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021B7" w14:textId="71262F02" w:rsidR="004C5456" w:rsidRPr="0017685C" w:rsidRDefault="002540AD" w:rsidP="004C5456">
      <w:pPr>
        <w:spacing w:after="0"/>
        <w:rPr>
          <w:rFonts w:cs="Arial"/>
        </w:rPr>
      </w:pPr>
      <w:bookmarkStart w:id="0" w:name="_GoBack"/>
      <w:bookmarkEnd w:id="0"/>
      <w:r>
        <w:rPr>
          <w:noProof/>
        </w:rPr>
        <w:drawing>
          <wp:anchor distT="0" distB="0" distL="114300" distR="114300" simplePos="0" relativeHeight="251596800" behindDoc="1" locked="0" layoutInCell="1" allowOverlap="1" wp14:anchorId="69DFA562" wp14:editId="68C88F16">
            <wp:simplePos x="0" y="0"/>
            <wp:positionH relativeFrom="column">
              <wp:posOffset>2189480</wp:posOffset>
            </wp:positionH>
            <wp:positionV relativeFrom="paragraph">
              <wp:posOffset>45720</wp:posOffset>
            </wp:positionV>
            <wp:extent cx="3602990" cy="658495"/>
            <wp:effectExtent l="0" t="0" r="0" b="0"/>
            <wp:wrapTight wrapText="bothSides">
              <wp:wrapPolygon edited="0">
                <wp:start x="0" y="0"/>
                <wp:lineTo x="0" y="21246"/>
                <wp:lineTo x="21471" y="21246"/>
                <wp:lineTo x="21471" y="0"/>
                <wp:lineTo x="0" y="0"/>
              </wp:wrapPolygon>
            </wp:wrapTight>
            <wp:docPr id="182"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65849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de-DE"/>
        </w:rPr>
        <w:drawing>
          <wp:inline distT="0" distB="0" distL="0" distR="0" wp14:anchorId="0D30D6CD" wp14:editId="5F0931DF">
            <wp:extent cx="1261110" cy="1261110"/>
            <wp:effectExtent l="0" t="0" r="0" b="0"/>
            <wp:docPr id="81" name="Bild 5" descr="isb_r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b_rau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p>
    <w:p w14:paraId="035A49FE" w14:textId="77777777" w:rsidR="004C5456" w:rsidRDefault="004C5456" w:rsidP="004C5456">
      <w:pPr>
        <w:spacing w:after="0"/>
        <w:rPr>
          <w:rFonts w:cs="Arial"/>
        </w:rPr>
      </w:pPr>
    </w:p>
    <w:p w14:paraId="39D546F4" w14:textId="77777777" w:rsidR="00B025BB" w:rsidRDefault="00B025BB" w:rsidP="004C5456">
      <w:pPr>
        <w:spacing w:after="0"/>
        <w:rPr>
          <w:rFonts w:cs="Arial"/>
        </w:rPr>
      </w:pPr>
    </w:p>
    <w:p w14:paraId="460FC287" w14:textId="77777777" w:rsidR="004C3936" w:rsidRDefault="004C3936" w:rsidP="004C5456">
      <w:pPr>
        <w:spacing w:after="0"/>
        <w:rPr>
          <w:rFonts w:cs="Arial"/>
        </w:rPr>
      </w:pPr>
    </w:p>
    <w:p w14:paraId="65A67E3F" w14:textId="77777777" w:rsidR="004C3936" w:rsidRDefault="004C3936" w:rsidP="004C5456">
      <w:pPr>
        <w:spacing w:after="0"/>
        <w:rPr>
          <w:rFonts w:cs="Arial"/>
        </w:rPr>
      </w:pPr>
    </w:p>
    <w:p w14:paraId="3F46227C" w14:textId="77777777" w:rsidR="00B025BB" w:rsidRPr="00222051" w:rsidRDefault="004C3936" w:rsidP="004C3936">
      <w:pPr>
        <w:spacing w:after="0"/>
        <w:jc w:val="center"/>
        <w:rPr>
          <w:rFonts w:cs="Arial"/>
          <w:b/>
          <w:bCs/>
          <w:color w:val="2396A0"/>
          <w:sz w:val="56"/>
          <w:szCs w:val="56"/>
        </w:rPr>
      </w:pPr>
      <w:r w:rsidRPr="00222051">
        <w:rPr>
          <w:rFonts w:cs="Arial"/>
          <w:b/>
          <w:bCs/>
          <w:color w:val="2396A0"/>
          <w:sz w:val="56"/>
          <w:szCs w:val="56"/>
        </w:rPr>
        <w:t>Integrierte Grammatik</w:t>
      </w:r>
    </w:p>
    <w:p w14:paraId="00A5C299" w14:textId="77777777" w:rsidR="004C3936" w:rsidRPr="00222051" w:rsidRDefault="004C3936" w:rsidP="004C3936">
      <w:pPr>
        <w:spacing w:after="0"/>
        <w:jc w:val="center"/>
        <w:rPr>
          <w:rFonts w:cs="Arial"/>
          <w:color w:val="2396A0"/>
        </w:rPr>
      </w:pPr>
    </w:p>
    <w:p w14:paraId="069CACD2" w14:textId="77777777" w:rsidR="006219E7" w:rsidRDefault="004C3936" w:rsidP="004C3936">
      <w:pPr>
        <w:spacing w:after="0"/>
        <w:jc w:val="center"/>
        <w:rPr>
          <w:rFonts w:cs="Arial"/>
          <w:i/>
          <w:iCs/>
          <w:color w:val="2396A0"/>
          <w:sz w:val="36"/>
          <w:szCs w:val="36"/>
        </w:rPr>
      </w:pPr>
      <w:r w:rsidRPr="00222051">
        <w:rPr>
          <w:rFonts w:cs="Arial"/>
          <w:color w:val="2396A0"/>
          <w:sz w:val="36"/>
          <w:szCs w:val="36"/>
        </w:rPr>
        <w:t>Umsetzung des Lernkompetenzbereichs</w:t>
      </w:r>
      <w:r w:rsidRPr="00222051">
        <w:rPr>
          <w:rFonts w:cs="Arial"/>
          <w:color w:val="2396A0"/>
          <w:sz w:val="36"/>
          <w:szCs w:val="36"/>
        </w:rPr>
        <w:br/>
      </w:r>
      <w:r w:rsidRPr="00222051">
        <w:rPr>
          <w:rFonts w:cs="Arial"/>
          <w:i/>
          <w:iCs/>
          <w:color w:val="2396A0"/>
          <w:sz w:val="36"/>
          <w:szCs w:val="36"/>
        </w:rPr>
        <w:t>Sprache und Sprachgebrauch untersuchen</w:t>
      </w:r>
      <w:r w:rsidR="006219E7">
        <w:rPr>
          <w:rFonts w:cs="Arial"/>
          <w:i/>
          <w:iCs/>
          <w:color w:val="2396A0"/>
          <w:sz w:val="36"/>
          <w:szCs w:val="36"/>
        </w:rPr>
        <w:t xml:space="preserve"> </w:t>
      </w:r>
    </w:p>
    <w:p w14:paraId="722708FF" w14:textId="27947D6E" w:rsidR="004C3936" w:rsidRPr="00222051" w:rsidRDefault="006219E7" w:rsidP="004C3936">
      <w:pPr>
        <w:spacing w:after="0"/>
        <w:jc w:val="center"/>
        <w:rPr>
          <w:rFonts w:cs="Arial"/>
          <w:color w:val="2396A0"/>
          <w:sz w:val="36"/>
          <w:szCs w:val="36"/>
        </w:rPr>
      </w:pPr>
      <w:r w:rsidRPr="006219E7">
        <w:rPr>
          <w:rFonts w:cs="Arial"/>
          <w:iCs/>
          <w:color w:val="2396A0"/>
          <w:sz w:val="36"/>
          <w:szCs w:val="36"/>
        </w:rPr>
        <w:t>auch mit digitalen Lehr- und Lernelementen</w:t>
      </w:r>
    </w:p>
    <w:p w14:paraId="5E911F4A" w14:textId="77777777" w:rsidR="00B025BB" w:rsidRPr="0017685C" w:rsidRDefault="00B025BB" w:rsidP="004C5456">
      <w:pPr>
        <w:spacing w:after="0"/>
        <w:rPr>
          <w:rFonts w:cs="Arial"/>
        </w:rPr>
      </w:pPr>
    </w:p>
    <w:p w14:paraId="006A3A9F" w14:textId="77777777" w:rsidR="004C5456" w:rsidRPr="0017685C" w:rsidRDefault="004C5456" w:rsidP="004C5456">
      <w:pPr>
        <w:spacing w:after="0" w:line="240" w:lineRule="auto"/>
        <w:jc w:val="center"/>
        <w:rPr>
          <w:rFonts w:cs="Arial"/>
          <w:sz w:val="44"/>
          <w:szCs w:val="44"/>
        </w:rPr>
      </w:pPr>
    </w:p>
    <w:p w14:paraId="065785FC" w14:textId="77777777" w:rsidR="004C5456" w:rsidRPr="0017685C" w:rsidRDefault="004C5456" w:rsidP="004C5456">
      <w:pPr>
        <w:spacing w:after="0" w:line="240" w:lineRule="auto"/>
        <w:jc w:val="center"/>
        <w:rPr>
          <w:rFonts w:cs="Arial"/>
          <w:sz w:val="44"/>
          <w:szCs w:val="44"/>
        </w:rPr>
      </w:pPr>
    </w:p>
    <w:p w14:paraId="66BBCC11" w14:textId="77777777" w:rsidR="004C5456" w:rsidRPr="0017685C" w:rsidRDefault="004C5456" w:rsidP="004C5456">
      <w:pPr>
        <w:spacing w:after="0" w:line="240" w:lineRule="auto"/>
        <w:jc w:val="center"/>
        <w:rPr>
          <w:rFonts w:cs="Arial"/>
          <w:sz w:val="44"/>
          <w:szCs w:val="44"/>
        </w:rPr>
      </w:pPr>
    </w:p>
    <w:p w14:paraId="4D90A45D" w14:textId="77777777" w:rsidR="004C5456" w:rsidRPr="0017685C" w:rsidRDefault="004C5456" w:rsidP="004C5456">
      <w:pPr>
        <w:spacing w:after="0" w:line="240" w:lineRule="auto"/>
        <w:jc w:val="center"/>
        <w:rPr>
          <w:rFonts w:cs="Arial"/>
          <w:sz w:val="44"/>
          <w:szCs w:val="44"/>
        </w:rPr>
      </w:pPr>
    </w:p>
    <w:p w14:paraId="40FE6BDC" w14:textId="77777777" w:rsidR="004C5456" w:rsidRPr="0017685C" w:rsidRDefault="004C5456" w:rsidP="004C5456">
      <w:pPr>
        <w:spacing w:after="0" w:line="240" w:lineRule="auto"/>
        <w:jc w:val="center"/>
        <w:rPr>
          <w:rFonts w:cs="Arial"/>
          <w:sz w:val="44"/>
          <w:szCs w:val="44"/>
        </w:rPr>
      </w:pPr>
    </w:p>
    <w:p w14:paraId="7B7CBC39" w14:textId="77777777" w:rsidR="004C5456" w:rsidRPr="0017685C" w:rsidRDefault="004C5456" w:rsidP="004C5456">
      <w:pPr>
        <w:spacing w:after="0" w:line="240" w:lineRule="auto"/>
        <w:jc w:val="center"/>
        <w:rPr>
          <w:rFonts w:cs="Arial"/>
          <w:sz w:val="44"/>
          <w:szCs w:val="44"/>
        </w:rPr>
      </w:pPr>
    </w:p>
    <w:p w14:paraId="7B4DC6B9" w14:textId="77777777" w:rsidR="004C5456" w:rsidRPr="0017685C" w:rsidRDefault="004C5456" w:rsidP="004C5456">
      <w:pPr>
        <w:spacing w:after="0" w:line="240" w:lineRule="auto"/>
        <w:jc w:val="center"/>
        <w:rPr>
          <w:rFonts w:cs="Arial"/>
          <w:sz w:val="44"/>
          <w:szCs w:val="44"/>
        </w:rPr>
      </w:pPr>
    </w:p>
    <w:p w14:paraId="71CD9653" w14:textId="77777777" w:rsidR="004C5456" w:rsidRPr="0017685C" w:rsidRDefault="004C5456" w:rsidP="004C5456">
      <w:pPr>
        <w:spacing w:after="0" w:line="240" w:lineRule="auto"/>
        <w:jc w:val="center"/>
        <w:rPr>
          <w:rFonts w:cs="Arial"/>
          <w:sz w:val="44"/>
          <w:szCs w:val="44"/>
        </w:rPr>
      </w:pPr>
    </w:p>
    <w:p w14:paraId="770CD660" w14:textId="77777777" w:rsidR="004C5456" w:rsidRPr="0017685C" w:rsidRDefault="004C5456" w:rsidP="004C5456">
      <w:pPr>
        <w:spacing w:after="0" w:line="240" w:lineRule="auto"/>
        <w:jc w:val="center"/>
        <w:rPr>
          <w:rFonts w:cs="Arial"/>
          <w:sz w:val="44"/>
          <w:szCs w:val="44"/>
        </w:rPr>
      </w:pPr>
    </w:p>
    <w:p w14:paraId="1FD86442" w14:textId="77777777" w:rsidR="00444F46" w:rsidRDefault="00444F46" w:rsidP="004C5456">
      <w:pPr>
        <w:spacing w:after="0" w:line="240" w:lineRule="auto"/>
        <w:jc w:val="right"/>
        <w:rPr>
          <w:rFonts w:cs="Arial"/>
          <w:sz w:val="36"/>
        </w:rPr>
      </w:pPr>
    </w:p>
    <w:p w14:paraId="4B8B0441" w14:textId="77777777" w:rsidR="000B2267" w:rsidRDefault="000B2267" w:rsidP="004C5456">
      <w:pPr>
        <w:spacing w:after="0" w:line="240" w:lineRule="auto"/>
        <w:jc w:val="right"/>
        <w:rPr>
          <w:rFonts w:cs="Arial"/>
          <w:sz w:val="36"/>
        </w:rPr>
      </w:pPr>
    </w:p>
    <w:p w14:paraId="2F2F0802" w14:textId="77777777" w:rsidR="000B2267" w:rsidRDefault="000B2267" w:rsidP="004C5456">
      <w:pPr>
        <w:spacing w:after="0" w:line="240" w:lineRule="auto"/>
        <w:jc w:val="right"/>
        <w:rPr>
          <w:rFonts w:cs="Arial"/>
          <w:sz w:val="36"/>
        </w:rPr>
      </w:pPr>
    </w:p>
    <w:p w14:paraId="3A52F8C3" w14:textId="77777777" w:rsidR="000B2267" w:rsidRDefault="000B2267" w:rsidP="004C5456">
      <w:pPr>
        <w:spacing w:after="0" w:line="240" w:lineRule="auto"/>
        <w:jc w:val="right"/>
        <w:rPr>
          <w:rFonts w:cs="Arial"/>
          <w:sz w:val="36"/>
        </w:rPr>
      </w:pPr>
    </w:p>
    <w:p w14:paraId="1C1E27FC" w14:textId="77777777" w:rsidR="000B2267" w:rsidRDefault="000B2267" w:rsidP="004C5456">
      <w:pPr>
        <w:spacing w:after="0" w:line="240" w:lineRule="auto"/>
        <w:jc w:val="right"/>
      </w:pPr>
    </w:p>
    <w:p w14:paraId="4BF0AB8A" w14:textId="77777777" w:rsidR="00444F46" w:rsidRDefault="00444F46" w:rsidP="004C5456">
      <w:pPr>
        <w:spacing w:after="0" w:line="240" w:lineRule="auto"/>
        <w:jc w:val="right"/>
      </w:pPr>
    </w:p>
    <w:p w14:paraId="6AF1A16D" w14:textId="77777777" w:rsidR="00444F46" w:rsidRDefault="00444F46" w:rsidP="004C5456">
      <w:pPr>
        <w:spacing w:after="0" w:line="240" w:lineRule="auto"/>
        <w:jc w:val="right"/>
      </w:pPr>
    </w:p>
    <w:p w14:paraId="52CAB9B3" w14:textId="77777777" w:rsidR="00444F46" w:rsidRDefault="00444F46" w:rsidP="004C5456">
      <w:pPr>
        <w:spacing w:after="0" w:line="240" w:lineRule="auto"/>
        <w:jc w:val="right"/>
      </w:pPr>
    </w:p>
    <w:p w14:paraId="4642DF78" w14:textId="77777777" w:rsidR="000B2267" w:rsidRPr="0017685C" w:rsidRDefault="000B2267" w:rsidP="004C5456">
      <w:pPr>
        <w:spacing w:after="0" w:line="240" w:lineRule="auto"/>
        <w:jc w:val="right"/>
        <w:rPr>
          <w:rFonts w:cs="Arial"/>
          <w:sz w:val="36"/>
        </w:rPr>
      </w:pPr>
    </w:p>
    <w:p w14:paraId="33B8ECF1" w14:textId="207AF9C1" w:rsidR="004C5456" w:rsidRDefault="004C5456" w:rsidP="004C5456">
      <w:pPr>
        <w:spacing w:after="0"/>
        <w:jc w:val="right"/>
        <w:rPr>
          <w:rFonts w:cs="Arial"/>
          <w:sz w:val="36"/>
          <w:szCs w:val="36"/>
        </w:rPr>
        <w:sectPr w:rsidR="004C5456" w:rsidSect="00B025BB">
          <w:headerReference w:type="first" r:id="rId10"/>
          <w:footerReference w:type="first" r:id="rId11"/>
          <w:pgSz w:w="11906" w:h="16838"/>
          <w:pgMar w:top="1418" w:right="1418" w:bottom="1134" w:left="1418" w:header="708" w:footer="708" w:gutter="0"/>
          <w:cols w:space="708"/>
          <w:docGrid w:linePitch="360"/>
        </w:sectPr>
      </w:pPr>
      <w:r w:rsidRPr="0017685C">
        <w:rPr>
          <w:rFonts w:cs="Arial"/>
          <w:sz w:val="36"/>
        </w:rPr>
        <w:t xml:space="preserve">München, </w:t>
      </w:r>
      <w:r w:rsidR="00F34531">
        <w:rPr>
          <w:rFonts w:cs="Arial"/>
          <w:sz w:val="36"/>
        </w:rPr>
        <w:t>September</w:t>
      </w:r>
      <w:r w:rsidR="00B025BB">
        <w:rPr>
          <w:rFonts w:cs="Arial"/>
          <w:sz w:val="36"/>
          <w:szCs w:val="36"/>
        </w:rPr>
        <w:t xml:space="preserve"> 2018</w:t>
      </w:r>
      <w:r w:rsidR="00F34531">
        <w:rPr>
          <w:rFonts w:cs="Arial"/>
          <w:sz w:val="36"/>
          <w:szCs w:val="36"/>
        </w:rPr>
        <w:t xml:space="preserve"> (Aktualisierung)</w:t>
      </w:r>
    </w:p>
    <w:p w14:paraId="72ED8DAD" w14:textId="77777777" w:rsidR="00B025BB" w:rsidRDefault="00B025BB" w:rsidP="00B025BB">
      <w:pPr>
        <w:tabs>
          <w:tab w:val="left" w:pos="397"/>
          <w:tab w:val="left" w:pos="793"/>
          <w:tab w:val="left" w:pos="1190"/>
          <w:tab w:val="left" w:pos="2232"/>
        </w:tabs>
        <w:spacing w:line="240" w:lineRule="auto"/>
        <w:contextualSpacing/>
        <w:jc w:val="both"/>
        <w:rPr>
          <w:szCs w:val="24"/>
        </w:rPr>
      </w:pPr>
      <w:r w:rsidRPr="00FB2C01">
        <w:rPr>
          <w:rFonts w:cs="Arial"/>
          <w:szCs w:val="24"/>
        </w:rPr>
        <w:lastRenderedPageBreak/>
        <w:t xml:space="preserve">Erarbeitet im Auftrag des </w:t>
      </w:r>
      <w:r w:rsidRPr="00FB2C01">
        <w:rPr>
          <w:szCs w:val="24"/>
        </w:rPr>
        <w:t xml:space="preserve">Bayerischen Staatsministeriums für </w:t>
      </w:r>
      <w:r>
        <w:rPr>
          <w:szCs w:val="24"/>
        </w:rPr>
        <w:t>Unterricht</w:t>
      </w:r>
      <w:r w:rsidRPr="00FB2C01">
        <w:rPr>
          <w:szCs w:val="24"/>
        </w:rPr>
        <w:t xml:space="preserve"> und Kultus</w:t>
      </w:r>
    </w:p>
    <w:p w14:paraId="1E610E73"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0C741B23"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5D41BA85"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3D9D71FC"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b/>
          <w:szCs w:val="24"/>
        </w:rPr>
      </w:pPr>
    </w:p>
    <w:p w14:paraId="5C2A9913" w14:textId="52010B84" w:rsidR="00B025BB" w:rsidRPr="00F34531" w:rsidRDefault="00B025BB" w:rsidP="00B025BB">
      <w:pPr>
        <w:tabs>
          <w:tab w:val="left" w:pos="397"/>
          <w:tab w:val="left" w:pos="793"/>
          <w:tab w:val="left" w:pos="1190"/>
          <w:tab w:val="left" w:pos="2232"/>
        </w:tabs>
        <w:spacing w:line="240" w:lineRule="auto"/>
        <w:contextualSpacing/>
        <w:jc w:val="both"/>
        <w:rPr>
          <w:rFonts w:cs="Arial"/>
          <w:color w:val="009999"/>
          <w:szCs w:val="24"/>
        </w:rPr>
      </w:pPr>
      <w:r w:rsidRPr="00F34531">
        <w:rPr>
          <w:rFonts w:cs="Arial"/>
          <w:color w:val="009999"/>
          <w:szCs w:val="24"/>
        </w:rPr>
        <w:t>Leitung des Arbeitskreises</w:t>
      </w:r>
    </w:p>
    <w:p w14:paraId="693F6782"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4072DEDD"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r w:rsidRPr="00FB2C01">
        <w:rPr>
          <w:rFonts w:cs="Arial"/>
          <w:szCs w:val="24"/>
        </w:rPr>
        <w:t xml:space="preserve">Martina Hoffmann </w:t>
      </w:r>
      <w:r w:rsidRPr="00FB2C01">
        <w:rPr>
          <w:rFonts w:cs="Arial"/>
          <w:szCs w:val="24"/>
        </w:rPr>
        <w:tab/>
      </w:r>
      <w:r w:rsidRPr="00FB2C01">
        <w:rPr>
          <w:rFonts w:cs="Arial"/>
          <w:szCs w:val="24"/>
        </w:rPr>
        <w:tab/>
        <w:t>Staatsinstitut für Schulqualität und Bildungsforschung</w:t>
      </w:r>
    </w:p>
    <w:p w14:paraId="11DC88B3"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sidRPr="00FB2C01">
        <w:rPr>
          <w:rFonts w:cs="Arial"/>
          <w:szCs w:val="24"/>
        </w:rPr>
        <w:t xml:space="preserve">Petra Sogl </w:t>
      </w:r>
      <w:r w:rsidRPr="00FB2C01">
        <w:rPr>
          <w:rFonts w:cs="Arial"/>
          <w:szCs w:val="24"/>
        </w:rPr>
        <w:tab/>
      </w:r>
      <w:r w:rsidRPr="00FB2C01">
        <w:rPr>
          <w:rFonts w:cs="Arial"/>
          <w:szCs w:val="24"/>
        </w:rPr>
        <w:tab/>
      </w:r>
      <w:r w:rsidRPr="00FB2C01">
        <w:rPr>
          <w:rFonts w:cs="Arial"/>
          <w:szCs w:val="24"/>
        </w:rPr>
        <w:tab/>
        <w:t>Staatsinstitut für Schulqualität und Bildungsforschung</w:t>
      </w:r>
    </w:p>
    <w:p w14:paraId="5474E848"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p>
    <w:p w14:paraId="24000745"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p>
    <w:p w14:paraId="052290A4" w14:textId="6F27B0A7" w:rsidR="00F34531" w:rsidRDefault="00F34531" w:rsidP="00F34531">
      <w:pPr>
        <w:tabs>
          <w:tab w:val="left" w:pos="397"/>
          <w:tab w:val="left" w:pos="793"/>
          <w:tab w:val="left" w:pos="1190"/>
          <w:tab w:val="left" w:pos="2232"/>
        </w:tabs>
        <w:spacing w:line="240" w:lineRule="auto"/>
        <w:contextualSpacing/>
        <w:jc w:val="both"/>
        <w:rPr>
          <w:rFonts w:cs="Arial"/>
          <w:color w:val="009999"/>
          <w:szCs w:val="24"/>
        </w:rPr>
      </w:pPr>
      <w:r w:rsidRPr="00F34531">
        <w:rPr>
          <w:rFonts w:cs="Arial"/>
          <w:color w:val="009999"/>
          <w:szCs w:val="24"/>
        </w:rPr>
        <w:t>Redaktion</w:t>
      </w:r>
      <w:r w:rsidR="002540AD">
        <w:rPr>
          <w:rFonts w:cs="Arial"/>
          <w:color w:val="009999"/>
          <w:szCs w:val="24"/>
        </w:rPr>
        <w:t>steam</w:t>
      </w:r>
      <w:r w:rsidRPr="00F34531">
        <w:rPr>
          <w:rFonts w:cs="Arial"/>
          <w:color w:val="009999"/>
          <w:szCs w:val="24"/>
        </w:rPr>
        <w:t xml:space="preserve"> (Aktualisierung 2023/24)</w:t>
      </w:r>
    </w:p>
    <w:p w14:paraId="2FFD8610" w14:textId="77777777" w:rsidR="00F34531" w:rsidRPr="00F34531" w:rsidRDefault="00F34531" w:rsidP="00F34531">
      <w:pPr>
        <w:tabs>
          <w:tab w:val="left" w:pos="397"/>
          <w:tab w:val="left" w:pos="793"/>
          <w:tab w:val="left" w:pos="1190"/>
          <w:tab w:val="left" w:pos="2232"/>
        </w:tabs>
        <w:spacing w:line="240" w:lineRule="auto"/>
        <w:contextualSpacing/>
        <w:jc w:val="both"/>
        <w:rPr>
          <w:rFonts w:cs="Arial"/>
          <w:color w:val="009999"/>
          <w:szCs w:val="24"/>
        </w:rPr>
      </w:pPr>
    </w:p>
    <w:p w14:paraId="1A138825" w14:textId="77777777" w:rsidR="00F34531" w:rsidRDefault="00F34531" w:rsidP="00F34531">
      <w:pPr>
        <w:tabs>
          <w:tab w:val="left" w:pos="397"/>
          <w:tab w:val="left" w:pos="793"/>
          <w:tab w:val="left" w:pos="1190"/>
          <w:tab w:val="left" w:pos="2232"/>
        </w:tabs>
        <w:spacing w:line="240" w:lineRule="auto"/>
        <w:contextualSpacing/>
        <w:jc w:val="both"/>
        <w:rPr>
          <w:rFonts w:cs="Arial"/>
          <w:szCs w:val="24"/>
        </w:rPr>
      </w:pPr>
      <w:r>
        <w:rPr>
          <w:rFonts w:cs="Arial"/>
          <w:szCs w:val="24"/>
        </w:rPr>
        <w:t>Christina Kühnel</w:t>
      </w:r>
      <w:r>
        <w:rPr>
          <w:rFonts w:cs="Arial"/>
          <w:szCs w:val="24"/>
        </w:rPr>
        <w:tab/>
      </w:r>
      <w:r>
        <w:rPr>
          <w:rFonts w:cs="Arial"/>
          <w:szCs w:val="24"/>
        </w:rPr>
        <w:tab/>
        <w:t>Kaufmännische Berufsschule Deggendorf</w:t>
      </w:r>
    </w:p>
    <w:p w14:paraId="7A5ABF7E" w14:textId="77777777" w:rsidR="00F34531" w:rsidRPr="00FB2C01" w:rsidRDefault="00F34531" w:rsidP="00F34531">
      <w:pPr>
        <w:tabs>
          <w:tab w:val="left" w:pos="397"/>
          <w:tab w:val="left" w:pos="793"/>
          <w:tab w:val="left" w:pos="1190"/>
          <w:tab w:val="left" w:pos="2232"/>
        </w:tabs>
        <w:spacing w:line="240" w:lineRule="auto"/>
        <w:contextualSpacing/>
        <w:jc w:val="both"/>
        <w:rPr>
          <w:rFonts w:cs="Arial"/>
          <w:szCs w:val="24"/>
        </w:rPr>
      </w:pPr>
      <w:r w:rsidRPr="00FB2C01">
        <w:rPr>
          <w:rFonts w:cs="Arial"/>
          <w:szCs w:val="24"/>
        </w:rPr>
        <w:t xml:space="preserve">Martina Hoffmann </w:t>
      </w:r>
      <w:r w:rsidRPr="00FB2C01">
        <w:rPr>
          <w:rFonts w:cs="Arial"/>
          <w:szCs w:val="24"/>
        </w:rPr>
        <w:tab/>
      </w:r>
      <w:r w:rsidRPr="00FB2C01">
        <w:rPr>
          <w:rFonts w:cs="Arial"/>
          <w:szCs w:val="24"/>
        </w:rPr>
        <w:tab/>
        <w:t>Staatsinstitut für Schulqualität und Bildungsforschung</w:t>
      </w:r>
    </w:p>
    <w:p w14:paraId="708C7C5E"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588C1A55"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p>
    <w:p w14:paraId="11DB1635" w14:textId="56CEFB5B" w:rsidR="00B025BB" w:rsidRPr="00F34531" w:rsidRDefault="00B025BB" w:rsidP="00B025BB">
      <w:pPr>
        <w:tabs>
          <w:tab w:val="left" w:pos="397"/>
          <w:tab w:val="left" w:pos="793"/>
          <w:tab w:val="left" w:pos="1190"/>
          <w:tab w:val="left" w:pos="2232"/>
        </w:tabs>
        <w:spacing w:line="240" w:lineRule="auto"/>
        <w:contextualSpacing/>
        <w:jc w:val="both"/>
        <w:rPr>
          <w:rFonts w:cs="Arial"/>
          <w:color w:val="009999"/>
          <w:szCs w:val="24"/>
        </w:rPr>
      </w:pPr>
      <w:r w:rsidRPr="00F34531">
        <w:rPr>
          <w:rFonts w:cs="Arial"/>
          <w:color w:val="009999"/>
          <w:szCs w:val="24"/>
        </w:rPr>
        <w:t>Mitglieder des Arbeitskreises</w:t>
      </w:r>
      <w:r w:rsidR="00F34531" w:rsidRPr="00F34531">
        <w:rPr>
          <w:rFonts w:cs="Arial"/>
          <w:color w:val="009999"/>
          <w:szCs w:val="24"/>
        </w:rPr>
        <w:t xml:space="preserve"> (2016/17 bis 2017/18)</w:t>
      </w:r>
    </w:p>
    <w:p w14:paraId="1CEFB53D"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b/>
          <w:szCs w:val="24"/>
        </w:rPr>
      </w:pPr>
    </w:p>
    <w:p w14:paraId="3308B1AA"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Julia Biermeier</w:t>
      </w:r>
      <w:r>
        <w:rPr>
          <w:rFonts w:cs="Arial"/>
          <w:szCs w:val="24"/>
        </w:rPr>
        <w:tab/>
      </w:r>
      <w:r>
        <w:rPr>
          <w:rFonts w:cs="Arial"/>
          <w:szCs w:val="24"/>
        </w:rPr>
        <w:tab/>
        <w:t>Staatliches Berufliches Schulzentrum Wasserburg a. Inn</w:t>
      </w:r>
    </w:p>
    <w:p w14:paraId="6F948BB0"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Katja Bischoff</w:t>
      </w:r>
      <w:r>
        <w:rPr>
          <w:rFonts w:cs="Arial"/>
          <w:szCs w:val="24"/>
        </w:rPr>
        <w:tab/>
      </w:r>
      <w:r>
        <w:rPr>
          <w:rFonts w:cs="Arial"/>
          <w:szCs w:val="24"/>
        </w:rPr>
        <w:tab/>
        <w:t>Staatliche Berufsschule I Aschaffenburg</w:t>
      </w:r>
    </w:p>
    <w:p w14:paraId="30BFE356"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r w:rsidRPr="00FB2C01">
        <w:rPr>
          <w:rFonts w:cs="Arial"/>
          <w:szCs w:val="24"/>
        </w:rPr>
        <w:t xml:space="preserve">André Bocklisch </w:t>
      </w:r>
      <w:r w:rsidRPr="00FB2C01">
        <w:rPr>
          <w:rFonts w:cs="Arial"/>
          <w:szCs w:val="24"/>
        </w:rPr>
        <w:tab/>
      </w:r>
      <w:r w:rsidRPr="00FB2C01">
        <w:rPr>
          <w:rFonts w:cs="Arial"/>
          <w:szCs w:val="24"/>
        </w:rPr>
        <w:tab/>
        <w:t>Staatliches Berufliches Schulzentrum Kronach</w:t>
      </w:r>
    </w:p>
    <w:p w14:paraId="4C813295"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Dr. Katrin Flogaus</w:t>
      </w:r>
      <w:r>
        <w:rPr>
          <w:rFonts w:cs="Arial"/>
          <w:szCs w:val="24"/>
        </w:rPr>
        <w:tab/>
      </w:r>
      <w:r>
        <w:rPr>
          <w:rFonts w:cs="Arial"/>
          <w:szCs w:val="24"/>
        </w:rPr>
        <w:tab/>
        <w:t xml:space="preserve">Staatliche Berufsschule Weiden i. d. Oberpfalz </w:t>
      </w:r>
    </w:p>
    <w:p w14:paraId="137E5DE4"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 xml:space="preserve">Sabrina Lanzinger </w:t>
      </w:r>
      <w:r>
        <w:rPr>
          <w:rFonts w:cs="Arial"/>
          <w:szCs w:val="24"/>
        </w:rPr>
        <w:tab/>
      </w:r>
      <w:r>
        <w:rPr>
          <w:rFonts w:cs="Arial"/>
          <w:szCs w:val="24"/>
        </w:rPr>
        <w:tab/>
        <w:t>Staatliches Berufliches Schulzentrum Wasserburg a. Inn</w:t>
      </w:r>
    </w:p>
    <w:p w14:paraId="71E4AC8C"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r w:rsidRPr="00FB2C01">
        <w:rPr>
          <w:rFonts w:cs="Arial"/>
          <w:szCs w:val="24"/>
        </w:rPr>
        <w:t>Margot Nieberle</w:t>
      </w:r>
      <w:r w:rsidRPr="00FB2C01">
        <w:rPr>
          <w:rFonts w:cs="Arial"/>
          <w:szCs w:val="24"/>
        </w:rPr>
        <w:tab/>
      </w:r>
      <w:r w:rsidRPr="00FB2C01">
        <w:rPr>
          <w:rFonts w:cs="Arial"/>
          <w:szCs w:val="24"/>
        </w:rPr>
        <w:tab/>
        <w:t>Staatliche Berufsschule Mindelheim</w:t>
      </w:r>
    </w:p>
    <w:p w14:paraId="6CBC63F4"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Kathrin Roider</w:t>
      </w:r>
      <w:r>
        <w:rPr>
          <w:rFonts w:cs="Arial"/>
          <w:szCs w:val="24"/>
        </w:rPr>
        <w:tab/>
      </w:r>
      <w:r>
        <w:rPr>
          <w:rFonts w:cs="Arial"/>
          <w:szCs w:val="24"/>
        </w:rPr>
        <w:tab/>
        <w:t>Städtische Berufsschule 5 Nürnberg</w:t>
      </w:r>
    </w:p>
    <w:p w14:paraId="12537377"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r w:rsidRPr="00FB2C01">
        <w:rPr>
          <w:rFonts w:cs="Arial"/>
          <w:szCs w:val="24"/>
        </w:rPr>
        <w:t xml:space="preserve">Bernd Schuster </w:t>
      </w:r>
      <w:r w:rsidRPr="00FB2C01">
        <w:rPr>
          <w:rFonts w:cs="Arial"/>
          <w:szCs w:val="24"/>
        </w:rPr>
        <w:tab/>
      </w:r>
      <w:r w:rsidRPr="00FB2C01">
        <w:rPr>
          <w:rFonts w:cs="Arial"/>
          <w:szCs w:val="24"/>
        </w:rPr>
        <w:tab/>
        <w:t>Staatlic</w:t>
      </w:r>
      <w:r>
        <w:rPr>
          <w:rFonts w:cs="Arial"/>
          <w:szCs w:val="24"/>
        </w:rPr>
        <w:t>hes Berufliches Schulzentrum Ke</w:t>
      </w:r>
      <w:r w:rsidRPr="00FB2C01">
        <w:rPr>
          <w:rFonts w:cs="Arial"/>
          <w:szCs w:val="24"/>
        </w:rPr>
        <w:t>lheim</w:t>
      </w:r>
    </w:p>
    <w:p w14:paraId="26815E65" w14:textId="3AC3843C" w:rsidR="00B025BB" w:rsidRDefault="00B025BB" w:rsidP="00B025BB">
      <w:pPr>
        <w:tabs>
          <w:tab w:val="left" w:pos="397"/>
          <w:tab w:val="left" w:pos="793"/>
          <w:tab w:val="left" w:pos="1190"/>
          <w:tab w:val="left" w:pos="2232"/>
        </w:tabs>
        <w:spacing w:line="240" w:lineRule="auto"/>
        <w:contextualSpacing/>
        <w:jc w:val="both"/>
        <w:rPr>
          <w:rFonts w:cs="Arial"/>
          <w:szCs w:val="24"/>
        </w:rPr>
      </w:pPr>
      <w:r>
        <w:rPr>
          <w:rFonts w:cs="Arial"/>
          <w:szCs w:val="24"/>
        </w:rPr>
        <w:t>Daniela von Schultz</w:t>
      </w:r>
      <w:r>
        <w:rPr>
          <w:rFonts w:cs="Arial"/>
          <w:szCs w:val="24"/>
        </w:rPr>
        <w:tab/>
      </w:r>
      <w:r>
        <w:rPr>
          <w:rFonts w:cs="Arial"/>
          <w:szCs w:val="24"/>
        </w:rPr>
        <w:tab/>
      </w:r>
      <w:r w:rsidRPr="00FB2C01">
        <w:rPr>
          <w:rFonts w:cs="Arial"/>
          <w:szCs w:val="24"/>
        </w:rPr>
        <w:t>Staatlic</w:t>
      </w:r>
      <w:r>
        <w:rPr>
          <w:rFonts w:cs="Arial"/>
          <w:szCs w:val="24"/>
        </w:rPr>
        <w:t>hes Berufliches Schulzentrum Ke</w:t>
      </w:r>
      <w:r w:rsidRPr="00FB2C01">
        <w:rPr>
          <w:rFonts w:cs="Arial"/>
          <w:szCs w:val="24"/>
        </w:rPr>
        <w:t>lheim</w:t>
      </w:r>
    </w:p>
    <w:p w14:paraId="2925B02E" w14:textId="77777777" w:rsidR="00F34531" w:rsidRDefault="00F34531" w:rsidP="00F34531">
      <w:pPr>
        <w:tabs>
          <w:tab w:val="left" w:pos="397"/>
          <w:tab w:val="left" w:pos="793"/>
          <w:tab w:val="left" w:pos="1190"/>
          <w:tab w:val="left" w:pos="2232"/>
        </w:tabs>
        <w:spacing w:line="240" w:lineRule="auto"/>
        <w:contextualSpacing/>
        <w:jc w:val="both"/>
        <w:rPr>
          <w:rFonts w:cs="Arial"/>
          <w:szCs w:val="24"/>
        </w:rPr>
      </w:pPr>
      <w:r>
        <w:rPr>
          <w:rFonts w:cs="Arial"/>
          <w:szCs w:val="24"/>
        </w:rPr>
        <w:t>Viktoria Wiedemann</w:t>
      </w:r>
      <w:r>
        <w:rPr>
          <w:rFonts w:cs="Arial"/>
          <w:szCs w:val="24"/>
        </w:rPr>
        <w:tab/>
      </w:r>
      <w:r>
        <w:rPr>
          <w:rFonts w:cs="Arial"/>
          <w:szCs w:val="24"/>
        </w:rPr>
        <w:tab/>
      </w:r>
      <w:r w:rsidRPr="00FB2C01">
        <w:rPr>
          <w:rFonts w:cs="Arial"/>
          <w:szCs w:val="24"/>
        </w:rPr>
        <w:t>Staatsinstitut für Schulqualität und Bildungsforschung</w:t>
      </w:r>
    </w:p>
    <w:p w14:paraId="79B4D393" w14:textId="77777777" w:rsidR="00F34531" w:rsidRPr="00FB2C01" w:rsidRDefault="00F34531" w:rsidP="00B025BB">
      <w:pPr>
        <w:tabs>
          <w:tab w:val="left" w:pos="397"/>
          <w:tab w:val="left" w:pos="793"/>
          <w:tab w:val="left" w:pos="1190"/>
          <w:tab w:val="left" w:pos="2232"/>
        </w:tabs>
        <w:spacing w:line="240" w:lineRule="auto"/>
        <w:contextualSpacing/>
        <w:jc w:val="both"/>
        <w:rPr>
          <w:rFonts w:cs="Arial"/>
          <w:szCs w:val="24"/>
        </w:rPr>
      </w:pPr>
    </w:p>
    <w:p w14:paraId="4C0F0B14" w14:textId="77777777" w:rsidR="00B025BB" w:rsidRDefault="00B025BB" w:rsidP="00B025BB">
      <w:pPr>
        <w:tabs>
          <w:tab w:val="left" w:pos="397"/>
          <w:tab w:val="left" w:pos="793"/>
          <w:tab w:val="left" w:pos="1190"/>
          <w:tab w:val="left" w:pos="2232"/>
        </w:tabs>
        <w:spacing w:line="240" w:lineRule="auto"/>
        <w:contextualSpacing/>
        <w:jc w:val="both"/>
        <w:rPr>
          <w:rFonts w:cs="Arial"/>
          <w:szCs w:val="24"/>
        </w:rPr>
      </w:pPr>
    </w:p>
    <w:p w14:paraId="733D18CA" w14:textId="77777777" w:rsidR="00B025BB" w:rsidRPr="00FB2C01" w:rsidRDefault="00B025BB" w:rsidP="00B025BB">
      <w:pPr>
        <w:tabs>
          <w:tab w:val="left" w:pos="397"/>
          <w:tab w:val="left" w:pos="793"/>
          <w:tab w:val="left" w:pos="1190"/>
          <w:tab w:val="left" w:pos="2232"/>
        </w:tabs>
        <w:spacing w:line="240" w:lineRule="auto"/>
        <w:contextualSpacing/>
        <w:jc w:val="both"/>
        <w:rPr>
          <w:rFonts w:cs="Arial"/>
          <w:szCs w:val="24"/>
        </w:rPr>
      </w:pPr>
    </w:p>
    <w:p w14:paraId="09ECE53D" w14:textId="77777777" w:rsidR="004C5456" w:rsidRDefault="004C5456" w:rsidP="004C5456">
      <w:pPr>
        <w:tabs>
          <w:tab w:val="left" w:pos="397"/>
          <w:tab w:val="left" w:pos="793"/>
          <w:tab w:val="left" w:pos="1190"/>
          <w:tab w:val="left" w:pos="2232"/>
        </w:tabs>
        <w:spacing w:after="0" w:line="240" w:lineRule="auto"/>
        <w:rPr>
          <w:rFonts w:cs="Arial"/>
        </w:rPr>
      </w:pPr>
    </w:p>
    <w:p w14:paraId="6022FF58" w14:textId="77777777" w:rsidR="00B025BB" w:rsidRDefault="00B025BB" w:rsidP="004C5456">
      <w:pPr>
        <w:tabs>
          <w:tab w:val="left" w:pos="397"/>
          <w:tab w:val="left" w:pos="793"/>
          <w:tab w:val="left" w:pos="1190"/>
          <w:tab w:val="left" w:pos="2232"/>
        </w:tabs>
        <w:spacing w:after="0" w:line="240" w:lineRule="auto"/>
        <w:rPr>
          <w:rFonts w:cs="Arial"/>
        </w:rPr>
      </w:pPr>
    </w:p>
    <w:p w14:paraId="39AAB6EC" w14:textId="77777777" w:rsidR="00B025BB" w:rsidRDefault="00B025BB" w:rsidP="004C5456">
      <w:pPr>
        <w:tabs>
          <w:tab w:val="left" w:pos="397"/>
          <w:tab w:val="left" w:pos="793"/>
          <w:tab w:val="left" w:pos="1190"/>
          <w:tab w:val="left" w:pos="2232"/>
        </w:tabs>
        <w:spacing w:after="0" w:line="240" w:lineRule="auto"/>
        <w:rPr>
          <w:rFonts w:cs="Arial"/>
        </w:rPr>
      </w:pPr>
    </w:p>
    <w:p w14:paraId="65386169" w14:textId="77777777" w:rsidR="004C5456" w:rsidRDefault="004C5456" w:rsidP="004C5456">
      <w:pPr>
        <w:tabs>
          <w:tab w:val="left" w:pos="397"/>
          <w:tab w:val="left" w:pos="793"/>
          <w:tab w:val="left" w:pos="1190"/>
          <w:tab w:val="left" w:pos="2232"/>
        </w:tabs>
        <w:spacing w:after="0" w:line="240" w:lineRule="auto"/>
        <w:rPr>
          <w:rFonts w:cs="Arial"/>
        </w:rPr>
      </w:pPr>
    </w:p>
    <w:p w14:paraId="3EFDE5A4" w14:textId="77777777" w:rsidR="004C5456" w:rsidRPr="0017685C" w:rsidRDefault="004C5456" w:rsidP="004C5456">
      <w:pPr>
        <w:tabs>
          <w:tab w:val="left" w:pos="397"/>
          <w:tab w:val="left" w:pos="793"/>
          <w:tab w:val="left" w:pos="1190"/>
          <w:tab w:val="left" w:pos="2232"/>
        </w:tabs>
        <w:spacing w:after="0" w:line="240" w:lineRule="auto"/>
        <w:rPr>
          <w:rFonts w:cs="Arial"/>
        </w:rPr>
      </w:pPr>
    </w:p>
    <w:p w14:paraId="2D5F9F05" w14:textId="0D23A24B" w:rsidR="004C5456" w:rsidRPr="00F34531" w:rsidRDefault="004C5456" w:rsidP="004C5456">
      <w:pPr>
        <w:tabs>
          <w:tab w:val="left" w:pos="397"/>
          <w:tab w:val="left" w:pos="793"/>
          <w:tab w:val="left" w:pos="1190"/>
          <w:tab w:val="left" w:pos="2232"/>
        </w:tabs>
        <w:spacing w:after="0" w:line="240" w:lineRule="auto"/>
        <w:rPr>
          <w:rFonts w:cs="Arial"/>
          <w:color w:val="009999"/>
        </w:rPr>
      </w:pPr>
      <w:r w:rsidRPr="00F34531">
        <w:rPr>
          <w:rFonts w:cs="Arial"/>
          <w:color w:val="009999"/>
        </w:rPr>
        <w:t>Herausgeber</w:t>
      </w:r>
    </w:p>
    <w:p w14:paraId="48643F82" w14:textId="77777777" w:rsidR="004C5456" w:rsidRPr="0017685C" w:rsidRDefault="004C5456" w:rsidP="004C5456">
      <w:pPr>
        <w:tabs>
          <w:tab w:val="left" w:pos="397"/>
          <w:tab w:val="left" w:pos="793"/>
          <w:tab w:val="left" w:pos="1190"/>
          <w:tab w:val="left" w:pos="2232"/>
        </w:tabs>
        <w:spacing w:after="0" w:line="240" w:lineRule="auto"/>
        <w:rPr>
          <w:rFonts w:cs="Arial"/>
        </w:rPr>
      </w:pPr>
      <w:r w:rsidRPr="0017685C">
        <w:rPr>
          <w:rFonts w:cs="Arial"/>
        </w:rPr>
        <w:t>Staatsinstitut für Schulqualität und Bildungsforschung</w:t>
      </w:r>
    </w:p>
    <w:p w14:paraId="48E53D03" w14:textId="77777777" w:rsidR="004C5456" w:rsidRPr="0017685C" w:rsidRDefault="004C5456" w:rsidP="004C5456">
      <w:pPr>
        <w:spacing w:after="0" w:line="240" w:lineRule="auto"/>
        <w:jc w:val="center"/>
        <w:rPr>
          <w:rFonts w:cs="Arial"/>
          <w:b/>
          <w:i/>
          <w:sz w:val="20"/>
        </w:rPr>
      </w:pPr>
    </w:p>
    <w:p w14:paraId="1D626D51" w14:textId="77777777" w:rsidR="004C5456" w:rsidRPr="0017685C" w:rsidRDefault="004C5456" w:rsidP="004C5456">
      <w:pPr>
        <w:tabs>
          <w:tab w:val="left" w:pos="397"/>
          <w:tab w:val="left" w:pos="793"/>
          <w:tab w:val="left" w:pos="1190"/>
          <w:tab w:val="left" w:pos="2232"/>
        </w:tabs>
        <w:spacing w:after="0" w:line="240" w:lineRule="auto"/>
        <w:rPr>
          <w:rFonts w:cs="Arial"/>
        </w:rPr>
      </w:pPr>
    </w:p>
    <w:p w14:paraId="64086C01" w14:textId="2B15DAD5" w:rsidR="004C5456" w:rsidRPr="00F34531" w:rsidRDefault="004C5456" w:rsidP="004C5456">
      <w:pPr>
        <w:tabs>
          <w:tab w:val="left" w:pos="397"/>
          <w:tab w:val="left" w:pos="793"/>
          <w:tab w:val="left" w:pos="1190"/>
          <w:tab w:val="left" w:pos="2232"/>
        </w:tabs>
        <w:spacing w:after="0" w:line="240" w:lineRule="auto"/>
        <w:rPr>
          <w:rFonts w:cs="Arial"/>
          <w:color w:val="009999"/>
        </w:rPr>
      </w:pPr>
      <w:r w:rsidRPr="00F34531">
        <w:rPr>
          <w:rFonts w:cs="Arial"/>
          <w:color w:val="009999"/>
        </w:rPr>
        <w:t>Anschrift</w:t>
      </w:r>
    </w:p>
    <w:p w14:paraId="32244951" w14:textId="77777777" w:rsidR="004C5456" w:rsidRPr="0017685C" w:rsidRDefault="004C5456" w:rsidP="004C5456">
      <w:pPr>
        <w:tabs>
          <w:tab w:val="left" w:pos="397"/>
          <w:tab w:val="left" w:pos="793"/>
          <w:tab w:val="left" w:pos="1190"/>
          <w:tab w:val="left" w:pos="2232"/>
        </w:tabs>
        <w:spacing w:after="0" w:line="240" w:lineRule="auto"/>
        <w:rPr>
          <w:rFonts w:cs="Arial"/>
        </w:rPr>
      </w:pPr>
      <w:r w:rsidRPr="0017685C">
        <w:rPr>
          <w:rFonts w:cs="Arial"/>
        </w:rPr>
        <w:t>Staatsinstitut für Schulqualität und Bildungsforschung</w:t>
      </w:r>
    </w:p>
    <w:p w14:paraId="351D71EE" w14:textId="77777777" w:rsidR="004C5456" w:rsidRPr="0017685C" w:rsidRDefault="004C5456" w:rsidP="004C5456">
      <w:pPr>
        <w:tabs>
          <w:tab w:val="left" w:pos="397"/>
          <w:tab w:val="left" w:pos="793"/>
          <w:tab w:val="left" w:pos="1190"/>
          <w:tab w:val="left" w:pos="2232"/>
        </w:tabs>
        <w:spacing w:after="0" w:line="240" w:lineRule="auto"/>
        <w:rPr>
          <w:rFonts w:cs="Arial"/>
        </w:rPr>
      </w:pPr>
      <w:r w:rsidRPr="0017685C">
        <w:rPr>
          <w:rFonts w:cs="Arial"/>
        </w:rPr>
        <w:t xml:space="preserve">Abteilung Berufliche Schulen </w:t>
      </w:r>
    </w:p>
    <w:p w14:paraId="45A89891" w14:textId="77777777" w:rsidR="004C5456" w:rsidRPr="0017685C" w:rsidRDefault="004C5456" w:rsidP="004C5456">
      <w:pPr>
        <w:tabs>
          <w:tab w:val="left" w:pos="397"/>
          <w:tab w:val="left" w:pos="793"/>
          <w:tab w:val="left" w:pos="1190"/>
          <w:tab w:val="left" w:pos="2232"/>
        </w:tabs>
        <w:spacing w:after="0" w:line="240" w:lineRule="auto"/>
        <w:rPr>
          <w:rFonts w:cs="Arial"/>
        </w:rPr>
      </w:pPr>
      <w:r w:rsidRPr="0017685C">
        <w:rPr>
          <w:rFonts w:cs="Arial"/>
          <w:noProof/>
        </w:rPr>
        <w:t>Schellingstr. 155</w:t>
      </w:r>
    </w:p>
    <w:p w14:paraId="6FF1DC19" w14:textId="77777777" w:rsidR="004C5456" w:rsidRPr="0017685C" w:rsidRDefault="004C5456" w:rsidP="004C5456">
      <w:pPr>
        <w:tabs>
          <w:tab w:val="left" w:pos="397"/>
          <w:tab w:val="left" w:pos="793"/>
          <w:tab w:val="left" w:pos="1190"/>
          <w:tab w:val="left" w:pos="2232"/>
        </w:tabs>
        <w:spacing w:after="0" w:line="240" w:lineRule="auto"/>
        <w:rPr>
          <w:rFonts w:cs="Arial"/>
        </w:rPr>
      </w:pPr>
      <w:r w:rsidRPr="0017685C">
        <w:rPr>
          <w:rFonts w:cs="Arial"/>
        </w:rPr>
        <w:t>80797 München</w:t>
      </w:r>
    </w:p>
    <w:p w14:paraId="2C959ABA" w14:textId="77777777" w:rsidR="004C5456" w:rsidRPr="0017685C" w:rsidRDefault="004C5456" w:rsidP="004C5456">
      <w:pPr>
        <w:tabs>
          <w:tab w:val="left" w:pos="397"/>
          <w:tab w:val="left" w:pos="793"/>
          <w:tab w:val="left" w:pos="1190"/>
          <w:tab w:val="center" w:pos="4535"/>
        </w:tabs>
        <w:spacing w:after="0" w:line="240" w:lineRule="auto"/>
        <w:rPr>
          <w:rFonts w:cs="Arial"/>
        </w:rPr>
      </w:pPr>
      <w:r w:rsidRPr="0017685C">
        <w:rPr>
          <w:rFonts w:cs="Arial"/>
        </w:rPr>
        <w:t>Tel.: 089 2170-2211</w:t>
      </w:r>
    </w:p>
    <w:p w14:paraId="025D9DED" w14:textId="77777777" w:rsidR="004C5456" w:rsidRPr="0017685C" w:rsidRDefault="004C5456" w:rsidP="004C5456">
      <w:pPr>
        <w:tabs>
          <w:tab w:val="left" w:pos="397"/>
          <w:tab w:val="left" w:pos="793"/>
          <w:tab w:val="left" w:pos="1190"/>
          <w:tab w:val="left" w:pos="2232"/>
        </w:tabs>
        <w:spacing w:after="0" w:line="240" w:lineRule="auto"/>
        <w:rPr>
          <w:rFonts w:cs="Arial"/>
          <w:lang w:val="fr-FR"/>
        </w:rPr>
      </w:pPr>
      <w:r w:rsidRPr="0017685C">
        <w:rPr>
          <w:rFonts w:cs="Arial"/>
          <w:lang w:val="fr-FR"/>
        </w:rPr>
        <w:t>Fax: 089 2170-2215</w:t>
      </w:r>
    </w:p>
    <w:p w14:paraId="5C804418" w14:textId="66CBF57D" w:rsidR="004C5456" w:rsidRPr="0017685C" w:rsidRDefault="004C5456" w:rsidP="004C5456">
      <w:pPr>
        <w:tabs>
          <w:tab w:val="left" w:pos="397"/>
          <w:tab w:val="left" w:pos="793"/>
          <w:tab w:val="left" w:pos="1190"/>
          <w:tab w:val="left" w:pos="2232"/>
        </w:tabs>
        <w:spacing w:after="0" w:line="240" w:lineRule="auto"/>
        <w:rPr>
          <w:rFonts w:cs="Arial"/>
          <w:lang w:val="fr-FR"/>
        </w:rPr>
      </w:pPr>
      <w:r w:rsidRPr="0017685C">
        <w:rPr>
          <w:rFonts w:cs="Arial"/>
          <w:lang w:val="fr-FR"/>
        </w:rPr>
        <w:t xml:space="preserve">Internet: </w:t>
      </w:r>
      <w:hyperlink r:id="rId12" w:history="1">
        <w:r w:rsidR="00F34531" w:rsidRPr="00F34531">
          <w:rPr>
            <w:rStyle w:val="Hyperlink"/>
            <w:rFonts w:cs="Arial"/>
            <w:i/>
          </w:rPr>
          <w:t>www.isb.bayern.de</w:t>
        </w:r>
      </w:hyperlink>
      <w:r w:rsidR="00F34531">
        <w:rPr>
          <w:rFonts w:cs="Arial"/>
        </w:rPr>
        <w:t xml:space="preserve"> </w:t>
      </w:r>
    </w:p>
    <w:p w14:paraId="3FC13300" w14:textId="38434A69" w:rsidR="005E119F" w:rsidRDefault="004C5456" w:rsidP="004C5456">
      <w:pPr>
        <w:spacing w:after="0" w:line="240" w:lineRule="auto"/>
        <w:rPr>
          <w:rFonts w:cs="Arial"/>
        </w:rPr>
        <w:sectPr w:rsidR="005E119F" w:rsidSect="00B025BB">
          <w:headerReference w:type="default" r:id="rId13"/>
          <w:pgSz w:w="11906" w:h="16838"/>
          <w:pgMar w:top="1418" w:right="1418" w:bottom="1134" w:left="1418" w:header="708" w:footer="708" w:gutter="0"/>
          <w:cols w:space="708"/>
          <w:docGrid w:linePitch="360"/>
        </w:sectPr>
      </w:pPr>
      <w:r w:rsidRPr="0017685C">
        <w:rPr>
          <w:rFonts w:cs="Arial"/>
        </w:rPr>
        <w:t xml:space="preserve">E-Mail: </w:t>
      </w:r>
      <w:hyperlink r:id="rId14" w:history="1">
        <w:r w:rsidR="00F34531" w:rsidRPr="00F34531">
          <w:rPr>
            <w:rStyle w:val="Hyperlink"/>
            <w:rFonts w:cs="Arial"/>
            <w:i/>
          </w:rPr>
          <w:t>berufliche.schulen@isb.bayern.de</w:t>
        </w:r>
      </w:hyperlink>
      <w:r w:rsidR="00F34531">
        <w:rPr>
          <w:rFonts w:cs="Arial"/>
        </w:rPr>
        <w:t xml:space="preserve"> </w:t>
      </w:r>
    </w:p>
    <w:p w14:paraId="71CE4F27" w14:textId="77777777" w:rsidR="004C5456" w:rsidRPr="004C5456" w:rsidRDefault="004C5456" w:rsidP="0083622E">
      <w:pPr>
        <w:pStyle w:val="berschrift1"/>
        <w:numPr>
          <w:ilvl w:val="0"/>
          <w:numId w:val="0"/>
        </w:numPr>
        <w:ind w:left="142" w:hanging="142"/>
      </w:pPr>
      <w:bookmarkStart w:id="1" w:name="_Toc145625600"/>
      <w:r w:rsidRPr="004C5456">
        <w:lastRenderedPageBreak/>
        <w:t>Vorwort</w:t>
      </w:r>
      <w:bookmarkEnd w:id="1"/>
    </w:p>
    <w:p w14:paraId="12BF884D" w14:textId="77777777" w:rsidR="00B025BB" w:rsidRPr="005E119F" w:rsidRDefault="00B025BB" w:rsidP="00B025BB">
      <w:pPr>
        <w:jc w:val="both"/>
        <w:rPr>
          <w:b/>
          <w:i/>
          <w:color w:val="2496A0"/>
          <w:szCs w:val="24"/>
        </w:rPr>
      </w:pPr>
      <w:r w:rsidRPr="005E119F">
        <w:rPr>
          <w:b/>
          <w:i/>
          <w:color w:val="2496A0"/>
          <w:szCs w:val="24"/>
        </w:rPr>
        <w:t>Integrierte und zielorientierte Grammatikvermittlung</w:t>
      </w:r>
    </w:p>
    <w:p w14:paraId="58DCB2A2" w14:textId="77777777" w:rsidR="00B025BB" w:rsidRPr="00E477A0" w:rsidRDefault="00B025BB" w:rsidP="00B62FB9">
      <w:pPr>
        <w:spacing w:after="240" w:line="240" w:lineRule="auto"/>
        <w:jc w:val="both"/>
        <w:rPr>
          <w:rFonts w:eastAsia="Times New Roman" w:cs="Arial"/>
          <w:szCs w:val="24"/>
          <w:lang w:eastAsia="de-DE"/>
        </w:rPr>
      </w:pPr>
      <w:r w:rsidRPr="00E477A0">
        <w:rPr>
          <w:rFonts w:eastAsia="Times New Roman" w:cs="Arial"/>
          <w:szCs w:val="24"/>
          <w:lang w:eastAsia="de-DE"/>
        </w:rPr>
        <w:t xml:space="preserve">Der </w:t>
      </w:r>
      <w:r w:rsidRPr="00E477A0">
        <w:rPr>
          <w:rFonts w:eastAsia="Times New Roman" w:cs="Arial"/>
          <w:i/>
          <w:szCs w:val="24"/>
          <w:lang w:eastAsia="de-DE"/>
        </w:rPr>
        <w:t>Lehrplan Deutsch für Berufsschulen und Berufsfachschulen</w:t>
      </w:r>
      <w:r w:rsidRPr="00E477A0">
        <w:rPr>
          <w:rFonts w:eastAsia="Times New Roman" w:cs="Arial"/>
          <w:szCs w:val="24"/>
          <w:lang w:eastAsia="de-DE"/>
        </w:rPr>
        <w:t xml:space="preserve"> fordert eine integrierte und zielorientierte Grammatikvermittlung.</w:t>
      </w:r>
    </w:p>
    <w:p w14:paraId="25BDE7B1" w14:textId="77777777" w:rsidR="00B025BB" w:rsidRDefault="00B025BB" w:rsidP="00B62FB9">
      <w:pPr>
        <w:spacing w:before="240" w:line="240" w:lineRule="auto"/>
        <w:jc w:val="both"/>
        <w:rPr>
          <w:rFonts w:eastAsia="Times New Roman" w:cs="Arial"/>
          <w:szCs w:val="24"/>
          <w:lang w:eastAsia="de-DE"/>
        </w:rPr>
      </w:pPr>
      <w:r>
        <w:rPr>
          <w:rFonts w:eastAsia="Times New Roman" w:cs="Arial"/>
          <w:szCs w:val="24"/>
          <w:lang w:eastAsia="de-DE"/>
        </w:rPr>
        <w:t xml:space="preserve">Aus diesem Grund sind die </w:t>
      </w:r>
      <w:r w:rsidRPr="002F7E75">
        <w:rPr>
          <w:rFonts w:eastAsia="Times New Roman" w:cs="Arial"/>
          <w:szCs w:val="24"/>
          <w:lang w:eastAsia="de-DE"/>
        </w:rPr>
        <w:t xml:space="preserve">Kompetenzen des Bereichs </w:t>
      </w:r>
      <w:r w:rsidRPr="002F7E75">
        <w:rPr>
          <w:rFonts w:eastAsia="Times New Roman" w:cs="Arial"/>
          <w:i/>
          <w:szCs w:val="24"/>
          <w:lang w:eastAsia="de-DE"/>
        </w:rPr>
        <w:t>Sprache und Sprachgebrauch untersuchen</w:t>
      </w:r>
      <w:r w:rsidRPr="00E477A0">
        <w:rPr>
          <w:rFonts w:eastAsia="Times New Roman" w:cs="Arial"/>
          <w:szCs w:val="24"/>
          <w:lang w:eastAsia="de-DE"/>
        </w:rPr>
        <w:t xml:space="preserve"> </w:t>
      </w:r>
      <w:r w:rsidRPr="002F7E75">
        <w:rPr>
          <w:rFonts w:eastAsia="Times New Roman" w:cs="Arial"/>
          <w:szCs w:val="24"/>
          <w:lang w:eastAsia="de-DE"/>
        </w:rPr>
        <w:t xml:space="preserve">in die Kompetenzbereiche </w:t>
      </w:r>
      <w:r w:rsidRPr="002F7E75">
        <w:rPr>
          <w:rFonts w:eastAsia="Times New Roman" w:cs="Arial"/>
          <w:i/>
          <w:szCs w:val="24"/>
          <w:lang w:eastAsia="de-DE"/>
        </w:rPr>
        <w:t>Sprechen und Z</w:t>
      </w:r>
      <w:r w:rsidRPr="00E477A0">
        <w:rPr>
          <w:rFonts w:eastAsia="Times New Roman" w:cs="Arial"/>
          <w:i/>
          <w:szCs w:val="24"/>
          <w:lang w:eastAsia="de-DE"/>
        </w:rPr>
        <w:t>uhören</w:t>
      </w:r>
      <w:r>
        <w:rPr>
          <w:rFonts w:eastAsia="Times New Roman" w:cs="Arial"/>
          <w:szCs w:val="24"/>
          <w:lang w:eastAsia="de-DE"/>
        </w:rPr>
        <w:t xml:space="preserve">, </w:t>
      </w:r>
      <w:r w:rsidRPr="002F7E75">
        <w:rPr>
          <w:rFonts w:eastAsia="Times New Roman" w:cs="Arial"/>
          <w:i/>
          <w:szCs w:val="24"/>
          <w:lang w:eastAsia="de-DE"/>
        </w:rPr>
        <w:t xml:space="preserve">Lesen </w:t>
      </w:r>
      <w:r w:rsidRPr="00E477A0">
        <w:rPr>
          <w:rFonts w:eastAsia="Times New Roman" w:cs="Arial"/>
          <w:i/>
          <w:szCs w:val="24"/>
          <w:lang w:eastAsia="de-DE"/>
        </w:rPr>
        <w:t xml:space="preserve">– </w:t>
      </w:r>
      <w:r w:rsidRPr="002F7E75">
        <w:rPr>
          <w:rFonts w:eastAsia="Times New Roman" w:cs="Arial"/>
          <w:i/>
          <w:szCs w:val="24"/>
          <w:lang w:eastAsia="de-DE"/>
        </w:rPr>
        <w:t>mit Texten und Medien umgehen</w:t>
      </w:r>
      <w:r w:rsidRPr="00E477A0">
        <w:rPr>
          <w:rFonts w:eastAsia="Times New Roman" w:cs="Arial"/>
          <w:i/>
          <w:szCs w:val="24"/>
          <w:lang w:eastAsia="de-DE"/>
        </w:rPr>
        <w:t xml:space="preserve"> </w:t>
      </w:r>
      <w:r>
        <w:rPr>
          <w:rFonts w:eastAsia="Times New Roman" w:cs="Arial"/>
          <w:szCs w:val="24"/>
          <w:lang w:eastAsia="de-DE"/>
        </w:rPr>
        <w:t xml:space="preserve">und </w:t>
      </w:r>
      <w:r w:rsidRPr="002F7E75">
        <w:rPr>
          <w:rFonts w:eastAsia="Times New Roman" w:cs="Arial"/>
          <w:i/>
          <w:szCs w:val="24"/>
          <w:lang w:eastAsia="de-DE"/>
        </w:rPr>
        <w:t>Schreiben</w:t>
      </w:r>
      <w:r w:rsidRPr="002F7E75">
        <w:rPr>
          <w:rFonts w:eastAsia="Times New Roman" w:cs="Arial"/>
          <w:szCs w:val="24"/>
          <w:lang w:eastAsia="de-DE"/>
        </w:rPr>
        <w:t xml:space="preserve"> integriert. Di</w:t>
      </w:r>
      <w:r>
        <w:rPr>
          <w:rFonts w:eastAsia="Times New Roman" w:cs="Arial"/>
          <w:szCs w:val="24"/>
          <w:lang w:eastAsia="de-DE"/>
        </w:rPr>
        <w:t>e</w:t>
      </w:r>
      <w:r w:rsidRPr="002F7E75">
        <w:rPr>
          <w:rFonts w:eastAsia="Times New Roman" w:cs="Arial"/>
          <w:szCs w:val="24"/>
          <w:lang w:eastAsia="de-DE"/>
        </w:rPr>
        <w:t>se Einteilung unterstützt den Ansatz des sprachlichen Handelns</w:t>
      </w:r>
      <w:r>
        <w:rPr>
          <w:rFonts w:eastAsia="Times New Roman" w:cs="Arial"/>
          <w:szCs w:val="24"/>
          <w:lang w:eastAsia="de-DE"/>
        </w:rPr>
        <w:t xml:space="preserve">, denn die </w:t>
      </w:r>
      <w:r w:rsidRPr="002F7E75">
        <w:rPr>
          <w:rFonts w:eastAsia="Times New Roman" w:cs="Arial"/>
          <w:szCs w:val="24"/>
          <w:lang w:eastAsia="de-DE"/>
        </w:rPr>
        <w:t>grammatischen Strukturen werden nicht im Sinne eines isolierten Begriffswissens, sondern stets im funktionalen Zusammenhang angewandt</w:t>
      </w:r>
      <w:r>
        <w:rPr>
          <w:rFonts w:eastAsia="Times New Roman" w:cs="Arial"/>
          <w:szCs w:val="24"/>
          <w:lang w:eastAsia="de-DE"/>
        </w:rPr>
        <w:t>.</w:t>
      </w:r>
    </w:p>
    <w:p w14:paraId="016E27ED" w14:textId="77777777" w:rsidR="00B025BB" w:rsidRDefault="00B025BB" w:rsidP="00B025BB">
      <w:pPr>
        <w:spacing w:after="0" w:line="240" w:lineRule="auto"/>
        <w:contextualSpacing/>
        <w:jc w:val="both"/>
        <w:rPr>
          <w:rFonts w:eastAsia="Times New Roman" w:cs="Arial"/>
          <w:szCs w:val="24"/>
          <w:lang w:eastAsia="de-DE"/>
        </w:rPr>
      </w:pPr>
      <w:r>
        <w:rPr>
          <w:rFonts w:eastAsia="Times New Roman" w:cs="Arial"/>
          <w:szCs w:val="24"/>
          <w:lang w:eastAsia="de-DE"/>
        </w:rPr>
        <w:t xml:space="preserve">Die Auswahl des grammatikalischen Phänomens für die jeweilige Unterrichtseinheit erfolgt anhand des Sprachniveaus der Schülerinnen und Schüler sowie dem zu erstellenden Handlungsprodukt. Die </w:t>
      </w:r>
      <w:r w:rsidRPr="002F7E75">
        <w:rPr>
          <w:rFonts w:eastAsia="Times New Roman" w:cs="Arial"/>
          <w:szCs w:val="24"/>
          <w:lang w:eastAsia="de-DE"/>
        </w:rPr>
        <w:t xml:space="preserve">grammatikalischen Informationen und Hilfestellungen </w:t>
      </w:r>
      <w:r>
        <w:rPr>
          <w:rFonts w:eastAsia="Times New Roman" w:cs="Arial"/>
          <w:szCs w:val="24"/>
          <w:lang w:eastAsia="de-DE"/>
        </w:rPr>
        <w:t xml:space="preserve">werden stets </w:t>
      </w:r>
      <w:r w:rsidRPr="002F7E75">
        <w:rPr>
          <w:rFonts w:eastAsia="Times New Roman" w:cs="Arial"/>
          <w:szCs w:val="24"/>
          <w:lang w:eastAsia="de-DE"/>
        </w:rPr>
        <w:t>für das Erstellen des Handlungsprodukts benötigen.</w:t>
      </w:r>
    </w:p>
    <w:p w14:paraId="79FE7288" w14:textId="77777777" w:rsidR="00B025BB" w:rsidRPr="005E119F" w:rsidRDefault="00B025BB" w:rsidP="00B62FB9">
      <w:pPr>
        <w:spacing w:before="240"/>
        <w:jc w:val="both"/>
        <w:rPr>
          <w:b/>
          <w:color w:val="2496A0"/>
          <w:szCs w:val="24"/>
        </w:rPr>
      </w:pPr>
      <w:r w:rsidRPr="005E119F">
        <w:rPr>
          <w:b/>
          <w:i/>
          <w:color w:val="2496A0"/>
          <w:szCs w:val="24"/>
        </w:rPr>
        <w:t xml:space="preserve">Aufbau der integrierten Grammatik </w:t>
      </w:r>
    </w:p>
    <w:p w14:paraId="317CB788" w14:textId="77777777" w:rsidR="00B025BB" w:rsidRDefault="00B025BB" w:rsidP="00B62FB9">
      <w:pPr>
        <w:spacing w:after="240" w:line="240" w:lineRule="auto"/>
        <w:jc w:val="both"/>
        <w:rPr>
          <w:rFonts w:eastAsia="Times New Roman" w:cs="Arial"/>
          <w:szCs w:val="24"/>
          <w:lang w:eastAsia="de-DE"/>
        </w:rPr>
      </w:pPr>
      <w:r w:rsidRPr="002F7E75">
        <w:rPr>
          <w:szCs w:val="24"/>
        </w:rPr>
        <w:t xml:space="preserve">Die </w:t>
      </w:r>
      <w:r>
        <w:rPr>
          <w:rFonts w:eastAsia="Times New Roman" w:cs="Arial"/>
          <w:szCs w:val="24"/>
          <w:lang w:eastAsia="de-DE"/>
        </w:rPr>
        <w:t>g</w:t>
      </w:r>
      <w:r w:rsidRPr="002F7E75">
        <w:rPr>
          <w:rFonts w:eastAsia="Times New Roman" w:cs="Arial"/>
          <w:szCs w:val="24"/>
          <w:lang w:eastAsia="de-DE"/>
        </w:rPr>
        <w:t>rammatikalische</w:t>
      </w:r>
      <w:r>
        <w:rPr>
          <w:rFonts w:eastAsia="Times New Roman" w:cs="Arial"/>
          <w:szCs w:val="24"/>
          <w:lang w:eastAsia="de-DE"/>
        </w:rPr>
        <w:t>n</w:t>
      </w:r>
      <w:r w:rsidRPr="002F7E75">
        <w:rPr>
          <w:rFonts w:eastAsia="Times New Roman" w:cs="Arial"/>
          <w:szCs w:val="24"/>
          <w:lang w:eastAsia="de-DE"/>
        </w:rPr>
        <w:t xml:space="preserve"> Phänomene werden in den Arbeitsmaterialien </w:t>
      </w:r>
      <w:r>
        <w:rPr>
          <w:rFonts w:eastAsia="Times New Roman" w:cs="Arial"/>
          <w:szCs w:val="24"/>
          <w:lang w:eastAsia="de-DE"/>
        </w:rPr>
        <w:t>des ISB</w:t>
      </w:r>
      <w:r w:rsidRPr="002F7E75">
        <w:rPr>
          <w:rFonts w:eastAsia="Times New Roman" w:cs="Arial"/>
          <w:szCs w:val="24"/>
          <w:lang w:eastAsia="de-DE"/>
        </w:rPr>
        <w:t xml:space="preserve"> stets in einem ähnlichen Aufbau dargestellt. Nach einfachen Erklärungen mit Basisinformationen folgt in Tabellenform und mit selbsterklärenden Grafiken visualisiert eine Darstellung handlungsrelevanter grammatikalischer Strukturen. Die sprachsensiblen Grammatikerklärungen werden um handlungsorientierte, thematisch passende Übungen ergänzt. </w:t>
      </w:r>
    </w:p>
    <w:p w14:paraId="18999F9F" w14:textId="35ED4D2C" w:rsidR="00B025BB" w:rsidRDefault="00B025BB" w:rsidP="00B62FB9">
      <w:pPr>
        <w:spacing w:before="240" w:after="0" w:line="240" w:lineRule="auto"/>
        <w:jc w:val="both"/>
        <w:rPr>
          <w:rFonts w:eastAsia="Times New Roman" w:cs="Arial"/>
          <w:szCs w:val="24"/>
          <w:lang w:eastAsia="de-DE"/>
        </w:rPr>
      </w:pPr>
      <w:r>
        <w:rPr>
          <w:rFonts w:eastAsia="Times New Roman" w:cs="Arial"/>
          <w:szCs w:val="24"/>
          <w:lang w:eastAsia="de-DE"/>
        </w:rPr>
        <w:t xml:space="preserve">Speziell die ersten </w:t>
      </w:r>
      <w:r w:rsidR="002540AD">
        <w:rPr>
          <w:rFonts w:eastAsia="Times New Roman" w:cs="Arial"/>
          <w:szCs w:val="24"/>
          <w:lang w:eastAsia="de-DE"/>
        </w:rPr>
        <w:t xml:space="preserve">Grammatikeinheiten </w:t>
      </w:r>
      <w:r>
        <w:rPr>
          <w:rFonts w:eastAsia="Times New Roman" w:cs="Arial"/>
          <w:szCs w:val="24"/>
          <w:lang w:eastAsia="de-DE"/>
        </w:rPr>
        <w:t>auf A1-Niveau des GER</w:t>
      </w:r>
      <w:r w:rsidR="002540AD">
        <w:rPr>
          <w:rStyle w:val="Funotenzeichen"/>
          <w:rFonts w:eastAsia="Times New Roman" w:cs="Arial"/>
          <w:szCs w:val="24"/>
          <w:lang w:eastAsia="de-DE"/>
        </w:rPr>
        <w:footnoteReference w:id="1"/>
      </w:r>
      <w:r>
        <w:rPr>
          <w:rFonts w:eastAsia="Times New Roman" w:cs="Arial"/>
          <w:szCs w:val="24"/>
          <w:lang w:eastAsia="de-DE"/>
        </w:rPr>
        <w:t xml:space="preserve"> arbeiten oft mit Chunks</w:t>
      </w:r>
      <w:r w:rsidRPr="002F7E75">
        <w:rPr>
          <w:rFonts w:eastAsia="Times New Roman" w:cs="Arial"/>
          <w:szCs w:val="24"/>
          <w:lang w:eastAsia="de-DE"/>
        </w:rPr>
        <w:t xml:space="preserve">. Diese kleinen Blocks an sprachlichen Informationen werden nicht in ihrer </w:t>
      </w:r>
      <w:r w:rsidR="0029426F" w:rsidRPr="002F7E75">
        <w:rPr>
          <w:rFonts w:eastAsia="Times New Roman" w:cs="Arial"/>
          <w:szCs w:val="24"/>
          <w:lang w:eastAsia="de-DE"/>
        </w:rPr>
        <w:t>grammatikalischen</w:t>
      </w:r>
      <w:r w:rsidRPr="002F7E75">
        <w:rPr>
          <w:rFonts w:eastAsia="Times New Roman" w:cs="Arial"/>
          <w:szCs w:val="24"/>
          <w:lang w:eastAsia="de-DE"/>
        </w:rPr>
        <w:t xml:space="preserve"> Gänze erklärt, sondern den Schülerinnen und Schülern als „Wortpaket“ vermittelt. </w:t>
      </w:r>
      <w:r>
        <w:rPr>
          <w:rFonts w:eastAsia="Times New Roman" w:cs="Arial"/>
          <w:szCs w:val="24"/>
          <w:lang w:eastAsia="de-DE"/>
        </w:rPr>
        <w:t>Je höher das Sprachniveau der Schülerinnen und Schüler, desto weniger ist eine visuelle Unterstützung zur Erklärung eines grammatikalischen Phänomens nötig.</w:t>
      </w:r>
    </w:p>
    <w:p w14:paraId="588D479D" w14:textId="77777777" w:rsidR="00B025BB" w:rsidRPr="005E119F" w:rsidRDefault="00B025BB" w:rsidP="00B62FB9">
      <w:pPr>
        <w:spacing w:before="240"/>
        <w:jc w:val="both"/>
        <w:rPr>
          <w:b/>
          <w:color w:val="2496A0"/>
          <w:szCs w:val="24"/>
        </w:rPr>
      </w:pPr>
      <w:r w:rsidRPr="005E119F">
        <w:rPr>
          <w:b/>
          <w:i/>
          <w:color w:val="2496A0"/>
          <w:szCs w:val="24"/>
        </w:rPr>
        <w:t>Grammatikanimationen</w:t>
      </w:r>
      <w:r w:rsidRPr="005E119F">
        <w:rPr>
          <w:b/>
          <w:color w:val="2496A0"/>
          <w:szCs w:val="24"/>
        </w:rPr>
        <w:t xml:space="preserve"> </w:t>
      </w:r>
    </w:p>
    <w:p w14:paraId="3F013C5C" w14:textId="77777777" w:rsidR="00B025BB" w:rsidRDefault="00B025BB" w:rsidP="00B025BB">
      <w:pPr>
        <w:spacing w:line="240" w:lineRule="auto"/>
        <w:contextualSpacing/>
        <w:jc w:val="both"/>
        <w:rPr>
          <w:rFonts w:eastAsia="Times New Roman" w:cs="Arial"/>
          <w:szCs w:val="24"/>
          <w:lang w:eastAsia="de-DE"/>
        </w:rPr>
      </w:pPr>
      <w:r w:rsidRPr="002F7E75">
        <w:rPr>
          <w:rFonts w:eastAsia="Times New Roman" w:cs="Arial"/>
          <w:szCs w:val="24"/>
          <w:lang w:eastAsia="de-DE"/>
        </w:rPr>
        <w:t xml:space="preserve">Zur Vermittlung von zehn ausgewählten Grammatikphänomenen stehen zusätzlich spezielle Animationen und Übungen zur Verfügung. Die Grammatikanimationen sind kurze, tonlose Videosequenzen, die Grammatikregeln anhand unterschiedlicher Sportarten veranschaulichen. Die Links in den Materialien </w:t>
      </w:r>
      <w:r>
        <w:rPr>
          <w:rFonts w:eastAsia="Times New Roman" w:cs="Arial"/>
          <w:szCs w:val="24"/>
          <w:lang w:eastAsia="de-DE"/>
        </w:rPr>
        <w:t xml:space="preserve">des ISB </w:t>
      </w:r>
      <w:r w:rsidRPr="002F7E75">
        <w:rPr>
          <w:rFonts w:eastAsia="Times New Roman" w:cs="Arial"/>
          <w:szCs w:val="24"/>
          <w:lang w:eastAsia="de-DE"/>
        </w:rPr>
        <w:t>in Form eines QR-Codes z</w:t>
      </w:r>
      <w:r>
        <w:rPr>
          <w:rFonts w:eastAsia="Times New Roman" w:cs="Arial"/>
          <w:szCs w:val="24"/>
          <w:lang w:eastAsia="de-DE"/>
        </w:rPr>
        <w:t>um Aufruf über ein Smartphone</w:t>
      </w:r>
      <w:r w:rsidRPr="002F7E75">
        <w:rPr>
          <w:rFonts w:eastAsia="Times New Roman" w:cs="Arial"/>
          <w:szCs w:val="24"/>
          <w:lang w:eastAsia="de-DE"/>
        </w:rPr>
        <w:t xml:space="preserve"> angegeben</w:t>
      </w:r>
      <w:r>
        <w:rPr>
          <w:rFonts w:eastAsia="Times New Roman" w:cs="Arial"/>
          <w:szCs w:val="24"/>
          <w:lang w:eastAsia="de-DE"/>
        </w:rPr>
        <w:t>.</w:t>
      </w:r>
    </w:p>
    <w:p w14:paraId="2D756599" w14:textId="77777777" w:rsidR="00B62FB9" w:rsidRDefault="00B025BB" w:rsidP="00C223A2">
      <w:pPr>
        <w:spacing w:after="240" w:line="240" w:lineRule="auto"/>
        <w:jc w:val="both"/>
        <w:rPr>
          <w:rFonts w:eastAsia="Times New Roman" w:cs="Arial"/>
          <w:szCs w:val="24"/>
          <w:lang w:eastAsia="de-DE"/>
        </w:rPr>
      </w:pPr>
      <w:r>
        <w:rPr>
          <w:rFonts w:eastAsia="Times New Roman" w:cs="Arial"/>
          <w:szCs w:val="24"/>
          <w:lang w:eastAsia="de-DE"/>
        </w:rPr>
        <w:t>Wie können die Grammatikanimationen und passenden Online-Übungen in den Unterricht eingebettet werden?</w:t>
      </w:r>
      <w:r w:rsidRPr="002F7E75">
        <w:rPr>
          <w:rFonts w:eastAsia="Times New Roman" w:cs="Arial"/>
          <w:szCs w:val="24"/>
          <w:lang w:eastAsia="de-DE"/>
        </w:rPr>
        <w:t xml:space="preserve"> Die Videosequenz mit der animierten Erklärung eines Grammatikphänomens wir</w:t>
      </w:r>
      <w:r>
        <w:rPr>
          <w:rFonts w:eastAsia="Times New Roman" w:cs="Arial"/>
          <w:szCs w:val="24"/>
          <w:lang w:eastAsia="de-DE"/>
        </w:rPr>
        <w:t>d im Unterricht präsentiert. Zu</w:t>
      </w:r>
      <w:r w:rsidRPr="002F7E75">
        <w:rPr>
          <w:rFonts w:eastAsia="Times New Roman" w:cs="Arial"/>
          <w:szCs w:val="24"/>
          <w:lang w:eastAsia="de-DE"/>
        </w:rPr>
        <w:t>dem können die Schülerinnen und Schüler sich wiederholt die Animationen ansehen.</w:t>
      </w:r>
    </w:p>
    <w:p w14:paraId="0BC75FB3" w14:textId="77777777" w:rsidR="00B62FB9" w:rsidRDefault="00B62FB9" w:rsidP="00B62FB9">
      <w:pPr>
        <w:spacing w:before="240" w:line="240" w:lineRule="auto"/>
        <w:jc w:val="both"/>
        <w:rPr>
          <w:rFonts w:eastAsia="Times New Roman" w:cs="Arial"/>
          <w:szCs w:val="24"/>
          <w:lang w:eastAsia="de-DE"/>
        </w:rPr>
        <w:sectPr w:rsidR="00B62FB9" w:rsidSect="00B025BB">
          <w:pgSz w:w="11906" w:h="16838"/>
          <w:pgMar w:top="1418" w:right="1418" w:bottom="1134" w:left="1418" w:header="708" w:footer="708" w:gutter="0"/>
          <w:cols w:space="708"/>
          <w:docGrid w:linePitch="360"/>
        </w:sectPr>
      </w:pPr>
    </w:p>
    <w:p w14:paraId="7AAF0395" w14:textId="77777777" w:rsidR="00B025BB" w:rsidRPr="002F7E75" w:rsidRDefault="00B025BB" w:rsidP="00B62FB9">
      <w:pPr>
        <w:spacing w:before="240" w:line="240" w:lineRule="auto"/>
        <w:jc w:val="both"/>
        <w:rPr>
          <w:rFonts w:eastAsia="Times New Roman" w:cs="Arial"/>
          <w:szCs w:val="24"/>
          <w:lang w:eastAsia="de-DE"/>
        </w:rPr>
      </w:pPr>
      <w:r w:rsidRPr="002F7E75">
        <w:rPr>
          <w:rFonts w:eastAsia="Times New Roman" w:cs="Arial"/>
          <w:szCs w:val="24"/>
          <w:lang w:eastAsia="de-DE"/>
        </w:rPr>
        <w:lastRenderedPageBreak/>
        <w:t>Die anschließende Arbeit mit den Animationen umfass</w:t>
      </w:r>
      <w:r>
        <w:rPr>
          <w:rFonts w:eastAsia="Times New Roman" w:cs="Arial"/>
          <w:szCs w:val="24"/>
          <w:lang w:eastAsia="de-DE"/>
        </w:rPr>
        <w:t>t vier Phasen:</w:t>
      </w:r>
    </w:p>
    <w:p w14:paraId="272955C1" w14:textId="77777777" w:rsidR="00B025BB" w:rsidRPr="002F7E75" w:rsidRDefault="00B025BB" w:rsidP="00E92FCE">
      <w:pPr>
        <w:numPr>
          <w:ilvl w:val="0"/>
          <w:numId w:val="2"/>
        </w:numPr>
        <w:spacing w:after="240" w:line="240" w:lineRule="auto"/>
        <w:ind w:left="357" w:hanging="357"/>
        <w:jc w:val="both"/>
        <w:rPr>
          <w:rFonts w:eastAsia="Times New Roman" w:cs="Arial"/>
          <w:szCs w:val="24"/>
          <w:lang w:eastAsia="de-DE"/>
        </w:rPr>
      </w:pPr>
      <w:r w:rsidRPr="002F7E75">
        <w:rPr>
          <w:rFonts w:eastAsia="Times New Roman" w:cs="Arial"/>
          <w:szCs w:val="24"/>
          <w:lang w:eastAsia="de-DE"/>
        </w:rPr>
        <w:t xml:space="preserve">Die Schülerinnen und Schüler lernen ein Grammatikphänomen kennen. Dieses ist im </w:t>
      </w:r>
      <w:r>
        <w:rPr>
          <w:rFonts w:eastAsia="Times New Roman" w:cs="Arial"/>
          <w:szCs w:val="24"/>
          <w:lang w:eastAsia="de-DE"/>
        </w:rPr>
        <w:t xml:space="preserve">Skript </w:t>
      </w:r>
      <w:r w:rsidRPr="002F7E75">
        <w:rPr>
          <w:rFonts w:eastAsia="Times New Roman" w:cs="Arial"/>
          <w:szCs w:val="24"/>
          <w:lang w:eastAsia="de-DE"/>
        </w:rPr>
        <w:t>sprachsensibel</w:t>
      </w:r>
      <w:r>
        <w:rPr>
          <w:rFonts w:eastAsia="Times New Roman" w:cs="Arial"/>
          <w:szCs w:val="24"/>
          <w:lang w:eastAsia="de-DE"/>
        </w:rPr>
        <w:t>,</w:t>
      </w:r>
      <w:r w:rsidRPr="002F7E75">
        <w:rPr>
          <w:rFonts w:eastAsia="Times New Roman" w:cs="Arial"/>
          <w:szCs w:val="24"/>
          <w:lang w:eastAsia="de-DE"/>
        </w:rPr>
        <w:t xml:space="preserve"> meist in Form einer tabellarischen Darstellung</w:t>
      </w:r>
      <w:r>
        <w:rPr>
          <w:rFonts w:eastAsia="Times New Roman" w:cs="Arial"/>
          <w:szCs w:val="24"/>
          <w:lang w:eastAsia="de-DE"/>
        </w:rPr>
        <w:t>,</w:t>
      </w:r>
      <w:r w:rsidRPr="002F7E75">
        <w:rPr>
          <w:rFonts w:eastAsia="Times New Roman" w:cs="Arial"/>
          <w:szCs w:val="24"/>
          <w:lang w:eastAsia="de-DE"/>
        </w:rPr>
        <w:t xml:space="preserve"> erklärt.</w:t>
      </w:r>
    </w:p>
    <w:p w14:paraId="77CB92DE" w14:textId="77777777" w:rsidR="00B025BB" w:rsidRPr="002F7E75" w:rsidRDefault="00B025BB" w:rsidP="00E92FCE">
      <w:pPr>
        <w:numPr>
          <w:ilvl w:val="0"/>
          <w:numId w:val="2"/>
        </w:numPr>
        <w:spacing w:after="240" w:line="240" w:lineRule="auto"/>
        <w:ind w:left="357" w:hanging="357"/>
        <w:jc w:val="both"/>
        <w:rPr>
          <w:rFonts w:eastAsia="Times New Roman" w:cs="Arial"/>
          <w:szCs w:val="24"/>
          <w:lang w:eastAsia="de-DE"/>
        </w:rPr>
      </w:pPr>
      <w:r w:rsidRPr="002F7E75">
        <w:rPr>
          <w:rFonts w:eastAsia="Times New Roman" w:cs="Arial"/>
          <w:szCs w:val="24"/>
          <w:lang w:eastAsia="de-DE"/>
        </w:rPr>
        <w:t>Die Schülerinnen und Schüler wenden anhand einfacher thematisch passender Übungen die neue Grammatikregel schriftlich an.</w:t>
      </w:r>
    </w:p>
    <w:p w14:paraId="57CE52F8" w14:textId="77777777" w:rsidR="00B025BB" w:rsidRPr="002F7E75" w:rsidRDefault="00B025BB" w:rsidP="00E92FCE">
      <w:pPr>
        <w:numPr>
          <w:ilvl w:val="0"/>
          <w:numId w:val="2"/>
        </w:numPr>
        <w:spacing w:after="240" w:line="240" w:lineRule="auto"/>
        <w:ind w:left="357" w:hanging="357"/>
        <w:jc w:val="both"/>
        <w:rPr>
          <w:rFonts w:eastAsia="Times New Roman" w:cs="Arial"/>
          <w:szCs w:val="24"/>
          <w:lang w:eastAsia="de-DE"/>
        </w:rPr>
      </w:pPr>
      <w:r w:rsidRPr="002F7E75">
        <w:rPr>
          <w:rFonts w:eastAsia="Times New Roman" w:cs="Arial"/>
          <w:szCs w:val="24"/>
          <w:lang w:eastAsia="de-DE"/>
        </w:rPr>
        <w:t>Es folgt eine umfassende, jedoch einfache Erkl</w:t>
      </w:r>
      <w:r w:rsidRPr="00214E4A">
        <w:rPr>
          <w:rFonts w:eastAsia="Times New Roman" w:cs="Arial"/>
          <w:szCs w:val="24"/>
          <w:lang w:eastAsia="de-DE"/>
        </w:rPr>
        <w:t>ärung des grammatikalischen Phä</w:t>
      </w:r>
      <w:r w:rsidRPr="002F7E75">
        <w:rPr>
          <w:rFonts w:eastAsia="Times New Roman" w:cs="Arial"/>
          <w:szCs w:val="24"/>
          <w:lang w:eastAsia="de-DE"/>
        </w:rPr>
        <w:t>nomens.</w:t>
      </w:r>
    </w:p>
    <w:p w14:paraId="2151EBE8" w14:textId="77777777" w:rsidR="00B025BB" w:rsidRPr="002F7E75" w:rsidRDefault="00B025BB" w:rsidP="00E92FCE">
      <w:pPr>
        <w:numPr>
          <w:ilvl w:val="0"/>
          <w:numId w:val="2"/>
        </w:numPr>
        <w:spacing w:after="240" w:line="240" w:lineRule="auto"/>
        <w:ind w:left="357" w:hanging="357"/>
        <w:jc w:val="both"/>
        <w:rPr>
          <w:rFonts w:eastAsia="Times New Roman" w:cs="Arial"/>
          <w:szCs w:val="24"/>
          <w:lang w:eastAsia="de-DE"/>
        </w:rPr>
      </w:pPr>
      <w:r w:rsidRPr="002F7E75">
        <w:rPr>
          <w:rFonts w:eastAsia="Times New Roman" w:cs="Arial"/>
          <w:szCs w:val="24"/>
          <w:lang w:eastAsia="de-DE"/>
        </w:rPr>
        <w:t>Anhand von Online-Übungen, die auch via Smartphone abrufbar sind, vertiefen die Schülerinnen und Schüler die Grammatikregel (ggf. als Hausaufgabe).</w:t>
      </w:r>
    </w:p>
    <w:p w14:paraId="5ED3E7C4" w14:textId="6230C74A" w:rsidR="00B025BB" w:rsidRDefault="00B025BB" w:rsidP="00B025BB">
      <w:pPr>
        <w:jc w:val="both"/>
        <w:rPr>
          <w:szCs w:val="24"/>
        </w:rPr>
      </w:pPr>
      <w:r>
        <w:rPr>
          <w:szCs w:val="24"/>
        </w:rPr>
        <w:t xml:space="preserve">Zu folgenden grammatikalischen Phänomenen liegen Animationen auf dem </w:t>
      </w:r>
      <w:r w:rsidR="006219E7">
        <w:rPr>
          <w:szCs w:val="24"/>
        </w:rPr>
        <w:t>ISB-</w:t>
      </w:r>
      <w:r>
        <w:rPr>
          <w:szCs w:val="24"/>
        </w:rPr>
        <w:t>Themenportal</w:t>
      </w:r>
      <w:r w:rsidRPr="00751731">
        <w:rPr>
          <w:i/>
          <w:szCs w:val="24"/>
        </w:rPr>
        <w:t xml:space="preserve"> </w:t>
      </w:r>
      <w:hyperlink r:id="rId15" w:history="1">
        <w:r w:rsidRPr="007E1D60">
          <w:rPr>
            <w:rStyle w:val="Hyperlink"/>
            <w:i/>
            <w:szCs w:val="24"/>
          </w:rPr>
          <w:t>http://www.berufssprache-deutsch.bayern.de</w:t>
        </w:r>
      </w:hyperlink>
      <w:r>
        <w:rPr>
          <w:i/>
          <w:szCs w:val="24"/>
        </w:rPr>
        <w:t xml:space="preserve"> </w:t>
      </w:r>
      <w:r>
        <w:rPr>
          <w:szCs w:val="24"/>
        </w:rPr>
        <w:t>vor: Fragesätze, Inversion (Satzumstellung), Verbklammer, trennbare Verben, lokale Präpositionen (Wechselpräpositionen), Imperativ, Modalverben (</w:t>
      </w:r>
      <w:r w:rsidRPr="00751731">
        <w:rPr>
          <w:i/>
          <w:szCs w:val="24"/>
        </w:rPr>
        <w:t>dürfen</w:t>
      </w:r>
      <w:r>
        <w:rPr>
          <w:i/>
          <w:szCs w:val="24"/>
        </w:rPr>
        <w:t xml:space="preserve"> </w:t>
      </w:r>
      <w:r w:rsidRPr="00751731">
        <w:rPr>
          <w:szCs w:val="24"/>
        </w:rPr>
        <w:t>und</w:t>
      </w:r>
      <w:r>
        <w:rPr>
          <w:i/>
          <w:szCs w:val="24"/>
        </w:rPr>
        <w:t xml:space="preserve"> nicht dürfen</w:t>
      </w:r>
      <w:r>
        <w:rPr>
          <w:szCs w:val="24"/>
        </w:rPr>
        <w:t>), Steigerung der Adjektive und indirekte Fragen (Bildung von Nebensätzen).</w:t>
      </w:r>
    </w:p>
    <w:p w14:paraId="026F24CC" w14:textId="2757D5C6" w:rsidR="00B025BB" w:rsidRDefault="002540AD" w:rsidP="00B025BB">
      <w:pPr>
        <w:jc w:val="right"/>
        <w:rPr>
          <w:szCs w:val="24"/>
        </w:rPr>
      </w:pPr>
      <w:r>
        <w:rPr>
          <w:noProof/>
        </w:rPr>
        <w:drawing>
          <wp:inline distT="0" distB="0" distL="0" distR="0" wp14:anchorId="78A5D80A" wp14:editId="249C9DA0">
            <wp:extent cx="535940" cy="535940"/>
            <wp:effectExtent l="0" t="0" r="0" b="0"/>
            <wp:docPr id="97" name="qrcode-preview-image" descr="Vorschau Ihres QR Co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p w14:paraId="7CE34A5F" w14:textId="77777777" w:rsidR="00B025BB" w:rsidRPr="005E119F" w:rsidRDefault="00B025BB" w:rsidP="00B025BB">
      <w:pPr>
        <w:jc w:val="both"/>
        <w:rPr>
          <w:b/>
          <w:i/>
          <w:color w:val="2496A0"/>
          <w:szCs w:val="24"/>
        </w:rPr>
      </w:pPr>
      <w:r w:rsidRPr="005E119F">
        <w:rPr>
          <w:b/>
          <w:i/>
          <w:color w:val="2496A0"/>
          <w:szCs w:val="24"/>
        </w:rPr>
        <w:t>Umsetzung im Unterricht</w:t>
      </w:r>
    </w:p>
    <w:p w14:paraId="36A91B6C" w14:textId="77777777" w:rsidR="00B025BB" w:rsidRDefault="00B025BB" w:rsidP="00B62FB9">
      <w:pPr>
        <w:spacing w:after="240" w:line="240" w:lineRule="auto"/>
        <w:jc w:val="both"/>
        <w:rPr>
          <w:rFonts w:eastAsia="Times New Roman" w:cs="Arial"/>
          <w:szCs w:val="24"/>
          <w:lang w:eastAsia="de-DE"/>
        </w:rPr>
      </w:pPr>
      <w:r w:rsidRPr="00253946">
        <w:rPr>
          <w:rFonts w:eastAsia="Times New Roman" w:cs="Arial"/>
          <w:szCs w:val="24"/>
          <w:lang w:eastAsia="de-DE"/>
        </w:rPr>
        <w:t xml:space="preserve">Die einzelnen Grammatikbausteine sind für den direkten Einsatz im Unterricht erstellt. </w:t>
      </w:r>
      <w:r>
        <w:rPr>
          <w:rFonts w:eastAsia="Times New Roman" w:cs="Arial"/>
          <w:szCs w:val="24"/>
          <w:lang w:eastAsia="de-DE"/>
        </w:rPr>
        <w:t xml:space="preserve">Die allgemeine Erklärung zu Beginn ist sprachlich soweit wie möglich vereinfacht. </w:t>
      </w:r>
    </w:p>
    <w:p w14:paraId="108DC0D9" w14:textId="77777777" w:rsidR="00B025BB" w:rsidRDefault="00B025BB" w:rsidP="00B62FB9">
      <w:pPr>
        <w:spacing w:after="240" w:line="240" w:lineRule="auto"/>
        <w:jc w:val="both"/>
        <w:rPr>
          <w:rFonts w:eastAsia="Times New Roman" w:cs="Arial"/>
          <w:szCs w:val="24"/>
          <w:lang w:eastAsia="de-DE"/>
        </w:rPr>
      </w:pPr>
      <w:r>
        <w:rPr>
          <w:rFonts w:eastAsia="Times New Roman" w:cs="Arial"/>
          <w:szCs w:val="24"/>
          <w:lang w:eastAsia="de-DE"/>
        </w:rPr>
        <w:t>Die Beispiele zu jedem grammatikalischen Phänomen müssen der Lerneinheit bzw. dem Handlungsprodukt angepasst werden. Sie sollen thematisch zum Szenario passen, um den roten Faden der Lerneinheit nicht zu unterbrechen. Auch die nachfolgenden handlungsorientierten Aufgaben zur Einübung des grammatikalischen Phänomens müssen dem Inhalt des jeweiligen Szenarios angepasst werden. Auf diese Weise werden die Schülerinnen und Schüler mit Hilfe der integrierten Grammatik zum Handlungsprodukt hingeführt.</w:t>
      </w:r>
    </w:p>
    <w:p w14:paraId="292C0AAB" w14:textId="0A551FB7" w:rsidR="00B025BB" w:rsidRDefault="00B025BB" w:rsidP="00B62FB9">
      <w:pPr>
        <w:spacing w:before="240"/>
        <w:rPr>
          <w:szCs w:val="24"/>
        </w:rPr>
      </w:pPr>
      <w:r>
        <w:rPr>
          <w:szCs w:val="24"/>
        </w:rPr>
        <w:t xml:space="preserve">Die Handreichung ist auf dem </w:t>
      </w:r>
      <w:r w:rsidR="00F34531">
        <w:rPr>
          <w:szCs w:val="24"/>
        </w:rPr>
        <w:t>ISB-</w:t>
      </w:r>
      <w:r>
        <w:rPr>
          <w:szCs w:val="24"/>
        </w:rPr>
        <w:t xml:space="preserve">Themenportal </w:t>
      </w:r>
      <w:hyperlink r:id="rId18" w:history="1">
        <w:r w:rsidRPr="00751731">
          <w:rPr>
            <w:rStyle w:val="Hyperlink"/>
            <w:i/>
            <w:szCs w:val="24"/>
          </w:rPr>
          <w:t>www.berufssprache-deutsch.bayern.de</w:t>
        </w:r>
      </w:hyperlink>
      <w:r>
        <w:rPr>
          <w:szCs w:val="24"/>
        </w:rPr>
        <w:t xml:space="preserve"> </w:t>
      </w:r>
      <w:r w:rsidR="00F34531">
        <w:rPr>
          <w:szCs w:val="24"/>
        </w:rPr>
        <w:t xml:space="preserve">unter dem Reiter </w:t>
      </w:r>
      <w:hyperlink r:id="rId19" w:history="1">
        <w:r w:rsidR="00F34531" w:rsidRPr="006219E7">
          <w:rPr>
            <w:rStyle w:val="Hyperlink"/>
            <w:i/>
            <w:szCs w:val="24"/>
          </w:rPr>
          <w:t>Integrierte Grammatik</w:t>
        </w:r>
      </w:hyperlink>
      <w:r>
        <w:rPr>
          <w:szCs w:val="24"/>
        </w:rPr>
        <w:t xml:space="preserve">. </w:t>
      </w:r>
    </w:p>
    <w:p w14:paraId="19A200B0" w14:textId="45442BFA" w:rsidR="00444F46" w:rsidRDefault="002540AD" w:rsidP="00DE2D49">
      <w:pPr>
        <w:jc w:val="right"/>
      </w:pPr>
      <w:r>
        <w:rPr>
          <w:noProof/>
        </w:rPr>
        <w:drawing>
          <wp:inline distT="0" distB="0" distL="0" distR="0" wp14:anchorId="3420584D" wp14:editId="6F164AE5">
            <wp:extent cx="535940" cy="535940"/>
            <wp:effectExtent l="0" t="0" r="0" b="0"/>
            <wp:docPr id="100" name="qrcode-preview-image" descr="Vorschau Ihres QR Cod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p w14:paraId="0C7E0EF2" w14:textId="59986D12" w:rsidR="006219E7" w:rsidRDefault="002540AD" w:rsidP="002540AD">
      <w:pPr>
        <w:jc w:val="both"/>
        <w:rPr>
          <w:rFonts w:cs="Arial"/>
        </w:rPr>
      </w:pPr>
      <w:r>
        <w:t>Für erfolgreiches Lernen ist eine optimale Passung notwendig. Dementsprechend sind die zur Verfügung gestellten Unterrichtsmaterialien individuell den sprachlich-kommunikativen Voraussetzungen und dem Ausbildungsberuf Ihrer Schülerinnen und Schüler anzupassen.</w:t>
      </w:r>
    </w:p>
    <w:p w14:paraId="77012D1C" w14:textId="77777777" w:rsidR="004C5456" w:rsidRPr="00222051" w:rsidRDefault="00DE2D49" w:rsidP="0083622E">
      <w:pPr>
        <w:pStyle w:val="berschrift1"/>
        <w:numPr>
          <w:ilvl w:val="0"/>
          <w:numId w:val="0"/>
        </w:numPr>
        <w:rPr>
          <w:bCs/>
        </w:rPr>
      </w:pPr>
      <w:r>
        <w:br w:type="page"/>
      </w:r>
      <w:bookmarkStart w:id="2" w:name="_Toc145625601"/>
      <w:r w:rsidR="004C5456" w:rsidRPr="00222051">
        <w:rPr>
          <w:bCs/>
        </w:rPr>
        <w:lastRenderedPageBreak/>
        <w:t>Inhaltsverzeichnis</w:t>
      </w:r>
      <w:bookmarkEnd w:id="2"/>
    </w:p>
    <w:p w14:paraId="032C8ED3" w14:textId="77777777" w:rsidR="00587DE1" w:rsidRDefault="00587DE1" w:rsidP="004C3936">
      <w:pPr>
        <w:pStyle w:val="Verzeichnis1"/>
      </w:pPr>
    </w:p>
    <w:p w14:paraId="5F6FEDAC" w14:textId="732FC990" w:rsidR="004C3936" w:rsidRPr="007B1ABB" w:rsidRDefault="004C5456" w:rsidP="004C3936">
      <w:pPr>
        <w:pStyle w:val="Verzeichnis1"/>
        <w:rPr>
          <w:rFonts w:ascii="Calibri" w:hAnsi="Calibri" w:cs="Times New Roman"/>
          <w:noProof/>
          <w:kern w:val="2"/>
          <w:sz w:val="22"/>
          <w:szCs w:val="22"/>
        </w:rPr>
      </w:pPr>
      <w:r w:rsidRPr="00202A58">
        <w:rPr>
          <w:szCs w:val="24"/>
        </w:rPr>
        <w:fldChar w:fldCharType="begin"/>
      </w:r>
      <w:r w:rsidRPr="00202A58">
        <w:rPr>
          <w:szCs w:val="24"/>
        </w:rPr>
        <w:instrText xml:space="preserve"> TOC \o "1-3" \h \z \u </w:instrText>
      </w:r>
      <w:r w:rsidRPr="00202A58">
        <w:rPr>
          <w:szCs w:val="24"/>
        </w:rPr>
        <w:fldChar w:fldCharType="separate"/>
      </w:r>
      <w:hyperlink w:anchor="_Toc145625600" w:history="1">
        <w:r w:rsidR="004C3936" w:rsidRPr="004F51A4">
          <w:rPr>
            <w:rStyle w:val="Hyperlink"/>
            <w:noProof/>
          </w:rPr>
          <w:t>Vorwort</w:t>
        </w:r>
        <w:r w:rsidR="004C3936">
          <w:rPr>
            <w:noProof/>
            <w:webHidden/>
          </w:rPr>
          <w:tab/>
        </w:r>
        <w:r w:rsidR="004C3936">
          <w:rPr>
            <w:noProof/>
            <w:webHidden/>
          </w:rPr>
          <w:fldChar w:fldCharType="begin"/>
        </w:r>
        <w:r w:rsidR="004C3936">
          <w:rPr>
            <w:noProof/>
            <w:webHidden/>
          </w:rPr>
          <w:instrText xml:space="preserve"> PAGEREF _Toc145625600 \h </w:instrText>
        </w:r>
        <w:r w:rsidR="004C3936">
          <w:rPr>
            <w:noProof/>
            <w:webHidden/>
          </w:rPr>
        </w:r>
        <w:r w:rsidR="004C3936">
          <w:rPr>
            <w:noProof/>
            <w:webHidden/>
          </w:rPr>
          <w:fldChar w:fldCharType="separate"/>
        </w:r>
        <w:r w:rsidR="002629D8">
          <w:rPr>
            <w:noProof/>
            <w:webHidden/>
          </w:rPr>
          <w:t>3</w:t>
        </w:r>
        <w:r w:rsidR="004C3936">
          <w:rPr>
            <w:noProof/>
            <w:webHidden/>
          </w:rPr>
          <w:fldChar w:fldCharType="end"/>
        </w:r>
      </w:hyperlink>
    </w:p>
    <w:p w14:paraId="63FDC217" w14:textId="58F8B6BA" w:rsidR="004C3936" w:rsidRPr="007B1ABB" w:rsidRDefault="006E3068" w:rsidP="004C3936">
      <w:pPr>
        <w:pStyle w:val="Verzeichnis1"/>
        <w:rPr>
          <w:rFonts w:ascii="Calibri" w:hAnsi="Calibri" w:cs="Times New Roman"/>
          <w:noProof/>
          <w:kern w:val="2"/>
          <w:sz w:val="22"/>
          <w:szCs w:val="22"/>
        </w:rPr>
      </w:pPr>
      <w:hyperlink w:anchor="_Toc145625601" w:history="1">
        <w:r w:rsidR="004C3936" w:rsidRPr="004F51A4">
          <w:rPr>
            <w:rStyle w:val="Hyperlink"/>
            <w:noProof/>
          </w:rPr>
          <w:t>Inhaltsverzeichnis</w:t>
        </w:r>
        <w:r w:rsidR="004C3936">
          <w:rPr>
            <w:noProof/>
            <w:webHidden/>
          </w:rPr>
          <w:tab/>
        </w:r>
        <w:r w:rsidR="004C3936">
          <w:rPr>
            <w:noProof/>
            <w:webHidden/>
          </w:rPr>
          <w:fldChar w:fldCharType="begin"/>
        </w:r>
        <w:r w:rsidR="004C3936">
          <w:rPr>
            <w:noProof/>
            <w:webHidden/>
          </w:rPr>
          <w:instrText xml:space="preserve"> PAGEREF _Toc145625601 \h </w:instrText>
        </w:r>
        <w:r w:rsidR="004C3936">
          <w:rPr>
            <w:noProof/>
            <w:webHidden/>
          </w:rPr>
        </w:r>
        <w:r w:rsidR="004C3936">
          <w:rPr>
            <w:noProof/>
            <w:webHidden/>
          </w:rPr>
          <w:fldChar w:fldCharType="separate"/>
        </w:r>
        <w:r w:rsidR="002629D8">
          <w:rPr>
            <w:noProof/>
            <w:webHidden/>
          </w:rPr>
          <w:t>5</w:t>
        </w:r>
        <w:r w:rsidR="004C3936">
          <w:rPr>
            <w:noProof/>
            <w:webHidden/>
          </w:rPr>
          <w:fldChar w:fldCharType="end"/>
        </w:r>
      </w:hyperlink>
    </w:p>
    <w:p w14:paraId="190BDEB3" w14:textId="4844C5D7" w:rsidR="004C3936" w:rsidRPr="007B1ABB" w:rsidRDefault="006E3068" w:rsidP="004C3936">
      <w:pPr>
        <w:pStyle w:val="Verzeichnis1"/>
        <w:rPr>
          <w:rFonts w:ascii="Calibri" w:hAnsi="Calibri" w:cs="Times New Roman"/>
          <w:noProof/>
          <w:kern w:val="2"/>
          <w:sz w:val="22"/>
          <w:szCs w:val="22"/>
        </w:rPr>
      </w:pPr>
      <w:hyperlink w:anchor="_Toc145625602" w:history="1">
        <w:r w:rsidR="004C3936" w:rsidRPr="004F51A4">
          <w:rPr>
            <w:rStyle w:val="Hyperlink"/>
            <w:noProof/>
          </w:rPr>
          <w:t>1</w:t>
        </w:r>
        <w:r w:rsidR="004C3936" w:rsidRPr="007B1ABB">
          <w:rPr>
            <w:rFonts w:ascii="Calibri" w:hAnsi="Calibri" w:cs="Times New Roman"/>
            <w:noProof/>
            <w:kern w:val="2"/>
            <w:sz w:val="22"/>
            <w:szCs w:val="22"/>
          </w:rPr>
          <w:tab/>
        </w:r>
        <w:r w:rsidR="004C3936" w:rsidRPr="004F51A4">
          <w:rPr>
            <w:rStyle w:val="Hyperlink"/>
            <w:noProof/>
          </w:rPr>
          <w:t>Verben im Präsens</w:t>
        </w:r>
        <w:r w:rsidR="004C3936">
          <w:rPr>
            <w:noProof/>
            <w:webHidden/>
          </w:rPr>
          <w:tab/>
        </w:r>
        <w:r w:rsidR="004C3936">
          <w:rPr>
            <w:noProof/>
            <w:webHidden/>
          </w:rPr>
          <w:fldChar w:fldCharType="begin"/>
        </w:r>
        <w:r w:rsidR="004C3936">
          <w:rPr>
            <w:noProof/>
            <w:webHidden/>
          </w:rPr>
          <w:instrText xml:space="preserve"> PAGEREF _Toc145625602 \h </w:instrText>
        </w:r>
        <w:r w:rsidR="004C3936">
          <w:rPr>
            <w:noProof/>
            <w:webHidden/>
          </w:rPr>
        </w:r>
        <w:r w:rsidR="004C3936">
          <w:rPr>
            <w:noProof/>
            <w:webHidden/>
          </w:rPr>
          <w:fldChar w:fldCharType="separate"/>
        </w:r>
        <w:r w:rsidR="002629D8">
          <w:rPr>
            <w:noProof/>
            <w:webHidden/>
          </w:rPr>
          <w:t>7</w:t>
        </w:r>
        <w:r w:rsidR="004C3936">
          <w:rPr>
            <w:noProof/>
            <w:webHidden/>
          </w:rPr>
          <w:fldChar w:fldCharType="end"/>
        </w:r>
      </w:hyperlink>
    </w:p>
    <w:p w14:paraId="776B338B" w14:textId="2C7FAD51" w:rsidR="004C3936" w:rsidRPr="007B1ABB" w:rsidRDefault="006E3068" w:rsidP="004C3936">
      <w:pPr>
        <w:pStyle w:val="Verzeichnis1"/>
        <w:rPr>
          <w:rFonts w:ascii="Calibri" w:hAnsi="Calibri" w:cs="Times New Roman"/>
          <w:noProof/>
          <w:kern w:val="2"/>
          <w:sz w:val="22"/>
          <w:szCs w:val="22"/>
        </w:rPr>
      </w:pPr>
      <w:hyperlink w:anchor="_Toc145625603" w:history="1">
        <w:r w:rsidR="004C3936" w:rsidRPr="004F51A4">
          <w:rPr>
            <w:rStyle w:val="Hyperlink"/>
            <w:noProof/>
          </w:rPr>
          <w:t>2</w:t>
        </w:r>
        <w:r w:rsidR="004C3936" w:rsidRPr="007B1ABB">
          <w:rPr>
            <w:rFonts w:ascii="Calibri" w:hAnsi="Calibri" w:cs="Times New Roman"/>
            <w:noProof/>
            <w:kern w:val="2"/>
            <w:sz w:val="22"/>
            <w:szCs w:val="22"/>
          </w:rPr>
          <w:tab/>
        </w:r>
        <w:r w:rsidR="004C3936" w:rsidRPr="004F51A4">
          <w:rPr>
            <w:rStyle w:val="Hyperlink"/>
            <w:noProof/>
          </w:rPr>
          <w:t>Fragen formulieren</w:t>
        </w:r>
        <w:r w:rsidR="004C3936">
          <w:rPr>
            <w:noProof/>
            <w:webHidden/>
          </w:rPr>
          <w:tab/>
        </w:r>
        <w:r w:rsidR="004C3936">
          <w:rPr>
            <w:noProof/>
            <w:webHidden/>
          </w:rPr>
          <w:fldChar w:fldCharType="begin"/>
        </w:r>
        <w:r w:rsidR="004C3936">
          <w:rPr>
            <w:noProof/>
            <w:webHidden/>
          </w:rPr>
          <w:instrText xml:space="preserve"> PAGEREF _Toc145625603 \h </w:instrText>
        </w:r>
        <w:r w:rsidR="004C3936">
          <w:rPr>
            <w:noProof/>
            <w:webHidden/>
          </w:rPr>
        </w:r>
        <w:r w:rsidR="004C3936">
          <w:rPr>
            <w:noProof/>
            <w:webHidden/>
          </w:rPr>
          <w:fldChar w:fldCharType="separate"/>
        </w:r>
        <w:r w:rsidR="002629D8">
          <w:rPr>
            <w:noProof/>
            <w:webHidden/>
          </w:rPr>
          <w:t>8</w:t>
        </w:r>
        <w:r w:rsidR="004C3936">
          <w:rPr>
            <w:noProof/>
            <w:webHidden/>
          </w:rPr>
          <w:fldChar w:fldCharType="end"/>
        </w:r>
      </w:hyperlink>
    </w:p>
    <w:p w14:paraId="66A55660" w14:textId="6BF0800F" w:rsidR="004C3936" w:rsidRPr="007B1ABB" w:rsidRDefault="006E3068" w:rsidP="004C3936">
      <w:pPr>
        <w:pStyle w:val="Verzeichnis1"/>
        <w:rPr>
          <w:rFonts w:ascii="Calibri" w:hAnsi="Calibri" w:cs="Times New Roman"/>
          <w:noProof/>
          <w:kern w:val="2"/>
          <w:sz w:val="22"/>
          <w:szCs w:val="22"/>
        </w:rPr>
      </w:pPr>
      <w:hyperlink w:anchor="_Toc145625604" w:history="1">
        <w:r w:rsidR="004C3936" w:rsidRPr="004F51A4">
          <w:rPr>
            <w:rStyle w:val="Hyperlink"/>
            <w:noProof/>
          </w:rPr>
          <w:t>3</w:t>
        </w:r>
        <w:r w:rsidR="004C3936" w:rsidRPr="007B1ABB">
          <w:rPr>
            <w:rFonts w:ascii="Calibri" w:hAnsi="Calibri" w:cs="Times New Roman"/>
            <w:noProof/>
            <w:kern w:val="2"/>
            <w:sz w:val="22"/>
            <w:szCs w:val="22"/>
          </w:rPr>
          <w:tab/>
        </w:r>
        <w:r w:rsidR="004C3936" w:rsidRPr="004F51A4">
          <w:rPr>
            <w:rStyle w:val="Hyperlink"/>
            <w:noProof/>
          </w:rPr>
          <w:t>Auf Fragen antworten</w:t>
        </w:r>
        <w:r w:rsidR="004C3936">
          <w:rPr>
            <w:noProof/>
            <w:webHidden/>
          </w:rPr>
          <w:tab/>
        </w:r>
        <w:r w:rsidR="004C3936">
          <w:rPr>
            <w:noProof/>
            <w:webHidden/>
          </w:rPr>
          <w:fldChar w:fldCharType="begin"/>
        </w:r>
        <w:r w:rsidR="004C3936">
          <w:rPr>
            <w:noProof/>
            <w:webHidden/>
          </w:rPr>
          <w:instrText xml:space="preserve"> PAGEREF _Toc145625604 \h </w:instrText>
        </w:r>
        <w:r w:rsidR="004C3936">
          <w:rPr>
            <w:noProof/>
            <w:webHidden/>
          </w:rPr>
        </w:r>
        <w:r w:rsidR="004C3936">
          <w:rPr>
            <w:noProof/>
            <w:webHidden/>
          </w:rPr>
          <w:fldChar w:fldCharType="separate"/>
        </w:r>
        <w:r w:rsidR="002629D8">
          <w:rPr>
            <w:noProof/>
            <w:webHidden/>
          </w:rPr>
          <w:t>11</w:t>
        </w:r>
        <w:r w:rsidR="004C3936">
          <w:rPr>
            <w:noProof/>
            <w:webHidden/>
          </w:rPr>
          <w:fldChar w:fldCharType="end"/>
        </w:r>
      </w:hyperlink>
    </w:p>
    <w:p w14:paraId="6FEF9CE1" w14:textId="7D61C93F" w:rsidR="004C3936" w:rsidRPr="007B1ABB" w:rsidRDefault="006E3068" w:rsidP="004C3936">
      <w:pPr>
        <w:pStyle w:val="Verzeichnis1"/>
        <w:rPr>
          <w:rFonts w:ascii="Calibri" w:hAnsi="Calibri" w:cs="Times New Roman"/>
          <w:noProof/>
          <w:kern w:val="2"/>
          <w:sz w:val="22"/>
          <w:szCs w:val="22"/>
        </w:rPr>
      </w:pPr>
      <w:hyperlink w:anchor="_Toc145625605" w:history="1">
        <w:r w:rsidR="004C3936" w:rsidRPr="004F51A4">
          <w:rPr>
            <w:rStyle w:val="Hyperlink"/>
            <w:noProof/>
          </w:rPr>
          <w:t>4</w:t>
        </w:r>
        <w:r w:rsidR="004C3936" w:rsidRPr="007B1ABB">
          <w:rPr>
            <w:rFonts w:ascii="Calibri" w:hAnsi="Calibri" w:cs="Times New Roman"/>
            <w:noProof/>
            <w:kern w:val="2"/>
            <w:sz w:val="22"/>
            <w:szCs w:val="22"/>
          </w:rPr>
          <w:tab/>
        </w:r>
        <w:r w:rsidR="004C3936" w:rsidRPr="004F51A4">
          <w:rPr>
            <w:rStyle w:val="Hyperlink"/>
            <w:noProof/>
          </w:rPr>
          <w:t>Begrüßung und Verabschiedung: formell und informell</w:t>
        </w:r>
        <w:r w:rsidR="004C3936">
          <w:rPr>
            <w:noProof/>
            <w:webHidden/>
          </w:rPr>
          <w:tab/>
        </w:r>
        <w:r w:rsidR="004C3936">
          <w:rPr>
            <w:noProof/>
            <w:webHidden/>
          </w:rPr>
          <w:fldChar w:fldCharType="begin"/>
        </w:r>
        <w:r w:rsidR="004C3936">
          <w:rPr>
            <w:noProof/>
            <w:webHidden/>
          </w:rPr>
          <w:instrText xml:space="preserve"> PAGEREF _Toc145625605 \h </w:instrText>
        </w:r>
        <w:r w:rsidR="004C3936">
          <w:rPr>
            <w:noProof/>
            <w:webHidden/>
          </w:rPr>
        </w:r>
        <w:r w:rsidR="004C3936">
          <w:rPr>
            <w:noProof/>
            <w:webHidden/>
          </w:rPr>
          <w:fldChar w:fldCharType="separate"/>
        </w:r>
        <w:r w:rsidR="002629D8">
          <w:rPr>
            <w:noProof/>
            <w:webHidden/>
          </w:rPr>
          <w:t>12</w:t>
        </w:r>
        <w:r w:rsidR="004C3936">
          <w:rPr>
            <w:noProof/>
            <w:webHidden/>
          </w:rPr>
          <w:fldChar w:fldCharType="end"/>
        </w:r>
      </w:hyperlink>
    </w:p>
    <w:p w14:paraId="5662552E" w14:textId="61DE3A07" w:rsidR="004C3936" w:rsidRPr="007B1ABB" w:rsidRDefault="006E3068" w:rsidP="004C3936">
      <w:pPr>
        <w:pStyle w:val="Verzeichnis1"/>
        <w:rPr>
          <w:rFonts w:ascii="Calibri" w:hAnsi="Calibri" w:cs="Times New Roman"/>
          <w:noProof/>
          <w:kern w:val="2"/>
          <w:sz w:val="22"/>
          <w:szCs w:val="22"/>
        </w:rPr>
      </w:pPr>
      <w:hyperlink w:anchor="_Toc145625606" w:history="1">
        <w:r w:rsidR="004C3936" w:rsidRPr="004F51A4">
          <w:rPr>
            <w:rStyle w:val="Hyperlink"/>
            <w:noProof/>
          </w:rPr>
          <w:t>5</w:t>
        </w:r>
        <w:r w:rsidR="004C3936" w:rsidRPr="007B1ABB">
          <w:rPr>
            <w:rFonts w:ascii="Calibri" w:hAnsi="Calibri" w:cs="Times New Roman"/>
            <w:noProof/>
            <w:kern w:val="2"/>
            <w:sz w:val="22"/>
            <w:szCs w:val="22"/>
          </w:rPr>
          <w:tab/>
        </w:r>
        <w:r w:rsidR="004C3936" w:rsidRPr="004F51A4">
          <w:rPr>
            <w:rStyle w:val="Hyperlink"/>
            <w:noProof/>
          </w:rPr>
          <w:t xml:space="preserve">Verben im Präsens: </w:t>
        </w:r>
        <w:r w:rsidR="004C3936" w:rsidRPr="004F51A4">
          <w:rPr>
            <w:rStyle w:val="Hyperlink"/>
            <w:i/>
            <w:noProof/>
          </w:rPr>
          <w:t>du</w:t>
        </w:r>
        <w:r w:rsidR="004C3936" w:rsidRPr="004F51A4">
          <w:rPr>
            <w:rStyle w:val="Hyperlink"/>
            <w:noProof/>
          </w:rPr>
          <w:t xml:space="preserve"> und </w:t>
        </w:r>
        <w:r w:rsidR="004C3936" w:rsidRPr="004F51A4">
          <w:rPr>
            <w:rStyle w:val="Hyperlink"/>
            <w:i/>
            <w:noProof/>
          </w:rPr>
          <w:t>Sie</w:t>
        </w:r>
        <w:r w:rsidR="004C3936">
          <w:rPr>
            <w:noProof/>
            <w:webHidden/>
          </w:rPr>
          <w:tab/>
        </w:r>
        <w:r w:rsidR="004C3936">
          <w:rPr>
            <w:noProof/>
            <w:webHidden/>
          </w:rPr>
          <w:fldChar w:fldCharType="begin"/>
        </w:r>
        <w:r w:rsidR="004C3936">
          <w:rPr>
            <w:noProof/>
            <w:webHidden/>
          </w:rPr>
          <w:instrText xml:space="preserve"> PAGEREF _Toc145625606 \h </w:instrText>
        </w:r>
        <w:r w:rsidR="004C3936">
          <w:rPr>
            <w:noProof/>
            <w:webHidden/>
          </w:rPr>
        </w:r>
        <w:r w:rsidR="004C3936">
          <w:rPr>
            <w:noProof/>
            <w:webHidden/>
          </w:rPr>
          <w:fldChar w:fldCharType="separate"/>
        </w:r>
        <w:r w:rsidR="002629D8">
          <w:rPr>
            <w:noProof/>
            <w:webHidden/>
          </w:rPr>
          <w:t>13</w:t>
        </w:r>
        <w:r w:rsidR="004C3936">
          <w:rPr>
            <w:noProof/>
            <w:webHidden/>
          </w:rPr>
          <w:fldChar w:fldCharType="end"/>
        </w:r>
      </w:hyperlink>
    </w:p>
    <w:p w14:paraId="156A9FDA" w14:textId="30F5129B" w:rsidR="004C3936" w:rsidRPr="007B1ABB" w:rsidRDefault="006E3068" w:rsidP="004C3936">
      <w:pPr>
        <w:pStyle w:val="Verzeichnis1"/>
        <w:rPr>
          <w:rFonts w:ascii="Calibri" w:hAnsi="Calibri" w:cs="Times New Roman"/>
          <w:noProof/>
          <w:kern w:val="2"/>
          <w:sz w:val="22"/>
          <w:szCs w:val="22"/>
        </w:rPr>
      </w:pPr>
      <w:hyperlink w:anchor="_Toc145625607" w:history="1">
        <w:r w:rsidR="004C3936" w:rsidRPr="004F51A4">
          <w:rPr>
            <w:rStyle w:val="Hyperlink"/>
            <w:noProof/>
          </w:rPr>
          <w:t>6</w:t>
        </w:r>
        <w:r w:rsidR="004C3936" w:rsidRPr="007B1ABB">
          <w:rPr>
            <w:rFonts w:ascii="Calibri" w:hAnsi="Calibri" w:cs="Times New Roman"/>
            <w:noProof/>
            <w:kern w:val="2"/>
            <w:sz w:val="22"/>
            <w:szCs w:val="22"/>
          </w:rPr>
          <w:tab/>
        </w:r>
        <w:r w:rsidR="004C3936" w:rsidRPr="004F51A4">
          <w:rPr>
            <w:rStyle w:val="Hyperlink"/>
            <w:noProof/>
          </w:rPr>
          <w:t xml:space="preserve">Präsensformen von </w:t>
        </w:r>
        <w:r w:rsidR="004C3936" w:rsidRPr="004F51A4">
          <w:rPr>
            <w:rStyle w:val="Hyperlink"/>
            <w:i/>
            <w:noProof/>
          </w:rPr>
          <w:t>haben</w:t>
        </w:r>
        <w:r w:rsidR="004C3936" w:rsidRPr="004F51A4">
          <w:rPr>
            <w:rStyle w:val="Hyperlink"/>
            <w:noProof/>
          </w:rPr>
          <w:t xml:space="preserve"> und </w:t>
        </w:r>
        <w:r w:rsidR="004C3936" w:rsidRPr="004F51A4">
          <w:rPr>
            <w:rStyle w:val="Hyperlink"/>
            <w:i/>
            <w:noProof/>
          </w:rPr>
          <w:t>sein</w:t>
        </w:r>
        <w:r w:rsidR="004C3936">
          <w:rPr>
            <w:noProof/>
            <w:webHidden/>
          </w:rPr>
          <w:tab/>
        </w:r>
        <w:r w:rsidR="004C3936">
          <w:rPr>
            <w:noProof/>
            <w:webHidden/>
          </w:rPr>
          <w:fldChar w:fldCharType="begin"/>
        </w:r>
        <w:r w:rsidR="004C3936">
          <w:rPr>
            <w:noProof/>
            <w:webHidden/>
          </w:rPr>
          <w:instrText xml:space="preserve"> PAGEREF _Toc145625607 \h </w:instrText>
        </w:r>
        <w:r w:rsidR="004C3936">
          <w:rPr>
            <w:noProof/>
            <w:webHidden/>
          </w:rPr>
        </w:r>
        <w:r w:rsidR="004C3936">
          <w:rPr>
            <w:noProof/>
            <w:webHidden/>
          </w:rPr>
          <w:fldChar w:fldCharType="separate"/>
        </w:r>
        <w:r w:rsidR="002629D8">
          <w:rPr>
            <w:noProof/>
            <w:webHidden/>
          </w:rPr>
          <w:t>15</w:t>
        </w:r>
        <w:r w:rsidR="004C3936">
          <w:rPr>
            <w:noProof/>
            <w:webHidden/>
          </w:rPr>
          <w:fldChar w:fldCharType="end"/>
        </w:r>
      </w:hyperlink>
    </w:p>
    <w:p w14:paraId="36833561" w14:textId="1E1A5225" w:rsidR="004C3936" w:rsidRPr="007B1ABB" w:rsidRDefault="006E3068" w:rsidP="004C3936">
      <w:pPr>
        <w:pStyle w:val="Verzeichnis1"/>
        <w:rPr>
          <w:rFonts w:ascii="Calibri" w:hAnsi="Calibri" w:cs="Times New Roman"/>
          <w:noProof/>
          <w:kern w:val="2"/>
          <w:sz w:val="22"/>
          <w:szCs w:val="22"/>
        </w:rPr>
      </w:pPr>
      <w:hyperlink w:anchor="_Toc145625608" w:history="1">
        <w:r w:rsidR="004C3936" w:rsidRPr="004F51A4">
          <w:rPr>
            <w:rStyle w:val="Hyperlink"/>
            <w:noProof/>
          </w:rPr>
          <w:t>7</w:t>
        </w:r>
        <w:r w:rsidR="004C3936" w:rsidRPr="007B1ABB">
          <w:rPr>
            <w:rFonts w:ascii="Calibri" w:hAnsi="Calibri" w:cs="Times New Roman"/>
            <w:noProof/>
            <w:kern w:val="2"/>
            <w:sz w:val="22"/>
            <w:szCs w:val="22"/>
          </w:rPr>
          <w:tab/>
        </w:r>
        <w:r w:rsidR="004C3936" w:rsidRPr="004F51A4">
          <w:rPr>
            <w:rStyle w:val="Hyperlink"/>
            <w:noProof/>
          </w:rPr>
          <w:t>Tageszeiten</w:t>
        </w:r>
        <w:r w:rsidR="004C3936">
          <w:rPr>
            <w:noProof/>
            <w:webHidden/>
          </w:rPr>
          <w:tab/>
        </w:r>
        <w:r w:rsidR="004C3936">
          <w:rPr>
            <w:noProof/>
            <w:webHidden/>
          </w:rPr>
          <w:fldChar w:fldCharType="begin"/>
        </w:r>
        <w:r w:rsidR="004C3936">
          <w:rPr>
            <w:noProof/>
            <w:webHidden/>
          </w:rPr>
          <w:instrText xml:space="preserve"> PAGEREF _Toc145625608 \h </w:instrText>
        </w:r>
        <w:r w:rsidR="004C3936">
          <w:rPr>
            <w:noProof/>
            <w:webHidden/>
          </w:rPr>
        </w:r>
        <w:r w:rsidR="004C3936">
          <w:rPr>
            <w:noProof/>
            <w:webHidden/>
          </w:rPr>
          <w:fldChar w:fldCharType="separate"/>
        </w:r>
        <w:r w:rsidR="002629D8">
          <w:rPr>
            <w:noProof/>
            <w:webHidden/>
          </w:rPr>
          <w:t>16</w:t>
        </w:r>
        <w:r w:rsidR="004C3936">
          <w:rPr>
            <w:noProof/>
            <w:webHidden/>
          </w:rPr>
          <w:fldChar w:fldCharType="end"/>
        </w:r>
      </w:hyperlink>
    </w:p>
    <w:p w14:paraId="62A39324" w14:textId="664A04C1" w:rsidR="004C3936" w:rsidRPr="007B1ABB" w:rsidRDefault="006E3068" w:rsidP="004C3936">
      <w:pPr>
        <w:pStyle w:val="Verzeichnis1"/>
        <w:rPr>
          <w:rFonts w:ascii="Calibri" w:hAnsi="Calibri" w:cs="Times New Roman"/>
          <w:noProof/>
          <w:kern w:val="2"/>
          <w:sz w:val="22"/>
          <w:szCs w:val="22"/>
        </w:rPr>
      </w:pPr>
      <w:hyperlink w:anchor="_Toc145625609" w:history="1">
        <w:r w:rsidR="004C3936" w:rsidRPr="004F51A4">
          <w:rPr>
            <w:rStyle w:val="Hyperlink"/>
            <w:noProof/>
          </w:rPr>
          <w:t>8</w:t>
        </w:r>
        <w:r w:rsidR="004C3936" w:rsidRPr="007B1ABB">
          <w:rPr>
            <w:rFonts w:ascii="Calibri" w:hAnsi="Calibri" w:cs="Times New Roman"/>
            <w:noProof/>
            <w:kern w:val="2"/>
            <w:sz w:val="22"/>
            <w:szCs w:val="22"/>
          </w:rPr>
          <w:tab/>
        </w:r>
        <w:r w:rsidR="004C3936" w:rsidRPr="004F51A4">
          <w:rPr>
            <w:rStyle w:val="Hyperlink"/>
            <w:noProof/>
          </w:rPr>
          <w:t>Inversion</w:t>
        </w:r>
        <w:r w:rsidR="004C3936">
          <w:rPr>
            <w:noProof/>
            <w:webHidden/>
          </w:rPr>
          <w:tab/>
        </w:r>
        <w:r w:rsidR="004C3936">
          <w:rPr>
            <w:noProof/>
            <w:webHidden/>
          </w:rPr>
          <w:fldChar w:fldCharType="begin"/>
        </w:r>
        <w:r w:rsidR="004C3936">
          <w:rPr>
            <w:noProof/>
            <w:webHidden/>
          </w:rPr>
          <w:instrText xml:space="preserve"> PAGEREF _Toc145625609 \h </w:instrText>
        </w:r>
        <w:r w:rsidR="004C3936">
          <w:rPr>
            <w:noProof/>
            <w:webHidden/>
          </w:rPr>
        </w:r>
        <w:r w:rsidR="004C3936">
          <w:rPr>
            <w:noProof/>
            <w:webHidden/>
          </w:rPr>
          <w:fldChar w:fldCharType="separate"/>
        </w:r>
        <w:r w:rsidR="002629D8">
          <w:rPr>
            <w:noProof/>
            <w:webHidden/>
          </w:rPr>
          <w:t>17</w:t>
        </w:r>
        <w:r w:rsidR="004C3936">
          <w:rPr>
            <w:noProof/>
            <w:webHidden/>
          </w:rPr>
          <w:fldChar w:fldCharType="end"/>
        </w:r>
      </w:hyperlink>
    </w:p>
    <w:p w14:paraId="3850C22A" w14:textId="2230A353" w:rsidR="004C3936" w:rsidRPr="007B1ABB" w:rsidRDefault="006E3068" w:rsidP="004C3936">
      <w:pPr>
        <w:pStyle w:val="Verzeichnis1"/>
        <w:rPr>
          <w:rFonts w:ascii="Calibri" w:hAnsi="Calibri" w:cs="Times New Roman"/>
          <w:noProof/>
          <w:kern w:val="2"/>
          <w:sz w:val="22"/>
          <w:szCs w:val="22"/>
        </w:rPr>
      </w:pPr>
      <w:hyperlink w:anchor="_Toc145625610" w:history="1">
        <w:r w:rsidR="004C3936" w:rsidRPr="004F51A4">
          <w:rPr>
            <w:rStyle w:val="Hyperlink"/>
            <w:noProof/>
          </w:rPr>
          <w:t>9</w:t>
        </w:r>
        <w:r w:rsidR="004C3936" w:rsidRPr="007B1ABB">
          <w:rPr>
            <w:rFonts w:ascii="Calibri" w:hAnsi="Calibri" w:cs="Times New Roman"/>
            <w:noProof/>
            <w:kern w:val="2"/>
            <w:sz w:val="22"/>
            <w:szCs w:val="22"/>
          </w:rPr>
          <w:tab/>
        </w:r>
        <w:r w:rsidR="004C3936" w:rsidRPr="004F51A4">
          <w:rPr>
            <w:rStyle w:val="Hyperlink"/>
            <w:noProof/>
          </w:rPr>
          <w:t>Personalpronomen im Nominativ, Akkusativ und Dativ</w:t>
        </w:r>
        <w:r w:rsidR="004C3936">
          <w:rPr>
            <w:noProof/>
            <w:webHidden/>
          </w:rPr>
          <w:tab/>
        </w:r>
        <w:r w:rsidR="004C3936">
          <w:rPr>
            <w:noProof/>
            <w:webHidden/>
          </w:rPr>
          <w:fldChar w:fldCharType="begin"/>
        </w:r>
        <w:r w:rsidR="004C3936">
          <w:rPr>
            <w:noProof/>
            <w:webHidden/>
          </w:rPr>
          <w:instrText xml:space="preserve"> PAGEREF _Toc145625610 \h </w:instrText>
        </w:r>
        <w:r w:rsidR="004C3936">
          <w:rPr>
            <w:noProof/>
            <w:webHidden/>
          </w:rPr>
        </w:r>
        <w:r w:rsidR="004C3936">
          <w:rPr>
            <w:noProof/>
            <w:webHidden/>
          </w:rPr>
          <w:fldChar w:fldCharType="separate"/>
        </w:r>
        <w:r w:rsidR="002629D8">
          <w:rPr>
            <w:noProof/>
            <w:webHidden/>
          </w:rPr>
          <w:t>19</w:t>
        </w:r>
        <w:r w:rsidR="004C3936">
          <w:rPr>
            <w:noProof/>
            <w:webHidden/>
          </w:rPr>
          <w:fldChar w:fldCharType="end"/>
        </w:r>
      </w:hyperlink>
    </w:p>
    <w:p w14:paraId="0D35A94A" w14:textId="109FEEE2" w:rsidR="004C3936" w:rsidRPr="007B1ABB" w:rsidRDefault="006E3068" w:rsidP="004C3936">
      <w:pPr>
        <w:pStyle w:val="Verzeichnis1"/>
        <w:rPr>
          <w:rFonts w:ascii="Calibri" w:hAnsi="Calibri" w:cs="Times New Roman"/>
          <w:noProof/>
          <w:kern w:val="2"/>
          <w:sz w:val="22"/>
          <w:szCs w:val="22"/>
        </w:rPr>
      </w:pPr>
      <w:hyperlink w:anchor="_Toc145625611" w:history="1">
        <w:r w:rsidR="004C3936" w:rsidRPr="004F51A4">
          <w:rPr>
            <w:rStyle w:val="Hyperlink"/>
            <w:noProof/>
          </w:rPr>
          <w:t>10</w:t>
        </w:r>
        <w:r w:rsidR="004C3936" w:rsidRPr="007B1ABB">
          <w:rPr>
            <w:rFonts w:ascii="Calibri" w:hAnsi="Calibri" w:cs="Times New Roman"/>
            <w:noProof/>
            <w:kern w:val="2"/>
            <w:sz w:val="22"/>
            <w:szCs w:val="22"/>
          </w:rPr>
          <w:tab/>
        </w:r>
        <w:r w:rsidR="004C3936" w:rsidRPr="004F51A4">
          <w:rPr>
            <w:rStyle w:val="Hyperlink"/>
            <w:noProof/>
          </w:rPr>
          <w:t>Artikelwörter</w:t>
        </w:r>
        <w:r w:rsidR="004C3936">
          <w:rPr>
            <w:noProof/>
            <w:webHidden/>
          </w:rPr>
          <w:tab/>
        </w:r>
        <w:r w:rsidR="004C3936">
          <w:rPr>
            <w:noProof/>
            <w:webHidden/>
          </w:rPr>
          <w:fldChar w:fldCharType="begin"/>
        </w:r>
        <w:r w:rsidR="004C3936">
          <w:rPr>
            <w:noProof/>
            <w:webHidden/>
          </w:rPr>
          <w:instrText xml:space="preserve"> PAGEREF _Toc145625611 \h </w:instrText>
        </w:r>
        <w:r w:rsidR="004C3936">
          <w:rPr>
            <w:noProof/>
            <w:webHidden/>
          </w:rPr>
        </w:r>
        <w:r w:rsidR="004C3936">
          <w:rPr>
            <w:noProof/>
            <w:webHidden/>
          </w:rPr>
          <w:fldChar w:fldCharType="separate"/>
        </w:r>
        <w:r w:rsidR="002629D8">
          <w:rPr>
            <w:noProof/>
            <w:webHidden/>
          </w:rPr>
          <w:t>20</w:t>
        </w:r>
        <w:r w:rsidR="004C3936">
          <w:rPr>
            <w:noProof/>
            <w:webHidden/>
          </w:rPr>
          <w:fldChar w:fldCharType="end"/>
        </w:r>
      </w:hyperlink>
    </w:p>
    <w:p w14:paraId="5EAC422A" w14:textId="154EDC4A" w:rsidR="004C3936" w:rsidRPr="007B1ABB" w:rsidRDefault="006E3068" w:rsidP="004C3936">
      <w:pPr>
        <w:pStyle w:val="Verzeichnis1"/>
        <w:rPr>
          <w:rFonts w:ascii="Calibri" w:hAnsi="Calibri" w:cs="Times New Roman"/>
          <w:noProof/>
          <w:kern w:val="2"/>
          <w:sz w:val="22"/>
          <w:szCs w:val="22"/>
        </w:rPr>
      </w:pPr>
      <w:hyperlink w:anchor="_Toc145625612" w:history="1">
        <w:r w:rsidR="004C3936" w:rsidRPr="004F51A4">
          <w:rPr>
            <w:rStyle w:val="Hyperlink"/>
            <w:noProof/>
          </w:rPr>
          <w:t>11</w:t>
        </w:r>
        <w:r w:rsidR="004C3936" w:rsidRPr="007B1ABB">
          <w:rPr>
            <w:rFonts w:ascii="Calibri" w:hAnsi="Calibri" w:cs="Times New Roman"/>
            <w:noProof/>
            <w:kern w:val="2"/>
            <w:sz w:val="22"/>
            <w:szCs w:val="22"/>
          </w:rPr>
          <w:tab/>
        </w:r>
        <w:r w:rsidR="004C3936" w:rsidRPr="004F51A4">
          <w:rPr>
            <w:rStyle w:val="Hyperlink"/>
            <w:noProof/>
          </w:rPr>
          <w:t>Pluralbildung (Mehrzahl)</w:t>
        </w:r>
        <w:r w:rsidR="004C3936">
          <w:rPr>
            <w:noProof/>
            <w:webHidden/>
          </w:rPr>
          <w:tab/>
        </w:r>
        <w:r w:rsidR="004C3936">
          <w:rPr>
            <w:noProof/>
            <w:webHidden/>
          </w:rPr>
          <w:fldChar w:fldCharType="begin"/>
        </w:r>
        <w:r w:rsidR="004C3936">
          <w:rPr>
            <w:noProof/>
            <w:webHidden/>
          </w:rPr>
          <w:instrText xml:space="preserve"> PAGEREF _Toc145625612 \h </w:instrText>
        </w:r>
        <w:r w:rsidR="004C3936">
          <w:rPr>
            <w:noProof/>
            <w:webHidden/>
          </w:rPr>
        </w:r>
        <w:r w:rsidR="004C3936">
          <w:rPr>
            <w:noProof/>
            <w:webHidden/>
          </w:rPr>
          <w:fldChar w:fldCharType="separate"/>
        </w:r>
        <w:r w:rsidR="002629D8">
          <w:rPr>
            <w:noProof/>
            <w:webHidden/>
          </w:rPr>
          <w:t>22</w:t>
        </w:r>
        <w:r w:rsidR="004C3936">
          <w:rPr>
            <w:noProof/>
            <w:webHidden/>
          </w:rPr>
          <w:fldChar w:fldCharType="end"/>
        </w:r>
      </w:hyperlink>
    </w:p>
    <w:p w14:paraId="11732DA3" w14:textId="10FDC583" w:rsidR="004C3936" w:rsidRPr="007B1ABB" w:rsidRDefault="006E3068" w:rsidP="004C3936">
      <w:pPr>
        <w:pStyle w:val="Verzeichnis1"/>
        <w:rPr>
          <w:rFonts w:ascii="Calibri" w:hAnsi="Calibri" w:cs="Times New Roman"/>
          <w:noProof/>
          <w:kern w:val="2"/>
          <w:sz w:val="22"/>
          <w:szCs w:val="22"/>
        </w:rPr>
      </w:pPr>
      <w:hyperlink w:anchor="_Toc145625613" w:history="1">
        <w:r w:rsidR="004C3936" w:rsidRPr="004F51A4">
          <w:rPr>
            <w:rStyle w:val="Hyperlink"/>
            <w:noProof/>
          </w:rPr>
          <w:t>12</w:t>
        </w:r>
        <w:r w:rsidR="004C3936" w:rsidRPr="007B1ABB">
          <w:rPr>
            <w:rFonts w:ascii="Calibri" w:hAnsi="Calibri" w:cs="Times New Roman"/>
            <w:noProof/>
            <w:kern w:val="2"/>
            <w:sz w:val="22"/>
            <w:szCs w:val="22"/>
          </w:rPr>
          <w:tab/>
        </w:r>
        <w:r w:rsidR="004C3936" w:rsidRPr="004F51A4">
          <w:rPr>
            <w:rStyle w:val="Hyperlink"/>
            <w:noProof/>
          </w:rPr>
          <w:t xml:space="preserve">Modalverben </w:t>
        </w:r>
        <w:r w:rsidR="004C3936" w:rsidRPr="004F51A4">
          <w:rPr>
            <w:rStyle w:val="Hyperlink"/>
            <w:i/>
            <w:noProof/>
          </w:rPr>
          <w:t>dürfen</w:t>
        </w:r>
        <w:r w:rsidR="004C3936" w:rsidRPr="004F51A4">
          <w:rPr>
            <w:rStyle w:val="Hyperlink"/>
            <w:noProof/>
          </w:rPr>
          <w:t xml:space="preserve"> und </w:t>
        </w:r>
        <w:r w:rsidR="004C3936" w:rsidRPr="004F51A4">
          <w:rPr>
            <w:rStyle w:val="Hyperlink"/>
            <w:i/>
            <w:noProof/>
          </w:rPr>
          <w:t>müssen</w:t>
        </w:r>
        <w:r w:rsidR="004C3936">
          <w:rPr>
            <w:noProof/>
            <w:webHidden/>
          </w:rPr>
          <w:tab/>
        </w:r>
        <w:r w:rsidR="004C3936">
          <w:rPr>
            <w:noProof/>
            <w:webHidden/>
          </w:rPr>
          <w:fldChar w:fldCharType="begin"/>
        </w:r>
        <w:r w:rsidR="004C3936">
          <w:rPr>
            <w:noProof/>
            <w:webHidden/>
          </w:rPr>
          <w:instrText xml:space="preserve"> PAGEREF _Toc145625613 \h </w:instrText>
        </w:r>
        <w:r w:rsidR="004C3936">
          <w:rPr>
            <w:noProof/>
            <w:webHidden/>
          </w:rPr>
        </w:r>
        <w:r w:rsidR="004C3936">
          <w:rPr>
            <w:noProof/>
            <w:webHidden/>
          </w:rPr>
          <w:fldChar w:fldCharType="separate"/>
        </w:r>
        <w:r w:rsidR="002629D8">
          <w:rPr>
            <w:noProof/>
            <w:webHidden/>
          </w:rPr>
          <w:t>23</w:t>
        </w:r>
        <w:r w:rsidR="004C3936">
          <w:rPr>
            <w:noProof/>
            <w:webHidden/>
          </w:rPr>
          <w:fldChar w:fldCharType="end"/>
        </w:r>
      </w:hyperlink>
    </w:p>
    <w:p w14:paraId="0AAA7AAB" w14:textId="70D797EE" w:rsidR="004C3936" w:rsidRPr="007B1ABB" w:rsidRDefault="006E3068" w:rsidP="004C3936">
      <w:pPr>
        <w:pStyle w:val="Verzeichnis1"/>
        <w:rPr>
          <w:rFonts w:ascii="Calibri" w:hAnsi="Calibri" w:cs="Times New Roman"/>
          <w:noProof/>
          <w:kern w:val="2"/>
          <w:sz w:val="22"/>
          <w:szCs w:val="22"/>
        </w:rPr>
      </w:pPr>
      <w:hyperlink w:anchor="_Toc145625614" w:history="1">
        <w:r w:rsidR="004C3936" w:rsidRPr="004F51A4">
          <w:rPr>
            <w:rStyle w:val="Hyperlink"/>
            <w:noProof/>
          </w:rPr>
          <w:t>13</w:t>
        </w:r>
        <w:r w:rsidR="004C3936" w:rsidRPr="007B1ABB">
          <w:rPr>
            <w:rFonts w:ascii="Calibri" w:hAnsi="Calibri" w:cs="Times New Roman"/>
            <w:noProof/>
            <w:kern w:val="2"/>
            <w:sz w:val="22"/>
            <w:szCs w:val="22"/>
          </w:rPr>
          <w:tab/>
        </w:r>
        <w:r w:rsidR="004C3936" w:rsidRPr="004F51A4">
          <w:rPr>
            <w:rStyle w:val="Hyperlink"/>
            <w:noProof/>
          </w:rPr>
          <w:t>Verbklammer</w:t>
        </w:r>
        <w:r w:rsidR="004C3936">
          <w:rPr>
            <w:noProof/>
            <w:webHidden/>
          </w:rPr>
          <w:tab/>
        </w:r>
        <w:r w:rsidR="004C3936">
          <w:rPr>
            <w:noProof/>
            <w:webHidden/>
          </w:rPr>
          <w:fldChar w:fldCharType="begin"/>
        </w:r>
        <w:r w:rsidR="004C3936">
          <w:rPr>
            <w:noProof/>
            <w:webHidden/>
          </w:rPr>
          <w:instrText xml:space="preserve"> PAGEREF _Toc145625614 \h </w:instrText>
        </w:r>
        <w:r w:rsidR="004C3936">
          <w:rPr>
            <w:noProof/>
            <w:webHidden/>
          </w:rPr>
        </w:r>
        <w:r w:rsidR="004C3936">
          <w:rPr>
            <w:noProof/>
            <w:webHidden/>
          </w:rPr>
          <w:fldChar w:fldCharType="separate"/>
        </w:r>
        <w:r w:rsidR="002629D8">
          <w:rPr>
            <w:noProof/>
            <w:webHidden/>
          </w:rPr>
          <w:t>24</w:t>
        </w:r>
        <w:r w:rsidR="004C3936">
          <w:rPr>
            <w:noProof/>
            <w:webHidden/>
          </w:rPr>
          <w:fldChar w:fldCharType="end"/>
        </w:r>
      </w:hyperlink>
    </w:p>
    <w:p w14:paraId="4930AB4B" w14:textId="1EA0413C" w:rsidR="004C3936" w:rsidRPr="007B1ABB" w:rsidRDefault="006E3068" w:rsidP="004C3936">
      <w:pPr>
        <w:pStyle w:val="Verzeichnis1"/>
        <w:rPr>
          <w:rFonts w:ascii="Calibri" w:hAnsi="Calibri" w:cs="Times New Roman"/>
          <w:noProof/>
          <w:kern w:val="2"/>
          <w:sz w:val="22"/>
          <w:szCs w:val="22"/>
        </w:rPr>
      </w:pPr>
      <w:hyperlink w:anchor="_Toc145625615" w:history="1">
        <w:r w:rsidR="004C3936" w:rsidRPr="004F51A4">
          <w:rPr>
            <w:rStyle w:val="Hyperlink"/>
            <w:noProof/>
          </w:rPr>
          <w:t>14</w:t>
        </w:r>
        <w:r w:rsidR="004C3936" w:rsidRPr="007B1ABB">
          <w:rPr>
            <w:rFonts w:ascii="Calibri" w:hAnsi="Calibri" w:cs="Times New Roman"/>
            <w:noProof/>
            <w:kern w:val="2"/>
            <w:sz w:val="22"/>
            <w:szCs w:val="22"/>
          </w:rPr>
          <w:tab/>
        </w:r>
        <w:r w:rsidR="004C3936" w:rsidRPr="004F51A4">
          <w:rPr>
            <w:rStyle w:val="Hyperlink"/>
            <w:noProof/>
          </w:rPr>
          <w:t>Verben im Präsens: trennbare Verben</w:t>
        </w:r>
        <w:r w:rsidR="004C3936">
          <w:rPr>
            <w:noProof/>
            <w:webHidden/>
          </w:rPr>
          <w:tab/>
        </w:r>
        <w:r w:rsidR="004C3936">
          <w:rPr>
            <w:noProof/>
            <w:webHidden/>
          </w:rPr>
          <w:fldChar w:fldCharType="begin"/>
        </w:r>
        <w:r w:rsidR="004C3936">
          <w:rPr>
            <w:noProof/>
            <w:webHidden/>
          </w:rPr>
          <w:instrText xml:space="preserve"> PAGEREF _Toc145625615 \h </w:instrText>
        </w:r>
        <w:r w:rsidR="004C3936">
          <w:rPr>
            <w:noProof/>
            <w:webHidden/>
          </w:rPr>
        </w:r>
        <w:r w:rsidR="004C3936">
          <w:rPr>
            <w:noProof/>
            <w:webHidden/>
          </w:rPr>
          <w:fldChar w:fldCharType="separate"/>
        </w:r>
        <w:r w:rsidR="002629D8">
          <w:rPr>
            <w:noProof/>
            <w:webHidden/>
          </w:rPr>
          <w:t>27</w:t>
        </w:r>
        <w:r w:rsidR="004C3936">
          <w:rPr>
            <w:noProof/>
            <w:webHidden/>
          </w:rPr>
          <w:fldChar w:fldCharType="end"/>
        </w:r>
      </w:hyperlink>
    </w:p>
    <w:p w14:paraId="6B28266C" w14:textId="08F4183B" w:rsidR="004C3936" w:rsidRPr="007B1ABB" w:rsidRDefault="006E3068" w:rsidP="004C3936">
      <w:pPr>
        <w:pStyle w:val="Verzeichnis1"/>
        <w:rPr>
          <w:rFonts w:ascii="Calibri" w:hAnsi="Calibri" w:cs="Times New Roman"/>
          <w:noProof/>
          <w:kern w:val="2"/>
          <w:sz w:val="22"/>
          <w:szCs w:val="22"/>
        </w:rPr>
      </w:pPr>
      <w:hyperlink w:anchor="_Toc145625616" w:history="1">
        <w:r w:rsidR="004C3936" w:rsidRPr="004F51A4">
          <w:rPr>
            <w:rStyle w:val="Hyperlink"/>
            <w:noProof/>
          </w:rPr>
          <w:t>15</w:t>
        </w:r>
        <w:r w:rsidR="004C3936" w:rsidRPr="007B1ABB">
          <w:rPr>
            <w:rFonts w:ascii="Calibri" w:hAnsi="Calibri" w:cs="Times New Roman"/>
            <w:noProof/>
            <w:kern w:val="2"/>
            <w:sz w:val="22"/>
            <w:szCs w:val="22"/>
          </w:rPr>
          <w:tab/>
        </w:r>
        <w:r w:rsidR="004C3936" w:rsidRPr="004F51A4">
          <w:rPr>
            <w:rStyle w:val="Hyperlink"/>
            <w:noProof/>
          </w:rPr>
          <w:t>Großschreibung und Kleinschreibung</w:t>
        </w:r>
        <w:r w:rsidR="004C3936">
          <w:rPr>
            <w:noProof/>
            <w:webHidden/>
          </w:rPr>
          <w:tab/>
        </w:r>
        <w:r w:rsidR="004C3936">
          <w:rPr>
            <w:noProof/>
            <w:webHidden/>
          </w:rPr>
          <w:fldChar w:fldCharType="begin"/>
        </w:r>
        <w:r w:rsidR="004C3936">
          <w:rPr>
            <w:noProof/>
            <w:webHidden/>
          </w:rPr>
          <w:instrText xml:space="preserve"> PAGEREF _Toc145625616 \h </w:instrText>
        </w:r>
        <w:r w:rsidR="004C3936">
          <w:rPr>
            <w:noProof/>
            <w:webHidden/>
          </w:rPr>
        </w:r>
        <w:r w:rsidR="004C3936">
          <w:rPr>
            <w:noProof/>
            <w:webHidden/>
          </w:rPr>
          <w:fldChar w:fldCharType="separate"/>
        </w:r>
        <w:r w:rsidR="002629D8">
          <w:rPr>
            <w:noProof/>
            <w:webHidden/>
          </w:rPr>
          <w:t>29</w:t>
        </w:r>
        <w:r w:rsidR="004C3936">
          <w:rPr>
            <w:noProof/>
            <w:webHidden/>
          </w:rPr>
          <w:fldChar w:fldCharType="end"/>
        </w:r>
      </w:hyperlink>
    </w:p>
    <w:p w14:paraId="7E56F6B1" w14:textId="48372954" w:rsidR="004C3936" w:rsidRPr="007B1ABB" w:rsidRDefault="006E3068" w:rsidP="004C3936">
      <w:pPr>
        <w:pStyle w:val="Verzeichnis1"/>
        <w:rPr>
          <w:rFonts w:ascii="Calibri" w:hAnsi="Calibri" w:cs="Times New Roman"/>
          <w:noProof/>
          <w:kern w:val="2"/>
          <w:sz w:val="22"/>
          <w:szCs w:val="22"/>
        </w:rPr>
      </w:pPr>
      <w:hyperlink w:anchor="_Toc145625617" w:history="1">
        <w:r w:rsidR="004C3936" w:rsidRPr="004F51A4">
          <w:rPr>
            <w:rStyle w:val="Hyperlink"/>
            <w:noProof/>
          </w:rPr>
          <w:t>16</w:t>
        </w:r>
        <w:r w:rsidR="004C3936" w:rsidRPr="007B1ABB">
          <w:rPr>
            <w:rFonts w:ascii="Calibri" w:hAnsi="Calibri" w:cs="Times New Roman"/>
            <w:noProof/>
            <w:kern w:val="2"/>
            <w:sz w:val="22"/>
            <w:szCs w:val="22"/>
          </w:rPr>
          <w:tab/>
        </w:r>
        <w:r w:rsidR="004C3936" w:rsidRPr="004F51A4">
          <w:rPr>
            <w:rStyle w:val="Hyperlink"/>
            <w:noProof/>
          </w:rPr>
          <w:t xml:space="preserve">Modalverb </w:t>
        </w:r>
        <w:r w:rsidR="004C3936" w:rsidRPr="004F51A4">
          <w:rPr>
            <w:rStyle w:val="Hyperlink"/>
            <w:i/>
            <w:noProof/>
          </w:rPr>
          <w:t>können</w:t>
        </w:r>
        <w:r w:rsidR="004C3936">
          <w:rPr>
            <w:noProof/>
            <w:webHidden/>
          </w:rPr>
          <w:tab/>
        </w:r>
        <w:r w:rsidR="004C3936">
          <w:rPr>
            <w:noProof/>
            <w:webHidden/>
          </w:rPr>
          <w:fldChar w:fldCharType="begin"/>
        </w:r>
        <w:r w:rsidR="004C3936">
          <w:rPr>
            <w:noProof/>
            <w:webHidden/>
          </w:rPr>
          <w:instrText xml:space="preserve"> PAGEREF _Toc145625617 \h </w:instrText>
        </w:r>
        <w:r w:rsidR="004C3936">
          <w:rPr>
            <w:noProof/>
            <w:webHidden/>
          </w:rPr>
        </w:r>
        <w:r w:rsidR="004C3936">
          <w:rPr>
            <w:noProof/>
            <w:webHidden/>
          </w:rPr>
          <w:fldChar w:fldCharType="separate"/>
        </w:r>
        <w:r w:rsidR="002629D8">
          <w:rPr>
            <w:noProof/>
            <w:webHidden/>
          </w:rPr>
          <w:t>30</w:t>
        </w:r>
        <w:r w:rsidR="004C3936">
          <w:rPr>
            <w:noProof/>
            <w:webHidden/>
          </w:rPr>
          <w:fldChar w:fldCharType="end"/>
        </w:r>
      </w:hyperlink>
    </w:p>
    <w:p w14:paraId="6942CF12" w14:textId="3C478458" w:rsidR="004C3936" w:rsidRPr="007B1ABB" w:rsidRDefault="006E3068" w:rsidP="004C3936">
      <w:pPr>
        <w:pStyle w:val="Verzeichnis1"/>
        <w:rPr>
          <w:rFonts w:ascii="Calibri" w:hAnsi="Calibri" w:cs="Times New Roman"/>
          <w:noProof/>
          <w:kern w:val="2"/>
          <w:sz w:val="22"/>
          <w:szCs w:val="22"/>
        </w:rPr>
      </w:pPr>
      <w:hyperlink w:anchor="_Toc145625618" w:history="1">
        <w:r w:rsidR="004C3936" w:rsidRPr="004F51A4">
          <w:rPr>
            <w:rStyle w:val="Hyperlink"/>
            <w:noProof/>
          </w:rPr>
          <w:t>17</w:t>
        </w:r>
        <w:r w:rsidR="004C3936" w:rsidRPr="007B1ABB">
          <w:rPr>
            <w:rFonts w:ascii="Calibri" w:hAnsi="Calibri" w:cs="Times New Roman"/>
            <w:noProof/>
            <w:kern w:val="2"/>
            <w:sz w:val="22"/>
            <w:szCs w:val="22"/>
          </w:rPr>
          <w:tab/>
        </w:r>
        <w:r w:rsidR="004C3936" w:rsidRPr="004F51A4">
          <w:rPr>
            <w:rStyle w:val="Hyperlink"/>
            <w:noProof/>
          </w:rPr>
          <w:t>Lokale Präpositionen</w:t>
        </w:r>
        <w:r w:rsidR="004C3936">
          <w:rPr>
            <w:noProof/>
            <w:webHidden/>
          </w:rPr>
          <w:tab/>
        </w:r>
        <w:r w:rsidR="004C3936">
          <w:rPr>
            <w:noProof/>
            <w:webHidden/>
          </w:rPr>
          <w:fldChar w:fldCharType="begin"/>
        </w:r>
        <w:r w:rsidR="004C3936">
          <w:rPr>
            <w:noProof/>
            <w:webHidden/>
          </w:rPr>
          <w:instrText xml:space="preserve"> PAGEREF _Toc145625618 \h </w:instrText>
        </w:r>
        <w:r w:rsidR="004C3936">
          <w:rPr>
            <w:noProof/>
            <w:webHidden/>
          </w:rPr>
        </w:r>
        <w:r w:rsidR="004C3936">
          <w:rPr>
            <w:noProof/>
            <w:webHidden/>
          </w:rPr>
          <w:fldChar w:fldCharType="separate"/>
        </w:r>
        <w:r w:rsidR="002629D8">
          <w:rPr>
            <w:noProof/>
            <w:webHidden/>
          </w:rPr>
          <w:t>32</w:t>
        </w:r>
        <w:r w:rsidR="004C3936">
          <w:rPr>
            <w:noProof/>
            <w:webHidden/>
          </w:rPr>
          <w:fldChar w:fldCharType="end"/>
        </w:r>
      </w:hyperlink>
    </w:p>
    <w:p w14:paraId="430EDF99" w14:textId="6E4C9776" w:rsidR="004C3936" w:rsidRPr="007B1ABB" w:rsidRDefault="006E3068" w:rsidP="004C3936">
      <w:pPr>
        <w:pStyle w:val="Verzeichnis1"/>
        <w:rPr>
          <w:rFonts w:ascii="Calibri" w:hAnsi="Calibri" w:cs="Times New Roman"/>
          <w:noProof/>
          <w:kern w:val="2"/>
          <w:sz w:val="22"/>
          <w:szCs w:val="22"/>
        </w:rPr>
      </w:pPr>
      <w:hyperlink w:anchor="_Toc145625619" w:history="1">
        <w:r w:rsidR="004C3936" w:rsidRPr="004F51A4">
          <w:rPr>
            <w:rStyle w:val="Hyperlink"/>
            <w:noProof/>
          </w:rPr>
          <w:t>18</w:t>
        </w:r>
        <w:r w:rsidR="004C3936" w:rsidRPr="007B1ABB">
          <w:rPr>
            <w:rFonts w:ascii="Calibri" w:hAnsi="Calibri" w:cs="Times New Roman"/>
            <w:noProof/>
            <w:kern w:val="2"/>
            <w:sz w:val="22"/>
            <w:szCs w:val="22"/>
          </w:rPr>
          <w:tab/>
        </w:r>
        <w:r w:rsidR="004C3936" w:rsidRPr="004F51A4">
          <w:rPr>
            <w:rStyle w:val="Hyperlink"/>
            <w:noProof/>
          </w:rPr>
          <w:t>Imperativ</w:t>
        </w:r>
        <w:r w:rsidR="004C3936">
          <w:rPr>
            <w:noProof/>
            <w:webHidden/>
          </w:rPr>
          <w:tab/>
        </w:r>
        <w:r w:rsidR="004C3936">
          <w:rPr>
            <w:noProof/>
            <w:webHidden/>
          </w:rPr>
          <w:fldChar w:fldCharType="begin"/>
        </w:r>
        <w:r w:rsidR="004C3936">
          <w:rPr>
            <w:noProof/>
            <w:webHidden/>
          </w:rPr>
          <w:instrText xml:space="preserve"> PAGEREF _Toc145625619 \h </w:instrText>
        </w:r>
        <w:r w:rsidR="004C3936">
          <w:rPr>
            <w:noProof/>
            <w:webHidden/>
          </w:rPr>
        </w:r>
        <w:r w:rsidR="004C3936">
          <w:rPr>
            <w:noProof/>
            <w:webHidden/>
          </w:rPr>
          <w:fldChar w:fldCharType="separate"/>
        </w:r>
        <w:r w:rsidR="002629D8">
          <w:rPr>
            <w:noProof/>
            <w:webHidden/>
          </w:rPr>
          <w:t>35</w:t>
        </w:r>
        <w:r w:rsidR="004C3936">
          <w:rPr>
            <w:noProof/>
            <w:webHidden/>
          </w:rPr>
          <w:fldChar w:fldCharType="end"/>
        </w:r>
      </w:hyperlink>
    </w:p>
    <w:p w14:paraId="2CA4C64D" w14:textId="51D545F9" w:rsidR="004C3936" w:rsidRPr="007B1ABB" w:rsidRDefault="006E3068" w:rsidP="004C3936">
      <w:pPr>
        <w:pStyle w:val="Verzeichnis1"/>
        <w:rPr>
          <w:rFonts w:ascii="Calibri" w:hAnsi="Calibri" w:cs="Times New Roman"/>
          <w:noProof/>
          <w:kern w:val="2"/>
          <w:sz w:val="22"/>
          <w:szCs w:val="22"/>
        </w:rPr>
      </w:pPr>
      <w:hyperlink w:anchor="_Toc145625620" w:history="1">
        <w:r w:rsidR="004C3936" w:rsidRPr="004F51A4">
          <w:rPr>
            <w:rStyle w:val="Hyperlink"/>
            <w:noProof/>
          </w:rPr>
          <w:t>19</w:t>
        </w:r>
        <w:r w:rsidR="004C3936" w:rsidRPr="007B1ABB">
          <w:rPr>
            <w:rFonts w:ascii="Calibri" w:hAnsi="Calibri" w:cs="Times New Roman"/>
            <w:noProof/>
            <w:kern w:val="2"/>
            <w:sz w:val="22"/>
            <w:szCs w:val="22"/>
          </w:rPr>
          <w:tab/>
        </w:r>
        <w:r w:rsidR="004C3936" w:rsidRPr="004F51A4">
          <w:rPr>
            <w:rStyle w:val="Hyperlink"/>
            <w:noProof/>
          </w:rPr>
          <w:t xml:space="preserve">Modalverb </w:t>
        </w:r>
        <w:r w:rsidR="004C3936" w:rsidRPr="004F51A4">
          <w:rPr>
            <w:rStyle w:val="Hyperlink"/>
            <w:i/>
            <w:noProof/>
          </w:rPr>
          <w:t>dürfen</w:t>
        </w:r>
        <w:r w:rsidR="004C3936">
          <w:rPr>
            <w:noProof/>
            <w:webHidden/>
          </w:rPr>
          <w:tab/>
        </w:r>
        <w:r w:rsidR="004C3936">
          <w:rPr>
            <w:noProof/>
            <w:webHidden/>
          </w:rPr>
          <w:fldChar w:fldCharType="begin"/>
        </w:r>
        <w:r w:rsidR="004C3936">
          <w:rPr>
            <w:noProof/>
            <w:webHidden/>
          </w:rPr>
          <w:instrText xml:space="preserve"> PAGEREF _Toc145625620 \h </w:instrText>
        </w:r>
        <w:r w:rsidR="004C3936">
          <w:rPr>
            <w:noProof/>
            <w:webHidden/>
          </w:rPr>
        </w:r>
        <w:r w:rsidR="004C3936">
          <w:rPr>
            <w:noProof/>
            <w:webHidden/>
          </w:rPr>
          <w:fldChar w:fldCharType="separate"/>
        </w:r>
        <w:r w:rsidR="002629D8">
          <w:rPr>
            <w:noProof/>
            <w:webHidden/>
          </w:rPr>
          <w:t>37</w:t>
        </w:r>
        <w:r w:rsidR="004C3936">
          <w:rPr>
            <w:noProof/>
            <w:webHidden/>
          </w:rPr>
          <w:fldChar w:fldCharType="end"/>
        </w:r>
      </w:hyperlink>
    </w:p>
    <w:p w14:paraId="48584A05" w14:textId="1E1CC258" w:rsidR="004C3936" w:rsidRPr="007B1ABB" w:rsidRDefault="006E3068" w:rsidP="004C3936">
      <w:pPr>
        <w:pStyle w:val="Verzeichnis1"/>
        <w:rPr>
          <w:rFonts w:ascii="Calibri" w:hAnsi="Calibri" w:cs="Times New Roman"/>
          <w:noProof/>
          <w:kern w:val="2"/>
          <w:sz w:val="22"/>
          <w:szCs w:val="22"/>
        </w:rPr>
      </w:pPr>
      <w:hyperlink w:anchor="_Toc145625621" w:history="1">
        <w:r w:rsidR="004C3936" w:rsidRPr="004F51A4">
          <w:rPr>
            <w:rStyle w:val="Hyperlink"/>
            <w:noProof/>
          </w:rPr>
          <w:t>20</w:t>
        </w:r>
        <w:r w:rsidR="004C3936" w:rsidRPr="007B1ABB">
          <w:rPr>
            <w:rFonts w:ascii="Calibri" w:hAnsi="Calibri" w:cs="Times New Roman"/>
            <w:noProof/>
            <w:kern w:val="2"/>
            <w:sz w:val="22"/>
            <w:szCs w:val="22"/>
          </w:rPr>
          <w:tab/>
        </w:r>
        <w:r w:rsidR="004C3936" w:rsidRPr="004F51A4">
          <w:rPr>
            <w:rStyle w:val="Hyperlink"/>
            <w:noProof/>
          </w:rPr>
          <w:t xml:space="preserve">Modalverb </w:t>
        </w:r>
        <w:r w:rsidR="004C3936" w:rsidRPr="004F51A4">
          <w:rPr>
            <w:rStyle w:val="Hyperlink"/>
            <w:i/>
            <w:noProof/>
          </w:rPr>
          <w:t>sollen</w:t>
        </w:r>
        <w:r w:rsidR="004C3936" w:rsidRPr="004F51A4">
          <w:rPr>
            <w:rStyle w:val="Hyperlink"/>
            <w:noProof/>
          </w:rPr>
          <w:t xml:space="preserve"> und der Imperativ</w:t>
        </w:r>
        <w:r w:rsidR="004C3936">
          <w:rPr>
            <w:noProof/>
            <w:webHidden/>
          </w:rPr>
          <w:tab/>
        </w:r>
        <w:r w:rsidR="004C3936">
          <w:rPr>
            <w:noProof/>
            <w:webHidden/>
          </w:rPr>
          <w:fldChar w:fldCharType="begin"/>
        </w:r>
        <w:r w:rsidR="004C3936">
          <w:rPr>
            <w:noProof/>
            <w:webHidden/>
          </w:rPr>
          <w:instrText xml:space="preserve"> PAGEREF _Toc145625621 \h </w:instrText>
        </w:r>
        <w:r w:rsidR="004C3936">
          <w:rPr>
            <w:noProof/>
            <w:webHidden/>
          </w:rPr>
        </w:r>
        <w:r w:rsidR="004C3936">
          <w:rPr>
            <w:noProof/>
            <w:webHidden/>
          </w:rPr>
          <w:fldChar w:fldCharType="separate"/>
        </w:r>
        <w:r w:rsidR="002629D8">
          <w:rPr>
            <w:noProof/>
            <w:webHidden/>
          </w:rPr>
          <w:t>38</w:t>
        </w:r>
        <w:r w:rsidR="004C3936">
          <w:rPr>
            <w:noProof/>
            <w:webHidden/>
          </w:rPr>
          <w:fldChar w:fldCharType="end"/>
        </w:r>
      </w:hyperlink>
    </w:p>
    <w:p w14:paraId="7E1C77AE" w14:textId="6B3356FF" w:rsidR="004C3936" w:rsidRPr="007B1ABB" w:rsidRDefault="006E3068" w:rsidP="004C3936">
      <w:pPr>
        <w:pStyle w:val="Verzeichnis1"/>
        <w:rPr>
          <w:rFonts w:ascii="Calibri" w:hAnsi="Calibri" w:cs="Times New Roman"/>
          <w:noProof/>
          <w:kern w:val="2"/>
          <w:sz w:val="22"/>
          <w:szCs w:val="22"/>
        </w:rPr>
      </w:pPr>
      <w:hyperlink w:anchor="_Toc145625622" w:history="1">
        <w:r w:rsidR="004C3936" w:rsidRPr="004F51A4">
          <w:rPr>
            <w:rStyle w:val="Hyperlink"/>
            <w:noProof/>
          </w:rPr>
          <w:t>21</w:t>
        </w:r>
        <w:r w:rsidR="004C3936" w:rsidRPr="007B1ABB">
          <w:rPr>
            <w:rFonts w:ascii="Calibri" w:hAnsi="Calibri" w:cs="Times New Roman"/>
            <w:noProof/>
            <w:kern w:val="2"/>
            <w:sz w:val="22"/>
            <w:szCs w:val="22"/>
          </w:rPr>
          <w:tab/>
        </w:r>
        <w:r w:rsidR="004C3936" w:rsidRPr="004F51A4">
          <w:rPr>
            <w:rStyle w:val="Hyperlink"/>
            <w:noProof/>
          </w:rPr>
          <w:t xml:space="preserve">Modalverb </w:t>
        </w:r>
        <w:r w:rsidR="004C3936" w:rsidRPr="004F51A4">
          <w:rPr>
            <w:rStyle w:val="Hyperlink"/>
            <w:i/>
            <w:noProof/>
          </w:rPr>
          <w:t>möchten</w:t>
        </w:r>
        <w:r w:rsidR="004C3936">
          <w:rPr>
            <w:noProof/>
            <w:webHidden/>
          </w:rPr>
          <w:tab/>
        </w:r>
        <w:r w:rsidR="004C3936">
          <w:rPr>
            <w:noProof/>
            <w:webHidden/>
          </w:rPr>
          <w:fldChar w:fldCharType="begin"/>
        </w:r>
        <w:r w:rsidR="004C3936">
          <w:rPr>
            <w:noProof/>
            <w:webHidden/>
          </w:rPr>
          <w:instrText xml:space="preserve"> PAGEREF _Toc145625622 \h </w:instrText>
        </w:r>
        <w:r w:rsidR="004C3936">
          <w:rPr>
            <w:noProof/>
            <w:webHidden/>
          </w:rPr>
        </w:r>
        <w:r w:rsidR="004C3936">
          <w:rPr>
            <w:noProof/>
            <w:webHidden/>
          </w:rPr>
          <w:fldChar w:fldCharType="separate"/>
        </w:r>
        <w:r w:rsidR="002629D8">
          <w:rPr>
            <w:noProof/>
            <w:webHidden/>
          </w:rPr>
          <w:t>40</w:t>
        </w:r>
        <w:r w:rsidR="004C3936">
          <w:rPr>
            <w:noProof/>
            <w:webHidden/>
          </w:rPr>
          <w:fldChar w:fldCharType="end"/>
        </w:r>
      </w:hyperlink>
    </w:p>
    <w:p w14:paraId="2528548F" w14:textId="4DB2E63D" w:rsidR="004C3936" w:rsidRPr="007B1ABB" w:rsidRDefault="006E3068" w:rsidP="004C3936">
      <w:pPr>
        <w:pStyle w:val="Verzeichnis1"/>
        <w:rPr>
          <w:rFonts w:ascii="Calibri" w:hAnsi="Calibri" w:cs="Times New Roman"/>
          <w:noProof/>
          <w:kern w:val="2"/>
          <w:sz w:val="22"/>
          <w:szCs w:val="22"/>
        </w:rPr>
      </w:pPr>
      <w:hyperlink w:anchor="_Toc145625623" w:history="1">
        <w:r w:rsidR="004C3936" w:rsidRPr="004F51A4">
          <w:rPr>
            <w:rStyle w:val="Hyperlink"/>
            <w:noProof/>
          </w:rPr>
          <w:t>22</w:t>
        </w:r>
        <w:r w:rsidR="004C3936" w:rsidRPr="007B1ABB">
          <w:rPr>
            <w:rFonts w:ascii="Calibri" w:hAnsi="Calibri" w:cs="Times New Roman"/>
            <w:noProof/>
            <w:kern w:val="2"/>
            <w:sz w:val="22"/>
            <w:szCs w:val="22"/>
          </w:rPr>
          <w:tab/>
        </w:r>
        <w:r w:rsidR="004C3936" w:rsidRPr="004F51A4">
          <w:rPr>
            <w:rStyle w:val="Hyperlink"/>
            <w:noProof/>
          </w:rPr>
          <w:t>Temporaladverbien</w:t>
        </w:r>
        <w:r w:rsidR="004C3936">
          <w:rPr>
            <w:noProof/>
            <w:webHidden/>
          </w:rPr>
          <w:tab/>
        </w:r>
        <w:r w:rsidR="004C3936">
          <w:rPr>
            <w:noProof/>
            <w:webHidden/>
          </w:rPr>
          <w:fldChar w:fldCharType="begin"/>
        </w:r>
        <w:r w:rsidR="004C3936">
          <w:rPr>
            <w:noProof/>
            <w:webHidden/>
          </w:rPr>
          <w:instrText xml:space="preserve"> PAGEREF _Toc145625623 \h </w:instrText>
        </w:r>
        <w:r w:rsidR="004C3936">
          <w:rPr>
            <w:noProof/>
            <w:webHidden/>
          </w:rPr>
        </w:r>
        <w:r w:rsidR="004C3936">
          <w:rPr>
            <w:noProof/>
            <w:webHidden/>
          </w:rPr>
          <w:fldChar w:fldCharType="separate"/>
        </w:r>
        <w:r w:rsidR="002629D8">
          <w:rPr>
            <w:noProof/>
            <w:webHidden/>
          </w:rPr>
          <w:t>41</w:t>
        </w:r>
        <w:r w:rsidR="004C3936">
          <w:rPr>
            <w:noProof/>
            <w:webHidden/>
          </w:rPr>
          <w:fldChar w:fldCharType="end"/>
        </w:r>
      </w:hyperlink>
    </w:p>
    <w:p w14:paraId="1740BFA7" w14:textId="650B4D48" w:rsidR="004C3936" w:rsidRPr="007B1ABB" w:rsidRDefault="006E3068" w:rsidP="004C3936">
      <w:pPr>
        <w:pStyle w:val="Verzeichnis1"/>
        <w:rPr>
          <w:rFonts w:ascii="Calibri" w:hAnsi="Calibri" w:cs="Times New Roman"/>
          <w:noProof/>
          <w:kern w:val="2"/>
          <w:sz w:val="22"/>
          <w:szCs w:val="22"/>
        </w:rPr>
      </w:pPr>
      <w:hyperlink w:anchor="_Toc145625624" w:history="1">
        <w:r w:rsidR="004C3936" w:rsidRPr="004F51A4">
          <w:rPr>
            <w:rStyle w:val="Hyperlink"/>
            <w:noProof/>
          </w:rPr>
          <w:t>23</w:t>
        </w:r>
        <w:r w:rsidR="004C3936" w:rsidRPr="007B1ABB">
          <w:rPr>
            <w:rFonts w:ascii="Calibri" w:hAnsi="Calibri" w:cs="Times New Roman"/>
            <w:noProof/>
            <w:kern w:val="2"/>
            <w:sz w:val="22"/>
            <w:szCs w:val="22"/>
          </w:rPr>
          <w:tab/>
        </w:r>
        <w:r w:rsidR="004C3936" w:rsidRPr="004F51A4">
          <w:rPr>
            <w:rStyle w:val="Hyperlink"/>
            <w:noProof/>
          </w:rPr>
          <w:t>Starke Adjektivdeklination</w:t>
        </w:r>
        <w:r w:rsidR="004C3936">
          <w:rPr>
            <w:noProof/>
            <w:webHidden/>
          </w:rPr>
          <w:tab/>
        </w:r>
        <w:r w:rsidR="004C3936">
          <w:rPr>
            <w:noProof/>
            <w:webHidden/>
          </w:rPr>
          <w:fldChar w:fldCharType="begin"/>
        </w:r>
        <w:r w:rsidR="004C3936">
          <w:rPr>
            <w:noProof/>
            <w:webHidden/>
          </w:rPr>
          <w:instrText xml:space="preserve"> PAGEREF _Toc145625624 \h </w:instrText>
        </w:r>
        <w:r w:rsidR="004C3936">
          <w:rPr>
            <w:noProof/>
            <w:webHidden/>
          </w:rPr>
        </w:r>
        <w:r w:rsidR="004C3936">
          <w:rPr>
            <w:noProof/>
            <w:webHidden/>
          </w:rPr>
          <w:fldChar w:fldCharType="separate"/>
        </w:r>
        <w:r w:rsidR="002629D8">
          <w:rPr>
            <w:noProof/>
            <w:webHidden/>
          </w:rPr>
          <w:t>42</w:t>
        </w:r>
        <w:r w:rsidR="004C3936">
          <w:rPr>
            <w:noProof/>
            <w:webHidden/>
          </w:rPr>
          <w:fldChar w:fldCharType="end"/>
        </w:r>
      </w:hyperlink>
    </w:p>
    <w:p w14:paraId="2A052B02" w14:textId="1987E836" w:rsidR="004C3936" w:rsidRPr="007B1ABB" w:rsidRDefault="006E3068" w:rsidP="004C3936">
      <w:pPr>
        <w:pStyle w:val="Verzeichnis1"/>
        <w:rPr>
          <w:rFonts w:ascii="Calibri" w:hAnsi="Calibri" w:cs="Times New Roman"/>
          <w:noProof/>
          <w:kern w:val="2"/>
          <w:sz w:val="22"/>
          <w:szCs w:val="22"/>
        </w:rPr>
      </w:pPr>
      <w:hyperlink w:anchor="_Toc145625625" w:history="1">
        <w:r w:rsidR="004C3936" w:rsidRPr="004F51A4">
          <w:rPr>
            <w:rStyle w:val="Hyperlink"/>
            <w:noProof/>
          </w:rPr>
          <w:t>24</w:t>
        </w:r>
        <w:r w:rsidR="004C3936" w:rsidRPr="007B1ABB">
          <w:rPr>
            <w:rFonts w:ascii="Calibri" w:hAnsi="Calibri" w:cs="Times New Roman"/>
            <w:noProof/>
            <w:kern w:val="2"/>
            <w:sz w:val="22"/>
            <w:szCs w:val="22"/>
          </w:rPr>
          <w:tab/>
        </w:r>
        <w:r w:rsidR="004C3936" w:rsidRPr="004F51A4">
          <w:rPr>
            <w:rStyle w:val="Hyperlink"/>
            <w:noProof/>
          </w:rPr>
          <w:t xml:space="preserve">Pronomen </w:t>
        </w:r>
        <w:r w:rsidR="004C3936" w:rsidRPr="004F51A4">
          <w:rPr>
            <w:rStyle w:val="Hyperlink"/>
            <w:i/>
            <w:noProof/>
          </w:rPr>
          <w:t>man</w:t>
        </w:r>
        <w:r w:rsidR="004C3936">
          <w:rPr>
            <w:noProof/>
            <w:webHidden/>
          </w:rPr>
          <w:tab/>
        </w:r>
        <w:r w:rsidR="004C3936">
          <w:rPr>
            <w:noProof/>
            <w:webHidden/>
          </w:rPr>
          <w:fldChar w:fldCharType="begin"/>
        </w:r>
        <w:r w:rsidR="004C3936">
          <w:rPr>
            <w:noProof/>
            <w:webHidden/>
          </w:rPr>
          <w:instrText xml:space="preserve"> PAGEREF _Toc145625625 \h </w:instrText>
        </w:r>
        <w:r w:rsidR="004C3936">
          <w:rPr>
            <w:noProof/>
            <w:webHidden/>
          </w:rPr>
        </w:r>
        <w:r w:rsidR="004C3936">
          <w:rPr>
            <w:noProof/>
            <w:webHidden/>
          </w:rPr>
          <w:fldChar w:fldCharType="separate"/>
        </w:r>
        <w:r w:rsidR="002629D8">
          <w:rPr>
            <w:noProof/>
            <w:webHidden/>
          </w:rPr>
          <w:t>43</w:t>
        </w:r>
        <w:r w:rsidR="004C3936">
          <w:rPr>
            <w:noProof/>
            <w:webHidden/>
          </w:rPr>
          <w:fldChar w:fldCharType="end"/>
        </w:r>
      </w:hyperlink>
    </w:p>
    <w:p w14:paraId="234FAE31" w14:textId="03CE3999" w:rsidR="004C3936" w:rsidRPr="007B1ABB" w:rsidRDefault="006E3068" w:rsidP="004C3936">
      <w:pPr>
        <w:pStyle w:val="Verzeichnis1"/>
        <w:rPr>
          <w:rFonts w:ascii="Calibri" w:hAnsi="Calibri" w:cs="Times New Roman"/>
          <w:noProof/>
          <w:kern w:val="2"/>
          <w:sz w:val="22"/>
          <w:szCs w:val="22"/>
        </w:rPr>
      </w:pPr>
      <w:hyperlink w:anchor="_Toc145625626" w:history="1">
        <w:r w:rsidR="004C3936" w:rsidRPr="004F51A4">
          <w:rPr>
            <w:rStyle w:val="Hyperlink"/>
            <w:noProof/>
          </w:rPr>
          <w:t>25</w:t>
        </w:r>
        <w:r w:rsidR="004C3936" w:rsidRPr="007B1ABB">
          <w:rPr>
            <w:rFonts w:ascii="Calibri" w:hAnsi="Calibri" w:cs="Times New Roman"/>
            <w:noProof/>
            <w:kern w:val="2"/>
            <w:sz w:val="22"/>
            <w:szCs w:val="22"/>
          </w:rPr>
          <w:tab/>
        </w:r>
        <w:r w:rsidR="004C3936" w:rsidRPr="004F51A4">
          <w:rPr>
            <w:rStyle w:val="Hyperlink"/>
            <w:noProof/>
          </w:rPr>
          <w:t>Komposita</w:t>
        </w:r>
        <w:r w:rsidR="004C3936">
          <w:rPr>
            <w:noProof/>
            <w:webHidden/>
          </w:rPr>
          <w:tab/>
        </w:r>
        <w:r w:rsidR="004C3936">
          <w:rPr>
            <w:noProof/>
            <w:webHidden/>
          </w:rPr>
          <w:fldChar w:fldCharType="begin"/>
        </w:r>
        <w:r w:rsidR="004C3936">
          <w:rPr>
            <w:noProof/>
            <w:webHidden/>
          </w:rPr>
          <w:instrText xml:space="preserve"> PAGEREF _Toc145625626 \h </w:instrText>
        </w:r>
        <w:r w:rsidR="004C3936">
          <w:rPr>
            <w:noProof/>
            <w:webHidden/>
          </w:rPr>
        </w:r>
        <w:r w:rsidR="004C3936">
          <w:rPr>
            <w:noProof/>
            <w:webHidden/>
          </w:rPr>
          <w:fldChar w:fldCharType="separate"/>
        </w:r>
        <w:r w:rsidR="002629D8">
          <w:rPr>
            <w:noProof/>
            <w:webHidden/>
          </w:rPr>
          <w:t>44</w:t>
        </w:r>
        <w:r w:rsidR="004C3936">
          <w:rPr>
            <w:noProof/>
            <w:webHidden/>
          </w:rPr>
          <w:fldChar w:fldCharType="end"/>
        </w:r>
      </w:hyperlink>
    </w:p>
    <w:p w14:paraId="42DA45B3" w14:textId="062E0062" w:rsidR="004C3936" w:rsidRPr="007B1ABB" w:rsidRDefault="006E3068" w:rsidP="004C3936">
      <w:pPr>
        <w:pStyle w:val="Verzeichnis1"/>
        <w:rPr>
          <w:rFonts w:ascii="Calibri" w:hAnsi="Calibri" w:cs="Times New Roman"/>
          <w:noProof/>
          <w:kern w:val="2"/>
          <w:sz w:val="22"/>
          <w:szCs w:val="22"/>
        </w:rPr>
      </w:pPr>
      <w:hyperlink w:anchor="_Toc145625627" w:history="1">
        <w:r w:rsidR="004C3936" w:rsidRPr="004F51A4">
          <w:rPr>
            <w:rStyle w:val="Hyperlink"/>
            <w:noProof/>
          </w:rPr>
          <w:t>26</w:t>
        </w:r>
        <w:r w:rsidR="004C3936" w:rsidRPr="007B1ABB">
          <w:rPr>
            <w:rFonts w:ascii="Calibri" w:hAnsi="Calibri" w:cs="Times New Roman"/>
            <w:noProof/>
            <w:kern w:val="2"/>
            <w:sz w:val="22"/>
            <w:szCs w:val="22"/>
          </w:rPr>
          <w:tab/>
        </w:r>
        <w:r w:rsidR="004C3936" w:rsidRPr="004F51A4">
          <w:rPr>
            <w:rStyle w:val="Hyperlink"/>
            <w:noProof/>
          </w:rPr>
          <w:t>Steigerung der Adjektive</w:t>
        </w:r>
        <w:r w:rsidR="004C3936">
          <w:rPr>
            <w:noProof/>
            <w:webHidden/>
          </w:rPr>
          <w:tab/>
        </w:r>
        <w:r w:rsidR="004C3936">
          <w:rPr>
            <w:noProof/>
            <w:webHidden/>
          </w:rPr>
          <w:fldChar w:fldCharType="begin"/>
        </w:r>
        <w:r w:rsidR="004C3936">
          <w:rPr>
            <w:noProof/>
            <w:webHidden/>
          </w:rPr>
          <w:instrText xml:space="preserve"> PAGEREF _Toc145625627 \h </w:instrText>
        </w:r>
        <w:r w:rsidR="004C3936">
          <w:rPr>
            <w:noProof/>
            <w:webHidden/>
          </w:rPr>
        </w:r>
        <w:r w:rsidR="004C3936">
          <w:rPr>
            <w:noProof/>
            <w:webHidden/>
          </w:rPr>
          <w:fldChar w:fldCharType="separate"/>
        </w:r>
        <w:r w:rsidR="002629D8">
          <w:rPr>
            <w:noProof/>
            <w:webHidden/>
          </w:rPr>
          <w:t>46</w:t>
        </w:r>
        <w:r w:rsidR="004C3936">
          <w:rPr>
            <w:noProof/>
            <w:webHidden/>
          </w:rPr>
          <w:fldChar w:fldCharType="end"/>
        </w:r>
      </w:hyperlink>
    </w:p>
    <w:p w14:paraId="4AB0AAD6" w14:textId="53575902" w:rsidR="004C3936" w:rsidRPr="007B1ABB" w:rsidRDefault="006E3068" w:rsidP="004C3936">
      <w:pPr>
        <w:pStyle w:val="Verzeichnis1"/>
        <w:rPr>
          <w:rFonts w:ascii="Calibri" w:hAnsi="Calibri" w:cs="Times New Roman"/>
          <w:noProof/>
          <w:kern w:val="2"/>
          <w:sz w:val="22"/>
          <w:szCs w:val="22"/>
        </w:rPr>
      </w:pPr>
      <w:hyperlink w:anchor="_Toc145625628" w:history="1">
        <w:r w:rsidR="004C3936" w:rsidRPr="004F51A4">
          <w:rPr>
            <w:rStyle w:val="Hyperlink"/>
            <w:noProof/>
          </w:rPr>
          <w:t>27</w:t>
        </w:r>
        <w:r w:rsidR="004C3936" w:rsidRPr="007B1ABB">
          <w:rPr>
            <w:rFonts w:ascii="Calibri" w:hAnsi="Calibri" w:cs="Times New Roman"/>
            <w:noProof/>
            <w:kern w:val="2"/>
            <w:sz w:val="22"/>
            <w:szCs w:val="22"/>
          </w:rPr>
          <w:tab/>
        </w:r>
        <w:r w:rsidR="004C3936" w:rsidRPr="004F51A4">
          <w:rPr>
            <w:rStyle w:val="Hyperlink"/>
            <w:noProof/>
          </w:rPr>
          <w:t>Superlativ</w:t>
        </w:r>
        <w:r w:rsidR="004C3936">
          <w:rPr>
            <w:noProof/>
            <w:webHidden/>
          </w:rPr>
          <w:tab/>
        </w:r>
        <w:r w:rsidR="004C3936">
          <w:rPr>
            <w:noProof/>
            <w:webHidden/>
          </w:rPr>
          <w:fldChar w:fldCharType="begin"/>
        </w:r>
        <w:r w:rsidR="004C3936">
          <w:rPr>
            <w:noProof/>
            <w:webHidden/>
          </w:rPr>
          <w:instrText xml:space="preserve"> PAGEREF _Toc145625628 \h </w:instrText>
        </w:r>
        <w:r w:rsidR="004C3936">
          <w:rPr>
            <w:noProof/>
            <w:webHidden/>
          </w:rPr>
        </w:r>
        <w:r w:rsidR="004C3936">
          <w:rPr>
            <w:noProof/>
            <w:webHidden/>
          </w:rPr>
          <w:fldChar w:fldCharType="separate"/>
        </w:r>
        <w:r w:rsidR="002629D8">
          <w:rPr>
            <w:noProof/>
            <w:webHidden/>
          </w:rPr>
          <w:t>48</w:t>
        </w:r>
        <w:r w:rsidR="004C3936">
          <w:rPr>
            <w:noProof/>
            <w:webHidden/>
          </w:rPr>
          <w:fldChar w:fldCharType="end"/>
        </w:r>
      </w:hyperlink>
    </w:p>
    <w:p w14:paraId="7696A02B" w14:textId="36CE703A" w:rsidR="004C3936" w:rsidRPr="007B1ABB" w:rsidRDefault="006E3068" w:rsidP="004C3936">
      <w:pPr>
        <w:pStyle w:val="Verzeichnis1"/>
        <w:rPr>
          <w:rFonts w:ascii="Calibri" w:hAnsi="Calibri" w:cs="Times New Roman"/>
          <w:noProof/>
          <w:kern w:val="2"/>
          <w:sz w:val="22"/>
          <w:szCs w:val="22"/>
        </w:rPr>
      </w:pPr>
      <w:hyperlink w:anchor="_Toc145625629" w:history="1">
        <w:r w:rsidR="004C3936" w:rsidRPr="004F51A4">
          <w:rPr>
            <w:rStyle w:val="Hyperlink"/>
            <w:noProof/>
          </w:rPr>
          <w:t>28</w:t>
        </w:r>
        <w:r w:rsidR="004C3936" w:rsidRPr="007B1ABB">
          <w:rPr>
            <w:rFonts w:ascii="Calibri" w:hAnsi="Calibri" w:cs="Times New Roman"/>
            <w:noProof/>
            <w:kern w:val="2"/>
            <w:sz w:val="22"/>
            <w:szCs w:val="22"/>
          </w:rPr>
          <w:tab/>
        </w:r>
        <w:r w:rsidR="004C3936" w:rsidRPr="004F51A4">
          <w:rPr>
            <w:rStyle w:val="Hyperlink"/>
            <w:noProof/>
          </w:rPr>
          <w:t>Partizip II</w:t>
        </w:r>
        <w:r w:rsidR="004C3936">
          <w:rPr>
            <w:noProof/>
            <w:webHidden/>
          </w:rPr>
          <w:tab/>
        </w:r>
        <w:r w:rsidR="004C3936">
          <w:rPr>
            <w:noProof/>
            <w:webHidden/>
          </w:rPr>
          <w:fldChar w:fldCharType="begin"/>
        </w:r>
        <w:r w:rsidR="004C3936">
          <w:rPr>
            <w:noProof/>
            <w:webHidden/>
          </w:rPr>
          <w:instrText xml:space="preserve"> PAGEREF _Toc145625629 \h </w:instrText>
        </w:r>
        <w:r w:rsidR="004C3936">
          <w:rPr>
            <w:noProof/>
            <w:webHidden/>
          </w:rPr>
        </w:r>
        <w:r w:rsidR="004C3936">
          <w:rPr>
            <w:noProof/>
            <w:webHidden/>
          </w:rPr>
          <w:fldChar w:fldCharType="separate"/>
        </w:r>
        <w:r w:rsidR="002629D8">
          <w:rPr>
            <w:noProof/>
            <w:webHidden/>
          </w:rPr>
          <w:t>50</w:t>
        </w:r>
        <w:r w:rsidR="004C3936">
          <w:rPr>
            <w:noProof/>
            <w:webHidden/>
          </w:rPr>
          <w:fldChar w:fldCharType="end"/>
        </w:r>
      </w:hyperlink>
    </w:p>
    <w:p w14:paraId="0B8B75F4" w14:textId="23D4DEDF" w:rsidR="004C3936" w:rsidRPr="007B1ABB" w:rsidRDefault="006E3068" w:rsidP="004C3936">
      <w:pPr>
        <w:pStyle w:val="Verzeichnis1"/>
        <w:rPr>
          <w:rFonts w:ascii="Calibri" w:hAnsi="Calibri" w:cs="Times New Roman"/>
          <w:noProof/>
          <w:kern w:val="2"/>
          <w:sz w:val="22"/>
          <w:szCs w:val="22"/>
        </w:rPr>
      </w:pPr>
      <w:hyperlink w:anchor="_Toc145625630" w:history="1">
        <w:r w:rsidR="004C3936" w:rsidRPr="004F51A4">
          <w:rPr>
            <w:rStyle w:val="Hyperlink"/>
            <w:noProof/>
          </w:rPr>
          <w:t>29</w:t>
        </w:r>
        <w:r w:rsidR="004C3936" w:rsidRPr="007B1ABB">
          <w:rPr>
            <w:rFonts w:ascii="Calibri" w:hAnsi="Calibri" w:cs="Times New Roman"/>
            <w:noProof/>
            <w:kern w:val="2"/>
            <w:sz w:val="22"/>
            <w:szCs w:val="22"/>
          </w:rPr>
          <w:tab/>
        </w:r>
        <w:r w:rsidR="004C3936" w:rsidRPr="004F51A4">
          <w:rPr>
            <w:rStyle w:val="Hyperlink"/>
            <w:noProof/>
          </w:rPr>
          <w:t>Höfliche Fragen und Aufforderungen</w:t>
        </w:r>
        <w:r w:rsidR="004C3936">
          <w:rPr>
            <w:noProof/>
            <w:webHidden/>
          </w:rPr>
          <w:tab/>
        </w:r>
        <w:r w:rsidR="004C3936">
          <w:rPr>
            <w:noProof/>
            <w:webHidden/>
          </w:rPr>
          <w:fldChar w:fldCharType="begin"/>
        </w:r>
        <w:r w:rsidR="004C3936">
          <w:rPr>
            <w:noProof/>
            <w:webHidden/>
          </w:rPr>
          <w:instrText xml:space="preserve"> PAGEREF _Toc145625630 \h </w:instrText>
        </w:r>
        <w:r w:rsidR="004C3936">
          <w:rPr>
            <w:noProof/>
            <w:webHidden/>
          </w:rPr>
        </w:r>
        <w:r w:rsidR="004C3936">
          <w:rPr>
            <w:noProof/>
            <w:webHidden/>
          </w:rPr>
          <w:fldChar w:fldCharType="separate"/>
        </w:r>
        <w:r w:rsidR="002629D8">
          <w:rPr>
            <w:noProof/>
            <w:webHidden/>
          </w:rPr>
          <w:t>52</w:t>
        </w:r>
        <w:r w:rsidR="004C3936">
          <w:rPr>
            <w:noProof/>
            <w:webHidden/>
          </w:rPr>
          <w:fldChar w:fldCharType="end"/>
        </w:r>
      </w:hyperlink>
    </w:p>
    <w:p w14:paraId="0038CD83" w14:textId="439B5032" w:rsidR="004C3936" w:rsidRPr="007B1ABB" w:rsidRDefault="006E3068" w:rsidP="004C3936">
      <w:pPr>
        <w:pStyle w:val="Verzeichnis1"/>
        <w:rPr>
          <w:rFonts w:ascii="Calibri" w:hAnsi="Calibri" w:cs="Times New Roman"/>
          <w:noProof/>
          <w:kern w:val="2"/>
          <w:sz w:val="22"/>
          <w:szCs w:val="22"/>
        </w:rPr>
      </w:pPr>
      <w:hyperlink w:anchor="_Toc145625631" w:history="1">
        <w:r w:rsidR="004C3936" w:rsidRPr="004F51A4">
          <w:rPr>
            <w:rStyle w:val="Hyperlink"/>
            <w:noProof/>
          </w:rPr>
          <w:t>30</w:t>
        </w:r>
        <w:r w:rsidR="004C3936" w:rsidRPr="007B1ABB">
          <w:rPr>
            <w:rFonts w:ascii="Calibri" w:hAnsi="Calibri" w:cs="Times New Roman"/>
            <w:noProof/>
            <w:kern w:val="2"/>
            <w:sz w:val="22"/>
            <w:szCs w:val="22"/>
          </w:rPr>
          <w:tab/>
        </w:r>
        <w:r w:rsidR="004C3936" w:rsidRPr="004F51A4">
          <w:rPr>
            <w:rStyle w:val="Hyperlink"/>
            <w:noProof/>
          </w:rPr>
          <w:t>Finalsätze</w:t>
        </w:r>
        <w:r w:rsidR="004C3936">
          <w:rPr>
            <w:noProof/>
            <w:webHidden/>
          </w:rPr>
          <w:tab/>
        </w:r>
        <w:r w:rsidR="004C3936">
          <w:rPr>
            <w:noProof/>
            <w:webHidden/>
          </w:rPr>
          <w:fldChar w:fldCharType="begin"/>
        </w:r>
        <w:r w:rsidR="004C3936">
          <w:rPr>
            <w:noProof/>
            <w:webHidden/>
          </w:rPr>
          <w:instrText xml:space="preserve"> PAGEREF _Toc145625631 \h </w:instrText>
        </w:r>
        <w:r w:rsidR="004C3936">
          <w:rPr>
            <w:noProof/>
            <w:webHidden/>
          </w:rPr>
        </w:r>
        <w:r w:rsidR="004C3936">
          <w:rPr>
            <w:noProof/>
            <w:webHidden/>
          </w:rPr>
          <w:fldChar w:fldCharType="separate"/>
        </w:r>
        <w:r w:rsidR="002629D8">
          <w:rPr>
            <w:noProof/>
            <w:webHidden/>
          </w:rPr>
          <w:t>53</w:t>
        </w:r>
        <w:r w:rsidR="004C3936">
          <w:rPr>
            <w:noProof/>
            <w:webHidden/>
          </w:rPr>
          <w:fldChar w:fldCharType="end"/>
        </w:r>
      </w:hyperlink>
    </w:p>
    <w:p w14:paraId="1E30D317" w14:textId="67B626AF" w:rsidR="004C3936" w:rsidRPr="007B1ABB" w:rsidRDefault="006E3068" w:rsidP="004C3936">
      <w:pPr>
        <w:pStyle w:val="Verzeichnis1"/>
        <w:rPr>
          <w:rFonts w:ascii="Calibri" w:hAnsi="Calibri" w:cs="Times New Roman"/>
          <w:noProof/>
          <w:kern w:val="2"/>
          <w:sz w:val="22"/>
          <w:szCs w:val="22"/>
        </w:rPr>
      </w:pPr>
      <w:hyperlink w:anchor="_Toc145625632" w:history="1">
        <w:r w:rsidR="004C3936" w:rsidRPr="004F51A4">
          <w:rPr>
            <w:rStyle w:val="Hyperlink"/>
            <w:noProof/>
          </w:rPr>
          <w:t>31</w:t>
        </w:r>
        <w:r w:rsidR="004C3936" w:rsidRPr="007B1ABB">
          <w:rPr>
            <w:rFonts w:ascii="Calibri" w:hAnsi="Calibri" w:cs="Times New Roman"/>
            <w:noProof/>
            <w:kern w:val="2"/>
            <w:sz w:val="22"/>
            <w:szCs w:val="22"/>
          </w:rPr>
          <w:tab/>
        </w:r>
        <w:r w:rsidR="004C3936" w:rsidRPr="004F51A4">
          <w:rPr>
            <w:rStyle w:val="Hyperlink"/>
            <w:noProof/>
          </w:rPr>
          <w:t xml:space="preserve">Präteritum von </w:t>
        </w:r>
        <w:r w:rsidR="004C3936" w:rsidRPr="004F51A4">
          <w:rPr>
            <w:rStyle w:val="Hyperlink"/>
            <w:i/>
            <w:noProof/>
          </w:rPr>
          <w:t>haben</w:t>
        </w:r>
        <w:r w:rsidR="004C3936" w:rsidRPr="004F51A4">
          <w:rPr>
            <w:rStyle w:val="Hyperlink"/>
            <w:noProof/>
          </w:rPr>
          <w:t xml:space="preserve"> und </w:t>
        </w:r>
        <w:r w:rsidR="004C3936" w:rsidRPr="004F51A4">
          <w:rPr>
            <w:rStyle w:val="Hyperlink"/>
            <w:i/>
            <w:noProof/>
          </w:rPr>
          <w:t>sein</w:t>
        </w:r>
        <w:r w:rsidR="004C3936">
          <w:rPr>
            <w:noProof/>
            <w:webHidden/>
          </w:rPr>
          <w:tab/>
        </w:r>
        <w:r w:rsidR="004C3936">
          <w:rPr>
            <w:noProof/>
            <w:webHidden/>
          </w:rPr>
          <w:fldChar w:fldCharType="begin"/>
        </w:r>
        <w:r w:rsidR="004C3936">
          <w:rPr>
            <w:noProof/>
            <w:webHidden/>
          </w:rPr>
          <w:instrText xml:space="preserve"> PAGEREF _Toc145625632 \h </w:instrText>
        </w:r>
        <w:r w:rsidR="004C3936">
          <w:rPr>
            <w:noProof/>
            <w:webHidden/>
          </w:rPr>
        </w:r>
        <w:r w:rsidR="004C3936">
          <w:rPr>
            <w:noProof/>
            <w:webHidden/>
          </w:rPr>
          <w:fldChar w:fldCharType="separate"/>
        </w:r>
        <w:r w:rsidR="002629D8">
          <w:rPr>
            <w:noProof/>
            <w:webHidden/>
          </w:rPr>
          <w:t>55</w:t>
        </w:r>
        <w:r w:rsidR="004C3936">
          <w:rPr>
            <w:noProof/>
            <w:webHidden/>
          </w:rPr>
          <w:fldChar w:fldCharType="end"/>
        </w:r>
      </w:hyperlink>
    </w:p>
    <w:p w14:paraId="521ECB2F" w14:textId="0C90735E" w:rsidR="004C3936" w:rsidRPr="007B1ABB" w:rsidRDefault="006E3068" w:rsidP="004C3936">
      <w:pPr>
        <w:pStyle w:val="Verzeichnis1"/>
        <w:rPr>
          <w:rFonts w:ascii="Calibri" w:hAnsi="Calibri" w:cs="Times New Roman"/>
          <w:noProof/>
          <w:kern w:val="2"/>
          <w:sz w:val="22"/>
          <w:szCs w:val="22"/>
        </w:rPr>
      </w:pPr>
      <w:hyperlink w:anchor="_Toc145625633" w:history="1">
        <w:r w:rsidR="004C3936" w:rsidRPr="004F51A4">
          <w:rPr>
            <w:rStyle w:val="Hyperlink"/>
            <w:noProof/>
          </w:rPr>
          <w:t>32</w:t>
        </w:r>
        <w:r w:rsidR="004C3936" w:rsidRPr="007B1ABB">
          <w:rPr>
            <w:rFonts w:ascii="Calibri" w:hAnsi="Calibri" w:cs="Times New Roman"/>
            <w:noProof/>
            <w:kern w:val="2"/>
            <w:sz w:val="22"/>
            <w:szCs w:val="22"/>
          </w:rPr>
          <w:tab/>
        </w:r>
        <w:r w:rsidR="004C3936" w:rsidRPr="004F51A4">
          <w:rPr>
            <w:rStyle w:val="Hyperlink"/>
            <w:noProof/>
          </w:rPr>
          <w:t>Genitiv</w:t>
        </w:r>
        <w:r w:rsidR="004C3936">
          <w:rPr>
            <w:noProof/>
            <w:webHidden/>
          </w:rPr>
          <w:tab/>
        </w:r>
        <w:r w:rsidR="004C3936">
          <w:rPr>
            <w:noProof/>
            <w:webHidden/>
          </w:rPr>
          <w:fldChar w:fldCharType="begin"/>
        </w:r>
        <w:r w:rsidR="004C3936">
          <w:rPr>
            <w:noProof/>
            <w:webHidden/>
          </w:rPr>
          <w:instrText xml:space="preserve"> PAGEREF _Toc145625633 \h </w:instrText>
        </w:r>
        <w:r w:rsidR="004C3936">
          <w:rPr>
            <w:noProof/>
            <w:webHidden/>
          </w:rPr>
        </w:r>
        <w:r w:rsidR="004C3936">
          <w:rPr>
            <w:noProof/>
            <w:webHidden/>
          </w:rPr>
          <w:fldChar w:fldCharType="separate"/>
        </w:r>
        <w:r w:rsidR="002629D8">
          <w:rPr>
            <w:noProof/>
            <w:webHidden/>
          </w:rPr>
          <w:t>57</w:t>
        </w:r>
        <w:r w:rsidR="004C3936">
          <w:rPr>
            <w:noProof/>
            <w:webHidden/>
          </w:rPr>
          <w:fldChar w:fldCharType="end"/>
        </w:r>
      </w:hyperlink>
    </w:p>
    <w:p w14:paraId="0265AA49" w14:textId="3AF63398" w:rsidR="004C3936" w:rsidRPr="007B1ABB" w:rsidRDefault="006E3068" w:rsidP="004C3936">
      <w:pPr>
        <w:pStyle w:val="Verzeichnis1"/>
        <w:rPr>
          <w:rFonts w:ascii="Calibri" w:hAnsi="Calibri" w:cs="Times New Roman"/>
          <w:noProof/>
          <w:kern w:val="2"/>
          <w:sz w:val="22"/>
          <w:szCs w:val="22"/>
        </w:rPr>
      </w:pPr>
      <w:hyperlink w:anchor="_Toc145625634" w:history="1">
        <w:r w:rsidR="004C3936" w:rsidRPr="004F51A4">
          <w:rPr>
            <w:rStyle w:val="Hyperlink"/>
            <w:noProof/>
          </w:rPr>
          <w:t>33</w:t>
        </w:r>
        <w:r w:rsidR="004C3936" w:rsidRPr="007B1ABB">
          <w:rPr>
            <w:rFonts w:ascii="Calibri" w:hAnsi="Calibri" w:cs="Times New Roman"/>
            <w:noProof/>
            <w:kern w:val="2"/>
            <w:sz w:val="22"/>
            <w:szCs w:val="22"/>
          </w:rPr>
          <w:tab/>
        </w:r>
        <w:r w:rsidR="004C3936" w:rsidRPr="004F51A4">
          <w:rPr>
            <w:rStyle w:val="Hyperlink"/>
            <w:noProof/>
          </w:rPr>
          <w:t xml:space="preserve">Die Konjunktion </w:t>
        </w:r>
        <w:r w:rsidR="004C3936" w:rsidRPr="004F51A4">
          <w:rPr>
            <w:rStyle w:val="Hyperlink"/>
            <w:i/>
            <w:noProof/>
          </w:rPr>
          <w:t>wenn</w:t>
        </w:r>
        <w:r w:rsidR="004C3936">
          <w:rPr>
            <w:noProof/>
            <w:webHidden/>
          </w:rPr>
          <w:tab/>
        </w:r>
        <w:r w:rsidR="004C3936">
          <w:rPr>
            <w:noProof/>
            <w:webHidden/>
          </w:rPr>
          <w:fldChar w:fldCharType="begin"/>
        </w:r>
        <w:r w:rsidR="004C3936">
          <w:rPr>
            <w:noProof/>
            <w:webHidden/>
          </w:rPr>
          <w:instrText xml:space="preserve"> PAGEREF _Toc145625634 \h </w:instrText>
        </w:r>
        <w:r w:rsidR="004C3936">
          <w:rPr>
            <w:noProof/>
            <w:webHidden/>
          </w:rPr>
        </w:r>
        <w:r w:rsidR="004C3936">
          <w:rPr>
            <w:noProof/>
            <w:webHidden/>
          </w:rPr>
          <w:fldChar w:fldCharType="separate"/>
        </w:r>
        <w:r w:rsidR="002629D8">
          <w:rPr>
            <w:noProof/>
            <w:webHidden/>
          </w:rPr>
          <w:t>58</w:t>
        </w:r>
        <w:r w:rsidR="004C3936">
          <w:rPr>
            <w:noProof/>
            <w:webHidden/>
          </w:rPr>
          <w:fldChar w:fldCharType="end"/>
        </w:r>
      </w:hyperlink>
    </w:p>
    <w:p w14:paraId="11426EB1" w14:textId="5B71696A" w:rsidR="004C3936" w:rsidRPr="007B1ABB" w:rsidRDefault="006E3068" w:rsidP="004C3936">
      <w:pPr>
        <w:pStyle w:val="Verzeichnis1"/>
        <w:rPr>
          <w:rFonts w:ascii="Calibri" w:hAnsi="Calibri" w:cs="Times New Roman"/>
          <w:noProof/>
          <w:kern w:val="2"/>
          <w:sz w:val="22"/>
          <w:szCs w:val="22"/>
        </w:rPr>
      </w:pPr>
      <w:hyperlink w:anchor="_Toc145625635" w:history="1">
        <w:r w:rsidR="004C3936" w:rsidRPr="004F51A4">
          <w:rPr>
            <w:rStyle w:val="Hyperlink"/>
            <w:noProof/>
          </w:rPr>
          <w:t>34</w:t>
        </w:r>
        <w:r w:rsidR="004C3936" w:rsidRPr="007B1ABB">
          <w:rPr>
            <w:rFonts w:ascii="Calibri" w:hAnsi="Calibri" w:cs="Times New Roman"/>
            <w:noProof/>
            <w:kern w:val="2"/>
            <w:sz w:val="22"/>
            <w:szCs w:val="22"/>
          </w:rPr>
          <w:tab/>
        </w:r>
        <w:r w:rsidR="004C3936" w:rsidRPr="004F51A4">
          <w:rPr>
            <w:rStyle w:val="Hyperlink"/>
            <w:noProof/>
          </w:rPr>
          <w:t>Wechselpräpositionen</w:t>
        </w:r>
        <w:r w:rsidR="004C3936">
          <w:rPr>
            <w:noProof/>
            <w:webHidden/>
          </w:rPr>
          <w:tab/>
        </w:r>
        <w:r w:rsidR="004C3936">
          <w:rPr>
            <w:noProof/>
            <w:webHidden/>
          </w:rPr>
          <w:fldChar w:fldCharType="begin"/>
        </w:r>
        <w:r w:rsidR="004C3936">
          <w:rPr>
            <w:noProof/>
            <w:webHidden/>
          </w:rPr>
          <w:instrText xml:space="preserve"> PAGEREF _Toc145625635 \h </w:instrText>
        </w:r>
        <w:r w:rsidR="004C3936">
          <w:rPr>
            <w:noProof/>
            <w:webHidden/>
          </w:rPr>
        </w:r>
        <w:r w:rsidR="004C3936">
          <w:rPr>
            <w:noProof/>
            <w:webHidden/>
          </w:rPr>
          <w:fldChar w:fldCharType="separate"/>
        </w:r>
        <w:r w:rsidR="002629D8">
          <w:rPr>
            <w:noProof/>
            <w:webHidden/>
          </w:rPr>
          <w:t>60</w:t>
        </w:r>
        <w:r w:rsidR="004C3936">
          <w:rPr>
            <w:noProof/>
            <w:webHidden/>
          </w:rPr>
          <w:fldChar w:fldCharType="end"/>
        </w:r>
      </w:hyperlink>
    </w:p>
    <w:p w14:paraId="3C9D2A4F" w14:textId="19054259" w:rsidR="004C3936" w:rsidRPr="007B1ABB" w:rsidRDefault="006E3068" w:rsidP="004C3936">
      <w:pPr>
        <w:pStyle w:val="Verzeichnis1"/>
        <w:rPr>
          <w:rFonts w:ascii="Calibri" w:hAnsi="Calibri" w:cs="Times New Roman"/>
          <w:noProof/>
          <w:kern w:val="2"/>
          <w:sz w:val="22"/>
          <w:szCs w:val="22"/>
        </w:rPr>
      </w:pPr>
      <w:hyperlink w:anchor="_Toc145625636" w:history="1">
        <w:r w:rsidR="004C3936" w:rsidRPr="004F51A4">
          <w:rPr>
            <w:rStyle w:val="Hyperlink"/>
            <w:noProof/>
          </w:rPr>
          <w:t>35</w:t>
        </w:r>
        <w:r w:rsidR="004C3936" w:rsidRPr="007B1ABB">
          <w:rPr>
            <w:rFonts w:ascii="Calibri" w:hAnsi="Calibri" w:cs="Times New Roman"/>
            <w:noProof/>
            <w:kern w:val="2"/>
            <w:sz w:val="22"/>
            <w:szCs w:val="22"/>
          </w:rPr>
          <w:tab/>
        </w:r>
        <w:r w:rsidR="004C3936" w:rsidRPr="004F51A4">
          <w:rPr>
            <w:rStyle w:val="Hyperlink"/>
            <w:noProof/>
          </w:rPr>
          <w:t>Zusammengesetzte Nomen</w:t>
        </w:r>
        <w:r w:rsidR="004C3936">
          <w:rPr>
            <w:noProof/>
            <w:webHidden/>
          </w:rPr>
          <w:tab/>
        </w:r>
        <w:r w:rsidR="004C3936">
          <w:rPr>
            <w:noProof/>
            <w:webHidden/>
          </w:rPr>
          <w:fldChar w:fldCharType="begin"/>
        </w:r>
        <w:r w:rsidR="004C3936">
          <w:rPr>
            <w:noProof/>
            <w:webHidden/>
          </w:rPr>
          <w:instrText xml:space="preserve"> PAGEREF _Toc145625636 \h </w:instrText>
        </w:r>
        <w:r w:rsidR="004C3936">
          <w:rPr>
            <w:noProof/>
            <w:webHidden/>
          </w:rPr>
        </w:r>
        <w:r w:rsidR="004C3936">
          <w:rPr>
            <w:noProof/>
            <w:webHidden/>
          </w:rPr>
          <w:fldChar w:fldCharType="separate"/>
        </w:r>
        <w:r w:rsidR="002629D8">
          <w:rPr>
            <w:noProof/>
            <w:webHidden/>
          </w:rPr>
          <w:t>63</w:t>
        </w:r>
        <w:r w:rsidR="004C3936">
          <w:rPr>
            <w:noProof/>
            <w:webHidden/>
          </w:rPr>
          <w:fldChar w:fldCharType="end"/>
        </w:r>
      </w:hyperlink>
    </w:p>
    <w:p w14:paraId="746CF768" w14:textId="16F720AF" w:rsidR="004C3936" w:rsidRPr="007B1ABB" w:rsidRDefault="006E3068" w:rsidP="004C3936">
      <w:pPr>
        <w:pStyle w:val="Verzeichnis1"/>
        <w:rPr>
          <w:rFonts w:ascii="Calibri" w:hAnsi="Calibri" w:cs="Times New Roman"/>
          <w:noProof/>
          <w:kern w:val="2"/>
          <w:sz w:val="22"/>
          <w:szCs w:val="22"/>
        </w:rPr>
      </w:pPr>
      <w:hyperlink w:anchor="_Toc145625637" w:history="1">
        <w:r w:rsidR="004C3936" w:rsidRPr="004F51A4">
          <w:rPr>
            <w:rStyle w:val="Hyperlink"/>
            <w:noProof/>
          </w:rPr>
          <w:t>36</w:t>
        </w:r>
        <w:r w:rsidR="004C3936" w:rsidRPr="007B1ABB">
          <w:rPr>
            <w:rFonts w:ascii="Calibri" w:hAnsi="Calibri" w:cs="Times New Roman"/>
            <w:noProof/>
            <w:kern w:val="2"/>
            <w:sz w:val="22"/>
            <w:szCs w:val="22"/>
          </w:rPr>
          <w:tab/>
        </w:r>
        <w:r w:rsidR="004C3936" w:rsidRPr="004F51A4">
          <w:rPr>
            <w:rStyle w:val="Hyperlink"/>
            <w:noProof/>
          </w:rPr>
          <w:t>Perfekt</w:t>
        </w:r>
        <w:r w:rsidR="004C3936">
          <w:rPr>
            <w:noProof/>
            <w:webHidden/>
          </w:rPr>
          <w:tab/>
        </w:r>
        <w:r w:rsidR="004C3936">
          <w:rPr>
            <w:noProof/>
            <w:webHidden/>
          </w:rPr>
          <w:fldChar w:fldCharType="begin"/>
        </w:r>
        <w:r w:rsidR="004C3936">
          <w:rPr>
            <w:noProof/>
            <w:webHidden/>
          </w:rPr>
          <w:instrText xml:space="preserve"> PAGEREF _Toc145625637 \h </w:instrText>
        </w:r>
        <w:r w:rsidR="004C3936">
          <w:rPr>
            <w:noProof/>
            <w:webHidden/>
          </w:rPr>
        </w:r>
        <w:r w:rsidR="004C3936">
          <w:rPr>
            <w:noProof/>
            <w:webHidden/>
          </w:rPr>
          <w:fldChar w:fldCharType="separate"/>
        </w:r>
        <w:r w:rsidR="002629D8">
          <w:rPr>
            <w:noProof/>
            <w:webHidden/>
          </w:rPr>
          <w:t>64</w:t>
        </w:r>
        <w:r w:rsidR="004C3936">
          <w:rPr>
            <w:noProof/>
            <w:webHidden/>
          </w:rPr>
          <w:fldChar w:fldCharType="end"/>
        </w:r>
      </w:hyperlink>
    </w:p>
    <w:p w14:paraId="135C4167" w14:textId="1A36FB54" w:rsidR="004C3936" w:rsidRPr="007B1ABB" w:rsidRDefault="006E3068" w:rsidP="004C3936">
      <w:pPr>
        <w:pStyle w:val="Verzeichnis1"/>
        <w:rPr>
          <w:rFonts w:ascii="Calibri" w:hAnsi="Calibri" w:cs="Times New Roman"/>
          <w:noProof/>
          <w:kern w:val="2"/>
          <w:sz w:val="22"/>
          <w:szCs w:val="22"/>
        </w:rPr>
      </w:pPr>
      <w:hyperlink w:anchor="_Toc145625638" w:history="1">
        <w:r w:rsidR="004C3936" w:rsidRPr="004F51A4">
          <w:rPr>
            <w:rStyle w:val="Hyperlink"/>
            <w:noProof/>
          </w:rPr>
          <w:t>37</w:t>
        </w:r>
        <w:r w:rsidR="004C3936" w:rsidRPr="007B1ABB">
          <w:rPr>
            <w:rFonts w:ascii="Calibri" w:hAnsi="Calibri" w:cs="Times New Roman"/>
            <w:noProof/>
            <w:kern w:val="2"/>
            <w:sz w:val="22"/>
            <w:szCs w:val="22"/>
          </w:rPr>
          <w:tab/>
        </w:r>
        <w:r w:rsidR="004C3936" w:rsidRPr="004F51A4">
          <w:rPr>
            <w:rStyle w:val="Hyperlink"/>
            <w:noProof/>
          </w:rPr>
          <w:t>Indirekte Fragen</w:t>
        </w:r>
        <w:r w:rsidR="004C3936">
          <w:rPr>
            <w:noProof/>
            <w:webHidden/>
          </w:rPr>
          <w:tab/>
        </w:r>
        <w:r w:rsidR="004C3936">
          <w:rPr>
            <w:noProof/>
            <w:webHidden/>
          </w:rPr>
          <w:fldChar w:fldCharType="begin"/>
        </w:r>
        <w:r w:rsidR="004C3936">
          <w:rPr>
            <w:noProof/>
            <w:webHidden/>
          </w:rPr>
          <w:instrText xml:space="preserve"> PAGEREF _Toc145625638 \h </w:instrText>
        </w:r>
        <w:r w:rsidR="004C3936">
          <w:rPr>
            <w:noProof/>
            <w:webHidden/>
          </w:rPr>
        </w:r>
        <w:r w:rsidR="004C3936">
          <w:rPr>
            <w:noProof/>
            <w:webHidden/>
          </w:rPr>
          <w:fldChar w:fldCharType="separate"/>
        </w:r>
        <w:r w:rsidR="002629D8">
          <w:rPr>
            <w:noProof/>
            <w:webHidden/>
          </w:rPr>
          <w:t>66</w:t>
        </w:r>
        <w:r w:rsidR="004C3936">
          <w:rPr>
            <w:noProof/>
            <w:webHidden/>
          </w:rPr>
          <w:fldChar w:fldCharType="end"/>
        </w:r>
      </w:hyperlink>
    </w:p>
    <w:p w14:paraId="5545C031" w14:textId="273F281A" w:rsidR="004C3936" w:rsidRPr="007B1ABB" w:rsidRDefault="006E3068" w:rsidP="004C3936">
      <w:pPr>
        <w:pStyle w:val="Verzeichnis1"/>
        <w:rPr>
          <w:rFonts w:ascii="Calibri" w:hAnsi="Calibri" w:cs="Times New Roman"/>
          <w:noProof/>
          <w:kern w:val="2"/>
          <w:sz w:val="22"/>
          <w:szCs w:val="22"/>
        </w:rPr>
      </w:pPr>
      <w:hyperlink w:anchor="_Toc145625639" w:history="1">
        <w:r w:rsidR="004C3936" w:rsidRPr="004F51A4">
          <w:rPr>
            <w:rStyle w:val="Hyperlink"/>
            <w:noProof/>
          </w:rPr>
          <w:t>38</w:t>
        </w:r>
        <w:r w:rsidR="004C3936" w:rsidRPr="007B1ABB">
          <w:rPr>
            <w:rFonts w:ascii="Calibri" w:hAnsi="Calibri" w:cs="Times New Roman"/>
            <w:noProof/>
            <w:kern w:val="2"/>
            <w:sz w:val="22"/>
            <w:szCs w:val="22"/>
          </w:rPr>
          <w:tab/>
        </w:r>
        <w:r w:rsidR="004C3936" w:rsidRPr="004F51A4">
          <w:rPr>
            <w:rStyle w:val="Hyperlink"/>
            <w:noProof/>
          </w:rPr>
          <w:t>Konjunktionen</w:t>
        </w:r>
        <w:r w:rsidR="004C3936">
          <w:rPr>
            <w:noProof/>
            <w:webHidden/>
          </w:rPr>
          <w:tab/>
        </w:r>
        <w:r w:rsidR="004C3936">
          <w:rPr>
            <w:noProof/>
            <w:webHidden/>
          </w:rPr>
          <w:fldChar w:fldCharType="begin"/>
        </w:r>
        <w:r w:rsidR="004C3936">
          <w:rPr>
            <w:noProof/>
            <w:webHidden/>
          </w:rPr>
          <w:instrText xml:space="preserve"> PAGEREF _Toc145625639 \h </w:instrText>
        </w:r>
        <w:r w:rsidR="004C3936">
          <w:rPr>
            <w:noProof/>
            <w:webHidden/>
          </w:rPr>
        </w:r>
        <w:r w:rsidR="004C3936">
          <w:rPr>
            <w:noProof/>
            <w:webHidden/>
          </w:rPr>
          <w:fldChar w:fldCharType="separate"/>
        </w:r>
        <w:r w:rsidR="002629D8">
          <w:rPr>
            <w:noProof/>
            <w:webHidden/>
          </w:rPr>
          <w:t>68</w:t>
        </w:r>
        <w:r w:rsidR="004C3936">
          <w:rPr>
            <w:noProof/>
            <w:webHidden/>
          </w:rPr>
          <w:fldChar w:fldCharType="end"/>
        </w:r>
      </w:hyperlink>
    </w:p>
    <w:p w14:paraId="6FEB0558" w14:textId="30D7448B" w:rsidR="004C3936" w:rsidRPr="007B1ABB" w:rsidRDefault="006E3068" w:rsidP="004C3936">
      <w:pPr>
        <w:pStyle w:val="Verzeichnis1"/>
        <w:rPr>
          <w:rFonts w:ascii="Calibri" w:hAnsi="Calibri" w:cs="Times New Roman"/>
          <w:noProof/>
          <w:kern w:val="2"/>
          <w:sz w:val="22"/>
          <w:szCs w:val="22"/>
        </w:rPr>
      </w:pPr>
      <w:hyperlink w:anchor="_Toc145625640" w:history="1">
        <w:r w:rsidR="004C3936" w:rsidRPr="004F51A4">
          <w:rPr>
            <w:rStyle w:val="Hyperlink"/>
            <w:noProof/>
          </w:rPr>
          <w:t>39</w:t>
        </w:r>
        <w:r w:rsidR="004C3936" w:rsidRPr="007B1ABB">
          <w:rPr>
            <w:rFonts w:ascii="Calibri" w:hAnsi="Calibri" w:cs="Times New Roman"/>
            <w:noProof/>
            <w:kern w:val="2"/>
            <w:sz w:val="22"/>
            <w:szCs w:val="22"/>
          </w:rPr>
          <w:tab/>
        </w:r>
        <w:r w:rsidR="004C3936" w:rsidRPr="004F51A4">
          <w:rPr>
            <w:rStyle w:val="Hyperlink"/>
            <w:noProof/>
          </w:rPr>
          <w:t>Genitiv</w:t>
        </w:r>
        <w:r w:rsidR="004C3936">
          <w:rPr>
            <w:noProof/>
            <w:webHidden/>
          </w:rPr>
          <w:tab/>
        </w:r>
        <w:r w:rsidR="004C3936">
          <w:rPr>
            <w:noProof/>
            <w:webHidden/>
          </w:rPr>
          <w:fldChar w:fldCharType="begin"/>
        </w:r>
        <w:r w:rsidR="004C3936">
          <w:rPr>
            <w:noProof/>
            <w:webHidden/>
          </w:rPr>
          <w:instrText xml:space="preserve"> PAGEREF _Toc145625640 \h </w:instrText>
        </w:r>
        <w:r w:rsidR="004C3936">
          <w:rPr>
            <w:noProof/>
            <w:webHidden/>
          </w:rPr>
        </w:r>
        <w:r w:rsidR="004C3936">
          <w:rPr>
            <w:noProof/>
            <w:webHidden/>
          </w:rPr>
          <w:fldChar w:fldCharType="separate"/>
        </w:r>
        <w:r w:rsidR="002629D8">
          <w:rPr>
            <w:noProof/>
            <w:webHidden/>
          </w:rPr>
          <w:t>69</w:t>
        </w:r>
        <w:r w:rsidR="004C3936">
          <w:rPr>
            <w:noProof/>
            <w:webHidden/>
          </w:rPr>
          <w:fldChar w:fldCharType="end"/>
        </w:r>
      </w:hyperlink>
    </w:p>
    <w:p w14:paraId="2638F03D" w14:textId="782E913D" w:rsidR="004C3936" w:rsidRPr="007B1ABB" w:rsidRDefault="006E3068" w:rsidP="004C3936">
      <w:pPr>
        <w:pStyle w:val="Verzeichnis1"/>
        <w:rPr>
          <w:rFonts w:ascii="Calibri" w:hAnsi="Calibri" w:cs="Times New Roman"/>
          <w:noProof/>
          <w:kern w:val="2"/>
          <w:sz w:val="22"/>
          <w:szCs w:val="22"/>
        </w:rPr>
      </w:pPr>
      <w:hyperlink w:anchor="_Toc145625641" w:history="1">
        <w:r w:rsidR="004C3936" w:rsidRPr="004F51A4">
          <w:rPr>
            <w:rStyle w:val="Hyperlink"/>
            <w:noProof/>
          </w:rPr>
          <w:t>40</w:t>
        </w:r>
        <w:r w:rsidR="004C3936" w:rsidRPr="007B1ABB">
          <w:rPr>
            <w:rFonts w:ascii="Calibri" w:hAnsi="Calibri" w:cs="Times New Roman"/>
            <w:noProof/>
            <w:kern w:val="2"/>
            <w:sz w:val="22"/>
            <w:szCs w:val="22"/>
          </w:rPr>
          <w:tab/>
        </w:r>
        <w:r w:rsidR="004C3936" w:rsidRPr="004F51A4">
          <w:rPr>
            <w:rStyle w:val="Hyperlink"/>
            <w:noProof/>
          </w:rPr>
          <w:t xml:space="preserve">Höfliche Formulierungen mit </w:t>
        </w:r>
        <w:r w:rsidR="004C3936" w:rsidRPr="004F51A4">
          <w:rPr>
            <w:rStyle w:val="Hyperlink"/>
            <w:i/>
            <w:noProof/>
          </w:rPr>
          <w:t>könnte</w:t>
        </w:r>
        <w:r w:rsidR="004C3936">
          <w:rPr>
            <w:noProof/>
            <w:webHidden/>
          </w:rPr>
          <w:tab/>
        </w:r>
        <w:r w:rsidR="004C3936">
          <w:rPr>
            <w:noProof/>
            <w:webHidden/>
          </w:rPr>
          <w:fldChar w:fldCharType="begin"/>
        </w:r>
        <w:r w:rsidR="004C3936">
          <w:rPr>
            <w:noProof/>
            <w:webHidden/>
          </w:rPr>
          <w:instrText xml:space="preserve"> PAGEREF _Toc145625641 \h </w:instrText>
        </w:r>
        <w:r w:rsidR="004C3936">
          <w:rPr>
            <w:noProof/>
            <w:webHidden/>
          </w:rPr>
        </w:r>
        <w:r w:rsidR="004C3936">
          <w:rPr>
            <w:noProof/>
            <w:webHidden/>
          </w:rPr>
          <w:fldChar w:fldCharType="separate"/>
        </w:r>
        <w:r w:rsidR="002629D8">
          <w:rPr>
            <w:noProof/>
            <w:webHidden/>
          </w:rPr>
          <w:t>70</w:t>
        </w:r>
        <w:r w:rsidR="004C3936">
          <w:rPr>
            <w:noProof/>
            <w:webHidden/>
          </w:rPr>
          <w:fldChar w:fldCharType="end"/>
        </w:r>
      </w:hyperlink>
    </w:p>
    <w:p w14:paraId="716523F5" w14:textId="27A7B3B5" w:rsidR="004C3936" w:rsidRPr="007B1ABB" w:rsidRDefault="006E3068" w:rsidP="004C3936">
      <w:pPr>
        <w:pStyle w:val="Verzeichnis1"/>
        <w:rPr>
          <w:rFonts w:ascii="Calibri" w:hAnsi="Calibri" w:cs="Times New Roman"/>
          <w:noProof/>
          <w:kern w:val="2"/>
          <w:sz w:val="22"/>
          <w:szCs w:val="22"/>
        </w:rPr>
      </w:pPr>
      <w:hyperlink w:anchor="_Toc145625642" w:history="1">
        <w:r w:rsidR="004C3936" w:rsidRPr="004F51A4">
          <w:rPr>
            <w:rStyle w:val="Hyperlink"/>
            <w:noProof/>
          </w:rPr>
          <w:t>41</w:t>
        </w:r>
        <w:r w:rsidR="004C3936" w:rsidRPr="007B1ABB">
          <w:rPr>
            <w:rFonts w:ascii="Calibri" w:hAnsi="Calibri" w:cs="Times New Roman"/>
            <w:noProof/>
            <w:kern w:val="2"/>
            <w:sz w:val="22"/>
            <w:szCs w:val="22"/>
          </w:rPr>
          <w:tab/>
        </w:r>
        <w:r w:rsidR="004C3936" w:rsidRPr="004F51A4">
          <w:rPr>
            <w:rStyle w:val="Hyperlink"/>
            <w:noProof/>
          </w:rPr>
          <w:t>Relativsätze</w:t>
        </w:r>
        <w:r w:rsidR="004C3936">
          <w:rPr>
            <w:noProof/>
            <w:webHidden/>
          </w:rPr>
          <w:tab/>
        </w:r>
        <w:r w:rsidR="004C3936">
          <w:rPr>
            <w:noProof/>
            <w:webHidden/>
          </w:rPr>
          <w:fldChar w:fldCharType="begin"/>
        </w:r>
        <w:r w:rsidR="004C3936">
          <w:rPr>
            <w:noProof/>
            <w:webHidden/>
          </w:rPr>
          <w:instrText xml:space="preserve"> PAGEREF _Toc145625642 \h </w:instrText>
        </w:r>
        <w:r w:rsidR="004C3936">
          <w:rPr>
            <w:noProof/>
            <w:webHidden/>
          </w:rPr>
        </w:r>
        <w:r w:rsidR="004C3936">
          <w:rPr>
            <w:noProof/>
            <w:webHidden/>
          </w:rPr>
          <w:fldChar w:fldCharType="separate"/>
        </w:r>
        <w:r w:rsidR="002629D8">
          <w:rPr>
            <w:noProof/>
            <w:webHidden/>
          </w:rPr>
          <w:t>71</w:t>
        </w:r>
        <w:r w:rsidR="004C3936">
          <w:rPr>
            <w:noProof/>
            <w:webHidden/>
          </w:rPr>
          <w:fldChar w:fldCharType="end"/>
        </w:r>
      </w:hyperlink>
    </w:p>
    <w:p w14:paraId="50215900" w14:textId="6360DC32" w:rsidR="004C3936" w:rsidRPr="007B1ABB" w:rsidRDefault="006E3068" w:rsidP="004C3936">
      <w:pPr>
        <w:pStyle w:val="Verzeichnis1"/>
        <w:rPr>
          <w:rFonts w:ascii="Calibri" w:hAnsi="Calibri" w:cs="Times New Roman"/>
          <w:noProof/>
          <w:kern w:val="2"/>
          <w:sz w:val="22"/>
          <w:szCs w:val="22"/>
        </w:rPr>
      </w:pPr>
      <w:hyperlink w:anchor="_Toc145625643" w:history="1">
        <w:r w:rsidR="004C3936" w:rsidRPr="004F51A4">
          <w:rPr>
            <w:rStyle w:val="Hyperlink"/>
            <w:noProof/>
          </w:rPr>
          <w:t>42</w:t>
        </w:r>
        <w:r w:rsidR="004C3936" w:rsidRPr="007B1ABB">
          <w:rPr>
            <w:rFonts w:ascii="Calibri" w:hAnsi="Calibri" w:cs="Times New Roman"/>
            <w:noProof/>
            <w:kern w:val="2"/>
            <w:sz w:val="22"/>
            <w:szCs w:val="22"/>
          </w:rPr>
          <w:tab/>
        </w:r>
        <w:r w:rsidR="004C3936" w:rsidRPr="004F51A4">
          <w:rPr>
            <w:rStyle w:val="Hyperlink"/>
            <w:noProof/>
          </w:rPr>
          <w:t>Präpositionale Relativsätze</w:t>
        </w:r>
        <w:r w:rsidR="004C3936">
          <w:rPr>
            <w:noProof/>
            <w:webHidden/>
          </w:rPr>
          <w:tab/>
        </w:r>
        <w:r w:rsidR="004C3936">
          <w:rPr>
            <w:noProof/>
            <w:webHidden/>
          </w:rPr>
          <w:fldChar w:fldCharType="begin"/>
        </w:r>
        <w:r w:rsidR="004C3936">
          <w:rPr>
            <w:noProof/>
            <w:webHidden/>
          </w:rPr>
          <w:instrText xml:space="preserve"> PAGEREF _Toc145625643 \h </w:instrText>
        </w:r>
        <w:r w:rsidR="004C3936">
          <w:rPr>
            <w:noProof/>
            <w:webHidden/>
          </w:rPr>
        </w:r>
        <w:r w:rsidR="004C3936">
          <w:rPr>
            <w:noProof/>
            <w:webHidden/>
          </w:rPr>
          <w:fldChar w:fldCharType="separate"/>
        </w:r>
        <w:r w:rsidR="002629D8">
          <w:rPr>
            <w:noProof/>
            <w:webHidden/>
          </w:rPr>
          <w:t>73</w:t>
        </w:r>
        <w:r w:rsidR="004C3936">
          <w:rPr>
            <w:noProof/>
            <w:webHidden/>
          </w:rPr>
          <w:fldChar w:fldCharType="end"/>
        </w:r>
      </w:hyperlink>
    </w:p>
    <w:p w14:paraId="2A603D87" w14:textId="25C87737" w:rsidR="004C3936" w:rsidRPr="007B1ABB" w:rsidRDefault="006E3068" w:rsidP="004C3936">
      <w:pPr>
        <w:pStyle w:val="Verzeichnis1"/>
        <w:rPr>
          <w:rFonts w:ascii="Calibri" w:hAnsi="Calibri" w:cs="Times New Roman"/>
          <w:noProof/>
          <w:kern w:val="2"/>
          <w:sz w:val="22"/>
          <w:szCs w:val="22"/>
        </w:rPr>
      </w:pPr>
      <w:hyperlink w:anchor="_Toc145625644" w:history="1">
        <w:r w:rsidR="004C3936" w:rsidRPr="004F51A4">
          <w:rPr>
            <w:rStyle w:val="Hyperlink"/>
            <w:noProof/>
          </w:rPr>
          <w:t>43</w:t>
        </w:r>
        <w:r w:rsidR="004C3936" w:rsidRPr="007B1ABB">
          <w:rPr>
            <w:rFonts w:ascii="Calibri" w:hAnsi="Calibri" w:cs="Times New Roman"/>
            <w:noProof/>
            <w:kern w:val="2"/>
            <w:sz w:val="22"/>
            <w:szCs w:val="22"/>
          </w:rPr>
          <w:tab/>
        </w:r>
        <w:r w:rsidR="004C3936" w:rsidRPr="004F51A4">
          <w:rPr>
            <w:rStyle w:val="Hyperlink"/>
            <w:i/>
            <w:noProof/>
          </w:rPr>
          <w:t>lassen</w:t>
        </w:r>
        <w:r w:rsidR="004C3936" w:rsidRPr="004F51A4">
          <w:rPr>
            <w:rStyle w:val="Hyperlink"/>
            <w:noProof/>
          </w:rPr>
          <w:t>-Konstruktionen als Passiversatz</w:t>
        </w:r>
        <w:r w:rsidR="004C3936">
          <w:rPr>
            <w:noProof/>
            <w:webHidden/>
          </w:rPr>
          <w:tab/>
        </w:r>
        <w:r w:rsidR="004C3936">
          <w:rPr>
            <w:noProof/>
            <w:webHidden/>
          </w:rPr>
          <w:fldChar w:fldCharType="begin"/>
        </w:r>
        <w:r w:rsidR="004C3936">
          <w:rPr>
            <w:noProof/>
            <w:webHidden/>
          </w:rPr>
          <w:instrText xml:space="preserve"> PAGEREF _Toc145625644 \h </w:instrText>
        </w:r>
        <w:r w:rsidR="004C3936">
          <w:rPr>
            <w:noProof/>
            <w:webHidden/>
          </w:rPr>
        </w:r>
        <w:r w:rsidR="004C3936">
          <w:rPr>
            <w:noProof/>
            <w:webHidden/>
          </w:rPr>
          <w:fldChar w:fldCharType="separate"/>
        </w:r>
        <w:r w:rsidR="002629D8">
          <w:rPr>
            <w:noProof/>
            <w:webHidden/>
          </w:rPr>
          <w:t>75</w:t>
        </w:r>
        <w:r w:rsidR="004C3936">
          <w:rPr>
            <w:noProof/>
            <w:webHidden/>
          </w:rPr>
          <w:fldChar w:fldCharType="end"/>
        </w:r>
      </w:hyperlink>
    </w:p>
    <w:p w14:paraId="4925266E" w14:textId="04BCC845" w:rsidR="004C3936" w:rsidRPr="007B1ABB" w:rsidRDefault="006E3068" w:rsidP="004C3936">
      <w:pPr>
        <w:pStyle w:val="Verzeichnis1"/>
        <w:rPr>
          <w:rFonts w:ascii="Calibri" w:hAnsi="Calibri" w:cs="Times New Roman"/>
          <w:noProof/>
          <w:kern w:val="2"/>
          <w:sz w:val="22"/>
          <w:szCs w:val="22"/>
        </w:rPr>
      </w:pPr>
      <w:hyperlink w:anchor="_Toc145625645" w:history="1">
        <w:r w:rsidR="004C3936" w:rsidRPr="004F51A4">
          <w:rPr>
            <w:rStyle w:val="Hyperlink"/>
            <w:noProof/>
          </w:rPr>
          <w:t>44</w:t>
        </w:r>
        <w:r w:rsidR="004C3936" w:rsidRPr="007B1ABB">
          <w:rPr>
            <w:rFonts w:ascii="Calibri" w:hAnsi="Calibri" w:cs="Times New Roman"/>
            <w:noProof/>
            <w:kern w:val="2"/>
            <w:sz w:val="22"/>
            <w:szCs w:val="22"/>
          </w:rPr>
          <w:tab/>
        </w:r>
        <w:r w:rsidR="004C3936" w:rsidRPr="004F51A4">
          <w:rPr>
            <w:rStyle w:val="Hyperlink"/>
            <w:noProof/>
          </w:rPr>
          <w:t>Präteritum</w:t>
        </w:r>
        <w:r w:rsidR="004C3936">
          <w:rPr>
            <w:noProof/>
            <w:webHidden/>
          </w:rPr>
          <w:tab/>
        </w:r>
        <w:r w:rsidR="004C3936">
          <w:rPr>
            <w:noProof/>
            <w:webHidden/>
          </w:rPr>
          <w:fldChar w:fldCharType="begin"/>
        </w:r>
        <w:r w:rsidR="004C3936">
          <w:rPr>
            <w:noProof/>
            <w:webHidden/>
          </w:rPr>
          <w:instrText xml:space="preserve"> PAGEREF _Toc145625645 \h </w:instrText>
        </w:r>
        <w:r w:rsidR="004C3936">
          <w:rPr>
            <w:noProof/>
            <w:webHidden/>
          </w:rPr>
        </w:r>
        <w:r w:rsidR="004C3936">
          <w:rPr>
            <w:noProof/>
            <w:webHidden/>
          </w:rPr>
          <w:fldChar w:fldCharType="separate"/>
        </w:r>
        <w:r w:rsidR="002629D8">
          <w:rPr>
            <w:noProof/>
            <w:webHidden/>
          </w:rPr>
          <w:t>77</w:t>
        </w:r>
        <w:r w:rsidR="004C3936">
          <w:rPr>
            <w:noProof/>
            <w:webHidden/>
          </w:rPr>
          <w:fldChar w:fldCharType="end"/>
        </w:r>
      </w:hyperlink>
    </w:p>
    <w:p w14:paraId="31402141" w14:textId="2D05B9DE" w:rsidR="004C3936" w:rsidRPr="007B1ABB" w:rsidRDefault="006E3068" w:rsidP="004C3936">
      <w:pPr>
        <w:pStyle w:val="Verzeichnis1"/>
        <w:rPr>
          <w:rFonts w:ascii="Calibri" w:hAnsi="Calibri" w:cs="Times New Roman"/>
          <w:noProof/>
          <w:kern w:val="2"/>
          <w:sz w:val="22"/>
          <w:szCs w:val="22"/>
        </w:rPr>
      </w:pPr>
      <w:hyperlink w:anchor="_Toc145625646" w:history="1">
        <w:r w:rsidR="004C3936" w:rsidRPr="004F51A4">
          <w:rPr>
            <w:rStyle w:val="Hyperlink"/>
            <w:noProof/>
          </w:rPr>
          <w:t>45</w:t>
        </w:r>
        <w:r w:rsidR="004C3936" w:rsidRPr="007B1ABB">
          <w:rPr>
            <w:rFonts w:ascii="Calibri" w:hAnsi="Calibri" w:cs="Times New Roman"/>
            <w:noProof/>
            <w:kern w:val="2"/>
            <w:sz w:val="22"/>
            <w:szCs w:val="22"/>
          </w:rPr>
          <w:tab/>
        </w:r>
        <w:r w:rsidR="004C3936" w:rsidRPr="004F51A4">
          <w:rPr>
            <w:rStyle w:val="Hyperlink"/>
            <w:noProof/>
          </w:rPr>
          <w:t>Futur I</w:t>
        </w:r>
        <w:r w:rsidR="004C3936">
          <w:rPr>
            <w:noProof/>
            <w:webHidden/>
          </w:rPr>
          <w:tab/>
        </w:r>
        <w:r w:rsidR="004C3936">
          <w:rPr>
            <w:noProof/>
            <w:webHidden/>
          </w:rPr>
          <w:fldChar w:fldCharType="begin"/>
        </w:r>
        <w:r w:rsidR="004C3936">
          <w:rPr>
            <w:noProof/>
            <w:webHidden/>
          </w:rPr>
          <w:instrText xml:space="preserve"> PAGEREF _Toc145625646 \h </w:instrText>
        </w:r>
        <w:r w:rsidR="004C3936">
          <w:rPr>
            <w:noProof/>
            <w:webHidden/>
          </w:rPr>
        </w:r>
        <w:r w:rsidR="004C3936">
          <w:rPr>
            <w:noProof/>
            <w:webHidden/>
          </w:rPr>
          <w:fldChar w:fldCharType="separate"/>
        </w:r>
        <w:r w:rsidR="002629D8">
          <w:rPr>
            <w:noProof/>
            <w:webHidden/>
          </w:rPr>
          <w:t>79</w:t>
        </w:r>
        <w:r w:rsidR="004C3936">
          <w:rPr>
            <w:noProof/>
            <w:webHidden/>
          </w:rPr>
          <w:fldChar w:fldCharType="end"/>
        </w:r>
      </w:hyperlink>
    </w:p>
    <w:p w14:paraId="0448858C" w14:textId="6DA9D11B" w:rsidR="004C3936" w:rsidRPr="007B1ABB" w:rsidRDefault="006E3068" w:rsidP="004C3936">
      <w:pPr>
        <w:pStyle w:val="Verzeichnis1"/>
        <w:rPr>
          <w:rFonts w:ascii="Calibri" w:hAnsi="Calibri" w:cs="Times New Roman"/>
          <w:noProof/>
          <w:kern w:val="2"/>
          <w:sz w:val="22"/>
          <w:szCs w:val="22"/>
        </w:rPr>
      </w:pPr>
      <w:hyperlink w:anchor="_Toc145625647" w:history="1">
        <w:r w:rsidR="004C3936" w:rsidRPr="004F51A4">
          <w:rPr>
            <w:rStyle w:val="Hyperlink"/>
            <w:noProof/>
          </w:rPr>
          <w:t>46</w:t>
        </w:r>
        <w:r w:rsidR="004C3936" w:rsidRPr="007B1ABB">
          <w:rPr>
            <w:rFonts w:ascii="Calibri" w:hAnsi="Calibri" w:cs="Times New Roman"/>
            <w:noProof/>
            <w:kern w:val="2"/>
            <w:sz w:val="22"/>
            <w:szCs w:val="22"/>
          </w:rPr>
          <w:tab/>
        </w:r>
        <w:r w:rsidR="004C3936" w:rsidRPr="004F51A4">
          <w:rPr>
            <w:rStyle w:val="Hyperlink"/>
            <w:noProof/>
          </w:rPr>
          <w:t>Abkürzungen; Adjektive und Komparation</w:t>
        </w:r>
        <w:r w:rsidR="004C3936">
          <w:rPr>
            <w:noProof/>
            <w:webHidden/>
          </w:rPr>
          <w:tab/>
        </w:r>
        <w:r w:rsidR="004C3936">
          <w:rPr>
            <w:noProof/>
            <w:webHidden/>
          </w:rPr>
          <w:fldChar w:fldCharType="begin"/>
        </w:r>
        <w:r w:rsidR="004C3936">
          <w:rPr>
            <w:noProof/>
            <w:webHidden/>
          </w:rPr>
          <w:instrText xml:space="preserve"> PAGEREF _Toc145625647 \h </w:instrText>
        </w:r>
        <w:r w:rsidR="004C3936">
          <w:rPr>
            <w:noProof/>
            <w:webHidden/>
          </w:rPr>
        </w:r>
        <w:r w:rsidR="004C3936">
          <w:rPr>
            <w:noProof/>
            <w:webHidden/>
          </w:rPr>
          <w:fldChar w:fldCharType="separate"/>
        </w:r>
        <w:r w:rsidR="002629D8">
          <w:rPr>
            <w:noProof/>
            <w:webHidden/>
          </w:rPr>
          <w:t>81</w:t>
        </w:r>
        <w:r w:rsidR="004C3936">
          <w:rPr>
            <w:noProof/>
            <w:webHidden/>
          </w:rPr>
          <w:fldChar w:fldCharType="end"/>
        </w:r>
      </w:hyperlink>
    </w:p>
    <w:p w14:paraId="6D37F18C" w14:textId="5DE2B9B4" w:rsidR="004C3936" w:rsidRPr="007B1ABB" w:rsidRDefault="006E3068" w:rsidP="004C3936">
      <w:pPr>
        <w:pStyle w:val="Verzeichnis1"/>
        <w:rPr>
          <w:rFonts w:ascii="Calibri" w:hAnsi="Calibri" w:cs="Times New Roman"/>
          <w:noProof/>
          <w:kern w:val="2"/>
          <w:sz w:val="22"/>
          <w:szCs w:val="22"/>
        </w:rPr>
      </w:pPr>
      <w:hyperlink w:anchor="_Toc145625648" w:history="1">
        <w:r w:rsidR="004C3936" w:rsidRPr="004F51A4">
          <w:rPr>
            <w:rStyle w:val="Hyperlink"/>
            <w:noProof/>
          </w:rPr>
          <w:t>47</w:t>
        </w:r>
        <w:r w:rsidR="004C3936" w:rsidRPr="007B1ABB">
          <w:rPr>
            <w:rFonts w:ascii="Calibri" w:hAnsi="Calibri" w:cs="Times New Roman"/>
            <w:noProof/>
            <w:kern w:val="2"/>
            <w:sz w:val="22"/>
            <w:szCs w:val="22"/>
          </w:rPr>
          <w:tab/>
        </w:r>
        <w:r w:rsidR="004C3936" w:rsidRPr="004F51A4">
          <w:rPr>
            <w:rStyle w:val="Hyperlink"/>
            <w:noProof/>
          </w:rPr>
          <w:t xml:space="preserve">Modalverben </w:t>
        </w:r>
        <w:r w:rsidR="004C3936" w:rsidRPr="004F51A4">
          <w:rPr>
            <w:rStyle w:val="Hyperlink"/>
            <w:i/>
            <w:iCs/>
            <w:noProof/>
          </w:rPr>
          <w:t>dürfen, müssen</w:t>
        </w:r>
        <w:r w:rsidR="004C3936" w:rsidRPr="004F51A4">
          <w:rPr>
            <w:rStyle w:val="Hyperlink"/>
            <w:noProof/>
          </w:rPr>
          <w:t xml:space="preserve"> und </w:t>
        </w:r>
        <w:r w:rsidR="004C3936" w:rsidRPr="004F51A4">
          <w:rPr>
            <w:rStyle w:val="Hyperlink"/>
            <w:i/>
            <w:iCs/>
            <w:noProof/>
          </w:rPr>
          <w:t>sollen</w:t>
        </w:r>
        <w:r w:rsidR="004C3936" w:rsidRPr="004F51A4">
          <w:rPr>
            <w:rStyle w:val="Hyperlink"/>
            <w:noProof/>
          </w:rPr>
          <w:t>; Verbklammer</w:t>
        </w:r>
        <w:r w:rsidR="004C3936">
          <w:rPr>
            <w:noProof/>
            <w:webHidden/>
          </w:rPr>
          <w:tab/>
        </w:r>
        <w:r w:rsidR="004C3936">
          <w:rPr>
            <w:noProof/>
            <w:webHidden/>
          </w:rPr>
          <w:fldChar w:fldCharType="begin"/>
        </w:r>
        <w:r w:rsidR="004C3936">
          <w:rPr>
            <w:noProof/>
            <w:webHidden/>
          </w:rPr>
          <w:instrText xml:space="preserve"> PAGEREF _Toc145625648 \h </w:instrText>
        </w:r>
        <w:r w:rsidR="004C3936">
          <w:rPr>
            <w:noProof/>
            <w:webHidden/>
          </w:rPr>
        </w:r>
        <w:r w:rsidR="004C3936">
          <w:rPr>
            <w:noProof/>
            <w:webHidden/>
          </w:rPr>
          <w:fldChar w:fldCharType="separate"/>
        </w:r>
        <w:r w:rsidR="002629D8">
          <w:rPr>
            <w:noProof/>
            <w:webHidden/>
          </w:rPr>
          <w:t>82</w:t>
        </w:r>
        <w:r w:rsidR="004C3936">
          <w:rPr>
            <w:noProof/>
            <w:webHidden/>
          </w:rPr>
          <w:fldChar w:fldCharType="end"/>
        </w:r>
      </w:hyperlink>
    </w:p>
    <w:p w14:paraId="163A6FB6" w14:textId="05770E94" w:rsidR="004C3936" w:rsidRPr="007B1ABB" w:rsidRDefault="006E3068" w:rsidP="004C3936">
      <w:pPr>
        <w:pStyle w:val="Verzeichnis1"/>
        <w:rPr>
          <w:rFonts w:ascii="Calibri" w:hAnsi="Calibri" w:cs="Times New Roman"/>
          <w:noProof/>
          <w:kern w:val="2"/>
          <w:sz w:val="22"/>
          <w:szCs w:val="22"/>
        </w:rPr>
      </w:pPr>
      <w:hyperlink w:anchor="_Toc145625649" w:history="1">
        <w:r w:rsidR="004C3936" w:rsidRPr="004F51A4">
          <w:rPr>
            <w:rStyle w:val="Hyperlink"/>
            <w:noProof/>
          </w:rPr>
          <w:t>48</w:t>
        </w:r>
        <w:r w:rsidR="004C3936" w:rsidRPr="007B1ABB">
          <w:rPr>
            <w:rFonts w:ascii="Calibri" w:hAnsi="Calibri" w:cs="Times New Roman"/>
            <w:noProof/>
            <w:kern w:val="2"/>
            <w:sz w:val="22"/>
            <w:szCs w:val="22"/>
          </w:rPr>
          <w:tab/>
        </w:r>
        <w:r w:rsidR="004C3936" w:rsidRPr="004F51A4">
          <w:rPr>
            <w:rStyle w:val="Hyperlink"/>
            <w:noProof/>
          </w:rPr>
          <w:t>Abkürzungen; Wörter entschlüsseln</w:t>
        </w:r>
        <w:r w:rsidR="004C3936">
          <w:rPr>
            <w:noProof/>
            <w:webHidden/>
          </w:rPr>
          <w:tab/>
        </w:r>
        <w:r w:rsidR="004C3936">
          <w:rPr>
            <w:noProof/>
            <w:webHidden/>
          </w:rPr>
          <w:fldChar w:fldCharType="begin"/>
        </w:r>
        <w:r w:rsidR="004C3936">
          <w:rPr>
            <w:noProof/>
            <w:webHidden/>
          </w:rPr>
          <w:instrText xml:space="preserve"> PAGEREF _Toc145625649 \h </w:instrText>
        </w:r>
        <w:r w:rsidR="004C3936">
          <w:rPr>
            <w:noProof/>
            <w:webHidden/>
          </w:rPr>
        </w:r>
        <w:r w:rsidR="004C3936">
          <w:rPr>
            <w:noProof/>
            <w:webHidden/>
          </w:rPr>
          <w:fldChar w:fldCharType="separate"/>
        </w:r>
        <w:r w:rsidR="002629D8">
          <w:rPr>
            <w:noProof/>
            <w:webHidden/>
          </w:rPr>
          <w:t>84</w:t>
        </w:r>
        <w:r w:rsidR="004C3936">
          <w:rPr>
            <w:noProof/>
            <w:webHidden/>
          </w:rPr>
          <w:fldChar w:fldCharType="end"/>
        </w:r>
      </w:hyperlink>
    </w:p>
    <w:p w14:paraId="5ADC69AA" w14:textId="47BB22E4" w:rsidR="004C3936" w:rsidRPr="007B1ABB" w:rsidRDefault="006E3068" w:rsidP="004C3936">
      <w:pPr>
        <w:pStyle w:val="Verzeichnis1"/>
        <w:rPr>
          <w:rFonts w:ascii="Calibri" w:hAnsi="Calibri" w:cs="Times New Roman"/>
          <w:noProof/>
          <w:kern w:val="2"/>
          <w:sz w:val="22"/>
          <w:szCs w:val="22"/>
        </w:rPr>
      </w:pPr>
      <w:hyperlink w:anchor="_Toc145625650" w:history="1">
        <w:r w:rsidR="004C3936" w:rsidRPr="004F51A4">
          <w:rPr>
            <w:rStyle w:val="Hyperlink"/>
            <w:noProof/>
          </w:rPr>
          <w:t>49</w:t>
        </w:r>
        <w:r w:rsidR="004C3936" w:rsidRPr="007B1ABB">
          <w:rPr>
            <w:rFonts w:ascii="Calibri" w:hAnsi="Calibri" w:cs="Times New Roman"/>
            <w:noProof/>
            <w:kern w:val="2"/>
            <w:sz w:val="22"/>
            <w:szCs w:val="22"/>
          </w:rPr>
          <w:tab/>
        </w:r>
        <w:r w:rsidR="004C3936" w:rsidRPr="004F51A4">
          <w:rPr>
            <w:rStyle w:val="Hyperlink"/>
            <w:noProof/>
          </w:rPr>
          <w:t xml:space="preserve">Nebensätze mit </w:t>
        </w:r>
        <w:r w:rsidR="004C3936" w:rsidRPr="004F51A4">
          <w:rPr>
            <w:rStyle w:val="Hyperlink"/>
            <w:i/>
            <w:noProof/>
          </w:rPr>
          <w:t>indem</w:t>
        </w:r>
        <w:r w:rsidR="004C3936">
          <w:rPr>
            <w:noProof/>
            <w:webHidden/>
          </w:rPr>
          <w:tab/>
        </w:r>
        <w:r w:rsidR="004C3936">
          <w:rPr>
            <w:noProof/>
            <w:webHidden/>
          </w:rPr>
          <w:fldChar w:fldCharType="begin"/>
        </w:r>
        <w:r w:rsidR="004C3936">
          <w:rPr>
            <w:noProof/>
            <w:webHidden/>
          </w:rPr>
          <w:instrText xml:space="preserve"> PAGEREF _Toc145625650 \h </w:instrText>
        </w:r>
        <w:r w:rsidR="004C3936">
          <w:rPr>
            <w:noProof/>
            <w:webHidden/>
          </w:rPr>
        </w:r>
        <w:r w:rsidR="004C3936">
          <w:rPr>
            <w:noProof/>
            <w:webHidden/>
          </w:rPr>
          <w:fldChar w:fldCharType="separate"/>
        </w:r>
        <w:r w:rsidR="002629D8">
          <w:rPr>
            <w:noProof/>
            <w:webHidden/>
          </w:rPr>
          <w:t>85</w:t>
        </w:r>
        <w:r w:rsidR="004C3936">
          <w:rPr>
            <w:noProof/>
            <w:webHidden/>
          </w:rPr>
          <w:fldChar w:fldCharType="end"/>
        </w:r>
      </w:hyperlink>
    </w:p>
    <w:p w14:paraId="54CE82B6" w14:textId="4E8FAFA5" w:rsidR="004C3936" w:rsidRPr="007B1ABB" w:rsidRDefault="006E3068" w:rsidP="004C3936">
      <w:pPr>
        <w:pStyle w:val="Verzeichnis1"/>
        <w:rPr>
          <w:rFonts w:ascii="Calibri" w:hAnsi="Calibri" w:cs="Times New Roman"/>
          <w:noProof/>
          <w:kern w:val="2"/>
          <w:sz w:val="22"/>
          <w:szCs w:val="22"/>
        </w:rPr>
      </w:pPr>
      <w:hyperlink w:anchor="_Toc145625651" w:history="1">
        <w:r w:rsidR="004C3936" w:rsidRPr="004F51A4">
          <w:rPr>
            <w:rStyle w:val="Hyperlink"/>
            <w:noProof/>
          </w:rPr>
          <w:t>50</w:t>
        </w:r>
        <w:r w:rsidR="004C3936" w:rsidRPr="007B1ABB">
          <w:rPr>
            <w:rFonts w:ascii="Calibri" w:hAnsi="Calibri" w:cs="Times New Roman"/>
            <w:noProof/>
            <w:kern w:val="2"/>
            <w:sz w:val="22"/>
            <w:szCs w:val="22"/>
          </w:rPr>
          <w:tab/>
        </w:r>
        <w:r w:rsidR="004C3936" w:rsidRPr="004F51A4">
          <w:rPr>
            <w:rStyle w:val="Hyperlink"/>
            <w:noProof/>
          </w:rPr>
          <w:t>Präteritum</w:t>
        </w:r>
        <w:r w:rsidR="004C3936">
          <w:rPr>
            <w:noProof/>
            <w:webHidden/>
          </w:rPr>
          <w:tab/>
        </w:r>
        <w:r w:rsidR="004C3936">
          <w:rPr>
            <w:noProof/>
            <w:webHidden/>
          </w:rPr>
          <w:fldChar w:fldCharType="begin"/>
        </w:r>
        <w:r w:rsidR="004C3936">
          <w:rPr>
            <w:noProof/>
            <w:webHidden/>
          </w:rPr>
          <w:instrText xml:space="preserve"> PAGEREF _Toc145625651 \h </w:instrText>
        </w:r>
        <w:r w:rsidR="004C3936">
          <w:rPr>
            <w:noProof/>
            <w:webHidden/>
          </w:rPr>
        </w:r>
        <w:r w:rsidR="004C3936">
          <w:rPr>
            <w:noProof/>
            <w:webHidden/>
          </w:rPr>
          <w:fldChar w:fldCharType="separate"/>
        </w:r>
        <w:r w:rsidR="002629D8">
          <w:rPr>
            <w:noProof/>
            <w:webHidden/>
          </w:rPr>
          <w:t>87</w:t>
        </w:r>
        <w:r w:rsidR="004C3936">
          <w:rPr>
            <w:noProof/>
            <w:webHidden/>
          </w:rPr>
          <w:fldChar w:fldCharType="end"/>
        </w:r>
      </w:hyperlink>
    </w:p>
    <w:p w14:paraId="117965CC" w14:textId="60EE4995" w:rsidR="004C3936" w:rsidRPr="007B1ABB" w:rsidRDefault="006E3068" w:rsidP="004C3936">
      <w:pPr>
        <w:pStyle w:val="Verzeichnis1"/>
        <w:rPr>
          <w:rFonts w:ascii="Calibri" w:hAnsi="Calibri" w:cs="Times New Roman"/>
          <w:noProof/>
          <w:kern w:val="2"/>
          <w:sz w:val="22"/>
          <w:szCs w:val="22"/>
        </w:rPr>
      </w:pPr>
      <w:hyperlink w:anchor="_Toc145625652" w:history="1">
        <w:r w:rsidR="004C3936" w:rsidRPr="004F51A4">
          <w:rPr>
            <w:rStyle w:val="Hyperlink"/>
            <w:noProof/>
          </w:rPr>
          <w:t>51</w:t>
        </w:r>
        <w:r w:rsidR="004C3936" w:rsidRPr="007B1ABB">
          <w:rPr>
            <w:rFonts w:ascii="Calibri" w:hAnsi="Calibri" w:cs="Times New Roman"/>
            <w:noProof/>
            <w:kern w:val="2"/>
            <w:sz w:val="22"/>
            <w:szCs w:val="22"/>
          </w:rPr>
          <w:tab/>
        </w:r>
        <w:r w:rsidR="004C3936" w:rsidRPr="004F51A4">
          <w:rPr>
            <w:rStyle w:val="Hyperlink"/>
            <w:noProof/>
          </w:rPr>
          <w:t>Höfliche Fragen und Aufforderungen</w:t>
        </w:r>
        <w:r w:rsidR="004C3936">
          <w:rPr>
            <w:noProof/>
            <w:webHidden/>
          </w:rPr>
          <w:tab/>
        </w:r>
        <w:r w:rsidR="004C3936">
          <w:rPr>
            <w:noProof/>
            <w:webHidden/>
          </w:rPr>
          <w:fldChar w:fldCharType="begin"/>
        </w:r>
        <w:r w:rsidR="004C3936">
          <w:rPr>
            <w:noProof/>
            <w:webHidden/>
          </w:rPr>
          <w:instrText xml:space="preserve"> PAGEREF _Toc145625652 \h </w:instrText>
        </w:r>
        <w:r w:rsidR="004C3936">
          <w:rPr>
            <w:noProof/>
            <w:webHidden/>
          </w:rPr>
        </w:r>
        <w:r w:rsidR="004C3936">
          <w:rPr>
            <w:noProof/>
            <w:webHidden/>
          </w:rPr>
          <w:fldChar w:fldCharType="separate"/>
        </w:r>
        <w:r w:rsidR="002629D8">
          <w:rPr>
            <w:noProof/>
            <w:webHidden/>
          </w:rPr>
          <w:t>89</w:t>
        </w:r>
        <w:r w:rsidR="004C3936">
          <w:rPr>
            <w:noProof/>
            <w:webHidden/>
          </w:rPr>
          <w:fldChar w:fldCharType="end"/>
        </w:r>
      </w:hyperlink>
    </w:p>
    <w:p w14:paraId="7943093D" w14:textId="31E7F49F" w:rsidR="004C3936" w:rsidRPr="007B1ABB" w:rsidRDefault="006E3068" w:rsidP="004C3936">
      <w:pPr>
        <w:pStyle w:val="Verzeichnis1"/>
        <w:rPr>
          <w:rFonts w:ascii="Calibri" w:hAnsi="Calibri" w:cs="Times New Roman"/>
          <w:noProof/>
          <w:kern w:val="2"/>
          <w:sz w:val="22"/>
          <w:szCs w:val="22"/>
        </w:rPr>
      </w:pPr>
      <w:hyperlink w:anchor="_Toc145625653" w:history="1">
        <w:r w:rsidR="004C3936" w:rsidRPr="004F51A4">
          <w:rPr>
            <w:rStyle w:val="Hyperlink"/>
            <w:noProof/>
          </w:rPr>
          <w:t>52</w:t>
        </w:r>
        <w:r w:rsidR="004C3936" w:rsidRPr="007B1ABB">
          <w:rPr>
            <w:rFonts w:ascii="Calibri" w:hAnsi="Calibri" w:cs="Times New Roman"/>
            <w:noProof/>
            <w:kern w:val="2"/>
            <w:sz w:val="22"/>
            <w:szCs w:val="22"/>
          </w:rPr>
          <w:tab/>
        </w:r>
        <w:r w:rsidR="004C3936" w:rsidRPr="004F51A4">
          <w:rPr>
            <w:rStyle w:val="Hyperlink"/>
            <w:i/>
            <w:noProof/>
          </w:rPr>
          <w:t>Es</w:t>
        </w:r>
        <w:r w:rsidR="004C3936" w:rsidRPr="004F51A4">
          <w:rPr>
            <w:rStyle w:val="Hyperlink"/>
            <w:noProof/>
          </w:rPr>
          <w:t xml:space="preserve"> als unpersönliches Subjekt</w:t>
        </w:r>
        <w:r w:rsidR="004C3936">
          <w:rPr>
            <w:noProof/>
            <w:webHidden/>
          </w:rPr>
          <w:tab/>
        </w:r>
        <w:r w:rsidR="004C3936">
          <w:rPr>
            <w:noProof/>
            <w:webHidden/>
          </w:rPr>
          <w:fldChar w:fldCharType="begin"/>
        </w:r>
        <w:r w:rsidR="004C3936">
          <w:rPr>
            <w:noProof/>
            <w:webHidden/>
          </w:rPr>
          <w:instrText xml:space="preserve"> PAGEREF _Toc145625653 \h </w:instrText>
        </w:r>
        <w:r w:rsidR="004C3936">
          <w:rPr>
            <w:noProof/>
            <w:webHidden/>
          </w:rPr>
        </w:r>
        <w:r w:rsidR="004C3936">
          <w:rPr>
            <w:noProof/>
            <w:webHidden/>
          </w:rPr>
          <w:fldChar w:fldCharType="separate"/>
        </w:r>
        <w:r w:rsidR="002629D8">
          <w:rPr>
            <w:noProof/>
            <w:webHidden/>
          </w:rPr>
          <w:t>91</w:t>
        </w:r>
        <w:r w:rsidR="004C3936">
          <w:rPr>
            <w:noProof/>
            <w:webHidden/>
          </w:rPr>
          <w:fldChar w:fldCharType="end"/>
        </w:r>
      </w:hyperlink>
    </w:p>
    <w:p w14:paraId="1BC669F7" w14:textId="645E877E" w:rsidR="004C3936" w:rsidRPr="007B1ABB" w:rsidRDefault="006E3068" w:rsidP="004C3936">
      <w:pPr>
        <w:pStyle w:val="Verzeichnis1"/>
        <w:rPr>
          <w:rFonts w:ascii="Calibri" w:hAnsi="Calibri" w:cs="Times New Roman"/>
          <w:noProof/>
          <w:kern w:val="2"/>
          <w:sz w:val="22"/>
          <w:szCs w:val="22"/>
        </w:rPr>
      </w:pPr>
      <w:hyperlink w:anchor="_Toc145625654" w:history="1">
        <w:r w:rsidR="004C3936" w:rsidRPr="004F51A4">
          <w:rPr>
            <w:rStyle w:val="Hyperlink"/>
            <w:noProof/>
          </w:rPr>
          <w:t>53</w:t>
        </w:r>
        <w:r w:rsidR="004C3936" w:rsidRPr="007B1ABB">
          <w:rPr>
            <w:rFonts w:ascii="Calibri" w:hAnsi="Calibri" w:cs="Times New Roman"/>
            <w:noProof/>
            <w:kern w:val="2"/>
            <w:sz w:val="22"/>
            <w:szCs w:val="22"/>
          </w:rPr>
          <w:tab/>
        </w:r>
        <w:r w:rsidR="004C3936" w:rsidRPr="004F51A4">
          <w:rPr>
            <w:rStyle w:val="Hyperlink"/>
            <w:noProof/>
          </w:rPr>
          <w:t>Passiv: Zustands- und Vorgangspassiv</w:t>
        </w:r>
        <w:r w:rsidR="004C3936">
          <w:rPr>
            <w:noProof/>
            <w:webHidden/>
          </w:rPr>
          <w:tab/>
        </w:r>
        <w:r w:rsidR="004C3936">
          <w:rPr>
            <w:noProof/>
            <w:webHidden/>
          </w:rPr>
          <w:fldChar w:fldCharType="begin"/>
        </w:r>
        <w:r w:rsidR="004C3936">
          <w:rPr>
            <w:noProof/>
            <w:webHidden/>
          </w:rPr>
          <w:instrText xml:space="preserve"> PAGEREF _Toc145625654 \h </w:instrText>
        </w:r>
        <w:r w:rsidR="004C3936">
          <w:rPr>
            <w:noProof/>
            <w:webHidden/>
          </w:rPr>
        </w:r>
        <w:r w:rsidR="004C3936">
          <w:rPr>
            <w:noProof/>
            <w:webHidden/>
          </w:rPr>
          <w:fldChar w:fldCharType="separate"/>
        </w:r>
        <w:r w:rsidR="002629D8">
          <w:rPr>
            <w:noProof/>
            <w:webHidden/>
          </w:rPr>
          <w:t>92</w:t>
        </w:r>
        <w:r w:rsidR="004C3936">
          <w:rPr>
            <w:noProof/>
            <w:webHidden/>
          </w:rPr>
          <w:fldChar w:fldCharType="end"/>
        </w:r>
      </w:hyperlink>
    </w:p>
    <w:p w14:paraId="25DBE580" w14:textId="00A0150D" w:rsidR="004C3936" w:rsidRPr="007B1ABB" w:rsidRDefault="006E3068" w:rsidP="004C3936">
      <w:pPr>
        <w:pStyle w:val="Verzeichnis1"/>
        <w:rPr>
          <w:rFonts w:ascii="Calibri" w:hAnsi="Calibri" w:cs="Times New Roman"/>
          <w:noProof/>
          <w:kern w:val="2"/>
          <w:sz w:val="22"/>
          <w:szCs w:val="22"/>
        </w:rPr>
      </w:pPr>
      <w:hyperlink w:anchor="_Toc145625655" w:history="1">
        <w:r w:rsidR="004C3936" w:rsidRPr="004F51A4">
          <w:rPr>
            <w:rStyle w:val="Hyperlink"/>
            <w:noProof/>
          </w:rPr>
          <w:t>54</w:t>
        </w:r>
        <w:r w:rsidR="004C3936" w:rsidRPr="007B1ABB">
          <w:rPr>
            <w:rFonts w:ascii="Calibri" w:hAnsi="Calibri" w:cs="Times New Roman"/>
            <w:noProof/>
            <w:kern w:val="2"/>
            <w:sz w:val="22"/>
            <w:szCs w:val="22"/>
          </w:rPr>
          <w:tab/>
        </w:r>
        <w:r w:rsidR="004C3936" w:rsidRPr="004F51A4">
          <w:rPr>
            <w:rStyle w:val="Hyperlink"/>
            <w:noProof/>
          </w:rPr>
          <w:t>Temporaladverbien</w:t>
        </w:r>
        <w:r w:rsidR="004C3936">
          <w:rPr>
            <w:noProof/>
            <w:webHidden/>
          </w:rPr>
          <w:tab/>
        </w:r>
        <w:r w:rsidR="004C3936">
          <w:rPr>
            <w:noProof/>
            <w:webHidden/>
          </w:rPr>
          <w:fldChar w:fldCharType="begin"/>
        </w:r>
        <w:r w:rsidR="004C3936">
          <w:rPr>
            <w:noProof/>
            <w:webHidden/>
          </w:rPr>
          <w:instrText xml:space="preserve"> PAGEREF _Toc145625655 \h </w:instrText>
        </w:r>
        <w:r w:rsidR="004C3936">
          <w:rPr>
            <w:noProof/>
            <w:webHidden/>
          </w:rPr>
        </w:r>
        <w:r w:rsidR="004C3936">
          <w:rPr>
            <w:noProof/>
            <w:webHidden/>
          </w:rPr>
          <w:fldChar w:fldCharType="separate"/>
        </w:r>
        <w:r w:rsidR="002629D8">
          <w:rPr>
            <w:noProof/>
            <w:webHidden/>
          </w:rPr>
          <w:t>94</w:t>
        </w:r>
        <w:r w:rsidR="004C3936">
          <w:rPr>
            <w:noProof/>
            <w:webHidden/>
          </w:rPr>
          <w:fldChar w:fldCharType="end"/>
        </w:r>
      </w:hyperlink>
    </w:p>
    <w:p w14:paraId="00001EE5" w14:textId="72BB1287" w:rsidR="004C3936" w:rsidRPr="007B1ABB" w:rsidRDefault="006E3068" w:rsidP="004C3936">
      <w:pPr>
        <w:pStyle w:val="Verzeichnis1"/>
        <w:rPr>
          <w:rFonts w:ascii="Calibri" w:hAnsi="Calibri" w:cs="Times New Roman"/>
          <w:noProof/>
          <w:kern w:val="2"/>
          <w:sz w:val="22"/>
          <w:szCs w:val="22"/>
        </w:rPr>
      </w:pPr>
      <w:hyperlink w:anchor="_Toc145625656" w:history="1">
        <w:r w:rsidR="004C3936" w:rsidRPr="004F51A4">
          <w:rPr>
            <w:rStyle w:val="Hyperlink"/>
            <w:noProof/>
          </w:rPr>
          <w:t>55</w:t>
        </w:r>
        <w:r w:rsidR="004C3936" w:rsidRPr="007B1ABB">
          <w:rPr>
            <w:rFonts w:ascii="Calibri" w:hAnsi="Calibri" w:cs="Times New Roman"/>
            <w:noProof/>
            <w:kern w:val="2"/>
            <w:sz w:val="22"/>
            <w:szCs w:val="22"/>
          </w:rPr>
          <w:tab/>
        </w:r>
        <w:r w:rsidR="004C3936" w:rsidRPr="004F51A4">
          <w:rPr>
            <w:rStyle w:val="Hyperlink"/>
            <w:noProof/>
          </w:rPr>
          <w:t xml:space="preserve">Eine Antwort mit </w:t>
        </w:r>
        <w:r w:rsidR="004C3936" w:rsidRPr="004F51A4">
          <w:rPr>
            <w:rStyle w:val="Hyperlink"/>
            <w:i/>
            <w:noProof/>
          </w:rPr>
          <w:t>da</w:t>
        </w:r>
        <w:r w:rsidR="004C3936" w:rsidRPr="004F51A4">
          <w:rPr>
            <w:rStyle w:val="Hyperlink"/>
            <w:noProof/>
          </w:rPr>
          <w:t xml:space="preserve"> oder </w:t>
        </w:r>
        <w:r w:rsidR="004C3936" w:rsidRPr="004F51A4">
          <w:rPr>
            <w:rStyle w:val="Hyperlink"/>
            <w:i/>
            <w:noProof/>
          </w:rPr>
          <w:t>weil</w:t>
        </w:r>
        <w:r w:rsidR="004C3936" w:rsidRPr="004F51A4">
          <w:rPr>
            <w:rStyle w:val="Hyperlink"/>
            <w:noProof/>
          </w:rPr>
          <w:t xml:space="preserve"> formulieren</w:t>
        </w:r>
        <w:r w:rsidR="004C3936">
          <w:rPr>
            <w:noProof/>
            <w:webHidden/>
          </w:rPr>
          <w:tab/>
        </w:r>
        <w:r w:rsidR="004C3936">
          <w:rPr>
            <w:noProof/>
            <w:webHidden/>
          </w:rPr>
          <w:fldChar w:fldCharType="begin"/>
        </w:r>
        <w:r w:rsidR="004C3936">
          <w:rPr>
            <w:noProof/>
            <w:webHidden/>
          </w:rPr>
          <w:instrText xml:space="preserve"> PAGEREF _Toc145625656 \h </w:instrText>
        </w:r>
        <w:r w:rsidR="004C3936">
          <w:rPr>
            <w:noProof/>
            <w:webHidden/>
          </w:rPr>
        </w:r>
        <w:r w:rsidR="004C3936">
          <w:rPr>
            <w:noProof/>
            <w:webHidden/>
          </w:rPr>
          <w:fldChar w:fldCharType="separate"/>
        </w:r>
        <w:r w:rsidR="002629D8">
          <w:rPr>
            <w:noProof/>
            <w:webHidden/>
          </w:rPr>
          <w:t>95</w:t>
        </w:r>
        <w:r w:rsidR="004C3936">
          <w:rPr>
            <w:noProof/>
            <w:webHidden/>
          </w:rPr>
          <w:fldChar w:fldCharType="end"/>
        </w:r>
      </w:hyperlink>
    </w:p>
    <w:p w14:paraId="1FADDDEE" w14:textId="0242B8B1" w:rsidR="004C3936" w:rsidRPr="007B1ABB" w:rsidRDefault="006E3068" w:rsidP="004C3936">
      <w:pPr>
        <w:pStyle w:val="Verzeichnis1"/>
        <w:rPr>
          <w:rFonts w:ascii="Calibri" w:hAnsi="Calibri" w:cs="Times New Roman"/>
          <w:noProof/>
          <w:kern w:val="2"/>
          <w:sz w:val="22"/>
          <w:szCs w:val="22"/>
        </w:rPr>
      </w:pPr>
      <w:hyperlink w:anchor="_Toc145625657" w:history="1">
        <w:r w:rsidR="004C3936" w:rsidRPr="004F51A4">
          <w:rPr>
            <w:rStyle w:val="Hyperlink"/>
            <w:noProof/>
          </w:rPr>
          <w:t>56</w:t>
        </w:r>
        <w:r w:rsidR="004C3936" w:rsidRPr="007B1ABB">
          <w:rPr>
            <w:rFonts w:ascii="Calibri" w:hAnsi="Calibri" w:cs="Times New Roman"/>
            <w:noProof/>
            <w:kern w:val="2"/>
            <w:sz w:val="22"/>
            <w:szCs w:val="22"/>
          </w:rPr>
          <w:tab/>
        </w:r>
        <w:r w:rsidR="004C3936" w:rsidRPr="004F51A4">
          <w:rPr>
            <w:rStyle w:val="Hyperlink"/>
            <w:noProof/>
          </w:rPr>
          <w:t>Nominalisierung</w:t>
        </w:r>
        <w:r w:rsidR="004C3936">
          <w:rPr>
            <w:noProof/>
            <w:webHidden/>
          </w:rPr>
          <w:tab/>
        </w:r>
        <w:r w:rsidR="004C3936">
          <w:rPr>
            <w:noProof/>
            <w:webHidden/>
          </w:rPr>
          <w:fldChar w:fldCharType="begin"/>
        </w:r>
        <w:r w:rsidR="004C3936">
          <w:rPr>
            <w:noProof/>
            <w:webHidden/>
          </w:rPr>
          <w:instrText xml:space="preserve"> PAGEREF _Toc145625657 \h </w:instrText>
        </w:r>
        <w:r w:rsidR="004C3936">
          <w:rPr>
            <w:noProof/>
            <w:webHidden/>
          </w:rPr>
        </w:r>
        <w:r w:rsidR="004C3936">
          <w:rPr>
            <w:noProof/>
            <w:webHidden/>
          </w:rPr>
          <w:fldChar w:fldCharType="separate"/>
        </w:r>
        <w:r w:rsidR="002629D8">
          <w:rPr>
            <w:noProof/>
            <w:webHidden/>
          </w:rPr>
          <w:t>96</w:t>
        </w:r>
        <w:r w:rsidR="004C3936">
          <w:rPr>
            <w:noProof/>
            <w:webHidden/>
          </w:rPr>
          <w:fldChar w:fldCharType="end"/>
        </w:r>
      </w:hyperlink>
    </w:p>
    <w:p w14:paraId="6C27C9C7" w14:textId="197A03B9" w:rsidR="004C3936" w:rsidRPr="007B1ABB" w:rsidRDefault="006E3068" w:rsidP="004C3936">
      <w:pPr>
        <w:pStyle w:val="Verzeichnis1"/>
        <w:rPr>
          <w:rFonts w:ascii="Calibri" w:hAnsi="Calibri" w:cs="Times New Roman"/>
          <w:noProof/>
          <w:kern w:val="2"/>
          <w:sz w:val="22"/>
          <w:szCs w:val="22"/>
        </w:rPr>
      </w:pPr>
      <w:hyperlink w:anchor="_Toc145625658" w:history="1">
        <w:r w:rsidR="004C3936" w:rsidRPr="004F51A4">
          <w:rPr>
            <w:rStyle w:val="Hyperlink"/>
            <w:noProof/>
          </w:rPr>
          <w:t>57</w:t>
        </w:r>
        <w:r w:rsidR="004C3936" w:rsidRPr="007B1ABB">
          <w:rPr>
            <w:rFonts w:ascii="Calibri" w:hAnsi="Calibri" w:cs="Times New Roman"/>
            <w:noProof/>
            <w:kern w:val="2"/>
            <w:sz w:val="22"/>
            <w:szCs w:val="22"/>
          </w:rPr>
          <w:tab/>
        </w:r>
        <w:r w:rsidR="004C3936" w:rsidRPr="004F51A4">
          <w:rPr>
            <w:rStyle w:val="Hyperlink"/>
            <w:noProof/>
          </w:rPr>
          <w:t>Konjunktionen und Nebensätze</w:t>
        </w:r>
        <w:r w:rsidR="004C3936">
          <w:rPr>
            <w:noProof/>
            <w:webHidden/>
          </w:rPr>
          <w:tab/>
        </w:r>
        <w:r w:rsidR="004C3936">
          <w:rPr>
            <w:noProof/>
            <w:webHidden/>
          </w:rPr>
          <w:fldChar w:fldCharType="begin"/>
        </w:r>
        <w:r w:rsidR="004C3936">
          <w:rPr>
            <w:noProof/>
            <w:webHidden/>
          </w:rPr>
          <w:instrText xml:space="preserve"> PAGEREF _Toc145625658 \h </w:instrText>
        </w:r>
        <w:r w:rsidR="004C3936">
          <w:rPr>
            <w:noProof/>
            <w:webHidden/>
          </w:rPr>
        </w:r>
        <w:r w:rsidR="004C3936">
          <w:rPr>
            <w:noProof/>
            <w:webHidden/>
          </w:rPr>
          <w:fldChar w:fldCharType="separate"/>
        </w:r>
        <w:r w:rsidR="002629D8">
          <w:rPr>
            <w:noProof/>
            <w:webHidden/>
          </w:rPr>
          <w:t>97</w:t>
        </w:r>
        <w:r w:rsidR="004C3936">
          <w:rPr>
            <w:noProof/>
            <w:webHidden/>
          </w:rPr>
          <w:fldChar w:fldCharType="end"/>
        </w:r>
      </w:hyperlink>
    </w:p>
    <w:p w14:paraId="4D74C882" w14:textId="4BD31762" w:rsidR="004C3936" w:rsidRPr="007B1ABB" w:rsidRDefault="006E3068" w:rsidP="004C3936">
      <w:pPr>
        <w:pStyle w:val="Verzeichnis1"/>
        <w:rPr>
          <w:rFonts w:ascii="Calibri" w:hAnsi="Calibri" w:cs="Times New Roman"/>
          <w:noProof/>
          <w:kern w:val="2"/>
          <w:sz w:val="22"/>
          <w:szCs w:val="22"/>
        </w:rPr>
      </w:pPr>
      <w:hyperlink w:anchor="_Toc145625659" w:history="1">
        <w:r w:rsidR="004C3936" w:rsidRPr="004F51A4">
          <w:rPr>
            <w:rStyle w:val="Hyperlink"/>
            <w:noProof/>
          </w:rPr>
          <w:t>58</w:t>
        </w:r>
        <w:r w:rsidR="004C3936" w:rsidRPr="007B1ABB">
          <w:rPr>
            <w:rFonts w:ascii="Calibri" w:hAnsi="Calibri" w:cs="Times New Roman"/>
            <w:noProof/>
            <w:kern w:val="2"/>
            <w:sz w:val="22"/>
            <w:szCs w:val="22"/>
          </w:rPr>
          <w:tab/>
        </w:r>
        <w:r w:rsidR="004C3936" w:rsidRPr="004F51A4">
          <w:rPr>
            <w:rStyle w:val="Hyperlink"/>
            <w:noProof/>
          </w:rPr>
          <w:t>Verben mit Präpositionen</w:t>
        </w:r>
        <w:r w:rsidR="004C3936">
          <w:rPr>
            <w:noProof/>
            <w:webHidden/>
          </w:rPr>
          <w:tab/>
        </w:r>
        <w:r w:rsidR="004C3936">
          <w:rPr>
            <w:noProof/>
            <w:webHidden/>
          </w:rPr>
          <w:fldChar w:fldCharType="begin"/>
        </w:r>
        <w:r w:rsidR="004C3936">
          <w:rPr>
            <w:noProof/>
            <w:webHidden/>
          </w:rPr>
          <w:instrText xml:space="preserve"> PAGEREF _Toc145625659 \h </w:instrText>
        </w:r>
        <w:r w:rsidR="004C3936">
          <w:rPr>
            <w:noProof/>
            <w:webHidden/>
          </w:rPr>
        </w:r>
        <w:r w:rsidR="004C3936">
          <w:rPr>
            <w:noProof/>
            <w:webHidden/>
          </w:rPr>
          <w:fldChar w:fldCharType="separate"/>
        </w:r>
        <w:r w:rsidR="002629D8">
          <w:rPr>
            <w:noProof/>
            <w:webHidden/>
          </w:rPr>
          <w:t>99</w:t>
        </w:r>
        <w:r w:rsidR="004C3936">
          <w:rPr>
            <w:noProof/>
            <w:webHidden/>
          </w:rPr>
          <w:fldChar w:fldCharType="end"/>
        </w:r>
      </w:hyperlink>
    </w:p>
    <w:p w14:paraId="143D0EC0" w14:textId="13FE96CB" w:rsidR="004C3936" w:rsidRPr="007B1ABB" w:rsidRDefault="006E3068" w:rsidP="004C3936">
      <w:pPr>
        <w:pStyle w:val="Verzeichnis1"/>
        <w:rPr>
          <w:rFonts w:ascii="Calibri" w:hAnsi="Calibri" w:cs="Times New Roman"/>
          <w:noProof/>
          <w:kern w:val="2"/>
          <w:sz w:val="22"/>
          <w:szCs w:val="22"/>
        </w:rPr>
      </w:pPr>
      <w:hyperlink w:anchor="_Toc145625660" w:history="1">
        <w:r w:rsidR="004C3936" w:rsidRPr="004F51A4">
          <w:rPr>
            <w:rStyle w:val="Hyperlink"/>
            <w:noProof/>
          </w:rPr>
          <w:t>59</w:t>
        </w:r>
        <w:r w:rsidR="004C3936" w:rsidRPr="007B1ABB">
          <w:rPr>
            <w:rFonts w:ascii="Calibri" w:hAnsi="Calibri" w:cs="Times New Roman"/>
            <w:noProof/>
            <w:kern w:val="2"/>
            <w:sz w:val="22"/>
            <w:szCs w:val="22"/>
          </w:rPr>
          <w:tab/>
        </w:r>
        <w:r w:rsidR="004C3936" w:rsidRPr="004F51A4">
          <w:rPr>
            <w:rStyle w:val="Hyperlink"/>
            <w:noProof/>
          </w:rPr>
          <w:t xml:space="preserve">Die Modalverben </w:t>
        </w:r>
        <w:r w:rsidR="004C3936" w:rsidRPr="004F51A4">
          <w:rPr>
            <w:rStyle w:val="Hyperlink"/>
            <w:i/>
            <w:noProof/>
          </w:rPr>
          <w:t xml:space="preserve">(nicht) dürfen </w:t>
        </w:r>
        <w:r w:rsidR="004C3936" w:rsidRPr="004F51A4">
          <w:rPr>
            <w:rStyle w:val="Hyperlink"/>
            <w:iCs/>
            <w:noProof/>
          </w:rPr>
          <w:t>und</w:t>
        </w:r>
        <w:r w:rsidR="004C3936" w:rsidRPr="004F51A4">
          <w:rPr>
            <w:rStyle w:val="Hyperlink"/>
            <w:i/>
            <w:noProof/>
          </w:rPr>
          <w:t xml:space="preserve"> müssen </w:t>
        </w:r>
        <w:r w:rsidR="004C3936" w:rsidRPr="004F51A4">
          <w:rPr>
            <w:rStyle w:val="Hyperlink"/>
            <w:iCs/>
            <w:noProof/>
          </w:rPr>
          <w:t>mit Ersatzformen</w:t>
        </w:r>
        <w:r w:rsidR="004C3936">
          <w:rPr>
            <w:noProof/>
            <w:webHidden/>
          </w:rPr>
          <w:tab/>
        </w:r>
        <w:r w:rsidR="004C3936">
          <w:rPr>
            <w:noProof/>
            <w:webHidden/>
          </w:rPr>
          <w:fldChar w:fldCharType="begin"/>
        </w:r>
        <w:r w:rsidR="004C3936">
          <w:rPr>
            <w:noProof/>
            <w:webHidden/>
          </w:rPr>
          <w:instrText xml:space="preserve"> PAGEREF _Toc145625660 \h </w:instrText>
        </w:r>
        <w:r w:rsidR="004C3936">
          <w:rPr>
            <w:noProof/>
            <w:webHidden/>
          </w:rPr>
        </w:r>
        <w:r w:rsidR="004C3936">
          <w:rPr>
            <w:noProof/>
            <w:webHidden/>
          </w:rPr>
          <w:fldChar w:fldCharType="separate"/>
        </w:r>
        <w:r w:rsidR="002629D8">
          <w:rPr>
            <w:noProof/>
            <w:webHidden/>
          </w:rPr>
          <w:t>100</w:t>
        </w:r>
        <w:r w:rsidR="004C3936">
          <w:rPr>
            <w:noProof/>
            <w:webHidden/>
          </w:rPr>
          <w:fldChar w:fldCharType="end"/>
        </w:r>
      </w:hyperlink>
    </w:p>
    <w:p w14:paraId="056BA855" w14:textId="7611B64D" w:rsidR="004C3936" w:rsidRPr="007B1ABB" w:rsidRDefault="006E3068" w:rsidP="004C3936">
      <w:pPr>
        <w:pStyle w:val="Verzeichnis1"/>
        <w:rPr>
          <w:rFonts w:ascii="Calibri" w:hAnsi="Calibri" w:cs="Times New Roman"/>
          <w:noProof/>
          <w:kern w:val="2"/>
          <w:sz w:val="22"/>
          <w:szCs w:val="22"/>
        </w:rPr>
      </w:pPr>
      <w:hyperlink w:anchor="_Toc145625661" w:history="1">
        <w:r w:rsidR="004C3936" w:rsidRPr="004F51A4">
          <w:rPr>
            <w:rStyle w:val="Hyperlink"/>
            <w:noProof/>
          </w:rPr>
          <w:t>60</w:t>
        </w:r>
        <w:r w:rsidR="004C3936" w:rsidRPr="007B1ABB">
          <w:rPr>
            <w:rFonts w:ascii="Calibri" w:hAnsi="Calibri" w:cs="Times New Roman"/>
            <w:noProof/>
            <w:kern w:val="2"/>
            <w:sz w:val="22"/>
            <w:szCs w:val="22"/>
          </w:rPr>
          <w:tab/>
        </w:r>
        <w:r w:rsidR="004C3936" w:rsidRPr="004F51A4">
          <w:rPr>
            <w:rStyle w:val="Hyperlink"/>
            <w:noProof/>
          </w:rPr>
          <w:t>Höfliche Fragen und Aufforderungen</w:t>
        </w:r>
        <w:r w:rsidR="004C3936">
          <w:rPr>
            <w:noProof/>
            <w:webHidden/>
          </w:rPr>
          <w:tab/>
        </w:r>
        <w:r w:rsidR="004C3936">
          <w:rPr>
            <w:noProof/>
            <w:webHidden/>
          </w:rPr>
          <w:fldChar w:fldCharType="begin"/>
        </w:r>
        <w:r w:rsidR="004C3936">
          <w:rPr>
            <w:noProof/>
            <w:webHidden/>
          </w:rPr>
          <w:instrText xml:space="preserve"> PAGEREF _Toc145625661 \h </w:instrText>
        </w:r>
        <w:r w:rsidR="004C3936">
          <w:rPr>
            <w:noProof/>
            <w:webHidden/>
          </w:rPr>
        </w:r>
        <w:r w:rsidR="004C3936">
          <w:rPr>
            <w:noProof/>
            <w:webHidden/>
          </w:rPr>
          <w:fldChar w:fldCharType="separate"/>
        </w:r>
        <w:r w:rsidR="002629D8">
          <w:rPr>
            <w:noProof/>
            <w:webHidden/>
          </w:rPr>
          <w:t>102</w:t>
        </w:r>
        <w:r w:rsidR="004C3936">
          <w:rPr>
            <w:noProof/>
            <w:webHidden/>
          </w:rPr>
          <w:fldChar w:fldCharType="end"/>
        </w:r>
      </w:hyperlink>
    </w:p>
    <w:p w14:paraId="0E256A6C" w14:textId="2818DF99" w:rsidR="004C3936" w:rsidRPr="007B1ABB" w:rsidRDefault="006E3068" w:rsidP="004C3936">
      <w:pPr>
        <w:pStyle w:val="Verzeichnis1"/>
        <w:rPr>
          <w:rFonts w:ascii="Calibri" w:hAnsi="Calibri" w:cs="Times New Roman"/>
          <w:noProof/>
          <w:kern w:val="2"/>
          <w:sz w:val="22"/>
          <w:szCs w:val="22"/>
        </w:rPr>
      </w:pPr>
      <w:hyperlink w:anchor="_Toc145625662" w:history="1">
        <w:r w:rsidR="004C3936" w:rsidRPr="004F51A4">
          <w:rPr>
            <w:rStyle w:val="Hyperlink"/>
            <w:noProof/>
          </w:rPr>
          <w:t>61</w:t>
        </w:r>
        <w:r w:rsidR="004C3936" w:rsidRPr="007B1ABB">
          <w:rPr>
            <w:rFonts w:ascii="Calibri" w:hAnsi="Calibri" w:cs="Times New Roman"/>
            <w:noProof/>
            <w:kern w:val="2"/>
            <w:sz w:val="22"/>
            <w:szCs w:val="22"/>
          </w:rPr>
          <w:tab/>
        </w:r>
        <w:r w:rsidR="004C3936" w:rsidRPr="004F51A4">
          <w:rPr>
            <w:rStyle w:val="Hyperlink"/>
            <w:noProof/>
          </w:rPr>
          <w:t>Partizipien als Adjektive</w:t>
        </w:r>
        <w:r w:rsidR="004C3936">
          <w:rPr>
            <w:noProof/>
            <w:webHidden/>
          </w:rPr>
          <w:tab/>
        </w:r>
        <w:r w:rsidR="004C3936">
          <w:rPr>
            <w:noProof/>
            <w:webHidden/>
          </w:rPr>
          <w:fldChar w:fldCharType="begin"/>
        </w:r>
        <w:r w:rsidR="004C3936">
          <w:rPr>
            <w:noProof/>
            <w:webHidden/>
          </w:rPr>
          <w:instrText xml:space="preserve"> PAGEREF _Toc145625662 \h </w:instrText>
        </w:r>
        <w:r w:rsidR="004C3936">
          <w:rPr>
            <w:noProof/>
            <w:webHidden/>
          </w:rPr>
        </w:r>
        <w:r w:rsidR="004C3936">
          <w:rPr>
            <w:noProof/>
            <w:webHidden/>
          </w:rPr>
          <w:fldChar w:fldCharType="separate"/>
        </w:r>
        <w:r w:rsidR="002629D8">
          <w:rPr>
            <w:noProof/>
            <w:webHidden/>
          </w:rPr>
          <w:t>105</w:t>
        </w:r>
        <w:r w:rsidR="004C3936">
          <w:rPr>
            <w:noProof/>
            <w:webHidden/>
          </w:rPr>
          <w:fldChar w:fldCharType="end"/>
        </w:r>
      </w:hyperlink>
    </w:p>
    <w:p w14:paraId="4C7064C9" w14:textId="7C5DEA9B" w:rsidR="004C3936" w:rsidRPr="007B1ABB" w:rsidRDefault="006E3068" w:rsidP="004C3936">
      <w:pPr>
        <w:pStyle w:val="Verzeichnis1"/>
        <w:rPr>
          <w:rFonts w:ascii="Calibri" w:hAnsi="Calibri" w:cs="Times New Roman"/>
          <w:noProof/>
          <w:kern w:val="2"/>
          <w:sz w:val="22"/>
          <w:szCs w:val="22"/>
        </w:rPr>
      </w:pPr>
      <w:hyperlink w:anchor="_Toc145625663" w:history="1">
        <w:r w:rsidR="004C3936" w:rsidRPr="004F51A4">
          <w:rPr>
            <w:rStyle w:val="Hyperlink"/>
            <w:noProof/>
          </w:rPr>
          <w:t>62</w:t>
        </w:r>
        <w:r w:rsidR="004C3936" w:rsidRPr="007B1ABB">
          <w:rPr>
            <w:rFonts w:ascii="Calibri" w:hAnsi="Calibri" w:cs="Times New Roman"/>
            <w:noProof/>
            <w:kern w:val="2"/>
            <w:sz w:val="22"/>
            <w:szCs w:val="22"/>
          </w:rPr>
          <w:tab/>
        </w:r>
        <w:r w:rsidR="004C3936" w:rsidRPr="004F51A4">
          <w:rPr>
            <w:rStyle w:val="Hyperlink"/>
            <w:noProof/>
          </w:rPr>
          <w:t>Konjunktionen mit Infinitiv (</w:t>
        </w:r>
        <w:r w:rsidR="004C3936" w:rsidRPr="004F51A4">
          <w:rPr>
            <w:rStyle w:val="Hyperlink"/>
            <w:i/>
            <w:noProof/>
          </w:rPr>
          <w:t>statt … zu, ohne … zu, um … zu</w:t>
        </w:r>
        <w:r w:rsidR="004C3936" w:rsidRPr="004F51A4">
          <w:rPr>
            <w:rStyle w:val="Hyperlink"/>
            <w:noProof/>
          </w:rPr>
          <w:t>)</w:t>
        </w:r>
        <w:r w:rsidR="004C3936">
          <w:rPr>
            <w:noProof/>
            <w:webHidden/>
          </w:rPr>
          <w:tab/>
        </w:r>
        <w:r w:rsidR="004C3936">
          <w:rPr>
            <w:noProof/>
            <w:webHidden/>
          </w:rPr>
          <w:fldChar w:fldCharType="begin"/>
        </w:r>
        <w:r w:rsidR="004C3936">
          <w:rPr>
            <w:noProof/>
            <w:webHidden/>
          </w:rPr>
          <w:instrText xml:space="preserve"> PAGEREF _Toc145625663 \h </w:instrText>
        </w:r>
        <w:r w:rsidR="004C3936">
          <w:rPr>
            <w:noProof/>
            <w:webHidden/>
          </w:rPr>
        </w:r>
        <w:r w:rsidR="004C3936">
          <w:rPr>
            <w:noProof/>
            <w:webHidden/>
          </w:rPr>
          <w:fldChar w:fldCharType="separate"/>
        </w:r>
        <w:r w:rsidR="002629D8">
          <w:rPr>
            <w:noProof/>
            <w:webHidden/>
          </w:rPr>
          <w:t>106</w:t>
        </w:r>
        <w:r w:rsidR="004C3936">
          <w:rPr>
            <w:noProof/>
            <w:webHidden/>
          </w:rPr>
          <w:fldChar w:fldCharType="end"/>
        </w:r>
      </w:hyperlink>
    </w:p>
    <w:p w14:paraId="0ED74BAA" w14:textId="6933619C" w:rsidR="004C3936" w:rsidRPr="007B1ABB" w:rsidRDefault="006E3068" w:rsidP="004C3936">
      <w:pPr>
        <w:pStyle w:val="Verzeichnis1"/>
        <w:rPr>
          <w:rFonts w:ascii="Calibri" w:hAnsi="Calibri" w:cs="Times New Roman"/>
          <w:noProof/>
          <w:kern w:val="2"/>
          <w:sz w:val="22"/>
          <w:szCs w:val="22"/>
        </w:rPr>
      </w:pPr>
      <w:hyperlink w:anchor="_Toc145625664" w:history="1">
        <w:r w:rsidR="004C3936" w:rsidRPr="004F51A4">
          <w:rPr>
            <w:rStyle w:val="Hyperlink"/>
            <w:noProof/>
          </w:rPr>
          <w:t>63</w:t>
        </w:r>
        <w:r w:rsidR="004C3936" w:rsidRPr="007B1ABB">
          <w:rPr>
            <w:rFonts w:ascii="Calibri" w:hAnsi="Calibri" w:cs="Times New Roman"/>
            <w:noProof/>
            <w:kern w:val="2"/>
            <w:sz w:val="22"/>
            <w:szCs w:val="22"/>
          </w:rPr>
          <w:tab/>
        </w:r>
        <w:r w:rsidR="004C3936" w:rsidRPr="004F51A4">
          <w:rPr>
            <w:rStyle w:val="Hyperlink"/>
            <w:noProof/>
          </w:rPr>
          <w:t>Stukturen zur Meinungsäußerung und Begründung</w:t>
        </w:r>
        <w:r w:rsidR="004C3936">
          <w:rPr>
            <w:noProof/>
            <w:webHidden/>
          </w:rPr>
          <w:tab/>
        </w:r>
        <w:r w:rsidR="004C3936">
          <w:rPr>
            <w:noProof/>
            <w:webHidden/>
          </w:rPr>
          <w:fldChar w:fldCharType="begin"/>
        </w:r>
        <w:r w:rsidR="004C3936">
          <w:rPr>
            <w:noProof/>
            <w:webHidden/>
          </w:rPr>
          <w:instrText xml:space="preserve"> PAGEREF _Toc145625664 \h </w:instrText>
        </w:r>
        <w:r w:rsidR="004C3936">
          <w:rPr>
            <w:noProof/>
            <w:webHidden/>
          </w:rPr>
        </w:r>
        <w:r w:rsidR="004C3936">
          <w:rPr>
            <w:noProof/>
            <w:webHidden/>
          </w:rPr>
          <w:fldChar w:fldCharType="separate"/>
        </w:r>
        <w:r w:rsidR="002629D8">
          <w:rPr>
            <w:noProof/>
            <w:webHidden/>
          </w:rPr>
          <w:t>108</w:t>
        </w:r>
        <w:r w:rsidR="004C3936">
          <w:rPr>
            <w:noProof/>
            <w:webHidden/>
          </w:rPr>
          <w:fldChar w:fldCharType="end"/>
        </w:r>
      </w:hyperlink>
    </w:p>
    <w:p w14:paraId="747E67A9" w14:textId="3FDF427E" w:rsidR="004C3936" w:rsidRPr="007B1ABB" w:rsidRDefault="006E3068" w:rsidP="004C3936">
      <w:pPr>
        <w:pStyle w:val="Verzeichnis1"/>
        <w:rPr>
          <w:rFonts w:ascii="Calibri" w:hAnsi="Calibri" w:cs="Times New Roman"/>
          <w:noProof/>
          <w:kern w:val="2"/>
          <w:sz w:val="22"/>
          <w:szCs w:val="22"/>
        </w:rPr>
      </w:pPr>
      <w:hyperlink w:anchor="_Toc145625665" w:history="1">
        <w:r w:rsidR="004C3936" w:rsidRPr="004F51A4">
          <w:rPr>
            <w:rStyle w:val="Hyperlink"/>
            <w:noProof/>
          </w:rPr>
          <w:t>64</w:t>
        </w:r>
        <w:r w:rsidR="004C3936" w:rsidRPr="007B1ABB">
          <w:rPr>
            <w:rFonts w:ascii="Calibri" w:hAnsi="Calibri" w:cs="Times New Roman"/>
            <w:noProof/>
            <w:kern w:val="2"/>
            <w:sz w:val="22"/>
            <w:szCs w:val="22"/>
          </w:rPr>
          <w:tab/>
        </w:r>
        <w:r w:rsidR="004C3936" w:rsidRPr="004F51A4">
          <w:rPr>
            <w:rStyle w:val="Hyperlink"/>
            <w:noProof/>
          </w:rPr>
          <w:t>Artikel zusammengesetzter Nomen</w:t>
        </w:r>
        <w:r w:rsidR="004C3936">
          <w:rPr>
            <w:noProof/>
            <w:webHidden/>
          </w:rPr>
          <w:tab/>
        </w:r>
        <w:r w:rsidR="004C3936">
          <w:rPr>
            <w:noProof/>
            <w:webHidden/>
          </w:rPr>
          <w:fldChar w:fldCharType="begin"/>
        </w:r>
        <w:r w:rsidR="004C3936">
          <w:rPr>
            <w:noProof/>
            <w:webHidden/>
          </w:rPr>
          <w:instrText xml:space="preserve"> PAGEREF _Toc145625665 \h </w:instrText>
        </w:r>
        <w:r w:rsidR="004C3936">
          <w:rPr>
            <w:noProof/>
            <w:webHidden/>
          </w:rPr>
        </w:r>
        <w:r w:rsidR="004C3936">
          <w:rPr>
            <w:noProof/>
            <w:webHidden/>
          </w:rPr>
          <w:fldChar w:fldCharType="separate"/>
        </w:r>
        <w:r w:rsidR="002629D8">
          <w:rPr>
            <w:noProof/>
            <w:webHidden/>
          </w:rPr>
          <w:t>111</w:t>
        </w:r>
        <w:r w:rsidR="004C3936">
          <w:rPr>
            <w:noProof/>
            <w:webHidden/>
          </w:rPr>
          <w:fldChar w:fldCharType="end"/>
        </w:r>
      </w:hyperlink>
    </w:p>
    <w:p w14:paraId="305BB35C" w14:textId="64AE4B7B" w:rsidR="004C3936" w:rsidRPr="007B1ABB" w:rsidRDefault="006E3068" w:rsidP="004C3936">
      <w:pPr>
        <w:pStyle w:val="Verzeichnis1"/>
        <w:rPr>
          <w:rFonts w:ascii="Calibri" w:hAnsi="Calibri" w:cs="Times New Roman"/>
          <w:noProof/>
          <w:kern w:val="2"/>
          <w:sz w:val="22"/>
          <w:szCs w:val="22"/>
        </w:rPr>
      </w:pPr>
      <w:hyperlink w:anchor="_Toc145625666" w:history="1">
        <w:r w:rsidR="004C3936" w:rsidRPr="004F51A4">
          <w:rPr>
            <w:rStyle w:val="Hyperlink"/>
            <w:noProof/>
          </w:rPr>
          <w:t>65</w:t>
        </w:r>
        <w:r w:rsidR="004C3936" w:rsidRPr="007B1ABB">
          <w:rPr>
            <w:rFonts w:ascii="Calibri" w:hAnsi="Calibri" w:cs="Times New Roman"/>
            <w:noProof/>
            <w:kern w:val="2"/>
            <w:sz w:val="22"/>
            <w:szCs w:val="22"/>
          </w:rPr>
          <w:tab/>
        </w:r>
        <w:r w:rsidR="004C3936" w:rsidRPr="004F51A4">
          <w:rPr>
            <w:rStyle w:val="Hyperlink"/>
            <w:noProof/>
          </w:rPr>
          <w:t xml:space="preserve">Sätze mit </w:t>
        </w:r>
        <w:r w:rsidR="004C3936" w:rsidRPr="004F51A4">
          <w:rPr>
            <w:rStyle w:val="Hyperlink"/>
            <w:i/>
            <w:noProof/>
          </w:rPr>
          <w:t>dass</w:t>
        </w:r>
        <w:r w:rsidR="004C3936">
          <w:rPr>
            <w:noProof/>
            <w:webHidden/>
          </w:rPr>
          <w:tab/>
        </w:r>
        <w:r w:rsidR="004C3936">
          <w:rPr>
            <w:noProof/>
            <w:webHidden/>
          </w:rPr>
          <w:fldChar w:fldCharType="begin"/>
        </w:r>
        <w:r w:rsidR="004C3936">
          <w:rPr>
            <w:noProof/>
            <w:webHidden/>
          </w:rPr>
          <w:instrText xml:space="preserve"> PAGEREF _Toc145625666 \h </w:instrText>
        </w:r>
        <w:r w:rsidR="004C3936">
          <w:rPr>
            <w:noProof/>
            <w:webHidden/>
          </w:rPr>
        </w:r>
        <w:r w:rsidR="004C3936">
          <w:rPr>
            <w:noProof/>
            <w:webHidden/>
          </w:rPr>
          <w:fldChar w:fldCharType="separate"/>
        </w:r>
        <w:r w:rsidR="002629D8">
          <w:rPr>
            <w:noProof/>
            <w:webHidden/>
          </w:rPr>
          <w:t>112</w:t>
        </w:r>
        <w:r w:rsidR="004C3936">
          <w:rPr>
            <w:noProof/>
            <w:webHidden/>
          </w:rPr>
          <w:fldChar w:fldCharType="end"/>
        </w:r>
      </w:hyperlink>
    </w:p>
    <w:p w14:paraId="48FC98BA" w14:textId="4A62E5F8" w:rsidR="004C3936" w:rsidRPr="007B1ABB" w:rsidRDefault="006E3068" w:rsidP="004C3936">
      <w:pPr>
        <w:pStyle w:val="Verzeichnis1"/>
        <w:rPr>
          <w:rFonts w:ascii="Calibri" w:hAnsi="Calibri" w:cs="Times New Roman"/>
          <w:noProof/>
          <w:kern w:val="2"/>
          <w:sz w:val="22"/>
          <w:szCs w:val="22"/>
        </w:rPr>
      </w:pPr>
      <w:hyperlink w:anchor="_Toc145625667" w:history="1">
        <w:r w:rsidR="004C3936" w:rsidRPr="004F51A4">
          <w:rPr>
            <w:rStyle w:val="Hyperlink"/>
            <w:noProof/>
          </w:rPr>
          <w:t>66</w:t>
        </w:r>
        <w:r w:rsidR="004C3936" w:rsidRPr="007B1ABB">
          <w:rPr>
            <w:rFonts w:ascii="Calibri" w:hAnsi="Calibri" w:cs="Times New Roman"/>
            <w:noProof/>
            <w:kern w:val="2"/>
            <w:sz w:val="22"/>
            <w:szCs w:val="22"/>
          </w:rPr>
          <w:tab/>
        </w:r>
        <w:r w:rsidR="004C3936" w:rsidRPr="004F51A4">
          <w:rPr>
            <w:rStyle w:val="Hyperlink"/>
            <w:noProof/>
          </w:rPr>
          <w:t>Adjektive als Nomen</w:t>
        </w:r>
        <w:r w:rsidR="004C3936">
          <w:rPr>
            <w:noProof/>
            <w:webHidden/>
          </w:rPr>
          <w:tab/>
        </w:r>
        <w:r w:rsidR="004C3936">
          <w:rPr>
            <w:noProof/>
            <w:webHidden/>
          </w:rPr>
          <w:fldChar w:fldCharType="begin"/>
        </w:r>
        <w:r w:rsidR="004C3936">
          <w:rPr>
            <w:noProof/>
            <w:webHidden/>
          </w:rPr>
          <w:instrText xml:space="preserve"> PAGEREF _Toc145625667 \h </w:instrText>
        </w:r>
        <w:r w:rsidR="004C3936">
          <w:rPr>
            <w:noProof/>
            <w:webHidden/>
          </w:rPr>
        </w:r>
        <w:r w:rsidR="004C3936">
          <w:rPr>
            <w:noProof/>
            <w:webHidden/>
          </w:rPr>
          <w:fldChar w:fldCharType="separate"/>
        </w:r>
        <w:r w:rsidR="002629D8">
          <w:rPr>
            <w:noProof/>
            <w:webHidden/>
          </w:rPr>
          <w:t>113</w:t>
        </w:r>
        <w:r w:rsidR="004C3936">
          <w:rPr>
            <w:noProof/>
            <w:webHidden/>
          </w:rPr>
          <w:fldChar w:fldCharType="end"/>
        </w:r>
      </w:hyperlink>
    </w:p>
    <w:p w14:paraId="1D7BFC47" w14:textId="31982310" w:rsidR="004C3936" w:rsidRPr="007B1ABB" w:rsidRDefault="006E3068" w:rsidP="004C3936">
      <w:pPr>
        <w:pStyle w:val="Verzeichnis1"/>
        <w:rPr>
          <w:rFonts w:ascii="Calibri" w:hAnsi="Calibri" w:cs="Times New Roman"/>
          <w:noProof/>
          <w:kern w:val="2"/>
          <w:sz w:val="22"/>
          <w:szCs w:val="22"/>
        </w:rPr>
      </w:pPr>
      <w:hyperlink w:anchor="_Toc145625668" w:history="1">
        <w:r w:rsidR="004C3936" w:rsidRPr="004F51A4">
          <w:rPr>
            <w:rStyle w:val="Hyperlink"/>
            <w:noProof/>
          </w:rPr>
          <w:t>67</w:t>
        </w:r>
        <w:r w:rsidR="004C3936" w:rsidRPr="007B1ABB">
          <w:rPr>
            <w:rFonts w:ascii="Calibri" w:hAnsi="Calibri" w:cs="Times New Roman"/>
            <w:noProof/>
            <w:kern w:val="2"/>
            <w:sz w:val="22"/>
            <w:szCs w:val="22"/>
          </w:rPr>
          <w:tab/>
        </w:r>
        <w:r w:rsidR="004C3936" w:rsidRPr="004F51A4">
          <w:rPr>
            <w:rStyle w:val="Hyperlink"/>
            <w:noProof/>
          </w:rPr>
          <w:t>Zweiteilige Konnektoren (positive Aufzählung, Alternative)</w:t>
        </w:r>
        <w:r w:rsidR="004C3936">
          <w:rPr>
            <w:noProof/>
            <w:webHidden/>
          </w:rPr>
          <w:tab/>
        </w:r>
        <w:r w:rsidR="004C3936">
          <w:rPr>
            <w:noProof/>
            <w:webHidden/>
          </w:rPr>
          <w:fldChar w:fldCharType="begin"/>
        </w:r>
        <w:r w:rsidR="004C3936">
          <w:rPr>
            <w:noProof/>
            <w:webHidden/>
          </w:rPr>
          <w:instrText xml:space="preserve"> PAGEREF _Toc145625668 \h </w:instrText>
        </w:r>
        <w:r w:rsidR="004C3936">
          <w:rPr>
            <w:noProof/>
            <w:webHidden/>
          </w:rPr>
        </w:r>
        <w:r w:rsidR="004C3936">
          <w:rPr>
            <w:noProof/>
            <w:webHidden/>
          </w:rPr>
          <w:fldChar w:fldCharType="separate"/>
        </w:r>
        <w:r w:rsidR="002629D8">
          <w:rPr>
            <w:noProof/>
            <w:webHidden/>
          </w:rPr>
          <w:t>114</w:t>
        </w:r>
        <w:r w:rsidR="004C3936">
          <w:rPr>
            <w:noProof/>
            <w:webHidden/>
          </w:rPr>
          <w:fldChar w:fldCharType="end"/>
        </w:r>
      </w:hyperlink>
    </w:p>
    <w:p w14:paraId="3889E811" w14:textId="0FC4D3D4" w:rsidR="004C3936" w:rsidRPr="007B1ABB" w:rsidRDefault="006E3068" w:rsidP="004C3936">
      <w:pPr>
        <w:pStyle w:val="Verzeichnis1"/>
        <w:rPr>
          <w:rFonts w:ascii="Calibri" w:hAnsi="Calibri" w:cs="Times New Roman"/>
          <w:noProof/>
          <w:kern w:val="2"/>
          <w:sz w:val="22"/>
          <w:szCs w:val="22"/>
        </w:rPr>
      </w:pPr>
      <w:hyperlink w:anchor="_Toc145625669" w:history="1">
        <w:r w:rsidR="004C3936" w:rsidRPr="004F51A4">
          <w:rPr>
            <w:rStyle w:val="Hyperlink"/>
            <w:noProof/>
          </w:rPr>
          <w:t>68</w:t>
        </w:r>
        <w:r w:rsidR="004C3936" w:rsidRPr="007B1ABB">
          <w:rPr>
            <w:rFonts w:ascii="Calibri" w:hAnsi="Calibri" w:cs="Times New Roman"/>
            <w:noProof/>
            <w:kern w:val="2"/>
            <w:sz w:val="22"/>
            <w:szCs w:val="22"/>
          </w:rPr>
          <w:tab/>
        </w:r>
        <w:r w:rsidR="004C3936" w:rsidRPr="004F51A4">
          <w:rPr>
            <w:rStyle w:val="Hyperlink"/>
            <w:noProof/>
          </w:rPr>
          <w:t>Zweiteilige Konnektoren (negative Aufzählung, Einschränkung)</w:t>
        </w:r>
        <w:r w:rsidR="004C3936">
          <w:rPr>
            <w:noProof/>
            <w:webHidden/>
          </w:rPr>
          <w:tab/>
        </w:r>
        <w:r w:rsidR="004C3936">
          <w:rPr>
            <w:noProof/>
            <w:webHidden/>
          </w:rPr>
          <w:fldChar w:fldCharType="begin"/>
        </w:r>
        <w:r w:rsidR="004C3936">
          <w:rPr>
            <w:noProof/>
            <w:webHidden/>
          </w:rPr>
          <w:instrText xml:space="preserve"> PAGEREF _Toc145625669 \h </w:instrText>
        </w:r>
        <w:r w:rsidR="004C3936">
          <w:rPr>
            <w:noProof/>
            <w:webHidden/>
          </w:rPr>
        </w:r>
        <w:r w:rsidR="004C3936">
          <w:rPr>
            <w:noProof/>
            <w:webHidden/>
          </w:rPr>
          <w:fldChar w:fldCharType="separate"/>
        </w:r>
        <w:r w:rsidR="002629D8">
          <w:rPr>
            <w:noProof/>
            <w:webHidden/>
          </w:rPr>
          <w:t>115</w:t>
        </w:r>
        <w:r w:rsidR="004C3936">
          <w:rPr>
            <w:noProof/>
            <w:webHidden/>
          </w:rPr>
          <w:fldChar w:fldCharType="end"/>
        </w:r>
      </w:hyperlink>
    </w:p>
    <w:p w14:paraId="1D989777" w14:textId="352B16A2" w:rsidR="004C3936" w:rsidRPr="007B1ABB" w:rsidRDefault="006E3068" w:rsidP="004C3936">
      <w:pPr>
        <w:pStyle w:val="Verzeichnis1"/>
        <w:rPr>
          <w:rFonts w:ascii="Calibri" w:hAnsi="Calibri" w:cs="Times New Roman"/>
          <w:noProof/>
          <w:kern w:val="2"/>
          <w:sz w:val="22"/>
          <w:szCs w:val="22"/>
        </w:rPr>
      </w:pPr>
      <w:hyperlink w:anchor="_Toc145625670" w:history="1">
        <w:r w:rsidR="004C3936" w:rsidRPr="004F51A4">
          <w:rPr>
            <w:rStyle w:val="Hyperlink"/>
            <w:noProof/>
          </w:rPr>
          <w:t>69</w:t>
        </w:r>
        <w:r w:rsidR="004C3936" w:rsidRPr="007B1ABB">
          <w:rPr>
            <w:rFonts w:ascii="Calibri" w:hAnsi="Calibri" w:cs="Times New Roman"/>
            <w:noProof/>
            <w:kern w:val="2"/>
            <w:sz w:val="22"/>
            <w:szCs w:val="22"/>
          </w:rPr>
          <w:tab/>
        </w:r>
        <w:r w:rsidR="004C3936" w:rsidRPr="004F51A4">
          <w:rPr>
            <w:rStyle w:val="Hyperlink"/>
            <w:noProof/>
          </w:rPr>
          <w:t>Präpositionen mit Genitiv und Dativ</w:t>
        </w:r>
        <w:r w:rsidR="004C3936">
          <w:rPr>
            <w:noProof/>
            <w:webHidden/>
          </w:rPr>
          <w:tab/>
        </w:r>
        <w:r w:rsidR="004C3936">
          <w:rPr>
            <w:noProof/>
            <w:webHidden/>
          </w:rPr>
          <w:fldChar w:fldCharType="begin"/>
        </w:r>
        <w:r w:rsidR="004C3936">
          <w:rPr>
            <w:noProof/>
            <w:webHidden/>
          </w:rPr>
          <w:instrText xml:space="preserve"> PAGEREF _Toc145625670 \h </w:instrText>
        </w:r>
        <w:r w:rsidR="004C3936">
          <w:rPr>
            <w:noProof/>
            <w:webHidden/>
          </w:rPr>
        </w:r>
        <w:r w:rsidR="004C3936">
          <w:rPr>
            <w:noProof/>
            <w:webHidden/>
          </w:rPr>
          <w:fldChar w:fldCharType="separate"/>
        </w:r>
        <w:r w:rsidR="002629D8">
          <w:rPr>
            <w:noProof/>
            <w:webHidden/>
          </w:rPr>
          <w:t>116</w:t>
        </w:r>
        <w:r w:rsidR="004C3936">
          <w:rPr>
            <w:noProof/>
            <w:webHidden/>
          </w:rPr>
          <w:fldChar w:fldCharType="end"/>
        </w:r>
      </w:hyperlink>
    </w:p>
    <w:p w14:paraId="01F7680E" w14:textId="6FF25AF0" w:rsidR="004C3936" w:rsidRPr="007B1ABB" w:rsidRDefault="006E3068" w:rsidP="004C3936">
      <w:pPr>
        <w:pStyle w:val="Verzeichnis1"/>
        <w:rPr>
          <w:rFonts w:ascii="Calibri" w:hAnsi="Calibri" w:cs="Times New Roman"/>
          <w:noProof/>
          <w:kern w:val="2"/>
          <w:sz w:val="22"/>
          <w:szCs w:val="22"/>
        </w:rPr>
      </w:pPr>
      <w:hyperlink w:anchor="_Toc145625671" w:history="1">
        <w:r w:rsidR="004C3936" w:rsidRPr="004F51A4">
          <w:rPr>
            <w:rStyle w:val="Hyperlink"/>
            <w:noProof/>
          </w:rPr>
          <w:t>70</w:t>
        </w:r>
        <w:r w:rsidR="004C3936" w:rsidRPr="007B1ABB">
          <w:rPr>
            <w:rFonts w:ascii="Calibri" w:hAnsi="Calibri" w:cs="Times New Roman"/>
            <w:noProof/>
            <w:kern w:val="2"/>
            <w:sz w:val="22"/>
            <w:szCs w:val="22"/>
          </w:rPr>
          <w:tab/>
        </w:r>
        <w:r w:rsidR="004C3936" w:rsidRPr="004F51A4">
          <w:rPr>
            <w:rStyle w:val="Hyperlink"/>
            <w:noProof/>
          </w:rPr>
          <w:t>Vorgangspassiv im Präsens</w:t>
        </w:r>
        <w:r w:rsidR="004C3936">
          <w:rPr>
            <w:noProof/>
            <w:webHidden/>
          </w:rPr>
          <w:tab/>
        </w:r>
        <w:r w:rsidR="004C3936">
          <w:rPr>
            <w:noProof/>
            <w:webHidden/>
          </w:rPr>
          <w:fldChar w:fldCharType="begin"/>
        </w:r>
        <w:r w:rsidR="004C3936">
          <w:rPr>
            <w:noProof/>
            <w:webHidden/>
          </w:rPr>
          <w:instrText xml:space="preserve"> PAGEREF _Toc145625671 \h </w:instrText>
        </w:r>
        <w:r w:rsidR="004C3936">
          <w:rPr>
            <w:noProof/>
            <w:webHidden/>
          </w:rPr>
        </w:r>
        <w:r w:rsidR="004C3936">
          <w:rPr>
            <w:noProof/>
            <w:webHidden/>
          </w:rPr>
          <w:fldChar w:fldCharType="separate"/>
        </w:r>
        <w:r w:rsidR="002629D8">
          <w:rPr>
            <w:noProof/>
            <w:webHidden/>
          </w:rPr>
          <w:t>118</w:t>
        </w:r>
        <w:r w:rsidR="004C3936">
          <w:rPr>
            <w:noProof/>
            <w:webHidden/>
          </w:rPr>
          <w:fldChar w:fldCharType="end"/>
        </w:r>
      </w:hyperlink>
    </w:p>
    <w:p w14:paraId="0B5FA0EE" w14:textId="3894EFB7" w:rsidR="004C3936" w:rsidRPr="007B1ABB" w:rsidRDefault="006E3068" w:rsidP="004C3936">
      <w:pPr>
        <w:pStyle w:val="Verzeichnis1"/>
        <w:rPr>
          <w:rFonts w:ascii="Calibri" w:hAnsi="Calibri" w:cs="Times New Roman"/>
          <w:noProof/>
          <w:kern w:val="2"/>
          <w:sz w:val="22"/>
          <w:szCs w:val="22"/>
        </w:rPr>
      </w:pPr>
      <w:hyperlink w:anchor="_Toc145625672" w:history="1">
        <w:r w:rsidR="004C3936" w:rsidRPr="004F51A4">
          <w:rPr>
            <w:rStyle w:val="Hyperlink"/>
            <w:noProof/>
          </w:rPr>
          <w:t>71</w:t>
        </w:r>
        <w:r w:rsidR="004C3936" w:rsidRPr="007B1ABB">
          <w:rPr>
            <w:rFonts w:ascii="Calibri" w:hAnsi="Calibri" w:cs="Times New Roman"/>
            <w:noProof/>
            <w:kern w:val="2"/>
            <w:sz w:val="22"/>
            <w:szCs w:val="22"/>
          </w:rPr>
          <w:tab/>
        </w:r>
        <w:r w:rsidR="004C3936" w:rsidRPr="004F51A4">
          <w:rPr>
            <w:rStyle w:val="Hyperlink"/>
            <w:noProof/>
          </w:rPr>
          <w:t>Passiv im Präsens mit Modalverben</w:t>
        </w:r>
        <w:r w:rsidR="004C3936">
          <w:rPr>
            <w:noProof/>
            <w:webHidden/>
          </w:rPr>
          <w:tab/>
        </w:r>
        <w:r w:rsidR="004C3936">
          <w:rPr>
            <w:noProof/>
            <w:webHidden/>
          </w:rPr>
          <w:fldChar w:fldCharType="begin"/>
        </w:r>
        <w:r w:rsidR="004C3936">
          <w:rPr>
            <w:noProof/>
            <w:webHidden/>
          </w:rPr>
          <w:instrText xml:space="preserve"> PAGEREF _Toc145625672 \h </w:instrText>
        </w:r>
        <w:r w:rsidR="004C3936">
          <w:rPr>
            <w:noProof/>
            <w:webHidden/>
          </w:rPr>
        </w:r>
        <w:r w:rsidR="004C3936">
          <w:rPr>
            <w:noProof/>
            <w:webHidden/>
          </w:rPr>
          <w:fldChar w:fldCharType="separate"/>
        </w:r>
        <w:r w:rsidR="002629D8">
          <w:rPr>
            <w:noProof/>
            <w:webHidden/>
          </w:rPr>
          <w:t>120</w:t>
        </w:r>
        <w:r w:rsidR="004C3936">
          <w:rPr>
            <w:noProof/>
            <w:webHidden/>
          </w:rPr>
          <w:fldChar w:fldCharType="end"/>
        </w:r>
      </w:hyperlink>
    </w:p>
    <w:p w14:paraId="6EAD74A5" w14:textId="21EC39B8" w:rsidR="004C3936" w:rsidRPr="007B1ABB" w:rsidRDefault="006E3068" w:rsidP="004C3936">
      <w:pPr>
        <w:pStyle w:val="Verzeichnis1"/>
        <w:jc w:val="left"/>
        <w:rPr>
          <w:rFonts w:ascii="Calibri" w:hAnsi="Calibri" w:cs="Times New Roman"/>
          <w:noProof/>
          <w:kern w:val="2"/>
          <w:sz w:val="22"/>
          <w:szCs w:val="22"/>
        </w:rPr>
      </w:pPr>
      <w:hyperlink w:anchor="_Toc145625673" w:history="1">
        <w:r w:rsidR="004C3936" w:rsidRPr="004F51A4">
          <w:rPr>
            <w:rStyle w:val="Hyperlink"/>
            <w:noProof/>
          </w:rPr>
          <w:t>72</w:t>
        </w:r>
        <w:r w:rsidR="004C3936" w:rsidRPr="007B1ABB">
          <w:rPr>
            <w:rFonts w:ascii="Calibri" w:hAnsi="Calibri" w:cs="Times New Roman"/>
            <w:noProof/>
            <w:kern w:val="2"/>
            <w:sz w:val="22"/>
            <w:szCs w:val="22"/>
          </w:rPr>
          <w:tab/>
        </w:r>
        <w:r w:rsidR="004C3936" w:rsidRPr="004F51A4">
          <w:rPr>
            <w:rStyle w:val="Hyperlink"/>
            <w:noProof/>
          </w:rPr>
          <w:t>Trennbare Verben mit und ohne Modalverben im Präsens, Präteritum und Perfekt</w:t>
        </w:r>
        <w:r w:rsidR="004C3936">
          <w:rPr>
            <w:noProof/>
            <w:webHidden/>
          </w:rPr>
          <w:tab/>
        </w:r>
        <w:r w:rsidR="004C3936">
          <w:rPr>
            <w:noProof/>
            <w:webHidden/>
          </w:rPr>
          <w:fldChar w:fldCharType="begin"/>
        </w:r>
        <w:r w:rsidR="004C3936">
          <w:rPr>
            <w:noProof/>
            <w:webHidden/>
          </w:rPr>
          <w:instrText xml:space="preserve"> PAGEREF _Toc145625673 \h </w:instrText>
        </w:r>
        <w:r w:rsidR="004C3936">
          <w:rPr>
            <w:noProof/>
            <w:webHidden/>
          </w:rPr>
        </w:r>
        <w:r w:rsidR="004C3936">
          <w:rPr>
            <w:noProof/>
            <w:webHidden/>
          </w:rPr>
          <w:fldChar w:fldCharType="separate"/>
        </w:r>
        <w:r w:rsidR="002629D8">
          <w:rPr>
            <w:noProof/>
            <w:webHidden/>
          </w:rPr>
          <w:t>121</w:t>
        </w:r>
        <w:r w:rsidR="004C3936">
          <w:rPr>
            <w:noProof/>
            <w:webHidden/>
          </w:rPr>
          <w:fldChar w:fldCharType="end"/>
        </w:r>
      </w:hyperlink>
    </w:p>
    <w:p w14:paraId="0F60D8E5" w14:textId="0424D986" w:rsidR="004C3936" w:rsidRPr="007B1ABB" w:rsidRDefault="006E3068" w:rsidP="004C3936">
      <w:pPr>
        <w:pStyle w:val="Verzeichnis1"/>
        <w:rPr>
          <w:rFonts w:ascii="Calibri" w:hAnsi="Calibri" w:cs="Times New Roman"/>
          <w:noProof/>
          <w:kern w:val="2"/>
          <w:sz w:val="22"/>
          <w:szCs w:val="22"/>
        </w:rPr>
      </w:pPr>
      <w:hyperlink w:anchor="_Toc145625674" w:history="1">
        <w:r w:rsidR="004C3936" w:rsidRPr="004F51A4">
          <w:rPr>
            <w:rStyle w:val="Hyperlink"/>
            <w:noProof/>
          </w:rPr>
          <w:t>73</w:t>
        </w:r>
        <w:r w:rsidR="004C3936" w:rsidRPr="007B1ABB">
          <w:rPr>
            <w:rFonts w:ascii="Calibri" w:hAnsi="Calibri" w:cs="Times New Roman"/>
            <w:noProof/>
            <w:kern w:val="2"/>
            <w:sz w:val="22"/>
            <w:szCs w:val="22"/>
          </w:rPr>
          <w:tab/>
        </w:r>
        <w:r w:rsidR="004C3936" w:rsidRPr="004F51A4">
          <w:rPr>
            <w:rStyle w:val="Hyperlink"/>
            <w:noProof/>
          </w:rPr>
          <w:t xml:space="preserve">Relativsätze mit </w:t>
        </w:r>
        <w:r w:rsidR="004C3936" w:rsidRPr="004F51A4">
          <w:rPr>
            <w:rStyle w:val="Hyperlink"/>
            <w:i/>
            <w:iCs/>
            <w:noProof/>
          </w:rPr>
          <w:t>was</w:t>
        </w:r>
        <w:r w:rsidR="004C3936">
          <w:rPr>
            <w:noProof/>
            <w:webHidden/>
          </w:rPr>
          <w:tab/>
        </w:r>
        <w:r w:rsidR="004C3936">
          <w:rPr>
            <w:noProof/>
            <w:webHidden/>
          </w:rPr>
          <w:fldChar w:fldCharType="begin"/>
        </w:r>
        <w:r w:rsidR="004C3936">
          <w:rPr>
            <w:noProof/>
            <w:webHidden/>
          </w:rPr>
          <w:instrText xml:space="preserve"> PAGEREF _Toc145625674 \h </w:instrText>
        </w:r>
        <w:r w:rsidR="004C3936">
          <w:rPr>
            <w:noProof/>
            <w:webHidden/>
          </w:rPr>
        </w:r>
        <w:r w:rsidR="004C3936">
          <w:rPr>
            <w:noProof/>
            <w:webHidden/>
          </w:rPr>
          <w:fldChar w:fldCharType="separate"/>
        </w:r>
        <w:r w:rsidR="002629D8">
          <w:rPr>
            <w:noProof/>
            <w:webHidden/>
          </w:rPr>
          <w:t>123</w:t>
        </w:r>
        <w:r w:rsidR="004C3936">
          <w:rPr>
            <w:noProof/>
            <w:webHidden/>
          </w:rPr>
          <w:fldChar w:fldCharType="end"/>
        </w:r>
      </w:hyperlink>
    </w:p>
    <w:p w14:paraId="116D703B" w14:textId="2F561EA3" w:rsidR="004C3936" w:rsidRPr="007B1ABB" w:rsidRDefault="006E3068" w:rsidP="004C3936">
      <w:pPr>
        <w:pStyle w:val="Verzeichnis1"/>
        <w:rPr>
          <w:rFonts w:ascii="Calibri" w:hAnsi="Calibri" w:cs="Times New Roman"/>
          <w:noProof/>
          <w:kern w:val="2"/>
          <w:sz w:val="22"/>
          <w:szCs w:val="22"/>
        </w:rPr>
      </w:pPr>
      <w:hyperlink w:anchor="_Toc145625675" w:history="1">
        <w:r w:rsidR="004C3936" w:rsidRPr="004F51A4">
          <w:rPr>
            <w:rStyle w:val="Hyperlink"/>
            <w:noProof/>
          </w:rPr>
          <w:t>74</w:t>
        </w:r>
        <w:r w:rsidR="004C3936" w:rsidRPr="007B1ABB">
          <w:rPr>
            <w:rFonts w:ascii="Calibri" w:hAnsi="Calibri" w:cs="Times New Roman"/>
            <w:noProof/>
            <w:kern w:val="2"/>
            <w:sz w:val="22"/>
            <w:szCs w:val="22"/>
          </w:rPr>
          <w:tab/>
        </w:r>
        <w:r w:rsidR="004C3936" w:rsidRPr="004F51A4">
          <w:rPr>
            <w:rStyle w:val="Hyperlink"/>
            <w:noProof/>
          </w:rPr>
          <w:t>Gradpartikeln</w:t>
        </w:r>
        <w:r w:rsidR="004C3936">
          <w:rPr>
            <w:noProof/>
            <w:webHidden/>
          </w:rPr>
          <w:tab/>
        </w:r>
        <w:r w:rsidR="004C3936">
          <w:rPr>
            <w:noProof/>
            <w:webHidden/>
          </w:rPr>
          <w:fldChar w:fldCharType="begin"/>
        </w:r>
        <w:r w:rsidR="004C3936">
          <w:rPr>
            <w:noProof/>
            <w:webHidden/>
          </w:rPr>
          <w:instrText xml:space="preserve"> PAGEREF _Toc145625675 \h </w:instrText>
        </w:r>
        <w:r w:rsidR="004C3936">
          <w:rPr>
            <w:noProof/>
            <w:webHidden/>
          </w:rPr>
        </w:r>
        <w:r w:rsidR="004C3936">
          <w:rPr>
            <w:noProof/>
            <w:webHidden/>
          </w:rPr>
          <w:fldChar w:fldCharType="separate"/>
        </w:r>
        <w:r w:rsidR="002629D8">
          <w:rPr>
            <w:noProof/>
            <w:webHidden/>
          </w:rPr>
          <w:t>124</w:t>
        </w:r>
        <w:r w:rsidR="004C3936">
          <w:rPr>
            <w:noProof/>
            <w:webHidden/>
          </w:rPr>
          <w:fldChar w:fldCharType="end"/>
        </w:r>
      </w:hyperlink>
    </w:p>
    <w:p w14:paraId="2E775343" w14:textId="1E0764DE" w:rsidR="004C3936" w:rsidRPr="007B1ABB" w:rsidRDefault="006E3068" w:rsidP="004C3936">
      <w:pPr>
        <w:pStyle w:val="Verzeichnis1"/>
        <w:rPr>
          <w:rFonts w:ascii="Calibri" w:hAnsi="Calibri" w:cs="Times New Roman"/>
          <w:noProof/>
          <w:kern w:val="2"/>
          <w:sz w:val="22"/>
          <w:szCs w:val="22"/>
        </w:rPr>
      </w:pPr>
      <w:hyperlink w:anchor="_Toc145625676" w:history="1">
        <w:r w:rsidR="004C3936" w:rsidRPr="004F51A4">
          <w:rPr>
            <w:rStyle w:val="Hyperlink"/>
            <w:noProof/>
          </w:rPr>
          <w:t>75</w:t>
        </w:r>
        <w:r w:rsidR="004C3936" w:rsidRPr="007B1ABB">
          <w:rPr>
            <w:rFonts w:ascii="Calibri" w:hAnsi="Calibri" w:cs="Times New Roman"/>
            <w:noProof/>
            <w:kern w:val="2"/>
            <w:sz w:val="22"/>
            <w:szCs w:val="22"/>
          </w:rPr>
          <w:tab/>
        </w:r>
        <w:r w:rsidR="004C3936" w:rsidRPr="004F51A4">
          <w:rPr>
            <w:rStyle w:val="Hyperlink"/>
            <w:noProof/>
          </w:rPr>
          <w:t>Die Bildung von Adjektiven</w:t>
        </w:r>
        <w:r w:rsidR="004C3936">
          <w:rPr>
            <w:noProof/>
            <w:webHidden/>
          </w:rPr>
          <w:tab/>
        </w:r>
        <w:r w:rsidR="004C3936">
          <w:rPr>
            <w:noProof/>
            <w:webHidden/>
          </w:rPr>
          <w:fldChar w:fldCharType="begin"/>
        </w:r>
        <w:r w:rsidR="004C3936">
          <w:rPr>
            <w:noProof/>
            <w:webHidden/>
          </w:rPr>
          <w:instrText xml:space="preserve"> PAGEREF _Toc145625676 \h </w:instrText>
        </w:r>
        <w:r w:rsidR="004C3936">
          <w:rPr>
            <w:noProof/>
            <w:webHidden/>
          </w:rPr>
        </w:r>
        <w:r w:rsidR="004C3936">
          <w:rPr>
            <w:noProof/>
            <w:webHidden/>
          </w:rPr>
          <w:fldChar w:fldCharType="separate"/>
        </w:r>
        <w:r w:rsidR="002629D8">
          <w:rPr>
            <w:noProof/>
            <w:webHidden/>
          </w:rPr>
          <w:t>126</w:t>
        </w:r>
        <w:r w:rsidR="004C3936">
          <w:rPr>
            <w:noProof/>
            <w:webHidden/>
          </w:rPr>
          <w:fldChar w:fldCharType="end"/>
        </w:r>
      </w:hyperlink>
    </w:p>
    <w:p w14:paraId="32C20449" w14:textId="7504D8F6" w:rsidR="004C3936" w:rsidRPr="007B1ABB" w:rsidRDefault="006E3068" w:rsidP="004C3936">
      <w:pPr>
        <w:pStyle w:val="Verzeichnis1"/>
        <w:rPr>
          <w:rFonts w:ascii="Calibri" w:hAnsi="Calibri" w:cs="Times New Roman"/>
          <w:noProof/>
          <w:kern w:val="2"/>
          <w:sz w:val="22"/>
          <w:szCs w:val="22"/>
        </w:rPr>
      </w:pPr>
      <w:hyperlink w:anchor="_Toc145625677" w:history="1">
        <w:r w:rsidR="004C3936" w:rsidRPr="004F51A4">
          <w:rPr>
            <w:rStyle w:val="Hyperlink"/>
            <w:noProof/>
          </w:rPr>
          <w:t>76</w:t>
        </w:r>
        <w:r w:rsidR="004C3936" w:rsidRPr="007B1ABB">
          <w:rPr>
            <w:rFonts w:ascii="Calibri" w:hAnsi="Calibri" w:cs="Times New Roman"/>
            <w:noProof/>
            <w:kern w:val="2"/>
            <w:sz w:val="22"/>
            <w:szCs w:val="22"/>
          </w:rPr>
          <w:tab/>
        </w:r>
        <w:r w:rsidR="004C3936" w:rsidRPr="004F51A4">
          <w:rPr>
            <w:rStyle w:val="Hyperlink"/>
            <w:noProof/>
          </w:rPr>
          <w:t xml:space="preserve">Finalsätze mit </w:t>
        </w:r>
        <w:r w:rsidR="004C3936" w:rsidRPr="004F51A4">
          <w:rPr>
            <w:rStyle w:val="Hyperlink"/>
            <w:i/>
            <w:iCs/>
            <w:noProof/>
          </w:rPr>
          <w:t>damit</w:t>
        </w:r>
        <w:r w:rsidR="004C3936" w:rsidRPr="004F51A4">
          <w:rPr>
            <w:rStyle w:val="Hyperlink"/>
            <w:noProof/>
          </w:rPr>
          <w:t xml:space="preserve"> oder </w:t>
        </w:r>
        <w:r w:rsidR="004C3936" w:rsidRPr="004F51A4">
          <w:rPr>
            <w:rStyle w:val="Hyperlink"/>
            <w:i/>
            <w:iCs/>
            <w:noProof/>
          </w:rPr>
          <w:t>um … zu</w:t>
        </w:r>
        <w:r w:rsidR="004C3936">
          <w:rPr>
            <w:noProof/>
            <w:webHidden/>
          </w:rPr>
          <w:tab/>
        </w:r>
        <w:r w:rsidR="004C3936">
          <w:rPr>
            <w:noProof/>
            <w:webHidden/>
          </w:rPr>
          <w:fldChar w:fldCharType="begin"/>
        </w:r>
        <w:r w:rsidR="004C3936">
          <w:rPr>
            <w:noProof/>
            <w:webHidden/>
          </w:rPr>
          <w:instrText xml:space="preserve"> PAGEREF _Toc145625677 \h </w:instrText>
        </w:r>
        <w:r w:rsidR="004C3936">
          <w:rPr>
            <w:noProof/>
            <w:webHidden/>
          </w:rPr>
        </w:r>
        <w:r w:rsidR="004C3936">
          <w:rPr>
            <w:noProof/>
            <w:webHidden/>
          </w:rPr>
          <w:fldChar w:fldCharType="separate"/>
        </w:r>
        <w:r w:rsidR="002629D8">
          <w:rPr>
            <w:noProof/>
            <w:webHidden/>
          </w:rPr>
          <w:t>128</w:t>
        </w:r>
        <w:r w:rsidR="004C3936">
          <w:rPr>
            <w:noProof/>
            <w:webHidden/>
          </w:rPr>
          <w:fldChar w:fldCharType="end"/>
        </w:r>
      </w:hyperlink>
    </w:p>
    <w:p w14:paraId="582B4148" w14:textId="00170AFF" w:rsidR="004C3936" w:rsidRPr="007B1ABB" w:rsidRDefault="006E3068" w:rsidP="004C3936">
      <w:pPr>
        <w:pStyle w:val="Verzeichnis1"/>
        <w:rPr>
          <w:rFonts w:ascii="Calibri" w:hAnsi="Calibri" w:cs="Times New Roman"/>
          <w:noProof/>
          <w:kern w:val="2"/>
          <w:sz w:val="22"/>
          <w:szCs w:val="22"/>
        </w:rPr>
      </w:pPr>
      <w:hyperlink w:anchor="_Toc145625678" w:history="1">
        <w:r w:rsidR="004C3936" w:rsidRPr="004F51A4">
          <w:rPr>
            <w:rStyle w:val="Hyperlink"/>
            <w:noProof/>
          </w:rPr>
          <w:t>77</w:t>
        </w:r>
        <w:r w:rsidR="004C3936" w:rsidRPr="007B1ABB">
          <w:rPr>
            <w:rFonts w:ascii="Calibri" w:hAnsi="Calibri" w:cs="Times New Roman"/>
            <w:noProof/>
            <w:kern w:val="2"/>
            <w:sz w:val="22"/>
            <w:szCs w:val="22"/>
          </w:rPr>
          <w:tab/>
        </w:r>
        <w:r w:rsidR="004C3936" w:rsidRPr="004F51A4">
          <w:rPr>
            <w:rStyle w:val="Hyperlink"/>
            <w:noProof/>
          </w:rPr>
          <w:t>Inversion</w:t>
        </w:r>
        <w:r w:rsidR="004C3936">
          <w:rPr>
            <w:noProof/>
            <w:webHidden/>
          </w:rPr>
          <w:tab/>
        </w:r>
        <w:r w:rsidR="004C3936">
          <w:rPr>
            <w:noProof/>
            <w:webHidden/>
          </w:rPr>
          <w:fldChar w:fldCharType="begin"/>
        </w:r>
        <w:r w:rsidR="004C3936">
          <w:rPr>
            <w:noProof/>
            <w:webHidden/>
          </w:rPr>
          <w:instrText xml:space="preserve"> PAGEREF _Toc145625678 \h </w:instrText>
        </w:r>
        <w:r w:rsidR="004C3936">
          <w:rPr>
            <w:noProof/>
            <w:webHidden/>
          </w:rPr>
        </w:r>
        <w:r w:rsidR="004C3936">
          <w:rPr>
            <w:noProof/>
            <w:webHidden/>
          </w:rPr>
          <w:fldChar w:fldCharType="separate"/>
        </w:r>
        <w:r w:rsidR="002629D8">
          <w:rPr>
            <w:noProof/>
            <w:webHidden/>
          </w:rPr>
          <w:t>129</w:t>
        </w:r>
        <w:r w:rsidR="004C3936">
          <w:rPr>
            <w:noProof/>
            <w:webHidden/>
          </w:rPr>
          <w:fldChar w:fldCharType="end"/>
        </w:r>
      </w:hyperlink>
    </w:p>
    <w:p w14:paraId="0E743C0E" w14:textId="14FEAF23" w:rsidR="004C3936" w:rsidRPr="007B1ABB" w:rsidRDefault="006E3068" w:rsidP="004C3936">
      <w:pPr>
        <w:pStyle w:val="Verzeichnis1"/>
        <w:rPr>
          <w:rFonts w:ascii="Calibri" w:hAnsi="Calibri" w:cs="Times New Roman"/>
          <w:noProof/>
          <w:kern w:val="2"/>
          <w:sz w:val="22"/>
          <w:szCs w:val="22"/>
        </w:rPr>
      </w:pPr>
      <w:hyperlink w:anchor="_Toc145625679" w:history="1">
        <w:r w:rsidR="004C3936" w:rsidRPr="004F51A4">
          <w:rPr>
            <w:rStyle w:val="Hyperlink"/>
            <w:noProof/>
          </w:rPr>
          <w:t>78</w:t>
        </w:r>
        <w:r w:rsidR="004C3936" w:rsidRPr="007B1ABB">
          <w:rPr>
            <w:rFonts w:ascii="Calibri" w:hAnsi="Calibri" w:cs="Times New Roman"/>
            <w:noProof/>
            <w:kern w:val="2"/>
            <w:sz w:val="22"/>
            <w:szCs w:val="22"/>
          </w:rPr>
          <w:tab/>
        </w:r>
        <w:r w:rsidR="004C3936" w:rsidRPr="004F51A4">
          <w:rPr>
            <w:rStyle w:val="Hyperlink"/>
            <w:i/>
            <w:iCs/>
            <w:noProof/>
          </w:rPr>
          <w:t>zu</w:t>
        </w:r>
        <w:r w:rsidR="004C3936" w:rsidRPr="004F51A4">
          <w:rPr>
            <w:rStyle w:val="Hyperlink"/>
            <w:noProof/>
          </w:rPr>
          <w:t xml:space="preserve"> + Infinitiv</w:t>
        </w:r>
        <w:r w:rsidR="004C3936">
          <w:rPr>
            <w:noProof/>
            <w:webHidden/>
          </w:rPr>
          <w:tab/>
        </w:r>
        <w:r w:rsidR="004C3936">
          <w:rPr>
            <w:noProof/>
            <w:webHidden/>
          </w:rPr>
          <w:fldChar w:fldCharType="begin"/>
        </w:r>
        <w:r w:rsidR="004C3936">
          <w:rPr>
            <w:noProof/>
            <w:webHidden/>
          </w:rPr>
          <w:instrText xml:space="preserve"> PAGEREF _Toc145625679 \h </w:instrText>
        </w:r>
        <w:r w:rsidR="004C3936">
          <w:rPr>
            <w:noProof/>
            <w:webHidden/>
          </w:rPr>
        </w:r>
        <w:r w:rsidR="004C3936">
          <w:rPr>
            <w:noProof/>
            <w:webHidden/>
          </w:rPr>
          <w:fldChar w:fldCharType="separate"/>
        </w:r>
        <w:r w:rsidR="002629D8">
          <w:rPr>
            <w:noProof/>
            <w:webHidden/>
          </w:rPr>
          <w:t>130</w:t>
        </w:r>
        <w:r w:rsidR="004C3936">
          <w:rPr>
            <w:noProof/>
            <w:webHidden/>
          </w:rPr>
          <w:fldChar w:fldCharType="end"/>
        </w:r>
      </w:hyperlink>
    </w:p>
    <w:p w14:paraId="1C3090D9" w14:textId="77777777" w:rsidR="007D0CE5" w:rsidRPr="00DE2D49" w:rsidRDefault="004C5456" w:rsidP="007D0CE5">
      <w:pPr>
        <w:rPr>
          <w:rFonts w:cs="Arial"/>
          <w:szCs w:val="24"/>
          <w:lang w:eastAsia="de-DE"/>
        </w:rPr>
      </w:pPr>
      <w:r w:rsidRPr="00202A58">
        <w:rPr>
          <w:rFonts w:cs="Arial"/>
          <w:szCs w:val="24"/>
        </w:rPr>
        <w:fldChar w:fldCharType="end"/>
      </w:r>
    </w:p>
    <w:p w14:paraId="0E318B4F" w14:textId="77777777" w:rsidR="001F33E0" w:rsidRDefault="001F33E0" w:rsidP="001F33E0">
      <w:pPr>
        <w:spacing w:after="0"/>
        <w:sectPr w:rsidR="001F33E0" w:rsidSect="00B025BB">
          <w:pgSz w:w="11906" w:h="16838"/>
          <w:pgMar w:top="1418" w:right="1418" w:bottom="1134" w:left="1418" w:header="708" w:footer="708" w:gutter="0"/>
          <w:cols w:space="708"/>
          <w:docGrid w:linePitch="360"/>
        </w:sectPr>
      </w:pPr>
    </w:p>
    <w:p w14:paraId="1DBA0B33" w14:textId="77777777" w:rsidR="004C5456" w:rsidRPr="00B025BB" w:rsidRDefault="00B025BB" w:rsidP="00711960">
      <w:pPr>
        <w:pStyle w:val="berschrift1"/>
      </w:pPr>
      <w:bookmarkStart w:id="3" w:name="_Toc145625602"/>
      <w:r w:rsidRPr="00B025BB">
        <w:lastRenderedPageBreak/>
        <w:t>Verben im Präsens</w:t>
      </w:r>
      <w:bookmarkEnd w:id="3"/>
    </w:p>
    <w:p w14:paraId="054C7188" w14:textId="77777777" w:rsidR="00B025BB" w:rsidRPr="00C905C2" w:rsidRDefault="00B025BB" w:rsidP="00B025BB">
      <w:r w:rsidRPr="00C905C2">
        <w:t xml:space="preserve">Wörter wie </w:t>
      </w:r>
      <w:r w:rsidRPr="00C905C2">
        <w:rPr>
          <w:i/>
        </w:rPr>
        <w:t>kommen</w:t>
      </w:r>
      <w:r w:rsidRPr="00C905C2">
        <w:t xml:space="preserve"> oder </w:t>
      </w:r>
      <w:r w:rsidRPr="00C905C2">
        <w:rPr>
          <w:i/>
        </w:rPr>
        <w:t>heißen</w:t>
      </w:r>
      <w:r w:rsidRPr="00C905C2">
        <w:t xml:space="preserve"> sind die zentralen Elemente in einem Satz. Sie heißen Verben. Sie ändern ihre Form.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535"/>
        <w:gridCol w:w="2236"/>
        <w:gridCol w:w="2761"/>
      </w:tblGrid>
      <w:tr w:rsidR="00B025BB" w:rsidRPr="00C905C2" w14:paraId="5603C1CF" w14:textId="77777777" w:rsidTr="006E0FA6">
        <w:trPr>
          <w:trHeight w:val="170"/>
          <w:jc w:val="right"/>
        </w:trPr>
        <w:tc>
          <w:tcPr>
            <w:tcW w:w="2552" w:type="dxa"/>
            <w:tcBorders>
              <w:top w:val="nil"/>
              <w:left w:val="nil"/>
              <w:bottom w:val="single" w:sz="4" w:space="0" w:color="auto"/>
              <w:right w:val="single" w:sz="4" w:space="0" w:color="auto"/>
            </w:tcBorders>
            <w:shd w:val="clear" w:color="auto" w:fill="auto"/>
          </w:tcPr>
          <w:p w14:paraId="60AC2541" w14:textId="77777777" w:rsidR="00B025BB" w:rsidRPr="00C905C2" w:rsidRDefault="00B025BB" w:rsidP="006E0FA6">
            <w:pPr>
              <w:spacing w:before="240" w:after="240"/>
              <w:rPr>
                <w:b/>
              </w:rPr>
            </w:pPr>
          </w:p>
        </w:tc>
        <w:tc>
          <w:tcPr>
            <w:tcW w:w="1553" w:type="dxa"/>
            <w:tcBorders>
              <w:left w:val="single" w:sz="4" w:space="0" w:color="auto"/>
              <w:bottom w:val="single" w:sz="4" w:space="0" w:color="auto"/>
            </w:tcBorders>
            <w:shd w:val="clear" w:color="auto" w:fill="F2F2F2"/>
          </w:tcPr>
          <w:p w14:paraId="471E06F4" w14:textId="77777777" w:rsidR="00B025BB" w:rsidRPr="00C905C2" w:rsidRDefault="00B025BB" w:rsidP="006E0FA6">
            <w:pPr>
              <w:spacing w:before="240" w:after="240"/>
              <w:jc w:val="center"/>
              <w:rPr>
                <w:b/>
              </w:rPr>
            </w:pPr>
            <w:r w:rsidRPr="00C905C2">
              <w:rPr>
                <w:b/>
              </w:rPr>
              <w:t>Person</w:t>
            </w:r>
          </w:p>
        </w:tc>
        <w:tc>
          <w:tcPr>
            <w:tcW w:w="2268" w:type="dxa"/>
            <w:tcBorders>
              <w:bottom w:val="single" w:sz="4" w:space="0" w:color="auto"/>
            </w:tcBorders>
            <w:shd w:val="clear" w:color="auto" w:fill="F2F2F2"/>
          </w:tcPr>
          <w:p w14:paraId="65FD9E66" w14:textId="77777777" w:rsidR="00B025BB" w:rsidRPr="00C905C2" w:rsidRDefault="00B025BB" w:rsidP="006E0FA6">
            <w:pPr>
              <w:spacing w:before="240" w:after="240"/>
              <w:jc w:val="center"/>
              <w:rPr>
                <w:b/>
              </w:rPr>
            </w:pPr>
            <w:r w:rsidRPr="00C905C2">
              <w:rPr>
                <w:b/>
              </w:rPr>
              <w:t>Personalpronomen</w:t>
            </w:r>
          </w:p>
        </w:tc>
        <w:tc>
          <w:tcPr>
            <w:tcW w:w="2799" w:type="dxa"/>
            <w:tcBorders>
              <w:bottom w:val="single" w:sz="4" w:space="0" w:color="auto"/>
            </w:tcBorders>
            <w:shd w:val="clear" w:color="auto" w:fill="F2F2F2"/>
          </w:tcPr>
          <w:p w14:paraId="4DB28E23" w14:textId="77777777" w:rsidR="00B025BB" w:rsidRPr="00C905C2" w:rsidRDefault="00B025BB" w:rsidP="006E0FA6">
            <w:pPr>
              <w:spacing w:before="240" w:after="240"/>
              <w:jc w:val="center"/>
              <w:rPr>
                <w:b/>
              </w:rPr>
            </w:pPr>
            <w:r w:rsidRPr="00C905C2">
              <w:rPr>
                <w:b/>
              </w:rPr>
              <w:t>Verb</w:t>
            </w:r>
          </w:p>
        </w:tc>
      </w:tr>
      <w:tr w:rsidR="006E0FA6" w:rsidRPr="00C905C2" w14:paraId="4D39BE44" w14:textId="77777777" w:rsidTr="006E0FA6">
        <w:trPr>
          <w:trHeight w:val="645"/>
          <w:jc w:val="right"/>
        </w:trPr>
        <w:tc>
          <w:tcPr>
            <w:tcW w:w="9172" w:type="dxa"/>
            <w:gridSpan w:val="4"/>
            <w:tcBorders>
              <w:top w:val="single" w:sz="4" w:space="0" w:color="auto"/>
              <w:left w:val="single" w:sz="4" w:space="0" w:color="auto"/>
              <w:bottom w:val="single" w:sz="4" w:space="0" w:color="auto"/>
            </w:tcBorders>
            <w:shd w:val="clear" w:color="auto" w:fill="FFFFFF"/>
          </w:tcPr>
          <w:p w14:paraId="692F0E05" w14:textId="77777777" w:rsidR="006E0FA6" w:rsidRPr="00C905C2" w:rsidRDefault="006E0FA6" w:rsidP="006E0FA6">
            <w:pPr>
              <w:spacing w:before="240" w:after="240"/>
              <w:rPr>
                <w:b/>
              </w:rPr>
            </w:pPr>
            <w:r w:rsidRPr="00C905C2">
              <w:rPr>
                <w:b/>
              </w:rPr>
              <w:t>Singular</w:t>
            </w:r>
          </w:p>
        </w:tc>
      </w:tr>
      <w:tr w:rsidR="00B025BB" w:rsidRPr="00C905C2" w14:paraId="6AD7EA4A" w14:textId="77777777" w:rsidTr="00A52D7D">
        <w:trPr>
          <w:trHeight w:val="1168"/>
          <w:jc w:val="right"/>
        </w:trPr>
        <w:tc>
          <w:tcPr>
            <w:tcW w:w="2552" w:type="dxa"/>
            <w:tcBorders>
              <w:top w:val="single" w:sz="4" w:space="0" w:color="auto"/>
            </w:tcBorders>
            <w:shd w:val="clear" w:color="auto" w:fill="D0CECE"/>
          </w:tcPr>
          <w:p w14:paraId="3B45187C" w14:textId="6B880676" w:rsidR="00B025BB" w:rsidRPr="00C905C2" w:rsidRDefault="002540AD" w:rsidP="006E0FA6">
            <w:pPr>
              <w:spacing w:before="240" w:after="240"/>
            </w:pPr>
            <w:r>
              <w:rPr>
                <w:noProof/>
              </w:rPr>
              <w:drawing>
                <wp:inline distT="0" distB="0" distL="0" distR="0" wp14:anchorId="7540E44C" wp14:editId="2C2A3D8D">
                  <wp:extent cx="252095" cy="473075"/>
                  <wp:effectExtent l="0" t="0" r="0" b="0"/>
                  <wp:docPr id="8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95" cy="473075"/>
                          </a:xfrm>
                          <a:prstGeom prst="rect">
                            <a:avLst/>
                          </a:prstGeom>
                          <a:noFill/>
                          <a:ln>
                            <a:noFill/>
                          </a:ln>
                        </pic:spPr>
                      </pic:pic>
                    </a:graphicData>
                  </a:graphic>
                </wp:inline>
              </w:drawing>
            </w:r>
          </w:p>
        </w:tc>
        <w:tc>
          <w:tcPr>
            <w:tcW w:w="1553" w:type="dxa"/>
            <w:shd w:val="clear" w:color="auto" w:fill="D0CECE"/>
            <w:vAlign w:val="center"/>
          </w:tcPr>
          <w:p w14:paraId="64C92875" w14:textId="77777777" w:rsidR="00B025BB" w:rsidRPr="00C905C2" w:rsidRDefault="00B025BB" w:rsidP="00C02ED8">
            <w:pPr>
              <w:spacing w:before="240" w:after="240"/>
            </w:pPr>
            <w:r w:rsidRPr="00C905C2">
              <w:t>1</w:t>
            </w:r>
          </w:p>
        </w:tc>
        <w:tc>
          <w:tcPr>
            <w:tcW w:w="2268" w:type="dxa"/>
            <w:shd w:val="clear" w:color="auto" w:fill="D0CECE"/>
            <w:vAlign w:val="center"/>
          </w:tcPr>
          <w:p w14:paraId="1422016D" w14:textId="77777777" w:rsidR="00B025BB" w:rsidRPr="00C905C2" w:rsidRDefault="00B025BB" w:rsidP="00C02ED8">
            <w:pPr>
              <w:spacing w:before="240" w:after="240"/>
            </w:pPr>
            <w:r w:rsidRPr="00C905C2">
              <w:t>ich</w:t>
            </w:r>
          </w:p>
        </w:tc>
        <w:tc>
          <w:tcPr>
            <w:tcW w:w="2799" w:type="dxa"/>
            <w:shd w:val="clear" w:color="auto" w:fill="D0CECE"/>
            <w:vAlign w:val="center"/>
          </w:tcPr>
          <w:p w14:paraId="779D5BCE" w14:textId="77777777" w:rsidR="00B025BB" w:rsidRPr="00C905C2" w:rsidRDefault="00B025BB" w:rsidP="00C02ED8">
            <w:pPr>
              <w:spacing w:before="240" w:after="240"/>
            </w:pPr>
            <w:r w:rsidRPr="00C905C2">
              <w:t>komm</w:t>
            </w:r>
            <w:r w:rsidRPr="00C905C2">
              <w:rPr>
                <w:b/>
              </w:rPr>
              <w:t>-e</w:t>
            </w:r>
          </w:p>
        </w:tc>
      </w:tr>
      <w:tr w:rsidR="006E0FA6" w:rsidRPr="00C905C2" w14:paraId="03192C68" w14:textId="77777777" w:rsidTr="00A52D7D">
        <w:trPr>
          <w:trHeight w:val="1202"/>
          <w:jc w:val="right"/>
        </w:trPr>
        <w:tc>
          <w:tcPr>
            <w:tcW w:w="2552" w:type="dxa"/>
            <w:tcBorders>
              <w:bottom w:val="single" w:sz="4" w:space="0" w:color="auto"/>
            </w:tcBorders>
            <w:shd w:val="clear" w:color="auto" w:fill="D0CECE"/>
          </w:tcPr>
          <w:p w14:paraId="78440DD8" w14:textId="767F647D" w:rsidR="006E0FA6" w:rsidRPr="00C905C2" w:rsidRDefault="002540AD" w:rsidP="006E0FA6">
            <w:pPr>
              <w:spacing w:before="240" w:after="240"/>
            </w:pPr>
            <w:r>
              <w:rPr>
                <w:noProof/>
              </w:rPr>
              <w:drawing>
                <wp:inline distT="0" distB="0" distL="0" distR="0" wp14:anchorId="55832946" wp14:editId="0CB4286C">
                  <wp:extent cx="867410" cy="441325"/>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441325"/>
                          </a:xfrm>
                          <a:prstGeom prst="rect">
                            <a:avLst/>
                          </a:prstGeom>
                          <a:noFill/>
                          <a:ln>
                            <a:noFill/>
                          </a:ln>
                        </pic:spPr>
                      </pic:pic>
                    </a:graphicData>
                  </a:graphic>
                </wp:inline>
              </w:drawing>
            </w:r>
          </w:p>
        </w:tc>
        <w:tc>
          <w:tcPr>
            <w:tcW w:w="1553" w:type="dxa"/>
            <w:shd w:val="clear" w:color="auto" w:fill="D0CECE"/>
            <w:vAlign w:val="center"/>
          </w:tcPr>
          <w:p w14:paraId="65D40623" w14:textId="77777777" w:rsidR="006E0FA6" w:rsidRPr="00C905C2" w:rsidRDefault="006E0FA6" w:rsidP="00C02ED8">
            <w:pPr>
              <w:spacing w:before="240" w:after="240"/>
            </w:pPr>
            <w:r w:rsidRPr="00C905C2">
              <w:t>2</w:t>
            </w:r>
          </w:p>
        </w:tc>
        <w:tc>
          <w:tcPr>
            <w:tcW w:w="2268" w:type="dxa"/>
            <w:tcBorders>
              <w:bottom w:val="single" w:sz="4" w:space="0" w:color="auto"/>
            </w:tcBorders>
            <w:shd w:val="clear" w:color="auto" w:fill="D0CECE"/>
            <w:vAlign w:val="center"/>
          </w:tcPr>
          <w:p w14:paraId="11FC517F" w14:textId="77777777" w:rsidR="006E0FA6" w:rsidRPr="00C905C2" w:rsidRDefault="006E0FA6" w:rsidP="00C02ED8">
            <w:pPr>
              <w:spacing w:before="240" w:after="240"/>
            </w:pPr>
            <w:r w:rsidRPr="00C905C2">
              <w:t>du</w:t>
            </w:r>
          </w:p>
        </w:tc>
        <w:tc>
          <w:tcPr>
            <w:tcW w:w="2799" w:type="dxa"/>
            <w:tcBorders>
              <w:bottom w:val="single" w:sz="4" w:space="0" w:color="auto"/>
            </w:tcBorders>
            <w:shd w:val="clear" w:color="auto" w:fill="D0CECE"/>
            <w:vAlign w:val="center"/>
          </w:tcPr>
          <w:p w14:paraId="17CF3461" w14:textId="77777777" w:rsidR="006E0FA6" w:rsidRPr="00C905C2" w:rsidRDefault="006E0FA6" w:rsidP="00C02ED8">
            <w:pPr>
              <w:spacing w:before="240" w:after="240"/>
            </w:pPr>
            <w:r w:rsidRPr="00C905C2">
              <w:t>komm</w:t>
            </w:r>
            <w:r w:rsidRPr="00C905C2">
              <w:rPr>
                <w:b/>
              </w:rPr>
              <w:t>-st</w:t>
            </w:r>
          </w:p>
        </w:tc>
      </w:tr>
      <w:tr w:rsidR="006E0FA6" w:rsidRPr="00C905C2" w14:paraId="3FC972A1" w14:textId="77777777" w:rsidTr="00A52D7D">
        <w:trPr>
          <w:trHeight w:val="170"/>
          <w:jc w:val="right"/>
        </w:trPr>
        <w:tc>
          <w:tcPr>
            <w:tcW w:w="2552" w:type="dxa"/>
            <w:tcBorders>
              <w:bottom w:val="single" w:sz="4" w:space="0" w:color="auto"/>
            </w:tcBorders>
            <w:shd w:val="clear" w:color="auto" w:fill="FFFFFF"/>
          </w:tcPr>
          <w:p w14:paraId="77C949F9" w14:textId="1017FD02" w:rsidR="006E0FA6" w:rsidRPr="00C905C2" w:rsidRDefault="002540AD" w:rsidP="006E0FA6">
            <w:pPr>
              <w:spacing w:before="240" w:after="240"/>
            </w:pPr>
            <w:r>
              <w:rPr>
                <w:noProof/>
              </w:rPr>
              <w:drawing>
                <wp:inline distT="0" distB="0" distL="0" distR="0" wp14:anchorId="23D35167" wp14:editId="31F49C2B">
                  <wp:extent cx="914400" cy="520065"/>
                  <wp:effectExtent l="0" t="0" r="0" b="0"/>
                  <wp:docPr id="7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520065"/>
                          </a:xfrm>
                          <a:prstGeom prst="rect">
                            <a:avLst/>
                          </a:prstGeom>
                          <a:noFill/>
                          <a:ln>
                            <a:noFill/>
                          </a:ln>
                        </pic:spPr>
                      </pic:pic>
                    </a:graphicData>
                  </a:graphic>
                </wp:inline>
              </w:drawing>
            </w:r>
          </w:p>
        </w:tc>
        <w:tc>
          <w:tcPr>
            <w:tcW w:w="1553" w:type="dxa"/>
            <w:shd w:val="clear" w:color="auto" w:fill="FFFFFF"/>
            <w:vAlign w:val="center"/>
          </w:tcPr>
          <w:p w14:paraId="0027DE82" w14:textId="77777777" w:rsidR="006E0FA6" w:rsidRPr="00C905C2" w:rsidRDefault="00C02ED8" w:rsidP="00C02ED8">
            <w:pPr>
              <w:spacing w:before="240" w:after="240"/>
            </w:pPr>
            <w:r>
              <w:t>2</w:t>
            </w:r>
          </w:p>
        </w:tc>
        <w:tc>
          <w:tcPr>
            <w:tcW w:w="2268" w:type="dxa"/>
            <w:shd w:val="clear" w:color="auto" w:fill="FFFFFF"/>
            <w:vAlign w:val="center"/>
          </w:tcPr>
          <w:p w14:paraId="148FCDD0" w14:textId="77777777" w:rsidR="006E0FA6" w:rsidRPr="00C905C2" w:rsidRDefault="006E0FA6" w:rsidP="00C02ED8">
            <w:pPr>
              <w:spacing w:before="240" w:after="240"/>
            </w:pPr>
            <w:r w:rsidRPr="00C905C2">
              <w:t>Sie</w:t>
            </w:r>
          </w:p>
        </w:tc>
        <w:tc>
          <w:tcPr>
            <w:tcW w:w="2799" w:type="dxa"/>
            <w:shd w:val="clear" w:color="auto" w:fill="FFFFFF"/>
            <w:vAlign w:val="center"/>
          </w:tcPr>
          <w:p w14:paraId="6BD75AF6" w14:textId="77777777" w:rsidR="006E0FA6" w:rsidRPr="00C905C2" w:rsidRDefault="006E0FA6" w:rsidP="00C02ED8">
            <w:pPr>
              <w:spacing w:before="240" w:after="240"/>
            </w:pPr>
            <w:r w:rsidRPr="00C905C2">
              <w:t>komm</w:t>
            </w:r>
            <w:r w:rsidRPr="00C905C2">
              <w:rPr>
                <w:b/>
              </w:rPr>
              <w:t>-en</w:t>
            </w:r>
          </w:p>
        </w:tc>
      </w:tr>
      <w:tr w:rsidR="00B025BB" w:rsidRPr="00C905C2" w14:paraId="5CFEDA66" w14:textId="77777777" w:rsidTr="00C02ED8">
        <w:trPr>
          <w:trHeight w:val="170"/>
          <w:jc w:val="right"/>
        </w:trPr>
        <w:tc>
          <w:tcPr>
            <w:tcW w:w="2552" w:type="dxa"/>
            <w:tcBorders>
              <w:top w:val="single" w:sz="4" w:space="0" w:color="auto"/>
              <w:left w:val="single" w:sz="4" w:space="0" w:color="auto"/>
              <w:bottom w:val="single" w:sz="4" w:space="0" w:color="auto"/>
              <w:right w:val="single" w:sz="4" w:space="0" w:color="auto"/>
            </w:tcBorders>
            <w:shd w:val="clear" w:color="auto" w:fill="FFFFFF"/>
          </w:tcPr>
          <w:p w14:paraId="2E3F5FAF" w14:textId="283C43BA" w:rsidR="00B025BB" w:rsidRPr="00C905C2" w:rsidRDefault="002540AD" w:rsidP="006E0FA6">
            <w:pPr>
              <w:spacing w:before="240" w:after="240"/>
            </w:pPr>
            <w:r>
              <w:rPr>
                <w:noProof/>
              </w:rPr>
              <mc:AlternateContent>
                <mc:Choice Requires="wps">
                  <w:drawing>
                    <wp:anchor distT="0" distB="0" distL="114300" distR="114300" simplePos="0" relativeHeight="251597824" behindDoc="0" locked="0" layoutInCell="1" allowOverlap="1" wp14:anchorId="63D54799" wp14:editId="62245E23">
                      <wp:simplePos x="0" y="0"/>
                      <wp:positionH relativeFrom="column">
                        <wp:posOffset>876300</wp:posOffset>
                      </wp:positionH>
                      <wp:positionV relativeFrom="paragraph">
                        <wp:posOffset>194945</wp:posOffset>
                      </wp:positionV>
                      <wp:extent cx="495300" cy="1119505"/>
                      <wp:effectExtent l="0" t="0" r="4445" b="0"/>
                      <wp:wrapNone/>
                      <wp:docPr id="1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33D27" w14:textId="77777777" w:rsidR="003579E3" w:rsidRDefault="003579E3" w:rsidP="00B025BB">
                                  <w:pPr>
                                    <w:spacing w:line="288" w:lineRule="auto"/>
                                    <w:rPr>
                                      <w:rFonts w:cs="Arial"/>
                                      <w:szCs w:val="24"/>
                                    </w:rPr>
                                  </w:pPr>
                                  <w:r>
                                    <w:rPr>
                                      <w:rFonts w:cs="Arial"/>
                                      <w:szCs w:val="24"/>
                                    </w:rPr>
                                    <w:t>e</w:t>
                                  </w:r>
                                  <w:r w:rsidRPr="007A1174">
                                    <w:rPr>
                                      <w:rFonts w:cs="Arial"/>
                                      <w:szCs w:val="24"/>
                                    </w:rPr>
                                    <w:t>r</w:t>
                                  </w:r>
                                </w:p>
                                <w:p w14:paraId="4B6DB562" w14:textId="77777777" w:rsidR="003579E3" w:rsidRDefault="003579E3" w:rsidP="00B025BB">
                                  <w:pPr>
                                    <w:spacing w:line="288" w:lineRule="auto"/>
                                    <w:rPr>
                                      <w:rFonts w:cs="Arial"/>
                                      <w:szCs w:val="24"/>
                                    </w:rPr>
                                  </w:pPr>
                                  <w:r w:rsidRPr="007A1174">
                                    <w:rPr>
                                      <w:rFonts w:cs="Arial"/>
                                      <w:szCs w:val="24"/>
                                    </w:rPr>
                                    <w:t>sie</w:t>
                                  </w:r>
                                </w:p>
                                <w:p w14:paraId="4AD45257" w14:textId="77777777" w:rsidR="003579E3" w:rsidRPr="007A1174" w:rsidRDefault="003579E3" w:rsidP="00B025BB">
                                  <w:pPr>
                                    <w:spacing w:line="288" w:lineRule="auto"/>
                                    <w:rPr>
                                      <w:rFonts w:cs="Arial"/>
                                      <w:szCs w:val="24"/>
                                    </w:rPr>
                                  </w:pPr>
                                  <w:r w:rsidRPr="007A1174">
                                    <w:rPr>
                                      <w:rFonts w:cs="Arial"/>
                                      <w:szCs w:val="24"/>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54799" id="_x0000_t202" coordsize="21600,21600" o:spt="202" path="m,l,21600r21600,l21600,xe">
                      <v:stroke joinstyle="miter"/>
                      <v:path gradientshapeok="t" o:connecttype="rect"/>
                    </v:shapetype>
                    <v:shape id="Text Box 83" o:spid="_x0000_s1026" type="#_x0000_t202" style="position:absolute;margin-left:69pt;margin-top:15.35pt;width:39pt;height:88.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KhAIAABIFAAAOAAAAZHJzL2Uyb0RvYy54bWysVG1v2yAQ/j5p/wHxPbWd2m1sxamadpkm&#10;dS9Sux9AAMdoGBiQ2F21/74DJ2m6F2ma5g8YuOPh7p7nmF8NnUQ7bp3QqsbZWYoRV1QzoTY1/vyw&#10;mswwcp4oRqRWvMaP3OGrxetX895UfKpbLRm3CECUq3pT49Z7UyWJoy3viDvThiswNtp2xMPSbhJm&#10;SQ/onUymaXqR9NoyYzXlzsHu7WjEi4jfNJz6j03juEeyxhCbj6ON4zqMyWJOqo0lphV0Hwb5hyg6&#10;IhRceoS6JZ6grRW/QHWCWu1048+o7hLdNILymANkk6U/ZXPfEsNjLlAcZ45lcv8Pln7YfbJIMOBu&#10;lmGkSAckPfDBo6Ue0Ow8FKg3rgK/ewOefoB9cI7JOnOn6ReHlL5pidrwa2t133LCIMAsnExOjo44&#10;LoCs+/eawT1k63UEGhrbhepBPRCgA1GPR3JCLBQ287I4T8FCwZRlWVmkRbyCVIfTxjr/lusOhUmN&#10;LZAf0cnuzvkQDakOLuEyp6VgKyFlXNjN+kZatCMglFX89ugv3KQKzkqHYyPiuANBwh3BFsKNxD+V&#10;2TRPl9NysrqYXU7yVV5Myst0NkmzcllepHmZ366+hwCzvGoFY1zdCcUPIszyvyN53w6jfKIMUV/j&#10;spgWI0V/TDKN3++S7ISHnpSiq/Hs6ESqQOwbxSBtUnki5DhPXoYfqww1OPxjVaIMAvOjBvywHgAl&#10;aGOt2SMIwmrgC7iFhwQmrbbfMOqhKWvsvm6J5RjJdwpEVWZ5Hro4LvLicgoLe2pZn1qIogBVY4/R&#10;OL3xY+dvjRWbFm4aZaz0NQixEVEjz1Ht5QuNF5PZPxKhs0/X0ev5KVv8AAAA//8DAFBLAwQUAAYA&#10;CAAAACEACwsEy94AAAAKAQAADwAAAGRycy9kb3ducmV2LnhtbEyPwU7DQAxE70j8w8pIXBDdbQtJ&#10;CdlUgATi2tIPcBI3ich6o+y2Sf8ec4Kbxx6N3+Tb2fXqTGPoPFtYLgwo4srXHTcWDl/v9xtQISLX&#10;2HsmCxcKsC2ur3LMaj/xjs772CgJ4ZChhTbGIdM6VC05DAs/EMvt6EeHUeTY6HrEScJdr1fGJNph&#10;x/KhxYHeWqq+9ydn4fg53T0+TeVHPKS7h+QVu7T0F2tvb+aXZ1CR5vhnhl98QYdCmEp/4jqoXvR6&#10;I12ihbVJQYlhtUxkUcpgUgO6yPX/CsUPAAAA//8DAFBLAQItABQABgAIAAAAIQC2gziS/gAAAOEB&#10;AAATAAAAAAAAAAAAAAAAAAAAAABbQ29udGVudF9UeXBlc10ueG1sUEsBAi0AFAAGAAgAAAAhADj9&#10;If/WAAAAlAEAAAsAAAAAAAAAAAAAAAAALwEAAF9yZWxzLy5yZWxzUEsBAi0AFAAGAAgAAAAhAPxO&#10;BUqEAgAAEgUAAA4AAAAAAAAAAAAAAAAALgIAAGRycy9lMm9Eb2MueG1sUEsBAi0AFAAGAAgAAAAh&#10;AAsLBMveAAAACgEAAA8AAAAAAAAAAAAAAAAA3gQAAGRycy9kb3ducmV2LnhtbFBLBQYAAAAABAAE&#10;APMAAADpBQAAAAA=&#10;" stroked="f">
                      <v:textbox>
                        <w:txbxContent>
                          <w:p w14:paraId="02A33D27" w14:textId="77777777" w:rsidR="003579E3" w:rsidRDefault="003579E3" w:rsidP="00B025BB">
                            <w:pPr>
                              <w:spacing w:line="288" w:lineRule="auto"/>
                              <w:rPr>
                                <w:rFonts w:cs="Arial"/>
                                <w:szCs w:val="24"/>
                              </w:rPr>
                            </w:pPr>
                            <w:r>
                              <w:rPr>
                                <w:rFonts w:cs="Arial"/>
                                <w:szCs w:val="24"/>
                              </w:rPr>
                              <w:t>e</w:t>
                            </w:r>
                            <w:r w:rsidRPr="007A1174">
                              <w:rPr>
                                <w:rFonts w:cs="Arial"/>
                                <w:szCs w:val="24"/>
                              </w:rPr>
                              <w:t>r</w:t>
                            </w:r>
                          </w:p>
                          <w:p w14:paraId="4B6DB562" w14:textId="77777777" w:rsidR="003579E3" w:rsidRDefault="003579E3" w:rsidP="00B025BB">
                            <w:pPr>
                              <w:spacing w:line="288" w:lineRule="auto"/>
                              <w:rPr>
                                <w:rFonts w:cs="Arial"/>
                                <w:szCs w:val="24"/>
                              </w:rPr>
                            </w:pPr>
                            <w:r w:rsidRPr="007A1174">
                              <w:rPr>
                                <w:rFonts w:cs="Arial"/>
                                <w:szCs w:val="24"/>
                              </w:rPr>
                              <w:t>sie</w:t>
                            </w:r>
                          </w:p>
                          <w:p w14:paraId="4AD45257" w14:textId="77777777" w:rsidR="003579E3" w:rsidRPr="007A1174" w:rsidRDefault="003579E3" w:rsidP="00B025BB">
                            <w:pPr>
                              <w:spacing w:line="288" w:lineRule="auto"/>
                              <w:rPr>
                                <w:rFonts w:cs="Arial"/>
                                <w:szCs w:val="24"/>
                              </w:rPr>
                            </w:pPr>
                            <w:r w:rsidRPr="007A1174">
                              <w:rPr>
                                <w:rFonts w:cs="Arial"/>
                                <w:szCs w:val="24"/>
                              </w:rPr>
                              <w:t>es</w:t>
                            </w:r>
                          </w:p>
                        </w:txbxContent>
                      </v:textbox>
                    </v:shape>
                  </w:pict>
                </mc:Fallback>
              </mc:AlternateContent>
            </w:r>
            <w:r>
              <w:rPr>
                <w:noProof/>
              </w:rPr>
              <w:drawing>
                <wp:inline distT="0" distB="0" distL="0" distR="0" wp14:anchorId="7CE69044" wp14:editId="0AB4368A">
                  <wp:extent cx="803910" cy="1040765"/>
                  <wp:effectExtent l="0" t="0" r="0" b="0"/>
                  <wp:docPr id="3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3910" cy="1040765"/>
                          </a:xfrm>
                          <a:prstGeom prst="rect">
                            <a:avLst/>
                          </a:prstGeom>
                          <a:noFill/>
                          <a:ln>
                            <a:noFill/>
                          </a:ln>
                        </pic:spPr>
                      </pic:pic>
                    </a:graphicData>
                  </a:graphic>
                </wp:inline>
              </w:drawing>
            </w:r>
          </w:p>
        </w:tc>
        <w:tc>
          <w:tcPr>
            <w:tcW w:w="1553" w:type="dxa"/>
            <w:tcBorders>
              <w:left w:val="single" w:sz="4" w:space="0" w:color="auto"/>
              <w:bottom w:val="single" w:sz="4" w:space="0" w:color="auto"/>
            </w:tcBorders>
            <w:shd w:val="clear" w:color="auto" w:fill="FFFFFF"/>
            <w:vAlign w:val="center"/>
          </w:tcPr>
          <w:p w14:paraId="50468434" w14:textId="77777777" w:rsidR="00B025BB" w:rsidRPr="00C905C2" w:rsidRDefault="00B025BB" w:rsidP="00C02ED8">
            <w:pPr>
              <w:spacing w:before="240" w:after="240"/>
            </w:pPr>
            <w:r w:rsidRPr="00C905C2">
              <w:t>3</w:t>
            </w:r>
          </w:p>
        </w:tc>
        <w:tc>
          <w:tcPr>
            <w:tcW w:w="2268" w:type="dxa"/>
            <w:tcBorders>
              <w:bottom w:val="single" w:sz="4" w:space="0" w:color="auto"/>
            </w:tcBorders>
            <w:shd w:val="clear" w:color="auto" w:fill="FFFFFF"/>
            <w:vAlign w:val="center"/>
          </w:tcPr>
          <w:p w14:paraId="3C4AB19B" w14:textId="77777777" w:rsidR="00B025BB" w:rsidRPr="00C905C2" w:rsidRDefault="00B025BB" w:rsidP="00C02ED8">
            <w:pPr>
              <w:spacing w:before="240" w:after="240"/>
            </w:pPr>
            <w:r w:rsidRPr="00C905C2">
              <w:t>er, sie, es</w:t>
            </w:r>
          </w:p>
        </w:tc>
        <w:tc>
          <w:tcPr>
            <w:tcW w:w="2799" w:type="dxa"/>
            <w:tcBorders>
              <w:bottom w:val="single" w:sz="4" w:space="0" w:color="auto"/>
            </w:tcBorders>
            <w:shd w:val="clear" w:color="auto" w:fill="FFFFFF"/>
            <w:vAlign w:val="center"/>
          </w:tcPr>
          <w:p w14:paraId="188C64AC" w14:textId="77777777" w:rsidR="00B025BB" w:rsidRPr="00C905C2" w:rsidRDefault="00B025BB" w:rsidP="00C02ED8">
            <w:pPr>
              <w:spacing w:before="240" w:after="240"/>
            </w:pPr>
            <w:r w:rsidRPr="00C905C2">
              <w:t>komm</w:t>
            </w:r>
            <w:r w:rsidRPr="00C905C2">
              <w:rPr>
                <w:b/>
              </w:rPr>
              <w:t>-t</w:t>
            </w:r>
          </w:p>
        </w:tc>
      </w:tr>
      <w:tr w:rsidR="006E0FA6" w:rsidRPr="00C905C2" w14:paraId="72258ADF" w14:textId="77777777" w:rsidTr="006E0FA6">
        <w:trPr>
          <w:trHeight w:val="170"/>
          <w:jc w:val="right"/>
        </w:trPr>
        <w:tc>
          <w:tcPr>
            <w:tcW w:w="9172" w:type="dxa"/>
            <w:gridSpan w:val="4"/>
            <w:tcBorders>
              <w:top w:val="single" w:sz="4" w:space="0" w:color="auto"/>
              <w:left w:val="single" w:sz="4" w:space="0" w:color="auto"/>
              <w:bottom w:val="single" w:sz="4" w:space="0" w:color="auto"/>
            </w:tcBorders>
            <w:shd w:val="clear" w:color="auto" w:fill="FFFFFF"/>
          </w:tcPr>
          <w:p w14:paraId="380D5292" w14:textId="77777777" w:rsidR="006E0FA6" w:rsidRPr="00C905C2" w:rsidRDefault="006E0FA6" w:rsidP="006E0FA6">
            <w:pPr>
              <w:spacing w:before="240" w:after="240"/>
              <w:rPr>
                <w:b/>
              </w:rPr>
            </w:pPr>
            <w:r w:rsidRPr="00C905C2">
              <w:rPr>
                <w:b/>
              </w:rPr>
              <w:t>Plural</w:t>
            </w:r>
          </w:p>
        </w:tc>
      </w:tr>
      <w:tr w:rsidR="006E0FA6" w:rsidRPr="00C905C2" w14:paraId="3028BE4D" w14:textId="77777777" w:rsidTr="006E0FA6">
        <w:trPr>
          <w:trHeight w:val="170"/>
          <w:jc w:val="right"/>
        </w:trPr>
        <w:tc>
          <w:tcPr>
            <w:tcW w:w="2552" w:type="dxa"/>
            <w:tcBorders>
              <w:top w:val="single" w:sz="4" w:space="0" w:color="auto"/>
            </w:tcBorders>
            <w:shd w:val="clear" w:color="auto" w:fill="FFFFFF"/>
          </w:tcPr>
          <w:p w14:paraId="254D7311" w14:textId="77777777" w:rsidR="006E0FA6" w:rsidRPr="00C905C2" w:rsidRDefault="006E0FA6" w:rsidP="006E0FA6">
            <w:pPr>
              <w:spacing w:before="240" w:after="240"/>
            </w:pPr>
            <w:r w:rsidRPr="00C905C2">
              <w:t>ich + du</w:t>
            </w:r>
          </w:p>
        </w:tc>
        <w:tc>
          <w:tcPr>
            <w:tcW w:w="1553" w:type="dxa"/>
            <w:shd w:val="clear" w:color="auto" w:fill="FFFFFF"/>
          </w:tcPr>
          <w:p w14:paraId="274415F0" w14:textId="77777777" w:rsidR="006E0FA6" w:rsidRPr="00C905C2" w:rsidRDefault="006E0FA6" w:rsidP="006E0FA6">
            <w:pPr>
              <w:spacing w:before="240" w:after="240"/>
              <w:jc w:val="center"/>
            </w:pPr>
            <w:r w:rsidRPr="00C905C2">
              <w:t>1</w:t>
            </w:r>
          </w:p>
        </w:tc>
        <w:tc>
          <w:tcPr>
            <w:tcW w:w="2268" w:type="dxa"/>
            <w:shd w:val="clear" w:color="auto" w:fill="FFFFFF"/>
          </w:tcPr>
          <w:p w14:paraId="7A0A6BF4" w14:textId="77777777" w:rsidR="006E0FA6" w:rsidRPr="00C905C2" w:rsidRDefault="006E0FA6" w:rsidP="006E0FA6">
            <w:pPr>
              <w:spacing w:before="240" w:after="240"/>
            </w:pPr>
            <w:r w:rsidRPr="00C905C2">
              <w:t>wir</w:t>
            </w:r>
          </w:p>
        </w:tc>
        <w:tc>
          <w:tcPr>
            <w:tcW w:w="2799" w:type="dxa"/>
            <w:shd w:val="clear" w:color="auto" w:fill="FFFFFF"/>
          </w:tcPr>
          <w:p w14:paraId="7CDC72B0" w14:textId="77777777" w:rsidR="006E0FA6" w:rsidRPr="00C905C2" w:rsidRDefault="006E0FA6" w:rsidP="006E0FA6">
            <w:pPr>
              <w:spacing w:before="240" w:after="240"/>
            </w:pPr>
            <w:r w:rsidRPr="00C905C2">
              <w:t>komm</w:t>
            </w:r>
            <w:r w:rsidRPr="00C905C2">
              <w:rPr>
                <w:b/>
              </w:rPr>
              <w:t>-en</w:t>
            </w:r>
          </w:p>
        </w:tc>
      </w:tr>
      <w:tr w:rsidR="006E0FA6" w:rsidRPr="00C905C2" w14:paraId="478D147C" w14:textId="77777777" w:rsidTr="006E0FA6">
        <w:trPr>
          <w:trHeight w:val="170"/>
          <w:jc w:val="right"/>
        </w:trPr>
        <w:tc>
          <w:tcPr>
            <w:tcW w:w="2552" w:type="dxa"/>
            <w:vMerge w:val="restart"/>
            <w:shd w:val="clear" w:color="auto" w:fill="FFFFFF"/>
          </w:tcPr>
          <w:p w14:paraId="26196D43" w14:textId="77777777" w:rsidR="006E0FA6" w:rsidRPr="00C905C2" w:rsidRDefault="006E0FA6" w:rsidP="006E0FA6">
            <w:pPr>
              <w:spacing w:before="240" w:after="240"/>
            </w:pPr>
            <w:r w:rsidRPr="00C905C2">
              <w:t>du + du</w:t>
            </w:r>
          </w:p>
        </w:tc>
        <w:tc>
          <w:tcPr>
            <w:tcW w:w="1553" w:type="dxa"/>
            <w:vMerge w:val="restart"/>
            <w:shd w:val="clear" w:color="auto" w:fill="FFFFFF"/>
          </w:tcPr>
          <w:p w14:paraId="38815C49" w14:textId="77777777" w:rsidR="006E0FA6" w:rsidRPr="00C905C2" w:rsidRDefault="006E0FA6" w:rsidP="006E0FA6">
            <w:pPr>
              <w:spacing w:before="240" w:after="240"/>
              <w:jc w:val="center"/>
            </w:pPr>
            <w:r w:rsidRPr="00C905C2">
              <w:t>2</w:t>
            </w:r>
          </w:p>
        </w:tc>
        <w:tc>
          <w:tcPr>
            <w:tcW w:w="2268" w:type="dxa"/>
            <w:shd w:val="clear" w:color="auto" w:fill="FFFFFF"/>
          </w:tcPr>
          <w:p w14:paraId="55BE3828" w14:textId="77777777" w:rsidR="006E0FA6" w:rsidRPr="00C905C2" w:rsidRDefault="006E0FA6" w:rsidP="006E0FA6">
            <w:pPr>
              <w:spacing w:before="240" w:after="240"/>
            </w:pPr>
            <w:r w:rsidRPr="00C905C2">
              <w:t>ihr</w:t>
            </w:r>
          </w:p>
        </w:tc>
        <w:tc>
          <w:tcPr>
            <w:tcW w:w="2799" w:type="dxa"/>
            <w:shd w:val="clear" w:color="auto" w:fill="FFFFFF"/>
          </w:tcPr>
          <w:p w14:paraId="7D7D35FD" w14:textId="77777777" w:rsidR="006E0FA6" w:rsidRPr="00C905C2" w:rsidRDefault="006E0FA6" w:rsidP="006E0FA6">
            <w:pPr>
              <w:spacing w:before="240" w:after="240"/>
            </w:pPr>
            <w:r w:rsidRPr="00C905C2">
              <w:t>komm</w:t>
            </w:r>
            <w:r w:rsidRPr="00C905C2">
              <w:rPr>
                <w:b/>
              </w:rPr>
              <w:t>-t</w:t>
            </w:r>
          </w:p>
        </w:tc>
      </w:tr>
      <w:tr w:rsidR="006E0FA6" w:rsidRPr="00C905C2" w14:paraId="0F6A14A1" w14:textId="77777777" w:rsidTr="006E0FA6">
        <w:trPr>
          <w:trHeight w:val="170"/>
          <w:jc w:val="right"/>
        </w:trPr>
        <w:tc>
          <w:tcPr>
            <w:tcW w:w="2552" w:type="dxa"/>
            <w:vMerge/>
            <w:shd w:val="clear" w:color="auto" w:fill="FFFFFF"/>
          </w:tcPr>
          <w:p w14:paraId="0A57B058" w14:textId="77777777" w:rsidR="006E0FA6" w:rsidRPr="00C905C2" w:rsidRDefault="006E0FA6" w:rsidP="006E0FA6">
            <w:pPr>
              <w:spacing w:before="240" w:after="240"/>
            </w:pPr>
          </w:p>
        </w:tc>
        <w:tc>
          <w:tcPr>
            <w:tcW w:w="1553" w:type="dxa"/>
            <w:vMerge/>
            <w:shd w:val="clear" w:color="auto" w:fill="FFFFFF"/>
          </w:tcPr>
          <w:p w14:paraId="6114C488" w14:textId="77777777" w:rsidR="006E0FA6" w:rsidRPr="00C905C2" w:rsidRDefault="006E0FA6" w:rsidP="006E0FA6">
            <w:pPr>
              <w:spacing w:before="240" w:after="240"/>
              <w:jc w:val="center"/>
            </w:pPr>
          </w:p>
        </w:tc>
        <w:tc>
          <w:tcPr>
            <w:tcW w:w="2268" w:type="dxa"/>
            <w:shd w:val="clear" w:color="auto" w:fill="FFFFFF"/>
          </w:tcPr>
          <w:p w14:paraId="74C487D2" w14:textId="77777777" w:rsidR="006E0FA6" w:rsidRPr="00C905C2" w:rsidRDefault="006E0FA6" w:rsidP="006E0FA6">
            <w:pPr>
              <w:spacing w:before="240" w:after="240"/>
            </w:pPr>
            <w:r w:rsidRPr="00C905C2">
              <w:t>Sie</w:t>
            </w:r>
          </w:p>
        </w:tc>
        <w:tc>
          <w:tcPr>
            <w:tcW w:w="2799" w:type="dxa"/>
            <w:shd w:val="clear" w:color="auto" w:fill="FFFFFF"/>
          </w:tcPr>
          <w:p w14:paraId="329B6B24" w14:textId="77777777" w:rsidR="006E0FA6" w:rsidRPr="00C905C2" w:rsidRDefault="006E0FA6" w:rsidP="006E0FA6">
            <w:pPr>
              <w:spacing w:before="240" w:after="240"/>
            </w:pPr>
            <w:r w:rsidRPr="00C905C2">
              <w:t>komm</w:t>
            </w:r>
            <w:r w:rsidRPr="00C905C2">
              <w:rPr>
                <w:b/>
              </w:rPr>
              <w:t>-en</w:t>
            </w:r>
          </w:p>
        </w:tc>
      </w:tr>
      <w:tr w:rsidR="006E0FA6" w:rsidRPr="00C905C2" w14:paraId="6E0A3D0E" w14:textId="77777777" w:rsidTr="006E0FA6">
        <w:trPr>
          <w:trHeight w:val="170"/>
          <w:jc w:val="right"/>
        </w:trPr>
        <w:tc>
          <w:tcPr>
            <w:tcW w:w="2552" w:type="dxa"/>
            <w:shd w:val="clear" w:color="auto" w:fill="FFFFFF"/>
          </w:tcPr>
          <w:p w14:paraId="73A62214" w14:textId="77777777" w:rsidR="006E0FA6" w:rsidRPr="00C905C2" w:rsidRDefault="006E0FA6" w:rsidP="006E0FA6">
            <w:pPr>
              <w:spacing w:before="240" w:after="240"/>
            </w:pPr>
            <w:r w:rsidRPr="00C905C2">
              <w:t>er + sie + es</w:t>
            </w:r>
          </w:p>
        </w:tc>
        <w:tc>
          <w:tcPr>
            <w:tcW w:w="1553" w:type="dxa"/>
            <w:shd w:val="clear" w:color="auto" w:fill="FFFFFF"/>
          </w:tcPr>
          <w:p w14:paraId="47763EF1" w14:textId="77777777" w:rsidR="006E0FA6" w:rsidRPr="00C905C2" w:rsidRDefault="006E0FA6" w:rsidP="006E0FA6">
            <w:pPr>
              <w:spacing w:before="240" w:after="240"/>
              <w:jc w:val="center"/>
            </w:pPr>
            <w:r w:rsidRPr="00C905C2">
              <w:t>3</w:t>
            </w:r>
          </w:p>
        </w:tc>
        <w:tc>
          <w:tcPr>
            <w:tcW w:w="2268" w:type="dxa"/>
            <w:shd w:val="clear" w:color="auto" w:fill="FFFFFF"/>
          </w:tcPr>
          <w:p w14:paraId="1E599020" w14:textId="77777777" w:rsidR="006E0FA6" w:rsidRPr="00C905C2" w:rsidRDefault="006E0FA6" w:rsidP="006E0FA6">
            <w:pPr>
              <w:spacing w:before="240" w:after="240"/>
            </w:pPr>
            <w:r w:rsidRPr="00C905C2">
              <w:t>sie</w:t>
            </w:r>
          </w:p>
        </w:tc>
        <w:tc>
          <w:tcPr>
            <w:tcW w:w="2799" w:type="dxa"/>
            <w:shd w:val="clear" w:color="auto" w:fill="FFFFFF"/>
          </w:tcPr>
          <w:p w14:paraId="6CFAD6AB" w14:textId="77777777" w:rsidR="006E0FA6" w:rsidRPr="00C905C2" w:rsidRDefault="006E0FA6" w:rsidP="006E0FA6">
            <w:pPr>
              <w:spacing w:before="240" w:after="240"/>
            </w:pPr>
            <w:r w:rsidRPr="00C905C2">
              <w:t>komm</w:t>
            </w:r>
            <w:r w:rsidRPr="00C905C2">
              <w:rPr>
                <w:b/>
              </w:rPr>
              <w:t>-en</w:t>
            </w:r>
          </w:p>
        </w:tc>
      </w:tr>
    </w:tbl>
    <w:p w14:paraId="19D52153" w14:textId="77777777" w:rsidR="00B025BB" w:rsidRPr="00B025BB" w:rsidRDefault="00B025BB" w:rsidP="00711960">
      <w:pPr>
        <w:pStyle w:val="berschrift1"/>
      </w:pPr>
      <w:r>
        <w:rPr>
          <w:szCs w:val="24"/>
        </w:rPr>
        <w:br w:type="page"/>
      </w:r>
      <w:bookmarkStart w:id="4" w:name="_Toc145625603"/>
      <w:r>
        <w:lastRenderedPageBreak/>
        <w:t>Fragen formulieren</w:t>
      </w:r>
      <w:bookmarkEnd w:id="4"/>
      <w:r>
        <w:t xml:space="preserve"> </w:t>
      </w:r>
    </w:p>
    <w:p w14:paraId="206C1B89" w14:textId="77777777" w:rsidR="00B025BB" w:rsidRPr="00C905C2" w:rsidRDefault="00B025BB" w:rsidP="00B025BB">
      <w:pPr>
        <w:rPr>
          <w:b/>
        </w:rPr>
      </w:pPr>
      <w:r w:rsidRPr="00C905C2">
        <w:rPr>
          <w:b/>
        </w:rPr>
        <w:t>Wie? Wo? Woher? Wohin? Was? Seit wann? Welche?</w:t>
      </w:r>
    </w:p>
    <w:p w14:paraId="6E691AF4" w14:textId="77777777" w:rsidR="00B025BB" w:rsidRPr="00C905C2" w:rsidRDefault="00B025BB" w:rsidP="00B025BB">
      <w:r w:rsidRPr="00C905C2">
        <w:t xml:space="preserve">Die wichtigsten Fragewörter im Deutschen sind </w:t>
      </w:r>
      <w:r w:rsidRPr="00C905C2">
        <w:rPr>
          <w:i/>
        </w:rPr>
        <w:t>wie</w:t>
      </w:r>
      <w:r w:rsidRPr="00C905C2">
        <w:t xml:space="preserve">, </w:t>
      </w:r>
      <w:r w:rsidRPr="00C905C2">
        <w:rPr>
          <w:i/>
        </w:rPr>
        <w:t>wo</w:t>
      </w:r>
      <w:r w:rsidRPr="00C905C2">
        <w:t xml:space="preserve">, </w:t>
      </w:r>
      <w:r w:rsidRPr="00C905C2">
        <w:rPr>
          <w:i/>
        </w:rPr>
        <w:t>woher</w:t>
      </w:r>
      <w:r w:rsidRPr="00C905C2">
        <w:t xml:space="preserve">, </w:t>
      </w:r>
      <w:r w:rsidRPr="00C905C2">
        <w:rPr>
          <w:i/>
        </w:rPr>
        <w:t>wohin</w:t>
      </w:r>
      <w:r w:rsidRPr="00C905C2">
        <w:t xml:space="preserve">, </w:t>
      </w:r>
      <w:r w:rsidRPr="00C905C2">
        <w:rPr>
          <w:i/>
        </w:rPr>
        <w:t>was</w:t>
      </w:r>
      <w:r w:rsidRPr="00C905C2">
        <w:t xml:space="preserve">, </w:t>
      </w:r>
      <w:r w:rsidRPr="00C905C2">
        <w:rPr>
          <w:i/>
        </w:rPr>
        <w:t>seit wann</w:t>
      </w:r>
      <w:r w:rsidRPr="00C905C2">
        <w:t xml:space="preserve"> und </w:t>
      </w:r>
      <w:r w:rsidRPr="00C905C2">
        <w:rPr>
          <w:i/>
        </w:rPr>
        <w:t>welche</w:t>
      </w:r>
      <w:r w:rsidRPr="00C905C2">
        <w:t>. Hier die Bedeutungen der Fragewörter</w:t>
      </w:r>
      <w:r w:rsidR="003E5A09">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843"/>
        <w:gridCol w:w="2976"/>
      </w:tblGrid>
      <w:tr w:rsidR="00B025BB" w:rsidRPr="00C905C2" w14:paraId="425364AC" w14:textId="77777777" w:rsidTr="008F1A36">
        <w:tc>
          <w:tcPr>
            <w:tcW w:w="2268" w:type="dxa"/>
            <w:tcBorders>
              <w:top w:val="nil"/>
              <w:left w:val="nil"/>
              <w:bottom w:val="single" w:sz="4" w:space="0" w:color="auto"/>
              <w:right w:val="single" w:sz="4" w:space="0" w:color="auto"/>
            </w:tcBorders>
            <w:shd w:val="clear" w:color="auto" w:fill="FFFFFF"/>
            <w:vAlign w:val="center"/>
          </w:tcPr>
          <w:p w14:paraId="513BE7B8" w14:textId="77777777" w:rsidR="00B025BB" w:rsidRPr="00C905C2" w:rsidRDefault="00B025BB" w:rsidP="00C5587F">
            <w:pPr>
              <w:spacing w:before="240" w:after="240"/>
              <w:jc w:val="center"/>
            </w:pPr>
          </w:p>
        </w:tc>
        <w:tc>
          <w:tcPr>
            <w:tcW w:w="1985" w:type="dxa"/>
            <w:tcBorders>
              <w:left w:val="single" w:sz="4" w:space="0" w:color="auto"/>
            </w:tcBorders>
            <w:shd w:val="clear" w:color="auto" w:fill="FFFFFF"/>
            <w:vAlign w:val="center"/>
          </w:tcPr>
          <w:p w14:paraId="02355909" w14:textId="77777777" w:rsidR="00B025BB" w:rsidRPr="00C905C2" w:rsidRDefault="00B025BB" w:rsidP="00C5587F">
            <w:pPr>
              <w:spacing w:before="240" w:after="240"/>
              <w:rPr>
                <w:b/>
              </w:rPr>
            </w:pPr>
            <w:r w:rsidRPr="00C905C2">
              <w:rPr>
                <w:b/>
              </w:rPr>
              <w:t>Fragewort</w:t>
            </w:r>
            <w:r w:rsidR="00C5587F">
              <w:rPr>
                <w:b/>
              </w:rPr>
              <w:t xml:space="preserve"> </w:t>
            </w:r>
            <w:r w:rsidRPr="00C905C2">
              <w:rPr>
                <w:b/>
              </w:rPr>
              <w:t>im Vorfeld</w:t>
            </w:r>
          </w:p>
        </w:tc>
        <w:tc>
          <w:tcPr>
            <w:tcW w:w="1843" w:type="dxa"/>
            <w:shd w:val="clear" w:color="auto" w:fill="D9D9D9"/>
            <w:vAlign w:val="center"/>
          </w:tcPr>
          <w:p w14:paraId="53A563EB" w14:textId="77777777" w:rsidR="00B025BB" w:rsidRPr="00C905C2" w:rsidRDefault="00B025BB" w:rsidP="00C5587F">
            <w:pPr>
              <w:spacing w:before="240" w:after="240"/>
              <w:rPr>
                <w:b/>
              </w:rPr>
            </w:pPr>
            <w:r w:rsidRPr="00C905C2">
              <w:rPr>
                <w:b/>
              </w:rPr>
              <w:t>Verb 1</w:t>
            </w:r>
          </w:p>
        </w:tc>
        <w:tc>
          <w:tcPr>
            <w:tcW w:w="2976" w:type="dxa"/>
            <w:shd w:val="clear" w:color="auto" w:fill="FFFFFF"/>
            <w:vAlign w:val="center"/>
          </w:tcPr>
          <w:p w14:paraId="0AF70A50" w14:textId="77777777" w:rsidR="00B025BB" w:rsidRPr="00C905C2" w:rsidRDefault="00B025BB" w:rsidP="00C5587F">
            <w:pPr>
              <w:spacing w:before="240" w:after="240"/>
              <w:rPr>
                <w:b/>
              </w:rPr>
            </w:pPr>
            <w:r w:rsidRPr="00C905C2">
              <w:rPr>
                <w:b/>
              </w:rPr>
              <w:t>Subjekt</w:t>
            </w:r>
            <w:r w:rsidR="00C5587F">
              <w:rPr>
                <w:b/>
              </w:rPr>
              <w:br/>
            </w:r>
            <w:r w:rsidRPr="00C905C2">
              <w:rPr>
                <w:b/>
              </w:rPr>
              <w:t>und weitere Satzglieder</w:t>
            </w:r>
          </w:p>
        </w:tc>
      </w:tr>
      <w:tr w:rsidR="00B025BB" w:rsidRPr="00C905C2" w14:paraId="0999B5DE" w14:textId="77777777" w:rsidTr="008F1A36">
        <w:trPr>
          <w:trHeight w:val="1077"/>
        </w:trPr>
        <w:tc>
          <w:tcPr>
            <w:tcW w:w="2268" w:type="dxa"/>
            <w:tcBorders>
              <w:top w:val="single" w:sz="4" w:space="0" w:color="auto"/>
            </w:tcBorders>
            <w:shd w:val="clear" w:color="auto" w:fill="FFFFFF"/>
            <w:vAlign w:val="center"/>
          </w:tcPr>
          <w:p w14:paraId="1449EA83" w14:textId="6D3227D9" w:rsidR="00B025BB" w:rsidRPr="00C905C2" w:rsidRDefault="002540AD" w:rsidP="008F1A36">
            <w:pPr>
              <w:spacing w:before="100" w:beforeAutospacing="1" w:after="100" w:afterAutospacing="1"/>
              <w:jc w:val="center"/>
            </w:pPr>
            <w:r>
              <w:rPr>
                <w:noProof/>
              </w:rPr>
              <w:drawing>
                <wp:anchor distT="0" distB="0" distL="114300" distR="114300" simplePos="0" relativeHeight="251598848" behindDoc="0" locked="0" layoutInCell="1" allowOverlap="1" wp14:anchorId="0828AF32" wp14:editId="414AC9F2">
                  <wp:simplePos x="0" y="0"/>
                  <wp:positionH relativeFrom="character">
                    <wp:posOffset>439420</wp:posOffset>
                  </wp:positionH>
                  <wp:positionV relativeFrom="line">
                    <wp:posOffset>-327660</wp:posOffset>
                  </wp:positionV>
                  <wp:extent cx="381000" cy="1259840"/>
                  <wp:effectExtent l="0" t="1270" r="0" b="0"/>
                  <wp:wrapNone/>
                  <wp:docPr id="180"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1000" cy="1259840"/>
                          </a:xfrm>
                          <a:prstGeom prst="rect">
                            <a:avLst/>
                          </a:prstGeom>
                          <a:noFill/>
                        </pic:spPr>
                      </pic:pic>
                    </a:graphicData>
                  </a:graphic>
                  <wp14:sizeRelH relativeFrom="page">
                    <wp14:pctWidth>0</wp14:pctWidth>
                  </wp14:sizeRelH>
                  <wp14:sizeRelV relativeFrom="page">
                    <wp14:pctHeight>0</wp14:pctHeight>
                  </wp14:sizeRelV>
                </wp:anchor>
              </w:drawing>
            </w:r>
            <w:r w:rsidR="006E3068">
              <w:fldChar w:fldCharType="begin" w:fldLock="1"/>
            </w:r>
            <w:r w:rsidR="006E3068">
              <w:instrText xml:space="preserve"> USERPROPERTY  \* MERGEFORMAT </w:instrText>
            </w:r>
            <w:r w:rsidR="006E3068">
              <w:fldChar w:fldCharType="separate"/>
            </w:r>
            <w:r>
              <w:rPr>
                <w:noProof/>
              </w:rPr>
              <mc:AlternateContent>
                <mc:Choice Requires="wps">
                  <w:drawing>
                    <wp:inline distT="0" distB="0" distL="0" distR="0" wp14:anchorId="34397538" wp14:editId="1D19C3D9">
                      <wp:extent cx="1261110" cy="378460"/>
                      <wp:effectExtent l="0" t="0" r="0" b="0"/>
                      <wp:docPr id="1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111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3D38D" id="AutoShape 11" o:spid="_x0000_s1026" style="width:99.3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PTtAIAALoFAAAOAAAAZHJzL2Uyb0RvYy54bWysVG1vmzAQ/j5p/8HydwqmzguopGpDmCZ1&#10;W6VuP8ABE6yBzWwnpKv233c2TZq0X6ZtfLBs3/m55+4e7up637Vox7URSmaYXEQYcVmqSshNhr99&#10;LYI5RsYyWbFWSZ7hR27w9eL9u6uhT3msGtVWXCMAkSYd+gw31vZpGJqy4R0zF6rnEoy10h2zcNSb&#10;sNJsAPSuDeMomoaD0lWvVcmNgdt8NOKFx69rXtovdW24RW2GgZv1q/br2q3h4oqlG836RpTPNNhf&#10;sOiYkBD0CJUzy9BWizdQnSi1Mqq2F6XqQlXXouQ+B8iGRK+yeWhYz30uUBzTH8tk/h9s+Xl3r5Go&#10;oHdQHsk66NHN1iofGhHiCjT0JgW/h/5euxRNf6fK7wZJtWyY3PAb00OZAQDeH660VkPDWQVMPUR4&#10;huEOBtDQevikKojIIKIv377WnYsBhUF736XHY5f43qISLkk8JcSxLcF2OZvTqW9jyNLD614b+4Gr&#10;DrlNhjXQ8+hsd2csJASuBxcXTKpCtK1XQivPLsBxvIHY8NTZHAvf2KckSlbz1ZwGNJ6uAhrleXBT&#10;LGkwLchskl/my2VOfrm4hKaNqCouXZiDyAj9syY+y32Ux1FmRrWicnCOktGb9bLVaMdA5IX/XNuA&#10;/IlbeE7DmyGXVymRmEa3cRIU0/ksoAWdBMksmgcRSW6TaUQTmhfnKd0Jyf89JTRkOJnEE9+lE9Kv&#10;cov89zY3lnbCwhhpRZfh+dGJpU6CK1n51lom2nF/UgpH/6UUULFDo71gnUZH+a9V9Qh61QrkBMqD&#10;gQebRumfGA0wPDJsfmyZ5hi1HyVoPiGUumnjD3Qyi+GgTy3rUwuTJUBl2GI0bpd2nFDbXotNA5GI&#10;L4xU7s+shZew+4dGVsDfHWBA+Eyeh5mbQKdn7/Uyche/AQAA//8DAFBLAwQUAAYACAAAACEAVtUB&#10;HtwAAAAEAQAADwAAAGRycy9kb3ducmV2LnhtbEyPQUvDQBCF70L/wzIFL2I3CoY2ZlKkIBYRSlPt&#10;eZsdk2B2Ns1uk/jv3XppLwOP93jvm3Q5mkb01LnaMsLDLAJBXFhdc4nwuXu9n4NwXrFWjWVC+CUH&#10;y2xyk6pE24G31Oe+FKGEXaIQKu/bREpXVGSUm9mWOHjftjPKB9mVUndqCOWmkY9RFEujag4LlWpp&#10;VVHxk58MwlBs+v3u401u7vZry8f1cZV/vSPeTseXZxCeRn8Jwxk/oEMWmA72xNqJBiE84v/v2VvM&#10;YxAHhKdFDDJL5TV89gcAAP//AwBQSwECLQAUAAYACAAAACEAtoM4kv4AAADhAQAAEwAAAAAAAAAA&#10;AAAAAAAAAAAAW0NvbnRlbnRfVHlwZXNdLnhtbFBLAQItABQABgAIAAAAIQA4/SH/1gAAAJQBAAAL&#10;AAAAAAAAAAAAAAAAAC8BAABfcmVscy8ucmVsc1BLAQItABQABgAIAAAAIQAOYqPTtAIAALoFAAAO&#10;AAAAAAAAAAAAAAAAAC4CAABkcnMvZTJvRG9jLnhtbFBLAQItABQABgAIAAAAIQBW1QEe3AAAAAQB&#10;AAAPAAAAAAAAAAAAAAAAAA4FAABkcnMvZG93bnJldi54bWxQSwUGAAAAAAQABADzAAAAFwYAAAAA&#10;" filled="f" stroked="f">
                      <o:lock v:ext="edit" aspectratio="t"/>
                      <w10:anchorlock/>
                    </v:rect>
                  </w:pict>
                </mc:Fallback>
              </mc:AlternateContent>
            </w:r>
            <w:r w:rsidR="006E3068">
              <w:rPr>
                <w:noProof/>
              </w:rPr>
              <w:fldChar w:fldCharType="end"/>
            </w:r>
          </w:p>
        </w:tc>
        <w:tc>
          <w:tcPr>
            <w:tcW w:w="1985" w:type="dxa"/>
            <w:shd w:val="clear" w:color="auto" w:fill="FFFFFF"/>
            <w:vAlign w:val="center"/>
          </w:tcPr>
          <w:p w14:paraId="72B656C3" w14:textId="77777777" w:rsidR="00B025BB" w:rsidRPr="00C905C2" w:rsidRDefault="00B025BB" w:rsidP="008F1A36">
            <w:pPr>
              <w:spacing w:before="100" w:beforeAutospacing="1" w:after="100" w:afterAutospacing="1"/>
            </w:pPr>
            <w:r w:rsidRPr="00C905C2">
              <w:t>Wie</w:t>
            </w:r>
          </w:p>
        </w:tc>
        <w:tc>
          <w:tcPr>
            <w:tcW w:w="1843" w:type="dxa"/>
            <w:shd w:val="clear" w:color="auto" w:fill="D9D9D9"/>
            <w:vAlign w:val="center"/>
          </w:tcPr>
          <w:p w14:paraId="582B795D" w14:textId="77777777" w:rsidR="00B025BB" w:rsidRPr="00C905C2" w:rsidRDefault="00B025BB" w:rsidP="008F1A36">
            <w:pPr>
              <w:spacing w:before="100" w:beforeAutospacing="1" w:after="100" w:afterAutospacing="1"/>
            </w:pPr>
            <w:r w:rsidRPr="00C905C2">
              <w:t>heißt</w:t>
            </w:r>
          </w:p>
        </w:tc>
        <w:tc>
          <w:tcPr>
            <w:tcW w:w="2976" w:type="dxa"/>
            <w:shd w:val="clear" w:color="auto" w:fill="FFFFFF"/>
            <w:vAlign w:val="center"/>
          </w:tcPr>
          <w:p w14:paraId="16DBCED0" w14:textId="77777777" w:rsidR="00B025BB" w:rsidRPr="00C905C2" w:rsidRDefault="00B025BB" w:rsidP="008F1A36">
            <w:pPr>
              <w:spacing w:before="100" w:beforeAutospacing="1" w:after="100" w:afterAutospacing="1"/>
            </w:pPr>
            <w:r w:rsidRPr="00C905C2">
              <w:t>du?</w:t>
            </w:r>
          </w:p>
        </w:tc>
      </w:tr>
      <w:tr w:rsidR="00B025BB" w:rsidRPr="00C905C2" w14:paraId="54CCC762" w14:textId="77777777" w:rsidTr="008F1A36">
        <w:trPr>
          <w:trHeight w:val="1077"/>
        </w:trPr>
        <w:tc>
          <w:tcPr>
            <w:tcW w:w="2268" w:type="dxa"/>
            <w:shd w:val="clear" w:color="auto" w:fill="FFFFFF"/>
            <w:vAlign w:val="center"/>
          </w:tcPr>
          <w:p w14:paraId="68E2B0E1" w14:textId="57009678" w:rsidR="00B025BB" w:rsidRPr="00C905C2" w:rsidRDefault="002540AD" w:rsidP="008F1A36">
            <w:pPr>
              <w:spacing w:before="100" w:beforeAutospacing="1" w:after="100" w:afterAutospacing="1"/>
              <w:jc w:val="center"/>
            </w:pPr>
            <w:r>
              <w:rPr>
                <w:noProof/>
              </w:rPr>
              <w:drawing>
                <wp:inline distT="0" distB="0" distL="0" distR="0" wp14:anchorId="1B52AA35" wp14:editId="515C24E7">
                  <wp:extent cx="567690" cy="425450"/>
                  <wp:effectExtent l="0" t="0" r="0" b="0"/>
                  <wp:docPr id="9" name="Bild 12" descr="Berufsfa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ufsfachschu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90" cy="425450"/>
                          </a:xfrm>
                          <a:prstGeom prst="rect">
                            <a:avLst/>
                          </a:prstGeom>
                          <a:noFill/>
                          <a:ln>
                            <a:noFill/>
                          </a:ln>
                        </pic:spPr>
                      </pic:pic>
                    </a:graphicData>
                  </a:graphic>
                </wp:inline>
              </w:drawing>
            </w:r>
          </w:p>
        </w:tc>
        <w:tc>
          <w:tcPr>
            <w:tcW w:w="1985" w:type="dxa"/>
            <w:shd w:val="clear" w:color="auto" w:fill="FFFFFF"/>
            <w:vAlign w:val="center"/>
          </w:tcPr>
          <w:p w14:paraId="5BA8A085" w14:textId="77777777" w:rsidR="00B025BB" w:rsidRPr="00C905C2" w:rsidRDefault="00B025BB" w:rsidP="008F1A36">
            <w:pPr>
              <w:spacing w:before="100" w:beforeAutospacing="1" w:after="100" w:afterAutospacing="1"/>
            </w:pPr>
            <w:r w:rsidRPr="00C905C2">
              <w:t>Wo</w:t>
            </w:r>
          </w:p>
        </w:tc>
        <w:tc>
          <w:tcPr>
            <w:tcW w:w="1843" w:type="dxa"/>
            <w:shd w:val="clear" w:color="auto" w:fill="D9D9D9"/>
            <w:vAlign w:val="center"/>
          </w:tcPr>
          <w:p w14:paraId="6F230706" w14:textId="77777777" w:rsidR="00B025BB" w:rsidRPr="00C905C2" w:rsidRDefault="00B025BB" w:rsidP="008F1A36">
            <w:pPr>
              <w:spacing w:before="100" w:beforeAutospacing="1" w:after="100" w:afterAutospacing="1"/>
            </w:pPr>
            <w:r w:rsidRPr="00C905C2">
              <w:t>wohnst</w:t>
            </w:r>
          </w:p>
        </w:tc>
        <w:tc>
          <w:tcPr>
            <w:tcW w:w="2976" w:type="dxa"/>
            <w:shd w:val="clear" w:color="auto" w:fill="FFFFFF"/>
            <w:vAlign w:val="center"/>
          </w:tcPr>
          <w:p w14:paraId="2DD162EC" w14:textId="77777777" w:rsidR="00B025BB" w:rsidRPr="00C905C2" w:rsidRDefault="00B025BB" w:rsidP="008F1A36">
            <w:pPr>
              <w:spacing w:before="100" w:beforeAutospacing="1" w:after="100" w:afterAutospacing="1"/>
            </w:pPr>
            <w:r w:rsidRPr="00C905C2">
              <w:t>du?</w:t>
            </w:r>
          </w:p>
        </w:tc>
      </w:tr>
      <w:tr w:rsidR="00B025BB" w:rsidRPr="00C905C2" w14:paraId="177862D2" w14:textId="77777777" w:rsidTr="008F1A36">
        <w:trPr>
          <w:trHeight w:val="1077"/>
        </w:trPr>
        <w:tc>
          <w:tcPr>
            <w:tcW w:w="2268" w:type="dxa"/>
            <w:shd w:val="clear" w:color="auto" w:fill="FFFFFF"/>
            <w:vAlign w:val="center"/>
          </w:tcPr>
          <w:p w14:paraId="4F09D7A9" w14:textId="188893F8" w:rsidR="00B025BB" w:rsidRPr="00C905C2" w:rsidRDefault="002540AD" w:rsidP="008F1A36">
            <w:pPr>
              <w:spacing w:before="100" w:beforeAutospacing="1" w:after="100" w:afterAutospacing="1"/>
              <w:jc w:val="center"/>
            </w:pPr>
            <w:r>
              <w:rPr>
                <w:noProof/>
              </w:rPr>
              <w:drawing>
                <wp:inline distT="0" distB="0" distL="0" distR="0" wp14:anchorId="4D5863F5" wp14:editId="55FAFB53">
                  <wp:extent cx="598805" cy="441325"/>
                  <wp:effectExtent l="0" t="0" r="0" b="0"/>
                  <wp:docPr id="13" name="Bild 13" descr="Berufsfa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ufsfachschu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805" cy="441325"/>
                          </a:xfrm>
                          <a:prstGeom prst="rect">
                            <a:avLst/>
                          </a:prstGeom>
                          <a:noFill/>
                          <a:ln>
                            <a:noFill/>
                          </a:ln>
                        </pic:spPr>
                      </pic:pic>
                    </a:graphicData>
                  </a:graphic>
                </wp:inline>
              </w:drawing>
            </w:r>
            <w:r>
              <w:rPr>
                <w:noProof/>
              </w:rPr>
              <w:drawing>
                <wp:inline distT="0" distB="0" distL="0" distR="0" wp14:anchorId="52FF8A64" wp14:editId="691CAFEE">
                  <wp:extent cx="504190" cy="283845"/>
                  <wp:effectExtent l="0" t="0" r="0" b="0"/>
                  <wp:docPr id="14" name="Bild 14" descr="G_Pfeil_rech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_Pfeil_recht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283845"/>
                          </a:xfrm>
                          <a:prstGeom prst="rect">
                            <a:avLst/>
                          </a:prstGeom>
                          <a:noFill/>
                          <a:ln>
                            <a:noFill/>
                          </a:ln>
                        </pic:spPr>
                      </pic:pic>
                    </a:graphicData>
                  </a:graphic>
                </wp:inline>
              </w:drawing>
            </w:r>
          </w:p>
        </w:tc>
        <w:tc>
          <w:tcPr>
            <w:tcW w:w="1985" w:type="dxa"/>
            <w:shd w:val="clear" w:color="auto" w:fill="FFFFFF"/>
            <w:vAlign w:val="center"/>
          </w:tcPr>
          <w:p w14:paraId="47A35F29" w14:textId="77777777" w:rsidR="00B025BB" w:rsidRPr="00C905C2" w:rsidRDefault="00B025BB" w:rsidP="008F1A36">
            <w:pPr>
              <w:spacing w:before="100" w:beforeAutospacing="1" w:after="100" w:afterAutospacing="1"/>
            </w:pPr>
            <w:r w:rsidRPr="00C905C2">
              <w:t>Woher</w:t>
            </w:r>
          </w:p>
        </w:tc>
        <w:tc>
          <w:tcPr>
            <w:tcW w:w="1843" w:type="dxa"/>
            <w:shd w:val="clear" w:color="auto" w:fill="D9D9D9"/>
            <w:vAlign w:val="center"/>
          </w:tcPr>
          <w:p w14:paraId="61868FE5" w14:textId="77777777" w:rsidR="00B025BB" w:rsidRPr="00C905C2" w:rsidRDefault="00B025BB" w:rsidP="008F1A36">
            <w:pPr>
              <w:spacing w:before="100" w:beforeAutospacing="1" w:after="100" w:afterAutospacing="1"/>
            </w:pPr>
            <w:r w:rsidRPr="00C905C2">
              <w:t>kommst</w:t>
            </w:r>
          </w:p>
        </w:tc>
        <w:tc>
          <w:tcPr>
            <w:tcW w:w="2976" w:type="dxa"/>
            <w:shd w:val="clear" w:color="auto" w:fill="FFFFFF"/>
            <w:vAlign w:val="center"/>
          </w:tcPr>
          <w:p w14:paraId="024B2288" w14:textId="77777777" w:rsidR="00B025BB" w:rsidRPr="00C905C2" w:rsidRDefault="00B025BB" w:rsidP="008F1A36">
            <w:pPr>
              <w:spacing w:before="100" w:beforeAutospacing="1" w:after="100" w:afterAutospacing="1"/>
            </w:pPr>
            <w:r w:rsidRPr="00C905C2">
              <w:t>du?</w:t>
            </w:r>
          </w:p>
        </w:tc>
      </w:tr>
      <w:tr w:rsidR="00B025BB" w:rsidRPr="00C905C2" w14:paraId="36D35AA1" w14:textId="77777777" w:rsidTr="008F1A36">
        <w:trPr>
          <w:trHeight w:val="1077"/>
        </w:trPr>
        <w:tc>
          <w:tcPr>
            <w:tcW w:w="2268" w:type="dxa"/>
            <w:shd w:val="clear" w:color="auto" w:fill="FFFFFF"/>
            <w:vAlign w:val="center"/>
          </w:tcPr>
          <w:p w14:paraId="0073DA9A" w14:textId="190A2B4F" w:rsidR="00B025BB" w:rsidRPr="00C905C2" w:rsidRDefault="002540AD" w:rsidP="008F1A36">
            <w:pPr>
              <w:spacing w:before="100" w:beforeAutospacing="1" w:after="100" w:afterAutospacing="1"/>
              <w:jc w:val="center"/>
            </w:pPr>
            <w:r>
              <w:rPr>
                <w:noProof/>
              </w:rPr>
              <w:drawing>
                <wp:inline distT="0" distB="0" distL="0" distR="0" wp14:anchorId="306CF6BF" wp14:editId="7257454A">
                  <wp:extent cx="425450" cy="41021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450" cy="410210"/>
                          </a:xfrm>
                          <a:prstGeom prst="rect">
                            <a:avLst/>
                          </a:prstGeom>
                          <a:noFill/>
                          <a:ln>
                            <a:noFill/>
                          </a:ln>
                        </pic:spPr>
                      </pic:pic>
                    </a:graphicData>
                  </a:graphic>
                </wp:inline>
              </w:drawing>
            </w:r>
          </w:p>
        </w:tc>
        <w:tc>
          <w:tcPr>
            <w:tcW w:w="1985" w:type="dxa"/>
            <w:shd w:val="clear" w:color="auto" w:fill="FFFFFF"/>
            <w:vAlign w:val="center"/>
          </w:tcPr>
          <w:p w14:paraId="7795F4EC" w14:textId="77777777" w:rsidR="00B025BB" w:rsidRPr="00C905C2" w:rsidRDefault="00B025BB" w:rsidP="008F1A36">
            <w:pPr>
              <w:spacing w:before="100" w:beforeAutospacing="1" w:after="100" w:afterAutospacing="1"/>
            </w:pPr>
            <w:r w:rsidRPr="00C905C2">
              <w:t>Was</w:t>
            </w:r>
          </w:p>
        </w:tc>
        <w:tc>
          <w:tcPr>
            <w:tcW w:w="1843" w:type="dxa"/>
            <w:shd w:val="clear" w:color="auto" w:fill="D9D9D9"/>
            <w:vAlign w:val="center"/>
          </w:tcPr>
          <w:p w14:paraId="4EE1FDAB" w14:textId="77777777" w:rsidR="00B025BB" w:rsidRPr="00C905C2" w:rsidRDefault="00B025BB" w:rsidP="008F1A36">
            <w:pPr>
              <w:spacing w:before="100" w:beforeAutospacing="1" w:after="100" w:afterAutospacing="1"/>
            </w:pPr>
            <w:r w:rsidRPr="00C905C2">
              <w:t>sind</w:t>
            </w:r>
          </w:p>
        </w:tc>
        <w:tc>
          <w:tcPr>
            <w:tcW w:w="2976" w:type="dxa"/>
            <w:shd w:val="clear" w:color="auto" w:fill="FFFFFF"/>
            <w:vAlign w:val="center"/>
          </w:tcPr>
          <w:p w14:paraId="4ECD58C5" w14:textId="77777777" w:rsidR="00B025BB" w:rsidRPr="00C905C2" w:rsidRDefault="00B025BB" w:rsidP="008F1A36">
            <w:pPr>
              <w:spacing w:before="100" w:beforeAutospacing="1" w:after="100" w:afterAutospacing="1"/>
            </w:pPr>
            <w:r w:rsidRPr="00C905C2">
              <w:t>deine Interessen?</w:t>
            </w:r>
          </w:p>
        </w:tc>
      </w:tr>
      <w:tr w:rsidR="00B025BB" w:rsidRPr="00C905C2" w14:paraId="4D117D6A" w14:textId="77777777" w:rsidTr="008F1A36">
        <w:trPr>
          <w:trHeight w:val="1077"/>
        </w:trPr>
        <w:tc>
          <w:tcPr>
            <w:tcW w:w="2268" w:type="dxa"/>
            <w:shd w:val="clear" w:color="auto" w:fill="FFFFFF"/>
            <w:vAlign w:val="center"/>
          </w:tcPr>
          <w:p w14:paraId="65489CE4" w14:textId="045DABF4" w:rsidR="00B025BB" w:rsidRPr="00C905C2" w:rsidRDefault="002540AD" w:rsidP="008F1A36">
            <w:pPr>
              <w:spacing w:before="100" w:beforeAutospacing="1" w:after="100" w:afterAutospacing="1"/>
              <w:jc w:val="center"/>
            </w:pPr>
            <w:r>
              <w:rPr>
                <w:noProof/>
              </w:rPr>
              <w:drawing>
                <wp:inline distT="0" distB="0" distL="0" distR="0" wp14:anchorId="5F42BDC0" wp14:editId="00B03E96">
                  <wp:extent cx="488950" cy="410210"/>
                  <wp:effectExtent l="0" t="0" r="0" b="0"/>
                  <wp:docPr id="6" name="Bild 16" descr="W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ck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410210"/>
                          </a:xfrm>
                          <a:prstGeom prst="rect">
                            <a:avLst/>
                          </a:prstGeom>
                          <a:noFill/>
                          <a:ln>
                            <a:noFill/>
                          </a:ln>
                        </pic:spPr>
                      </pic:pic>
                    </a:graphicData>
                  </a:graphic>
                </wp:inline>
              </w:drawing>
            </w:r>
            <w:r>
              <w:rPr>
                <w:noProof/>
              </w:rPr>
              <w:drawing>
                <wp:inline distT="0" distB="0" distL="0" distR="0" wp14:anchorId="1E7649B7" wp14:editId="540E728A">
                  <wp:extent cx="614680" cy="362585"/>
                  <wp:effectExtent l="0" t="0" r="0" b="0"/>
                  <wp:docPr id="17" name="Bild 17" descr="G_Pfeil_rech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_Pfeil_recht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600000">
                            <a:off x="0" y="0"/>
                            <a:ext cx="614680" cy="362585"/>
                          </a:xfrm>
                          <a:prstGeom prst="rect">
                            <a:avLst/>
                          </a:prstGeom>
                          <a:noFill/>
                          <a:ln>
                            <a:noFill/>
                          </a:ln>
                        </pic:spPr>
                      </pic:pic>
                    </a:graphicData>
                  </a:graphic>
                </wp:inline>
              </w:drawing>
            </w:r>
          </w:p>
        </w:tc>
        <w:tc>
          <w:tcPr>
            <w:tcW w:w="1985" w:type="dxa"/>
            <w:shd w:val="clear" w:color="auto" w:fill="FFFFFF"/>
            <w:vAlign w:val="center"/>
          </w:tcPr>
          <w:p w14:paraId="2DB7BED4" w14:textId="77777777" w:rsidR="00B025BB" w:rsidRPr="00C905C2" w:rsidRDefault="00B025BB" w:rsidP="008F1A36">
            <w:pPr>
              <w:spacing w:before="100" w:beforeAutospacing="1" w:after="100" w:afterAutospacing="1"/>
            </w:pPr>
            <w:r w:rsidRPr="00C905C2">
              <w:t>Seit wann</w:t>
            </w:r>
          </w:p>
        </w:tc>
        <w:tc>
          <w:tcPr>
            <w:tcW w:w="1843" w:type="dxa"/>
            <w:shd w:val="clear" w:color="auto" w:fill="D9D9D9"/>
            <w:vAlign w:val="center"/>
          </w:tcPr>
          <w:p w14:paraId="7D20A959" w14:textId="77777777" w:rsidR="00B025BB" w:rsidRPr="00C905C2" w:rsidRDefault="00B025BB" w:rsidP="008F1A36">
            <w:pPr>
              <w:spacing w:before="100" w:beforeAutospacing="1" w:after="100" w:afterAutospacing="1"/>
            </w:pPr>
            <w:r w:rsidRPr="00C905C2">
              <w:t xml:space="preserve">bist </w:t>
            </w:r>
          </w:p>
        </w:tc>
        <w:tc>
          <w:tcPr>
            <w:tcW w:w="2976" w:type="dxa"/>
            <w:shd w:val="clear" w:color="auto" w:fill="FFFFFF"/>
            <w:vAlign w:val="center"/>
          </w:tcPr>
          <w:p w14:paraId="690DAF78" w14:textId="77777777" w:rsidR="00B025BB" w:rsidRPr="00C905C2" w:rsidRDefault="00B025BB" w:rsidP="008F1A36">
            <w:pPr>
              <w:spacing w:before="100" w:beforeAutospacing="1" w:after="100" w:afterAutospacing="1"/>
            </w:pPr>
            <w:r w:rsidRPr="00C905C2">
              <w:t>du in Deutschland?</w:t>
            </w:r>
          </w:p>
        </w:tc>
      </w:tr>
      <w:tr w:rsidR="00B025BB" w:rsidRPr="00C905C2" w14:paraId="59765592" w14:textId="77777777" w:rsidTr="008F1A36">
        <w:trPr>
          <w:trHeight w:val="1077"/>
        </w:trPr>
        <w:tc>
          <w:tcPr>
            <w:tcW w:w="2268" w:type="dxa"/>
            <w:shd w:val="clear" w:color="auto" w:fill="FFFFFF"/>
            <w:vAlign w:val="center"/>
          </w:tcPr>
          <w:p w14:paraId="330517C9" w14:textId="0182F3D7" w:rsidR="00B025BB" w:rsidRPr="00C905C2" w:rsidRDefault="002540AD" w:rsidP="008F1A36">
            <w:pPr>
              <w:spacing w:before="100" w:beforeAutospacing="1" w:after="100" w:afterAutospacing="1"/>
              <w:jc w:val="center"/>
            </w:pPr>
            <w:r>
              <w:rPr>
                <w:noProof/>
              </w:rPr>
              <w:drawing>
                <wp:inline distT="0" distB="0" distL="0" distR="0" wp14:anchorId="3AF6B897" wp14:editId="3215985D">
                  <wp:extent cx="598805" cy="457200"/>
                  <wp:effectExtent l="0" t="0" r="0" b="0"/>
                  <wp:docPr id="18" name="Bild 18" descr="Berufsfa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rufsfachschu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805" cy="457200"/>
                          </a:xfrm>
                          <a:prstGeom prst="rect">
                            <a:avLst/>
                          </a:prstGeom>
                          <a:noFill/>
                          <a:ln>
                            <a:noFill/>
                          </a:ln>
                        </pic:spPr>
                      </pic:pic>
                    </a:graphicData>
                  </a:graphic>
                </wp:inline>
              </w:drawing>
            </w:r>
            <w:r>
              <w:rPr>
                <w:noProof/>
              </w:rPr>
              <w:drawing>
                <wp:inline distT="0" distB="0" distL="0" distR="0" wp14:anchorId="26143ACB" wp14:editId="13A2D8EE">
                  <wp:extent cx="535940" cy="315595"/>
                  <wp:effectExtent l="0" t="0" r="0" b="0"/>
                  <wp:docPr id="4" name="Bild 19" descr="G_Pfeil_rech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_Pfeil_recht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600000">
                            <a:off x="0" y="0"/>
                            <a:ext cx="535940" cy="315595"/>
                          </a:xfrm>
                          <a:prstGeom prst="rect">
                            <a:avLst/>
                          </a:prstGeom>
                          <a:noFill/>
                          <a:ln>
                            <a:noFill/>
                          </a:ln>
                        </pic:spPr>
                      </pic:pic>
                    </a:graphicData>
                  </a:graphic>
                </wp:inline>
              </w:drawing>
            </w:r>
          </w:p>
        </w:tc>
        <w:tc>
          <w:tcPr>
            <w:tcW w:w="1985" w:type="dxa"/>
            <w:shd w:val="clear" w:color="auto" w:fill="FFFFFF"/>
            <w:vAlign w:val="center"/>
          </w:tcPr>
          <w:p w14:paraId="656E5069" w14:textId="77777777" w:rsidR="00B025BB" w:rsidRPr="00C905C2" w:rsidRDefault="00B025BB" w:rsidP="008F1A36">
            <w:pPr>
              <w:spacing w:before="100" w:beforeAutospacing="1" w:after="100" w:afterAutospacing="1"/>
            </w:pPr>
            <w:r w:rsidRPr="00C905C2">
              <w:t>Wohin</w:t>
            </w:r>
          </w:p>
        </w:tc>
        <w:tc>
          <w:tcPr>
            <w:tcW w:w="1843" w:type="dxa"/>
            <w:shd w:val="clear" w:color="auto" w:fill="D9D9D9"/>
            <w:vAlign w:val="center"/>
          </w:tcPr>
          <w:p w14:paraId="540FB68B" w14:textId="77777777" w:rsidR="00B025BB" w:rsidRPr="00C905C2" w:rsidRDefault="00B025BB" w:rsidP="008F1A36">
            <w:pPr>
              <w:spacing w:before="100" w:beforeAutospacing="1" w:after="100" w:afterAutospacing="1"/>
            </w:pPr>
            <w:r w:rsidRPr="00C905C2">
              <w:t>gehst</w:t>
            </w:r>
          </w:p>
        </w:tc>
        <w:tc>
          <w:tcPr>
            <w:tcW w:w="2976" w:type="dxa"/>
            <w:shd w:val="clear" w:color="auto" w:fill="FFFFFF"/>
            <w:vAlign w:val="center"/>
          </w:tcPr>
          <w:p w14:paraId="79DAC9A2" w14:textId="77777777" w:rsidR="00B025BB" w:rsidRPr="00C905C2" w:rsidRDefault="00B025BB" w:rsidP="008F1A36">
            <w:pPr>
              <w:spacing w:before="100" w:beforeAutospacing="1" w:after="100" w:afterAutospacing="1"/>
            </w:pPr>
            <w:r w:rsidRPr="00C905C2">
              <w:t>du?</w:t>
            </w:r>
          </w:p>
        </w:tc>
      </w:tr>
      <w:tr w:rsidR="00B025BB" w:rsidRPr="00C905C2" w14:paraId="473B85D2" w14:textId="77777777" w:rsidTr="008F1A36">
        <w:trPr>
          <w:trHeight w:val="1077"/>
        </w:trPr>
        <w:tc>
          <w:tcPr>
            <w:tcW w:w="2268" w:type="dxa"/>
            <w:shd w:val="clear" w:color="auto" w:fill="FFFFFF"/>
            <w:vAlign w:val="center"/>
          </w:tcPr>
          <w:p w14:paraId="2BBD967C" w14:textId="595CA9BE" w:rsidR="00B025BB" w:rsidRPr="00C905C2" w:rsidRDefault="006E3068" w:rsidP="008F1A36">
            <w:pPr>
              <w:pStyle w:val="KeinLeerraum"/>
            </w:pPr>
            <w:r>
              <w:fldChar w:fldCharType="begin" w:fldLock="1"/>
            </w:r>
            <w:r>
              <w:instrText xml:space="preserve"> USERPROPERTY  \* MERGEFORMAT </w:instrText>
            </w:r>
            <w:r>
              <w:fldChar w:fldCharType="separate"/>
            </w:r>
            <w:r>
              <w:fldChar w:fldCharType="end"/>
            </w:r>
            <w:r w:rsidR="002540AD">
              <w:rPr>
                <w:noProof/>
              </w:rPr>
              <w:drawing>
                <wp:inline distT="0" distB="0" distL="0" distR="0" wp14:anchorId="71205197" wp14:editId="74FE42FC">
                  <wp:extent cx="473075" cy="1355725"/>
                  <wp:effectExtent l="0" t="3175" r="0" b="0"/>
                  <wp:docPr id="3"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73075" cy="1355725"/>
                          </a:xfrm>
                          <a:prstGeom prst="rect">
                            <a:avLst/>
                          </a:prstGeom>
                          <a:noFill/>
                          <a:ln>
                            <a:noFill/>
                          </a:ln>
                        </pic:spPr>
                      </pic:pic>
                    </a:graphicData>
                  </a:graphic>
                </wp:inline>
              </w:drawing>
            </w:r>
          </w:p>
        </w:tc>
        <w:tc>
          <w:tcPr>
            <w:tcW w:w="1985" w:type="dxa"/>
            <w:shd w:val="clear" w:color="auto" w:fill="FFFFFF"/>
            <w:vAlign w:val="center"/>
          </w:tcPr>
          <w:p w14:paraId="2342E1B9" w14:textId="77777777" w:rsidR="00B025BB" w:rsidRPr="00C905C2" w:rsidRDefault="00B025BB" w:rsidP="008F1A36">
            <w:pPr>
              <w:spacing w:before="100" w:beforeAutospacing="1" w:after="100" w:afterAutospacing="1"/>
            </w:pPr>
            <w:r w:rsidRPr="00C905C2">
              <w:t>Welche Sprache</w:t>
            </w:r>
          </w:p>
        </w:tc>
        <w:tc>
          <w:tcPr>
            <w:tcW w:w="1843" w:type="dxa"/>
            <w:shd w:val="clear" w:color="auto" w:fill="D9D9D9"/>
            <w:vAlign w:val="center"/>
          </w:tcPr>
          <w:p w14:paraId="57DA4568" w14:textId="77777777" w:rsidR="00B025BB" w:rsidRPr="00C905C2" w:rsidRDefault="00B025BB" w:rsidP="008F1A36">
            <w:pPr>
              <w:spacing w:before="100" w:beforeAutospacing="1" w:after="100" w:afterAutospacing="1"/>
            </w:pPr>
            <w:r w:rsidRPr="00C905C2">
              <w:t>sprichst</w:t>
            </w:r>
          </w:p>
        </w:tc>
        <w:tc>
          <w:tcPr>
            <w:tcW w:w="2976" w:type="dxa"/>
            <w:shd w:val="clear" w:color="auto" w:fill="FFFFFF"/>
            <w:vAlign w:val="center"/>
          </w:tcPr>
          <w:p w14:paraId="6BA58065" w14:textId="77777777" w:rsidR="00B025BB" w:rsidRPr="00C905C2" w:rsidRDefault="00B025BB" w:rsidP="008F1A36">
            <w:pPr>
              <w:spacing w:before="100" w:beforeAutospacing="1" w:after="100" w:afterAutospacing="1"/>
            </w:pPr>
            <w:r w:rsidRPr="00C905C2">
              <w:t>du?</w:t>
            </w:r>
          </w:p>
        </w:tc>
      </w:tr>
    </w:tbl>
    <w:p w14:paraId="5189AF1E" w14:textId="77777777" w:rsidR="00B025BB" w:rsidRPr="00C905C2" w:rsidRDefault="00B025BB" w:rsidP="00B025BB">
      <w:r w:rsidRPr="00C905C2">
        <w:br/>
        <w:t>In einem Satz kann immer nur ein Element am Anfang stehen.</w:t>
      </w:r>
    </w:p>
    <w:p w14:paraId="2A0FE5F8" w14:textId="77777777" w:rsidR="00B025BB" w:rsidRPr="00C905C2" w:rsidRDefault="00B025BB" w:rsidP="00B025BB">
      <w:r w:rsidRPr="00C905C2">
        <w:t>Rashid sagt nicht: „Wie du</w:t>
      </w:r>
      <w:r w:rsidRPr="00C905C2">
        <w:rPr>
          <w:b/>
        </w:rPr>
        <w:t xml:space="preserve"> heißt</w:t>
      </w:r>
      <w:r w:rsidRPr="00C905C2">
        <w:t xml:space="preserve">?“, sondern er sagt: „Wie </w:t>
      </w:r>
      <w:r w:rsidRPr="00C905C2">
        <w:rPr>
          <w:b/>
        </w:rPr>
        <w:t>heißt</w:t>
      </w:r>
      <w:r w:rsidRPr="00C905C2">
        <w:t xml:space="preserve"> du?“.</w:t>
      </w:r>
    </w:p>
    <w:p w14:paraId="3EF62D4A" w14:textId="77777777" w:rsidR="00B025BB" w:rsidRPr="00C905C2" w:rsidRDefault="00B025BB" w:rsidP="00B025BB">
      <w:pPr>
        <w:rPr>
          <w:b/>
        </w:rPr>
      </w:pPr>
      <w:r w:rsidRPr="00C905C2">
        <w:t xml:space="preserve">Das ist ganz typisch für alle Sätze im Deutschen. Das Fragewort (= Wie?) und das Verb (= heißen) haben bestimmte Positionen. </w:t>
      </w:r>
      <w:r w:rsidRPr="00C905C2">
        <w:rPr>
          <w:b/>
        </w:rPr>
        <w:t xml:space="preserve">Ein deutscher Satz ist wie ein Fußballspiel: </w:t>
      </w:r>
      <w:r w:rsidR="003E5A09">
        <w:rPr>
          <w:b/>
        </w:rPr>
        <w:t xml:space="preserve">Es gibt hier </w:t>
      </w:r>
      <w:r w:rsidRPr="00C905C2">
        <w:rPr>
          <w:b/>
        </w:rPr>
        <w:t>Positionen für eine bestimmte Person.</w:t>
      </w:r>
    </w:p>
    <w:p w14:paraId="053453B1" w14:textId="5846CE63" w:rsidR="00B025BB" w:rsidRPr="005A1AD4" w:rsidRDefault="00B025BB" w:rsidP="00B025BB">
      <w:pPr>
        <w:rPr>
          <w:b/>
        </w:rPr>
      </w:pPr>
      <w:r w:rsidRPr="00C905C2">
        <w:rPr>
          <w:b/>
        </w:rPr>
        <w:t>Hier ein Beispiel zu dem Satz: Wie heißt du?</w:t>
      </w:r>
    </w:p>
    <w:p w14:paraId="437B5EAE" w14:textId="5275BAC2" w:rsidR="00B025BB" w:rsidRPr="00C905C2" w:rsidRDefault="00436018" w:rsidP="00E92FCE">
      <w:pPr>
        <w:numPr>
          <w:ilvl w:val="0"/>
          <w:numId w:val="3"/>
        </w:numPr>
      </w:pPr>
      <w:r>
        <w:rPr>
          <w:b/>
          <w:noProof/>
        </w:rPr>
        <w:lastRenderedPageBreak/>
        <w:drawing>
          <wp:anchor distT="0" distB="0" distL="114300" distR="114300" simplePos="0" relativeHeight="251699200" behindDoc="0" locked="0" layoutInCell="1" allowOverlap="1" wp14:anchorId="270D8361" wp14:editId="2FB7DB62">
            <wp:simplePos x="0" y="0"/>
            <wp:positionH relativeFrom="column">
              <wp:posOffset>5069450</wp:posOffset>
            </wp:positionH>
            <wp:positionV relativeFrom="page">
              <wp:posOffset>904875</wp:posOffset>
            </wp:positionV>
            <wp:extent cx="702945" cy="702945"/>
            <wp:effectExtent l="0" t="0" r="1905" b="1905"/>
            <wp:wrapNone/>
            <wp:docPr id="183" name="Grafik 18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5BB" w:rsidRPr="00C905C2">
        <w:rPr>
          <w:b/>
        </w:rPr>
        <w:t>Schau dir das Beispiel an.</w:t>
      </w:r>
      <w:r w:rsidR="006151D8">
        <w:rPr>
          <w:b/>
        </w:rPr>
        <w:t xml:space="preserve"> </w:t>
      </w:r>
      <w:r w:rsidR="00B410D1">
        <w:rPr>
          <w:b/>
        </w:rPr>
        <w:br/>
      </w:r>
    </w:p>
    <w:p w14:paraId="6EEC0795" w14:textId="74E7C54A" w:rsidR="00B025BB" w:rsidRPr="00C905C2" w:rsidRDefault="00B025BB" w:rsidP="00E92FCE">
      <w:pPr>
        <w:numPr>
          <w:ilvl w:val="0"/>
          <w:numId w:val="3"/>
        </w:numPr>
        <w:rPr>
          <w:b/>
        </w:rPr>
      </w:pPr>
      <w:r w:rsidRPr="00C905C2">
        <w:rPr>
          <w:b/>
        </w:rPr>
        <w:t>Das siehst du:</w:t>
      </w:r>
    </w:p>
    <w:p w14:paraId="6FEBDF2E" w14:textId="5A59237A" w:rsidR="00B025BB" w:rsidRPr="00C905C2" w:rsidRDefault="00B025BB" w:rsidP="00827D3E">
      <w:pPr>
        <w:ind w:left="426"/>
      </w:pPr>
      <w:r w:rsidRPr="00C905C2">
        <w:t>Spieler 1 (</w:t>
      </w:r>
      <w:r w:rsidRPr="00C905C2">
        <w:rPr>
          <w:b/>
        </w:rPr>
        <w:t>Wie?</w:t>
      </w:r>
      <w:r w:rsidRPr="00C905C2">
        <w:t>) spielt den Ball zum Tormann (</w:t>
      </w:r>
      <w:r w:rsidRPr="00C905C2">
        <w:rPr>
          <w:b/>
        </w:rPr>
        <w:t>heißt</w:t>
      </w:r>
      <w:r w:rsidRPr="00C905C2">
        <w:t>).</w:t>
      </w:r>
    </w:p>
    <w:p w14:paraId="46DDD1E2" w14:textId="77777777" w:rsidR="00B025BB" w:rsidRPr="00C905C2" w:rsidRDefault="00B025BB" w:rsidP="00827D3E">
      <w:pPr>
        <w:ind w:left="426"/>
      </w:pPr>
      <w:r w:rsidRPr="00C905C2">
        <w:t>Der Tormann spielt den Ball weiter (</w:t>
      </w:r>
      <w:r w:rsidRPr="00C905C2">
        <w:rPr>
          <w:b/>
        </w:rPr>
        <w:t>du</w:t>
      </w:r>
      <w:r w:rsidRPr="00C905C2">
        <w:t>).</w:t>
      </w:r>
    </w:p>
    <w:p w14:paraId="46C9B3C7" w14:textId="77777777" w:rsidR="00B025BB" w:rsidRPr="00C905C2" w:rsidRDefault="00B025BB" w:rsidP="00E92FCE">
      <w:pPr>
        <w:numPr>
          <w:ilvl w:val="0"/>
          <w:numId w:val="3"/>
        </w:numPr>
        <w:spacing w:after="360"/>
        <w:ind w:left="357" w:hanging="357"/>
        <w:rPr>
          <w:b/>
        </w:rPr>
      </w:pPr>
      <w:r w:rsidRPr="00C905C2">
        <w:rPr>
          <w:b/>
        </w:rPr>
        <w:t>Genauso ist es mit anderen Fragewörtern. Probiere es aus.</w:t>
      </w:r>
    </w:p>
    <w:p w14:paraId="4302A99E" w14:textId="32F6E058" w:rsidR="00657EFD" w:rsidRPr="00657EFD" w:rsidRDefault="00B025BB" w:rsidP="00560FDE">
      <w:pPr>
        <w:ind w:firstLine="357"/>
        <w:rPr>
          <w:b/>
        </w:rPr>
      </w:pPr>
      <w:r w:rsidRPr="00C905C2">
        <w:rPr>
          <w:b/>
        </w:rPr>
        <w:t>Notiere die Fragesätze. Achte auf die richtige Reihenfolge im Fragesatz.</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8281"/>
      </w:tblGrid>
      <w:tr w:rsidR="00657EFD" w:rsidRPr="00657EFD" w14:paraId="5B578183" w14:textId="77777777" w:rsidTr="00A52D7D">
        <w:tc>
          <w:tcPr>
            <w:tcW w:w="435" w:type="dxa"/>
            <w:tcBorders>
              <w:top w:val="nil"/>
              <w:left w:val="nil"/>
              <w:bottom w:val="nil"/>
              <w:right w:val="nil"/>
            </w:tcBorders>
            <w:shd w:val="clear" w:color="auto" w:fill="auto"/>
          </w:tcPr>
          <w:p w14:paraId="5831E172" w14:textId="77777777" w:rsidR="00657EFD" w:rsidRPr="00657EFD" w:rsidRDefault="00657EFD" w:rsidP="00E92FCE">
            <w:pPr>
              <w:pStyle w:val="KeinLeerraum"/>
              <w:numPr>
                <w:ilvl w:val="0"/>
                <w:numId w:val="5"/>
              </w:numPr>
            </w:pPr>
          </w:p>
        </w:tc>
        <w:tc>
          <w:tcPr>
            <w:tcW w:w="8491" w:type="dxa"/>
            <w:tcBorders>
              <w:top w:val="nil"/>
              <w:left w:val="nil"/>
              <w:bottom w:val="nil"/>
              <w:right w:val="nil"/>
            </w:tcBorders>
            <w:shd w:val="clear" w:color="auto" w:fill="auto"/>
          </w:tcPr>
          <w:p w14:paraId="0CA2C475" w14:textId="77777777" w:rsidR="00657EFD" w:rsidRPr="00657EFD" w:rsidRDefault="00657EFD" w:rsidP="006C5303">
            <w:pPr>
              <w:pStyle w:val="KeinLeerraum"/>
            </w:pPr>
            <w:r w:rsidRPr="00657EFD">
              <w:t>wohnst / Wo / ? / du</w:t>
            </w:r>
          </w:p>
        </w:tc>
      </w:tr>
      <w:tr w:rsidR="00657EFD" w:rsidRPr="00657EFD" w14:paraId="0200D2F4" w14:textId="77777777" w:rsidTr="00A52D7D">
        <w:tc>
          <w:tcPr>
            <w:tcW w:w="435" w:type="dxa"/>
            <w:tcBorders>
              <w:top w:val="nil"/>
              <w:left w:val="nil"/>
              <w:bottom w:val="nil"/>
              <w:right w:val="nil"/>
            </w:tcBorders>
            <w:shd w:val="clear" w:color="auto" w:fill="auto"/>
          </w:tcPr>
          <w:p w14:paraId="47106398" w14:textId="77777777" w:rsidR="00657EFD" w:rsidRPr="00657EFD" w:rsidRDefault="00657EFD"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5AC9925D" w14:textId="77777777" w:rsidR="00657EFD" w:rsidRPr="00657EFD" w:rsidRDefault="00657EFD" w:rsidP="00A52D7D">
            <w:pPr>
              <w:pStyle w:val="KeinLeerraum"/>
              <w:spacing w:before="120" w:after="120"/>
            </w:pPr>
          </w:p>
        </w:tc>
      </w:tr>
      <w:tr w:rsidR="00657EFD" w:rsidRPr="00657EFD" w14:paraId="54B7A2FA" w14:textId="77777777" w:rsidTr="00A52D7D">
        <w:tc>
          <w:tcPr>
            <w:tcW w:w="435" w:type="dxa"/>
            <w:tcBorders>
              <w:top w:val="nil"/>
              <w:left w:val="nil"/>
              <w:bottom w:val="nil"/>
              <w:right w:val="nil"/>
            </w:tcBorders>
            <w:shd w:val="clear" w:color="auto" w:fill="auto"/>
          </w:tcPr>
          <w:p w14:paraId="74A993F5" w14:textId="77777777" w:rsidR="00657EFD" w:rsidRPr="00657EFD" w:rsidRDefault="00657EFD" w:rsidP="00E92FCE">
            <w:pPr>
              <w:pStyle w:val="KeinLeerraum"/>
              <w:numPr>
                <w:ilvl w:val="0"/>
                <w:numId w:val="5"/>
              </w:numPr>
              <w:spacing w:before="240"/>
            </w:pPr>
          </w:p>
        </w:tc>
        <w:tc>
          <w:tcPr>
            <w:tcW w:w="8491" w:type="dxa"/>
            <w:tcBorders>
              <w:top w:val="single" w:sz="4" w:space="0" w:color="auto"/>
              <w:left w:val="nil"/>
              <w:bottom w:val="nil"/>
              <w:right w:val="nil"/>
            </w:tcBorders>
            <w:shd w:val="clear" w:color="auto" w:fill="auto"/>
          </w:tcPr>
          <w:p w14:paraId="289E1C7D" w14:textId="77777777" w:rsidR="00657EFD" w:rsidRPr="00657EFD" w:rsidRDefault="00657EFD" w:rsidP="00A52D7D">
            <w:pPr>
              <w:pStyle w:val="KeinLeerraum"/>
              <w:spacing w:before="240"/>
            </w:pPr>
            <w:r w:rsidRPr="00657EFD">
              <w:t>deine Interessen / ? / sind / Was</w:t>
            </w:r>
          </w:p>
        </w:tc>
      </w:tr>
      <w:tr w:rsidR="00657EFD" w:rsidRPr="00657EFD" w14:paraId="200F6FEF" w14:textId="77777777" w:rsidTr="00A52D7D">
        <w:tc>
          <w:tcPr>
            <w:tcW w:w="435" w:type="dxa"/>
            <w:tcBorders>
              <w:top w:val="nil"/>
              <w:left w:val="nil"/>
              <w:bottom w:val="nil"/>
              <w:right w:val="nil"/>
            </w:tcBorders>
            <w:shd w:val="clear" w:color="auto" w:fill="auto"/>
          </w:tcPr>
          <w:p w14:paraId="23F43A2C" w14:textId="77777777" w:rsidR="00657EFD" w:rsidRPr="00657EFD" w:rsidRDefault="00657EFD"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6B686C4B" w14:textId="46C528D9" w:rsidR="00657EFD" w:rsidRPr="00657EFD" w:rsidRDefault="00657EFD" w:rsidP="00A52D7D">
            <w:pPr>
              <w:pStyle w:val="KeinLeerraum"/>
              <w:spacing w:before="120" w:after="120"/>
            </w:pPr>
          </w:p>
        </w:tc>
      </w:tr>
      <w:tr w:rsidR="00657EFD" w:rsidRPr="00657EFD" w14:paraId="6849A918" w14:textId="77777777" w:rsidTr="00A52D7D">
        <w:tc>
          <w:tcPr>
            <w:tcW w:w="435" w:type="dxa"/>
            <w:tcBorders>
              <w:top w:val="nil"/>
              <w:left w:val="nil"/>
              <w:bottom w:val="nil"/>
              <w:right w:val="nil"/>
            </w:tcBorders>
            <w:shd w:val="clear" w:color="auto" w:fill="auto"/>
          </w:tcPr>
          <w:p w14:paraId="0B45F2E1" w14:textId="77777777" w:rsidR="00657EFD" w:rsidRPr="00657EFD" w:rsidRDefault="00657EFD" w:rsidP="00E92FCE">
            <w:pPr>
              <w:pStyle w:val="KeinLeerraum"/>
              <w:numPr>
                <w:ilvl w:val="0"/>
                <w:numId w:val="5"/>
              </w:numPr>
              <w:spacing w:before="240"/>
            </w:pPr>
          </w:p>
        </w:tc>
        <w:tc>
          <w:tcPr>
            <w:tcW w:w="8491" w:type="dxa"/>
            <w:tcBorders>
              <w:top w:val="single" w:sz="4" w:space="0" w:color="auto"/>
              <w:left w:val="nil"/>
              <w:bottom w:val="nil"/>
              <w:right w:val="nil"/>
            </w:tcBorders>
            <w:shd w:val="clear" w:color="auto" w:fill="auto"/>
          </w:tcPr>
          <w:p w14:paraId="1583470E" w14:textId="77777777" w:rsidR="00657EFD" w:rsidRPr="00657EFD" w:rsidRDefault="00657EFD" w:rsidP="00A52D7D">
            <w:pPr>
              <w:pStyle w:val="KeinLeerraum"/>
              <w:spacing w:before="240"/>
            </w:pPr>
            <w:r w:rsidRPr="00657EFD">
              <w:t xml:space="preserve">Wohin / ? / du / gehst </w:t>
            </w:r>
          </w:p>
        </w:tc>
      </w:tr>
      <w:tr w:rsidR="00657EFD" w:rsidRPr="00657EFD" w14:paraId="0D7700F0" w14:textId="77777777" w:rsidTr="00A52D7D">
        <w:tc>
          <w:tcPr>
            <w:tcW w:w="435" w:type="dxa"/>
            <w:tcBorders>
              <w:top w:val="nil"/>
              <w:left w:val="nil"/>
              <w:bottom w:val="nil"/>
              <w:right w:val="nil"/>
            </w:tcBorders>
            <w:shd w:val="clear" w:color="auto" w:fill="auto"/>
          </w:tcPr>
          <w:p w14:paraId="6CE8E2B8" w14:textId="77777777" w:rsidR="00657EFD" w:rsidRPr="00657EFD" w:rsidRDefault="00657EFD"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3D4EA75A" w14:textId="4B0C6CEC" w:rsidR="00657EFD" w:rsidRPr="00657EFD" w:rsidRDefault="00657EFD" w:rsidP="00A52D7D">
            <w:pPr>
              <w:pStyle w:val="KeinLeerraum"/>
              <w:spacing w:before="120" w:after="120"/>
            </w:pPr>
          </w:p>
        </w:tc>
      </w:tr>
      <w:tr w:rsidR="00657EFD" w:rsidRPr="00657EFD" w14:paraId="283BC9A8" w14:textId="77777777" w:rsidTr="00A52D7D">
        <w:tc>
          <w:tcPr>
            <w:tcW w:w="435" w:type="dxa"/>
            <w:tcBorders>
              <w:top w:val="nil"/>
              <w:left w:val="nil"/>
              <w:bottom w:val="nil"/>
              <w:right w:val="nil"/>
            </w:tcBorders>
            <w:shd w:val="clear" w:color="auto" w:fill="auto"/>
          </w:tcPr>
          <w:p w14:paraId="296BB77A" w14:textId="77777777" w:rsidR="00657EFD" w:rsidRPr="00657EFD" w:rsidRDefault="00657EFD" w:rsidP="00E92FCE">
            <w:pPr>
              <w:pStyle w:val="KeinLeerraum"/>
              <w:numPr>
                <w:ilvl w:val="0"/>
                <w:numId w:val="5"/>
              </w:numPr>
              <w:spacing w:before="240"/>
            </w:pPr>
          </w:p>
        </w:tc>
        <w:tc>
          <w:tcPr>
            <w:tcW w:w="8491" w:type="dxa"/>
            <w:tcBorders>
              <w:top w:val="single" w:sz="4" w:space="0" w:color="auto"/>
              <w:left w:val="nil"/>
              <w:bottom w:val="nil"/>
              <w:right w:val="nil"/>
            </w:tcBorders>
            <w:shd w:val="clear" w:color="auto" w:fill="auto"/>
          </w:tcPr>
          <w:p w14:paraId="246A9751" w14:textId="59E62827" w:rsidR="00657EFD" w:rsidRPr="00657EFD" w:rsidRDefault="00657EFD" w:rsidP="00A52D7D">
            <w:pPr>
              <w:pStyle w:val="KeinLeerraum"/>
              <w:spacing w:before="240"/>
            </w:pPr>
            <w:r w:rsidRPr="00657EFD">
              <w:t>? / sprichst / du / Welche Sprache</w:t>
            </w:r>
          </w:p>
        </w:tc>
      </w:tr>
      <w:tr w:rsidR="00657EFD" w:rsidRPr="00657EFD" w14:paraId="4D387D63" w14:textId="77777777" w:rsidTr="00A52D7D">
        <w:tc>
          <w:tcPr>
            <w:tcW w:w="435" w:type="dxa"/>
            <w:tcBorders>
              <w:top w:val="nil"/>
              <w:left w:val="nil"/>
              <w:bottom w:val="nil"/>
              <w:right w:val="nil"/>
            </w:tcBorders>
            <w:shd w:val="clear" w:color="auto" w:fill="auto"/>
          </w:tcPr>
          <w:p w14:paraId="18B3F399" w14:textId="77777777" w:rsidR="00657EFD" w:rsidRPr="00657EFD" w:rsidRDefault="00657EFD"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4A94E596" w14:textId="14B1641A" w:rsidR="00657EFD" w:rsidRPr="00657EFD" w:rsidRDefault="00657EFD" w:rsidP="00A52D7D">
            <w:pPr>
              <w:pStyle w:val="KeinLeerraum"/>
              <w:spacing w:before="120" w:after="120"/>
            </w:pPr>
          </w:p>
        </w:tc>
      </w:tr>
    </w:tbl>
    <w:p w14:paraId="0B2F2D43" w14:textId="1EAA3D7C" w:rsidR="00B025BB" w:rsidRPr="00C905C2" w:rsidRDefault="00B025BB" w:rsidP="00B025BB"/>
    <w:p w14:paraId="2BE82534" w14:textId="02AA03B9" w:rsidR="00B025BB" w:rsidRPr="00ED2D75" w:rsidRDefault="00B025BB" w:rsidP="00E92FCE">
      <w:pPr>
        <w:numPr>
          <w:ilvl w:val="0"/>
          <w:numId w:val="3"/>
        </w:numPr>
      </w:pPr>
      <w:r w:rsidRPr="00C905C2">
        <w:rPr>
          <w:b/>
        </w:rPr>
        <w:t>Die Regel ist:</w:t>
      </w:r>
    </w:p>
    <w:p w14:paraId="03E808C5" w14:textId="36CDC1BD" w:rsidR="00B025BB" w:rsidRPr="00C905C2" w:rsidRDefault="00B025BB" w:rsidP="00846BB3">
      <w:pPr>
        <w:ind w:left="426"/>
      </w:pPr>
      <w:r w:rsidRPr="00C905C2">
        <w:t>Das Verb (= der Tormann) hat im deutschen Satz eine feste Position. Das Verb steht am Anfang vom Satz, ganz links. Der Tormann steht im Tor, am Anfang des Spielfeldes.</w:t>
      </w:r>
    </w:p>
    <w:p w14:paraId="77A52EFA" w14:textId="5E0E1D3D" w:rsidR="00B025BB" w:rsidRPr="00C905C2" w:rsidRDefault="00B025BB" w:rsidP="00846BB3">
      <w:pPr>
        <w:ind w:left="426"/>
      </w:pPr>
      <w:r w:rsidRPr="00C905C2">
        <w:rPr>
          <w:b/>
        </w:rPr>
        <w:t>Beispiele:</w:t>
      </w:r>
      <w:r w:rsidRPr="00C905C2">
        <w:t xml:space="preserve"> „</w:t>
      </w:r>
      <w:r w:rsidRPr="00C905C2">
        <w:rPr>
          <w:b/>
        </w:rPr>
        <w:t>Heißt</w:t>
      </w:r>
      <w:r w:rsidRPr="00C905C2">
        <w:t xml:space="preserve"> du Rashid?“, „</w:t>
      </w:r>
      <w:r w:rsidRPr="00C905C2">
        <w:rPr>
          <w:b/>
        </w:rPr>
        <w:t>Notiere</w:t>
      </w:r>
      <w:r w:rsidRPr="00C905C2">
        <w:t xml:space="preserve"> die Sätze!“, „</w:t>
      </w:r>
      <w:r w:rsidRPr="00C905C2">
        <w:rPr>
          <w:b/>
        </w:rPr>
        <w:t>Lies</w:t>
      </w:r>
      <w:r w:rsidRPr="00C905C2">
        <w:t xml:space="preserve"> die Aufgabe!“.</w:t>
      </w:r>
    </w:p>
    <w:p w14:paraId="17081C9E" w14:textId="47633560" w:rsidR="00B025BB" w:rsidRPr="00C905C2" w:rsidRDefault="00B025BB" w:rsidP="00846BB3">
      <w:pPr>
        <w:ind w:left="426"/>
      </w:pPr>
      <w:r w:rsidRPr="00C905C2">
        <w:t xml:space="preserve">Es kann auch etwas </w:t>
      </w:r>
      <w:r w:rsidRPr="00C905C2">
        <w:rPr>
          <w:b/>
        </w:rPr>
        <w:t xml:space="preserve">vor </w:t>
      </w:r>
      <w:r w:rsidRPr="00C905C2">
        <w:t>dem Verb stehen. Dann steht es im Vorfeld. Fragewörter (</w:t>
      </w:r>
      <w:r w:rsidRPr="00C905C2">
        <w:rPr>
          <w:b/>
        </w:rPr>
        <w:t>Wie? Was? Woher? Wie?</w:t>
      </w:r>
      <w:r w:rsidRPr="00C905C2">
        <w:t xml:space="preserve"> …) stehen meistens am Anfang </w:t>
      </w:r>
      <w:r w:rsidR="003E5A09">
        <w:t xml:space="preserve">eines </w:t>
      </w:r>
      <w:r w:rsidRPr="00C905C2">
        <w:t>Satz</w:t>
      </w:r>
      <w:r w:rsidR="003E5A09">
        <w:t>es</w:t>
      </w:r>
      <w:r w:rsidRPr="00C905C2">
        <w:t>. Fragewörter stehen im Vorfeld. Fragewörter sind die zentralen Elemente in einer Frage.</w:t>
      </w:r>
    </w:p>
    <w:p w14:paraId="2D3E8D2D" w14:textId="13CED33E" w:rsidR="00B025BB" w:rsidRPr="00C905C2" w:rsidRDefault="00B025BB" w:rsidP="00846BB3">
      <w:pPr>
        <w:ind w:left="426"/>
      </w:pPr>
      <w:r w:rsidRPr="00C905C2">
        <w:rPr>
          <w:b/>
        </w:rPr>
        <w:t>Beispiele:</w:t>
      </w:r>
      <w:r w:rsidRPr="00C905C2">
        <w:t xml:space="preserve"> „</w:t>
      </w:r>
      <w:r w:rsidRPr="00C905C2">
        <w:rPr>
          <w:b/>
        </w:rPr>
        <w:t>Wo</w:t>
      </w:r>
      <w:r w:rsidRPr="00C905C2">
        <w:t xml:space="preserve"> wohnst du?“, „</w:t>
      </w:r>
      <w:r w:rsidRPr="00C905C2">
        <w:rPr>
          <w:b/>
        </w:rPr>
        <w:t>Wie</w:t>
      </w:r>
      <w:r w:rsidRPr="00C905C2">
        <w:t xml:space="preserve"> heißt du?“, „</w:t>
      </w:r>
      <w:r w:rsidRPr="00C905C2">
        <w:rPr>
          <w:b/>
        </w:rPr>
        <w:t>Wohin</w:t>
      </w:r>
      <w:r w:rsidRPr="00C905C2">
        <w:t xml:space="preserve"> gehst du?“</w:t>
      </w:r>
    </w:p>
    <w:p w14:paraId="53BABE87" w14:textId="011E896D" w:rsidR="00B025BB" w:rsidRPr="006A2934" w:rsidRDefault="00436018" w:rsidP="00E92FCE">
      <w:pPr>
        <w:numPr>
          <w:ilvl w:val="0"/>
          <w:numId w:val="3"/>
        </w:numPr>
        <w:rPr>
          <w:b/>
        </w:rPr>
      </w:pPr>
      <w:r>
        <w:rPr>
          <w:b/>
          <w:noProof/>
        </w:rPr>
        <w:drawing>
          <wp:anchor distT="0" distB="0" distL="114300" distR="114300" simplePos="0" relativeHeight="251700224" behindDoc="0" locked="1" layoutInCell="1" allowOverlap="1" wp14:anchorId="57801E3F" wp14:editId="40CEB17A">
            <wp:simplePos x="0" y="0"/>
            <wp:positionH relativeFrom="margin">
              <wp:align>right</wp:align>
            </wp:positionH>
            <wp:positionV relativeFrom="paragraph">
              <wp:posOffset>12359</wp:posOffset>
            </wp:positionV>
            <wp:extent cx="802800" cy="802800"/>
            <wp:effectExtent l="0" t="0" r="0" b="0"/>
            <wp:wrapNone/>
            <wp:docPr id="184" name="Grafik 18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19F">
        <w:rPr>
          <w:b/>
        </w:rPr>
        <w:t>Hier kannst du üben.</w:t>
      </w:r>
    </w:p>
    <w:p w14:paraId="3E2C3050" w14:textId="57FC3232" w:rsidR="00B025BB" w:rsidRPr="00C905C2" w:rsidRDefault="00B025BB" w:rsidP="00846BB3">
      <w:pPr>
        <w:ind w:left="426"/>
      </w:pPr>
      <w:r w:rsidRPr="00C905C2">
        <w:t>Ich frage meine Mitschüler …</w:t>
      </w:r>
    </w:p>
    <w:p w14:paraId="40463CC9" w14:textId="77777777" w:rsidR="00846BB3" w:rsidRDefault="00B025BB" w:rsidP="00846BB3">
      <w:pPr>
        <w:ind w:left="426"/>
        <w:rPr>
          <w:b/>
        </w:rPr>
      </w:pPr>
      <w:r w:rsidRPr="00C905C2">
        <w:rPr>
          <w:b/>
        </w:rPr>
        <w:t xml:space="preserve">Frage: </w:t>
      </w:r>
      <w:r w:rsidRPr="00C905C2">
        <w:t>Was möchtest du über deine Mitschüler wissen?</w:t>
      </w:r>
      <w:r w:rsidR="00AD7A6A">
        <w:br w:type="page"/>
      </w:r>
      <w:r w:rsidRPr="00C905C2">
        <w:rPr>
          <w:b/>
        </w:rPr>
        <w:lastRenderedPageBreak/>
        <w:t>Gehe so vor:</w:t>
      </w:r>
    </w:p>
    <w:p w14:paraId="6196CF0C" w14:textId="77777777" w:rsidR="00B025BB" w:rsidRPr="00C905C2" w:rsidRDefault="00B025BB" w:rsidP="00E92FCE">
      <w:pPr>
        <w:numPr>
          <w:ilvl w:val="0"/>
          <w:numId w:val="6"/>
        </w:numPr>
      </w:pPr>
      <w:r w:rsidRPr="00C905C2">
        <w:rPr>
          <w:b/>
        </w:rPr>
        <w:t xml:space="preserve">Notiere dir still deine Fragen. </w:t>
      </w:r>
    </w:p>
    <w:p w14:paraId="7191EC01" w14:textId="77777777" w:rsidR="00B025BB" w:rsidRPr="00C905C2" w:rsidRDefault="00B025BB" w:rsidP="00846BB3">
      <w:pPr>
        <w:ind w:firstLine="709"/>
      </w:pPr>
      <w:r w:rsidRPr="00AD7A6A">
        <w:rPr>
          <w:b/>
        </w:rPr>
        <w:t>Hinweis:</w:t>
      </w:r>
      <w:r w:rsidRPr="00C905C2">
        <w:t xml:space="preserve"> Die Lehrkraft beendet die Arbeitszeit.</w:t>
      </w:r>
    </w:p>
    <w:p w14:paraId="0617CABE" w14:textId="77777777" w:rsidR="00846BB3" w:rsidRDefault="00846BB3" w:rsidP="00B025BB">
      <w:pPr>
        <w:rPr>
          <w:b/>
        </w:rPr>
      </w:pPr>
    </w:p>
    <w:p w14:paraId="59C98F8C" w14:textId="77777777" w:rsidR="00B025BB" w:rsidRPr="00C905C2" w:rsidRDefault="00B025BB" w:rsidP="00E92FCE">
      <w:pPr>
        <w:numPr>
          <w:ilvl w:val="0"/>
          <w:numId w:val="6"/>
        </w:numPr>
        <w:rPr>
          <w:b/>
        </w:rPr>
      </w:pPr>
      <w:r w:rsidRPr="00C905C2">
        <w:rPr>
          <w:b/>
        </w:rPr>
        <w:t xml:space="preserve">Tauscht euch zu zweit aus. </w:t>
      </w:r>
    </w:p>
    <w:p w14:paraId="2494D45D" w14:textId="77777777" w:rsidR="00B025BB" w:rsidRPr="00C905C2" w:rsidRDefault="00B025BB" w:rsidP="00846BB3">
      <w:pPr>
        <w:ind w:firstLine="709"/>
      </w:pPr>
      <w:r w:rsidRPr="00846BB3">
        <w:rPr>
          <w:b/>
        </w:rPr>
        <w:t>Hinweis:</w:t>
      </w:r>
      <w:r w:rsidRPr="00C905C2">
        <w:t xml:space="preserve"> Die Lehrkraft beendet die Arbeitszeit. </w:t>
      </w:r>
    </w:p>
    <w:p w14:paraId="7CA3B9D7" w14:textId="77777777" w:rsidR="00B025BB" w:rsidRPr="00C905C2" w:rsidRDefault="00B025BB" w:rsidP="00B025BB">
      <w:pPr>
        <w:rPr>
          <w:b/>
        </w:rPr>
      </w:pPr>
    </w:p>
    <w:p w14:paraId="301D66F1" w14:textId="77777777" w:rsidR="00B025BB" w:rsidRDefault="00B025BB" w:rsidP="00E92FCE">
      <w:pPr>
        <w:numPr>
          <w:ilvl w:val="0"/>
          <w:numId w:val="6"/>
        </w:numPr>
        <w:rPr>
          <w:b/>
        </w:rPr>
      </w:pPr>
      <w:r w:rsidRPr="00C905C2">
        <w:rPr>
          <w:b/>
        </w:rPr>
        <w:t>Besprecht euch in der Klasse.</w:t>
      </w:r>
    </w:p>
    <w:p w14:paraId="7302EC83" w14:textId="4CC8DA88" w:rsidR="00B025BB" w:rsidRDefault="002540AD" w:rsidP="00B025BB">
      <w:r>
        <w:rPr>
          <w:noProof/>
          <w:lang w:eastAsia="de-DE"/>
        </w:rPr>
        <mc:AlternateContent>
          <mc:Choice Requires="wps">
            <w:drawing>
              <wp:anchor distT="0" distB="0" distL="114300" distR="114300" simplePos="0" relativeHeight="251608064" behindDoc="0" locked="0" layoutInCell="1" allowOverlap="1" wp14:anchorId="62D8C592" wp14:editId="79BC6DAF">
                <wp:simplePos x="0" y="0"/>
                <wp:positionH relativeFrom="column">
                  <wp:posOffset>2281555</wp:posOffset>
                </wp:positionH>
                <wp:positionV relativeFrom="paragraph">
                  <wp:posOffset>208915</wp:posOffset>
                </wp:positionV>
                <wp:extent cx="3551555" cy="957580"/>
                <wp:effectExtent l="10160" t="13335" r="10160" b="505460"/>
                <wp:wrapNone/>
                <wp:docPr id="1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1555" cy="957580"/>
                        </a:xfrm>
                        <a:prstGeom prst="wedgeEllipseCallout">
                          <a:avLst>
                            <a:gd name="adj1" fmla="val 25630"/>
                            <a:gd name="adj2" fmla="val 101657"/>
                          </a:avLst>
                        </a:prstGeom>
                        <a:solidFill>
                          <a:srgbClr val="F2F2F2"/>
                        </a:solidFill>
                        <a:ln w="9525">
                          <a:solidFill>
                            <a:srgbClr val="000000"/>
                          </a:solidFill>
                          <a:miter lim="800000"/>
                          <a:headEnd/>
                          <a:tailEnd/>
                        </a:ln>
                      </wps:spPr>
                      <wps:txbx>
                        <w:txbxContent>
                          <w:p w14:paraId="7876171A" w14:textId="77777777" w:rsidR="003579E3" w:rsidRDefault="003579E3" w:rsidP="00B0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8C5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8" o:spid="_x0000_s1027" type="#_x0000_t63" style="position:absolute;margin-left:179.65pt;margin-top:16.45pt;width:279.65pt;height:75.4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t7XQIAALwEAAAOAAAAZHJzL2Uyb0RvYy54bWysVFFv0zAQfkfiP1h+Z2myZe2iptPUbYA0&#10;YNLgB1xtJzE4trHdpuPXc3a6kgJPiESy7nJ3n+/uu8vyet8rshPOS6Nrmp/NKBGaGS51W9Mvn+/f&#10;LCjxATQHZbSo6bPw9Hr1+tVysJUoTGcUF44giPbVYGvahWCrLPOsEz34M2OFRmNjXA8BVddm3MGA&#10;6L3KitnsMhuM49YZJrzHr7ejka4SftMIFj41jReBqJpibiGdLp2beGarJVStA9tJdkgD/iGLHqTG&#10;S49QtxCAbJ38A6qXzBlvmnDGTJ+ZppFMpBqwmnz2WzVPHViRasHmeHtsk/9/sOzj7tERyZG7+ZwS&#10;DT2SdLMNJt1NrhaxQ4P1FTo+2UcXa/T2wbBvnmiz7kC34sY5M3QCOOaVR//sJCAqHkPJZvhgOMID&#10;wqdm7RvXk0ZJ+y4GRmhsCNkndp6P7Ih9IAw/npdlXpYlJQxtV+W8XCT6MqgiToy2zoe3wvQkCjUd&#10;BG/FnUJ8L9aglNmGdAnsHnxIZPFDwcC/5pQ0vULud6BIUV6ev8zGxKeY+uSz/LKcp3KhOkBiLi85&#10;pEYZJfm9VCoprt2slSOIX9P7Ir6HYD91U5oMsbyiTLme2PwUYpaev0H0MuBOKdnXdHF0gioydKd5&#10;mvgAUo0ypqz0gbLI0sh22G/241TECyKDG8OfkUNnxhXClUehM+4HJQOuT0399y04QYl6r3EOrvKL&#10;i7hvSbko5wUqbmrZTC2gGULVNFAyiusw7ujWOtl2eNM4HtrE0WxkeBmyMatD+rgiKJ3s4FRPXr9+&#10;OqufAAAA//8DAFBLAwQUAAYACAAAACEA20WGQeEAAAAKAQAADwAAAGRycy9kb3ducmV2LnhtbEyP&#10;wU7DMAyG70i8Q2QkLmhLt4rSlKbTQOPAkNA29gBZa9qKxqmabC1vjznBzZY//f7+fDXZTlxw8K0j&#10;DYt5BAKpdFVLtYbjx8ssBeGDocp0jlDDN3pYFddXuckqN9IeL4dQCw4hnxkNTQh9JqUvG7TGz12P&#10;xLdPN1gTeB1qWQ1m5HDbyWUUJdKalvhDY3p8brD8OpythvJ9EyXObVq1vbO7V/W2G5+Oa61vb6b1&#10;I4iAU/iD4Vef1aFgp5M7U+VFpyG+VzGjPCwVCAbUIk1AnJhM4weQRS7/Vyh+AAAA//8DAFBLAQIt&#10;ABQABgAIAAAAIQC2gziS/gAAAOEBAAATAAAAAAAAAAAAAAAAAAAAAABbQ29udGVudF9UeXBlc10u&#10;eG1sUEsBAi0AFAAGAAgAAAAhADj9If/WAAAAlAEAAAsAAAAAAAAAAAAAAAAALwEAAF9yZWxzLy5y&#10;ZWxzUEsBAi0AFAAGAAgAAAAhAGyba3tdAgAAvAQAAA4AAAAAAAAAAAAAAAAALgIAAGRycy9lMm9E&#10;b2MueG1sUEsBAi0AFAAGAAgAAAAhANtFhkHhAAAACgEAAA8AAAAAAAAAAAAAAAAAtwQAAGRycy9k&#10;b3ducmV2LnhtbFBLBQYAAAAABAAEAPMAAADFBQAAAAA=&#10;" adj="16336,32758" fillcolor="#f2f2f2">
                <v:textbox>
                  <w:txbxContent>
                    <w:p w14:paraId="7876171A" w14:textId="77777777" w:rsidR="003579E3" w:rsidRDefault="003579E3" w:rsidP="00B025BB"/>
                  </w:txbxContent>
                </v:textbox>
              </v:shape>
            </w:pict>
          </mc:Fallback>
        </mc:AlternateContent>
      </w:r>
      <w:r>
        <w:rPr>
          <w:noProof/>
          <w:lang w:eastAsia="de-DE"/>
        </w:rPr>
        <mc:AlternateContent>
          <mc:Choice Requires="wps">
            <w:drawing>
              <wp:anchor distT="0" distB="0" distL="114300" distR="114300" simplePos="0" relativeHeight="251607040" behindDoc="0" locked="0" layoutInCell="1" allowOverlap="1" wp14:anchorId="31205A91" wp14:editId="7A79C9B7">
                <wp:simplePos x="0" y="0"/>
                <wp:positionH relativeFrom="column">
                  <wp:posOffset>21590</wp:posOffset>
                </wp:positionH>
                <wp:positionV relativeFrom="paragraph">
                  <wp:posOffset>313690</wp:posOffset>
                </wp:positionV>
                <wp:extent cx="2028825" cy="957580"/>
                <wp:effectExtent l="7620" t="13335" r="11430" b="353060"/>
                <wp:wrapNone/>
                <wp:docPr id="17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957580"/>
                        </a:xfrm>
                        <a:prstGeom prst="wedgeRectCallout">
                          <a:avLst>
                            <a:gd name="adj1" fmla="val 46588"/>
                            <a:gd name="adj2" fmla="val 84481"/>
                          </a:avLst>
                        </a:prstGeom>
                        <a:solidFill>
                          <a:srgbClr val="F2F2F2"/>
                        </a:solidFill>
                        <a:ln w="9525">
                          <a:solidFill>
                            <a:srgbClr val="000000"/>
                          </a:solidFill>
                          <a:miter lim="800000"/>
                          <a:headEnd/>
                          <a:tailEnd/>
                        </a:ln>
                      </wps:spPr>
                      <wps:txbx>
                        <w:txbxContent>
                          <w:p w14:paraId="5F9AEACF" w14:textId="77777777" w:rsidR="003579E3" w:rsidRDefault="003579E3" w:rsidP="00B0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05A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7" o:spid="_x0000_s1028" type="#_x0000_t61" style="position:absolute;margin-left:1.7pt;margin-top:24.7pt;width:159.75pt;height:75.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2AUAIAAK4EAAAOAAAAZHJzL2Uyb0RvYy54bWysVG1v0zAQ/o7Ef7D8naWN2jWLmk5TRxHS&#10;gInBD7jaTmLwG7bbdPx6zk5XOkB8QCSSdZc7P/fy3GV5fdCK7IUP0pqGTi8mlAjDLJema+jnT5tX&#10;FSUhguGgrBENfRSBXq9evlgOrhal7a3iwhMEMaEeXEP7GF1dFIH1QkO4sE4YNLbWa4io+q7gHgZE&#10;16ooJ5PLYrCeO2+ZCAG/3o5Gusr4bStY/NC2QUSiGoq5xXz6fG7TWayWUHceXC/ZMQ34hyw0SINB&#10;T1C3EIHsvPwNSkvmbbBtvGBWF7ZtJRO5BqxmOvmlmocenMi1YHOCO7Up/D9Y9n5/74nkyN3ikhID&#10;Gkm62UWbY5OrRerQ4EKNjg/u3qcag7uz7Gsgxq57MJ248d4OvQCOeU2Tf/HsQlICXiXb4Z3lCA8I&#10;n5t1aL1OgNgGcsicPJ44EYdIGH4sJ2VVlXNKGNqu5ot5lUkroH667XyIb4TVJAkNHQTvxEckfg1K&#10;2V3MkWB/F2Lmhx9rBP5lSkmrFdK9B0Vml/OqOo7DmU957lPNZtVYINRHRMzjKX5ujVWSb6RSWfHd&#10;dq08QfiGbsr05u5gB8/dlCFDKg2L/DvEJD9/gtAy4hYpqRtanZygTpy8NjzPeASpRhlTVuZIUuJl&#10;5Dcetoc8BznHxNnW8kdkzdtxaXDJUeit/07JgAvT0PBtB15Qot4aZP5qOpulDcvKbL4oUfHnlu25&#10;BQxDqIZGSkZxHcet3Dkvux4jTXM3jE3D2Mr4NFZjVsf0cSlQerZ153r2+vmbWf0AAAD//wMAUEsD&#10;BBQABgAIAAAAIQCDw7wI3gAAAAgBAAAPAAAAZHJzL2Rvd25yZXYueG1sTI9PT4NAEMXvJn6HzZh4&#10;s4u0UUsZmsY/8WBiI9j7AiMQ2Vlklxa/veNJT5PJe3nv99LtbHt1pNF3jhGuFxEo4srVHTcI78XT&#10;1R0oHwzXpndMCN/kYZudn6Umqd2J3+iYh0ZJCPvEILQhDInWvmrJGr9wA7FoH260Jsg7NroezUnC&#10;ba/jKLrR1nQsDa0Z6L6l6jOfLMJDGJ5fXpv9FL5uD4857Yp9ORWIlxfzbgMq0Bz+zPCLL+iQCVPp&#10;Jq696hGWKzEirNZyRV7G8RpUiSCtMegs1f8HZD8AAAD//wMAUEsBAi0AFAAGAAgAAAAhALaDOJL+&#10;AAAA4QEAABMAAAAAAAAAAAAAAAAAAAAAAFtDb250ZW50X1R5cGVzXS54bWxQSwECLQAUAAYACAAA&#10;ACEAOP0h/9YAAACUAQAACwAAAAAAAAAAAAAAAAAvAQAAX3JlbHMvLnJlbHNQSwECLQAUAAYACAAA&#10;ACEANw6tgFACAACuBAAADgAAAAAAAAAAAAAAAAAuAgAAZHJzL2Uyb0RvYy54bWxQSwECLQAUAAYA&#10;CAAAACEAg8O8CN4AAAAIAQAADwAAAAAAAAAAAAAAAACqBAAAZHJzL2Rvd25yZXYueG1sUEsFBgAA&#10;AAAEAAQA8wAAALUFAAAAAA==&#10;" adj="20863,29048" fillcolor="#f2f2f2">
                <v:textbox>
                  <w:txbxContent>
                    <w:p w14:paraId="5F9AEACF" w14:textId="77777777" w:rsidR="003579E3" w:rsidRDefault="003579E3" w:rsidP="00B025BB"/>
                  </w:txbxContent>
                </v:textbox>
              </v:shape>
            </w:pict>
          </mc:Fallback>
        </mc:AlternateContent>
      </w:r>
    </w:p>
    <w:p w14:paraId="523849EF" w14:textId="77777777" w:rsidR="00B025BB" w:rsidRPr="00187DC1" w:rsidRDefault="00B025BB" w:rsidP="00B025BB">
      <w:pPr>
        <w:rPr>
          <w:rFonts w:cs="Arial"/>
          <w:szCs w:val="24"/>
        </w:rPr>
      </w:pPr>
    </w:p>
    <w:p w14:paraId="547948D7" w14:textId="77777777" w:rsidR="00B025BB" w:rsidRPr="00187DC1" w:rsidRDefault="00B025BB" w:rsidP="00B025BB">
      <w:pPr>
        <w:rPr>
          <w:rFonts w:cs="Arial"/>
          <w:szCs w:val="24"/>
        </w:rPr>
      </w:pPr>
    </w:p>
    <w:p w14:paraId="4BEC32FA" w14:textId="77777777" w:rsidR="00B025BB" w:rsidRPr="00187DC1" w:rsidRDefault="00B025BB" w:rsidP="00B025BB">
      <w:pPr>
        <w:rPr>
          <w:rFonts w:cs="Arial"/>
          <w:szCs w:val="24"/>
        </w:rPr>
      </w:pPr>
    </w:p>
    <w:p w14:paraId="3F6C769D" w14:textId="79C91A99" w:rsidR="00B025BB" w:rsidRPr="00187DC1" w:rsidRDefault="002540AD" w:rsidP="00B025BB">
      <w:pPr>
        <w:rPr>
          <w:rFonts w:cs="Arial"/>
          <w:szCs w:val="24"/>
        </w:rPr>
      </w:pPr>
      <w:r>
        <w:rPr>
          <w:rFonts w:cs="Arial"/>
          <w:noProof/>
          <w:szCs w:val="24"/>
          <w:lang w:eastAsia="de-DE"/>
        </w:rPr>
        <mc:AlternateContent>
          <mc:Choice Requires="wps">
            <w:drawing>
              <wp:anchor distT="0" distB="0" distL="114300" distR="114300" simplePos="0" relativeHeight="251606016" behindDoc="0" locked="0" layoutInCell="1" allowOverlap="1" wp14:anchorId="413F2F10" wp14:editId="41EB4529">
                <wp:simplePos x="0" y="0"/>
                <wp:positionH relativeFrom="column">
                  <wp:posOffset>3891915</wp:posOffset>
                </wp:positionH>
                <wp:positionV relativeFrom="paragraph">
                  <wp:posOffset>200025</wp:posOffset>
                </wp:positionV>
                <wp:extent cx="1816100" cy="1428750"/>
                <wp:effectExtent l="287020" t="13335" r="11430" b="5715"/>
                <wp:wrapNone/>
                <wp:docPr id="17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428750"/>
                        </a:xfrm>
                        <a:prstGeom prst="wedgeRectCallout">
                          <a:avLst>
                            <a:gd name="adj1" fmla="val -64755"/>
                            <a:gd name="adj2" fmla="val -13690"/>
                          </a:avLst>
                        </a:prstGeom>
                        <a:solidFill>
                          <a:srgbClr val="F2F2F2"/>
                        </a:solidFill>
                        <a:ln w="9525">
                          <a:solidFill>
                            <a:srgbClr val="000000"/>
                          </a:solidFill>
                          <a:miter lim="800000"/>
                          <a:headEnd/>
                          <a:tailEnd/>
                        </a:ln>
                      </wps:spPr>
                      <wps:txbx>
                        <w:txbxContent>
                          <w:p w14:paraId="035F2418" w14:textId="77777777" w:rsidR="003579E3" w:rsidRDefault="003579E3" w:rsidP="00B0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2F10" id="AutoShape 96" o:spid="_x0000_s1029" type="#_x0000_t61" style="position:absolute;margin-left:306.45pt;margin-top:15.75pt;width:143pt;height:11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GVgIAALEEAAAOAAAAZHJzL2Uyb0RvYy54bWysVNuO0zAQfUfiHyy/b9Nkm16ipqtVlyKk&#10;BVYsfIBrO4nBN2y36fL1jJ22tMATIpGsmcz4zOXMZHl3UBLtufPC6BrnozFGXFPDhG5r/OXz5maO&#10;kQ9EMyKN5jV+4R7frV6/Wva24oXpjGTcIQDRvuptjbsQbJVlnnZcET8ylmswNsYpEkB1bcYc6QFd&#10;yawYj6dZbxyzzlDuPXx9GIx4lfCbhtPwsWk8D0jWGHIL6XTp3MYzWy1J1TpiO0GPaZB/yEIRoSHo&#10;GeqBBIJ2TvwBpQR1xpsmjKhRmWkaQXmqAarJx79V89wRy1Mt0Bxvz23y/w+Wftg/OSQYcDcrMdJE&#10;AUn3u2BSbLSYxg711lfg+GyfXKzR20dDv3mkzbojuuX3zpm+44RBXnn0z64uRMXDVbTt3xsG8ATg&#10;U7MOjVMRENqADomTlzMn/BAQhY/5PJ/mY6COgi2fFPNZmVjLSHW6bp0Pb7lRKAo17jlr+Sdgfk2k&#10;NLuQQpH9ow+JIHYskrCvOUaNksD3nkh0M53MyvI4EBdOxZVTfjtdnOIfMSGTUwapO0YKthFSJsW1&#10;27V0CALUeFPENzUImnjpJjXqa7woizIle2XzlxDj9PwNQokAiySFqvH87ESqSMsbzdKYByLkIEPK&#10;Uh95itQMFIfD9pBG4TYGiLRtDXsB4pwZ9gb2HITOuB8Y9bAzNfbfd8RxjOQ7DeQv8skkLllSJuWs&#10;AMVdWraXFqIpQNU4YDSI6zAs5s460XYQKU/d0CbOYyPCabKGrI7pw16AdLV4l3ry+vWnWf0EAAD/&#10;/wMAUEsDBBQABgAIAAAAIQASg9/h4AAAAAoBAAAPAAAAZHJzL2Rvd25yZXYueG1sTI/BToQwEIbv&#10;Jr5DMybe3AIbkEWGjSEaL5oI6wN0aRfI0pbQLqBP73hyjzPz5Z/vz/erHtisJtdbgxBuAmDKNFb2&#10;pkX4Orw+pMCcF0aKwRqF8K0c7Ivbm1xk0i6mUnPtW0YhxmUCofN+zDh3Tae0cBs7KkO3k5208DRO&#10;LZeTWChcDzwKgoRr0Rv60IlRlZ1qzvVFI1RhtbwF28favqTvP5/zoWzTjxLx/m59fgLm1er/YfjT&#10;J3UoyOloL0Y6NiAkYbQjFGEbxsAISHcpLY4IUZzEwIucX1cofgEAAP//AwBQSwECLQAUAAYACAAA&#10;ACEAtoM4kv4AAADhAQAAEwAAAAAAAAAAAAAAAAAAAAAAW0NvbnRlbnRfVHlwZXNdLnhtbFBLAQIt&#10;ABQABgAIAAAAIQA4/SH/1gAAAJQBAAALAAAAAAAAAAAAAAAAAC8BAABfcmVscy8ucmVsc1BLAQIt&#10;ABQABgAIAAAAIQDzPJ/GVgIAALEEAAAOAAAAAAAAAAAAAAAAAC4CAABkcnMvZTJvRG9jLnhtbFBL&#10;AQItABQABgAIAAAAIQASg9/h4AAAAAoBAAAPAAAAAAAAAAAAAAAAALAEAABkcnMvZG93bnJldi54&#10;bWxQSwUGAAAAAAQABADzAAAAvQUAAAAA&#10;" adj="-3187,7843" fillcolor="#f2f2f2">
                <v:textbox>
                  <w:txbxContent>
                    <w:p w14:paraId="035F2418" w14:textId="77777777" w:rsidR="003579E3" w:rsidRDefault="003579E3" w:rsidP="00B025BB"/>
                  </w:txbxContent>
                </v:textbox>
              </v:shape>
            </w:pict>
          </mc:Fallback>
        </mc:AlternateContent>
      </w:r>
    </w:p>
    <w:p w14:paraId="3F0F3E0D" w14:textId="68E9A5EA" w:rsidR="00B025BB" w:rsidRPr="00187DC1" w:rsidRDefault="002540AD" w:rsidP="00B025BB">
      <w:pPr>
        <w:rPr>
          <w:rFonts w:cs="Arial"/>
          <w:szCs w:val="24"/>
        </w:rPr>
      </w:pPr>
      <w:r>
        <w:rPr>
          <w:rFonts w:cs="Arial"/>
          <w:noProof/>
          <w:szCs w:val="24"/>
          <w:lang w:eastAsia="de-DE"/>
        </w:rPr>
        <mc:AlternateContent>
          <mc:Choice Requires="wps">
            <w:drawing>
              <wp:anchor distT="0" distB="0" distL="114300" distR="114300" simplePos="0" relativeHeight="251604992" behindDoc="0" locked="0" layoutInCell="1" allowOverlap="1" wp14:anchorId="2FFD501B" wp14:editId="15012B5F">
                <wp:simplePos x="0" y="0"/>
                <wp:positionH relativeFrom="column">
                  <wp:posOffset>-45720</wp:posOffset>
                </wp:positionH>
                <wp:positionV relativeFrom="paragraph">
                  <wp:posOffset>166370</wp:posOffset>
                </wp:positionV>
                <wp:extent cx="974090" cy="1061720"/>
                <wp:effectExtent l="6985" t="13335" r="400050" b="10795"/>
                <wp:wrapNone/>
                <wp:docPr id="17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1061720"/>
                        </a:xfrm>
                        <a:prstGeom prst="wedgeRoundRectCallout">
                          <a:avLst>
                            <a:gd name="adj1" fmla="val 88333"/>
                            <a:gd name="adj2" fmla="val 3292"/>
                            <a:gd name="adj3" fmla="val 16667"/>
                          </a:avLst>
                        </a:prstGeom>
                        <a:solidFill>
                          <a:srgbClr val="F2F2F2"/>
                        </a:solidFill>
                        <a:ln w="9525">
                          <a:solidFill>
                            <a:srgbClr val="000000"/>
                          </a:solidFill>
                          <a:miter lim="800000"/>
                          <a:headEnd/>
                          <a:tailEnd/>
                        </a:ln>
                      </wps:spPr>
                      <wps:txbx>
                        <w:txbxContent>
                          <w:p w14:paraId="17B230D1" w14:textId="77777777" w:rsidR="003579E3" w:rsidRPr="00D62E24" w:rsidRDefault="003579E3" w:rsidP="00B025BB">
                            <w:pPr>
                              <w:rPr>
                                <w:rFonts w:cs="Arial"/>
                                <w:b/>
                                <w:szCs w:val="24"/>
                              </w:rPr>
                            </w:pPr>
                            <w:r w:rsidRPr="00D62E24">
                              <w:rPr>
                                <w:rFonts w:cs="Arial"/>
                                <w:b/>
                                <w:szCs w:val="24"/>
                              </w:rPr>
                              <w:t>Wo wohnst 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50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30" type="#_x0000_t62" style="position:absolute;margin-left:-3.6pt;margin-top:13.1pt;width:76.7pt;height:8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5CYAIAANYEAAAOAAAAZHJzL2Uyb0RvYy54bWysVNtu1DAQfUfiHyy/01z2HjVbVVuKkApU&#10;LXyA13YSg2/Y3s2Wr2fspEsKPCESyZrJjM9czkwur05KoiN3Xhhd4+Iix4hrapjQbY2/fL59s8bI&#10;B6IZkUbzGj9xj6+2r19d9rbipemMZNwhANG+6m2NuxBslWWedlwRf2Es12BsjFMkgOrajDnSA7qS&#10;WZnny6w3jllnKPcevt4MRrxN+E3DafjUNJ4HJGsMuYV0unTu45ltL0nVOmI7Qcc0yD9koYjQEPQM&#10;dUMCQQcn/oBSgjrjTRMuqFGZaRpBeaoBqiny36p57IjlqRZojrfnNvn/B0s/Hu8dEgy4W80x0kQB&#10;SdeHYFJstFnEDvXWV+D4aO9drNHbO0O/eaTNriO65dfOmb7jhEFeRfTPXlyIioeraN9/MAzgCcCn&#10;Zp0apyIgtAGdEidPZ074KSAKHzereb4B5iiYinxZrMpEWkaq59vW+fCOG4WiUOOes5Y/mINmD8D+&#10;jkhpDiGFI8c7HxJJbCyUsK8FRo2SwPmRSLRez2azcSYmPuXUZ1Zuyj9dZlOXYrlcrlIjSDUGhXyf&#10;80wtNFKwWyFlUly730mHIIMa35bxHS/7qZvUqId+LMpFquaFzU8h8vT8DUKJANsmharx+uxEqsjd&#10;W83SLgQi5CBDylKPZEb+hjkIp/0pzcs8Bojc7g17AnadGZYLfgYgdMb9wKiHxaqx/34gjmMk32uY&#10;kE0xn8dNTMp8EflEbmrZTy1EU4CqccBoEHdh2N6DdaLtIFKRuqFNHNpGhOfxG7Ia04flAenFdk71&#10;5PXrd7T9CQAA//8DAFBLAwQUAAYACAAAACEAjMsto98AAAAJAQAADwAAAGRycy9kb3ducmV2Lnht&#10;bEyPQUvDQBCF74L/YRnBi7QbY2ltzKaooCCIYK3Q4yY7zYZmZ0N2m8Z/7+Skp3nDe7z5Jt+MrhUD&#10;9qHxpOB2noBAqrxpqFaw+3qZ3YMIUZPRrSdU8IMBNsXlRa4z48/0icM21oJLKGRagY2xy6QMlUWn&#10;w9x3SOwdfO905LWvpen1mctdK9MkWUqnG+ILVnf4bLE6bk9OwXH/9Lpay/H9UO2d3X2XN+nb8KHU&#10;9dX4+AAi4hj/wjDhMzoUzFT6E5kgWgWzVcpJBemS5+QvJlGyWN8tQBa5/P9B8QsAAP//AwBQSwEC&#10;LQAUAAYACAAAACEAtoM4kv4AAADhAQAAEwAAAAAAAAAAAAAAAAAAAAAAW0NvbnRlbnRfVHlwZXNd&#10;LnhtbFBLAQItABQABgAIAAAAIQA4/SH/1gAAAJQBAAALAAAAAAAAAAAAAAAAAC8BAABfcmVscy8u&#10;cmVsc1BLAQItABQABgAIAAAAIQAR8d5CYAIAANYEAAAOAAAAAAAAAAAAAAAAAC4CAABkcnMvZTJv&#10;RG9jLnhtbFBLAQItABQABgAIAAAAIQCMyy2j3wAAAAkBAAAPAAAAAAAAAAAAAAAAALoEAABkcnMv&#10;ZG93bnJldi54bWxQSwUGAAAAAAQABADzAAAAxgUAAAAA&#10;" adj="29880,11511" fillcolor="#f2f2f2">
                <v:textbox>
                  <w:txbxContent>
                    <w:p w14:paraId="17B230D1" w14:textId="77777777" w:rsidR="003579E3" w:rsidRPr="00D62E24" w:rsidRDefault="003579E3" w:rsidP="00B025BB">
                      <w:pPr>
                        <w:rPr>
                          <w:rFonts w:cs="Arial"/>
                          <w:b/>
                          <w:szCs w:val="24"/>
                        </w:rPr>
                      </w:pPr>
                      <w:r w:rsidRPr="00D62E24">
                        <w:rPr>
                          <w:rFonts w:cs="Arial"/>
                          <w:b/>
                          <w:szCs w:val="24"/>
                        </w:rPr>
                        <w:t>Wo wohnst du?</w:t>
                      </w:r>
                    </w:p>
                  </w:txbxContent>
                </v:textbox>
              </v:shape>
            </w:pict>
          </mc:Fallback>
        </mc:AlternateContent>
      </w:r>
      <w:r>
        <w:rPr>
          <w:rFonts w:cs="Arial"/>
          <w:noProof/>
          <w:szCs w:val="24"/>
          <w:lang w:eastAsia="de-DE"/>
        </w:rPr>
        <mc:AlternateContent>
          <mc:Choice Requires="wps">
            <w:drawing>
              <wp:anchor distT="0" distB="0" distL="114300" distR="114300" simplePos="0" relativeHeight="251601920" behindDoc="0" locked="0" layoutInCell="1" allowOverlap="1" wp14:anchorId="23F6E6BD" wp14:editId="518BA90F">
                <wp:simplePos x="0" y="0"/>
                <wp:positionH relativeFrom="column">
                  <wp:posOffset>1415415</wp:posOffset>
                </wp:positionH>
                <wp:positionV relativeFrom="paragraph">
                  <wp:posOffset>166370</wp:posOffset>
                </wp:positionV>
                <wp:extent cx="2362200" cy="1296035"/>
                <wp:effectExtent l="10795" t="13335" r="8255" b="5080"/>
                <wp:wrapNone/>
                <wp:docPr id="17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296035"/>
                        </a:xfrm>
                        <a:prstGeom prst="ellipse">
                          <a:avLst/>
                        </a:prstGeom>
                        <a:solidFill>
                          <a:srgbClr val="D8D8D8"/>
                        </a:solidFill>
                        <a:ln w="9525">
                          <a:solidFill>
                            <a:srgbClr val="000000"/>
                          </a:solidFill>
                          <a:round/>
                          <a:headEnd/>
                          <a:tailEnd/>
                        </a:ln>
                      </wps:spPr>
                      <wps:txbx>
                        <w:txbxContent>
                          <w:p w14:paraId="7D6328BD" w14:textId="77777777" w:rsidR="003579E3" w:rsidRPr="00C74740" w:rsidRDefault="003579E3" w:rsidP="00B025BB">
                            <w:pPr>
                              <w:spacing w:beforeLines="120" w:before="288" w:afterLines="120" w:after="288" w:line="240" w:lineRule="auto"/>
                              <w:contextualSpacing/>
                              <w:jc w:val="center"/>
                              <w:rPr>
                                <w:b/>
                                <w:color w:val="FFFFFF"/>
                                <w:sz w:val="2"/>
                                <w:szCs w:val="2"/>
                              </w:rPr>
                            </w:pPr>
                            <w:r w:rsidRPr="00C74740">
                              <w:rPr>
                                <w:rFonts w:cs="Arial"/>
                                <w:b/>
                                <w:szCs w:val="24"/>
                              </w:rPr>
                              <w:t>Was willst du über deine Mitschüler wissen?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6E6BD" id="Oval 92" o:spid="_x0000_s1031" style="position:absolute;margin-left:111.45pt;margin-top:13.1pt;width:186pt;height:102.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BUJQIAAEMEAAAOAAAAZHJzL2Uyb0RvYy54bWysU9tu2zAMfR+wfxD0vthxLm2MOEWRrMOA&#10;ri3Q7QMUWY6FyaJGKXGyrx+lpGm67WmYDQikSB2Sh+T8Zt8ZtlPoNdiKDwc5Z8pKqLXdVPzb17sP&#10;15z5IGwtDFhV8YPy/Gbx/t28d6UqoAVTK2QEYn3Zu4q3Ibgyy7xsVSf8AJyyZGwAOxFIxU1Wo+gJ&#10;vTNZkefTrAesHYJU3tPt6mjki4TfNEqGx6bxKjBTccotpBPTuY5ntpiLcoPCtVqe0hD/kEUntKWg&#10;Z6iVCIJtUf8B1WmJ4KEJAwldBk2jpUo1UDXD/LdqnlvhVKqFyPHuTJP/f7DyYfeETNfUu6sRZ1Z0&#10;1KTHnTBsVkRyeudL8nl2TxjL8+4e5HfPLCxbYTfqFhH6VomaUhpG/+zNg6h4esrW/ReoCVlsAySe&#10;9g12EZAYYPvUjsO5HWofmKTLYjQtqMecSbINi9k0H01SDFG+PHfowycFHYtCxZUx2vlImSjF7t6H&#10;mJEoX7xSBWB0faeNSQpu1kuDjOqt+Oo6/qcA/tLNWNZXfDYpJgn5jc1fQuTp+xsEwtbWadgiWx9P&#10;chDaHGXK0tgTfZGxI/Nhv96n5qS6I5trqA/EJ8JxkmnzSGgBf3LW0xRX3P/YClScmc+WejIbjsdx&#10;7JMynlwVpOClZX1pEVYSVMUDZ0dxGY6rsnWoNy1FGiYCLNxSHxud6H3N6pQ+TWpi/bRVcRUu9eT1&#10;uvuLXwAAAP//AwBQSwMEFAAGAAgAAAAhAGSrUDvgAAAACgEAAA8AAABkcnMvZG93bnJldi54bWxM&#10;j81OwzAQhO9IvIO1SNyojUP/QpwKIeBAkRBtUa9ObJJAvI5itzVvz3KC2+7MaPbbYpVcz452DJ1H&#10;BdcTAcxi7U2HjYLd9vFqASxEjUb3Hq2CbxtgVZ6fFTo3/oRv9riJDaMSDLlW0MY45JyHurVOh4kf&#10;LJL34UenI61jw82oT1Tuei6FmHGnO6QLrR7sfWvrr83BKXiYv3+mp/VL9brbZyIukm7302elLi/S&#10;3S2waFP8C8MvPqFDSUyVP6AJrFcgpVxSlIaZBEaB6fKGhIqETGTAy4L/f6H8AQAA//8DAFBLAQIt&#10;ABQABgAIAAAAIQC2gziS/gAAAOEBAAATAAAAAAAAAAAAAAAAAAAAAABbQ29udGVudF9UeXBlc10u&#10;eG1sUEsBAi0AFAAGAAgAAAAhADj9If/WAAAAlAEAAAsAAAAAAAAAAAAAAAAALwEAAF9yZWxzLy5y&#10;ZWxzUEsBAi0AFAAGAAgAAAAhAMG2EFQlAgAAQwQAAA4AAAAAAAAAAAAAAAAALgIAAGRycy9lMm9E&#10;b2MueG1sUEsBAi0AFAAGAAgAAAAhAGSrUDvgAAAACgEAAA8AAAAAAAAAAAAAAAAAfwQAAGRycy9k&#10;b3ducmV2LnhtbFBLBQYAAAAABAAEAPMAAACMBQAAAAA=&#10;" fillcolor="#d8d8d8">
                <v:textbox>
                  <w:txbxContent>
                    <w:p w14:paraId="7D6328BD" w14:textId="77777777" w:rsidR="003579E3" w:rsidRPr="00C74740" w:rsidRDefault="003579E3" w:rsidP="00B025BB">
                      <w:pPr>
                        <w:spacing w:beforeLines="120" w:before="288" w:afterLines="120" w:after="288" w:line="240" w:lineRule="auto"/>
                        <w:contextualSpacing/>
                        <w:jc w:val="center"/>
                        <w:rPr>
                          <w:b/>
                          <w:color w:val="FFFFFF"/>
                          <w:sz w:val="2"/>
                          <w:szCs w:val="2"/>
                        </w:rPr>
                      </w:pPr>
                      <w:r w:rsidRPr="00C74740">
                        <w:rPr>
                          <w:rFonts w:cs="Arial"/>
                          <w:b/>
                          <w:szCs w:val="24"/>
                        </w:rPr>
                        <w:t>Was willst du über deine Mitschüler wissen?</w:t>
                      </w:r>
                    </w:p>
                  </w:txbxContent>
                </v:textbox>
              </v:oval>
            </w:pict>
          </mc:Fallback>
        </mc:AlternateContent>
      </w:r>
    </w:p>
    <w:p w14:paraId="46CC4A78" w14:textId="77777777" w:rsidR="00B025BB" w:rsidRPr="00187DC1" w:rsidRDefault="00B025BB" w:rsidP="00B025BB">
      <w:pPr>
        <w:rPr>
          <w:rFonts w:cs="Arial"/>
          <w:szCs w:val="24"/>
        </w:rPr>
      </w:pPr>
    </w:p>
    <w:p w14:paraId="2651BDF4" w14:textId="77777777" w:rsidR="00B025BB" w:rsidRPr="00187DC1" w:rsidRDefault="00B025BB" w:rsidP="00B025BB">
      <w:pPr>
        <w:rPr>
          <w:rFonts w:cs="Arial"/>
          <w:szCs w:val="24"/>
        </w:rPr>
      </w:pPr>
    </w:p>
    <w:p w14:paraId="28F103BF" w14:textId="77777777" w:rsidR="00B025BB" w:rsidRPr="00187DC1" w:rsidRDefault="00B025BB" w:rsidP="00B025BB">
      <w:pPr>
        <w:rPr>
          <w:rFonts w:cs="Arial"/>
          <w:szCs w:val="24"/>
        </w:rPr>
      </w:pPr>
    </w:p>
    <w:p w14:paraId="41298284" w14:textId="77777777" w:rsidR="00B025BB" w:rsidRPr="00187DC1" w:rsidRDefault="00B025BB" w:rsidP="00B025BB">
      <w:pPr>
        <w:rPr>
          <w:rFonts w:cs="Arial"/>
          <w:szCs w:val="24"/>
        </w:rPr>
      </w:pPr>
    </w:p>
    <w:p w14:paraId="7080CA68" w14:textId="662F2543" w:rsidR="00B025BB" w:rsidRPr="00187DC1" w:rsidRDefault="002540AD" w:rsidP="00B025BB">
      <w:pPr>
        <w:rPr>
          <w:rFonts w:cs="Arial"/>
          <w:szCs w:val="24"/>
        </w:rPr>
      </w:pPr>
      <w:r>
        <w:rPr>
          <w:rFonts w:cs="Arial"/>
          <w:noProof/>
          <w:szCs w:val="24"/>
          <w:lang w:eastAsia="de-DE"/>
        </w:rPr>
        <mc:AlternateContent>
          <mc:Choice Requires="wps">
            <w:drawing>
              <wp:anchor distT="0" distB="0" distL="114300" distR="114300" simplePos="0" relativeHeight="251603968" behindDoc="0" locked="0" layoutInCell="1" allowOverlap="1" wp14:anchorId="51FEACB6" wp14:editId="3B271A77">
                <wp:simplePos x="0" y="0"/>
                <wp:positionH relativeFrom="column">
                  <wp:posOffset>3030855</wp:posOffset>
                </wp:positionH>
                <wp:positionV relativeFrom="paragraph">
                  <wp:posOffset>271145</wp:posOffset>
                </wp:positionV>
                <wp:extent cx="2599055" cy="926465"/>
                <wp:effectExtent l="6985" t="560705" r="13335" b="8255"/>
                <wp:wrapNone/>
                <wp:docPr id="17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926465"/>
                        </a:xfrm>
                        <a:prstGeom prst="wedgeRectCallout">
                          <a:avLst>
                            <a:gd name="adj1" fmla="val -34926"/>
                            <a:gd name="adj2" fmla="val -108190"/>
                          </a:avLst>
                        </a:prstGeom>
                        <a:solidFill>
                          <a:srgbClr val="F2F2F2"/>
                        </a:solidFill>
                        <a:ln w="9525">
                          <a:solidFill>
                            <a:srgbClr val="000000"/>
                          </a:solidFill>
                          <a:miter lim="800000"/>
                          <a:headEnd/>
                          <a:tailEnd/>
                        </a:ln>
                      </wps:spPr>
                      <wps:txbx>
                        <w:txbxContent>
                          <w:p w14:paraId="1A5D666E" w14:textId="77777777" w:rsidR="003579E3" w:rsidRDefault="003579E3" w:rsidP="00B0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EACB6" id="AutoShape 94" o:spid="_x0000_s1032" type="#_x0000_t61" style="position:absolute;margin-left:238.65pt;margin-top:21.35pt;width:204.65pt;height:7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msVgIAALEEAAAOAAAAZHJzL2Uyb0RvYy54bWysVNtu1DAQfUfiHyy/d3Nh03ajZqtqyyKk&#10;AhWFD/DaTmLwDdu72fbrGTvpkgJPiESyZjLjM5czk6vro5LowJ0XRje4WOQYcU0NE7pr8Ncv27NL&#10;jHwgmhFpNG/wI/f4ev361dVga16a3kjGHQIQ7evBNrgPwdZZ5mnPFfELY7kGY2ucIgFU12XMkQHQ&#10;lczKPD/PBuOYdYZy7+Hr7WjE64TftpyGT23reUCywZBbSKdL5y6e2fqK1J0jthd0SoP8QxaKCA1B&#10;T1C3JBC0d+IPKCWoM960YUGNykzbCspTDVBNkf9WzUNPLE+1QHO8PbXJ/z9Y+vFw75BgwN1FiZEm&#10;Cki62QeTYqPVMnZosL4Gxwd772KN3t4Z+t0jbTY90R2/cc4MPScM8iqif/biQlQ8XEW74YNhAE8A&#10;PjXr2DoVAaEN6Jg4eTxxwo8BUfhYVqtVXlUYUbCtyvPleZVCkPr5tnU+vONGoSg0eOCs45+B+A2R&#10;0uxDikQOdz4kfthUI2HfCoxaJYHuA5Ho7M0S0Kd5mDlBU2ZORX5ZrNLUZKSeQEF6TiF1x0jBtkLK&#10;pLhut5EOQYQGb8v4Ttn7uZvUaIDqqrJK2b6w+TlEnp6/QSgRYJGkUA2+PDmROtLyVrM05oEIOcqQ&#10;stQTT5GakeJw3B3TKKQ2RNp2hj0Ccc6MewN7DkJv3BNGA+xMg/2PPXEcI/leA/mrYrmMS5aUZXVR&#10;guLmlt3cQjQFqAYHjEZxE8bF3Fsnuh4iFakb2sR5bEV4nqwxqyl92AuQXizeXE9ev/40658AAAD/&#10;/wMAUEsDBBQABgAIAAAAIQDcaILg3wAAAAoBAAAPAAAAZHJzL2Rvd25yZXYueG1sTI/BToNAEIbv&#10;Jr7DZky82cXWAEGWxpiYJp6k1XrdsiOg7CyyW8A+vdOT3v7JfPnnm3w9206MOPjWkYLbRQQCqXKm&#10;pVrB6+7pJgXhgyajO0eo4Ac9rIvLi1xnxk1U4rgNteAS8plW0ITQZ1L6qkGr/cL1SLz7cIPVgceh&#10;lmbQE5fbTi6jKJZWt8QXGt3jY4PV1/ZoFdDpe6xX5eZ5eo83+7d991meXnZKXV/ND/cgAs7hD4az&#10;PqtDwU4HdyTjRafgLklWjHJYJiAYSNM4BnFgkhPIIpf/Xyh+AQAA//8DAFBLAQItABQABgAIAAAA&#10;IQC2gziS/gAAAOEBAAATAAAAAAAAAAAAAAAAAAAAAABbQ29udGVudF9UeXBlc10ueG1sUEsBAi0A&#10;FAAGAAgAAAAhADj9If/WAAAAlAEAAAsAAAAAAAAAAAAAAAAALwEAAF9yZWxzLy5yZWxzUEsBAi0A&#10;FAAGAAgAAAAhAHhZuaxWAgAAsQQAAA4AAAAAAAAAAAAAAAAALgIAAGRycy9lMm9Eb2MueG1sUEsB&#10;Ai0AFAAGAAgAAAAhANxoguDfAAAACgEAAA8AAAAAAAAAAAAAAAAAsAQAAGRycy9kb3ducmV2Lnht&#10;bFBLBQYAAAAABAAEAPMAAAC8BQAAAAA=&#10;" adj="3256,-12569" fillcolor="#f2f2f2">
                <v:textbox>
                  <w:txbxContent>
                    <w:p w14:paraId="1A5D666E" w14:textId="77777777" w:rsidR="003579E3" w:rsidRDefault="003579E3" w:rsidP="00B025BB"/>
                  </w:txbxContent>
                </v:textbox>
              </v:shape>
            </w:pict>
          </mc:Fallback>
        </mc:AlternateContent>
      </w:r>
      <w:r>
        <w:rPr>
          <w:rFonts w:cs="Arial"/>
          <w:noProof/>
          <w:szCs w:val="24"/>
          <w:lang w:eastAsia="de-DE"/>
        </w:rPr>
        <mc:AlternateContent>
          <mc:Choice Requires="wps">
            <w:drawing>
              <wp:anchor distT="0" distB="0" distL="114300" distR="114300" simplePos="0" relativeHeight="251602944" behindDoc="0" locked="0" layoutInCell="1" allowOverlap="1" wp14:anchorId="3234A9F8" wp14:editId="3D739CB7">
                <wp:simplePos x="0" y="0"/>
                <wp:positionH relativeFrom="column">
                  <wp:posOffset>21590</wp:posOffset>
                </wp:positionH>
                <wp:positionV relativeFrom="paragraph">
                  <wp:posOffset>271145</wp:posOffset>
                </wp:positionV>
                <wp:extent cx="2708910" cy="951865"/>
                <wp:effectExtent l="7620" t="389255" r="7620" b="11430"/>
                <wp:wrapNone/>
                <wp:docPr id="17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951865"/>
                        </a:xfrm>
                        <a:prstGeom prst="wedgeRectCallout">
                          <a:avLst>
                            <a:gd name="adj1" fmla="val 26491"/>
                            <a:gd name="adj2" fmla="val -88759"/>
                          </a:avLst>
                        </a:prstGeom>
                        <a:solidFill>
                          <a:srgbClr val="F2F2F2"/>
                        </a:solidFill>
                        <a:ln w="9525">
                          <a:solidFill>
                            <a:srgbClr val="000000"/>
                          </a:solidFill>
                          <a:miter lim="800000"/>
                          <a:headEnd/>
                          <a:tailEnd/>
                        </a:ln>
                      </wps:spPr>
                      <wps:txbx>
                        <w:txbxContent>
                          <w:p w14:paraId="100EECEB" w14:textId="77777777" w:rsidR="003579E3" w:rsidRDefault="003579E3" w:rsidP="00B02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9F8" id="AutoShape 93" o:spid="_x0000_s1033" type="#_x0000_t61" style="position:absolute;margin-left:1.7pt;margin-top:21.35pt;width:213.3pt;height:74.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xMVQIAAK8EAAAOAAAAZHJzL2Uyb0RvYy54bWysVG1v0zAQ/o7Ef7D8fUsT2rWNlk5TxxDS&#10;gInBD7jaTmLwS7Ddptuv5+xkJQM+IRLJ8uXOzz13jy+XV0etyEE4L62paH4+o0QYZrk0TUW/frk9&#10;W1HiAxgOyhpR0Ufh6dXm9avLvitFYVuruHAEQYwv+66ibQhdmWWetUKDP7edMOisrdMQ0HRNxh30&#10;iK5VVsxmF1lvHe+cZcJ7/HozOOkm4de1YOFTXXsRiKoocgtpdWndxTXbXELZOOhayUYa8A8sNEiD&#10;SU9QNxCA7J38A0pL5qy3dThnVme2riUTqQasJp/9Vs1DC51ItWBzfHdqk/9/sOzj4d4RyVG7ZU6J&#10;AY0iXe+DTbnJ+k3sUN/5EgMfunsXa/TdnWXfPTF224JpxLVztm8FcOSVx/jsxYFoeDxKdv0HyxEe&#10;ED4161g7HQGxDeSYNHk8aSKOgTD8WCxnq3WO0jH0rRf56mKRUkD5fLpzPrwTVpO4qWgveCM+o/Bb&#10;UMruQ8oEhzsfkj58rBH4N6y31grlPoAixcV8ncijhpOYYhpztlotF+sx/QiZQflMIPXGKslvpVLJ&#10;cM1uqxxB/IreFvEdD/tpmDKkj7UVi8T1hc9PIWbp+RuElgHHSEld0dUpCMooylvD0yUPINWwR8rK&#10;jCpFYQaBw3F3TBdhGRNE0XaWP6Jszg5Tg1OOm9a6J0p6nJiK+h97cIIS9d6g9Ot8Po8jloz5Ylmg&#10;4aae3dQDhiFURQMlw3YbhrHcd042LWbKUzeMjbexluH5Xg2sRvo4Fbh7MXZTO0X9+s9sfgIAAP//&#10;AwBQSwMEFAAGAAgAAAAhAN9sCvrcAAAACAEAAA8AAABkcnMvZG93bnJldi54bWxMj0FPg0AQhe8m&#10;/ofNmHizi0BbiyyNkng1sXqwtwWmQNidJeyW0n/veNLj5H158718v1gjZpx870jB4yoCgVS7pqdW&#10;wdfn28MTCB80Ndo4QgVX9LAvbm9ynTXuQh84H0IruIR8phV0IYyZlL7u0Gq/ciMSZyc3WR34nFrZ&#10;TPrC5dbIOIo20uqe+EOnRyw7rIfD2SqYy/L7mFavmJxmP1zN+3rYmbVS93fLyzOIgEv4g+FXn9Wh&#10;YKfKnanxwihIUgYVpPEWBMdpEvG0irldvAFZ5PL/gOIHAAD//wMAUEsBAi0AFAAGAAgAAAAhALaD&#10;OJL+AAAA4QEAABMAAAAAAAAAAAAAAAAAAAAAAFtDb250ZW50X1R5cGVzXS54bWxQSwECLQAUAAYA&#10;CAAAACEAOP0h/9YAAACUAQAACwAAAAAAAAAAAAAAAAAvAQAAX3JlbHMvLnJlbHNQSwECLQAUAAYA&#10;CAAAACEA1088TFUCAACvBAAADgAAAAAAAAAAAAAAAAAuAgAAZHJzL2Uyb0RvYy54bWxQSwECLQAU&#10;AAYACAAAACEA32wK+twAAAAIAQAADwAAAAAAAAAAAAAAAACvBAAAZHJzL2Rvd25yZXYueG1sUEsF&#10;BgAAAAAEAAQA8wAAALgFAAAAAA==&#10;" adj="16522,-8372" fillcolor="#f2f2f2">
                <v:textbox>
                  <w:txbxContent>
                    <w:p w14:paraId="100EECEB" w14:textId="77777777" w:rsidR="003579E3" w:rsidRDefault="003579E3" w:rsidP="00B025BB"/>
                  </w:txbxContent>
                </v:textbox>
              </v:shape>
            </w:pict>
          </mc:Fallback>
        </mc:AlternateContent>
      </w:r>
    </w:p>
    <w:p w14:paraId="17E1EA6D" w14:textId="77777777" w:rsidR="00B025BB" w:rsidRPr="00187DC1" w:rsidRDefault="00B025BB" w:rsidP="00B025BB">
      <w:pPr>
        <w:rPr>
          <w:rFonts w:cs="Arial"/>
          <w:szCs w:val="24"/>
        </w:rPr>
      </w:pPr>
    </w:p>
    <w:p w14:paraId="50EB07C7" w14:textId="77777777" w:rsidR="00B025BB" w:rsidRPr="00187DC1" w:rsidRDefault="00B025BB" w:rsidP="00B025BB">
      <w:pPr>
        <w:rPr>
          <w:rFonts w:cs="Arial"/>
          <w:szCs w:val="24"/>
        </w:rPr>
      </w:pPr>
    </w:p>
    <w:p w14:paraId="63962F43" w14:textId="77777777" w:rsidR="00B025BB" w:rsidRPr="00187DC1" w:rsidRDefault="00B025BB" w:rsidP="00B025BB">
      <w:pPr>
        <w:rPr>
          <w:rFonts w:cs="Arial"/>
          <w:szCs w:val="24"/>
        </w:rPr>
      </w:pPr>
    </w:p>
    <w:p w14:paraId="13A0129B" w14:textId="77777777" w:rsidR="00B025BB" w:rsidRPr="00187DC1" w:rsidRDefault="00B025BB" w:rsidP="00B025BB">
      <w:pPr>
        <w:rPr>
          <w:rFonts w:cs="Arial"/>
          <w:szCs w:val="24"/>
        </w:rPr>
      </w:pPr>
    </w:p>
    <w:p w14:paraId="7EF6820C" w14:textId="77777777" w:rsidR="00B025BB" w:rsidRPr="00187DC1" w:rsidRDefault="00B025BB" w:rsidP="00B025BB">
      <w:pPr>
        <w:rPr>
          <w:rFonts w:cs="Arial"/>
          <w:b/>
          <w:szCs w:val="24"/>
        </w:rPr>
      </w:pPr>
      <w:r w:rsidRPr="00187DC1">
        <w:rPr>
          <w:rFonts w:cs="Arial"/>
          <w:b/>
          <w:szCs w:val="24"/>
        </w:rPr>
        <w:t xml:space="preserve">Tipp: </w:t>
      </w:r>
      <w:r w:rsidRPr="00187DC1">
        <w:rPr>
          <w:rFonts w:cs="Arial"/>
          <w:szCs w:val="24"/>
        </w:rPr>
        <w:t>Zu diesen Themen kannst du deine Mitschüler befragen.</w:t>
      </w:r>
    </w:p>
    <w:p w14:paraId="51E7F9F9" w14:textId="77777777" w:rsidR="009A4761" w:rsidRDefault="00B025BB" w:rsidP="00846BB3">
      <w:pPr>
        <w:spacing w:line="360" w:lineRule="auto"/>
        <w:rPr>
          <w:rFonts w:cs="Arial"/>
          <w:szCs w:val="24"/>
        </w:rPr>
      </w:pPr>
      <w:r w:rsidRPr="00187DC1">
        <w:rPr>
          <w:rFonts w:cs="Arial"/>
          <w:szCs w:val="24"/>
        </w:rPr>
        <w:t>die Sprachen – der Wohnort – der Geburtsort – das Hobby – die Familie – das Lieblingsessen – das Lieblingsfach – die Schule – die Arbeit – Deutsch lernen – der Traumberuf</w:t>
      </w:r>
    </w:p>
    <w:p w14:paraId="4B6DA9C9" w14:textId="77777777" w:rsidR="009A4761" w:rsidRDefault="009A4761" w:rsidP="00B025BB">
      <w:pPr>
        <w:rPr>
          <w:rFonts w:cs="Arial"/>
          <w:szCs w:val="24"/>
        </w:rPr>
        <w:sectPr w:rsidR="009A4761" w:rsidSect="00B025BB">
          <w:footerReference w:type="default" r:id="rId38"/>
          <w:pgSz w:w="11906" w:h="16838"/>
          <w:pgMar w:top="1418" w:right="1418" w:bottom="1134" w:left="1418" w:header="709" w:footer="709" w:gutter="0"/>
          <w:cols w:space="708"/>
          <w:docGrid w:linePitch="360"/>
        </w:sectPr>
      </w:pPr>
    </w:p>
    <w:p w14:paraId="4917662D" w14:textId="77777777" w:rsidR="00B025BB" w:rsidRPr="009A4761" w:rsidRDefault="009A4761" w:rsidP="00711960">
      <w:pPr>
        <w:pStyle w:val="berschrift1"/>
      </w:pPr>
      <w:bookmarkStart w:id="5" w:name="_Toc145625604"/>
      <w:r>
        <w:lastRenderedPageBreak/>
        <w:t>Auf Fragen antworten</w:t>
      </w:r>
      <w:bookmarkEnd w:id="5"/>
      <w:r>
        <w:t xml:space="preserve"> </w:t>
      </w:r>
    </w:p>
    <w:p w14:paraId="21B7A43E" w14:textId="77777777" w:rsidR="00A84DC6" w:rsidRPr="00187DC1" w:rsidRDefault="00A84DC6" w:rsidP="00A84DC6">
      <w:pPr>
        <w:spacing w:after="120"/>
        <w:rPr>
          <w:rFonts w:cs="Arial"/>
          <w:szCs w:val="24"/>
        </w:rPr>
      </w:pPr>
      <w:r w:rsidRPr="00187DC1">
        <w:rPr>
          <w:rFonts w:cs="Arial"/>
          <w:szCs w:val="24"/>
        </w:rPr>
        <w:t>Du antwortest auf Fragen mit der gleichen Struktur wie bei den Fragewörtern.</w:t>
      </w:r>
    </w:p>
    <w:p w14:paraId="1D249479" w14:textId="77777777" w:rsidR="00A84DC6" w:rsidRPr="00187DC1" w:rsidRDefault="00A84DC6" w:rsidP="00A84DC6">
      <w:pPr>
        <w:spacing w:after="120"/>
        <w:rPr>
          <w:rFonts w:cs="Arial"/>
          <w:szCs w:val="24"/>
        </w:rPr>
      </w:pPr>
      <w:r w:rsidRPr="00187DC1">
        <w:rPr>
          <w:rFonts w:cs="Arial"/>
          <w:szCs w:val="24"/>
        </w:rPr>
        <w:t>Vorfeld (</w:t>
      </w:r>
      <w:r w:rsidRPr="00187DC1">
        <w:rPr>
          <w:rFonts w:cs="Arial"/>
          <w:b/>
          <w:szCs w:val="24"/>
        </w:rPr>
        <w:t>1. Element</w:t>
      </w:r>
      <w:r w:rsidRPr="00187DC1">
        <w:rPr>
          <w:rFonts w:cs="Arial"/>
          <w:szCs w:val="24"/>
        </w:rPr>
        <w:t>) + Verb (</w:t>
      </w:r>
      <w:r w:rsidRPr="00187DC1">
        <w:rPr>
          <w:rFonts w:cs="Arial"/>
          <w:b/>
          <w:szCs w:val="24"/>
        </w:rPr>
        <w:t>Tormann</w:t>
      </w:r>
      <w:r w:rsidRPr="00187DC1">
        <w:rPr>
          <w:rFonts w:cs="Arial"/>
          <w:szCs w:val="24"/>
        </w:rPr>
        <w:t>) + Mittelfeld (</w:t>
      </w:r>
      <w:r w:rsidRPr="00187DC1">
        <w:rPr>
          <w:rFonts w:cs="Arial"/>
          <w:b/>
          <w:szCs w:val="24"/>
        </w:rPr>
        <w:t>weitere Spieler</w:t>
      </w:r>
      <w:r w:rsidRPr="00187DC1">
        <w:rPr>
          <w:rFonts w:cs="Arial"/>
          <w:szCs w:val="24"/>
        </w:rPr>
        <w:t>)</w:t>
      </w:r>
    </w:p>
    <w:p w14:paraId="1F60B768" w14:textId="77777777" w:rsidR="00A84DC6" w:rsidRDefault="00A84DC6" w:rsidP="00A84DC6">
      <w:pPr>
        <w:spacing w:after="120"/>
        <w:rPr>
          <w:rFonts w:cs="Arial"/>
          <w:szCs w:val="24"/>
        </w:rPr>
      </w:pPr>
      <w:r w:rsidRPr="00187DC1">
        <w:rPr>
          <w:rFonts w:cs="Arial"/>
          <w:szCs w:val="24"/>
        </w:rPr>
        <w:t>Das 1. Element ist oft ein Personalpronomen (</w:t>
      </w:r>
      <w:r w:rsidRPr="00187DC1">
        <w:rPr>
          <w:rFonts w:cs="Arial"/>
          <w:b/>
          <w:szCs w:val="24"/>
        </w:rPr>
        <w:t>ich, du, er, sie, wir, ihr, sie</w:t>
      </w:r>
      <w:r w:rsidRPr="00187DC1">
        <w:rPr>
          <w:rFonts w:cs="Arial"/>
          <w:szCs w:val="24"/>
        </w:rPr>
        <w:t>).</w:t>
      </w:r>
    </w:p>
    <w:p w14:paraId="5C68D544" w14:textId="77777777" w:rsidR="00371016" w:rsidRPr="00187DC1" w:rsidRDefault="00371016" w:rsidP="00A84DC6">
      <w:pPr>
        <w:spacing w:after="120"/>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00"/>
        <w:gridCol w:w="5722"/>
      </w:tblGrid>
      <w:tr w:rsidR="00A84DC6" w:rsidRPr="00187DC1" w14:paraId="72B20F57" w14:textId="77777777" w:rsidTr="00371016">
        <w:trPr>
          <w:trHeight w:val="567"/>
        </w:trPr>
        <w:tc>
          <w:tcPr>
            <w:tcW w:w="1648" w:type="dxa"/>
            <w:shd w:val="clear" w:color="auto" w:fill="FFFFFF"/>
          </w:tcPr>
          <w:p w14:paraId="3CCA6C4B" w14:textId="77777777" w:rsidR="00A84DC6" w:rsidRPr="00187DC1" w:rsidRDefault="00A84DC6" w:rsidP="00A52D7D">
            <w:pPr>
              <w:spacing w:beforeLines="100" w:before="240" w:afterLines="100" w:after="240" w:line="240" w:lineRule="auto"/>
              <w:rPr>
                <w:rFonts w:cs="Arial"/>
                <w:b/>
                <w:szCs w:val="24"/>
              </w:rPr>
            </w:pPr>
            <w:r w:rsidRPr="00187DC1">
              <w:rPr>
                <w:rFonts w:cs="Arial"/>
                <w:b/>
                <w:szCs w:val="24"/>
              </w:rPr>
              <w:t>Vorfeld</w:t>
            </w:r>
          </w:p>
        </w:tc>
        <w:tc>
          <w:tcPr>
            <w:tcW w:w="1612" w:type="dxa"/>
            <w:shd w:val="clear" w:color="auto" w:fill="D9D9D9"/>
          </w:tcPr>
          <w:p w14:paraId="3CA943E0" w14:textId="77777777" w:rsidR="00A84DC6" w:rsidRPr="00187DC1" w:rsidRDefault="00A84DC6" w:rsidP="00A52D7D">
            <w:pPr>
              <w:spacing w:beforeLines="100" w:before="240" w:afterLines="100" w:after="240" w:line="240" w:lineRule="auto"/>
              <w:rPr>
                <w:rFonts w:cs="Arial"/>
                <w:b/>
                <w:szCs w:val="24"/>
              </w:rPr>
            </w:pPr>
            <w:r w:rsidRPr="00187DC1">
              <w:rPr>
                <w:rFonts w:cs="Arial"/>
                <w:b/>
                <w:szCs w:val="24"/>
              </w:rPr>
              <w:t>Verb 1</w:t>
            </w:r>
          </w:p>
        </w:tc>
        <w:tc>
          <w:tcPr>
            <w:tcW w:w="5812" w:type="dxa"/>
            <w:shd w:val="clear" w:color="auto" w:fill="FFFFFF"/>
          </w:tcPr>
          <w:p w14:paraId="449DBEEB" w14:textId="77777777" w:rsidR="00A84DC6" w:rsidRPr="00187DC1" w:rsidRDefault="00A84DC6" w:rsidP="00A52D7D">
            <w:pPr>
              <w:spacing w:beforeLines="100" w:before="240" w:afterLines="100" w:after="240" w:line="240" w:lineRule="auto"/>
              <w:rPr>
                <w:rFonts w:cs="Arial"/>
                <w:b/>
                <w:szCs w:val="24"/>
              </w:rPr>
            </w:pPr>
            <w:r w:rsidRPr="00187DC1">
              <w:rPr>
                <w:rFonts w:cs="Arial"/>
                <w:b/>
                <w:szCs w:val="24"/>
              </w:rPr>
              <w:t>Mittelfeld</w:t>
            </w:r>
          </w:p>
        </w:tc>
      </w:tr>
      <w:tr w:rsidR="00A84DC6" w:rsidRPr="00187DC1" w14:paraId="331E0FEF" w14:textId="77777777" w:rsidTr="00371016">
        <w:trPr>
          <w:trHeight w:val="567"/>
        </w:trPr>
        <w:tc>
          <w:tcPr>
            <w:tcW w:w="1648" w:type="dxa"/>
            <w:shd w:val="clear" w:color="auto" w:fill="FFFFFF"/>
          </w:tcPr>
          <w:p w14:paraId="340371DF"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033435D5"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heiße</w:t>
            </w:r>
          </w:p>
        </w:tc>
        <w:tc>
          <w:tcPr>
            <w:tcW w:w="5812" w:type="dxa"/>
            <w:shd w:val="clear" w:color="auto" w:fill="FFFFFF"/>
          </w:tcPr>
          <w:p w14:paraId="0501DA3D"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Rashid.</w:t>
            </w:r>
          </w:p>
        </w:tc>
      </w:tr>
      <w:tr w:rsidR="00A84DC6" w:rsidRPr="00187DC1" w14:paraId="1E44DE31" w14:textId="77777777" w:rsidTr="00371016">
        <w:trPr>
          <w:trHeight w:val="567"/>
        </w:trPr>
        <w:tc>
          <w:tcPr>
            <w:tcW w:w="1648" w:type="dxa"/>
            <w:shd w:val="clear" w:color="auto" w:fill="FFFFFF"/>
          </w:tcPr>
          <w:p w14:paraId="23561005"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37B14FFE"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wohne</w:t>
            </w:r>
          </w:p>
        </w:tc>
        <w:tc>
          <w:tcPr>
            <w:tcW w:w="5812" w:type="dxa"/>
            <w:shd w:val="clear" w:color="auto" w:fill="FFFFFF"/>
          </w:tcPr>
          <w:p w14:paraId="2856A000"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 xml:space="preserve">in Mühldorf am Inn. </w:t>
            </w:r>
          </w:p>
        </w:tc>
      </w:tr>
      <w:tr w:rsidR="00A84DC6" w:rsidRPr="00187DC1" w14:paraId="57B35911" w14:textId="77777777" w:rsidTr="00371016">
        <w:trPr>
          <w:trHeight w:val="567"/>
        </w:trPr>
        <w:tc>
          <w:tcPr>
            <w:tcW w:w="1648" w:type="dxa"/>
            <w:shd w:val="clear" w:color="auto" w:fill="FFFFFF"/>
          </w:tcPr>
          <w:p w14:paraId="530CCE7F"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2D5AD007"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komme</w:t>
            </w:r>
          </w:p>
        </w:tc>
        <w:tc>
          <w:tcPr>
            <w:tcW w:w="5812" w:type="dxa"/>
            <w:shd w:val="clear" w:color="auto" w:fill="FFFFFF"/>
          </w:tcPr>
          <w:p w14:paraId="0FEB79FB"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aus Syrien.</w:t>
            </w:r>
          </w:p>
        </w:tc>
      </w:tr>
      <w:tr w:rsidR="00A84DC6" w:rsidRPr="00187DC1" w14:paraId="7111113D" w14:textId="77777777" w:rsidTr="00371016">
        <w:trPr>
          <w:trHeight w:val="567"/>
        </w:trPr>
        <w:tc>
          <w:tcPr>
            <w:tcW w:w="1648" w:type="dxa"/>
            <w:shd w:val="clear" w:color="auto" w:fill="FFFFFF"/>
          </w:tcPr>
          <w:p w14:paraId="166CB493"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 xml:space="preserve">Ich </w:t>
            </w:r>
          </w:p>
        </w:tc>
        <w:tc>
          <w:tcPr>
            <w:tcW w:w="1612" w:type="dxa"/>
            <w:shd w:val="clear" w:color="auto" w:fill="D9D9D9"/>
          </w:tcPr>
          <w:p w14:paraId="6358253F"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spiele</w:t>
            </w:r>
          </w:p>
        </w:tc>
        <w:tc>
          <w:tcPr>
            <w:tcW w:w="5812" w:type="dxa"/>
            <w:shd w:val="clear" w:color="auto" w:fill="FFFFFF"/>
          </w:tcPr>
          <w:p w14:paraId="4799C46B"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Cricket.</w:t>
            </w:r>
          </w:p>
        </w:tc>
      </w:tr>
      <w:tr w:rsidR="00A84DC6" w:rsidRPr="00187DC1" w14:paraId="484727DB" w14:textId="77777777" w:rsidTr="00371016">
        <w:trPr>
          <w:trHeight w:val="567"/>
        </w:trPr>
        <w:tc>
          <w:tcPr>
            <w:tcW w:w="1648" w:type="dxa"/>
            <w:shd w:val="clear" w:color="auto" w:fill="FFFFFF"/>
          </w:tcPr>
          <w:p w14:paraId="36CF3F3B"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p w14:paraId="47B98DD4"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3482DE39"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bin</w:t>
            </w:r>
          </w:p>
          <w:p w14:paraId="1B94133E"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 xml:space="preserve">lerne </w:t>
            </w:r>
          </w:p>
        </w:tc>
        <w:tc>
          <w:tcPr>
            <w:tcW w:w="5812" w:type="dxa"/>
            <w:shd w:val="clear" w:color="auto" w:fill="FFFFFF"/>
          </w:tcPr>
          <w:p w14:paraId="1AB2DF88"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seit 3 Monaten in Deutschland.</w:t>
            </w:r>
          </w:p>
          <w:p w14:paraId="5B362C1C"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seit einem Monat Deutsch.</w:t>
            </w:r>
          </w:p>
        </w:tc>
      </w:tr>
      <w:tr w:rsidR="00A84DC6" w:rsidRPr="00187DC1" w14:paraId="017659B7" w14:textId="77777777" w:rsidTr="00371016">
        <w:trPr>
          <w:trHeight w:val="567"/>
        </w:trPr>
        <w:tc>
          <w:tcPr>
            <w:tcW w:w="1648" w:type="dxa"/>
            <w:shd w:val="clear" w:color="auto" w:fill="FFFFFF"/>
          </w:tcPr>
          <w:p w14:paraId="6CD0D5CC"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22A6D9C3"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gehe</w:t>
            </w:r>
          </w:p>
        </w:tc>
        <w:tc>
          <w:tcPr>
            <w:tcW w:w="5812" w:type="dxa"/>
            <w:shd w:val="clear" w:color="auto" w:fill="FFFFFF"/>
          </w:tcPr>
          <w:p w14:paraId="75FCE1FB"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zur Schule.</w:t>
            </w:r>
          </w:p>
        </w:tc>
      </w:tr>
      <w:tr w:rsidR="00A84DC6" w:rsidRPr="00187DC1" w14:paraId="02DC38CC" w14:textId="77777777" w:rsidTr="00371016">
        <w:trPr>
          <w:trHeight w:val="567"/>
        </w:trPr>
        <w:tc>
          <w:tcPr>
            <w:tcW w:w="1648" w:type="dxa"/>
            <w:shd w:val="clear" w:color="auto" w:fill="FFFFFF"/>
          </w:tcPr>
          <w:p w14:paraId="345C7AF4"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Ich</w:t>
            </w:r>
          </w:p>
        </w:tc>
        <w:tc>
          <w:tcPr>
            <w:tcW w:w="1612" w:type="dxa"/>
            <w:shd w:val="clear" w:color="auto" w:fill="D9D9D9"/>
          </w:tcPr>
          <w:p w14:paraId="5AE5A254"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spreche</w:t>
            </w:r>
          </w:p>
        </w:tc>
        <w:tc>
          <w:tcPr>
            <w:tcW w:w="5812" w:type="dxa"/>
            <w:shd w:val="clear" w:color="auto" w:fill="FFFFFF"/>
          </w:tcPr>
          <w:p w14:paraId="369164FE" w14:textId="77777777" w:rsidR="00A84DC6" w:rsidRPr="00187DC1" w:rsidRDefault="00A84DC6" w:rsidP="00A52D7D">
            <w:pPr>
              <w:spacing w:beforeLines="120" w:before="288" w:afterLines="120" w:after="288"/>
              <w:contextualSpacing/>
              <w:rPr>
                <w:rFonts w:cs="Arial"/>
                <w:szCs w:val="24"/>
              </w:rPr>
            </w:pPr>
            <w:r w:rsidRPr="00187DC1">
              <w:rPr>
                <w:rFonts w:cs="Arial"/>
                <w:szCs w:val="24"/>
              </w:rPr>
              <w:t>Arabisch.</w:t>
            </w:r>
          </w:p>
        </w:tc>
      </w:tr>
    </w:tbl>
    <w:p w14:paraId="557B9963" w14:textId="77777777" w:rsidR="009A4761" w:rsidRDefault="009A4761" w:rsidP="00A84DC6">
      <w:pPr>
        <w:rPr>
          <w:rFonts w:cs="Arial"/>
          <w:szCs w:val="24"/>
        </w:rPr>
      </w:pPr>
    </w:p>
    <w:p w14:paraId="01B85C6A" w14:textId="77777777" w:rsidR="009A4761" w:rsidRDefault="009A4761" w:rsidP="00B025BB">
      <w:pPr>
        <w:rPr>
          <w:rFonts w:cs="Arial"/>
          <w:szCs w:val="24"/>
        </w:rPr>
        <w:sectPr w:rsidR="009A4761" w:rsidSect="00B025BB">
          <w:pgSz w:w="11906" w:h="16838"/>
          <w:pgMar w:top="1418" w:right="1418" w:bottom="1134" w:left="1418" w:header="709" w:footer="709" w:gutter="0"/>
          <w:cols w:space="708"/>
          <w:docGrid w:linePitch="360"/>
        </w:sectPr>
      </w:pPr>
    </w:p>
    <w:p w14:paraId="18BDF2C7" w14:textId="77777777" w:rsidR="009A4761" w:rsidRPr="009A4761" w:rsidRDefault="009A4761" w:rsidP="00711960">
      <w:pPr>
        <w:pStyle w:val="berschrift1"/>
      </w:pPr>
      <w:bookmarkStart w:id="6" w:name="_Toc145625605"/>
      <w:r>
        <w:lastRenderedPageBreak/>
        <w:t>Begrüßung und Verabschiedung: formell und informell</w:t>
      </w:r>
      <w:bookmarkEnd w:id="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61"/>
        <w:gridCol w:w="2261"/>
        <w:gridCol w:w="2271"/>
      </w:tblGrid>
      <w:tr w:rsidR="00A80C4C" w:rsidRPr="00187DC1" w14:paraId="1C1304A9" w14:textId="77777777" w:rsidTr="00560FDE">
        <w:tc>
          <w:tcPr>
            <w:tcW w:w="4496"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A176C79" w14:textId="77777777" w:rsidR="00A80C4C" w:rsidRPr="00187DC1" w:rsidRDefault="003E5A09" w:rsidP="00345DB8">
            <w:pPr>
              <w:spacing w:before="240" w:after="240"/>
              <w:rPr>
                <w:b/>
              </w:rPr>
            </w:pPr>
            <w:r>
              <w:rPr>
                <w:b/>
              </w:rPr>
              <w:t>Ich begrüße eine andere Person:</w:t>
            </w: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FA946EE" w14:textId="77777777" w:rsidR="00A80C4C" w:rsidRPr="00187DC1" w:rsidRDefault="003E5A09" w:rsidP="00345DB8">
            <w:pPr>
              <w:spacing w:before="240" w:after="240"/>
              <w:rPr>
                <w:b/>
              </w:rPr>
            </w:pPr>
            <w:r>
              <w:rPr>
                <w:b/>
              </w:rPr>
              <w:t>Ich verabschiede eine andere Person:</w:t>
            </w:r>
          </w:p>
        </w:tc>
      </w:tr>
      <w:tr w:rsidR="00A80C4C" w:rsidRPr="00187DC1" w14:paraId="4C0ADA5E" w14:textId="77777777" w:rsidTr="00560FDE">
        <w:tc>
          <w:tcPr>
            <w:tcW w:w="2194" w:type="dxa"/>
            <w:tcBorders>
              <w:top w:val="single" w:sz="4" w:space="0" w:color="auto"/>
              <w:left w:val="single" w:sz="4" w:space="0" w:color="auto"/>
              <w:bottom w:val="single" w:sz="4" w:space="0" w:color="auto"/>
              <w:right w:val="single" w:sz="4" w:space="0" w:color="auto"/>
            </w:tcBorders>
            <w:shd w:val="clear" w:color="auto" w:fill="F2F2F2"/>
            <w:hideMark/>
          </w:tcPr>
          <w:p w14:paraId="20A685F6" w14:textId="77777777" w:rsidR="00A80C4C" w:rsidRPr="00187DC1" w:rsidRDefault="00A80C4C" w:rsidP="00345DB8">
            <w:pPr>
              <w:spacing w:before="240" w:after="240"/>
              <w:rPr>
                <w:b/>
              </w:rPr>
            </w:pPr>
            <w:r w:rsidRPr="00187DC1">
              <w:rPr>
                <w:b/>
              </w:rPr>
              <w:t>formell (Sie)</w:t>
            </w:r>
          </w:p>
        </w:tc>
        <w:tc>
          <w:tcPr>
            <w:tcW w:w="2302" w:type="dxa"/>
            <w:tcBorders>
              <w:top w:val="single" w:sz="4" w:space="0" w:color="auto"/>
              <w:left w:val="single" w:sz="4" w:space="0" w:color="auto"/>
              <w:bottom w:val="single" w:sz="4" w:space="0" w:color="auto"/>
              <w:right w:val="single" w:sz="4" w:space="0" w:color="auto"/>
            </w:tcBorders>
            <w:shd w:val="clear" w:color="auto" w:fill="F2F2F2"/>
            <w:hideMark/>
          </w:tcPr>
          <w:p w14:paraId="2F6DFB8B" w14:textId="77777777" w:rsidR="00A80C4C" w:rsidRPr="00187DC1" w:rsidRDefault="00A80C4C" w:rsidP="00345DB8">
            <w:pPr>
              <w:spacing w:before="240" w:after="240"/>
              <w:rPr>
                <w:b/>
              </w:rPr>
            </w:pPr>
            <w:r w:rsidRPr="00187DC1">
              <w:rPr>
                <w:b/>
              </w:rPr>
              <w:t>informell (du)</w:t>
            </w:r>
          </w:p>
        </w:tc>
        <w:tc>
          <w:tcPr>
            <w:tcW w:w="2303" w:type="dxa"/>
            <w:tcBorders>
              <w:top w:val="single" w:sz="4" w:space="0" w:color="auto"/>
              <w:left w:val="single" w:sz="4" w:space="0" w:color="auto"/>
              <w:bottom w:val="single" w:sz="4" w:space="0" w:color="auto"/>
              <w:right w:val="single" w:sz="4" w:space="0" w:color="auto"/>
            </w:tcBorders>
            <w:shd w:val="clear" w:color="auto" w:fill="F2F2F2"/>
            <w:hideMark/>
          </w:tcPr>
          <w:p w14:paraId="2957E0C9" w14:textId="77777777" w:rsidR="00A80C4C" w:rsidRPr="00187DC1" w:rsidRDefault="00A80C4C" w:rsidP="00345DB8">
            <w:pPr>
              <w:spacing w:before="240" w:after="240"/>
              <w:rPr>
                <w:b/>
              </w:rPr>
            </w:pPr>
            <w:r w:rsidRPr="00187DC1">
              <w:rPr>
                <w:b/>
              </w:rPr>
              <w:t>formell (Sie)</w:t>
            </w:r>
          </w:p>
        </w:tc>
        <w:tc>
          <w:tcPr>
            <w:tcW w:w="2303" w:type="dxa"/>
            <w:tcBorders>
              <w:top w:val="single" w:sz="4" w:space="0" w:color="auto"/>
              <w:left w:val="single" w:sz="4" w:space="0" w:color="auto"/>
              <w:bottom w:val="single" w:sz="4" w:space="0" w:color="auto"/>
              <w:right w:val="single" w:sz="4" w:space="0" w:color="auto"/>
            </w:tcBorders>
            <w:shd w:val="clear" w:color="auto" w:fill="F2F2F2"/>
            <w:hideMark/>
          </w:tcPr>
          <w:p w14:paraId="2B5737F7" w14:textId="77777777" w:rsidR="00A80C4C" w:rsidRPr="00187DC1" w:rsidRDefault="00A80C4C" w:rsidP="00345DB8">
            <w:pPr>
              <w:spacing w:before="240" w:after="240"/>
              <w:rPr>
                <w:b/>
              </w:rPr>
            </w:pPr>
            <w:r w:rsidRPr="00187DC1">
              <w:rPr>
                <w:b/>
              </w:rPr>
              <w:t>informell (du)</w:t>
            </w:r>
          </w:p>
        </w:tc>
      </w:tr>
      <w:tr w:rsidR="00A80C4C" w:rsidRPr="00187DC1" w14:paraId="4EA7B215" w14:textId="77777777" w:rsidTr="00560FDE">
        <w:tc>
          <w:tcPr>
            <w:tcW w:w="2194" w:type="dxa"/>
            <w:tcBorders>
              <w:top w:val="single" w:sz="4" w:space="0" w:color="auto"/>
              <w:left w:val="single" w:sz="4" w:space="0" w:color="auto"/>
              <w:bottom w:val="single" w:sz="4" w:space="0" w:color="auto"/>
              <w:right w:val="single" w:sz="4" w:space="0" w:color="auto"/>
            </w:tcBorders>
            <w:hideMark/>
          </w:tcPr>
          <w:p w14:paraId="5768279B" w14:textId="77777777" w:rsidR="00A80C4C" w:rsidRPr="00187DC1" w:rsidRDefault="00A80C4C" w:rsidP="00345DB8">
            <w:pPr>
              <w:spacing w:before="240" w:after="240"/>
            </w:pPr>
            <w:r w:rsidRPr="00187DC1">
              <w:t>Guten Tag</w:t>
            </w:r>
          </w:p>
        </w:tc>
        <w:tc>
          <w:tcPr>
            <w:tcW w:w="2302" w:type="dxa"/>
            <w:tcBorders>
              <w:top w:val="single" w:sz="4" w:space="0" w:color="auto"/>
              <w:left w:val="single" w:sz="4" w:space="0" w:color="auto"/>
              <w:bottom w:val="single" w:sz="4" w:space="0" w:color="auto"/>
              <w:right w:val="single" w:sz="4" w:space="0" w:color="auto"/>
            </w:tcBorders>
            <w:hideMark/>
          </w:tcPr>
          <w:p w14:paraId="51C44EE2" w14:textId="77777777" w:rsidR="00A80C4C" w:rsidRPr="00187DC1" w:rsidRDefault="00A80C4C" w:rsidP="00345DB8">
            <w:pPr>
              <w:spacing w:before="240" w:after="240"/>
            </w:pPr>
            <w:r w:rsidRPr="00187DC1">
              <w:t>Hallo</w:t>
            </w:r>
          </w:p>
          <w:p w14:paraId="73130B51" w14:textId="77777777" w:rsidR="00A80C4C" w:rsidRPr="00187DC1" w:rsidRDefault="00A80C4C" w:rsidP="00345DB8">
            <w:pPr>
              <w:spacing w:before="240" w:after="240"/>
            </w:pPr>
            <w:r w:rsidRPr="00187DC1">
              <w:t>Hi</w:t>
            </w:r>
          </w:p>
        </w:tc>
        <w:tc>
          <w:tcPr>
            <w:tcW w:w="2303" w:type="dxa"/>
            <w:tcBorders>
              <w:top w:val="single" w:sz="4" w:space="0" w:color="auto"/>
              <w:left w:val="single" w:sz="4" w:space="0" w:color="auto"/>
              <w:bottom w:val="single" w:sz="4" w:space="0" w:color="auto"/>
              <w:right w:val="single" w:sz="4" w:space="0" w:color="auto"/>
            </w:tcBorders>
            <w:hideMark/>
          </w:tcPr>
          <w:p w14:paraId="3CA60CC0" w14:textId="77777777" w:rsidR="00A80C4C" w:rsidRPr="00187DC1" w:rsidRDefault="00A80C4C" w:rsidP="00345DB8">
            <w:pPr>
              <w:spacing w:before="240" w:after="240"/>
            </w:pPr>
            <w:r w:rsidRPr="00187DC1">
              <w:t>Auf Wiedersehen</w:t>
            </w:r>
          </w:p>
        </w:tc>
        <w:tc>
          <w:tcPr>
            <w:tcW w:w="2303" w:type="dxa"/>
            <w:tcBorders>
              <w:top w:val="single" w:sz="4" w:space="0" w:color="auto"/>
              <w:left w:val="single" w:sz="4" w:space="0" w:color="auto"/>
              <w:bottom w:val="single" w:sz="4" w:space="0" w:color="auto"/>
              <w:right w:val="single" w:sz="4" w:space="0" w:color="auto"/>
            </w:tcBorders>
            <w:hideMark/>
          </w:tcPr>
          <w:p w14:paraId="4943F1FF" w14:textId="77777777" w:rsidR="00A80C4C" w:rsidRPr="00187DC1" w:rsidRDefault="00A80C4C" w:rsidP="00345DB8">
            <w:pPr>
              <w:spacing w:before="240" w:after="240"/>
            </w:pPr>
            <w:r w:rsidRPr="00187DC1">
              <w:t>Ciao</w:t>
            </w:r>
          </w:p>
        </w:tc>
      </w:tr>
      <w:tr w:rsidR="00A80C4C" w:rsidRPr="00187DC1" w14:paraId="0EF43639" w14:textId="77777777" w:rsidTr="00560FDE">
        <w:tc>
          <w:tcPr>
            <w:tcW w:w="2194" w:type="dxa"/>
            <w:tcBorders>
              <w:top w:val="single" w:sz="4" w:space="0" w:color="auto"/>
              <w:left w:val="single" w:sz="4" w:space="0" w:color="auto"/>
              <w:bottom w:val="single" w:sz="4" w:space="0" w:color="auto"/>
              <w:right w:val="single" w:sz="4" w:space="0" w:color="auto"/>
            </w:tcBorders>
            <w:hideMark/>
          </w:tcPr>
          <w:p w14:paraId="12679F6E" w14:textId="77777777" w:rsidR="00A80C4C" w:rsidRPr="00187DC1" w:rsidRDefault="00A80C4C" w:rsidP="00345DB8">
            <w:pPr>
              <w:spacing w:before="240" w:after="240"/>
            </w:pPr>
            <w:r w:rsidRPr="00187DC1">
              <w:t>Grüß Gott</w:t>
            </w:r>
          </w:p>
        </w:tc>
        <w:tc>
          <w:tcPr>
            <w:tcW w:w="2302" w:type="dxa"/>
            <w:tcBorders>
              <w:top w:val="single" w:sz="4" w:space="0" w:color="auto"/>
              <w:left w:val="single" w:sz="4" w:space="0" w:color="auto"/>
              <w:bottom w:val="single" w:sz="4" w:space="0" w:color="auto"/>
              <w:right w:val="single" w:sz="4" w:space="0" w:color="auto"/>
            </w:tcBorders>
            <w:hideMark/>
          </w:tcPr>
          <w:p w14:paraId="2C5C0399" w14:textId="77777777" w:rsidR="00A80C4C" w:rsidRPr="00187DC1" w:rsidRDefault="00A80C4C" w:rsidP="00345DB8">
            <w:pPr>
              <w:spacing w:before="240" w:after="240"/>
            </w:pPr>
            <w:r w:rsidRPr="00187DC1">
              <w:t>Grüß dich</w:t>
            </w:r>
          </w:p>
        </w:tc>
        <w:tc>
          <w:tcPr>
            <w:tcW w:w="2303" w:type="dxa"/>
            <w:tcBorders>
              <w:top w:val="single" w:sz="4" w:space="0" w:color="auto"/>
              <w:left w:val="single" w:sz="4" w:space="0" w:color="auto"/>
              <w:bottom w:val="single" w:sz="4" w:space="0" w:color="auto"/>
              <w:right w:val="single" w:sz="4" w:space="0" w:color="auto"/>
            </w:tcBorders>
            <w:hideMark/>
          </w:tcPr>
          <w:p w14:paraId="6102C6BE" w14:textId="77777777" w:rsidR="00A80C4C" w:rsidRPr="00187DC1" w:rsidRDefault="00A80C4C" w:rsidP="00345DB8">
            <w:pPr>
              <w:spacing w:before="240" w:after="240"/>
            </w:pPr>
            <w:r w:rsidRPr="00187DC1">
              <w:t>Bis bald</w:t>
            </w:r>
          </w:p>
        </w:tc>
        <w:tc>
          <w:tcPr>
            <w:tcW w:w="2303" w:type="dxa"/>
            <w:tcBorders>
              <w:top w:val="single" w:sz="4" w:space="0" w:color="auto"/>
              <w:left w:val="single" w:sz="4" w:space="0" w:color="auto"/>
              <w:bottom w:val="single" w:sz="4" w:space="0" w:color="auto"/>
              <w:right w:val="single" w:sz="4" w:space="0" w:color="auto"/>
            </w:tcBorders>
            <w:hideMark/>
          </w:tcPr>
          <w:p w14:paraId="428F4FC6" w14:textId="77777777" w:rsidR="00A80C4C" w:rsidRPr="00187DC1" w:rsidRDefault="00A80C4C" w:rsidP="00345DB8">
            <w:pPr>
              <w:spacing w:before="240" w:after="240"/>
            </w:pPr>
            <w:r w:rsidRPr="00187DC1">
              <w:t>Tschüss</w:t>
            </w:r>
          </w:p>
        </w:tc>
      </w:tr>
      <w:tr w:rsidR="00A80C4C" w:rsidRPr="00187DC1" w14:paraId="0C7C0C4F" w14:textId="77777777" w:rsidTr="00560FDE">
        <w:tc>
          <w:tcPr>
            <w:tcW w:w="2194" w:type="dxa"/>
            <w:tcBorders>
              <w:top w:val="single" w:sz="4" w:space="0" w:color="auto"/>
              <w:left w:val="single" w:sz="4" w:space="0" w:color="auto"/>
              <w:bottom w:val="single" w:sz="4" w:space="0" w:color="auto"/>
              <w:right w:val="single" w:sz="4" w:space="0" w:color="auto"/>
            </w:tcBorders>
            <w:hideMark/>
          </w:tcPr>
          <w:p w14:paraId="49D0F3A3" w14:textId="77777777" w:rsidR="00A80C4C" w:rsidRPr="00187DC1" w:rsidRDefault="00A80C4C" w:rsidP="00345DB8">
            <w:pPr>
              <w:spacing w:before="240" w:after="240"/>
            </w:pPr>
            <w:r w:rsidRPr="00187DC1">
              <w:t>Guten Morgen / Guten Abend</w:t>
            </w:r>
          </w:p>
        </w:tc>
        <w:tc>
          <w:tcPr>
            <w:tcW w:w="2302" w:type="dxa"/>
            <w:tcBorders>
              <w:top w:val="single" w:sz="4" w:space="0" w:color="auto"/>
              <w:left w:val="single" w:sz="4" w:space="0" w:color="auto"/>
              <w:bottom w:val="single" w:sz="4" w:space="0" w:color="auto"/>
              <w:right w:val="single" w:sz="4" w:space="0" w:color="auto"/>
            </w:tcBorders>
            <w:hideMark/>
          </w:tcPr>
          <w:p w14:paraId="701F8044" w14:textId="77777777" w:rsidR="00A80C4C" w:rsidRPr="00187DC1" w:rsidRDefault="00A80C4C" w:rsidP="00345DB8">
            <w:pPr>
              <w:spacing w:before="240" w:after="240"/>
            </w:pPr>
            <w:r w:rsidRPr="00187DC1">
              <w:t>Servus</w:t>
            </w:r>
          </w:p>
        </w:tc>
        <w:tc>
          <w:tcPr>
            <w:tcW w:w="2303" w:type="dxa"/>
            <w:tcBorders>
              <w:top w:val="single" w:sz="4" w:space="0" w:color="auto"/>
              <w:left w:val="single" w:sz="4" w:space="0" w:color="auto"/>
              <w:bottom w:val="nil"/>
              <w:right w:val="nil"/>
            </w:tcBorders>
          </w:tcPr>
          <w:p w14:paraId="0388988F" w14:textId="77777777" w:rsidR="00A80C4C" w:rsidRPr="00187DC1" w:rsidRDefault="00A80C4C" w:rsidP="00345DB8">
            <w:pPr>
              <w:spacing w:before="240" w:after="240"/>
            </w:pPr>
          </w:p>
        </w:tc>
        <w:tc>
          <w:tcPr>
            <w:tcW w:w="2303" w:type="dxa"/>
            <w:tcBorders>
              <w:top w:val="single" w:sz="4" w:space="0" w:color="auto"/>
              <w:left w:val="nil"/>
              <w:bottom w:val="nil"/>
              <w:right w:val="nil"/>
            </w:tcBorders>
          </w:tcPr>
          <w:p w14:paraId="2A515023" w14:textId="77777777" w:rsidR="00A80C4C" w:rsidRPr="00187DC1" w:rsidRDefault="00A80C4C" w:rsidP="00345DB8">
            <w:pPr>
              <w:spacing w:before="240" w:after="240"/>
            </w:pPr>
          </w:p>
        </w:tc>
      </w:tr>
    </w:tbl>
    <w:p w14:paraId="0DF0F204" w14:textId="77777777" w:rsidR="009A4761" w:rsidRDefault="009A4761" w:rsidP="00B025BB">
      <w:pPr>
        <w:rPr>
          <w:rFonts w:cs="Arial"/>
          <w:szCs w:val="24"/>
        </w:rPr>
      </w:pPr>
    </w:p>
    <w:p w14:paraId="6F814995" w14:textId="77777777" w:rsidR="00345DB8" w:rsidRPr="00187DC1" w:rsidRDefault="00345DB8" w:rsidP="00345DB8">
      <w:pPr>
        <w:rPr>
          <w:b/>
        </w:rPr>
      </w:pPr>
      <w:r w:rsidRPr="00187DC1">
        <w:rPr>
          <w:b/>
        </w:rPr>
        <w:t xml:space="preserve">Notieren Sie die </w:t>
      </w:r>
      <w:r w:rsidR="003E5A09">
        <w:rPr>
          <w:b/>
        </w:rPr>
        <w:t>passende</w:t>
      </w:r>
      <w:r w:rsidRPr="00187DC1">
        <w:rPr>
          <w:b/>
        </w:rPr>
        <w:t xml:space="preserve"> Begrüßungsformel und Verabschiedungsformel.</w:t>
      </w:r>
    </w:p>
    <w:p w14:paraId="4DF0D9EE" w14:textId="77777777" w:rsidR="00345DB8" w:rsidRPr="00187DC1" w:rsidRDefault="00345DB8" w:rsidP="00625013">
      <w:pPr>
        <w:tabs>
          <w:tab w:val="right" w:leader="underscore" w:pos="9072"/>
        </w:tabs>
      </w:pPr>
      <w:r w:rsidRPr="00187DC1">
        <w:t xml:space="preserve">a) Der Schüler begrüßt den Schulleiter: </w:t>
      </w:r>
      <w:r w:rsidR="00625013">
        <w:tab/>
      </w:r>
    </w:p>
    <w:p w14:paraId="2BE56298" w14:textId="77777777" w:rsidR="00345DB8" w:rsidRPr="00187DC1" w:rsidRDefault="00345DB8" w:rsidP="00625013">
      <w:pPr>
        <w:tabs>
          <w:tab w:val="right" w:leader="underscore" w:pos="9072"/>
        </w:tabs>
      </w:pPr>
      <w:r w:rsidRPr="00187DC1">
        <w:t>b) Die Schülerin begrüßt den Schüler:</w:t>
      </w:r>
      <w:r w:rsidR="00625013">
        <w:t xml:space="preserve"> </w:t>
      </w:r>
      <w:r w:rsidR="00625013">
        <w:tab/>
      </w:r>
    </w:p>
    <w:p w14:paraId="1A04209C" w14:textId="77777777" w:rsidR="00345DB8" w:rsidRPr="00187DC1" w:rsidRDefault="00345DB8" w:rsidP="00625013">
      <w:pPr>
        <w:tabs>
          <w:tab w:val="right" w:leader="underscore" w:pos="9072"/>
        </w:tabs>
      </w:pPr>
      <w:r w:rsidRPr="00187DC1">
        <w:t xml:space="preserve">c) Der Hausmeister verabschiedet sich von der Schulleiterin: </w:t>
      </w:r>
      <w:r w:rsidR="00625013">
        <w:tab/>
      </w:r>
    </w:p>
    <w:p w14:paraId="2B63CDC6" w14:textId="77777777" w:rsidR="00345DB8" w:rsidRPr="00187DC1" w:rsidRDefault="00345DB8" w:rsidP="00625013">
      <w:pPr>
        <w:tabs>
          <w:tab w:val="right" w:leader="underscore" w:pos="9072"/>
        </w:tabs>
      </w:pPr>
      <w:r w:rsidRPr="00187DC1">
        <w:t xml:space="preserve">d) Die Sozialpädagogin verabschiedet sich vom Schüler: </w:t>
      </w:r>
      <w:r w:rsidR="00625013">
        <w:tab/>
      </w:r>
    </w:p>
    <w:p w14:paraId="2ED9FB40" w14:textId="77777777" w:rsidR="009A4761" w:rsidRDefault="009A4761" w:rsidP="00B025BB">
      <w:pPr>
        <w:rPr>
          <w:rFonts w:cs="Arial"/>
          <w:szCs w:val="24"/>
        </w:rPr>
      </w:pPr>
    </w:p>
    <w:p w14:paraId="7B888350" w14:textId="77777777" w:rsidR="00625013" w:rsidRDefault="00625013" w:rsidP="00625013">
      <w:pPr>
        <w:rPr>
          <w:b/>
        </w:rPr>
      </w:pPr>
      <w:r w:rsidRPr="00187DC1">
        <w:rPr>
          <w:b/>
        </w:rPr>
        <w:t>Zusatz:</w:t>
      </w:r>
    </w:p>
    <w:p w14:paraId="3F2295B0" w14:textId="77777777" w:rsidR="00625013" w:rsidRDefault="00625013" w:rsidP="00625013">
      <w:r w:rsidRPr="00187DC1">
        <w:t>Wie sprechen sich die Personen in Ihrem Heimatland an?</w:t>
      </w:r>
    </w:p>
    <w:p w14:paraId="2CD56412" w14:textId="77777777" w:rsidR="00625013" w:rsidRPr="00187DC1" w:rsidRDefault="00625013" w:rsidP="00625013">
      <w:r w:rsidRPr="00187DC1">
        <w:t xml:space="preserve">Wie begrüßen und verabschieden Sie sich in Ihrem Heimatland? </w:t>
      </w:r>
    </w:p>
    <w:p w14:paraId="116CC5EE" w14:textId="77777777" w:rsidR="00371016" w:rsidRDefault="00371016" w:rsidP="00B025BB">
      <w:pPr>
        <w:rPr>
          <w:rFonts w:cs="Arial"/>
          <w:szCs w:val="24"/>
        </w:rPr>
      </w:pPr>
    </w:p>
    <w:p w14:paraId="14F20891" w14:textId="77777777" w:rsidR="00371016" w:rsidRDefault="00371016" w:rsidP="00B025BB">
      <w:pPr>
        <w:rPr>
          <w:rFonts w:cs="Arial"/>
          <w:szCs w:val="24"/>
        </w:rPr>
        <w:sectPr w:rsidR="00371016" w:rsidSect="00B025BB">
          <w:pgSz w:w="11906" w:h="16838"/>
          <w:pgMar w:top="1418" w:right="1418" w:bottom="1134" w:left="1418" w:header="709" w:footer="709" w:gutter="0"/>
          <w:cols w:space="708"/>
          <w:docGrid w:linePitch="360"/>
        </w:sectPr>
      </w:pPr>
    </w:p>
    <w:p w14:paraId="243F52A2" w14:textId="77777777" w:rsidR="009A4761" w:rsidRPr="009A4761" w:rsidRDefault="009A4761" w:rsidP="00711960">
      <w:pPr>
        <w:pStyle w:val="berschrift1"/>
      </w:pPr>
      <w:bookmarkStart w:id="7" w:name="_Toc145625606"/>
      <w:r>
        <w:lastRenderedPageBreak/>
        <w:t xml:space="preserve">Verben im Präsens: </w:t>
      </w:r>
      <w:r w:rsidRPr="009A4761">
        <w:rPr>
          <w:i/>
        </w:rPr>
        <w:t>du</w:t>
      </w:r>
      <w:r>
        <w:t xml:space="preserve"> und </w:t>
      </w:r>
      <w:r w:rsidRPr="00625013">
        <w:rPr>
          <w:i/>
        </w:rPr>
        <w:t>Sie</w:t>
      </w:r>
      <w:bookmarkEnd w:id="7"/>
      <w: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438"/>
        <w:gridCol w:w="2368"/>
        <w:gridCol w:w="2143"/>
      </w:tblGrid>
      <w:tr w:rsidR="002F11F1" w:rsidRPr="00C905C2" w14:paraId="19FF1283" w14:textId="77777777" w:rsidTr="002F11F1">
        <w:trPr>
          <w:trHeight w:val="170"/>
          <w:jc w:val="right"/>
        </w:trPr>
        <w:tc>
          <w:tcPr>
            <w:tcW w:w="2127" w:type="dxa"/>
            <w:tcBorders>
              <w:top w:val="nil"/>
              <w:left w:val="nil"/>
              <w:bottom w:val="single" w:sz="4" w:space="0" w:color="auto"/>
              <w:right w:val="single" w:sz="4" w:space="0" w:color="auto"/>
            </w:tcBorders>
            <w:shd w:val="clear" w:color="auto" w:fill="auto"/>
          </w:tcPr>
          <w:p w14:paraId="2C51CDEB" w14:textId="77777777" w:rsidR="002F11F1" w:rsidRPr="00C905C2" w:rsidRDefault="002F11F1" w:rsidP="00A52D7D">
            <w:pPr>
              <w:spacing w:before="240" w:after="240"/>
              <w:rPr>
                <w:b/>
              </w:rPr>
            </w:pPr>
          </w:p>
        </w:tc>
        <w:tc>
          <w:tcPr>
            <w:tcW w:w="2475" w:type="dxa"/>
            <w:tcBorders>
              <w:left w:val="single" w:sz="4" w:space="0" w:color="auto"/>
              <w:bottom w:val="single" w:sz="4" w:space="0" w:color="auto"/>
            </w:tcBorders>
            <w:shd w:val="clear" w:color="auto" w:fill="F2F2F2"/>
          </w:tcPr>
          <w:p w14:paraId="59558BA2" w14:textId="77777777" w:rsidR="002F11F1" w:rsidRPr="00C905C2" w:rsidRDefault="002F11F1" w:rsidP="00A52D7D">
            <w:pPr>
              <w:spacing w:before="240" w:after="240"/>
              <w:jc w:val="center"/>
              <w:rPr>
                <w:b/>
              </w:rPr>
            </w:pPr>
            <w:r w:rsidRPr="00C905C2">
              <w:rPr>
                <w:b/>
              </w:rPr>
              <w:t>Person</w:t>
            </w:r>
          </w:p>
        </w:tc>
        <w:tc>
          <w:tcPr>
            <w:tcW w:w="2404" w:type="dxa"/>
            <w:tcBorders>
              <w:bottom w:val="single" w:sz="4" w:space="0" w:color="auto"/>
            </w:tcBorders>
            <w:shd w:val="clear" w:color="auto" w:fill="F2F2F2"/>
          </w:tcPr>
          <w:p w14:paraId="41DAA8D5" w14:textId="77777777" w:rsidR="002F11F1" w:rsidRPr="00C905C2" w:rsidRDefault="002F11F1" w:rsidP="00A52D7D">
            <w:pPr>
              <w:spacing w:before="240" w:after="240"/>
              <w:jc w:val="center"/>
              <w:rPr>
                <w:b/>
              </w:rPr>
            </w:pPr>
            <w:r w:rsidRPr="00C905C2">
              <w:rPr>
                <w:b/>
              </w:rPr>
              <w:t>Personalpronomen</w:t>
            </w:r>
          </w:p>
        </w:tc>
        <w:tc>
          <w:tcPr>
            <w:tcW w:w="2172" w:type="dxa"/>
            <w:tcBorders>
              <w:bottom w:val="single" w:sz="4" w:space="0" w:color="auto"/>
            </w:tcBorders>
            <w:shd w:val="clear" w:color="auto" w:fill="F2F2F2"/>
          </w:tcPr>
          <w:p w14:paraId="7C8BCB31" w14:textId="77777777" w:rsidR="002F11F1" w:rsidRPr="00C905C2" w:rsidRDefault="002F11F1" w:rsidP="00A52D7D">
            <w:pPr>
              <w:spacing w:before="240" w:after="240"/>
              <w:jc w:val="center"/>
              <w:rPr>
                <w:b/>
              </w:rPr>
            </w:pPr>
            <w:r w:rsidRPr="00C905C2">
              <w:rPr>
                <w:b/>
              </w:rPr>
              <w:t>Verb</w:t>
            </w:r>
          </w:p>
        </w:tc>
      </w:tr>
      <w:tr w:rsidR="002F11F1" w:rsidRPr="00C905C2" w14:paraId="695A6816" w14:textId="77777777" w:rsidTr="002F11F1">
        <w:trPr>
          <w:trHeight w:val="645"/>
          <w:jc w:val="right"/>
        </w:trPr>
        <w:tc>
          <w:tcPr>
            <w:tcW w:w="9178" w:type="dxa"/>
            <w:gridSpan w:val="4"/>
            <w:tcBorders>
              <w:top w:val="single" w:sz="4" w:space="0" w:color="auto"/>
              <w:left w:val="single" w:sz="4" w:space="0" w:color="auto"/>
              <w:bottom w:val="single" w:sz="4" w:space="0" w:color="auto"/>
            </w:tcBorders>
            <w:shd w:val="clear" w:color="auto" w:fill="FFFFFF"/>
          </w:tcPr>
          <w:p w14:paraId="6975DADE" w14:textId="77777777" w:rsidR="002F11F1" w:rsidRPr="00C905C2" w:rsidRDefault="002F11F1" w:rsidP="00A52D7D">
            <w:pPr>
              <w:spacing w:before="240" w:after="240"/>
              <w:rPr>
                <w:b/>
              </w:rPr>
            </w:pPr>
            <w:r w:rsidRPr="00C905C2">
              <w:rPr>
                <w:b/>
              </w:rPr>
              <w:t>Singular</w:t>
            </w:r>
          </w:p>
        </w:tc>
      </w:tr>
      <w:tr w:rsidR="002F11F1" w:rsidRPr="00C905C2" w14:paraId="40DE9842" w14:textId="77777777" w:rsidTr="00C02ED8">
        <w:trPr>
          <w:trHeight w:val="1168"/>
          <w:jc w:val="right"/>
        </w:trPr>
        <w:tc>
          <w:tcPr>
            <w:tcW w:w="2127" w:type="dxa"/>
            <w:tcBorders>
              <w:top w:val="single" w:sz="4" w:space="0" w:color="auto"/>
            </w:tcBorders>
            <w:shd w:val="clear" w:color="auto" w:fill="auto"/>
          </w:tcPr>
          <w:p w14:paraId="4C581458" w14:textId="6087A429" w:rsidR="002F11F1" w:rsidRPr="00C905C2" w:rsidRDefault="002540AD" w:rsidP="00A52D7D">
            <w:pPr>
              <w:spacing w:before="240" w:after="240"/>
            </w:pPr>
            <w:r>
              <w:rPr>
                <w:noProof/>
              </w:rPr>
              <w:drawing>
                <wp:inline distT="0" distB="0" distL="0" distR="0" wp14:anchorId="7FE6F182" wp14:editId="1E05D34B">
                  <wp:extent cx="252095" cy="473075"/>
                  <wp:effectExtent l="0" t="0" r="0" b="0"/>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95" cy="473075"/>
                          </a:xfrm>
                          <a:prstGeom prst="rect">
                            <a:avLst/>
                          </a:prstGeom>
                          <a:noFill/>
                          <a:ln>
                            <a:noFill/>
                          </a:ln>
                        </pic:spPr>
                      </pic:pic>
                    </a:graphicData>
                  </a:graphic>
                </wp:inline>
              </w:drawing>
            </w:r>
          </w:p>
        </w:tc>
        <w:tc>
          <w:tcPr>
            <w:tcW w:w="2475" w:type="dxa"/>
            <w:shd w:val="clear" w:color="auto" w:fill="auto"/>
            <w:vAlign w:val="center"/>
          </w:tcPr>
          <w:p w14:paraId="6A115393" w14:textId="77777777" w:rsidR="002F11F1" w:rsidRPr="00C905C2" w:rsidRDefault="002F11F1" w:rsidP="00C02ED8">
            <w:pPr>
              <w:spacing w:before="240" w:after="240"/>
            </w:pPr>
            <w:r w:rsidRPr="00C905C2">
              <w:t>1</w:t>
            </w:r>
          </w:p>
        </w:tc>
        <w:tc>
          <w:tcPr>
            <w:tcW w:w="2404" w:type="dxa"/>
            <w:shd w:val="clear" w:color="auto" w:fill="auto"/>
            <w:vAlign w:val="center"/>
          </w:tcPr>
          <w:p w14:paraId="35C025EA" w14:textId="77777777" w:rsidR="002F11F1" w:rsidRPr="00C905C2" w:rsidRDefault="002F11F1" w:rsidP="00C02ED8">
            <w:pPr>
              <w:spacing w:before="240" w:after="240"/>
            </w:pPr>
            <w:r w:rsidRPr="00C905C2">
              <w:t>ich</w:t>
            </w:r>
          </w:p>
        </w:tc>
        <w:tc>
          <w:tcPr>
            <w:tcW w:w="2172" w:type="dxa"/>
            <w:shd w:val="clear" w:color="auto" w:fill="auto"/>
            <w:vAlign w:val="center"/>
          </w:tcPr>
          <w:p w14:paraId="277B50FC" w14:textId="77777777" w:rsidR="002F11F1" w:rsidRPr="00C905C2" w:rsidRDefault="002F11F1" w:rsidP="00C02ED8">
            <w:pPr>
              <w:spacing w:before="240" w:after="240"/>
            </w:pPr>
            <w:r>
              <w:t>arbeit</w:t>
            </w:r>
            <w:r w:rsidRPr="00C905C2">
              <w:rPr>
                <w:b/>
              </w:rPr>
              <w:t>-e</w:t>
            </w:r>
          </w:p>
        </w:tc>
      </w:tr>
      <w:tr w:rsidR="002F11F1" w:rsidRPr="00C905C2" w14:paraId="2E8139DC" w14:textId="77777777" w:rsidTr="00C02ED8">
        <w:trPr>
          <w:trHeight w:val="1202"/>
          <w:jc w:val="right"/>
        </w:trPr>
        <w:tc>
          <w:tcPr>
            <w:tcW w:w="2127" w:type="dxa"/>
            <w:tcBorders>
              <w:bottom w:val="single" w:sz="4" w:space="0" w:color="auto"/>
            </w:tcBorders>
            <w:shd w:val="clear" w:color="auto" w:fill="auto"/>
          </w:tcPr>
          <w:p w14:paraId="3683E51C" w14:textId="38764B85" w:rsidR="002F11F1" w:rsidRPr="00C905C2" w:rsidRDefault="002540AD" w:rsidP="00A52D7D">
            <w:pPr>
              <w:spacing w:before="240" w:after="240"/>
            </w:pPr>
            <w:r>
              <w:rPr>
                <w:noProof/>
              </w:rPr>
              <w:drawing>
                <wp:inline distT="0" distB="0" distL="0" distR="0" wp14:anchorId="59CBF88B" wp14:editId="75AE3D65">
                  <wp:extent cx="867410" cy="441325"/>
                  <wp:effectExtent l="0" t="0" r="0" b="0"/>
                  <wp:docPr id="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441325"/>
                          </a:xfrm>
                          <a:prstGeom prst="rect">
                            <a:avLst/>
                          </a:prstGeom>
                          <a:noFill/>
                          <a:ln>
                            <a:noFill/>
                          </a:ln>
                        </pic:spPr>
                      </pic:pic>
                    </a:graphicData>
                  </a:graphic>
                </wp:inline>
              </w:drawing>
            </w:r>
          </w:p>
        </w:tc>
        <w:tc>
          <w:tcPr>
            <w:tcW w:w="2475" w:type="dxa"/>
            <w:shd w:val="clear" w:color="auto" w:fill="auto"/>
            <w:vAlign w:val="center"/>
          </w:tcPr>
          <w:p w14:paraId="7CF9216F" w14:textId="77777777" w:rsidR="002F11F1" w:rsidRPr="00C905C2" w:rsidRDefault="002F11F1" w:rsidP="00C02ED8">
            <w:pPr>
              <w:spacing w:before="240" w:after="0"/>
            </w:pPr>
            <w:r w:rsidRPr="00C905C2">
              <w:t>2</w:t>
            </w:r>
            <w:r>
              <w:t xml:space="preserve"> informell</w:t>
            </w:r>
          </w:p>
        </w:tc>
        <w:tc>
          <w:tcPr>
            <w:tcW w:w="2404" w:type="dxa"/>
            <w:tcBorders>
              <w:bottom w:val="single" w:sz="4" w:space="0" w:color="auto"/>
            </w:tcBorders>
            <w:shd w:val="clear" w:color="auto" w:fill="auto"/>
            <w:vAlign w:val="center"/>
          </w:tcPr>
          <w:p w14:paraId="7C849D5A" w14:textId="77777777" w:rsidR="002F11F1" w:rsidRPr="00C905C2" w:rsidRDefault="002F11F1" w:rsidP="00C02ED8">
            <w:pPr>
              <w:spacing w:before="240" w:after="240"/>
            </w:pPr>
            <w:r w:rsidRPr="00C905C2">
              <w:t>du</w:t>
            </w:r>
          </w:p>
        </w:tc>
        <w:tc>
          <w:tcPr>
            <w:tcW w:w="2172" w:type="dxa"/>
            <w:tcBorders>
              <w:bottom w:val="single" w:sz="4" w:space="0" w:color="auto"/>
            </w:tcBorders>
            <w:shd w:val="clear" w:color="auto" w:fill="auto"/>
            <w:vAlign w:val="center"/>
          </w:tcPr>
          <w:p w14:paraId="0695739E" w14:textId="77777777" w:rsidR="002F11F1" w:rsidRPr="00C905C2" w:rsidRDefault="002F11F1" w:rsidP="00C02ED8">
            <w:pPr>
              <w:spacing w:before="240" w:after="240"/>
            </w:pPr>
            <w:r>
              <w:t>arbeite</w:t>
            </w:r>
            <w:r w:rsidRPr="00C905C2">
              <w:rPr>
                <w:b/>
              </w:rPr>
              <w:t>-st</w:t>
            </w:r>
          </w:p>
        </w:tc>
      </w:tr>
      <w:tr w:rsidR="002F11F1" w:rsidRPr="00C905C2" w14:paraId="1E5518EE" w14:textId="77777777" w:rsidTr="00A52D7D">
        <w:trPr>
          <w:trHeight w:val="170"/>
          <w:jc w:val="right"/>
        </w:trPr>
        <w:tc>
          <w:tcPr>
            <w:tcW w:w="2127" w:type="dxa"/>
            <w:tcBorders>
              <w:bottom w:val="single" w:sz="4" w:space="0" w:color="auto"/>
            </w:tcBorders>
            <w:shd w:val="clear" w:color="auto" w:fill="D0CECE"/>
          </w:tcPr>
          <w:p w14:paraId="2E956F03" w14:textId="657C41FF" w:rsidR="002F11F1" w:rsidRPr="00C905C2" w:rsidRDefault="002540AD" w:rsidP="00A52D7D">
            <w:pPr>
              <w:spacing w:before="240" w:after="240"/>
            </w:pPr>
            <w:r>
              <w:rPr>
                <w:noProof/>
              </w:rPr>
              <w:drawing>
                <wp:inline distT="0" distB="0" distL="0" distR="0" wp14:anchorId="010AD121" wp14:editId="49588F3F">
                  <wp:extent cx="914400" cy="52006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520065"/>
                          </a:xfrm>
                          <a:prstGeom prst="rect">
                            <a:avLst/>
                          </a:prstGeom>
                          <a:noFill/>
                          <a:ln>
                            <a:noFill/>
                          </a:ln>
                        </pic:spPr>
                      </pic:pic>
                    </a:graphicData>
                  </a:graphic>
                </wp:inline>
              </w:drawing>
            </w:r>
          </w:p>
        </w:tc>
        <w:tc>
          <w:tcPr>
            <w:tcW w:w="2475" w:type="dxa"/>
            <w:shd w:val="clear" w:color="auto" w:fill="D0CECE"/>
            <w:vAlign w:val="center"/>
          </w:tcPr>
          <w:p w14:paraId="35D08182" w14:textId="77777777" w:rsidR="002F11F1" w:rsidRPr="00C905C2" w:rsidRDefault="002F11F1" w:rsidP="00C02ED8">
            <w:pPr>
              <w:spacing w:before="240" w:after="240"/>
            </w:pPr>
            <w:r>
              <w:t>2 formell</w:t>
            </w:r>
            <w:r>
              <w:br/>
              <w:t>(</w:t>
            </w:r>
            <w:r w:rsidR="003E5A09">
              <w:t>höflich, distanziert</w:t>
            </w:r>
            <w:r>
              <w:t>)</w:t>
            </w:r>
          </w:p>
        </w:tc>
        <w:tc>
          <w:tcPr>
            <w:tcW w:w="2404" w:type="dxa"/>
            <w:shd w:val="clear" w:color="auto" w:fill="D0CECE"/>
            <w:vAlign w:val="center"/>
          </w:tcPr>
          <w:p w14:paraId="1B0533A4" w14:textId="77777777" w:rsidR="002F11F1" w:rsidRPr="00C905C2" w:rsidRDefault="002F11F1" w:rsidP="00C02ED8">
            <w:pPr>
              <w:spacing w:before="240" w:after="240"/>
            </w:pPr>
            <w:r w:rsidRPr="00C905C2">
              <w:t>Sie</w:t>
            </w:r>
          </w:p>
        </w:tc>
        <w:tc>
          <w:tcPr>
            <w:tcW w:w="2172" w:type="dxa"/>
            <w:shd w:val="clear" w:color="auto" w:fill="D0CECE"/>
            <w:vAlign w:val="center"/>
          </w:tcPr>
          <w:p w14:paraId="319AE522" w14:textId="77777777" w:rsidR="002F11F1" w:rsidRPr="00C905C2" w:rsidRDefault="002F11F1" w:rsidP="00C02ED8">
            <w:pPr>
              <w:spacing w:before="240" w:after="240"/>
            </w:pPr>
            <w:r>
              <w:t>arbeit</w:t>
            </w:r>
            <w:r w:rsidRPr="00C905C2">
              <w:rPr>
                <w:b/>
              </w:rPr>
              <w:t>-en</w:t>
            </w:r>
          </w:p>
        </w:tc>
      </w:tr>
      <w:tr w:rsidR="002F11F1" w:rsidRPr="00C905C2" w14:paraId="1599B757" w14:textId="77777777" w:rsidTr="00C02ED8">
        <w:trPr>
          <w:trHeight w:val="170"/>
          <w:jc w:val="right"/>
        </w:trPr>
        <w:tc>
          <w:tcPr>
            <w:tcW w:w="2127" w:type="dxa"/>
            <w:tcBorders>
              <w:top w:val="single" w:sz="4" w:space="0" w:color="auto"/>
              <w:left w:val="single" w:sz="4" w:space="0" w:color="auto"/>
              <w:bottom w:val="single" w:sz="4" w:space="0" w:color="auto"/>
              <w:right w:val="single" w:sz="4" w:space="0" w:color="auto"/>
            </w:tcBorders>
            <w:shd w:val="clear" w:color="auto" w:fill="FFFFFF"/>
          </w:tcPr>
          <w:p w14:paraId="41AA1231" w14:textId="136D174A" w:rsidR="002F11F1" w:rsidRPr="00C905C2" w:rsidRDefault="002540AD" w:rsidP="00A52D7D">
            <w:pPr>
              <w:spacing w:before="240" w:after="240"/>
            </w:pPr>
            <w:r>
              <w:rPr>
                <w:noProof/>
              </w:rPr>
              <w:drawing>
                <wp:inline distT="0" distB="0" distL="0" distR="0" wp14:anchorId="1705904B" wp14:editId="2F13533D">
                  <wp:extent cx="803910" cy="104076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3910" cy="1040765"/>
                          </a:xfrm>
                          <a:prstGeom prst="rect">
                            <a:avLst/>
                          </a:prstGeom>
                          <a:noFill/>
                          <a:ln>
                            <a:noFill/>
                          </a:ln>
                        </pic:spPr>
                      </pic:pic>
                    </a:graphicData>
                  </a:graphic>
                </wp:inline>
              </w:drawing>
            </w:r>
          </w:p>
        </w:tc>
        <w:tc>
          <w:tcPr>
            <w:tcW w:w="2475" w:type="dxa"/>
            <w:tcBorders>
              <w:left w:val="single" w:sz="4" w:space="0" w:color="auto"/>
              <w:bottom w:val="single" w:sz="4" w:space="0" w:color="auto"/>
            </w:tcBorders>
            <w:shd w:val="clear" w:color="auto" w:fill="FFFFFF"/>
            <w:vAlign w:val="center"/>
          </w:tcPr>
          <w:p w14:paraId="3488B054" w14:textId="77777777" w:rsidR="002F11F1" w:rsidRPr="00C905C2" w:rsidRDefault="002F11F1" w:rsidP="00C02ED8">
            <w:pPr>
              <w:spacing w:before="240" w:after="240"/>
            </w:pPr>
            <w:r w:rsidRPr="00C905C2">
              <w:t>3</w:t>
            </w:r>
          </w:p>
        </w:tc>
        <w:tc>
          <w:tcPr>
            <w:tcW w:w="2404" w:type="dxa"/>
            <w:tcBorders>
              <w:bottom w:val="single" w:sz="4" w:space="0" w:color="auto"/>
            </w:tcBorders>
            <w:shd w:val="clear" w:color="auto" w:fill="FFFFFF"/>
            <w:vAlign w:val="center"/>
          </w:tcPr>
          <w:p w14:paraId="7AE147C6" w14:textId="77777777" w:rsidR="002F11F1" w:rsidRPr="00C905C2" w:rsidRDefault="002F11F1" w:rsidP="00C02ED8">
            <w:pPr>
              <w:spacing w:before="240" w:after="240"/>
            </w:pPr>
            <w:r w:rsidRPr="00C905C2">
              <w:t>er, sie, es</w:t>
            </w:r>
          </w:p>
        </w:tc>
        <w:tc>
          <w:tcPr>
            <w:tcW w:w="2172" w:type="dxa"/>
            <w:tcBorders>
              <w:bottom w:val="single" w:sz="4" w:space="0" w:color="auto"/>
            </w:tcBorders>
            <w:shd w:val="clear" w:color="auto" w:fill="FFFFFF"/>
            <w:vAlign w:val="center"/>
          </w:tcPr>
          <w:p w14:paraId="2F8B7F27" w14:textId="77777777" w:rsidR="002F11F1" w:rsidRPr="00C905C2" w:rsidRDefault="002F11F1" w:rsidP="00C02ED8">
            <w:pPr>
              <w:spacing w:before="240" w:after="240"/>
            </w:pPr>
            <w:r>
              <w:t>arbeit</w:t>
            </w:r>
            <w:r w:rsidRPr="00C905C2">
              <w:rPr>
                <w:b/>
              </w:rPr>
              <w:t>-</w:t>
            </w:r>
            <w:r>
              <w:rPr>
                <w:b/>
              </w:rPr>
              <w:t>e</w:t>
            </w:r>
            <w:r w:rsidRPr="00C905C2">
              <w:rPr>
                <w:b/>
              </w:rPr>
              <w:t>t</w:t>
            </w:r>
          </w:p>
        </w:tc>
      </w:tr>
      <w:tr w:rsidR="002F11F1" w:rsidRPr="00C905C2" w14:paraId="3F7178BE" w14:textId="77777777" w:rsidTr="002F11F1">
        <w:trPr>
          <w:trHeight w:val="170"/>
          <w:jc w:val="right"/>
        </w:trPr>
        <w:tc>
          <w:tcPr>
            <w:tcW w:w="9178" w:type="dxa"/>
            <w:gridSpan w:val="4"/>
            <w:tcBorders>
              <w:top w:val="single" w:sz="4" w:space="0" w:color="auto"/>
              <w:left w:val="single" w:sz="4" w:space="0" w:color="auto"/>
              <w:bottom w:val="single" w:sz="4" w:space="0" w:color="auto"/>
            </w:tcBorders>
            <w:shd w:val="clear" w:color="auto" w:fill="FFFFFF"/>
          </w:tcPr>
          <w:p w14:paraId="451B329D" w14:textId="77777777" w:rsidR="002F11F1" w:rsidRPr="00C905C2" w:rsidRDefault="002F11F1" w:rsidP="00A52D7D">
            <w:pPr>
              <w:spacing w:before="240" w:after="240"/>
              <w:rPr>
                <w:b/>
              </w:rPr>
            </w:pPr>
            <w:r w:rsidRPr="00C905C2">
              <w:rPr>
                <w:b/>
              </w:rPr>
              <w:t>Plural</w:t>
            </w:r>
          </w:p>
        </w:tc>
      </w:tr>
      <w:tr w:rsidR="002F11F1" w:rsidRPr="00C905C2" w14:paraId="3D5130EA" w14:textId="77777777" w:rsidTr="002F11F1">
        <w:trPr>
          <w:trHeight w:val="170"/>
          <w:jc w:val="right"/>
        </w:trPr>
        <w:tc>
          <w:tcPr>
            <w:tcW w:w="2127" w:type="dxa"/>
            <w:tcBorders>
              <w:top w:val="single" w:sz="4" w:space="0" w:color="auto"/>
            </w:tcBorders>
            <w:shd w:val="clear" w:color="auto" w:fill="FFFFFF"/>
          </w:tcPr>
          <w:p w14:paraId="7F31E457" w14:textId="77777777" w:rsidR="002F11F1" w:rsidRPr="00C905C2" w:rsidRDefault="002F11F1" w:rsidP="00A52D7D">
            <w:pPr>
              <w:spacing w:before="240" w:after="240"/>
            </w:pPr>
            <w:r w:rsidRPr="00C905C2">
              <w:t>ich + du</w:t>
            </w:r>
          </w:p>
        </w:tc>
        <w:tc>
          <w:tcPr>
            <w:tcW w:w="2475" w:type="dxa"/>
            <w:shd w:val="clear" w:color="auto" w:fill="FFFFFF"/>
          </w:tcPr>
          <w:p w14:paraId="3811DD36" w14:textId="77777777" w:rsidR="002F11F1" w:rsidRPr="00C905C2" w:rsidRDefault="002F11F1" w:rsidP="002F11F1">
            <w:pPr>
              <w:spacing w:before="240" w:after="240"/>
            </w:pPr>
            <w:r w:rsidRPr="00C905C2">
              <w:t>1</w:t>
            </w:r>
          </w:p>
        </w:tc>
        <w:tc>
          <w:tcPr>
            <w:tcW w:w="2404" w:type="dxa"/>
            <w:shd w:val="clear" w:color="auto" w:fill="FFFFFF"/>
          </w:tcPr>
          <w:p w14:paraId="206020FC" w14:textId="77777777" w:rsidR="002F11F1" w:rsidRPr="00C905C2" w:rsidRDefault="002F11F1" w:rsidP="00A52D7D">
            <w:pPr>
              <w:spacing w:before="240" w:after="240"/>
            </w:pPr>
            <w:r w:rsidRPr="00C905C2">
              <w:t>wir</w:t>
            </w:r>
          </w:p>
        </w:tc>
        <w:tc>
          <w:tcPr>
            <w:tcW w:w="2172" w:type="dxa"/>
            <w:shd w:val="clear" w:color="auto" w:fill="FFFFFF"/>
          </w:tcPr>
          <w:p w14:paraId="22DE1826" w14:textId="77777777" w:rsidR="002F11F1" w:rsidRPr="00C905C2" w:rsidRDefault="002F11F1" w:rsidP="00A52D7D">
            <w:pPr>
              <w:spacing w:before="240" w:after="240"/>
            </w:pPr>
            <w:r>
              <w:t>arbeit</w:t>
            </w:r>
            <w:r w:rsidRPr="00C905C2">
              <w:rPr>
                <w:b/>
              </w:rPr>
              <w:t>-en</w:t>
            </w:r>
          </w:p>
        </w:tc>
      </w:tr>
      <w:tr w:rsidR="002F11F1" w:rsidRPr="00C905C2" w14:paraId="68D6B3E8" w14:textId="77777777" w:rsidTr="002F11F1">
        <w:trPr>
          <w:trHeight w:val="170"/>
          <w:jc w:val="right"/>
        </w:trPr>
        <w:tc>
          <w:tcPr>
            <w:tcW w:w="2127" w:type="dxa"/>
            <w:shd w:val="clear" w:color="auto" w:fill="FFFFFF"/>
          </w:tcPr>
          <w:p w14:paraId="6ECE42F1" w14:textId="77777777" w:rsidR="002F11F1" w:rsidRPr="00C905C2" w:rsidRDefault="002F11F1" w:rsidP="00A52D7D">
            <w:pPr>
              <w:spacing w:before="240" w:after="240"/>
            </w:pPr>
            <w:r w:rsidRPr="00C905C2">
              <w:t>du + du</w:t>
            </w:r>
          </w:p>
        </w:tc>
        <w:tc>
          <w:tcPr>
            <w:tcW w:w="2475" w:type="dxa"/>
            <w:shd w:val="clear" w:color="auto" w:fill="FFFFFF"/>
          </w:tcPr>
          <w:p w14:paraId="79EB11C1" w14:textId="77777777" w:rsidR="002F11F1" w:rsidRPr="00C905C2" w:rsidRDefault="002F11F1" w:rsidP="002F11F1">
            <w:pPr>
              <w:spacing w:before="240" w:after="240"/>
            </w:pPr>
            <w:r w:rsidRPr="00C905C2">
              <w:t>2</w:t>
            </w:r>
            <w:r>
              <w:t xml:space="preserve"> informell</w:t>
            </w:r>
          </w:p>
        </w:tc>
        <w:tc>
          <w:tcPr>
            <w:tcW w:w="2404" w:type="dxa"/>
            <w:shd w:val="clear" w:color="auto" w:fill="FFFFFF"/>
          </w:tcPr>
          <w:p w14:paraId="4A152335" w14:textId="77777777" w:rsidR="002F11F1" w:rsidRPr="00C905C2" w:rsidRDefault="002F11F1" w:rsidP="00A52D7D">
            <w:pPr>
              <w:spacing w:before="240" w:after="240"/>
            </w:pPr>
            <w:r w:rsidRPr="00C905C2">
              <w:t>ihr</w:t>
            </w:r>
          </w:p>
        </w:tc>
        <w:tc>
          <w:tcPr>
            <w:tcW w:w="2172" w:type="dxa"/>
            <w:shd w:val="clear" w:color="auto" w:fill="FFFFFF"/>
          </w:tcPr>
          <w:p w14:paraId="27F4791A" w14:textId="77777777" w:rsidR="002F11F1" w:rsidRPr="00C905C2" w:rsidRDefault="002F11F1" w:rsidP="00A52D7D">
            <w:pPr>
              <w:spacing w:before="240" w:after="240"/>
            </w:pPr>
            <w:r>
              <w:t>arbeit</w:t>
            </w:r>
            <w:r w:rsidRPr="00C905C2">
              <w:rPr>
                <w:b/>
              </w:rPr>
              <w:t>-</w:t>
            </w:r>
            <w:r>
              <w:rPr>
                <w:b/>
              </w:rPr>
              <w:t>e</w:t>
            </w:r>
            <w:r w:rsidRPr="00C905C2">
              <w:rPr>
                <w:b/>
              </w:rPr>
              <w:t>t</w:t>
            </w:r>
          </w:p>
        </w:tc>
      </w:tr>
      <w:tr w:rsidR="002F11F1" w:rsidRPr="00C905C2" w14:paraId="412809ED" w14:textId="77777777" w:rsidTr="00A52D7D">
        <w:trPr>
          <w:trHeight w:val="170"/>
          <w:jc w:val="right"/>
        </w:trPr>
        <w:tc>
          <w:tcPr>
            <w:tcW w:w="2127" w:type="dxa"/>
            <w:shd w:val="clear" w:color="auto" w:fill="D0CECE"/>
          </w:tcPr>
          <w:p w14:paraId="0FC0C6D7" w14:textId="77777777" w:rsidR="002F11F1" w:rsidRPr="00C905C2" w:rsidRDefault="002F11F1" w:rsidP="00A52D7D">
            <w:pPr>
              <w:spacing w:before="240" w:after="240"/>
            </w:pPr>
            <w:r>
              <w:t>er +sie + es</w:t>
            </w:r>
          </w:p>
        </w:tc>
        <w:tc>
          <w:tcPr>
            <w:tcW w:w="2475" w:type="dxa"/>
            <w:shd w:val="clear" w:color="auto" w:fill="D0CECE"/>
          </w:tcPr>
          <w:p w14:paraId="7198EDBC" w14:textId="77777777" w:rsidR="002F11F1" w:rsidRPr="00C905C2" w:rsidRDefault="002F11F1" w:rsidP="002F11F1">
            <w:pPr>
              <w:spacing w:before="240" w:after="240"/>
            </w:pPr>
            <w:r>
              <w:t>2 formell</w:t>
            </w:r>
            <w:r>
              <w:br/>
              <w:t>(Höflichkeit, Distanz)</w:t>
            </w:r>
          </w:p>
        </w:tc>
        <w:tc>
          <w:tcPr>
            <w:tcW w:w="2404" w:type="dxa"/>
            <w:shd w:val="clear" w:color="auto" w:fill="D0CECE"/>
          </w:tcPr>
          <w:p w14:paraId="12E53804" w14:textId="77777777" w:rsidR="002F11F1" w:rsidRPr="00C905C2" w:rsidRDefault="002F11F1" w:rsidP="00A52D7D">
            <w:pPr>
              <w:spacing w:before="240" w:after="240"/>
            </w:pPr>
            <w:r w:rsidRPr="00C905C2">
              <w:t>Sie</w:t>
            </w:r>
          </w:p>
        </w:tc>
        <w:tc>
          <w:tcPr>
            <w:tcW w:w="2172" w:type="dxa"/>
            <w:shd w:val="clear" w:color="auto" w:fill="D0CECE"/>
          </w:tcPr>
          <w:p w14:paraId="7EA2A886" w14:textId="77777777" w:rsidR="002F11F1" w:rsidRPr="00C905C2" w:rsidRDefault="002F11F1" w:rsidP="00A52D7D">
            <w:pPr>
              <w:spacing w:before="240" w:after="240"/>
            </w:pPr>
            <w:r>
              <w:t>arbeit</w:t>
            </w:r>
            <w:r w:rsidRPr="00C905C2">
              <w:rPr>
                <w:b/>
              </w:rPr>
              <w:t>-en</w:t>
            </w:r>
          </w:p>
        </w:tc>
      </w:tr>
      <w:tr w:rsidR="002F11F1" w:rsidRPr="00C905C2" w14:paraId="288239A4" w14:textId="77777777" w:rsidTr="002F11F1">
        <w:trPr>
          <w:trHeight w:val="170"/>
          <w:jc w:val="right"/>
        </w:trPr>
        <w:tc>
          <w:tcPr>
            <w:tcW w:w="2127" w:type="dxa"/>
            <w:shd w:val="clear" w:color="auto" w:fill="FFFFFF"/>
          </w:tcPr>
          <w:p w14:paraId="38119CA5" w14:textId="77777777" w:rsidR="002F11F1" w:rsidRPr="00C905C2" w:rsidRDefault="002F11F1" w:rsidP="00A52D7D">
            <w:pPr>
              <w:spacing w:before="240" w:after="240"/>
            </w:pPr>
            <w:r w:rsidRPr="00C905C2">
              <w:t>er + sie + es</w:t>
            </w:r>
          </w:p>
        </w:tc>
        <w:tc>
          <w:tcPr>
            <w:tcW w:w="2475" w:type="dxa"/>
            <w:shd w:val="clear" w:color="auto" w:fill="FFFFFF"/>
          </w:tcPr>
          <w:p w14:paraId="16B32DBA" w14:textId="77777777" w:rsidR="002F11F1" w:rsidRPr="00C905C2" w:rsidRDefault="002F11F1" w:rsidP="002F11F1">
            <w:pPr>
              <w:spacing w:before="240" w:after="240"/>
            </w:pPr>
            <w:r w:rsidRPr="00C905C2">
              <w:t>3</w:t>
            </w:r>
          </w:p>
        </w:tc>
        <w:tc>
          <w:tcPr>
            <w:tcW w:w="2404" w:type="dxa"/>
            <w:shd w:val="clear" w:color="auto" w:fill="FFFFFF"/>
          </w:tcPr>
          <w:p w14:paraId="72EDEC7E" w14:textId="77777777" w:rsidR="002F11F1" w:rsidRPr="00C905C2" w:rsidRDefault="002F11F1" w:rsidP="00A52D7D">
            <w:pPr>
              <w:spacing w:before="240" w:after="240"/>
            </w:pPr>
            <w:r w:rsidRPr="00C905C2">
              <w:t>sie</w:t>
            </w:r>
          </w:p>
        </w:tc>
        <w:tc>
          <w:tcPr>
            <w:tcW w:w="2172" w:type="dxa"/>
            <w:shd w:val="clear" w:color="auto" w:fill="FFFFFF"/>
          </w:tcPr>
          <w:p w14:paraId="2C969942" w14:textId="77777777" w:rsidR="002F11F1" w:rsidRPr="00C905C2" w:rsidRDefault="002F11F1" w:rsidP="00A52D7D">
            <w:pPr>
              <w:spacing w:before="240" w:after="240"/>
            </w:pPr>
            <w:r>
              <w:t>arbeit</w:t>
            </w:r>
            <w:r w:rsidRPr="00C905C2">
              <w:rPr>
                <w:b/>
              </w:rPr>
              <w:t>-en</w:t>
            </w:r>
          </w:p>
        </w:tc>
      </w:tr>
    </w:tbl>
    <w:p w14:paraId="26EA190E" w14:textId="77777777" w:rsidR="002F11F1" w:rsidRPr="00187DC1" w:rsidRDefault="002F11F1" w:rsidP="006174D2">
      <w:pPr>
        <w:spacing w:before="240"/>
      </w:pPr>
      <w:r w:rsidRPr="00187DC1">
        <w:rPr>
          <w:b/>
        </w:rPr>
        <w:t xml:space="preserve">Tipp: </w:t>
      </w:r>
      <w:r w:rsidRPr="00187DC1">
        <w:t xml:space="preserve">Diese Tabelle hilft Ihnen bei der richtigen Anrede. </w:t>
      </w:r>
    </w:p>
    <w:p w14:paraId="7DCFE4B5" w14:textId="77777777" w:rsidR="002F11F1" w:rsidRPr="00187DC1" w:rsidRDefault="002F11F1" w:rsidP="002F11F1">
      <w:r w:rsidRPr="00187DC1">
        <w:rPr>
          <w:b/>
        </w:rPr>
        <w:lastRenderedPageBreak/>
        <w:t>Tipp:</w:t>
      </w:r>
      <w:r w:rsidRPr="00187DC1">
        <w:t xml:space="preserve"> Wie Sie W-Fragen formulieren, finden Sie in der Lerneinheit 1.1. </w:t>
      </w:r>
    </w:p>
    <w:p w14:paraId="2B85DD8E" w14:textId="77777777" w:rsidR="00625013" w:rsidRDefault="00625013" w:rsidP="00B025BB">
      <w:pPr>
        <w:rPr>
          <w:rFonts w:cs="Arial"/>
          <w:szCs w:val="24"/>
        </w:rPr>
        <w:sectPr w:rsidR="00625013" w:rsidSect="00B025BB">
          <w:pgSz w:w="11906" w:h="16838"/>
          <w:pgMar w:top="1418" w:right="1418" w:bottom="1134" w:left="1418" w:header="709" w:footer="709" w:gutter="0"/>
          <w:cols w:space="708"/>
          <w:docGrid w:linePitch="360"/>
        </w:sectPr>
      </w:pPr>
    </w:p>
    <w:p w14:paraId="49915658" w14:textId="77777777" w:rsidR="009A4761" w:rsidRPr="009A4761" w:rsidRDefault="009A4761" w:rsidP="00711960">
      <w:pPr>
        <w:pStyle w:val="berschrift1"/>
      </w:pPr>
      <w:bookmarkStart w:id="8" w:name="_Toc145625607"/>
      <w:r>
        <w:lastRenderedPageBreak/>
        <w:t xml:space="preserve">Präsensformen von </w:t>
      </w:r>
      <w:r w:rsidRPr="009A4761">
        <w:rPr>
          <w:i/>
        </w:rPr>
        <w:t>haben</w:t>
      </w:r>
      <w:r>
        <w:t xml:space="preserve"> und </w:t>
      </w:r>
      <w:r w:rsidRPr="009A4761">
        <w:rPr>
          <w:i/>
        </w:rPr>
        <w:t>sein</w:t>
      </w:r>
      <w:bookmarkEnd w:id="8"/>
    </w:p>
    <w:p w14:paraId="67AA4BED" w14:textId="77777777" w:rsidR="006174D2" w:rsidRPr="00187DC1" w:rsidRDefault="006174D2" w:rsidP="006174D2">
      <w:r w:rsidRPr="00187DC1">
        <w:t xml:space="preserve">Die Verben </w:t>
      </w:r>
      <w:r w:rsidRPr="00187DC1">
        <w:rPr>
          <w:i/>
        </w:rPr>
        <w:t>haben</w:t>
      </w:r>
      <w:r w:rsidRPr="00187DC1">
        <w:t xml:space="preserve"> und </w:t>
      </w:r>
      <w:r w:rsidRPr="00187DC1">
        <w:rPr>
          <w:i/>
        </w:rPr>
        <w:t>sein</w:t>
      </w:r>
      <w:r w:rsidRPr="00187DC1">
        <w:t xml:space="preserve"> sind besondere Verben. Sie haben unregelmäßige Formen im Präsens.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439"/>
        <w:gridCol w:w="2368"/>
        <w:gridCol w:w="2141"/>
      </w:tblGrid>
      <w:tr w:rsidR="006174D2" w:rsidRPr="00C905C2" w14:paraId="4E66D3A5" w14:textId="77777777" w:rsidTr="00A52D7D">
        <w:trPr>
          <w:trHeight w:val="170"/>
          <w:jc w:val="right"/>
        </w:trPr>
        <w:tc>
          <w:tcPr>
            <w:tcW w:w="2127" w:type="dxa"/>
            <w:tcBorders>
              <w:top w:val="nil"/>
              <w:left w:val="nil"/>
              <w:bottom w:val="single" w:sz="4" w:space="0" w:color="auto"/>
              <w:right w:val="single" w:sz="4" w:space="0" w:color="auto"/>
            </w:tcBorders>
            <w:shd w:val="clear" w:color="auto" w:fill="auto"/>
          </w:tcPr>
          <w:p w14:paraId="0B2FBAC3" w14:textId="77777777" w:rsidR="006174D2" w:rsidRPr="00C905C2" w:rsidRDefault="006174D2" w:rsidP="00C02ED8">
            <w:pPr>
              <w:spacing w:before="120" w:after="120"/>
              <w:rPr>
                <w:b/>
              </w:rPr>
            </w:pPr>
          </w:p>
        </w:tc>
        <w:tc>
          <w:tcPr>
            <w:tcW w:w="2475" w:type="dxa"/>
            <w:tcBorders>
              <w:left w:val="single" w:sz="4" w:space="0" w:color="auto"/>
              <w:bottom w:val="single" w:sz="4" w:space="0" w:color="auto"/>
            </w:tcBorders>
            <w:shd w:val="clear" w:color="auto" w:fill="F2F2F2"/>
          </w:tcPr>
          <w:p w14:paraId="411C8163" w14:textId="77777777" w:rsidR="006174D2" w:rsidRPr="00C905C2" w:rsidRDefault="006174D2" w:rsidP="00C02ED8">
            <w:pPr>
              <w:spacing w:before="120" w:after="120"/>
              <w:rPr>
                <w:b/>
              </w:rPr>
            </w:pPr>
            <w:r w:rsidRPr="00C905C2">
              <w:rPr>
                <w:b/>
              </w:rPr>
              <w:t>Person</w:t>
            </w:r>
          </w:p>
        </w:tc>
        <w:tc>
          <w:tcPr>
            <w:tcW w:w="2404" w:type="dxa"/>
            <w:tcBorders>
              <w:bottom w:val="single" w:sz="4" w:space="0" w:color="auto"/>
            </w:tcBorders>
            <w:shd w:val="clear" w:color="auto" w:fill="F2F2F2"/>
          </w:tcPr>
          <w:p w14:paraId="7D9C95CB" w14:textId="77777777" w:rsidR="006174D2" w:rsidRPr="00C905C2" w:rsidRDefault="006174D2" w:rsidP="00C02ED8">
            <w:pPr>
              <w:spacing w:before="120" w:after="120"/>
              <w:rPr>
                <w:b/>
              </w:rPr>
            </w:pPr>
            <w:r>
              <w:rPr>
                <w:b/>
              </w:rPr>
              <w:t>haben</w:t>
            </w:r>
          </w:p>
        </w:tc>
        <w:tc>
          <w:tcPr>
            <w:tcW w:w="2172" w:type="dxa"/>
            <w:tcBorders>
              <w:bottom w:val="single" w:sz="4" w:space="0" w:color="auto"/>
            </w:tcBorders>
            <w:shd w:val="clear" w:color="auto" w:fill="F2F2F2"/>
          </w:tcPr>
          <w:p w14:paraId="7B2B7CFC" w14:textId="77777777" w:rsidR="006174D2" w:rsidRPr="00C905C2" w:rsidRDefault="006174D2" w:rsidP="00C02ED8">
            <w:pPr>
              <w:spacing w:before="120" w:after="120"/>
              <w:rPr>
                <w:b/>
              </w:rPr>
            </w:pPr>
            <w:r>
              <w:rPr>
                <w:b/>
              </w:rPr>
              <w:t>sein</w:t>
            </w:r>
          </w:p>
        </w:tc>
      </w:tr>
      <w:tr w:rsidR="006174D2" w:rsidRPr="00C905C2" w14:paraId="727ECCCE" w14:textId="77777777" w:rsidTr="00A52D7D">
        <w:trPr>
          <w:trHeight w:val="645"/>
          <w:jc w:val="right"/>
        </w:trPr>
        <w:tc>
          <w:tcPr>
            <w:tcW w:w="9178" w:type="dxa"/>
            <w:gridSpan w:val="4"/>
            <w:tcBorders>
              <w:top w:val="single" w:sz="4" w:space="0" w:color="auto"/>
              <w:left w:val="single" w:sz="4" w:space="0" w:color="auto"/>
              <w:bottom w:val="single" w:sz="4" w:space="0" w:color="auto"/>
            </w:tcBorders>
            <w:shd w:val="clear" w:color="auto" w:fill="FFFFFF"/>
          </w:tcPr>
          <w:p w14:paraId="59D243C5" w14:textId="77777777" w:rsidR="006174D2" w:rsidRPr="00C905C2" w:rsidRDefault="006174D2" w:rsidP="00C02ED8">
            <w:pPr>
              <w:spacing w:before="120" w:after="120"/>
              <w:rPr>
                <w:b/>
              </w:rPr>
            </w:pPr>
            <w:r w:rsidRPr="00C905C2">
              <w:rPr>
                <w:b/>
              </w:rPr>
              <w:t>Singular</w:t>
            </w:r>
          </w:p>
        </w:tc>
      </w:tr>
      <w:tr w:rsidR="006174D2" w:rsidRPr="00C905C2" w14:paraId="600BA883" w14:textId="77777777" w:rsidTr="00C02ED8">
        <w:trPr>
          <w:trHeight w:val="964"/>
          <w:jc w:val="right"/>
        </w:trPr>
        <w:tc>
          <w:tcPr>
            <w:tcW w:w="2127" w:type="dxa"/>
            <w:tcBorders>
              <w:top w:val="single" w:sz="4" w:space="0" w:color="auto"/>
            </w:tcBorders>
            <w:shd w:val="clear" w:color="auto" w:fill="auto"/>
          </w:tcPr>
          <w:p w14:paraId="0583FECA" w14:textId="162FB6E0" w:rsidR="006174D2" w:rsidRPr="00C905C2" w:rsidRDefault="002540AD" w:rsidP="00C02ED8">
            <w:pPr>
              <w:spacing w:after="0"/>
            </w:pPr>
            <w:r>
              <w:rPr>
                <w:noProof/>
              </w:rPr>
              <w:drawing>
                <wp:anchor distT="0" distB="0" distL="114300" distR="114300" simplePos="0" relativeHeight="251610112" behindDoc="1" locked="0" layoutInCell="1" allowOverlap="1" wp14:anchorId="29695F7E" wp14:editId="0C4D8D3B">
                  <wp:simplePos x="0" y="0"/>
                  <wp:positionH relativeFrom="column">
                    <wp:posOffset>12700</wp:posOffset>
                  </wp:positionH>
                  <wp:positionV relativeFrom="paragraph">
                    <wp:posOffset>95250</wp:posOffset>
                  </wp:positionV>
                  <wp:extent cx="247650" cy="466725"/>
                  <wp:effectExtent l="0" t="0" r="0" b="0"/>
                  <wp:wrapTight wrapText="bothSides">
                    <wp:wrapPolygon edited="0">
                      <wp:start x="0" y="0"/>
                      <wp:lineTo x="0" y="21159"/>
                      <wp:lineTo x="19938" y="21159"/>
                      <wp:lineTo x="19938" y="0"/>
                      <wp:lineTo x="0" y="0"/>
                    </wp:wrapPolygon>
                  </wp:wrapTight>
                  <wp:docPr id="170"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466725"/>
                          </a:xfrm>
                          <a:prstGeom prst="rect">
                            <a:avLst/>
                          </a:prstGeom>
                          <a:noFill/>
                        </pic:spPr>
                      </pic:pic>
                    </a:graphicData>
                  </a:graphic>
                  <wp14:sizeRelH relativeFrom="page">
                    <wp14:pctWidth>0</wp14:pctWidth>
                  </wp14:sizeRelH>
                  <wp14:sizeRelV relativeFrom="page">
                    <wp14:pctHeight>0</wp14:pctHeight>
                  </wp14:sizeRelV>
                </wp:anchor>
              </w:drawing>
            </w:r>
          </w:p>
        </w:tc>
        <w:tc>
          <w:tcPr>
            <w:tcW w:w="2475" w:type="dxa"/>
            <w:shd w:val="clear" w:color="auto" w:fill="auto"/>
            <w:vAlign w:val="center"/>
          </w:tcPr>
          <w:p w14:paraId="33D239EA" w14:textId="77777777" w:rsidR="006174D2" w:rsidRPr="00C905C2" w:rsidRDefault="006174D2" w:rsidP="00C02ED8">
            <w:pPr>
              <w:spacing w:after="0"/>
            </w:pPr>
            <w:r w:rsidRPr="00C905C2">
              <w:t>ich</w:t>
            </w:r>
          </w:p>
        </w:tc>
        <w:tc>
          <w:tcPr>
            <w:tcW w:w="2404" w:type="dxa"/>
            <w:shd w:val="clear" w:color="auto" w:fill="auto"/>
            <w:vAlign w:val="center"/>
          </w:tcPr>
          <w:p w14:paraId="23049822" w14:textId="77777777" w:rsidR="006174D2" w:rsidRPr="00187DC1" w:rsidRDefault="006174D2" w:rsidP="00C02ED8">
            <w:pPr>
              <w:spacing w:after="0"/>
            </w:pPr>
            <w:r w:rsidRPr="00187DC1">
              <w:t>hab-</w:t>
            </w:r>
            <w:r w:rsidRPr="006174D2">
              <w:rPr>
                <w:b/>
              </w:rPr>
              <w:t>e</w:t>
            </w:r>
          </w:p>
        </w:tc>
        <w:tc>
          <w:tcPr>
            <w:tcW w:w="2172" w:type="dxa"/>
            <w:shd w:val="clear" w:color="auto" w:fill="auto"/>
            <w:vAlign w:val="center"/>
          </w:tcPr>
          <w:p w14:paraId="024D06D4" w14:textId="77777777" w:rsidR="006174D2" w:rsidRPr="00187DC1" w:rsidRDefault="006174D2" w:rsidP="00C02ED8">
            <w:pPr>
              <w:spacing w:after="0"/>
            </w:pPr>
            <w:r w:rsidRPr="00187DC1">
              <w:t>bin</w:t>
            </w:r>
          </w:p>
        </w:tc>
      </w:tr>
      <w:tr w:rsidR="006174D2" w:rsidRPr="00C905C2" w14:paraId="155ADC61" w14:textId="77777777" w:rsidTr="00C02ED8">
        <w:trPr>
          <w:trHeight w:val="964"/>
          <w:jc w:val="right"/>
        </w:trPr>
        <w:tc>
          <w:tcPr>
            <w:tcW w:w="2127" w:type="dxa"/>
            <w:tcBorders>
              <w:bottom w:val="single" w:sz="4" w:space="0" w:color="auto"/>
            </w:tcBorders>
            <w:shd w:val="clear" w:color="auto" w:fill="auto"/>
          </w:tcPr>
          <w:p w14:paraId="3A4C9DF5" w14:textId="0717BF6E" w:rsidR="006174D2" w:rsidRPr="00C905C2" w:rsidRDefault="002540AD" w:rsidP="00C02ED8">
            <w:pPr>
              <w:spacing w:after="0"/>
            </w:pPr>
            <w:r>
              <w:rPr>
                <w:noProof/>
              </w:rPr>
              <w:drawing>
                <wp:anchor distT="0" distB="0" distL="114300" distR="114300" simplePos="0" relativeHeight="251609088" behindDoc="1" locked="0" layoutInCell="1" allowOverlap="1" wp14:anchorId="4A813ACA" wp14:editId="33DB8205">
                  <wp:simplePos x="0" y="0"/>
                  <wp:positionH relativeFrom="column">
                    <wp:posOffset>10795</wp:posOffset>
                  </wp:positionH>
                  <wp:positionV relativeFrom="paragraph">
                    <wp:posOffset>95250</wp:posOffset>
                  </wp:positionV>
                  <wp:extent cx="866775" cy="438150"/>
                  <wp:effectExtent l="0" t="0" r="0" b="0"/>
                  <wp:wrapTight wrapText="bothSides">
                    <wp:wrapPolygon edited="0">
                      <wp:start x="0" y="0"/>
                      <wp:lineTo x="0" y="20661"/>
                      <wp:lineTo x="21363" y="20661"/>
                      <wp:lineTo x="21363" y="0"/>
                      <wp:lineTo x="0" y="0"/>
                    </wp:wrapPolygon>
                  </wp:wrapTight>
                  <wp:docPr id="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pic:spPr>
                      </pic:pic>
                    </a:graphicData>
                  </a:graphic>
                  <wp14:sizeRelH relativeFrom="page">
                    <wp14:pctWidth>0</wp14:pctWidth>
                  </wp14:sizeRelH>
                  <wp14:sizeRelV relativeFrom="page">
                    <wp14:pctHeight>0</wp14:pctHeight>
                  </wp14:sizeRelV>
                </wp:anchor>
              </w:drawing>
            </w:r>
          </w:p>
        </w:tc>
        <w:tc>
          <w:tcPr>
            <w:tcW w:w="2475" w:type="dxa"/>
            <w:shd w:val="clear" w:color="auto" w:fill="auto"/>
            <w:vAlign w:val="center"/>
          </w:tcPr>
          <w:p w14:paraId="28548DDB" w14:textId="77777777" w:rsidR="006174D2" w:rsidRPr="00C905C2" w:rsidRDefault="006174D2" w:rsidP="00C02ED8">
            <w:pPr>
              <w:spacing w:after="0"/>
            </w:pPr>
            <w:r w:rsidRPr="00C905C2">
              <w:t>du</w:t>
            </w:r>
          </w:p>
        </w:tc>
        <w:tc>
          <w:tcPr>
            <w:tcW w:w="2404" w:type="dxa"/>
            <w:tcBorders>
              <w:bottom w:val="single" w:sz="4" w:space="0" w:color="auto"/>
            </w:tcBorders>
            <w:shd w:val="clear" w:color="auto" w:fill="auto"/>
            <w:vAlign w:val="center"/>
          </w:tcPr>
          <w:p w14:paraId="4ED2D9D5" w14:textId="77777777" w:rsidR="006174D2" w:rsidRPr="00187DC1" w:rsidRDefault="006174D2" w:rsidP="00C02ED8">
            <w:pPr>
              <w:spacing w:after="0"/>
            </w:pPr>
            <w:r w:rsidRPr="00187DC1">
              <w:t>ha-</w:t>
            </w:r>
            <w:r w:rsidRPr="006174D2">
              <w:rPr>
                <w:b/>
              </w:rPr>
              <w:t>st</w:t>
            </w:r>
          </w:p>
        </w:tc>
        <w:tc>
          <w:tcPr>
            <w:tcW w:w="2172" w:type="dxa"/>
            <w:tcBorders>
              <w:bottom w:val="single" w:sz="4" w:space="0" w:color="auto"/>
            </w:tcBorders>
            <w:shd w:val="clear" w:color="auto" w:fill="auto"/>
            <w:vAlign w:val="center"/>
          </w:tcPr>
          <w:p w14:paraId="09FBA0F7" w14:textId="77777777" w:rsidR="006174D2" w:rsidRPr="00187DC1" w:rsidRDefault="006174D2" w:rsidP="00C02ED8">
            <w:pPr>
              <w:spacing w:after="0"/>
            </w:pPr>
            <w:r w:rsidRPr="00187DC1">
              <w:t>bist</w:t>
            </w:r>
          </w:p>
        </w:tc>
      </w:tr>
      <w:tr w:rsidR="006174D2" w:rsidRPr="00C905C2" w14:paraId="17190590" w14:textId="77777777" w:rsidTr="00A52D7D">
        <w:trPr>
          <w:trHeight w:val="964"/>
          <w:jc w:val="right"/>
        </w:trPr>
        <w:tc>
          <w:tcPr>
            <w:tcW w:w="2127" w:type="dxa"/>
            <w:tcBorders>
              <w:bottom w:val="single" w:sz="4" w:space="0" w:color="auto"/>
            </w:tcBorders>
            <w:shd w:val="clear" w:color="auto" w:fill="FFFFFF"/>
          </w:tcPr>
          <w:p w14:paraId="59C53500" w14:textId="339E8BBB" w:rsidR="006174D2" w:rsidRPr="00C905C2" w:rsidRDefault="002540AD" w:rsidP="00C02ED8">
            <w:pPr>
              <w:spacing w:after="0"/>
            </w:pPr>
            <w:r>
              <w:rPr>
                <w:noProof/>
              </w:rPr>
              <w:drawing>
                <wp:inline distT="0" distB="0" distL="0" distR="0" wp14:anchorId="4B7D54A7" wp14:editId="05734EB1">
                  <wp:extent cx="914400" cy="52006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520065"/>
                          </a:xfrm>
                          <a:prstGeom prst="rect">
                            <a:avLst/>
                          </a:prstGeom>
                          <a:noFill/>
                          <a:ln>
                            <a:noFill/>
                          </a:ln>
                        </pic:spPr>
                      </pic:pic>
                    </a:graphicData>
                  </a:graphic>
                </wp:inline>
              </w:drawing>
            </w:r>
          </w:p>
        </w:tc>
        <w:tc>
          <w:tcPr>
            <w:tcW w:w="2475" w:type="dxa"/>
            <w:shd w:val="clear" w:color="auto" w:fill="FFFFFF"/>
            <w:vAlign w:val="center"/>
          </w:tcPr>
          <w:p w14:paraId="7D8F30F0" w14:textId="77777777" w:rsidR="006174D2" w:rsidRPr="00C905C2" w:rsidRDefault="006174D2" w:rsidP="00C02ED8">
            <w:pPr>
              <w:spacing w:after="0"/>
            </w:pPr>
            <w:r w:rsidRPr="00C905C2">
              <w:t>Sie</w:t>
            </w:r>
            <w:r>
              <w:t xml:space="preserve"> (formell)</w:t>
            </w:r>
          </w:p>
        </w:tc>
        <w:tc>
          <w:tcPr>
            <w:tcW w:w="2404" w:type="dxa"/>
            <w:shd w:val="clear" w:color="auto" w:fill="FFFFFF"/>
            <w:vAlign w:val="center"/>
          </w:tcPr>
          <w:p w14:paraId="7955759F" w14:textId="77777777" w:rsidR="006174D2" w:rsidRPr="00187DC1" w:rsidRDefault="006174D2" w:rsidP="00C02ED8">
            <w:pPr>
              <w:spacing w:after="0"/>
            </w:pPr>
            <w:r w:rsidRPr="00187DC1">
              <w:t>hab-</w:t>
            </w:r>
            <w:r w:rsidRPr="006174D2">
              <w:rPr>
                <w:b/>
              </w:rPr>
              <w:t>en</w:t>
            </w:r>
          </w:p>
        </w:tc>
        <w:tc>
          <w:tcPr>
            <w:tcW w:w="2172" w:type="dxa"/>
            <w:shd w:val="clear" w:color="auto" w:fill="FFFFFF"/>
            <w:vAlign w:val="center"/>
          </w:tcPr>
          <w:p w14:paraId="5E8E6080" w14:textId="77777777" w:rsidR="006174D2" w:rsidRPr="00187DC1" w:rsidRDefault="006174D2" w:rsidP="00C02ED8">
            <w:pPr>
              <w:spacing w:after="0"/>
            </w:pPr>
            <w:r w:rsidRPr="00187DC1">
              <w:t>sind</w:t>
            </w:r>
          </w:p>
        </w:tc>
      </w:tr>
      <w:tr w:rsidR="006174D2" w:rsidRPr="00C905C2" w14:paraId="57F6DF0F" w14:textId="77777777" w:rsidTr="00C02ED8">
        <w:trPr>
          <w:trHeight w:val="170"/>
          <w:jc w:val="right"/>
        </w:trPr>
        <w:tc>
          <w:tcPr>
            <w:tcW w:w="2127" w:type="dxa"/>
            <w:tcBorders>
              <w:top w:val="single" w:sz="4" w:space="0" w:color="auto"/>
              <w:left w:val="single" w:sz="4" w:space="0" w:color="auto"/>
              <w:bottom w:val="single" w:sz="4" w:space="0" w:color="auto"/>
              <w:right w:val="single" w:sz="4" w:space="0" w:color="auto"/>
            </w:tcBorders>
            <w:shd w:val="clear" w:color="auto" w:fill="FFFFFF"/>
          </w:tcPr>
          <w:p w14:paraId="35F730D7" w14:textId="2CA765B3" w:rsidR="006174D2" w:rsidRPr="00C905C2" w:rsidRDefault="002540AD" w:rsidP="00C02ED8">
            <w:pPr>
              <w:spacing w:after="0"/>
            </w:pPr>
            <w:r>
              <w:rPr>
                <w:noProof/>
              </w:rPr>
              <w:drawing>
                <wp:inline distT="0" distB="0" distL="0" distR="0" wp14:anchorId="222573FB" wp14:editId="7CF3B659">
                  <wp:extent cx="803910" cy="104076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3910" cy="1040765"/>
                          </a:xfrm>
                          <a:prstGeom prst="rect">
                            <a:avLst/>
                          </a:prstGeom>
                          <a:noFill/>
                          <a:ln>
                            <a:noFill/>
                          </a:ln>
                        </pic:spPr>
                      </pic:pic>
                    </a:graphicData>
                  </a:graphic>
                </wp:inline>
              </w:drawing>
            </w:r>
          </w:p>
        </w:tc>
        <w:tc>
          <w:tcPr>
            <w:tcW w:w="2475" w:type="dxa"/>
            <w:tcBorders>
              <w:left w:val="single" w:sz="4" w:space="0" w:color="auto"/>
              <w:bottom w:val="single" w:sz="4" w:space="0" w:color="auto"/>
            </w:tcBorders>
            <w:shd w:val="clear" w:color="auto" w:fill="FFFFFF"/>
            <w:vAlign w:val="center"/>
          </w:tcPr>
          <w:p w14:paraId="6719858A" w14:textId="77777777" w:rsidR="006174D2" w:rsidRPr="00C905C2" w:rsidRDefault="006174D2" w:rsidP="00C02ED8">
            <w:pPr>
              <w:spacing w:after="0"/>
            </w:pPr>
            <w:r w:rsidRPr="00C905C2">
              <w:t>er, sie, es</w:t>
            </w:r>
          </w:p>
        </w:tc>
        <w:tc>
          <w:tcPr>
            <w:tcW w:w="2404" w:type="dxa"/>
            <w:tcBorders>
              <w:bottom w:val="single" w:sz="4" w:space="0" w:color="auto"/>
            </w:tcBorders>
            <w:shd w:val="clear" w:color="auto" w:fill="FFFFFF"/>
            <w:vAlign w:val="center"/>
          </w:tcPr>
          <w:p w14:paraId="5924EC61" w14:textId="77777777" w:rsidR="006174D2" w:rsidRPr="00187DC1" w:rsidRDefault="006174D2" w:rsidP="00C02ED8">
            <w:pPr>
              <w:spacing w:after="0"/>
            </w:pPr>
            <w:r w:rsidRPr="00187DC1">
              <w:t>ha-</w:t>
            </w:r>
            <w:r w:rsidRPr="006174D2">
              <w:rPr>
                <w:b/>
              </w:rPr>
              <w:t>t</w:t>
            </w:r>
          </w:p>
        </w:tc>
        <w:tc>
          <w:tcPr>
            <w:tcW w:w="2172" w:type="dxa"/>
            <w:tcBorders>
              <w:bottom w:val="single" w:sz="4" w:space="0" w:color="auto"/>
            </w:tcBorders>
            <w:shd w:val="clear" w:color="auto" w:fill="FFFFFF"/>
            <w:vAlign w:val="center"/>
          </w:tcPr>
          <w:p w14:paraId="788D18A1" w14:textId="77777777" w:rsidR="006174D2" w:rsidRPr="00187DC1" w:rsidRDefault="006174D2" w:rsidP="00C02ED8">
            <w:pPr>
              <w:spacing w:after="0"/>
            </w:pPr>
            <w:r w:rsidRPr="00187DC1">
              <w:t>ist</w:t>
            </w:r>
          </w:p>
        </w:tc>
      </w:tr>
      <w:tr w:rsidR="006174D2" w:rsidRPr="00C905C2" w14:paraId="630F858D" w14:textId="77777777" w:rsidTr="00A52D7D">
        <w:trPr>
          <w:trHeight w:val="170"/>
          <w:jc w:val="right"/>
        </w:trPr>
        <w:tc>
          <w:tcPr>
            <w:tcW w:w="9178" w:type="dxa"/>
            <w:gridSpan w:val="4"/>
            <w:tcBorders>
              <w:top w:val="single" w:sz="4" w:space="0" w:color="auto"/>
              <w:left w:val="single" w:sz="4" w:space="0" w:color="auto"/>
              <w:bottom w:val="single" w:sz="4" w:space="0" w:color="auto"/>
            </w:tcBorders>
            <w:shd w:val="clear" w:color="auto" w:fill="FFFFFF"/>
          </w:tcPr>
          <w:p w14:paraId="34D824FB" w14:textId="77777777" w:rsidR="006174D2" w:rsidRPr="00C905C2" w:rsidRDefault="006174D2" w:rsidP="00C02ED8">
            <w:pPr>
              <w:spacing w:before="120" w:after="120"/>
              <w:rPr>
                <w:b/>
              </w:rPr>
            </w:pPr>
            <w:r w:rsidRPr="00C905C2">
              <w:rPr>
                <w:b/>
              </w:rPr>
              <w:t>Plural</w:t>
            </w:r>
          </w:p>
        </w:tc>
      </w:tr>
      <w:tr w:rsidR="006174D2" w:rsidRPr="00C905C2" w14:paraId="5BC5DD42" w14:textId="77777777" w:rsidTr="00A52D7D">
        <w:trPr>
          <w:trHeight w:val="170"/>
          <w:jc w:val="right"/>
        </w:trPr>
        <w:tc>
          <w:tcPr>
            <w:tcW w:w="2127" w:type="dxa"/>
            <w:tcBorders>
              <w:top w:val="single" w:sz="4" w:space="0" w:color="auto"/>
            </w:tcBorders>
            <w:shd w:val="clear" w:color="auto" w:fill="FFFFFF"/>
          </w:tcPr>
          <w:p w14:paraId="6583604A" w14:textId="77777777" w:rsidR="006174D2" w:rsidRPr="00C905C2" w:rsidRDefault="006174D2" w:rsidP="00C02ED8">
            <w:pPr>
              <w:spacing w:before="120" w:after="120"/>
            </w:pPr>
            <w:r w:rsidRPr="00C905C2">
              <w:t>ich + du</w:t>
            </w:r>
          </w:p>
        </w:tc>
        <w:tc>
          <w:tcPr>
            <w:tcW w:w="2475" w:type="dxa"/>
            <w:shd w:val="clear" w:color="auto" w:fill="FFFFFF"/>
          </w:tcPr>
          <w:p w14:paraId="7C11F090" w14:textId="77777777" w:rsidR="006174D2" w:rsidRPr="00C905C2" w:rsidRDefault="006174D2" w:rsidP="00C02ED8">
            <w:pPr>
              <w:spacing w:before="120" w:after="120"/>
            </w:pPr>
            <w:r w:rsidRPr="00C905C2">
              <w:t>wir</w:t>
            </w:r>
          </w:p>
        </w:tc>
        <w:tc>
          <w:tcPr>
            <w:tcW w:w="2404" w:type="dxa"/>
            <w:tcBorders>
              <w:top w:val="single" w:sz="4" w:space="0" w:color="auto"/>
              <w:left w:val="single" w:sz="4" w:space="0" w:color="auto"/>
              <w:bottom w:val="single" w:sz="4" w:space="0" w:color="auto"/>
              <w:right w:val="single" w:sz="4" w:space="0" w:color="auto"/>
            </w:tcBorders>
            <w:shd w:val="clear" w:color="auto" w:fill="FFFFFF"/>
          </w:tcPr>
          <w:p w14:paraId="5746C3EA" w14:textId="77777777" w:rsidR="006174D2" w:rsidRPr="00187DC1" w:rsidRDefault="006174D2" w:rsidP="00C02ED8">
            <w:pPr>
              <w:spacing w:before="120" w:after="120"/>
            </w:pPr>
            <w:r w:rsidRPr="00187DC1">
              <w:t>hab-</w:t>
            </w:r>
            <w:r w:rsidRPr="00187DC1">
              <w:rPr>
                <w:b/>
              </w:rPr>
              <w:t>en</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14:paraId="50D6CEBC" w14:textId="77777777" w:rsidR="006174D2" w:rsidRPr="00187DC1" w:rsidRDefault="006174D2" w:rsidP="00C02ED8">
            <w:pPr>
              <w:spacing w:before="120" w:after="120"/>
            </w:pPr>
            <w:r w:rsidRPr="00187DC1">
              <w:t>sind</w:t>
            </w:r>
          </w:p>
        </w:tc>
      </w:tr>
      <w:tr w:rsidR="006174D2" w:rsidRPr="00C905C2" w14:paraId="61FA6127" w14:textId="77777777" w:rsidTr="00A52D7D">
        <w:trPr>
          <w:trHeight w:val="170"/>
          <w:jc w:val="right"/>
        </w:trPr>
        <w:tc>
          <w:tcPr>
            <w:tcW w:w="2127" w:type="dxa"/>
            <w:shd w:val="clear" w:color="auto" w:fill="FFFFFF"/>
          </w:tcPr>
          <w:p w14:paraId="50C61A72" w14:textId="77777777" w:rsidR="006174D2" w:rsidRPr="00C905C2" w:rsidRDefault="006174D2" w:rsidP="00C02ED8">
            <w:pPr>
              <w:spacing w:before="120" w:after="120"/>
            </w:pPr>
            <w:r w:rsidRPr="00C905C2">
              <w:t>du + du</w:t>
            </w:r>
          </w:p>
        </w:tc>
        <w:tc>
          <w:tcPr>
            <w:tcW w:w="2475" w:type="dxa"/>
            <w:shd w:val="clear" w:color="auto" w:fill="FFFFFF"/>
          </w:tcPr>
          <w:p w14:paraId="5AF16FB7" w14:textId="77777777" w:rsidR="006174D2" w:rsidRPr="00C905C2" w:rsidRDefault="006174D2" w:rsidP="00C02ED8">
            <w:pPr>
              <w:spacing w:before="120" w:after="120"/>
            </w:pPr>
            <w:r w:rsidRPr="00C905C2">
              <w:t>ihr</w:t>
            </w:r>
          </w:p>
        </w:tc>
        <w:tc>
          <w:tcPr>
            <w:tcW w:w="2404" w:type="dxa"/>
            <w:tcBorders>
              <w:top w:val="single" w:sz="4" w:space="0" w:color="auto"/>
              <w:left w:val="single" w:sz="4" w:space="0" w:color="auto"/>
              <w:bottom w:val="single" w:sz="4" w:space="0" w:color="auto"/>
              <w:right w:val="single" w:sz="4" w:space="0" w:color="auto"/>
            </w:tcBorders>
            <w:shd w:val="clear" w:color="auto" w:fill="FFFFFF"/>
          </w:tcPr>
          <w:p w14:paraId="7B579352" w14:textId="77777777" w:rsidR="006174D2" w:rsidRPr="00187DC1" w:rsidRDefault="006174D2" w:rsidP="00C02ED8">
            <w:pPr>
              <w:spacing w:before="120" w:after="120"/>
            </w:pPr>
            <w:r w:rsidRPr="00187DC1">
              <w:t>hab-</w:t>
            </w:r>
            <w:r w:rsidRPr="00187DC1">
              <w:rPr>
                <w:b/>
              </w:rPr>
              <w:t>t</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14:paraId="69BBBACE" w14:textId="77777777" w:rsidR="006174D2" w:rsidRPr="00187DC1" w:rsidRDefault="006174D2" w:rsidP="00C02ED8">
            <w:pPr>
              <w:spacing w:before="120" w:after="120"/>
            </w:pPr>
            <w:r w:rsidRPr="00187DC1">
              <w:t>seid</w:t>
            </w:r>
          </w:p>
        </w:tc>
      </w:tr>
      <w:tr w:rsidR="006174D2" w:rsidRPr="00C905C2" w14:paraId="67568B18" w14:textId="77777777" w:rsidTr="00A52D7D">
        <w:trPr>
          <w:trHeight w:val="170"/>
          <w:jc w:val="right"/>
        </w:trPr>
        <w:tc>
          <w:tcPr>
            <w:tcW w:w="2127" w:type="dxa"/>
            <w:shd w:val="clear" w:color="auto" w:fill="FFFFFF"/>
          </w:tcPr>
          <w:p w14:paraId="5D6DF9B8" w14:textId="77777777" w:rsidR="006174D2" w:rsidRPr="00C905C2" w:rsidRDefault="006174D2" w:rsidP="00C02ED8">
            <w:pPr>
              <w:spacing w:before="120" w:after="120"/>
            </w:pPr>
            <w:r>
              <w:t>er +sie + es</w:t>
            </w:r>
          </w:p>
        </w:tc>
        <w:tc>
          <w:tcPr>
            <w:tcW w:w="2475" w:type="dxa"/>
            <w:shd w:val="clear" w:color="auto" w:fill="FFFFFF"/>
          </w:tcPr>
          <w:p w14:paraId="5F11FEE7" w14:textId="77777777" w:rsidR="006174D2" w:rsidRPr="00C905C2" w:rsidRDefault="006174D2" w:rsidP="00C02ED8">
            <w:pPr>
              <w:spacing w:before="120" w:after="120"/>
            </w:pPr>
            <w:r w:rsidRPr="00C905C2">
              <w:t>Sie</w:t>
            </w:r>
            <w:r>
              <w:t xml:space="preserve"> (formell) / sie</w:t>
            </w:r>
          </w:p>
        </w:tc>
        <w:tc>
          <w:tcPr>
            <w:tcW w:w="2404" w:type="dxa"/>
            <w:tcBorders>
              <w:top w:val="single" w:sz="4" w:space="0" w:color="auto"/>
              <w:left w:val="single" w:sz="4" w:space="0" w:color="auto"/>
              <w:bottom w:val="single" w:sz="4" w:space="0" w:color="auto"/>
              <w:right w:val="single" w:sz="4" w:space="0" w:color="auto"/>
            </w:tcBorders>
            <w:shd w:val="clear" w:color="auto" w:fill="FFFFFF"/>
          </w:tcPr>
          <w:p w14:paraId="506CD5CF" w14:textId="77777777" w:rsidR="006174D2" w:rsidRPr="00187DC1" w:rsidRDefault="006174D2" w:rsidP="00C02ED8">
            <w:pPr>
              <w:spacing w:before="120" w:after="120"/>
            </w:pPr>
            <w:r w:rsidRPr="00187DC1">
              <w:t>hab-</w:t>
            </w:r>
            <w:r w:rsidRPr="00187DC1">
              <w:rPr>
                <w:b/>
              </w:rPr>
              <w:t>en</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14:paraId="7A5343A2" w14:textId="77777777" w:rsidR="006174D2" w:rsidRPr="00187DC1" w:rsidRDefault="006174D2" w:rsidP="00C02ED8">
            <w:pPr>
              <w:spacing w:before="120" w:after="120"/>
            </w:pPr>
            <w:r w:rsidRPr="00187DC1">
              <w:t>sind</w:t>
            </w:r>
          </w:p>
        </w:tc>
      </w:tr>
    </w:tbl>
    <w:p w14:paraId="7E2311A0" w14:textId="77777777" w:rsidR="009A4761" w:rsidRDefault="00C02ED8" w:rsidP="00D0650F">
      <w:pPr>
        <w:spacing w:before="360"/>
        <w:rPr>
          <w:b/>
        </w:rPr>
      </w:pPr>
      <w:r w:rsidRPr="00187DC1">
        <w:rPr>
          <w:b/>
        </w:rPr>
        <w:t xml:space="preserve">Notieren Sie die richtigen Formen von </w:t>
      </w:r>
      <w:r w:rsidRPr="00187DC1">
        <w:rPr>
          <w:b/>
          <w:i/>
        </w:rPr>
        <w:t>haben</w:t>
      </w:r>
      <w:r w:rsidRPr="00187DC1">
        <w:rPr>
          <w:b/>
        </w:rPr>
        <w:t xml:space="preserve"> und </w:t>
      </w:r>
      <w:r w:rsidRPr="00187DC1">
        <w:rPr>
          <w:b/>
          <w:i/>
        </w:rPr>
        <w:t>sein</w:t>
      </w:r>
      <w:r w:rsidRPr="00187DC1">
        <w:rPr>
          <w:b/>
        </w:rPr>
        <w:t>.</w:t>
      </w:r>
    </w:p>
    <w:p w14:paraId="22681546" w14:textId="77777777" w:rsidR="00C02ED8" w:rsidRDefault="00C02ED8" w:rsidP="00E92FCE">
      <w:pPr>
        <w:numPr>
          <w:ilvl w:val="0"/>
          <w:numId w:val="7"/>
        </w:numPr>
      </w:pPr>
      <w:r w:rsidRPr="00187DC1">
        <w:t>Du ______________ eine Fahrkarte.</w:t>
      </w:r>
    </w:p>
    <w:p w14:paraId="0E04D282" w14:textId="77777777" w:rsidR="00C02ED8" w:rsidRPr="00187DC1" w:rsidRDefault="00C02ED8" w:rsidP="00E92FCE">
      <w:pPr>
        <w:numPr>
          <w:ilvl w:val="0"/>
          <w:numId w:val="7"/>
        </w:numPr>
      </w:pPr>
      <w:r w:rsidRPr="00187DC1">
        <w:t>Wir ______________ einen Fahrkartenantrag.</w:t>
      </w:r>
    </w:p>
    <w:p w14:paraId="6A0C81EB" w14:textId="77777777" w:rsidR="00C02ED8" w:rsidRPr="00187DC1" w:rsidRDefault="00C02ED8" w:rsidP="00E92FCE">
      <w:pPr>
        <w:numPr>
          <w:ilvl w:val="0"/>
          <w:numId w:val="7"/>
        </w:numPr>
      </w:pPr>
      <w:r w:rsidRPr="00187DC1">
        <w:t>Leila und Rashid ______________ in der Schule.</w:t>
      </w:r>
    </w:p>
    <w:p w14:paraId="7CE0F327" w14:textId="77777777" w:rsidR="00C02ED8" w:rsidRPr="00187DC1" w:rsidRDefault="00C02ED8" w:rsidP="00E92FCE">
      <w:pPr>
        <w:numPr>
          <w:ilvl w:val="0"/>
          <w:numId w:val="7"/>
        </w:numPr>
      </w:pPr>
      <w:r w:rsidRPr="00187DC1">
        <w:t>Er ______________ eine Tagesfahrkarte.</w:t>
      </w:r>
    </w:p>
    <w:p w14:paraId="5CDD16C1" w14:textId="77777777" w:rsidR="00C02ED8" w:rsidRPr="00187DC1" w:rsidRDefault="00C02ED8" w:rsidP="00E92FCE">
      <w:pPr>
        <w:numPr>
          <w:ilvl w:val="0"/>
          <w:numId w:val="7"/>
        </w:numPr>
      </w:pPr>
      <w:r w:rsidRPr="00187DC1">
        <w:t>Ihr ______________ heute Morgen zu spät.</w:t>
      </w:r>
    </w:p>
    <w:p w14:paraId="28BEC00F" w14:textId="77777777" w:rsidR="00C02ED8" w:rsidRPr="00D0650F" w:rsidRDefault="00C02ED8" w:rsidP="00E92FCE">
      <w:pPr>
        <w:numPr>
          <w:ilvl w:val="0"/>
          <w:numId w:val="7"/>
        </w:numPr>
      </w:pPr>
      <w:r w:rsidRPr="00187DC1">
        <w:t>Ich ______________ auf dem Weg nach Hause.</w:t>
      </w:r>
    </w:p>
    <w:p w14:paraId="38DAC00A" w14:textId="77777777" w:rsidR="009A4761" w:rsidRPr="009A4761" w:rsidRDefault="009A4761" w:rsidP="00711960">
      <w:pPr>
        <w:pStyle w:val="berschrift1"/>
      </w:pPr>
      <w:r>
        <w:rPr>
          <w:szCs w:val="24"/>
        </w:rPr>
        <w:br w:type="page"/>
      </w:r>
      <w:bookmarkStart w:id="9" w:name="_Toc145625608"/>
      <w:r>
        <w:lastRenderedPageBreak/>
        <w:t>Tageszeiten</w:t>
      </w:r>
      <w:bookmarkEnd w:id="9"/>
    </w:p>
    <w:tbl>
      <w:tblPr>
        <w:tblpPr w:leftFromText="141" w:rightFromText="141" w:vertAnchor="text" w:horzAnchor="margin" w:tblpX="108"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535"/>
        <w:gridCol w:w="1535"/>
        <w:gridCol w:w="1564"/>
        <w:gridCol w:w="1535"/>
        <w:gridCol w:w="1349"/>
      </w:tblGrid>
      <w:tr w:rsidR="001179B7" w:rsidRPr="006639D0" w14:paraId="3F9B8398" w14:textId="77777777" w:rsidTr="000F5917">
        <w:tc>
          <w:tcPr>
            <w:tcW w:w="1521" w:type="dxa"/>
            <w:tcBorders>
              <w:top w:val="single" w:sz="4" w:space="0" w:color="auto"/>
              <w:left w:val="single" w:sz="4" w:space="0" w:color="auto"/>
              <w:bottom w:val="single" w:sz="4" w:space="0" w:color="auto"/>
              <w:right w:val="single" w:sz="4" w:space="0" w:color="auto"/>
            </w:tcBorders>
            <w:hideMark/>
          </w:tcPr>
          <w:p w14:paraId="3B060923" w14:textId="54F5FD7A" w:rsidR="001179B7" w:rsidRPr="006639D0" w:rsidRDefault="002540AD" w:rsidP="000F5917">
            <w:pPr>
              <w:spacing w:before="240" w:after="240"/>
            </w:pPr>
            <w:r>
              <w:rPr>
                <w:noProof/>
              </w:rPr>
              <w:drawing>
                <wp:inline distT="0" distB="0" distL="0" distR="0" wp14:anchorId="11DF3629" wp14:editId="6FD83855">
                  <wp:extent cx="819785" cy="59880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785" cy="598805"/>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hideMark/>
          </w:tcPr>
          <w:p w14:paraId="719964D2" w14:textId="3DE552B3" w:rsidR="001179B7" w:rsidRPr="006639D0" w:rsidRDefault="002540AD" w:rsidP="000F5917">
            <w:pPr>
              <w:spacing w:before="240" w:after="240"/>
            </w:pPr>
            <w:r>
              <w:rPr>
                <w:noProof/>
              </w:rPr>
              <w:drawing>
                <wp:inline distT="0" distB="0" distL="0" distR="0" wp14:anchorId="3B2D6B6E" wp14:editId="6722D229">
                  <wp:extent cx="709295" cy="61468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9295" cy="61468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hideMark/>
          </w:tcPr>
          <w:p w14:paraId="24BDB5B7" w14:textId="2D228F04" w:rsidR="001179B7" w:rsidRPr="006639D0" w:rsidRDefault="002540AD" w:rsidP="000F5917">
            <w:pPr>
              <w:spacing w:before="240" w:after="240"/>
            </w:pPr>
            <w:r>
              <w:rPr>
                <w:noProof/>
              </w:rPr>
              <w:drawing>
                <wp:inline distT="0" distB="0" distL="0" distR="0" wp14:anchorId="587F3F10" wp14:editId="0A384E5A">
                  <wp:extent cx="567690" cy="61468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690" cy="61468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hideMark/>
          </w:tcPr>
          <w:p w14:paraId="1CF0F6D6" w14:textId="0D1269AB" w:rsidR="001179B7" w:rsidRPr="006639D0" w:rsidRDefault="002540AD" w:rsidP="000F5917">
            <w:pPr>
              <w:spacing w:before="240" w:after="240"/>
            </w:pPr>
            <w:r>
              <w:rPr>
                <w:noProof/>
              </w:rPr>
              <w:drawing>
                <wp:inline distT="0" distB="0" distL="0" distR="0" wp14:anchorId="24A33C6E" wp14:editId="5FBDBD42">
                  <wp:extent cx="662305" cy="59880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305" cy="598805"/>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hideMark/>
          </w:tcPr>
          <w:p w14:paraId="633A42E9" w14:textId="5DC75A3B" w:rsidR="001179B7" w:rsidRPr="006639D0" w:rsidRDefault="002540AD" w:rsidP="000F5917">
            <w:pPr>
              <w:spacing w:before="240" w:after="240"/>
            </w:pPr>
            <w:r>
              <w:rPr>
                <w:noProof/>
              </w:rPr>
              <w:drawing>
                <wp:inline distT="0" distB="0" distL="0" distR="0" wp14:anchorId="255205DB" wp14:editId="54D3D60C">
                  <wp:extent cx="819785" cy="61468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785" cy="614680"/>
                          </a:xfrm>
                          <a:prstGeom prst="rect">
                            <a:avLst/>
                          </a:prstGeom>
                          <a:noFill/>
                          <a:ln>
                            <a:noFill/>
                          </a:ln>
                        </pic:spPr>
                      </pic:pic>
                    </a:graphicData>
                  </a:graphic>
                </wp:inline>
              </w:drawing>
            </w:r>
          </w:p>
        </w:tc>
        <w:tc>
          <w:tcPr>
            <w:tcW w:w="1349" w:type="dxa"/>
            <w:tcBorders>
              <w:top w:val="single" w:sz="4" w:space="0" w:color="auto"/>
              <w:left w:val="single" w:sz="4" w:space="0" w:color="auto"/>
              <w:bottom w:val="single" w:sz="4" w:space="0" w:color="auto"/>
              <w:right w:val="single" w:sz="4" w:space="0" w:color="auto"/>
            </w:tcBorders>
            <w:hideMark/>
          </w:tcPr>
          <w:p w14:paraId="4D25D64F" w14:textId="5F616747" w:rsidR="001179B7" w:rsidRPr="006639D0" w:rsidRDefault="002540AD" w:rsidP="000F5917">
            <w:pPr>
              <w:spacing w:before="240" w:after="240"/>
            </w:pPr>
            <w:r>
              <w:rPr>
                <w:noProof/>
              </w:rPr>
              <w:drawing>
                <wp:inline distT="0" distB="0" distL="0" distR="0" wp14:anchorId="56B75762" wp14:editId="305F9EF2">
                  <wp:extent cx="551815" cy="59880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815" cy="598805"/>
                          </a:xfrm>
                          <a:prstGeom prst="rect">
                            <a:avLst/>
                          </a:prstGeom>
                          <a:noFill/>
                          <a:ln>
                            <a:noFill/>
                          </a:ln>
                        </pic:spPr>
                      </pic:pic>
                    </a:graphicData>
                  </a:graphic>
                </wp:inline>
              </w:drawing>
            </w:r>
          </w:p>
        </w:tc>
      </w:tr>
      <w:tr w:rsidR="001179B7" w:rsidRPr="006639D0" w14:paraId="4C01A41E" w14:textId="77777777" w:rsidTr="000F5917">
        <w:tc>
          <w:tcPr>
            <w:tcW w:w="1521" w:type="dxa"/>
            <w:tcBorders>
              <w:top w:val="single" w:sz="4" w:space="0" w:color="auto"/>
              <w:left w:val="single" w:sz="4" w:space="0" w:color="auto"/>
              <w:bottom w:val="single" w:sz="4" w:space="0" w:color="auto"/>
              <w:right w:val="single" w:sz="4" w:space="0" w:color="auto"/>
            </w:tcBorders>
            <w:vAlign w:val="center"/>
            <w:hideMark/>
          </w:tcPr>
          <w:p w14:paraId="4C143177" w14:textId="77777777" w:rsidR="001179B7" w:rsidRPr="006639D0" w:rsidRDefault="001179B7" w:rsidP="000F5917">
            <w:pPr>
              <w:spacing w:before="240" w:after="240"/>
            </w:pPr>
            <w:r w:rsidRPr="006639D0">
              <w:t>am</w:t>
            </w:r>
            <w:r w:rsidR="00FC53F5">
              <w:br/>
            </w:r>
            <w:r w:rsidRPr="006639D0">
              <w:t>Morgen / morgens</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DBA7481" w14:textId="77777777" w:rsidR="001179B7" w:rsidRPr="006639D0" w:rsidRDefault="001179B7" w:rsidP="000F5917">
            <w:pPr>
              <w:spacing w:before="240" w:after="240"/>
            </w:pPr>
            <w:r w:rsidRPr="006639D0">
              <w:t>am</w:t>
            </w:r>
            <w:r w:rsidR="00FC53F5">
              <w:br/>
            </w:r>
            <w:r w:rsidRPr="006639D0">
              <w:t>Vormittag / vormittags</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5143D46" w14:textId="77777777" w:rsidR="001179B7" w:rsidRPr="006639D0" w:rsidRDefault="001179B7" w:rsidP="000F5917">
            <w:pPr>
              <w:spacing w:before="240" w:after="240"/>
            </w:pPr>
            <w:r w:rsidRPr="006639D0">
              <w:t>am Mittag / mittags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47F7A0C" w14:textId="77777777" w:rsidR="001179B7" w:rsidRPr="006639D0" w:rsidRDefault="001179B7" w:rsidP="000F5917">
            <w:pPr>
              <w:spacing w:before="240" w:after="240"/>
            </w:pPr>
            <w:r w:rsidRPr="006639D0">
              <w:t>am</w:t>
            </w:r>
            <w:r w:rsidR="00FC53F5">
              <w:br/>
            </w:r>
            <w:r w:rsidRPr="006639D0">
              <w:t>Nachmittag / nachmittags</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97A137A" w14:textId="77777777" w:rsidR="001179B7" w:rsidRPr="006639D0" w:rsidRDefault="001179B7" w:rsidP="000F5917">
            <w:pPr>
              <w:spacing w:before="240" w:after="240"/>
            </w:pPr>
            <w:r w:rsidRPr="006639D0">
              <w:t>am Abend / abends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2B49DF20" w14:textId="77777777" w:rsidR="001179B7" w:rsidRPr="006639D0" w:rsidRDefault="001179B7" w:rsidP="000F5917">
            <w:pPr>
              <w:spacing w:before="240" w:after="240"/>
            </w:pPr>
            <w:r w:rsidRPr="006639D0">
              <w:t>in der Nacht / nachts</w:t>
            </w:r>
          </w:p>
        </w:tc>
      </w:tr>
    </w:tbl>
    <w:p w14:paraId="7601F666" w14:textId="77777777" w:rsidR="009A4761" w:rsidRDefault="009A4761" w:rsidP="00B025BB">
      <w:pPr>
        <w:rPr>
          <w:rFonts w:cs="Arial"/>
          <w:szCs w:val="24"/>
        </w:rPr>
      </w:pPr>
    </w:p>
    <w:p w14:paraId="4456AFA6" w14:textId="77777777" w:rsidR="00FC53F5" w:rsidRPr="006639D0" w:rsidRDefault="00FC53F5" w:rsidP="00FC53F5">
      <w:r w:rsidRPr="006639D0">
        <w:t xml:space="preserve">Was machen Sie wann? </w:t>
      </w:r>
    </w:p>
    <w:p w14:paraId="4C9D523D" w14:textId="77777777" w:rsidR="00FC53F5" w:rsidRPr="006639D0" w:rsidRDefault="00FC53F5" w:rsidP="00FC53F5">
      <w:pPr>
        <w:rPr>
          <w:b/>
        </w:rPr>
      </w:pPr>
      <w:r w:rsidRPr="006639D0">
        <w:rPr>
          <w:b/>
        </w:rPr>
        <w:t xml:space="preserve">Schreiben Sie zu jeder Tageszeit einen Satz. </w:t>
      </w:r>
    </w:p>
    <w:p w14:paraId="4A68CD52" w14:textId="77777777" w:rsidR="00FC53F5" w:rsidRPr="00FC53F5" w:rsidRDefault="00FC53F5" w:rsidP="00B025BB">
      <w:pPr>
        <w:rPr>
          <w:b/>
        </w:rPr>
      </w:pPr>
      <w:r w:rsidRPr="006639D0">
        <w:rPr>
          <w:b/>
        </w:rPr>
        <w:t xml:space="preserve">Tipp: </w:t>
      </w:r>
      <w:r w:rsidRPr="006639D0">
        <w:t>Informieren Sie sich über die Satzumstellung.</w:t>
      </w:r>
      <w:r w:rsidRPr="006639D0">
        <w:rPr>
          <w:b/>
        </w:rPr>
        <w:t xml:space="preserve"> </w:t>
      </w:r>
    </w:p>
    <w:p w14:paraId="3199907E" w14:textId="77777777" w:rsidR="009A4761" w:rsidRPr="009A4761" w:rsidRDefault="009A4761" w:rsidP="00711960">
      <w:pPr>
        <w:pStyle w:val="berschrift1"/>
      </w:pPr>
      <w:r>
        <w:br w:type="page"/>
      </w:r>
      <w:bookmarkStart w:id="10" w:name="_Toc145625609"/>
      <w:r>
        <w:lastRenderedPageBreak/>
        <w:t>Inversion</w:t>
      </w:r>
      <w:bookmarkEnd w:id="10"/>
    </w:p>
    <w:p w14:paraId="6B48F31C" w14:textId="77777777" w:rsidR="000A6295" w:rsidRPr="006639D0" w:rsidRDefault="000A6295" w:rsidP="000A6295">
      <w:r w:rsidRPr="006639D0">
        <w:t xml:space="preserve">Die Inversion ist eine Umstellung im Satz. </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33"/>
        <w:gridCol w:w="2268"/>
        <w:gridCol w:w="1531"/>
        <w:gridCol w:w="1984"/>
      </w:tblGrid>
      <w:tr w:rsidR="000A6295" w:rsidRPr="006639D0" w14:paraId="73151F70" w14:textId="77777777" w:rsidTr="00560FDE">
        <w:tc>
          <w:tcPr>
            <w:tcW w:w="1728" w:type="dxa"/>
            <w:tcBorders>
              <w:top w:val="single" w:sz="4" w:space="0" w:color="auto"/>
              <w:left w:val="single" w:sz="4" w:space="0" w:color="auto"/>
              <w:bottom w:val="single" w:sz="4" w:space="0" w:color="auto"/>
              <w:right w:val="single" w:sz="4" w:space="0" w:color="auto"/>
            </w:tcBorders>
            <w:shd w:val="clear" w:color="auto" w:fill="FFFFFF"/>
            <w:hideMark/>
          </w:tcPr>
          <w:p w14:paraId="68A361FF" w14:textId="77777777" w:rsidR="000A6295" w:rsidRPr="006639D0" w:rsidRDefault="000A6295" w:rsidP="00205EB5">
            <w:pPr>
              <w:spacing w:before="240" w:after="240"/>
              <w:rPr>
                <w:b/>
              </w:rPr>
            </w:pPr>
            <w:r w:rsidRPr="006639D0">
              <w:rPr>
                <w:b/>
              </w:rPr>
              <w:t>Vorfeld</w:t>
            </w:r>
          </w:p>
        </w:tc>
        <w:tc>
          <w:tcPr>
            <w:tcW w:w="1533" w:type="dxa"/>
            <w:tcBorders>
              <w:top w:val="single" w:sz="4" w:space="0" w:color="auto"/>
              <w:left w:val="single" w:sz="4" w:space="0" w:color="auto"/>
              <w:bottom w:val="single" w:sz="4" w:space="0" w:color="auto"/>
              <w:right w:val="single" w:sz="4" w:space="0" w:color="auto"/>
            </w:tcBorders>
            <w:shd w:val="clear" w:color="auto" w:fill="D9D9D9"/>
            <w:hideMark/>
          </w:tcPr>
          <w:p w14:paraId="5EF351F8" w14:textId="77777777" w:rsidR="000A6295" w:rsidRPr="006639D0" w:rsidRDefault="000A6295" w:rsidP="00205EB5">
            <w:pPr>
              <w:spacing w:before="240" w:after="240"/>
              <w:jc w:val="center"/>
              <w:rPr>
                <w:b/>
              </w:rPr>
            </w:pPr>
            <w:r w:rsidRPr="006639D0">
              <w:rPr>
                <w:b/>
              </w:rPr>
              <w:t>Verb 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79C8B3C" w14:textId="77777777" w:rsidR="000A6295" w:rsidRPr="006639D0" w:rsidRDefault="000A6295" w:rsidP="00205EB5">
            <w:pPr>
              <w:spacing w:before="240" w:after="240"/>
              <w:jc w:val="center"/>
              <w:rPr>
                <w:b/>
              </w:rPr>
            </w:pPr>
            <w:r w:rsidRPr="006639D0">
              <w:rPr>
                <w:b/>
              </w:rPr>
              <w:t>Mittelfeld</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0B96451B" w14:textId="77777777" w:rsidR="000A6295" w:rsidRPr="006639D0" w:rsidRDefault="000A6295" w:rsidP="00205EB5">
            <w:pPr>
              <w:spacing w:before="240" w:after="240"/>
              <w:jc w:val="center"/>
              <w:rPr>
                <w:b/>
              </w:rPr>
            </w:pPr>
            <w:r w:rsidRPr="006639D0">
              <w:rPr>
                <w:b/>
              </w:rPr>
              <w:t>Verb 2</w:t>
            </w:r>
          </w:p>
        </w:tc>
        <w:tc>
          <w:tcPr>
            <w:tcW w:w="1984" w:type="dxa"/>
            <w:tcBorders>
              <w:top w:val="single" w:sz="4" w:space="0" w:color="auto"/>
              <w:left w:val="single" w:sz="4" w:space="0" w:color="auto"/>
              <w:bottom w:val="single" w:sz="4" w:space="0" w:color="auto"/>
              <w:right w:val="single" w:sz="4" w:space="0" w:color="auto"/>
            </w:tcBorders>
            <w:hideMark/>
          </w:tcPr>
          <w:p w14:paraId="1EE5DB27" w14:textId="77777777" w:rsidR="000A6295" w:rsidRPr="006639D0" w:rsidRDefault="000A6295" w:rsidP="00205EB5">
            <w:pPr>
              <w:spacing w:before="240" w:after="240"/>
              <w:jc w:val="center"/>
              <w:rPr>
                <w:b/>
              </w:rPr>
            </w:pPr>
            <w:r w:rsidRPr="006639D0">
              <w:rPr>
                <w:b/>
              </w:rPr>
              <w:t>Nachfeld</w:t>
            </w:r>
          </w:p>
        </w:tc>
      </w:tr>
      <w:tr w:rsidR="000A6295" w:rsidRPr="006639D0" w14:paraId="11403EC4" w14:textId="77777777" w:rsidTr="00560FDE">
        <w:tc>
          <w:tcPr>
            <w:tcW w:w="1728" w:type="dxa"/>
            <w:tcBorders>
              <w:top w:val="single" w:sz="4" w:space="0" w:color="auto"/>
              <w:left w:val="single" w:sz="4" w:space="0" w:color="auto"/>
              <w:bottom w:val="single" w:sz="4" w:space="0" w:color="auto"/>
              <w:right w:val="single" w:sz="4" w:space="0" w:color="auto"/>
            </w:tcBorders>
            <w:shd w:val="clear" w:color="auto" w:fill="FFFFFF"/>
            <w:hideMark/>
          </w:tcPr>
          <w:p w14:paraId="0C63F557" w14:textId="77777777" w:rsidR="000A6295" w:rsidRPr="006639D0" w:rsidRDefault="000A6295" w:rsidP="00205EB5">
            <w:pPr>
              <w:spacing w:before="240" w:after="240"/>
            </w:pPr>
            <w:r w:rsidRPr="006639D0">
              <w:t>Am Morgen / Morgens</w:t>
            </w:r>
          </w:p>
        </w:tc>
        <w:tc>
          <w:tcPr>
            <w:tcW w:w="1533" w:type="dxa"/>
            <w:tcBorders>
              <w:top w:val="single" w:sz="4" w:space="0" w:color="auto"/>
              <w:left w:val="single" w:sz="4" w:space="0" w:color="auto"/>
              <w:bottom w:val="single" w:sz="4" w:space="0" w:color="auto"/>
              <w:right w:val="single" w:sz="4" w:space="0" w:color="auto"/>
            </w:tcBorders>
            <w:shd w:val="clear" w:color="auto" w:fill="D9D9D9"/>
            <w:hideMark/>
          </w:tcPr>
          <w:p w14:paraId="71C7C293" w14:textId="77777777" w:rsidR="000A6295" w:rsidRPr="006639D0" w:rsidRDefault="000A6295" w:rsidP="00205EB5">
            <w:pPr>
              <w:spacing w:before="240" w:after="240"/>
              <w:jc w:val="center"/>
            </w:pPr>
            <w:r w:rsidRPr="006639D0">
              <w:t>geht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780758B" w14:textId="77777777" w:rsidR="000A6295" w:rsidRPr="006639D0" w:rsidRDefault="000A6295" w:rsidP="00205EB5">
            <w:pPr>
              <w:spacing w:before="240" w:after="240"/>
              <w:jc w:val="center"/>
            </w:pPr>
            <w:r w:rsidRPr="006639D0">
              <w:t>Rashid zur Schule.</w:t>
            </w:r>
          </w:p>
        </w:tc>
        <w:tc>
          <w:tcPr>
            <w:tcW w:w="1531" w:type="dxa"/>
            <w:tcBorders>
              <w:top w:val="single" w:sz="4" w:space="0" w:color="auto"/>
              <w:left w:val="single" w:sz="4" w:space="0" w:color="auto"/>
              <w:bottom w:val="single" w:sz="4" w:space="0" w:color="auto"/>
              <w:right w:val="single" w:sz="4" w:space="0" w:color="auto"/>
            </w:tcBorders>
            <w:shd w:val="clear" w:color="auto" w:fill="D9D9D9"/>
          </w:tcPr>
          <w:p w14:paraId="362A1DF4" w14:textId="77777777" w:rsidR="000A6295" w:rsidRPr="006639D0" w:rsidRDefault="000A6295" w:rsidP="00205EB5">
            <w:pPr>
              <w:spacing w:before="240" w:after="240"/>
              <w:jc w:val="center"/>
            </w:pPr>
          </w:p>
        </w:tc>
        <w:tc>
          <w:tcPr>
            <w:tcW w:w="1984" w:type="dxa"/>
            <w:tcBorders>
              <w:top w:val="single" w:sz="4" w:space="0" w:color="auto"/>
              <w:left w:val="single" w:sz="4" w:space="0" w:color="auto"/>
              <w:bottom w:val="single" w:sz="4" w:space="0" w:color="auto"/>
              <w:right w:val="single" w:sz="4" w:space="0" w:color="auto"/>
            </w:tcBorders>
          </w:tcPr>
          <w:p w14:paraId="08CBE5EC" w14:textId="77777777" w:rsidR="000A6295" w:rsidRPr="006639D0" w:rsidRDefault="000A6295" w:rsidP="00205EB5">
            <w:pPr>
              <w:spacing w:before="240" w:after="240"/>
              <w:jc w:val="center"/>
            </w:pPr>
          </w:p>
        </w:tc>
      </w:tr>
      <w:tr w:rsidR="000A6295" w:rsidRPr="006639D0" w14:paraId="3DC5AC32" w14:textId="77777777" w:rsidTr="00560FDE">
        <w:tc>
          <w:tcPr>
            <w:tcW w:w="1728" w:type="dxa"/>
            <w:tcBorders>
              <w:top w:val="single" w:sz="4" w:space="0" w:color="auto"/>
              <w:left w:val="single" w:sz="4" w:space="0" w:color="auto"/>
              <w:bottom w:val="single" w:sz="4" w:space="0" w:color="auto"/>
              <w:right w:val="single" w:sz="4" w:space="0" w:color="auto"/>
            </w:tcBorders>
            <w:shd w:val="clear" w:color="auto" w:fill="FFFFFF"/>
            <w:hideMark/>
          </w:tcPr>
          <w:p w14:paraId="68B4A93C" w14:textId="77777777" w:rsidR="000A6295" w:rsidRPr="006639D0" w:rsidRDefault="000A6295" w:rsidP="00205EB5">
            <w:pPr>
              <w:spacing w:before="240" w:after="240"/>
            </w:pPr>
            <w:r w:rsidRPr="006639D0">
              <w:t>Rashid</w:t>
            </w:r>
          </w:p>
        </w:tc>
        <w:tc>
          <w:tcPr>
            <w:tcW w:w="1533" w:type="dxa"/>
            <w:tcBorders>
              <w:top w:val="single" w:sz="4" w:space="0" w:color="auto"/>
              <w:left w:val="single" w:sz="4" w:space="0" w:color="auto"/>
              <w:bottom w:val="single" w:sz="4" w:space="0" w:color="auto"/>
              <w:right w:val="single" w:sz="4" w:space="0" w:color="auto"/>
            </w:tcBorders>
            <w:shd w:val="clear" w:color="auto" w:fill="D9D9D9"/>
            <w:hideMark/>
          </w:tcPr>
          <w:p w14:paraId="75CD604C" w14:textId="77777777" w:rsidR="000A6295" w:rsidRPr="006639D0" w:rsidRDefault="000A6295" w:rsidP="00205EB5">
            <w:pPr>
              <w:spacing w:before="240" w:after="240"/>
              <w:jc w:val="center"/>
            </w:pPr>
            <w:r w:rsidRPr="006639D0">
              <w:t>geht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2F44D53" w14:textId="77777777" w:rsidR="000A6295" w:rsidRPr="006639D0" w:rsidRDefault="000A6295" w:rsidP="00205EB5">
            <w:pPr>
              <w:spacing w:before="240" w:after="240"/>
              <w:jc w:val="center"/>
            </w:pPr>
            <w:r w:rsidRPr="006639D0">
              <w:t>am Morgen / morgens zur Schule.</w:t>
            </w:r>
          </w:p>
        </w:tc>
        <w:tc>
          <w:tcPr>
            <w:tcW w:w="1531" w:type="dxa"/>
            <w:tcBorders>
              <w:top w:val="single" w:sz="4" w:space="0" w:color="auto"/>
              <w:left w:val="single" w:sz="4" w:space="0" w:color="auto"/>
              <w:bottom w:val="single" w:sz="4" w:space="0" w:color="auto"/>
              <w:right w:val="single" w:sz="4" w:space="0" w:color="auto"/>
            </w:tcBorders>
            <w:shd w:val="clear" w:color="auto" w:fill="D9D9D9"/>
          </w:tcPr>
          <w:p w14:paraId="514763F6" w14:textId="77777777" w:rsidR="000A6295" w:rsidRPr="006639D0" w:rsidRDefault="000A6295" w:rsidP="00205EB5">
            <w:pPr>
              <w:spacing w:before="240" w:after="240"/>
              <w:jc w:val="center"/>
            </w:pPr>
          </w:p>
        </w:tc>
        <w:tc>
          <w:tcPr>
            <w:tcW w:w="1984" w:type="dxa"/>
            <w:tcBorders>
              <w:top w:val="single" w:sz="4" w:space="0" w:color="auto"/>
              <w:left w:val="single" w:sz="4" w:space="0" w:color="auto"/>
              <w:bottom w:val="single" w:sz="4" w:space="0" w:color="auto"/>
              <w:right w:val="single" w:sz="4" w:space="0" w:color="auto"/>
            </w:tcBorders>
          </w:tcPr>
          <w:p w14:paraId="3AD2A30B" w14:textId="77777777" w:rsidR="000A6295" w:rsidRPr="006639D0" w:rsidRDefault="000A6295" w:rsidP="00205EB5">
            <w:pPr>
              <w:spacing w:before="240" w:after="240"/>
              <w:jc w:val="center"/>
            </w:pPr>
          </w:p>
        </w:tc>
      </w:tr>
    </w:tbl>
    <w:p w14:paraId="636BD3C7" w14:textId="77777777" w:rsidR="00E974DD" w:rsidRDefault="00E974DD" w:rsidP="00205EB5">
      <w:pPr>
        <w:spacing w:after="0"/>
      </w:pPr>
    </w:p>
    <w:p w14:paraId="3AA85C6C" w14:textId="77777777" w:rsidR="00205EB5" w:rsidRDefault="00205EB5">
      <w:r w:rsidRPr="006639D0">
        <w:t>Sie wissen schon: Ein deutscher Satz ist wie ein Fuß</w:t>
      </w:r>
      <w:r>
        <w:t>ballfeld mit vielen Positionen.</w:t>
      </w:r>
    </w:p>
    <w:p w14:paraId="67EE80FC" w14:textId="77777777" w:rsidR="00205EB5" w:rsidRDefault="00205EB5" w:rsidP="00205EB5">
      <w:pPr>
        <w:rPr>
          <w:b/>
        </w:rPr>
      </w:pPr>
    </w:p>
    <w:p w14:paraId="43D73703" w14:textId="2D4C0442" w:rsidR="00205EB5" w:rsidRPr="006639D0" w:rsidRDefault="00436018" w:rsidP="00205EB5">
      <w:pPr>
        <w:rPr>
          <w:b/>
        </w:rPr>
      </w:pPr>
      <w:r>
        <w:rPr>
          <w:noProof/>
        </w:rPr>
        <w:drawing>
          <wp:anchor distT="0" distB="0" distL="114300" distR="114300" simplePos="0" relativeHeight="251701248" behindDoc="0" locked="1" layoutInCell="1" allowOverlap="1" wp14:anchorId="258C7345" wp14:editId="5CEECC37">
            <wp:simplePos x="0" y="0"/>
            <wp:positionH relativeFrom="column">
              <wp:posOffset>5315732</wp:posOffset>
            </wp:positionH>
            <wp:positionV relativeFrom="paragraph">
              <wp:posOffset>248236</wp:posOffset>
            </wp:positionV>
            <wp:extent cx="853200" cy="853200"/>
            <wp:effectExtent l="0" t="0" r="4445" b="4445"/>
            <wp:wrapNone/>
            <wp:docPr id="185" name="Grafik 18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18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EB5" w:rsidRPr="006639D0">
        <w:rPr>
          <w:b/>
        </w:rPr>
        <w:t>Hier ein Beispiel zu dem Satz: Am Morgen geht Rashid immer zur Schule.</w:t>
      </w:r>
    </w:p>
    <w:p w14:paraId="32664469" w14:textId="705385A8" w:rsidR="00205EB5" w:rsidRPr="006639D0" w:rsidRDefault="00205EB5" w:rsidP="00E92FCE">
      <w:pPr>
        <w:numPr>
          <w:ilvl w:val="0"/>
          <w:numId w:val="8"/>
        </w:numPr>
      </w:pPr>
      <w:r w:rsidRPr="006639D0">
        <w:rPr>
          <w:b/>
        </w:rPr>
        <w:t>Schauen Sie sich das Beispiel an.</w:t>
      </w:r>
    </w:p>
    <w:p w14:paraId="185B2D37" w14:textId="6346F1FA" w:rsidR="00205EB5" w:rsidRPr="006639D0" w:rsidRDefault="00205EB5" w:rsidP="00E92FCE">
      <w:pPr>
        <w:numPr>
          <w:ilvl w:val="0"/>
          <w:numId w:val="8"/>
        </w:numPr>
        <w:rPr>
          <w:b/>
        </w:rPr>
      </w:pPr>
      <w:r w:rsidRPr="006639D0">
        <w:rPr>
          <w:b/>
        </w:rPr>
        <w:t xml:space="preserve">Das sehen Sie: </w:t>
      </w:r>
    </w:p>
    <w:p w14:paraId="7CE24BE0" w14:textId="13688F3E" w:rsidR="00205EB5" w:rsidRPr="006639D0" w:rsidRDefault="00205EB5" w:rsidP="00205EB5">
      <w:pPr>
        <w:ind w:left="426"/>
      </w:pPr>
      <w:r w:rsidRPr="006639D0">
        <w:t>Spieler 1 (</w:t>
      </w:r>
      <w:r w:rsidRPr="006639D0">
        <w:rPr>
          <w:b/>
        </w:rPr>
        <w:t>Am Morgen</w:t>
      </w:r>
      <w:r w:rsidRPr="006639D0">
        <w:t>) spielt den Ball zum Torwart (</w:t>
      </w:r>
      <w:r w:rsidRPr="006639D0">
        <w:rPr>
          <w:b/>
        </w:rPr>
        <w:t>geht</w:t>
      </w:r>
      <w:r w:rsidRPr="006639D0">
        <w:t>).</w:t>
      </w:r>
    </w:p>
    <w:p w14:paraId="1085D9B9" w14:textId="77777777" w:rsidR="00205EB5" w:rsidRPr="006639D0" w:rsidRDefault="00205EB5" w:rsidP="00205EB5">
      <w:pPr>
        <w:ind w:left="426"/>
      </w:pPr>
      <w:r w:rsidRPr="006639D0">
        <w:t>Der Torwart spielt den Ball weiter zum Spieler 2 (</w:t>
      </w:r>
      <w:r w:rsidRPr="006639D0">
        <w:rPr>
          <w:b/>
        </w:rPr>
        <w:t>Rashid</w:t>
      </w:r>
      <w:r w:rsidRPr="006639D0">
        <w:t>). Er spielt den Ball weiter zu den anderen Spielern.</w:t>
      </w:r>
    </w:p>
    <w:p w14:paraId="79FE3FBB" w14:textId="77777777" w:rsidR="00205EB5" w:rsidRPr="006639D0" w:rsidRDefault="00205EB5" w:rsidP="00E92FCE">
      <w:pPr>
        <w:numPr>
          <w:ilvl w:val="0"/>
          <w:numId w:val="8"/>
        </w:numPr>
        <w:rPr>
          <w:b/>
        </w:rPr>
      </w:pPr>
      <w:r w:rsidRPr="006639D0">
        <w:rPr>
          <w:b/>
        </w:rPr>
        <w:t>Genauso ist es mit anderen Sätzen. Probieren Sie es aus.</w:t>
      </w:r>
    </w:p>
    <w:p w14:paraId="29DFEB9C" w14:textId="77777777" w:rsidR="00205EB5" w:rsidRDefault="00205EB5">
      <w:pPr>
        <w:rPr>
          <w:b/>
        </w:rPr>
      </w:pPr>
      <w:r w:rsidRPr="006639D0">
        <w:rPr>
          <w:b/>
        </w:rPr>
        <w:t>Schreiben Sie die Sätze mit Inversion</w:t>
      </w:r>
      <w:r>
        <w:rPr>
          <w:b/>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134"/>
      </w:tblGrid>
      <w:tr w:rsidR="00205EB5" w:rsidRPr="00657EFD" w14:paraId="4E5F77F9" w14:textId="77777777" w:rsidTr="00A52D7D">
        <w:tc>
          <w:tcPr>
            <w:tcW w:w="435" w:type="dxa"/>
            <w:tcBorders>
              <w:top w:val="nil"/>
              <w:left w:val="nil"/>
              <w:bottom w:val="nil"/>
              <w:right w:val="nil"/>
            </w:tcBorders>
            <w:shd w:val="clear" w:color="auto" w:fill="auto"/>
            <w:vAlign w:val="bottom"/>
          </w:tcPr>
          <w:p w14:paraId="0E5E911F" w14:textId="77777777" w:rsidR="00205EB5" w:rsidRPr="00657EFD" w:rsidRDefault="00205EB5" w:rsidP="00E92FCE">
            <w:pPr>
              <w:pStyle w:val="KeinLeerraum"/>
              <w:numPr>
                <w:ilvl w:val="0"/>
                <w:numId w:val="9"/>
              </w:numPr>
            </w:pPr>
          </w:p>
        </w:tc>
        <w:tc>
          <w:tcPr>
            <w:tcW w:w="8491" w:type="dxa"/>
            <w:tcBorders>
              <w:top w:val="nil"/>
              <w:left w:val="nil"/>
              <w:bottom w:val="nil"/>
              <w:right w:val="nil"/>
            </w:tcBorders>
            <w:shd w:val="clear" w:color="auto" w:fill="auto"/>
            <w:vAlign w:val="bottom"/>
          </w:tcPr>
          <w:p w14:paraId="5CF216BF" w14:textId="306887A3" w:rsidR="00205EB5" w:rsidRPr="00657EFD" w:rsidRDefault="00205EB5" w:rsidP="00205EB5">
            <w:pPr>
              <w:pStyle w:val="KeinLeerraum"/>
            </w:pPr>
            <w:r w:rsidRPr="006639D0">
              <w:t xml:space="preserve">Rashid / gehen / ins Sekretariat / </w:t>
            </w:r>
            <w:r w:rsidR="002540AD">
              <w:rPr>
                <w:noProof/>
              </w:rPr>
              <w:drawing>
                <wp:inline distT="0" distB="0" distL="0" distR="0" wp14:anchorId="52A0269D" wp14:editId="682D642A">
                  <wp:extent cx="425450" cy="37846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450" cy="378460"/>
                          </a:xfrm>
                          <a:prstGeom prst="rect">
                            <a:avLst/>
                          </a:prstGeom>
                          <a:noFill/>
                          <a:ln>
                            <a:noFill/>
                          </a:ln>
                        </pic:spPr>
                      </pic:pic>
                    </a:graphicData>
                  </a:graphic>
                </wp:inline>
              </w:drawing>
            </w:r>
            <w:r w:rsidRPr="006639D0">
              <w:t>.</w:t>
            </w:r>
          </w:p>
        </w:tc>
      </w:tr>
      <w:tr w:rsidR="00205EB5" w:rsidRPr="00657EFD" w14:paraId="10F901C4" w14:textId="77777777" w:rsidTr="00A52D7D">
        <w:tc>
          <w:tcPr>
            <w:tcW w:w="435" w:type="dxa"/>
            <w:tcBorders>
              <w:top w:val="nil"/>
              <w:left w:val="nil"/>
              <w:bottom w:val="nil"/>
              <w:right w:val="nil"/>
            </w:tcBorders>
            <w:shd w:val="clear" w:color="auto" w:fill="auto"/>
          </w:tcPr>
          <w:p w14:paraId="3F8A7C73"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3ED51E52" w14:textId="77777777" w:rsidR="00205EB5" w:rsidRPr="00657EFD" w:rsidRDefault="00205EB5" w:rsidP="00A52D7D">
            <w:pPr>
              <w:pStyle w:val="KeinLeerraum"/>
              <w:spacing w:before="120" w:after="120"/>
            </w:pPr>
          </w:p>
        </w:tc>
      </w:tr>
      <w:tr w:rsidR="00205EB5" w:rsidRPr="00657EFD" w14:paraId="5BF64E74" w14:textId="77777777" w:rsidTr="00A52D7D">
        <w:tc>
          <w:tcPr>
            <w:tcW w:w="435" w:type="dxa"/>
            <w:tcBorders>
              <w:top w:val="nil"/>
              <w:left w:val="nil"/>
              <w:bottom w:val="nil"/>
              <w:right w:val="nil"/>
            </w:tcBorders>
            <w:shd w:val="clear" w:color="auto" w:fill="auto"/>
          </w:tcPr>
          <w:p w14:paraId="3BC564BD"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1EB68AC4" w14:textId="77777777" w:rsidR="00205EB5" w:rsidRPr="00657EFD" w:rsidRDefault="00205EB5" w:rsidP="00A52D7D">
            <w:pPr>
              <w:pStyle w:val="KeinLeerraum"/>
              <w:spacing w:before="120" w:after="120"/>
            </w:pPr>
          </w:p>
        </w:tc>
      </w:tr>
      <w:tr w:rsidR="00205EB5" w:rsidRPr="00657EFD" w14:paraId="7D19F8BF" w14:textId="77777777" w:rsidTr="00A52D7D">
        <w:tc>
          <w:tcPr>
            <w:tcW w:w="435" w:type="dxa"/>
            <w:tcBorders>
              <w:top w:val="nil"/>
              <w:left w:val="nil"/>
              <w:bottom w:val="nil"/>
              <w:right w:val="nil"/>
            </w:tcBorders>
            <w:shd w:val="clear" w:color="auto" w:fill="auto"/>
            <w:vAlign w:val="bottom"/>
          </w:tcPr>
          <w:p w14:paraId="132C9C66" w14:textId="77777777" w:rsidR="00205EB5" w:rsidRPr="00657EFD" w:rsidRDefault="00205EB5" w:rsidP="00E92FCE">
            <w:pPr>
              <w:pStyle w:val="KeinLeerraum"/>
              <w:numPr>
                <w:ilvl w:val="0"/>
                <w:numId w:val="9"/>
              </w:numPr>
              <w:spacing w:before="240"/>
            </w:pPr>
          </w:p>
        </w:tc>
        <w:tc>
          <w:tcPr>
            <w:tcW w:w="8491" w:type="dxa"/>
            <w:tcBorders>
              <w:top w:val="single" w:sz="4" w:space="0" w:color="auto"/>
              <w:left w:val="nil"/>
              <w:bottom w:val="nil"/>
              <w:right w:val="nil"/>
            </w:tcBorders>
            <w:shd w:val="clear" w:color="auto" w:fill="auto"/>
            <w:vAlign w:val="bottom"/>
          </w:tcPr>
          <w:p w14:paraId="3178A9E1" w14:textId="49FCB760" w:rsidR="00205EB5" w:rsidRPr="00657EFD" w:rsidRDefault="00205EB5" w:rsidP="00A52D7D">
            <w:pPr>
              <w:pStyle w:val="KeinLeerraum"/>
              <w:spacing w:before="240"/>
            </w:pPr>
            <w:r w:rsidRPr="006639D0">
              <w:t xml:space="preserve">auf dem Pausenhof / </w:t>
            </w:r>
            <w:r w:rsidR="002540AD">
              <w:rPr>
                <w:noProof/>
              </w:rPr>
              <w:drawing>
                <wp:inline distT="0" distB="0" distL="0" distR="0" wp14:anchorId="64F630F8" wp14:editId="5FEE09D9">
                  <wp:extent cx="378460" cy="39433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460" cy="394335"/>
                          </a:xfrm>
                          <a:prstGeom prst="rect">
                            <a:avLst/>
                          </a:prstGeom>
                          <a:noFill/>
                          <a:ln>
                            <a:noFill/>
                          </a:ln>
                        </pic:spPr>
                      </pic:pic>
                    </a:graphicData>
                  </a:graphic>
                </wp:inline>
              </w:drawing>
            </w:r>
            <w:r w:rsidRPr="006639D0">
              <w:t xml:space="preserve"> / Rashid / Freunde treffen.</w:t>
            </w:r>
          </w:p>
        </w:tc>
      </w:tr>
      <w:tr w:rsidR="00205EB5" w:rsidRPr="00657EFD" w14:paraId="1BF6A23F" w14:textId="77777777" w:rsidTr="00A52D7D">
        <w:tc>
          <w:tcPr>
            <w:tcW w:w="435" w:type="dxa"/>
            <w:tcBorders>
              <w:top w:val="nil"/>
              <w:left w:val="nil"/>
              <w:bottom w:val="nil"/>
              <w:right w:val="nil"/>
            </w:tcBorders>
            <w:shd w:val="clear" w:color="auto" w:fill="auto"/>
          </w:tcPr>
          <w:p w14:paraId="6868B9AF"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14A869FC" w14:textId="77777777" w:rsidR="00205EB5" w:rsidRPr="00657EFD" w:rsidRDefault="00205EB5" w:rsidP="00A52D7D">
            <w:pPr>
              <w:pStyle w:val="KeinLeerraum"/>
              <w:spacing w:before="120" w:after="120"/>
            </w:pPr>
          </w:p>
        </w:tc>
      </w:tr>
      <w:tr w:rsidR="00205EB5" w:rsidRPr="00657EFD" w14:paraId="7E92F88B" w14:textId="77777777" w:rsidTr="00A52D7D">
        <w:tc>
          <w:tcPr>
            <w:tcW w:w="435" w:type="dxa"/>
            <w:tcBorders>
              <w:top w:val="nil"/>
              <w:left w:val="nil"/>
              <w:bottom w:val="nil"/>
              <w:right w:val="nil"/>
            </w:tcBorders>
            <w:shd w:val="clear" w:color="auto" w:fill="auto"/>
          </w:tcPr>
          <w:p w14:paraId="5FBAF91E"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22F3D083" w14:textId="77777777" w:rsidR="00205EB5" w:rsidRPr="00657EFD" w:rsidRDefault="00205EB5" w:rsidP="00A52D7D">
            <w:pPr>
              <w:pStyle w:val="KeinLeerraum"/>
              <w:spacing w:before="120" w:after="120"/>
            </w:pPr>
          </w:p>
        </w:tc>
      </w:tr>
      <w:tr w:rsidR="00205EB5" w:rsidRPr="00657EFD" w14:paraId="048B3166" w14:textId="77777777" w:rsidTr="00A52D7D">
        <w:tc>
          <w:tcPr>
            <w:tcW w:w="435" w:type="dxa"/>
            <w:tcBorders>
              <w:top w:val="nil"/>
              <w:left w:val="nil"/>
              <w:bottom w:val="nil"/>
              <w:right w:val="nil"/>
            </w:tcBorders>
            <w:shd w:val="clear" w:color="auto" w:fill="auto"/>
            <w:vAlign w:val="bottom"/>
          </w:tcPr>
          <w:p w14:paraId="6755ED39" w14:textId="77777777" w:rsidR="00205EB5" w:rsidRPr="00657EFD" w:rsidRDefault="00205EB5" w:rsidP="00E92FCE">
            <w:pPr>
              <w:pStyle w:val="KeinLeerraum"/>
              <w:numPr>
                <w:ilvl w:val="0"/>
                <w:numId w:val="9"/>
              </w:numPr>
              <w:spacing w:before="240"/>
            </w:pPr>
            <w:r>
              <w:lastRenderedPageBreak/>
              <w:br w:type="page"/>
            </w:r>
          </w:p>
        </w:tc>
        <w:tc>
          <w:tcPr>
            <w:tcW w:w="8491" w:type="dxa"/>
            <w:tcBorders>
              <w:top w:val="nil"/>
              <w:left w:val="nil"/>
              <w:bottom w:val="nil"/>
              <w:right w:val="nil"/>
            </w:tcBorders>
            <w:shd w:val="clear" w:color="auto" w:fill="auto"/>
          </w:tcPr>
          <w:p w14:paraId="667A7FF1" w14:textId="08F8BF52" w:rsidR="00205EB5" w:rsidRPr="00657EFD" w:rsidRDefault="002540AD" w:rsidP="00A52D7D">
            <w:pPr>
              <w:pStyle w:val="KeinLeerraum"/>
              <w:spacing w:before="240"/>
            </w:pPr>
            <w:r>
              <w:rPr>
                <w:noProof/>
              </w:rPr>
              <w:drawing>
                <wp:inline distT="0" distB="0" distL="0" distR="0" wp14:anchorId="53C1956D" wp14:editId="4B9AB403">
                  <wp:extent cx="441325" cy="39433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325" cy="394335"/>
                          </a:xfrm>
                          <a:prstGeom prst="rect">
                            <a:avLst/>
                          </a:prstGeom>
                          <a:noFill/>
                          <a:ln>
                            <a:noFill/>
                          </a:ln>
                        </pic:spPr>
                      </pic:pic>
                    </a:graphicData>
                  </a:graphic>
                </wp:inline>
              </w:drawing>
            </w:r>
            <w:r w:rsidR="00205EB5" w:rsidRPr="006639D0">
              <w:t xml:space="preserve"> / Rashid / Fußball spielen.</w:t>
            </w:r>
          </w:p>
        </w:tc>
      </w:tr>
      <w:tr w:rsidR="00205EB5" w:rsidRPr="00657EFD" w14:paraId="7E730DCD" w14:textId="77777777" w:rsidTr="00A52D7D">
        <w:tc>
          <w:tcPr>
            <w:tcW w:w="435" w:type="dxa"/>
            <w:tcBorders>
              <w:top w:val="nil"/>
              <w:left w:val="nil"/>
              <w:bottom w:val="nil"/>
              <w:right w:val="nil"/>
            </w:tcBorders>
            <w:shd w:val="clear" w:color="auto" w:fill="auto"/>
          </w:tcPr>
          <w:p w14:paraId="6AF2B84B"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7C9515D2" w14:textId="77777777" w:rsidR="00205EB5" w:rsidRPr="00657EFD" w:rsidRDefault="00205EB5" w:rsidP="00A52D7D">
            <w:pPr>
              <w:pStyle w:val="KeinLeerraum"/>
              <w:spacing w:before="120" w:after="120"/>
            </w:pPr>
          </w:p>
        </w:tc>
      </w:tr>
      <w:tr w:rsidR="00205EB5" w:rsidRPr="00657EFD" w14:paraId="10F99532" w14:textId="77777777" w:rsidTr="00A52D7D">
        <w:tc>
          <w:tcPr>
            <w:tcW w:w="435" w:type="dxa"/>
            <w:tcBorders>
              <w:top w:val="nil"/>
              <w:left w:val="nil"/>
              <w:bottom w:val="nil"/>
              <w:right w:val="nil"/>
            </w:tcBorders>
            <w:shd w:val="clear" w:color="auto" w:fill="auto"/>
          </w:tcPr>
          <w:p w14:paraId="1EE55CB3"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6021EFCE" w14:textId="77777777" w:rsidR="00205EB5" w:rsidRPr="00657EFD" w:rsidRDefault="00205EB5" w:rsidP="00A52D7D">
            <w:pPr>
              <w:pStyle w:val="KeinLeerraum"/>
              <w:spacing w:before="120" w:after="120"/>
            </w:pPr>
          </w:p>
        </w:tc>
      </w:tr>
      <w:tr w:rsidR="00205EB5" w:rsidRPr="00657EFD" w14:paraId="7E9EE7BA" w14:textId="77777777" w:rsidTr="00A52D7D">
        <w:tc>
          <w:tcPr>
            <w:tcW w:w="435" w:type="dxa"/>
            <w:tcBorders>
              <w:top w:val="nil"/>
              <w:left w:val="nil"/>
              <w:bottom w:val="nil"/>
              <w:right w:val="nil"/>
            </w:tcBorders>
            <w:shd w:val="clear" w:color="auto" w:fill="auto"/>
            <w:vAlign w:val="bottom"/>
          </w:tcPr>
          <w:p w14:paraId="51DD4D18" w14:textId="77777777" w:rsidR="00205EB5" w:rsidRPr="00657EFD" w:rsidRDefault="00205EB5" w:rsidP="00E92FCE">
            <w:pPr>
              <w:pStyle w:val="KeinLeerraum"/>
              <w:numPr>
                <w:ilvl w:val="0"/>
                <w:numId w:val="9"/>
              </w:numPr>
              <w:spacing w:before="240"/>
            </w:pPr>
          </w:p>
        </w:tc>
        <w:tc>
          <w:tcPr>
            <w:tcW w:w="8491" w:type="dxa"/>
            <w:tcBorders>
              <w:top w:val="single" w:sz="4" w:space="0" w:color="auto"/>
              <w:left w:val="nil"/>
              <w:bottom w:val="nil"/>
              <w:right w:val="nil"/>
            </w:tcBorders>
            <w:shd w:val="clear" w:color="auto" w:fill="auto"/>
          </w:tcPr>
          <w:p w14:paraId="31E378D2" w14:textId="57B6A598" w:rsidR="00205EB5" w:rsidRPr="00657EFD" w:rsidRDefault="00205EB5" w:rsidP="00A52D7D">
            <w:pPr>
              <w:pStyle w:val="KeinLeerraum"/>
              <w:spacing w:before="240"/>
            </w:pPr>
            <w:r w:rsidRPr="006639D0">
              <w:t xml:space="preserve">lesen / </w:t>
            </w:r>
            <w:r w:rsidR="002540AD">
              <w:rPr>
                <w:noProof/>
              </w:rPr>
              <w:drawing>
                <wp:inline distT="0" distB="0" distL="0" distR="0" wp14:anchorId="448E4FB0" wp14:editId="16AF21F6">
                  <wp:extent cx="520065" cy="37846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065" cy="378460"/>
                          </a:xfrm>
                          <a:prstGeom prst="rect">
                            <a:avLst/>
                          </a:prstGeom>
                          <a:noFill/>
                          <a:ln>
                            <a:noFill/>
                          </a:ln>
                        </pic:spPr>
                      </pic:pic>
                    </a:graphicData>
                  </a:graphic>
                </wp:inline>
              </w:drawing>
            </w:r>
            <w:r w:rsidRPr="006639D0">
              <w:t>/ ein Buch / Rashid.</w:t>
            </w:r>
          </w:p>
        </w:tc>
      </w:tr>
      <w:tr w:rsidR="00205EB5" w:rsidRPr="00657EFD" w14:paraId="11E04F80" w14:textId="77777777" w:rsidTr="00A52D7D">
        <w:tc>
          <w:tcPr>
            <w:tcW w:w="435" w:type="dxa"/>
            <w:tcBorders>
              <w:top w:val="nil"/>
              <w:left w:val="nil"/>
              <w:bottom w:val="nil"/>
              <w:right w:val="nil"/>
            </w:tcBorders>
            <w:shd w:val="clear" w:color="auto" w:fill="auto"/>
          </w:tcPr>
          <w:p w14:paraId="312CC9CD"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1E46816F" w14:textId="77777777" w:rsidR="00205EB5" w:rsidRPr="00657EFD" w:rsidRDefault="00205EB5" w:rsidP="00A52D7D">
            <w:pPr>
              <w:pStyle w:val="KeinLeerraum"/>
              <w:spacing w:before="120" w:after="120"/>
            </w:pPr>
          </w:p>
        </w:tc>
      </w:tr>
      <w:tr w:rsidR="00205EB5" w:rsidRPr="00657EFD" w14:paraId="41615F44" w14:textId="77777777" w:rsidTr="00A52D7D">
        <w:tc>
          <w:tcPr>
            <w:tcW w:w="435" w:type="dxa"/>
            <w:tcBorders>
              <w:top w:val="nil"/>
              <w:left w:val="nil"/>
              <w:bottom w:val="nil"/>
              <w:right w:val="nil"/>
            </w:tcBorders>
            <w:shd w:val="clear" w:color="auto" w:fill="auto"/>
          </w:tcPr>
          <w:p w14:paraId="6556A29C" w14:textId="77777777" w:rsidR="00205EB5" w:rsidRPr="00657EFD" w:rsidRDefault="00205EB5" w:rsidP="00A52D7D">
            <w:pPr>
              <w:pStyle w:val="KeinLeerraum"/>
              <w:spacing w:before="120" w:after="120"/>
            </w:pPr>
          </w:p>
        </w:tc>
        <w:tc>
          <w:tcPr>
            <w:tcW w:w="8491" w:type="dxa"/>
            <w:tcBorders>
              <w:top w:val="single" w:sz="4" w:space="0" w:color="auto"/>
              <w:left w:val="nil"/>
              <w:bottom w:val="single" w:sz="4" w:space="0" w:color="auto"/>
              <w:right w:val="nil"/>
            </w:tcBorders>
            <w:shd w:val="clear" w:color="auto" w:fill="auto"/>
          </w:tcPr>
          <w:p w14:paraId="47A934F4" w14:textId="77777777" w:rsidR="00205EB5" w:rsidRPr="00657EFD" w:rsidRDefault="00205EB5" w:rsidP="00A52D7D">
            <w:pPr>
              <w:pStyle w:val="KeinLeerraum"/>
              <w:spacing w:before="120" w:after="120"/>
            </w:pPr>
          </w:p>
        </w:tc>
      </w:tr>
      <w:tr w:rsidR="00447E56" w:rsidRPr="00657EFD" w14:paraId="788B096B" w14:textId="77777777" w:rsidTr="00A52D7D">
        <w:tc>
          <w:tcPr>
            <w:tcW w:w="435" w:type="dxa"/>
            <w:tcBorders>
              <w:top w:val="nil"/>
              <w:left w:val="nil"/>
              <w:bottom w:val="nil"/>
              <w:right w:val="nil"/>
            </w:tcBorders>
            <w:shd w:val="clear" w:color="auto" w:fill="auto"/>
            <w:vAlign w:val="bottom"/>
          </w:tcPr>
          <w:p w14:paraId="4F907963" w14:textId="77777777" w:rsidR="00447E56" w:rsidRPr="00657EFD" w:rsidRDefault="00447E56" w:rsidP="00E92FCE">
            <w:pPr>
              <w:pStyle w:val="KeinLeerraum"/>
              <w:numPr>
                <w:ilvl w:val="0"/>
                <w:numId w:val="9"/>
              </w:numPr>
              <w:spacing w:before="240"/>
            </w:pPr>
          </w:p>
        </w:tc>
        <w:tc>
          <w:tcPr>
            <w:tcW w:w="8491" w:type="dxa"/>
            <w:tcBorders>
              <w:top w:val="single" w:sz="4" w:space="0" w:color="auto"/>
              <w:left w:val="nil"/>
              <w:bottom w:val="nil"/>
              <w:right w:val="nil"/>
            </w:tcBorders>
            <w:shd w:val="clear" w:color="auto" w:fill="auto"/>
          </w:tcPr>
          <w:p w14:paraId="748DA1F4" w14:textId="6610715A" w:rsidR="00447E56" w:rsidRPr="00657EFD" w:rsidRDefault="00447E56" w:rsidP="00A52D7D">
            <w:pPr>
              <w:pStyle w:val="KeinLeerraum"/>
              <w:spacing w:before="240"/>
            </w:pPr>
            <w:r w:rsidRPr="006639D0">
              <w:t xml:space="preserve">Rashid / schlafen / </w:t>
            </w:r>
            <w:r w:rsidR="002540AD">
              <w:rPr>
                <w:noProof/>
              </w:rPr>
              <w:drawing>
                <wp:inline distT="0" distB="0" distL="0" distR="0" wp14:anchorId="2293EBA8" wp14:editId="3845BA7F">
                  <wp:extent cx="346710" cy="37846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6710" cy="378460"/>
                          </a:xfrm>
                          <a:prstGeom prst="rect">
                            <a:avLst/>
                          </a:prstGeom>
                          <a:noFill/>
                          <a:ln>
                            <a:noFill/>
                          </a:ln>
                        </pic:spPr>
                      </pic:pic>
                    </a:graphicData>
                  </a:graphic>
                </wp:inline>
              </w:drawing>
            </w:r>
            <w:r>
              <w:t>.</w:t>
            </w:r>
          </w:p>
        </w:tc>
      </w:tr>
      <w:tr w:rsidR="00205EB5" w:rsidRPr="00657EFD" w14:paraId="1A29A4BB" w14:textId="77777777" w:rsidTr="00A52D7D">
        <w:tc>
          <w:tcPr>
            <w:tcW w:w="435" w:type="dxa"/>
            <w:tcBorders>
              <w:top w:val="nil"/>
              <w:left w:val="nil"/>
              <w:bottom w:val="nil"/>
              <w:right w:val="nil"/>
            </w:tcBorders>
            <w:shd w:val="clear" w:color="auto" w:fill="auto"/>
          </w:tcPr>
          <w:p w14:paraId="08F550C6" w14:textId="77777777" w:rsidR="00205EB5" w:rsidRPr="00657EFD" w:rsidRDefault="00205EB5" w:rsidP="00A52D7D">
            <w:pPr>
              <w:pStyle w:val="KeinLeerraum"/>
              <w:spacing w:before="120" w:after="120"/>
            </w:pPr>
          </w:p>
        </w:tc>
        <w:tc>
          <w:tcPr>
            <w:tcW w:w="8491" w:type="dxa"/>
            <w:tcBorders>
              <w:top w:val="nil"/>
              <w:left w:val="nil"/>
              <w:bottom w:val="single" w:sz="4" w:space="0" w:color="auto"/>
              <w:right w:val="nil"/>
            </w:tcBorders>
            <w:shd w:val="clear" w:color="auto" w:fill="auto"/>
          </w:tcPr>
          <w:p w14:paraId="46287BFE" w14:textId="77777777" w:rsidR="00205EB5" w:rsidRPr="00657EFD" w:rsidRDefault="00205EB5" w:rsidP="00A52D7D">
            <w:pPr>
              <w:pStyle w:val="KeinLeerraum"/>
              <w:spacing w:before="120" w:after="120"/>
            </w:pPr>
          </w:p>
        </w:tc>
      </w:tr>
      <w:tr w:rsidR="00447E56" w:rsidRPr="00657EFD" w14:paraId="66B77098" w14:textId="77777777" w:rsidTr="00A52D7D">
        <w:tc>
          <w:tcPr>
            <w:tcW w:w="435" w:type="dxa"/>
            <w:tcBorders>
              <w:top w:val="nil"/>
              <w:left w:val="nil"/>
              <w:bottom w:val="nil"/>
              <w:right w:val="nil"/>
            </w:tcBorders>
            <w:shd w:val="clear" w:color="auto" w:fill="auto"/>
          </w:tcPr>
          <w:p w14:paraId="4AA14B29" w14:textId="77777777" w:rsidR="00447E56" w:rsidRPr="00657EFD" w:rsidRDefault="00447E56" w:rsidP="00A52D7D">
            <w:pPr>
              <w:pStyle w:val="KeinLeerraum"/>
              <w:spacing w:before="120" w:after="120"/>
            </w:pPr>
          </w:p>
        </w:tc>
        <w:tc>
          <w:tcPr>
            <w:tcW w:w="8491" w:type="dxa"/>
            <w:tcBorders>
              <w:top w:val="single" w:sz="4" w:space="0" w:color="auto"/>
              <w:left w:val="nil"/>
              <w:bottom w:val="single" w:sz="4" w:space="0" w:color="auto"/>
              <w:right w:val="nil"/>
            </w:tcBorders>
            <w:shd w:val="clear" w:color="auto" w:fill="auto"/>
          </w:tcPr>
          <w:p w14:paraId="28CD4AB3" w14:textId="77777777" w:rsidR="00447E56" w:rsidRPr="00657EFD" w:rsidRDefault="00447E56" w:rsidP="00A52D7D">
            <w:pPr>
              <w:pStyle w:val="KeinLeerraum"/>
              <w:spacing w:before="120" w:after="120"/>
            </w:pPr>
          </w:p>
        </w:tc>
      </w:tr>
    </w:tbl>
    <w:p w14:paraId="26676092" w14:textId="77777777" w:rsidR="00205EB5" w:rsidRDefault="00205EB5"/>
    <w:p w14:paraId="66F08359" w14:textId="77777777" w:rsidR="000A6A40" w:rsidRPr="006639D0" w:rsidRDefault="000A6A40" w:rsidP="00E92FCE">
      <w:pPr>
        <w:numPr>
          <w:ilvl w:val="0"/>
          <w:numId w:val="8"/>
        </w:numPr>
        <w:rPr>
          <w:b/>
        </w:rPr>
      </w:pPr>
      <w:r w:rsidRPr="006639D0">
        <w:rPr>
          <w:b/>
        </w:rPr>
        <w:t xml:space="preserve">Die Regel ist: </w:t>
      </w:r>
    </w:p>
    <w:p w14:paraId="33EBE405" w14:textId="77777777" w:rsidR="000A6A40" w:rsidRPr="006639D0" w:rsidRDefault="000A6A40" w:rsidP="000F5917">
      <w:pPr>
        <w:ind w:left="426"/>
      </w:pPr>
      <w:r w:rsidRPr="006639D0">
        <w:t>Das Verb steht am Anfang vom Satz, ganz links (Torwart). Im Vorfeld stehen das Subjekt (</w:t>
      </w:r>
      <w:r w:rsidRPr="006639D0">
        <w:rPr>
          <w:b/>
        </w:rPr>
        <w:t>Rashid</w:t>
      </w:r>
      <w:r w:rsidRPr="006639D0">
        <w:t>) oder Fragewörter (</w:t>
      </w:r>
      <w:r w:rsidRPr="006639D0">
        <w:rPr>
          <w:b/>
        </w:rPr>
        <w:t>wer, wie, was …</w:t>
      </w:r>
      <w:r w:rsidRPr="006639D0">
        <w:t>).</w:t>
      </w:r>
    </w:p>
    <w:p w14:paraId="7B9762DD" w14:textId="77777777" w:rsidR="000A6A40" w:rsidRPr="006639D0" w:rsidRDefault="000A6A40" w:rsidP="000F5917">
      <w:pPr>
        <w:ind w:left="426"/>
      </w:pPr>
      <w:r w:rsidRPr="006639D0">
        <w:rPr>
          <w:b/>
        </w:rPr>
        <w:t>Beispiele:</w:t>
      </w:r>
      <w:r>
        <w:br/>
      </w:r>
      <w:r w:rsidRPr="006639D0">
        <w:rPr>
          <w:b/>
        </w:rPr>
        <w:t xml:space="preserve">Wer </w:t>
      </w:r>
      <w:r w:rsidRPr="006639D0">
        <w:t xml:space="preserve">geht zur Schule? </w:t>
      </w:r>
      <w:r w:rsidRPr="006639D0">
        <w:rPr>
          <w:b/>
        </w:rPr>
        <w:t>Rashid</w:t>
      </w:r>
      <w:r w:rsidRPr="006639D0">
        <w:t xml:space="preserve"> geht zur Schule.</w:t>
      </w:r>
    </w:p>
    <w:p w14:paraId="79B8AA53" w14:textId="77777777" w:rsidR="000A6A40" w:rsidRPr="006639D0" w:rsidRDefault="000A6A40" w:rsidP="000F5917">
      <w:pPr>
        <w:spacing w:before="480"/>
        <w:ind w:left="426"/>
        <w:rPr>
          <w:b/>
        </w:rPr>
      </w:pPr>
      <w:r w:rsidRPr="006639D0">
        <w:t>Im Vorfeld stehen auch weitere Satzglieder wie Zeitangaben (</w:t>
      </w:r>
      <w:r w:rsidRPr="006639D0">
        <w:rPr>
          <w:b/>
        </w:rPr>
        <w:t>am Morgen</w:t>
      </w:r>
      <w:r w:rsidRPr="006639D0">
        <w:t>) oder Ortsangaben (</w:t>
      </w:r>
      <w:r w:rsidRPr="006639D0">
        <w:rPr>
          <w:b/>
        </w:rPr>
        <w:t>zur Schule</w:t>
      </w:r>
      <w:r w:rsidRPr="006639D0">
        <w:t>). Das nennt man Inversion.</w:t>
      </w:r>
    </w:p>
    <w:p w14:paraId="3C6B1DAD" w14:textId="77777777" w:rsidR="000A6A40" w:rsidRPr="000A6A40" w:rsidRDefault="000A6A40" w:rsidP="000F5917">
      <w:pPr>
        <w:ind w:left="426"/>
        <w:rPr>
          <w:b/>
        </w:rPr>
      </w:pPr>
      <w:r w:rsidRPr="006639D0">
        <w:rPr>
          <w:b/>
        </w:rPr>
        <w:t>Beispiele:</w:t>
      </w:r>
      <w:r>
        <w:rPr>
          <w:b/>
        </w:rPr>
        <w:br/>
      </w:r>
      <w:r w:rsidRPr="006639D0">
        <w:rPr>
          <w:b/>
        </w:rPr>
        <w:t>Am Morgen</w:t>
      </w:r>
      <w:r w:rsidRPr="006639D0">
        <w:t xml:space="preserve"> geht Rashid zur Schule. </w:t>
      </w:r>
      <w:r w:rsidRPr="006639D0">
        <w:rPr>
          <w:b/>
        </w:rPr>
        <w:t>Zur Schule</w:t>
      </w:r>
      <w:r w:rsidRPr="006639D0">
        <w:t xml:space="preserve"> geht Rashid am Morgen.</w:t>
      </w:r>
    </w:p>
    <w:p w14:paraId="745E427F" w14:textId="2CAFE8FB" w:rsidR="003C3071" w:rsidRDefault="003C3071" w:rsidP="003C3071">
      <w:pPr>
        <w:ind w:firstLine="426"/>
        <w:rPr>
          <w:b/>
        </w:rPr>
      </w:pPr>
    </w:p>
    <w:p w14:paraId="5F29FB5E" w14:textId="7A418F72" w:rsidR="003C3071" w:rsidRDefault="003C3071" w:rsidP="003C3071">
      <w:pPr>
        <w:ind w:firstLine="426"/>
        <w:rPr>
          <w:b/>
        </w:rPr>
      </w:pPr>
    </w:p>
    <w:p w14:paraId="689D4174" w14:textId="1E812ED8" w:rsidR="000A6A40" w:rsidRDefault="00117BE2" w:rsidP="003C3071">
      <w:pPr>
        <w:ind w:firstLine="426"/>
      </w:pPr>
      <w:r>
        <w:rPr>
          <w:noProof/>
        </w:rPr>
        <w:drawing>
          <wp:anchor distT="0" distB="0" distL="114300" distR="114300" simplePos="0" relativeHeight="251702272" behindDoc="0" locked="0" layoutInCell="1" allowOverlap="1" wp14:anchorId="73DC94BB" wp14:editId="678EE2B4">
            <wp:simplePos x="0" y="0"/>
            <wp:positionH relativeFrom="column">
              <wp:posOffset>4833620</wp:posOffset>
            </wp:positionH>
            <wp:positionV relativeFrom="paragraph">
              <wp:posOffset>7620</wp:posOffset>
            </wp:positionV>
            <wp:extent cx="1002568" cy="1002568"/>
            <wp:effectExtent l="0" t="0" r="7620" b="7620"/>
            <wp:wrapNone/>
            <wp:docPr id="186" name="Grafik 18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002568" cy="1002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A40" w:rsidRPr="006639D0">
        <w:rPr>
          <w:b/>
        </w:rPr>
        <w:t xml:space="preserve">Hier können Sie üben. </w:t>
      </w:r>
      <w:r w:rsidR="000A6A40">
        <w:rPr>
          <w:b/>
        </w:rPr>
        <w:tab/>
      </w:r>
      <w:r w:rsidR="000A6A40">
        <w:rPr>
          <w:b/>
        </w:rPr>
        <w:tab/>
      </w:r>
    </w:p>
    <w:p w14:paraId="73E4E617" w14:textId="3DE893F7" w:rsidR="009A4761" w:rsidRPr="009A4761" w:rsidRDefault="009A4761" w:rsidP="00711960">
      <w:pPr>
        <w:pStyle w:val="berschrift1"/>
      </w:pPr>
      <w:r>
        <w:br w:type="page"/>
      </w:r>
      <w:bookmarkStart w:id="11" w:name="_Toc145625610"/>
      <w:r>
        <w:lastRenderedPageBreak/>
        <w:t>Personalpronomen im Nominativ, Akkusativ und Dativ</w:t>
      </w:r>
      <w:bookmarkEnd w:id="11"/>
    </w:p>
    <w:p w14:paraId="2F5BF03A" w14:textId="77777777" w:rsidR="004E749B" w:rsidRPr="006639D0" w:rsidRDefault="004E749B" w:rsidP="004E749B">
      <w:r w:rsidRPr="006639D0">
        <w:t>Mit Personalpronomen können Sie ein bereits genanntes Substantiv (Nomen) ersetzen, über sich selbst sprechen oder andere Personen ansprechen. Personalpronomen werden nach Kasus (Fall) dekliniert.</w:t>
      </w:r>
    </w:p>
    <w:p w14:paraId="751B9BE3" w14:textId="77777777" w:rsidR="004E749B" w:rsidRPr="006639D0" w:rsidRDefault="004E749B" w:rsidP="004E749B">
      <w:r w:rsidRPr="006639D0">
        <w:t>Im Deutschen gibt es 4 Kasus (Fälle). Hier geht es um den Nominativ, den Akkusativ und den Dativ</w:t>
      </w:r>
      <w:r>
        <w:t>:</w:t>
      </w:r>
    </w:p>
    <w:p w14:paraId="3F3843DC" w14:textId="77777777" w:rsidR="004E749B" w:rsidRPr="006639D0" w:rsidRDefault="004E749B" w:rsidP="00E92FCE">
      <w:pPr>
        <w:numPr>
          <w:ilvl w:val="0"/>
          <w:numId w:val="10"/>
        </w:numPr>
      </w:pPr>
      <w:r w:rsidRPr="006639D0">
        <w:t xml:space="preserve">Der </w:t>
      </w:r>
      <w:r w:rsidRPr="006639D0">
        <w:rPr>
          <w:b/>
        </w:rPr>
        <w:t xml:space="preserve">Nominativ </w:t>
      </w:r>
      <w:r w:rsidRPr="006639D0">
        <w:t xml:space="preserve">beantwortet die Fragen: </w:t>
      </w:r>
      <w:r w:rsidRPr="006639D0">
        <w:rPr>
          <w:b/>
        </w:rPr>
        <w:t>Wer</w:t>
      </w:r>
      <w:r w:rsidRPr="006639D0">
        <w:t xml:space="preserve"> oder </w:t>
      </w:r>
      <w:r w:rsidRPr="006639D0">
        <w:rPr>
          <w:b/>
        </w:rPr>
        <w:t>was</w:t>
      </w:r>
      <w:r w:rsidRPr="006639D0">
        <w:t xml:space="preserve">? </w:t>
      </w:r>
    </w:p>
    <w:p w14:paraId="6C901414" w14:textId="77777777" w:rsidR="004E749B" w:rsidRPr="004E749B" w:rsidRDefault="004E749B" w:rsidP="004E749B">
      <w:pPr>
        <w:spacing w:after="360"/>
        <w:ind w:firstLine="357"/>
      </w:pPr>
      <w:r w:rsidRPr="006639D0">
        <w:rPr>
          <w:b/>
        </w:rPr>
        <w:t>Beispiel:</w:t>
      </w:r>
      <w:r w:rsidRPr="006639D0">
        <w:t xml:space="preserve"> I</w:t>
      </w:r>
      <w:r w:rsidRPr="006639D0">
        <w:rPr>
          <w:b/>
        </w:rPr>
        <w:t>ch</w:t>
      </w:r>
      <w:r w:rsidRPr="006639D0">
        <w:t xml:space="preserve"> bin krank. </w:t>
      </w:r>
      <w:r w:rsidRPr="006639D0">
        <w:rPr>
          <w:b/>
        </w:rPr>
        <w:t>Wer</w:t>
      </w:r>
      <w:r w:rsidRPr="006639D0">
        <w:t xml:space="preserve"> ist krank? </w:t>
      </w:r>
      <w:r w:rsidRPr="006639D0">
        <w:rPr>
          <w:b/>
        </w:rPr>
        <w:t>Ich</w:t>
      </w:r>
      <w:r w:rsidRPr="006639D0">
        <w:t>.</w:t>
      </w:r>
    </w:p>
    <w:p w14:paraId="6E5F3634" w14:textId="77777777" w:rsidR="004E749B" w:rsidRPr="006639D0" w:rsidRDefault="004E749B" w:rsidP="00E92FCE">
      <w:pPr>
        <w:numPr>
          <w:ilvl w:val="0"/>
          <w:numId w:val="10"/>
        </w:numPr>
      </w:pPr>
      <w:r w:rsidRPr="006639D0">
        <w:t xml:space="preserve">Der </w:t>
      </w:r>
      <w:r w:rsidRPr="006639D0">
        <w:rPr>
          <w:b/>
        </w:rPr>
        <w:t>Akkusativ</w:t>
      </w:r>
      <w:r w:rsidRPr="006639D0">
        <w:t xml:space="preserve"> beantwortet die Fragen: </w:t>
      </w:r>
      <w:r w:rsidRPr="006639D0">
        <w:rPr>
          <w:b/>
        </w:rPr>
        <w:t>Wen</w:t>
      </w:r>
      <w:r w:rsidRPr="006639D0">
        <w:t xml:space="preserve"> oder </w:t>
      </w:r>
      <w:r w:rsidRPr="006639D0">
        <w:rPr>
          <w:b/>
        </w:rPr>
        <w:t>was</w:t>
      </w:r>
      <w:r w:rsidRPr="006639D0">
        <w:t xml:space="preserve">? </w:t>
      </w:r>
    </w:p>
    <w:p w14:paraId="55AF5B4E" w14:textId="77777777" w:rsidR="004E749B" w:rsidRPr="006639D0" w:rsidRDefault="004E749B" w:rsidP="004E749B">
      <w:pPr>
        <w:spacing w:after="360"/>
        <w:ind w:firstLine="357"/>
      </w:pPr>
      <w:r w:rsidRPr="006639D0">
        <w:rPr>
          <w:b/>
        </w:rPr>
        <w:t>Beispiel:</w:t>
      </w:r>
      <w:r w:rsidRPr="006639D0">
        <w:t xml:space="preserve"> Rashid fragt </w:t>
      </w:r>
      <w:r w:rsidRPr="006639D0">
        <w:rPr>
          <w:b/>
        </w:rPr>
        <w:t>mich</w:t>
      </w:r>
      <w:r w:rsidRPr="006639D0">
        <w:t xml:space="preserve">, wie es mir geht. </w:t>
      </w:r>
      <w:r w:rsidRPr="006639D0">
        <w:rPr>
          <w:b/>
        </w:rPr>
        <w:t>Wen</w:t>
      </w:r>
      <w:r w:rsidRPr="006639D0">
        <w:t xml:space="preserve"> fragt Rashid? </w:t>
      </w:r>
      <w:r w:rsidRPr="006639D0">
        <w:rPr>
          <w:b/>
        </w:rPr>
        <w:t>Mich</w:t>
      </w:r>
      <w:r w:rsidRPr="006639D0">
        <w:t>.</w:t>
      </w:r>
    </w:p>
    <w:p w14:paraId="434EA743" w14:textId="77777777" w:rsidR="004E749B" w:rsidRPr="006639D0" w:rsidRDefault="004E749B" w:rsidP="00E92FCE">
      <w:pPr>
        <w:numPr>
          <w:ilvl w:val="0"/>
          <w:numId w:val="10"/>
        </w:numPr>
      </w:pPr>
      <w:r w:rsidRPr="006639D0">
        <w:t xml:space="preserve">Der </w:t>
      </w:r>
      <w:r w:rsidRPr="006639D0">
        <w:rPr>
          <w:b/>
        </w:rPr>
        <w:t>Dativ</w:t>
      </w:r>
      <w:r w:rsidRPr="006639D0">
        <w:t xml:space="preserve"> beantwortet die Frage: </w:t>
      </w:r>
      <w:r w:rsidRPr="006639D0">
        <w:rPr>
          <w:b/>
        </w:rPr>
        <w:t>Wem</w:t>
      </w:r>
      <w:r w:rsidRPr="006639D0">
        <w:t xml:space="preserve">? </w:t>
      </w:r>
    </w:p>
    <w:p w14:paraId="3B738CB5" w14:textId="77777777" w:rsidR="004E749B" w:rsidRPr="006639D0" w:rsidRDefault="004E749B" w:rsidP="004E749B">
      <w:pPr>
        <w:ind w:firstLine="360"/>
      </w:pPr>
      <w:r w:rsidRPr="006639D0">
        <w:rPr>
          <w:b/>
        </w:rPr>
        <w:t>Beispiel:</w:t>
      </w:r>
      <w:r w:rsidRPr="006639D0">
        <w:t xml:space="preserve"> Es geht </w:t>
      </w:r>
      <w:r w:rsidRPr="006639D0">
        <w:rPr>
          <w:b/>
        </w:rPr>
        <w:t>mir</w:t>
      </w:r>
      <w:r w:rsidRPr="006639D0">
        <w:t xml:space="preserve"> nicht gut. </w:t>
      </w:r>
      <w:r w:rsidRPr="006639D0">
        <w:rPr>
          <w:b/>
        </w:rPr>
        <w:t xml:space="preserve">Wem </w:t>
      </w:r>
      <w:r w:rsidRPr="006639D0">
        <w:t xml:space="preserve">geht es nicht gut? </w:t>
      </w:r>
      <w:r w:rsidRPr="006639D0">
        <w:rPr>
          <w:b/>
        </w:rPr>
        <w:t>Mir</w:t>
      </w:r>
      <w:r w:rsidRPr="006639D0">
        <w:t xml:space="preserve">. </w:t>
      </w:r>
    </w:p>
    <w:p w14:paraId="5AE9CDA6" w14:textId="77777777" w:rsidR="004E749B" w:rsidRPr="006639D0" w:rsidRDefault="004E749B" w:rsidP="004E749B">
      <w:r w:rsidRPr="006639D0">
        <w:t xml:space="preserve">Personalpronomen verändern ihren Kasus. Das Verb bestimmt den Kasus des Personalpronomens.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021"/>
        <w:gridCol w:w="1021"/>
        <w:gridCol w:w="1214"/>
        <w:gridCol w:w="1984"/>
      </w:tblGrid>
      <w:tr w:rsidR="006E3FED" w:rsidRPr="006639D0" w14:paraId="2B94D3B8" w14:textId="77777777" w:rsidTr="001F4314">
        <w:tc>
          <w:tcPr>
            <w:tcW w:w="1706" w:type="dxa"/>
            <w:tcBorders>
              <w:top w:val="single" w:sz="4" w:space="0" w:color="auto"/>
              <w:left w:val="single" w:sz="4" w:space="0" w:color="auto"/>
              <w:bottom w:val="single" w:sz="4" w:space="0" w:color="auto"/>
              <w:right w:val="single" w:sz="4" w:space="0" w:color="auto"/>
            </w:tcBorders>
            <w:shd w:val="clear" w:color="auto" w:fill="F2F2F2"/>
            <w:hideMark/>
          </w:tcPr>
          <w:p w14:paraId="56834799" w14:textId="77777777" w:rsidR="006E3FED" w:rsidRPr="006639D0" w:rsidRDefault="006E3FED" w:rsidP="006A7DD3">
            <w:pPr>
              <w:spacing w:before="200"/>
              <w:rPr>
                <w:b/>
              </w:rPr>
            </w:pPr>
            <w:r w:rsidRPr="006639D0">
              <w:rPr>
                <w:b/>
              </w:rPr>
              <w:t>Nominativ</w:t>
            </w:r>
          </w:p>
        </w:tc>
        <w:tc>
          <w:tcPr>
            <w:tcW w:w="1021" w:type="dxa"/>
            <w:tcBorders>
              <w:top w:val="single" w:sz="4" w:space="0" w:color="auto"/>
              <w:left w:val="single" w:sz="4" w:space="0" w:color="auto"/>
              <w:bottom w:val="single" w:sz="4" w:space="0" w:color="auto"/>
              <w:right w:val="single" w:sz="4" w:space="0" w:color="auto"/>
            </w:tcBorders>
            <w:hideMark/>
          </w:tcPr>
          <w:p w14:paraId="055EA0D0" w14:textId="77777777" w:rsidR="006E3FED" w:rsidRPr="006639D0" w:rsidRDefault="006E3FED" w:rsidP="006A7DD3">
            <w:pPr>
              <w:spacing w:before="200"/>
            </w:pPr>
            <w:r w:rsidRPr="006639D0">
              <w:t>ich</w:t>
            </w:r>
          </w:p>
        </w:tc>
        <w:tc>
          <w:tcPr>
            <w:tcW w:w="1021" w:type="dxa"/>
            <w:tcBorders>
              <w:top w:val="single" w:sz="4" w:space="0" w:color="auto"/>
              <w:left w:val="single" w:sz="4" w:space="0" w:color="auto"/>
              <w:bottom w:val="single" w:sz="4" w:space="0" w:color="auto"/>
              <w:right w:val="single" w:sz="4" w:space="0" w:color="auto"/>
            </w:tcBorders>
            <w:hideMark/>
          </w:tcPr>
          <w:p w14:paraId="1A4BF214" w14:textId="77777777" w:rsidR="006E3FED" w:rsidRPr="006639D0" w:rsidRDefault="006E3FED" w:rsidP="006A7DD3">
            <w:pPr>
              <w:spacing w:before="200"/>
            </w:pPr>
            <w:r w:rsidRPr="006639D0">
              <w:t>du</w:t>
            </w:r>
          </w:p>
        </w:tc>
        <w:tc>
          <w:tcPr>
            <w:tcW w:w="1214" w:type="dxa"/>
            <w:tcBorders>
              <w:top w:val="single" w:sz="4" w:space="0" w:color="auto"/>
              <w:left w:val="single" w:sz="4" w:space="0" w:color="auto"/>
              <w:bottom w:val="single" w:sz="4" w:space="0" w:color="auto"/>
              <w:right w:val="single" w:sz="4" w:space="0" w:color="auto"/>
            </w:tcBorders>
            <w:hideMark/>
          </w:tcPr>
          <w:p w14:paraId="6E92AAAD" w14:textId="77777777" w:rsidR="006E3FED" w:rsidRPr="006639D0" w:rsidRDefault="006E3FED" w:rsidP="006A7DD3">
            <w:pPr>
              <w:spacing w:before="200"/>
            </w:pPr>
            <w:r w:rsidRPr="006639D0">
              <w:t>Sie</w:t>
            </w:r>
          </w:p>
        </w:tc>
        <w:tc>
          <w:tcPr>
            <w:tcW w:w="1984" w:type="dxa"/>
            <w:tcBorders>
              <w:top w:val="single" w:sz="4" w:space="0" w:color="auto"/>
              <w:left w:val="single" w:sz="4" w:space="0" w:color="auto"/>
              <w:bottom w:val="single" w:sz="4" w:space="0" w:color="auto"/>
              <w:right w:val="single" w:sz="4" w:space="0" w:color="auto"/>
            </w:tcBorders>
          </w:tcPr>
          <w:p w14:paraId="0BAA9EA5" w14:textId="77777777" w:rsidR="006E3FED" w:rsidRPr="006E3FED" w:rsidRDefault="006E3FED" w:rsidP="006A7DD3">
            <w:pPr>
              <w:spacing w:before="200"/>
              <w:rPr>
                <w:i/>
                <w:iCs/>
              </w:rPr>
            </w:pPr>
            <w:r w:rsidRPr="006E3FED">
              <w:rPr>
                <w:i/>
                <w:iCs/>
              </w:rPr>
              <w:t>Wer oder was?</w:t>
            </w:r>
          </w:p>
        </w:tc>
      </w:tr>
      <w:tr w:rsidR="006E3FED" w:rsidRPr="006639D0" w14:paraId="600C9E50" w14:textId="77777777" w:rsidTr="001F4314">
        <w:tc>
          <w:tcPr>
            <w:tcW w:w="1706" w:type="dxa"/>
            <w:tcBorders>
              <w:top w:val="single" w:sz="4" w:space="0" w:color="auto"/>
              <w:left w:val="single" w:sz="4" w:space="0" w:color="auto"/>
              <w:bottom w:val="single" w:sz="4" w:space="0" w:color="auto"/>
              <w:right w:val="single" w:sz="4" w:space="0" w:color="auto"/>
            </w:tcBorders>
            <w:shd w:val="clear" w:color="auto" w:fill="F2F2F2"/>
            <w:hideMark/>
          </w:tcPr>
          <w:p w14:paraId="078B0108" w14:textId="77777777" w:rsidR="006E3FED" w:rsidRPr="006639D0" w:rsidRDefault="006E3FED" w:rsidP="006A7DD3">
            <w:pPr>
              <w:spacing w:before="200"/>
              <w:rPr>
                <w:b/>
              </w:rPr>
            </w:pPr>
            <w:r w:rsidRPr="006639D0">
              <w:rPr>
                <w:b/>
              </w:rPr>
              <w:t>Akkusativ</w:t>
            </w:r>
          </w:p>
        </w:tc>
        <w:tc>
          <w:tcPr>
            <w:tcW w:w="1021" w:type="dxa"/>
            <w:tcBorders>
              <w:top w:val="single" w:sz="4" w:space="0" w:color="auto"/>
              <w:left w:val="single" w:sz="4" w:space="0" w:color="auto"/>
              <w:bottom w:val="single" w:sz="4" w:space="0" w:color="auto"/>
              <w:right w:val="single" w:sz="4" w:space="0" w:color="auto"/>
            </w:tcBorders>
            <w:hideMark/>
          </w:tcPr>
          <w:p w14:paraId="7AB33272" w14:textId="77777777" w:rsidR="006E3FED" w:rsidRPr="006639D0" w:rsidRDefault="006E3FED" w:rsidP="006A7DD3">
            <w:pPr>
              <w:spacing w:before="200"/>
            </w:pPr>
            <w:r w:rsidRPr="006639D0">
              <w:t>mich</w:t>
            </w:r>
          </w:p>
        </w:tc>
        <w:tc>
          <w:tcPr>
            <w:tcW w:w="1021" w:type="dxa"/>
            <w:tcBorders>
              <w:top w:val="single" w:sz="4" w:space="0" w:color="auto"/>
              <w:left w:val="single" w:sz="4" w:space="0" w:color="auto"/>
              <w:bottom w:val="single" w:sz="4" w:space="0" w:color="auto"/>
              <w:right w:val="single" w:sz="4" w:space="0" w:color="auto"/>
            </w:tcBorders>
            <w:hideMark/>
          </w:tcPr>
          <w:p w14:paraId="47A33580" w14:textId="77777777" w:rsidR="006E3FED" w:rsidRPr="006639D0" w:rsidRDefault="006E3FED" w:rsidP="006A7DD3">
            <w:pPr>
              <w:spacing w:before="200"/>
            </w:pPr>
            <w:r w:rsidRPr="006639D0">
              <w:t>dich</w:t>
            </w:r>
          </w:p>
        </w:tc>
        <w:tc>
          <w:tcPr>
            <w:tcW w:w="1214" w:type="dxa"/>
            <w:tcBorders>
              <w:top w:val="single" w:sz="4" w:space="0" w:color="auto"/>
              <w:left w:val="single" w:sz="4" w:space="0" w:color="auto"/>
              <w:bottom w:val="single" w:sz="4" w:space="0" w:color="auto"/>
              <w:right w:val="single" w:sz="4" w:space="0" w:color="auto"/>
            </w:tcBorders>
            <w:hideMark/>
          </w:tcPr>
          <w:p w14:paraId="5B485387" w14:textId="77777777" w:rsidR="006E3FED" w:rsidRPr="006639D0" w:rsidRDefault="006E3FED" w:rsidP="006A7DD3">
            <w:pPr>
              <w:spacing w:before="200"/>
            </w:pPr>
            <w:r w:rsidRPr="006639D0">
              <w:t>Sie</w:t>
            </w:r>
          </w:p>
        </w:tc>
        <w:tc>
          <w:tcPr>
            <w:tcW w:w="1984" w:type="dxa"/>
            <w:tcBorders>
              <w:top w:val="single" w:sz="4" w:space="0" w:color="auto"/>
              <w:left w:val="single" w:sz="4" w:space="0" w:color="auto"/>
              <w:bottom w:val="single" w:sz="4" w:space="0" w:color="auto"/>
              <w:right w:val="single" w:sz="4" w:space="0" w:color="auto"/>
            </w:tcBorders>
          </w:tcPr>
          <w:p w14:paraId="00B94EB1" w14:textId="77777777" w:rsidR="006E3FED" w:rsidRPr="006E3FED" w:rsidRDefault="006E3FED" w:rsidP="006A7DD3">
            <w:pPr>
              <w:spacing w:before="200"/>
              <w:rPr>
                <w:i/>
                <w:iCs/>
              </w:rPr>
            </w:pPr>
            <w:r w:rsidRPr="006E3FED">
              <w:rPr>
                <w:i/>
                <w:iCs/>
              </w:rPr>
              <w:t>Wen oder was?</w:t>
            </w:r>
          </w:p>
        </w:tc>
      </w:tr>
      <w:tr w:rsidR="006E3FED" w:rsidRPr="006639D0" w14:paraId="441C181A" w14:textId="77777777" w:rsidTr="001F4314">
        <w:tc>
          <w:tcPr>
            <w:tcW w:w="1706" w:type="dxa"/>
            <w:tcBorders>
              <w:top w:val="single" w:sz="4" w:space="0" w:color="auto"/>
              <w:left w:val="single" w:sz="4" w:space="0" w:color="auto"/>
              <w:bottom w:val="single" w:sz="4" w:space="0" w:color="auto"/>
              <w:right w:val="single" w:sz="4" w:space="0" w:color="auto"/>
            </w:tcBorders>
            <w:shd w:val="clear" w:color="auto" w:fill="F2F2F2"/>
            <w:hideMark/>
          </w:tcPr>
          <w:p w14:paraId="5F223DE0" w14:textId="77777777" w:rsidR="006E3FED" w:rsidRPr="006639D0" w:rsidRDefault="006E3FED" w:rsidP="006A7DD3">
            <w:pPr>
              <w:spacing w:before="200"/>
              <w:rPr>
                <w:b/>
              </w:rPr>
            </w:pPr>
            <w:r w:rsidRPr="006639D0">
              <w:rPr>
                <w:b/>
              </w:rPr>
              <w:t>Dativ</w:t>
            </w:r>
          </w:p>
        </w:tc>
        <w:tc>
          <w:tcPr>
            <w:tcW w:w="1021" w:type="dxa"/>
            <w:tcBorders>
              <w:top w:val="single" w:sz="4" w:space="0" w:color="auto"/>
              <w:left w:val="single" w:sz="4" w:space="0" w:color="auto"/>
              <w:bottom w:val="single" w:sz="4" w:space="0" w:color="auto"/>
              <w:right w:val="single" w:sz="4" w:space="0" w:color="auto"/>
            </w:tcBorders>
            <w:hideMark/>
          </w:tcPr>
          <w:p w14:paraId="3FACA55F" w14:textId="77777777" w:rsidR="006E3FED" w:rsidRPr="006639D0" w:rsidRDefault="006E3FED" w:rsidP="006A7DD3">
            <w:pPr>
              <w:spacing w:before="200"/>
            </w:pPr>
            <w:r w:rsidRPr="006639D0">
              <w:t>mir</w:t>
            </w:r>
          </w:p>
        </w:tc>
        <w:tc>
          <w:tcPr>
            <w:tcW w:w="1021" w:type="dxa"/>
            <w:tcBorders>
              <w:top w:val="single" w:sz="4" w:space="0" w:color="auto"/>
              <w:left w:val="single" w:sz="4" w:space="0" w:color="auto"/>
              <w:bottom w:val="single" w:sz="4" w:space="0" w:color="auto"/>
              <w:right w:val="single" w:sz="4" w:space="0" w:color="auto"/>
            </w:tcBorders>
            <w:hideMark/>
          </w:tcPr>
          <w:p w14:paraId="5D511609" w14:textId="77777777" w:rsidR="006E3FED" w:rsidRPr="006639D0" w:rsidRDefault="006E3FED" w:rsidP="006A7DD3">
            <w:pPr>
              <w:spacing w:before="200"/>
            </w:pPr>
            <w:r w:rsidRPr="006639D0">
              <w:t>dir</w:t>
            </w:r>
          </w:p>
        </w:tc>
        <w:tc>
          <w:tcPr>
            <w:tcW w:w="1214" w:type="dxa"/>
            <w:tcBorders>
              <w:top w:val="single" w:sz="4" w:space="0" w:color="auto"/>
              <w:left w:val="single" w:sz="4" w:space="0" w:color="auto"/>
              <w:bottom w:val="single" w:sz="4" w:space="0" w:color="auto"/>
              <w:right w:val="single" w:sz="4" w:space="0" w:color="auto"/>
            </w:tcBorders>
            <w:hideMark/>
          </w:tcPr>
          <w:p w14:paraId="0AC74006" w14:textId="77777777" w:rsidR="006E3FED" w:rsidRPr="006639D0" w:rsidRDefault="006E3FED" w:rsidP="006A7DD3">
            <w:pPr>
              <w:spacing w:before="200"/>
            </w:pPr>
            <w:r w:rsidRPr="006639D0">
              <w:t xml:space="preserve">Ihnen </w:t>
            </w:r>
          </w:p>
        </w:tc>
        <w:tc>
          <w:tcPr>
            <w:tcW w:w="1984" w:type="dxa"/>
            <w:tcBorders>
              <w:top w:val="single" w:sz="4" w:space="0" w:color="auto"/>
              <w:left w:val="single" w:sz="4" w:space="0" w:color="auto"/>
              <w:bottom w:val="single" w:sz="4" w:space="0" w:color="auto"/>
              <w:right w:val="single" w:sz="4" w:space="0" w:color="auto"/>
            </w:tcBorders>
          </w:tcPr>
          <w:p w14:paraId="18EFD71C" w14:textId="77777777" w:rsidR="006E3FED" w:rsidRPr="006E3FED" w:rsidRDefault="006E3FED" w:rsidP="006A7DD3">
            <w:pPr>
              <w:spacing w:before="200"/>
              <w:rPr>
                <w:i/>
                <w:iCs/>
              </w:rPr>
            </w:pPr>
            <w:r w:rsidRPr="006E3FED">
              <w:rPr>
                <w:i/>
                <w:iCs/>
              </w:rPr>
              <w:t>Wem oder was?</w:t>
            </w:r>
          </w:p>
        </w:tc>
      </w:tr>
    </w:tbl>
    <w:p w14:paraId="04D56980" w14:textId="77777777" w:rsidR="009A4761" w:rsidRDefault="009A4761" w:rsidP="006A7DD3">
      <w:pPr>
        <w:spacing w:after="0"/>
      </w:pPr>
    </w:p>
    <w:p w14:paraId="0A3D14FE" w14:textId="77777777" w:rsidR="004E749B" w:rsidRPr="006639D0" w:rsidRDefault="004E749B" w:rsidP="004E749B">
      <w:pPr>
        <w:rPr>
          <w:b/>
        </w:rPr>
      </w:pPr>
      <w:r w:rsidRPr="006639D0">
        <w:rPr>
          <w:b/>
        </w:rPr>
        <w:t xml:space="preserve">Beispiel: </w:t>
      </w:r>
      <w:r w:rsidRPr="006639D0">
        <w:t xml:space="preserve">Wie kann ich </w:t>
      </w:r>
      <w:r w:rsidRPr="006639D0">
        <w:rPr>
          <w:b/>
        </w:rPr>
        <w:t xml:space="preserve">dir </w:t>
      </w:r>
      <w:r w:rsidRPr="006639D0">
        <w:t>helfen?</w:t>
      </w:r>
      <w:r w:rsidRPr="006639D0">
        <w:rPr>
          <w:b/>
        </w:rPr>
        <w:t xml:space="preserve"> Wem</w:t>
      </w:r>
      <w:r w:rsidRPr="006639D0">
        <w:t xml:space="preserve"> kann ich helfen? Ich kann </w:t>
      </w:r>
      <w:r w:rsidRPr="006639D0">
        <w:rPr>
          <w:b/>
        </w:rPr>
        <w:t xml:space="preserve">dir </w:t>
      </w:r>
      <w:r w:rsidRPr="006639D0">
        <w:t>helfen.</w:t>
      </w:r>
      <w:r w:rsidRPr="006639D0">
        <w:rPr>
          <w:b/>
        </w:rPr>
        <w:t xml:space="preserve"> </w:t>
      </w:r>
    </w:p>
    <w:p w14:paraId="645AFE4E" w14:textId="77777777" w:rsidR="00C4731A" w:rsidRDefault="00C4731A" w:rsidP="00C4731A">
      <w:r>
        <w:rPr>
          <w:b/>
        </w:rPr>
        <w:t>Setzen Sie die Personalpronomen ein.</w:t>
      </w:r>
    </w:p>
    <w:p w14:paraId="11DAF2B8" w14:textId="77777777" w:rsidR="00C4731A" w:rsidRDefault="00C4731A" w:rsidP="00E92FCE">
      <w:pPr>
        <w:numPr>
          <w:ilvl w:val="0"/>
          <w:numId w:val="11"/>
        </w:numPr>
      </w:pPr>
      <w:r>
        <w:t xml:space="preserve">Edris sagt zu Salsabil: „Es geht (wem?) __________ nicht gut.“ </w:t>
      </w:r>
    </w:p>
    <w:p w14:paraId="179E4467" w14:textId="77777777" w:rsidR="00C4731A" w:rsidRDefault="00C4731A" w:rsidP="00E92FCE">
      <w:pPr>
        <w:numPr>
          <w:ilvl w:val="0"/>
          <w:numId w:val="11"/>
        </w:numPr>
      </w:pPr>
      <w:r>
        <w:t xml:space="preserve">Edris sagt zu Salsabil: „Was kann (wer?) _________ für (Akkusativ) __________ tun? Kann (wer?) </w:t>
      </w:r>
      <w:r w:rsidRPr="006A7DD3">
        <w:rPr>
          <w:sz w:val="32"/>
        </w:rPr>
        <w:t xml:space="preserve">___________  ___________ </w:t>
      </w:r>
      <w:r>
        <w:t>(Dativ) helfen?“</w:t>
      </w:r>
    </w:p>
    <w:p w14:paraId="2DB2E8CE" w14:textId="77777777" w:rsidR="00C4731A" w:rsidRDefault="00C4731A" w:rsidP="00E92FCE">
      <w:pPr>
        <w:numPr>
          <w:ilvl w:val="0"/>
          <w:numId w:val="11"/>
        </w:numPr>
      </w:pPr>
      <w:r>
        <w:t>Edris: „Nein danke. Meine Betreuerin kümmert sich um (Akkusativ) __________.“</w:t>
      </w:r>
    </w:p>
    <w:p w14:paraId="4399E1F4" w14:textId="77777777" w:rsidR="00C4731A" w:rsidRDefault="00C4731A" w:rsidP="00E92FCE">
      <w:pPr>
        <w:numPr>
          <w:ilvl w:val="0"/>
          <w:numId w:val="11"/>
        </w:numPr>
      </w:pPr>
      <w:r>
        <w:t>Salsabil</w:t>
      </w:r>
      <w:r w:rsidR="006A7DD3">
        <w:t>:</w:t>
      </w:r>
      <w:r>
        <w:t xml:space="preserve"> „(wer?) </w:t>
      </w:r>
      <w:r w:rsidRPr="006A7DD3">
        <w:t>___________</w:t>
      </w:r>
      <w:r>
        <w:t xml:space="preserve"> wünsche (wem?) ___________ gute Besserung. Du kannst (wem?) </w:t>
      </w:r>
      <w:r w:rsidRPr="006A7DD3">
        <w:rPr>
          <w:sz w:val="32"/>
        </w:rPr>
        <w:t xml:space="preserve">________ </w:t>
      </w:r>
      <w:r>
        <w:t xml:space="preserve">eine SMS schreiben, wann ich (wen?) </w:t>
      </w:r>
      <w:r w:rsidRPr="006A7DD3">
        <w:rPr>
          <w:sz w:val="32"/>
        </w:rPr>
        <w:t>____</w:t>
      </w:r>
      <w:r w:rsidR="006A7DD3">
        <w:rPr>
          <w:sz w:val="32"/>
        </w:rPr>
        <w:t>__</w:t>
      </w:r>
      <w:r w:rsidRPr="006A7DD3">
        <w:rPr>
          <w:sz w:val="32"/>
        </w:rPr>
        <w:t xml:space="preserve"> </w:t>
      </w:r>
      <w:r>
        <w:t>besuchen soll.“</w:t>
      </w:r>
    </w:p>
    <w:p w14:paraId="017E338C" w14:textId="77777777" w:rsidR="009A4761" w:rsidRPr="009A4761" w:rsidRDefault="009A4761" w:rsidP="00711960">
      <w:pPr>
        <w:pStyle w:val="berschrift1"/>
      </w:pPr>
      <w:r>
        <w:br w:type="page"/>
      </w:r>
      <w:bookmarkStart w:id="12" w:name="_Toc145625611"/>
      <w:r>
        <w:lastRenderedPageBreak/>
        <w:t>Artikelwörter</w:t>
      </w:r>
      <w:bookmarkEnd w:id="12"/>
    </w:p>
    <w:p w14:paraId="618C3688" w14:textId="21C0CCF7" w:rsidR="001F23AF" w:rsidRDefault="002540AD" w:rsidP="001F23AF">
      <w:r>
        <w:rPr>
          <w:noProof/>
        </w:rPr>
        <w:drawing>
          <wp:inline distT="0" distB="0" distL="0" distR="0" wp14:anchorId="617CD629" wp14:editId="567A028D">
            <wp:extent cx="5486400" cy="2743200"/>
            <wp:effectExtent l="0" t="0" r="19050" b="0"/>
            <wp:docPr id="167" name="Organigram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B14F3D8" w14:textId="77777777" w:rsidR="001F23AF" w:rsidRDefault="00E12FAB" w:rsidP="001F23AF">
      <w:r>
        <w:br/>
      </w:r>
      <w:r w:rsidR="001F23AF">
        <w:t>Im Deutschen haben wir 2 verschiedene Arten von Artikelwörtern:</w:t>
      </w:r>
    </w:p>
    <w:p w14:paraId="4DDB951D" w14:textId="77777777" w:rsidR="001F23AF" w:rsidRDefault="001F23AF" w:rsidP="00E92FCE">
      <w:pPr>
        <w:numPr>
          <w:ilvl w:val="0"/>
          <w:numId w:val="12"/>
        </w:numPr>
      </w:pPr>
      <w:r>
        <w:t xml:space="preserve">den </w:t>
      </w:r>
      <w:r>
        <w:rPr>
          <w:b/>
        </w:rPr>
        <w:t>bestimmten Artikel</w:t>
      </w:r>
      <w:r>
        <w:t xml:space="preserve"> (der</w:t>
      </w:r>
      <w:r w:rsidR="0069239A">
        <w:t xml:space="preserve">, </w:t>
      </w:r>
      <w:r>
        <w:t>die</w:t>
      </w:r>
      <w:r w:rsidR="0069239A">
        <w:t xml:space="preserve">, </w:t>
      </w:r>
      <w:r>
        <w:t>das) und</w:t>
      </w:r>
    </w:p>
    <w:p w14:paraId="7BF445BC" w14:textId="77777777" w:rsidR="001F23AF" w:rsidRPr="0019353E" w:rsidRDefault="001F23AF" w:rsidP="00E92FCE">
      <w:pPr>
        <w:numPr>
          <w:ilvl w:val="0"/>
          <w:numId w:val="12"/>
        </w:numPr>
        <w:spacing w:after="360"/>
        <w:ind w:left="357" w:hanging="357"/>
      </w:pPr>
      <w:r>
        <w:t xml:space="preserve">den </w:t>
      </w:r>
      <w:r>
        <w:rPr>
          <w:b/>
        </w:rPr>
        <w:t>unbestimmten Artikel</w:t>
      </w:r>
      <w:r>
        <w:t xml:space="preserve"> (ein</w:t>
      </w:r>
      <w:r w:rsidR="0069239A">
        <w:t xml:space="preserve">, </w:t>
      </w:r>
      <w:r>
        <w:t>eine</w:t>
      </w:r>
      <w:r w:rsidR="0069239A">
        <w:t xml:space="preserve">, </w:t>
      </w:r>
      <w:r>
        <w:t>ein).</w:t>
      </w:r>
    </w:p>
    <w:p w14:paraId="65243315" w14:textId="77777777" w:rsidR="001F23AF" w:rsidRPr="00F7453E" w:rsidRDefault="001F23AF" w:rsidP="00E92FCE">
      <w:pPr>
        <w:numPr>
          <w:ilvl w:val="0"/>
          <w:numId w:val="13"/>
        </w:numPr>
        <w:rPr>
          <w:b/>
        </w:rPr>
      </w:pPr>
      <w:r w:rsidRPr="00F7453E">
        <w:rPr>
          <w:b/>
        </w:rPr>
        <w:t>Bestimmter Artikel</w:t>
      </w:r>
    </w:p>
    <w:p w14:paraId="38C89B26" w14:textId="77777777" w:rsidR="001F23AF" w:rsidRDefault="001F23AF" w:rsidP="001F23AF">
      <w:r>
        <w:t xml:space="preserve">Etwas ist bekannt. Hier verwenden Sie den bestimmten Artikel.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456"/>
        <w:gridCol w:w="2288"/>
        <w:gridCol w:w="2294"/>
      </w:tblGrid>
      <w:tr w:rsidR="0019353E" w14:paraId="2102D09A" w14:textId="77777777" w:rsidTr="0019353E">
        <w:tc>
          <w:tcPr>
            <w:tcW w:w="2093" w:type="dxa"/>
            <w:tcBorders>
              <w:top w:val="nil"/>
              <w:left w:val="nil"/>
              <w:bottom w:val="nil"/>
              <w:right w:val="single" w:sz="4" w:space="0" w:color="auto"/>
            </w:tcBorders>
            <w:shd w:val="clear" w:color="auto" w:fill="auto"/>
          </w:tcPr>
          <w:p w14:paraId="02F4D793" w14:textId="77777777" w:rsidR="001F23AF" w:rsidRDefault="001F23AF" w:rsidP="0019353E">
            <w:pPr>
              <w:spacing w:before="120" w:after="120"/>
              <w:contextualSpacing/>
              <w:rPr>
                <w:b/>
              </w:rPr>
            </w:pPr>
          </w:p>
        </w:tc>
        <w:tc>
          <w:tcPr>
            <w:tcW w:w="2509" w:type="dxa"/>
            <w:tcBorders>
              <w:top w:val="single" w:sz="4" w:space="0" w:color="auto"/>
              <w:left w:val="single" w:sz="4" w:space="0" w:color="auto"/>
              <w:bottom w:val="single" w:sz="4" w:space="0" w:color="auto"/>
              <w:right w:val="single" w:sz="4" w:space="0" w:color="auto"/>
            </w:tcBorders>
            <w:shd w:val="clear" w:color="auto" w:fill="F2F2F2"/>
            <w:hideMark/>
          </w:tcPr>
          <w:p w14:paraId="05FEE2EB" w14:textId="77777777" w:rsidR="001F23AF" w:rsidRDefault="001F23AF" w:rsidP="00B82C1D">
            <w:pPr>
              <w:spacing w:before="120" w:after="120"/>
              <w:contextualSpacing/>
              <w:jc w:val="center"/>
              <w:rPr>
                <w:b/>
              </w:rPr>
            </w:pPr>
            <w:r>
              <w:rPr>
                <w:b/>
              </w:rPr>
              <w:t>Maskulinum</w:t>
            </w:r>
            <w:r w:rsidR="0019353E">
              <w:rPr>
                <w:b/>
              </w:rPr>
              <w:br/>
            </w:r>
            <w:r>
              <w:rPr>
                <w:b/>
              </w:rPr>
              <w:t>(männlich)</w:t>
            </w:r>
          </w:p>
        </w:tc>
        <w:tc>
          <w:tcPr>
            <w:tcW w:w="2339" w:type="dxa"/>
            <w:tcBorders>
              <w:top w:val="single" w:sz="4" w:space="0" w:color="auto"/>
              <w:left w:val="single" w:sz="4" w:space="0" w:color="auto"/>
              <w:bottom w:val="single" w:sz="4" w:space="0" w:color="auto"/>
              <w:right w:val="single" w:sz="4" w:space="0" w:color="auto"/>
            </w:tcBorders>
            <w:shd w:val="clear" w:color="auto" w:fill="F2F2F2"/>
            <w:hideMark/>
          </w:tcPr>
          <w:p w14:paraId="1E5413EA" w14:textId="77777777" w:rsidR="001F23AF" w:rsidRDefault="001F23AF" w:rsidP="00B82C1D">
            <w:pPr>
              <w:spacing w:before="120" w:after="120"/>
              <w:contextualSpacing/>
              <w:jc w:val="center"/>
              <w:rPr>
                <w:b/>
              </w:rPr>
            </w:pPr>
            <w:r>
              <w:rPr>
                <w:b/>
              </w:rPr>
              <w:t>Femininum</w:t>
            </w:r>
            <w:r w:rsidR="0019353E">
              <w:rPr>
                <w:b/>
              </w:rPr>
              <w:br/>
            </w:r>
            <w:r>
              <w:rPr>
                <w:b/>
              </w:rPr>
              <w:t>(weiblich)</w:t>
            </w:r>
          </w:p>
        </w:tc>
        <w:tc>
          <w:tcPr>
            <w:tcW w:w="2345" w:type="dxa"/>
            <w:tcBorders>
              <w:top w:val="single" w:sz="4" w:space="0" w:color="auto"/>
              <w:left w:val="single" w:sz="4" w:space="0" w:color="auto"/>
              <w:bottom w:val="single" w:sz="4" w:space="0" w:color="auto"/>
              <w:right w:val="single" w:sz="4" w:space="0" w:color="auto"/>
            </w:tcBorders>
            <w:shd w:val="clear" w:color="auto" w:fill="F2F2F2"/>
            <w:hideMark/>
          </w:tcPr>
          <w:p w14:paraId="1A8CA781" w14:textId="77777777" w:rsidR="001F23AF" w:rsidRDefault="001F23AF" w:rsidP="00B82C1D">
            <w:pPr>
              <w:spacing w:before="120" w:after="120"/>
              <w:contextualSpacing/>
              <w:jc w:val="center"/>
              <w:rPr>
                <w:b/>
              </w:rPr>
            </w:pPr>
            <w:r>
              <w:rPr>
                <w:b/>
              </w:rPr>
              <w:t>Neutrum</w:t>
            </w:r>
            <w:r w:rsidR="0019353E">
              <w:rPr>
                <w:b/>
              </w:rPr>
              <w:br/>
            </w:r>
            <w:r>
              <w:rPr>
                <w:b/>
              </w:rPr>
              <w:t>(sachlich)</w:t>
            </w:r>
          </w:p>
        </w:tc>
      </w:tr>
      <w:tr w:rsidR="001F23AF" w14:paraId="54B33F51" w14:textId="77777777" w:rsidTr="0019353E">
        <w:tc>
          <w:tcPr>
            <w:tcW w:w="2093" w:type="dxa"/>
            <w:tcBorders>
              <w:top w:val="nil"/>
              <w:left w:val="nil"/>
              <w:bottom w:val="nil"/>
              <w:right w:val="single" w:sz="4" w:space="0" w:color="auto"/>
            </w:tcBorders>
          </w:tcPr>
          <w:p w14:paraId="04095FC8" w14:textId="77777777" w:rsidR="001F23AF" w:rsidRDefault="001F23AF" w:rsidP="0019353E">
            <w:pPr>
              <w:spacing w:before="120" w:after="120"/>
              <w:contextualSpacing/>
            </w:pPr>
          </w:p>
        </w:tc>
        <w:tc>
          <w:tcPr>
            <w:tcW w:w="2509" w:type="dxa"/>
            <w:tcBorders>
              <w:top w:val="single" w:sz="4" w:space="0" w:color="auto"/>
              <w:left w:val="single" w:sz="4" w:space="0" w:color="auto"/>
              <w:bottom w:val="single" w:sz="4" w:space="0" w:color="auto"/>
              <w:right w:val="single" w:sz="4" w:space="0" w:color="auto"/>
            </w:tcBorders>
            <w:hideMark/>
          </w:tcPr>
          <w:p w14:paraId="76AC1D7C" w14:textId="77777777" w:rsidR="001F23AF" w:rsidRDefault="001F23AF" w:rsidP="00B82C1D">
            <w:pPr>
              <w:spacing w:before="120" w:after="120"/>
              <w:contextualSpacing/>
              <w:jc w:val="center"/>
            </w:pPr>
            <w:r>
              <w:t>der</w:t>
            </w:r>
          </w:p>
        </w:tc>
        <w:tc>
          <w:tcPr>
            <w:tcW w:w="2339" w:type="dxa"/>
            <w:tcBorders>
              <w:top w:val="single" w:sz="4" w:space="0" w:color="auto"/>
              <w:left w:val="single" w:sz="4" w:space="0" w:color="auto"/>
              <w:bottom w:val="single" w:sz="4" w:space="0" w:color="auto"/>
              <w:right w:val="single" w:sz="4" w:space="0" w:color="auto"/>
            </w:tcBorders>
            <w:hideMark/>
          </w:tcPr>
          <w:p w14:paraId="43F40B7B" w14:textId="77777777" w:rsidR="001F23AF" w:rsidRDefault="001F23AF" w:rsidP="00B82C1D">
            <w:pPr>
              <w:spacing w:before="120" w:after="120"/>
              <w:contextualSpacing/>
              <w:jc w:val="center"/>
            </w:pPr>
            <w:r>
              <w:t>die</w:t>
            </w:r>
          </w:p>
        </w:tc>
        <w:tc>
          <w:tcPr>
            <w:tcW w:w="2345" w:type="dxa"/>
            <w:tcBorders>
              <w:top w:val="single" w:sz="4" w:space="0" w:color="auto"/>
              <w:left w:val="single" w:sz="4" w:space="0" w:color="auto"/>
              <w:bottom w:val="single" w:sz="4" w:space="0" w:color="auto"/>
              <w:right w:val="single" w:sz="4" w:space="0" w:color="auto"/>
            </w:tcBorders>
            <w:hideMark/>
          </w:tcPr>
          <w:p w14:paraId="04693F6F" w14:textId="77777777" w:rsidR="001F23AF" w:rsidRDefault="001F23AF" w:rsidP="00B82C1D">
            <w:pPr>
              <w:spacing w:before="120" w:after="120"/>
              <w:contextualSpacing/>
              <w:jc w:val="center"/>
            </w:pPr>
            <w:r>
              <w:t>das</w:t>
            </w:r>
          </w:p>
        </w:tc>
      </w:tr>
    </w:tbl>
    <w:p w14:paraId="7B90F6E4" w14:textId="77777777" w:rsidR="001F23AF" w:rsidRDefault="001F23AF" w:rsidP="00E92FCE">
      <w:pPr>
        <w:numPr>
          <w:ilvl w:val="0"/>
          <w:numId w:val="13"/>
        </w:numPr>
        <w:spacing w:before="240"/>
        <w:ind w:left="357" w:hanging="357"/>
        <w:rPr>
          <w:b/>
        </w:rPr>
      </w:pPr>
      <w:r>
        <w:rPr>
          <w:b/>
        </w:rPr>
        <w:t xml:space="preserve">Unbestimmter Artikel </w:t>
      </w:r>
    </w:p>
    <w:p w14:paraId="035C7B53" w14:textId="77777777" w:rsidR="001F23AF" w:rsidRDefault="001F23AF" w:rsidP="001F23AF">
      <w:r>
        <w:t>Etwas ist unbekannt. Hier verwenden Sie den unbestimmten Artikel.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09"/>
        <w:gridCol w:w="2339"/>
        <w:gridCol w:w="2345"/>
      </w:tblGrid>
      <w:tr w:rsidR="001F23AF" w14:paraId="58FEDD88" w14:textId="77777777" w:rsidTr="001F4314">
        <w:tc>
          <w:tcPr>
            <w:tcW w:w="1985" w:type="dxa"/>
            <w:tcBorders>
              <w:top w:val="nil"/>
              <w:left w:val="nil"/>
              <w:bottom w:val="single" w:sz="4" w:space="0" w:color="auto"/>
              <w:right w:val="single" w:sz="4" w:space="0" w:color="auto"/>
            </w:tcBorders>
            <w:shd w:val="clear" w:color="auto" w:fill="auto"/>
          </w:tcPr>
          <w:p w14:paraId="0DF3C140" w14:textId="77777777" w:rsidR="001F23AF" w:rsidRDefault="001F23AF" w:rsidP="0019353E">
            <w:pPr>
              <w:spacing w:before="120" w:after="120"/>
              <w:contextualSpacing/>
              <w:rPr>
                <w:b/>
              </w:rPr>
            </w:pPr>
          </w:p>
        </w:tc>
        <w:tc>
          <w:tcPr>
            <w:tcW w:w="2509" w:type="dxa"/>
            <w:tcBorders>
              <w:top w:val="single" w:sz="4" w:space="0" w:color="auto"/>
              <w:left w:val="single" w:sz="4" w:space="0" w:color="auto"/>
              <w:bottom w:val="single" w:sz="4" w:space="0" w:color="auto"/>
              <w:right w:val="single" w:sz="4" w:space="0" w:color="auto"/>
            </w:tcBorders>
            <w:shd w:val="clear" w:color="auto" w:fill="F2F2F2"/>
            <w:hideMark/>
          </w:tcPr>
          <w:p w14:paraId="5B495A2A" w14:textId="77777777" w:rsidR="001F23AF" w:rsidRDefault="001F23AF" w:rsidP="00B82C1D">
            <w:pPr>
              <w:spacing w:before="120" w:after="120"/>
              <w:contextualSpacing/>
              <w:jc w:val="center"/>
              <w:rPr>
                <w:b/>
              </w:rPr>
            </w:pPr>
            <w:r>
              <w:rPr>
                <w:b/>
              </w:rPr>
              <w:t>Maskulinum</w:t>
            </w:r>
            <w:r w:rsidR="0019353E">
              <w:rPr>
                <w:b/>
              </w:rPr>
              <w:br/>
            </w:r>
            <w:r>
              <w:rPr>
                <w:b/>
              </w:rPr>
              <w:t>(männlich)</w:t>
            </w:r>
          </w:p>
        </w:tc>
        <w:tc>
          <w:tcPr>
            <w:tcW w:w="2339" w:type="dxa"/>
            <w:tcBorders>
              <w:top w:val="single" w:sz="4" w:space="0" w:color="auto"/>
              <w:left w:val="single" w:sz="4" w:space="0" w:color="auto"/>
              <w:bottom w:val="single" w:sz="4" w:space="0" w:color="auto"/>
              <w:right w:val="single" w:sz="4" w:space="0" w:color="auto"/>
            </w:tcBorders>
            <w:shd w:val="clear" w:color="auto" w:fill="F2F2F2"/>
            <w:hideMark/>
          </w:tcPr>
          <w:p w14:paraId="2814D3A7" w14:textId="77777777" w:rsidR="001F23AF" w:rsidRDefault="001F23AF" w:rsidP="00B82C1D">
            <w:pPr>
              <w:spacing w:before="120" w:after="120"/>
              <w:contextualSpacing/>
              <w:jc w:val="center"/>
              <w:rPr>
                <w:b/>
              </w:rPr>
            </w:pPr>
            <w:r>
              <w:rPr>
                <w:b/>
              </w:rPr>
              <w:t>Femininum</w:t>
            </w:r>
            <w:r w:rsidR="0019353E">
              <w:rPr>
                <w:b/>
              </w:rPr>
              <w:br/>
            </w:r>
            <w:r>
              <w:rPr>
                <w:b/>
              </w:rPr>
              <w:t>(weiblich)</w:t>
            </w:r>
          </w:p>
        </w:tc>
        <w:tc>
          <w:tcPr>
            <w:tcW w:w="2345" w:type="dxa"/>
            <w:tcBorders>
              <w:top w:val="single" w:sz="4" w:space="0" w:color="auto"/>
              <w:left w:val="single" w:sz="4" w:space="0" w:color="auto"/>
              <w:bottom w:val="single" w:sz="4" w:space="0" w:color="auto"/>
              <w:right w:val="single" w:sz="4" w:space="0" w:color="auto"/>
            </w:tcBorders>
            <w:shd w:val="clear" w:color="auto" w:fill="F2F2F2"/>
            <w:hideMark/>
          </w:tcPr>
          <w:p w14:paraId="420871B4" w14:textId="77777777" w:rsidR="001F23AF" w:rsidRDefault="001F23AF" w:rsidP="00B82C1D">
            <w:pPr>
              <w:spacing w:before="120" w:after="120"/>
              <w:contextualSpacing/>
              <w:jc w:val="center"/>
              <w:rPr>
                <w:b/>
              </w:rPr>
            </w:pPr>
            <w:r>
              <w:rPr>
                <w:b/>
              </w:rPr>
              <w:t>Neutrum</w:t>
            </w:r>
            <w:r w:rsidR="0019353E">
              <w:rPr>
                <w:b/>
              </w:rPr>
              <w:br/>
            </w:r>
            <w:r>
              <w:rPr>
                <w:b/>
              </w:rPr>
              <w:t>(sachlich)</w:t>
            </w:r>
          </w:p>
        </w:tc>
      </w:tr>
      <w:tr w:rsidR="001F23AF" w14:paraId="22B576FF" w14:textId="77777777" w:rsidTr="001F4314">
        <w:tc>
          <w:tcPr>
            <w:tcW w:w="1985" w:type="dxa"/>
            <w:tcBorders>
              <w:top w:val="single" w:sz="4" w:space="0" w:color="auto"/>
              <w:left w:val="single" w:sz="4" w:space="0" w:color="auto"/>
              <w:bottom w:val="single" w:sz="4" w:space="0" w:color="auto"/>
              <w:right w:val="single" w:sz="4" w:space="0" w:color="auto"/>
            </w:tcBorders>
            <w:hideMark/>
          </w:tcPr>
          <w:p w14:paraId="44858DC3" w14:textId="77777777" w:rsidR="001F23AF" w:rsidRDefault="001F23AF" w:rsidP="0019353E">
            <w:pPr>
              <w:spacing w:before="120" w:after="120"/>
              <w:contextualSpacing/>
            </w:pPr>
            <w:r>
              <w:t>+ (positiv)</w:t>
            </w:r>
          </w:p>
        </w:tc>
        <w:tc>
          <w:tcPr>
            <w:tcW w:w="2509" w:type="dxa"/>
            <w:tcBorders>
              <w:top w:val="single" w:sz="4" w:space="0" w:color="auto"/>
              <w:left w:val="single" w:sz="4" w:space="0" w:color="auto"/>
              <w:bottom w:val="single" w:sz="4" w:space="0" w:color="auto"/>
              <w:right w:val="single" w:sz="4" w:space="0" w:color="auto"/>
            </w:tcBorders>
            <w:hideMark/>
          </w:tcPr>
          <w:p w14:paraId="529C4622" w14:textId="77777777" w:rsidR="001F23AF" w:rsidRDefault="001F23AF" w:rsidP="00B82C1D">
            <w:pPr>
              <w:spacing w:before="120" w:after="120"/>
              <w:contextualSpacing/>
              <w:jc w:val="center"/>
            </w:pPr>
            <w:r>
              <w:t>ein</w:t>
            </w:r>
          </w:p>
        </w:tc>
        <w:tc>
          <w:tcPr>
            <w:tcW w:w="2339" w:type="dxa"/>
            <w:tcBorders>
              <w:top w:val="single" w:sz="4" w:space="0" w:color="auto"/>
              <w:left w:val="single" w:sz="4" w:space="0" w:color="auto"/>
              <w:bottom w:val="single" w:sz="4" w:space="0" w:color="auto"/>
              <w:right w:val="single" w:sz="4" w:space="0" w:color="auto"/>
            </w:tcBorders>
            <w:hideMark/>
          </w:tcPr>
          <w:p w14:paraId="503B6D74" w14:textId="77777777" w:rsidR="001F23AF" w:rsidRDefault="001F23AF" w:rsidP="00B82C1D">
            <w:pPr>
              <w:spacing w:before="120" w:after="120"/>
              <w:contextualSpacing/>
              <w:jc w:val="center"/>
            </w:pPr>
            <w:r>
              <w:t>eine</w:t>
            </w:r>
          </w:p>
        </w:tc>
        <w:tc>
          <w:tcPr>
            <w:tcW w:w="2345" w:type="dxa"/>
            <w:tcBorders>
              <w:top w:val="single" w:sz="4" w:space="0" w:color="auto"/>
              <w:left w:val="single" w:sz="4" w:space="0" w:color="auto"/>
              <w:bottom w:val="single" w:sz="4" w:space="0" w:color="auto"/>
              <w:right w:val="single" w:sz="4" w:space="0" w:color="auto"/>
            </w:tcBorders>
            <w:hideMark/>
          </w:tcPr>
          <w:p w14:paraId="12E2D296" w14:textId="77777777" w:rsidR="001F23AF" w:rsidRDefault="001F23AF" w:rsidP="00B82C1D">
            <w:pPr>
              <w:spacing w:before="120" w:after="120"/>
              <w:contextualSpacing/>
              <w:jc w:val="center"/>
            </w:pPr>
            <w:r>
              <w:t>ein</w:t>
            </w:r>
          </w:p>
        </w:tc>
      </w:tr>
      <w:tr w:rsidR="001F23AF" w14:paraId="18D4BFD1" w14:textId="77777777" w:rsidTr="001F4314">
        <w:tc>
          <w:tcPr>
            <w:tcW w:w="1985" w:type="dxa"/>
            <w:tcBorders>
              <w:top w:val="single" w:sz="4" w:space="0" w:color="auto"/>
              <w:left w:val="single" w:sz="4" w:space="0" w:color="auto"/>
              <w:bottom w:val="single" w:sz="4" w:space="0" w:color="auto"/>
              <w:right w:val="single" w:sz="4" w:space="0" w:color="auto"/>
            </w:tcBorders>
            <w:hideMark/>
          </w:tcPr>
          <w:p w14:paraId="26A2D873" w14:textId="77777777" w:rsidR="001F23AF" w:rsidRDefault="001F23AF" w:rsidP="0019353E">
            <w:pPr>
              <w:spacing w:before="120" w:after="120"/>
              <w:contextualSpacing/>
            </w:pPr>
            <w:r>
              <w:t>– (negativ)</w:t>
            </w:r>
          </w:p>
        </w:tc>
        <w:tc>
          <w:tcPr>
            <w:tcW w:w="2509" w:type="dxa"/>
            <w:tcBorders>
              <w:top w:val="single" w:sz="4" w:space="0" w:color="auto"/>
              <w:left w:val="single" w:sz="4" w:space="0" w:color="auto"/>
              <w:bottom w:val="single" w:sz="4" w:space="0" w:color="auto"/>
              <w:right w:val="single" w:sz="4" w:space="0" w:color="auto"/>
            </w:tcBorders>
            <w:hideMark/>
          </w:tcPr>
          <w:p w14:paraId="50567603" w14:textId="77777777" w:rsidR="001F23AF" w:rsidRDefault="001F23AF" w:rsidP="00B82C1D">
            <w:pPr>
              <w:spacing w:before="120" w:after="120"/>
              <w:contextualSpacing/>
              <w:jc w:val="center"/>
            </w:pPr>
            <w:r>
              <w:t>kein</w:t>
            </w:r>
          </w:p>
        </w:tc>
        <w:tc>
          <w:tcPr>
            <w:tcW w:w="2339" w:type="dxa"/>
            <w:tcBorders>
              <w:top w:val="single" w:sz="4" w:space="0" w:color="auto"/>
              <w:left w:val="single" w:sz="4" w:space="0" w:color="auto"/>
              <w:bottom w:val="single" w:sz="4" w:space="0" w:color="auto"/>
              <w:right w:val="single" w:sz="4" w:space="0" w:color="auto"/>
            </w:tcBorders>
            <w:hideMark/>
          </w:tcPr>
          <w:p w14:paraId="1FFA40CF" w14:textId="77777777" w:rsidR="001F23AF" w:rsidRDefault="001F23AF" w:rsidP="00B82C1D">
            <w:pPr>
              <w:spacing w:before="120" w:after="120"/>
              <w:contextualSpacing/>
              <w:jc w:val="center"/>
            </w:pPr>
            <w:r>
              <w:t>keine</w:t>
            </w:r>
          </w:p>
        </w:tc>
        <w:tc>
          <w:tcPr>
            <w:tcW w:w="2345" w:type="dxa"/>
            <w:tcBorders>
              <w:top w:val="single" w:sz="4" w:space="0" w:color="auto"/>
              <w:left w:val="single" w:sz="4" w:space="0" w:color="auto"/>
              <w:bottom w:val="single" w:sz="4" w:space="0" w:color="auto"/>
              <w:right w:val="single" w:sz="4" w:space="0" w:color="auto"/>
            </w:tcBorders>
            <w:hideMark/>
          </w:tcPr>
          <w:p w14:paraId="5E95185E" w14:textId="77777777" w:rsidR="001F23AF" w:rsidRDefault="001F23AF" w:rsidP="00B82C1D">
            <w:pPr>
              <w:spacing w:before="120" w:after="120"/>
              <w:contextualSpacing/>
              <w:jc w:val="center"/>
            </w:pPr>
            <w:r>
              <w:t>kein</w:t>
            </w:r>
          </w:p>
        </w:tc>
      </w:tr>
    </w:tbl>
    <w:p w14:paraId="34CF7D75" w14:textId="77777777" w:rsidR="009A4761" w:rsidRDefault="009A4761"/>
    <w:p w14:paraId="170CC4C1" w14:textId="77777777" w:rsidR="0069239A" w:rsidRPr="005C4205" w:rsidRDefault="0069239A">
      <w:pPr>
        <w:rPr>
          <w:b/>
        </w:rPr>
      </w:pPr>
      <w:r w:rsidRPr="005C4205">
        <w:rPr>
          <w:b/>
        </w:rPr>
        <w:t>Beispiele:</w:t>
      </w:r>
    </w:p>
    <w:tbl>
      <w:tblPr>
        <w:tblW w:w="0" w:type="auto"/>
        <w:tblLook w:val="04A0" w:firstRow="1" w:lastRow="0" w:firstColumn="1" w:lastColumn="0" w:noHBand="0" w:noVBand="1"/>
      </w:tblPr>
      <w:tblGrid>
        <w:gridCol w:w="2210"/>
        <w:gridCol w:w="2790"/>
        <w:gridCol w:w="4070"/>
      </w:tblGrid>
      <w:tr w:rsidR="0069239A" w14:paraId="274CB112" w14:textId="77777777" w:rsidTr="0069239A">
        <w:trPr>
          <w:trHeight w:val="1417"/>
        </w:trPr>
        <w:tc>
          <w:tcPr>
            <w:tcW w:w="2235" w:type="dxa"/>
            <w:hideMark/>
          </w:tcPr>
          <w:p w14:paraId="5FE4CC05" w14:textId="0F7E62BB" w:rsidR="0069239A" w:rsidRDefault="002540AD" w:rsidP="0069239A">
            <w:pPr>
              <w:spacing w:before="240" w:after="240"/>
              <w:rPr>
                <w:b/>
              </w:rPr>
            </w:pPr>
            <w:r>
              <w:rPr>
                <w:noProof/>
              </w:rPr>
              <w:lastRenderedPageBreak/>
              <w:drawing>
                <wp:anchor distT="0" distB="0" distL="114300" distR="114300" simplePos="0" relativeHeight="251612160" behindDoc="1" locked="0" layoutInCell="1" allowOverlap="1" wp14:anchorId="7C1EB00D" wp14:editId="19E55F1C">
                  <wp:simplePos x="0" y="0"/>
                  <wp:positionH relativeFrom="column">
                    <wp:posOffset>482600</wp:posOffset>
                  </wp:positionH>
                  <wp:positionV relativeFrom="paragraph">
                    <wp:posOffset>179070</wp:posOffset>
                  </wp:positionV>
                  <wp:extent cx="485775" cy="571500"/>
                  <wp:effectExtent l="0" t="0" r="0" b="0"/>
                  <wp:wrapTight wrapText="bothSides">
                    <wp:wrapPolygon edited="0">
                      <wp:start x="0" y="0"/>
                      <wp:lineTo x="0" y="20880"/>
                      <wp:lineTo x="21176" y="20880"/>
                      <wp:lineTo x="21176" y="0"/>
                      <wp:lineTo x="0" y="0"/>
                    </wp:wrapPolygon>
                  </wp:wrapTight>
                  <wp:docPr id="166" name="Grafik 54"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Schreib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hideMark/>
          </w:tcPr>
          <w:p w14:paraId="6773C696" w14:textId="77777777" w:rsidR="0069239A" w:rsidRDefault="0069239A" w:rsidP="0069239A">
            <w:pPr>
              <w:spacing w:before="240" w:after="240"/>
            </w:pPr>
            <w:r>
              <w:t xml:space="preserve">Ist das </w:t>
            </w:r>
            <w:r>
              <w:rPr>
                <w:b/>
              </w:rPr>
              <w:t>ein</w:t>
            </w:r>
            <w:r>
              <w:t xml:space="preserve"> Bleistift?</w:t>
            </w:r>
            <w:r>
              <w:tab/>
            </w:r>
          </w:p>
        </w:tc>
        <w:tc>
          <w:tcPr>
            <w:tcW w:w="4140" w:type="dxa"/>
          </w:tcPr>
          <w:p w14:paraId="5F966279" w14:textId="77777777" w:rsidR="0069239A" w:rsidRDefault="0069239A" w:rsidP="0069239A">
            <w:pPr>
              <w:spacing w:before="240" w:after="240"/>
            </w:pPr>
            <w:r>
              <w:t xml:space="preserve">Ja, das ist </w:t>
            </w:r>
            <w:r>
              <w:rPr>
                <w:b/>
              </w:rPr>
              <w:t>ein</w:t>
            </w:r>
            <w:r>
              <w:t xml:space="preserve"> Bleistift. </w:t>
            </w:r>
          </w:p>
        </w:tc>
      </w:tr>
      <w:tr w:rsidR="0069239A" w14:paraId="0B5394D0" w14:textId="77777777" w:rsidTr="0069239A">
        <w:trPr>
          <w:trHeight w:val="1417"/>
        </w:trPr>
        <w:tc>
          <w:tcPr>
            <w:tcW w:w="2235" w:type="dxa"/>
            <w:hideMark/>
          </w:tcPr>
          <w:p w14:paraId="4431D5B5" w14:textId="33749AD5" w:rsidR="0069239A" w:rsidRDefault="002540AD" w:rsidP="0069239A">
            <w:pPr>
              <w:spacing w:before="240" w:after="240"/>
              <w:rPr>
                <w:b/>
              </w:rPr>
            </w:pPr>
            <w:r>
              <w:rPr>
                <w:noProof/>
              </w:rPr>
              <w:drawing>
                <wp:anchor distT="0" distB="0" distL="114300" distR="114300" simplePos="0" relativeHeight="251613184" behindDoc="1" locked="0" layoutInCell="1" allowOverlap="1" wp14:anchorId="4054E420" wp14:editId="67AEAECB">
                  <wp:simplePos x="0" y="0"/>
                  <wp:positionH relativeFrom="column">
                    <wp:posOffset>434975</wp:posOffset>
                  </wp:positionH>
                  <wp:positionV relativeFrom="paragraph">
                    <wp:posOffset>207645</wp:posOffset>
                  </wp:positionV>
                  <wp:extent cx="590550" cy="447675"/>
                  <wp:effectExtent l="0" t="0" r="0" b="0"/>
                  <wp:wrapTight wrapText="bothSides">
                    <wp:wrapPolygon edited="0">
                      <wp:start x="0" y="0"/>
                      <wp:lineTo x="0" y="21140"/>
                      <wp:lineTo x="20903" y="21140"/>
                      <wp:lineTo x="20903" y="0"/>
                      <wp:lineTo x="0" y="0"/>
                    </wp:wrapPolygon>
                  </wp:wrapTight>
                  <wp:docPr id="1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hideMark/>
          </w:tcPr>
          <w:p w14:paraId="46E0563F" w14:textId="77777777" w:rsidR="0069239A" w:rsidRDefault="0069239A" w:rsidP="0069239A">
            <w:pPr>
              <w:spacing w:before="240" w:after="240"/>
            </w:pPr>
            <w:r>
              <w:t xml:space="preserve">Ist das </w:t>
            </w:r>
            <w:r>
              <w:rPr>
                <w:b/>
              </w:rPr>
              <w:t>ein</w:t>
            </w:r>
            <w:r>
              <w:t xml:space="preserve"> Lineal?</w:t>
            </w:r>
            <w:r>
              <w:tab/>
            </w:r>
          </w:p>
        </w:tc>
        <w:tc>
          <w:tcPr>
            <w:tcW w:w="4140" w:type="dxa"/>
            <w:hideMark/>
          </w:tcPr>
          <w:p w14:paraId="27599265" w14:textId="77777777" w:rsidR="0069239A" w:rsidRDefault="0069239A" w:rsidP="0069239A">
            <w:pPr>
              <w:spacing w:before="240" w:after="240"/>
            </w:pPr>
            <w:r>
              <w:t xml:space="preserve">Nein, das ist </w:t>
            </w:r>
            <w:r>
              <w:rPr>
                <w:b/>
              </w:rPr>
              <w:t>kein</w:t>
            </w:r>
            <w:r>
              <w:t xml:space="preserve"> Lineal.</w:t>
            </w:r>
          </w:p>
          <w:p w14:paraId="3251E88F" w14:textId="77777777" w:rsidR="0069239A" w:rsidRDefault="0069239A" w:rsidP="0069239A">
            <w:pPr>
              <w:spacing w:before="240" w:after="240"/>
            </w:pPr>
            <w:r>
              <w:t xml:space="preserve">Das ist </w:t>
            </w:r>
            <w:r>
              <w:rPr>
                <w:b/>
              </w:rPr>
              <w:t>ein</w:t>
            </w:r>
            <w:r>
              <w:t xml:space="preserve"> Radiergummi. </w:t>
            </w:r>
          </w:p>
        </w:tc>
      </w:tr>
    </w:tbl>
    <w:p w14:paraId="2080A164" w14:textId="77777777" w:rsidR="0069239A" w:rsidRDefault="0069239A"/>
    <w:p w14:paraId="01BC4B27" w14:textId="77777777" w:rsidR="0069239A" w:rsidRDefault="0069239A" w:rsidP="0069239A">
      <w:pPr>
        <w:rPr>
          <w:b/>
        </w:rPr>
      </w:pPr>
      <w:r>
        <w:rPr>
          <w:b/>
        </w:rPr>
        <w:t>Tipp:</w:t>
      </w:r>
    </w:p>
    <w:p w14:paraId="2F9BD822" w14:textId="77777777" w:rsidR="0069239A" w:rsidRDefault="0069239A" w:rsidP="00E92FCE">
      <w:pPr>
        <w:numPr>
          <w:ilvl w:val="0"/>
          <w:numId w:val="14"/>
        </w:numPr>
      </w:pPr>
      <w:r>
        <w:t xml:space="preserve">Bei positiven Fragen und Aussagen wird </w:t>
      </w:r>
      <w:r>
        <w:rPr>
          <w:i/>
        </w:rPr>
        <w:t>ein/eine/ein</w:t>
      </w:r>
      <w:r>
        <w:t xml:space="preserve"> verwendet.</w:t>
      </w:r>
    </w:p>
    <w:p w14:paraId="08BF5657" w14:textId="77777777" w:rsidR="0069239A" w:rsidRDefault="0069239A" w:rsidP="00E92FCE">
      <w:pPr>
        <w:numPr>
          <w:ilvl w:val="0"/>
          <w:numId w:val="14"/>
        </w:numPr>
      </w:pPr>
      <w:r>
        <w:t xml:space="preserve">Bei negativen Fragen und Aussagen wird </w:t>
      </w:r>
      <w:r>
        <w:rPr>
          <w:i/>
        </w:rPr>
        <w:t>kein/keine/kein</w:t>
      </w:r>
      <w:r>
        <w:t xml:space="preserve"> verwendet. </w:t>
      </w:r>
    </w:p>
    <w:p w14:paraId="2F6004C0" w14:textId="77777777" w:rsidR="0069239A" w:rsidRDefault="0069239A"/>
    <w:p w14:paraId="11A2F59F" w14:textId="77777777" w:rsidR="009A4761" w:rsidRPr="009A4761" w:rsidRDefault="009A4761" w:rsidP="00711960">
      <w:pPr>
        <w:pStyle w:val="berschrift1"/>
      </w:pPr>
      <w:r>
        <w:br w:type="page"/>
      </w:r>
      <w:bookmarkStart w:id="13" w:name="_Toc145625612"/>
      <w:r>
        <w:lastRenderedPageBreak/>
        <w:t>Pluralbildung (Mehrzahl)</w:t>
      </w:r>
      <w:bookmarkEnd w:id="13"/>
    </w:p>
    <w:p w14:paraId="33B58D42" w14:textId="77777777" w:rsidR="00B27ECA" w:rsidRDefault="00B27ECA" w:rsidP="00B27ECA">
      <w:r>
        <w:t>Für die Pluralbildung im Deutschen gibt es einige Hilfen.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3021"/>
        <w:gridCol w:w="3020"/>
      </w:tblGrid>
      <w:tr w:rsidR="00B27ECA" w14:paraId="7B917138" w14:textId="77777777" w:rsidTr="001F4314">
        <w:tc>
          <w:tcPr>
            <w:tcW w:w="2962" w:type="dxa"/>
            <w:tcBorders>
              <w:top w:val="single" w:sz="4" w:space="0" w:color="auto"/>
              <w:left w:val="single" w:sz="4" w:space="0" w:color="auto"/>
              <w:bottom w:val="single" w:sz="4" w:space="0" w:color="auto"/>
              <w:right w:val="single" w:sz="4" w:space="0" w:color="auto"/>
            </w:tcBorders>
            <w:shd w:val="clear" w:color="auto" w:fill="F2F2F2"/>
            <w:hideMark/>
          </w:tcPr>
          <w:p w14:paraId="56F8F52B" w14:textId="77777777" w:rsidR="00B27ECA" w:rsidRDefault="00B27ECA" w:rsidP="00256A81">
            <w:pPr>
              <w:spacing w:before="160" w:after="160"/>
              <w:rPr>
                <w:b/>
              </w:rPr>
            </w:pPr>
            <w:r>
              <w:rPr>
                <w:b/>
              </w:rPr>
              <w:t>Endung</w:t>
            </w:r>
          </w:p>
        </w:tc>
        <w:tc>
          <w:tcPr>
            <w:tcW w:w="3070" w:type="dxa"/>
            <w:tcBorders>
              <w:top w:val="single" w:sz="4" w:space="0" w:color="auto"/>
              <w:left w:val="single" w:sz="4" w:space="0" w:color="auto"/>
              <w:bottom w:val="single" w:sz="4" w:space="0" w:color="auto"/>
              <w:right w:val="single" w:sz="4" w:space="0" w:color="auto"/>
            </w:tcBorders>
            <w:shd w:val="clear" w:color="auto" w:fill="F2F2F2"/>
            <w:hideMark/>
          </w:tcPr>
          <w:p w14:paraId="27E24472" w14:textId="77777777" w:rsidR="00B27ECA" w:rsidRDefault="00B27ECA" w:rsidP="00256A81">
            <w:pPr>
              <w:spacing w:before="160" w:after="160"/>
              <w:rPr>
                <w:b/>
              </w:rPr>
            </w:pPr>
            <w:r>
              <w:rPr>
                <w:b/>
              </w:rPr>
              <w:t>Singular</w:t>
            </w:r>
          </w:p>
        </w:tc>
        <w:tc>
          <w:tcPr>
            <w:tcW w:w="3070" w:type="dxa"/>
            <w:tcBorders>
              <w:top w:val="single" w:sz="4" w:space="0" w:color="auto"/>
              <w:left w:val="single" w:sz="4" w:space="0" w:color="auto"/>
              <w:bottom w:val="single" w:sz="4" w:space="0" w:color="auto"/>
              <w:right w:val="single" w:sz="4" w:space="0" w:color="auto"/>
            </w:tcBorders>
            <w:shd w:val="clear" w:color="auto" w:fill="F2F2F2"/>
            <w:hideMark/>
          </w:tcPr>
          <w:p w14:paraId="2E688A61" w14:textId="77777777" w:rsidR="00B27ECA" w:rsidRDefault="00B27ECA" w:rsidP="00256A81">
            <w:pPr>
              <w:spacing w:before="160" w:after="160"/>
              <w:rPr>
                <w:b/>
              </w:rPr>
            </w:pPr>
            <w:r>
              <w:rPr>
                <w:b/>
              </w:rPr>
              <w:t>Plural</w:t>
            </w:r>
          </w:p>
        </w:tc>
      </w:tr>
      <w:tr w:rsidR="00B27ECA" w14:paraId="2CF47922"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15B16436" w14:textId="77777777" w:rsidR="00B27ECA" w:rsidRDefault="00B27ECA" w:rsidP="00256A81">
            <w:pPr>
              <w:spacing w:before="160" w:after="160"/>
              <w:rPr>
                <w:b/>
              </w:rPr>
            </w:pPr>
            <w:r>
              <w:rPr>
                <w:b/>
              </w:rPr>
              <w:t>- e</w:t>
            </w:r>
          </w:p>
        </w:tc>
        <w:tc>
          <w:tcPr>
            <w:tcW w:w="3070" w:type="dxa"/>
            <w:tcBorders>
              <w:top w:val="single" w:sz="4" w:space="0" w:color="auto"/>
              <w:left w:val="single" w:sz="4" w:space="0" w:color="auto"/>
              <w:bottom w:val="single" w:sz="4" w:space="0" w:color="auto"/>
              <w:right w:val="single" w:sz="4" w:space="0" w:color="auto"/>
            </w:tcBorders>
            <w:hideMark/>
          </w:tcPr>
          <w:p w14:paraId="515E30A0" w14:textId="77777777" w:rsidR="00B27ECA" w:rsidRDefault="00B27ECA" w:rsidP="00256A81">
            <w:pPr>
              <w:spacing w:before="160" w:after="160"/>
            </w:pPr>
            <w:r>
              <w:t>der Bleistift</w:t>
            </w:r>
          </w:p>
        </w:tc>
        <w:tc>
          <w:tcPr>
            <w:tcW w:w="3070" w:type="dxa"/>
            <w:tcBorders>
              <w:top w:val="single" w:sz="4" w:space="0" w:color="auto"/>
              <w:left w:val="single" w:sz="4" w:space="0" w:color="auto"/>
              <w:bottom w:val="single" w:sz="4" w:space="0" w:color="auto"/>
              <w:right w:val="single" w:sz="4" w:space="0" w:color="auto"/>
            </w:tcBorders>
            <w:hideMark/>
          </w:tcPr>
          <w:p w14:paraId="257C4F21" w14:textId="77777777" w:rsidR="00B27ECA" w:rsidRDefault="00B27ECA" w:rsidP="00256A81">
            <w:pPr>
              <w:spacing w:before="160" w:after="160"/>
            </w:pPr>
            <w:r>
              <w:t xml:space="preserve">die Bleistifte </w:t>
            </w:r>
          </w:p>
        </w:tc>
      </w:tr>
      <w:tr w:rsidR="00B27ECA" w14:paraId="5FB735BB"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39D7E684" w14:textId="77777777" w:rsidR="00B27ECA" w:rsidRDefault="00B27ECA" w:rsidP="00256A81">
            <w:pPr>
              <w:spacing w:before="160" w:after="160"/>
              <w:rPr>
                <w:b/>
              </w:rPr>
            </w:pPr>
            <w:r>
              <w:rPr>
                <w:b/>
              </w:rPr>
              <w:t>- e + Umlaut</w:t>
            </w:r>
          </w:p>
        </w:tc>
        <w:tc>
          <w:tcPr>
            <w:tcW w:w="3070" w:type="dxa"/>
            <w:tcBorders>
              <w:top w:val="single" w:sz="4" w:space="0" w:color="auto"/>
              <w:left w:val="single" w:sz="4" w:space="0" w:color="auto"/>
              <w:bottom w:val="single" w:sz="4" w:space="0" w:color="auto"/>
              <w:right w:val="single" w:sz="4" w:space="0" w:color="auto"/>
            </w:tcBorders>
            <w:hideMark/>
          </w:tcPr>
          <w:p w14:paraId="2AB335A3" w14:textId="77777777" w:rsidR="00B27ECA" w:rsidRDefault="00B27ECA" w:rsidP="00256A81">
            <w:pPr>
              <w:spacing w:before="160" w:after="160"/>
            </w:pPr>
            <w:r>
              <w:t xml:space="preserve">der Block </w:t>
            </w:r>
          </w:p>
        </w:tc>
        <w:tc>
          <w:tcPr>
            <w:tcW w:w="3070" w:type="dxa"/>
            <w:tcBorders>
              <w:top w:val="single" w:sz="4" w:space="0" w:color="auto"/>
              <w:left w:val="single" w:sz="4" w:space="0" w:color="auto"/>
              <w:bottom w:val="single" w:sz="4" w:space="0" w:color="auto"/>
              <w:right w:val="single" w:sz="4" w:space="0" w:color="auto"/>
            </w:tcBorders>
            <w:hideMark/>
          </w:tcPr>
          <w:p w14:paraId="381D8655" w14:textId="77777777" w:rsidR="00B27ECA" w:rsidRDefault="00B27ECA" w:rsidP="00256A81">
            <w:pPr>
              <w:spacing w:before="160" w:after="160"/>
            </w:pPr>
            <w:r>
              <w:t>die Blöcke</w:t>
            </w:r>
          </w:p>
        </w:tc>
      </w:tr>
      <w:tr w:rsidR="00B27ECA" w14:paraId="06F12F1F"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12953262" w14:textId="77777777" w:rsidR="00B27ECA" w:rsidRDefault="00B27ECA" w:rsidP="00256A81">
            <w:pPr>
              <w:spacing w:before="160" w:after="160"/>
              <w:rPr>
                <w:b/>
              </w:rPr>
            </w:pPr>
            <w:r>
              <w:rPr>
                <w:b/>
              </w:rPr>
              <w:t>- (e)n</w:t>
            </w:r>
          </w:p>
        </w:tc>
        <w:tc>
          <w:tcPr>
            <w:tcW w:w="3070" w:type="dxa"/>
            <w:tcBorders>
              <w:top w:val="single" w:sz="4" w:space="0" w:color="auto"/>
              <w:left w:val="single" w:sz="4" w:space="0" w:color="auto"/>
              <w:bottom w:val="single" w:sz="4" w:space="0" w:color="auto"/>
              <w:right w:val="single" w:sz="4" w:space="0" w:color="auto"/>
            </w:tcBorders>
            <w:hideMark/>
          </w:tcPr>
          <w:p w14:paraId="00BA9F37" w14:textId="77777777" w:rsidR="00B27ECA" w:rsidRDefault="00B27ECA" w:rsidP="00256A81">
            <w:pPr>
              <w:spacing w:before="160" w:after="160"/>
            </w:pPr>
            <w:r>
              <w:t>die Schultasche</w:t>
            </w:r>
          </w:p>
        </w:tc>
        <w:tc>
          <w:tcPr>
            <w:tcW w:w="3070" w:type="dxa"/>
            <w:tcBorders>
              <w:top w:val="single" w:sz="4" w:space="0" w:color="auto"/>
              <w:left w:val="single" w:sz="4" w:space="0" w:color="auto"/>
              <w:bottom w:val="single" w:sz="4" w:space="0" w:color="auto"/>
              <w:right w:val="single" w:sz="4" w:space="0" w:color="auto"/>
            </w:tcBorders>
            <w:hideMark/>
          </w:tcPr>
          <w:p w14:paraId="127AAAA5" w14:textId="77777777" w:rsidR="00B27ECA" w:rsidRDefault="00B27ECA" w:rsidP="00256A81">
            <w:pPr>
              <w:spacing w:before="160" w:after="160"/>
            </w:pPr>
            <w:r>
              <w:t>die Schultaschen</w:t>
            </w:r>
          </w:p>
        </w:tc>
      </w:tr>
      <w:tr w:rsidR="00B27ECA" w14:paraId="1FF31B83"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6DA9798F" w14:textId="77777777" w:rsidR="00B27ECA" w:rsidRDefault="00B27ECA" w:rsidP="00256A81">
            <w:pPr>
              <w:spacing w:before="160" w:after="160"/>
              <w:rPr>
                <w:b/>
              </w:rPr>
            </w:pPr>
            <w:r>
              <w:rPr>
                <w:b/>
              </w:rPr>
              <w:t>- er</w:t>
            </w:r>
          </w:p>
        </w:tc>
        <w:tc>
          <w:tcPr>
            <w:tcW w:w="3070" w:type="dxa"/>
            <w:tcBorders>
              <w:top w:val="single" w:sz="4" w:space="0" w:color="auto"/>
              <w:left w:val="single" w:sz="4" w:space="0" w:color="auto"/>
              <w:bottom w:val="single" w:sz="4" w:space="0" w:color="auto"/>
              <w:right w:val="single" w:sz="4" w:space="0" w:color="auto"/>
            </w:tcBorders>
            <w:hideMark/>
          </w:tcPr>
          <w:p w14:paraId="19A95B79" w14:textId="77777777" w:rsidR="00B27ECA" w:rsidRDefault="00B27ECA" w:rsidP="00256A81">
            <w:pPr>
              <w:spacing w:before="160" w:after="160"/>
            </w:pPr>
            <w:r>
              <w:t>das Schulkind</w:t>
            </w:r>
          </w:p>
        </w:tc>
        <w:tc>
          <w:tcPr>
            <w:tcW w:w="3070" w:type="dxa"/>
            <w:tcBorders>
              <w:top w:val="single" w:sz="4" w:space="0" w:color="auto"/>
              <w:left w:val="single" w:sz="4" w:space="0" w:color="auto"/>
              <w:bottom w:val="single" w:sz="4" w:space="0" w:color="auto"/>
              <w:right w:val="single" w:sz="4" w:space="0" w:color="auto"/>
            </w:tcBorders>
            <w:hideMark/>
          </w:tcPr>
          <w:p w14:paraId="1126FE36" w14:textId="77777777" w:rsidR="00B27ECA" w:rsidRDefault="00B27ECA" w:rsidP="00256A81">
            <w:pPr>
              <w:spacing w:before="160" w:after="160"/>
            </w:pPr>
            <w:r>
              <w:t>die Schulkinder</w:t>
            </w:r>
          </w:p>
        </w:tc>
      </w:tr>
      <w:tr w:rsidR="00B27ECA" w14:paraId="09FADBA9"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4C73256A" w14:textId="77777777" w:rsidR="00B27ECA" w:rsidRDefault="00B27ECA" w:rsidP="00256A81">
            <w:pPr>
              <w:spacing w:before="160" w:after="160"/>
              <w:rPr>
                <w:b/>
              </w:rPr>
            </w:pPr>
            <w:r>
              <w:rPr>
                <w:b/>
              </w:rPr>
              <w:t>- er + Umlaut</w:t>
            </w:r>
          </w:p>
        </w:tc>
        <w:tc>
          <w:tcPr>
            <w:tcW w:w="3070" w:type="dxa"/>
            <w:tcBorders>
              <w:top w:val="single" w:sz="4" w:space="0" w:color="auto"/>
              <w:left w:val="single" w:sz="4" w:space="0" w:color="auto"/>
              <w:bottom w:val="single" w:sz="4" w:space="0" w:color="auto"/>
              <w:right w:val="single" w:sz="4" w:space="0" w:color="auto"/>
            </w:tcBorders>
            <w:hideMark/>
          </w:tcPr>
          <w:p w14:paraId="786F2F84" w14:textId="77777777" w:rsidR="00B27ECA" w:rsidRDefault="00B27ECA" w:rsidP="00256A81">
            <w:pPr>
              <w:spacing w:before="160" w:after="160"/>
            </w:pPr>
            <w:r>
              <w:t>das Schulhaus</w:t>
            </w:r>
          </w:p>
        </w:tc>
        <w:tc>
          <w:tcPr>
            <w:tcW w:w="3070" w:type="dxa"/>
            <w:tcBorders>
              <w:top w:val="single" w:sz="4" w:space="0" w:color="auto"/>
              <w:left w:val="single" w:sz="4" w:space="0" w:color="auto"/>
              <w:bottom w:val="single" w:sz="4" w:space="0" w:color="auto"/>
              <w:right w:val="single" w:sz="4" w:space="0" w:color="auto"/>
            </w:tcBorders>
            <w:hideMark/>
          </w:tcPr>
          <w:p w14:paraId="5C7EDD41" w14:textId="77777777" w:rsidR="00B27ECA" w:rsidRDefault="00B27ECA" w:rsidP="00256A81">
            <w:pPr>
              <w:spacing w:before="160" w:after="160"/>
            </w:pPr>
            <w:r>
              <w:t xml:space="preserve">die Schulhäuser </w:t>
            </w:r>
          </w:p>
        </w:tc>
      </w:tr>
      <w:tr w:rsidR="00B27ECA" w14:paraId="36C141A8"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77C99C16" w14:textId="77777777" w:rsidR="00B27ECA" w:rsidRDefault="00B27ECA" w:rsidP="00256A81">
            <w:pPr>
              <w:spacing w:before="160" w:after="160"/>
              <w:rPr>
                <w:b/>
              </w:rPr>
            </w:pPr>
            <w:r>
              <w:rPr>
                <w:b/>
              </w:rPr>
              <w:t>- s</w:t>
            </w:r>
          </w:p>
        </w:tc>
        <w:tc>
          <w:tcPr>
            <w:tcW w:w="3070" w:type="dxa"/>
            <w:tcBorders>
              <w:top w:val="single" w:sz="4" w:space="0" w:color="auto"/>
              <w:left w:val="single" w:sz="4" w:space="0" w:color="auto"/>
              <w:bottom w:val="single" w:sz="4" w:space="0" w:color="auto"/>
              <w:right w:val="single" w:sz="4" w:space="0" w:color="auto"/>
            </w:tcBorders>
            <w:hideMark/>
          </w:tcPr>
          <w:p w14:paraId="0C75F2F4" w14:textId="77777777" w:rsidR="00B27ECA" w:rsidRDefault="00B27ECA" w:rsidP="00256A81">
            <w:pPr>
              <w:spacing w:before="160" w:after="160"/>
            </w:pPr>
            <w:r>
              <w:t xml:space="preserve">der Radiergummi </w:t>
            </w:r>
          </w:p>
        </w:tc>
        <w:tc>
          <w:tcPr>
            <w:tcW w:w="3070" w:type="dxa"/>
            <w:tcBorders>
              <w:top w:val="single" w:sz="4" w:space="0" w:color="auto"/>
              <w:left w:val="single" w:sz="4" w:space="0" w:color="auto"/>
              <w:bottom w:val="single" w:sz="4" w:space="0" w:color="auto"/>
              <w:right w:val="single" w:sz="4" w:space="0" w:color="auto"/>
            </w:tcBorders>
            <w:hideMark/>
          </w:tcPr>
          <w:p w14:paraId="23F630F7" w14:textId="77777777" w:rsidR="00B27ECA" w:rsidRDefault="00B27ECA" w:rsidP="00256A81">
            <w:pPr>
              <w:spacing w:before="160" w:after="160"/>
            </w:pPr>
            <w:r>
              <w:t>die Radiergummis</w:t>
            </w:r>
          </w:p>
        </w:tc>
      </w:tr>
      <w:tr w:rsidR="00B27ECA" w14:paraId="46B0E2F2" w14:textId="77777777" w:rsidTr="001F4314">
        <w:tc>
          <w:tcPr>
            <w:tcW w:w="2962" w:type="dxa"/>
            <w:tcBorders>
              <w:top w:val="single" w:sz="4" w:space="0" w:color="auto"/>
              <w:left w:val="single" w:sz="4" w:space="0" w:color="auto"/>
              <w:bottom w:val="single" w:sz="4" w:space="0" w:color="auto"/>
              <w:right w:val="single" w:sz="4" w:space="0" w:color="auto"/>
            </w:tcBorders>
            <w:hideMark/>
          </w:tcPr>
          <w:p w14:paraId="2F00A046" w14:textId="77777777" w:rsidR="00B27ECA" w:rsidRDefault="00B27ECA" w:rsidP="00256A81">
            <w:pPr>
              <w:spacing w:before="160" w:after="160"/>
              <w:rPr>
                <w:b/>
              </w:rPr>
            </w:pPr>
            <w:r>
              <w:rPr>
                <w:b/>
              </w:rPr>
              <w:t>- ohne Endung</w:t>
            </w:r>
          </w:p>
        </w:tc>
        <w:tc>
          <w:tcPr>
            <w:tcW w:w="3070" w:type="dxa"/>
            <w:tcBorders>
              <w:top w:val="single" w:sz="4" w:space="0" w:color="auto"/>
              <w:left w:val="single" w:sz="4" w:space="0" w:color="auto"/>
              <w:bottom w:val="single" w:sz="4" w:space="0" w:color="auto"/>
              <w:right w:val="single" w:sz="4" w:space="0" w:color="auto"/>
            </w:tcBorders>
            <w:hideMark/>
          </w:tcPr>
          <w:p w14:paraId="461179E4" w14:textId="77777777" w:rsidR="00B27ECA" w:rsidRDefault="00B27ECA" w:rsidP="00256A81">
            <w:pPr>
              <w:spacing w:before="160" w:after="160"/>
            </w:pPr>
            <w:r>
              <w:t>das Federmäppchen</w:t>
            </w:r>
          </w:p>
          <w:p w14:paraId="277DFF37" w14:textId="77777777" w:rsidR="00B27ECA" w:rsidRDefault="00B27ECA" w:rsidP="00256A81">
            <w:pPr>
              <w:spacing w:before="160" w:after="160"/>
            </w:pPr>
            <w:r>
              <w:t>der Lehrer</w:t>
            </w:r>
          </w:p>
        </w:tc>
        <w:tc>
          <w:tcPr>
            <w:tcW w:w="3070" w:type="dxa"/>
            <w:tcBorders>
              <w:top w:val="single" w:sz="4" w:space="0" w:color="auto"/>
              <w:left w:val="single" w:sz="4" w:space="0" w:color="auto"/>
              <w:bottom w:val="single" w:sz="4" w:space="0" w:color="auto"/>
              <w:right w:val="single" w:sz="4" w:space="0" w:color="auto"/>
            </w:tcBorders>
            <w:hideMark/>
          </w:tcPr>
          <w:p w14:paraId="27B49D3A" w14:textId="77777777" w:rsidR="00B27ECA" w:rsidRDefault="00B27ECA" w:rsidP="00256A81">
            <w:pPr>
              <w:spacing w:before="160" w:after="160"/>
            </w:pPr>
            <w:r>
              <w:t>die Federmäppchen</w:t>
            </w:r>
          </w:p>
          <w:p w14:paraId="57006F0B" w14:textId="77777777" w:rsidR="00B27ECA" w:rsidRDefault="00B27ECA" w:rsidP="00256A81">
            <w:pPr>
              <w:spacing w:before="160" w:after="160"/>
            </w:pPr>
            <w:r>
              <w:t>die Lehrer</w:t>
            </w:r>
          </w:p>
        </w:tc>
      </w:tr>
    </w:tbl>
    <w:p w14:paraId="0AFF319D" w14:textId="77777777" w:rsidR="00256A81" w:rsidRDefault="00256A81" w:rsidP="00256A81">
      <w:pPr>
        <w:spacing w:after="0"/>
        <w:rPr>
          <w:b/>
        </w:rPr>
      </w:pPr>
    </w:p>
    <w:p w14:paraId="7B1F0363" w14:textId="77777777" w:rsidR="00B27ECA" w:rsidRDefault="006E3FED" w:rsidP="00B27ECA">
      <w:pPr>
        <w:rPr>
          <w:b/>
        </w:rPr>
      </w:pPr>
      <w:r>
        <w:rPr>
          <w:b/>
        </w:rPr>
        <w:t xml:space="preserve">Suchen </w:t>
      </w:r>
      <w:r w:rsidR="00B27ECA">
        <w:rPr>
          <w:b/>
        </w:rPr>
        <w:t xml:space="preserve">Sie im Wörterbuch. </w:t>
      </w:r>
      <w:r w:rsidR="00256A81">
        <w:rPr>
          <w:b/>
        </w:rPr>
        <w:t>Ergänzen</w:t>
      </w:r>
      <w:r w:rsidR="00B27ECA">
        <w:rPr>
          <w:b/>
        </w:rPr>
        <w:t xml:space="preserve"> Sie Singular oder Plural.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529"/>
      </w:tblGrid>
      <w:tr w:rsidR="00B27ECA" w14:paraId="1B3D5DF4" w14:textId="77777777" w:rsidTr="001F4314">
        <w:tc>
          <w:tcPr>
            <w:tcW w:w="4497" w:type="dxa"/>
            <w:tcBorders>
              <w:top w:val="single" w:sz="4" w:space="0" w:color="auto"/>
              <w:left w:val="single" w:sz="4" w:space="0" w:color="auto"/>
              <w:bottom w:val="single" w:sz="4" w:space="0" w:color="auto"/>
              <w:right w:val="single" w:sz="4" w:space="0" w:color="auto"/>
            </w:tcBorders>
            <w:shd w:val="clear" w:color="auto" w:fill="F2F2F2"/>
            <w:hideMark/>
          </w:tcPr>
          <w:p w14:paraId="6FD1E55F" w14:textId="77777777" w:rsidR="00B27ECA" w:rsidRDefault="00B27ECA" w:rsidP="00256A81">
            <w:pPr>
              <w:spacing w:before="200"/>
              <w:rPr>
                <w:b/>
              </w:rPr>
            </w:pPr>
            <w:r>
              <w:rPr>
                <w:b/>
              </w:rPr>
              <w:t>Singular</w:t>
            </w:r>
          </w:p>
        </w:tc>
        <w:tc>
          <w:tcPr>
            <w:tcW w:w="4605" w:type="dxa"/>
            <w:tcBorders>
              <w:top w:val="single" w:sz="4" w:space="0" w:color="auto"/>
              <w:left w:val="single" w:sz="4" w:space="0" w:color="auto"/>
              <w:bottom w:val="single" w:sz="4" w:space="0" w:color="auto"/>
              <w:right w:val="single" w:sz="4" w:space="0" w:color="auto"/>
            </w:tcBorders>
            <w:shd w:val="clear" w:color="auto" w:fill="F2F2F2"/>
            <w:hideMark/>
          </w:tcPr>
          <w:p w14:paraId="625969D1" w14:textId="77777777" w:rsidR="00B27ECA" w:rsidRDefault="00B27ECA" w:rsidP="00256A81">
            <w:pPr>
              <w:spacing w:before="200"/>
              <w:rPr>
                <w:b/>
              </w:rPr>
            </w:pPr>
            <w:r>
              <w:rPr>
                <w:b/>
              </w:rPr>
              <w:t>Plural</w:t>
            </w:r>
          </w:p>
        </w:tc>
      </w:tr>
      <w:tr w:rsidR="00B27ECA" w14:paraId="4B7C131D" w14:textId="77777777" w:rsidTr="001F4314">
        <w:tc>
          <w:tcPr>
            <w:tcW w:w="4497" w:type="dxa"/>
            <w:tcBorders>
              <w:top w:val="single" w:sz="4" w:space="0" w:color="auto"/>
              <w:left w:val="single" w:sz="4" w:space="0" w:color="auto"/>
              <w:bottom w:val="single" w:sz="4" w:space="0" w:color="auto"/>
              <w:right w:val="single" w:sz="4" w:space="0" w:color="auto"/>
            </w:tcBorders>
            <w:hideMark/>
          </w:tcPr>
          <w:p w14:paraId="1C4A2A1E" w14:textId="77777777" w:rsidR="00B27ECA" w:rsidRDefault="00B27ECA" w:rsidP="00256A81">
            <w:pPr>
              <w:spacing w:before="200"/>
            </w:pPr>
            <w:r>
              <w:t>das Lineal</w:t>
            </w:r>
          </w:p>
        </w:tc>
        <w:tc>
          <w:tcPr>
            <w:tcW w:w="4605" w:type="dxa"/>
            <w:tcBorders>
              <w:top w:val="single" w:sz="4" w:space="0" w:color="auto"/>
              <w:left w:val="single" w:sz="4" w:space="0" w:color="auto"/>
              <w:bottom w:val="single" w:sz="4" w:space="0" w:color="auto"/>
              <w:right w:val="single" w:sz="4" w:space="0" w:color="auto"/>
            </w:tcBorders>
          </w:tcPr>
          <w:p w14:paraId="643E7785" w14:textId="77777777" w:rsidR="00B27ECA" w:rsidRDefault="00B27ECA" w:rsidP="00256A81">
            <w:pPr>
              <w:spacing w:before="200"/>
            </w:pPr>
          </w:p>
        </w:tc>
      </w:tr>
      <w:tr w:rsidR="00B27ECA" w14:paraId="6A8746B8" w14:textId="77777777" w:rsidTr="001F4314">
        <w:tc>
          <w:tcPr>
            <w:tcW w:w="4497" w:type="dxa"/>
            <w:tcBorders>
              <w:top w:val="single" w:sz="4" w:space="0" w:color="auto"/>
              <w:left w:val="single" w:sz="4" w:space="0" w:color="auto"/>
              <w:bottom w:val="single" w:sz="4" w:space="0" w:color="auto"/>
              <w:right w:val="single" w:sz="4" w:space="0" w:color="auto"/>
            </w:tcBorders>
          </w:tcPr>
          <w:p w14:paraId="71F62BA7" w14:textId="77777777" w:rsidR="00B27ECA" w:rsidRDefault="00B27ECA" w:rsidP="00256A81">
            <w:pPr>
              <w:spacing w:before="200"/>
            </w:pPr>
          </w:p>
        </w:tc>
        <w:tc>
          <w:tcPr>
            <w:tcW w:w="4605" w:type="dxa"/>
            <w:tcBorders>
              <w:top w:val="single" w:sz="4" w:space="0" w:color="auto"/>
              <w:left w:val="single" w:sz="4" w:space="0" w:color="auto"/>
              <w:bottom w:val="single" w:sz="4" w:space="0" w:color="auto"/>
              <w:right w:val="single" w:sz="4" w:space="0" w:color="auto"/>
            </w:tcBorders>
            <w:hideMark/>
          </w:tcPr>
          <w:p w14:paraId="0BF5A9FF" w14:textId="77777777" w:rsidR="00B27ECA" w:rsidRDefault="00B27ECA" w:rsidP="00256A81">
            <w:pPr>
              <w:spacing w:before="200"/>
            </w:pPr>
            <w:r>
              <w:t>die Turnschuhe</w:t>
            </w:r>
          </w:p>
        </w:tc>
      </w:tr>
      <w:tr w:rsidR="00B27ECA" w14:paraId="40245875" w14:textId="77777777" w:rsidTr="001F4314">
        <w:tc>
          <w:tcPr>
            <w:tcW w:w="4497" w:type="dxa"/>
            <w:tcBorders>
              <w:top w:val="single" w:sz="4" w:space="0" w:color="auto"/>
              <w:left w:val="single" w:sz="4" w:space="0" w:color="auto"/>
              <w:bottom w:val="single" w:sz="4" w:space="0" w:color="auto"/>
              <w:right w:val="single" w:sz="4" w:space="0" w:color="auto"/>
            </w:tcBorders>
          </w:tcPr>
          <w:p w14:paraId="62B0EBB1" w14:textId="77777777" w:rsidR="00B27ECA" w:rsidRDefault="00B27ECA" w:rsidP="00256A81">
            <w:pPr>
              <w:spacing w:before="200"/>
            </w:pPr>
          </w:p>
        </w:tc>
        <w:tc>
          <w:tcPr>
            <w:tcW w:w="4605" w:type="dxa"/>
            <w:tcBorders>
              <w:top w:val="single" w:sz="4" w:space="0" w:color="auto"/>
              <w:left w:val="single" w:sz="4" w:space="0" w:color="auto"/>
              <w:bottom w:val="single" w:sz="4" w:space="0" w:color="auto"/>
              <w:right w:val="single" w:sz="4" w:space="0" w:color="auto"/>
            </w:tcBorders>
            <w:hideMark/>
          </w:tcPr>
          <w:p w14:paraId="384EBFE4" w14:textId="77777777" w:rsidR="00B27ECA" w:rsidRDefault="00B27ECA" w:rsidP="00256A81">
            <w:pPr>
              <w:spacing w:before="200"/>
            </w:pPr>
            <w:r>
              <w:t>die Spitzer</w:t>
            </w:r>
          </w:p>
        </w:tc>
      </w:tr>
      <w:tr w:rsidR="00B27ECA" w14:paraId="604E40C7" w14:textId="77777777" w:rsidTr="001F4314">
        <w:tc>
          <w:tcPr>
            <w:tcW w:w="4497" w:type="dxa"/>
            <w:tcBorders>
              <w:top w:val="single" w:sz="4" w:space="0" w:color="auto"/>
              <w:left w:val="single" w:sz="4" w:space="0" w:color="auto"/>
              <w:bottom w:val="single" w:sz="4" w:space="0" w:color="auto"/>
              <w:right w:val="single" w:sz="4" w:space="0" w:color="auto"/>
            </w:tcBorders>
            <w:hideMark/>
          </w:tcPr>
          <w:p w14:paraId="4D62570C" w14:textId="77777777" w:rsidR="00B27ECA" w:rsidRDefault="00B27ECA" w:rsidP="00256A81">
            <w:pPr>
              <w:spacing w:before="200"/>
            </w:pPr>
            <w:r>
              <w:t>der Kugelschreiber</w:t>
            </w:r>
          </w:p>
        </w:tc>
        <w:tc>
          <w:tcPr>
            <w:tcW w:w="4605" w:type="dxa"/>
            <w:tcBorders>
              <w:top w:val="single" w:sz="4" w:space="0" w:color="auto"/>
              <w:left w:val="single" w:sz="4" w:space="0" w:color="auto"/>
              <w:bottom w:val="single" w:sz="4" w:space="0" w:color="auto"/>
              <w:right w:val="single" w:sz="4" w:space="0" w:color="auto"/>
            </w:tcBorders>
          </w:tcPr>
          <w:p w14:paraId="50B23955" w14:textId="77777777" w:rsidR="00B27ECA" w:rsidRDefault="00B27ECA" w:rsidP="00256A81">
            <w:pPr>
              <w:spacing w:before="200"/>
            </w:pPr>
          </w:p>
        </w:tc>
      </w:tr>
      <w:tr w:rsidR="00B27ECA" w14:paraId="09FEB898" w14:textId="77777777" w:rsidTr="001F4314">
        <w:tc>
          <w:tcPr>
            <w:tcW w:w="4497" w:type="dxa"/>
            <w:tcBorders>
              <w:top w:val="single" w:sz="4" w:space="0" w:color="auto"/>
              <w:left w:val="single" w:sz="4" w:space="0" w:color="auto"/>
              <w:bottom w:val="single" w:sz="4" w:space="0" w:color="auto"/>
              <w:right w:val="single" w:sz="4" w:space="0" w:color="auto"/>
            </w:tcBorders>
            <w:hideMark/>
          </w:tcPr>
          <w:p w14:paraId="3517F666" w14:textId="77777777" w:rsidR="00B27ECA" w:rsidRDefault="00B27ECA" w:rsidP="00256A81">
            <w:pPr>
              <w:spacing w:before="200"/>
            </w:pPr>
            <w:r>
              <w:t>das Heft</w:t>
            </w:r>
          </w:p>
        </w:tc>
        <w:tc>
          <w:tcPr>
            <w:tcW w:w="4605" w:type="dxa"/>
            <w:tcBorders>
              <w:top w:val="single" w:sz="4" w:space="0" w:color="auto"/>
              <w:left w:val="single" w:sz="4" w:space="0" w:color="auto"/>
              <w:bottom w:val="single" w:sz="4" w:space="0" w:color="auto"/>
              <w:right w:val="single" w:sz="4" w:space="0" w:color="auto"/>
            </w:tcBorders>
          </w:tcPr>
          <w:p w14:paraId="7354744E" w14:textId="77777777" w:rsidR="00B27ECA" w:rsidRDefault="00B27ECA" w:rsidP="00256A81">
            <w:pPr>
              <w:spacing w:before="200"/>
            </w:pPr>
          </w:p>
        </w:tc>
      </w:tr>
      <w:tr w:rsidR="00B27ECA" w14:paraId="524D2A72" w14:textId="77777777" w:rsidTr="001F4314">
        <w:tc>
          <w:tcPr>
            <w:tcW w:w="4497" w:type="dxa"/>
            <w:tcBorders>
              <w:top w:val="single" w:sz="4" w:space="0" w:color="auto"/>
              <w:left w:val="single" w:sz="4" w:space="0" w:color="auto"/>
              <w:bottom w:val="single" w:sz="4" w:space="0" w:color="auto"/>
              <w:right w:val="single" w:sz="4" w:space="0" w:color="auto"/>
            </w:tcBorders>
          </w:tcPr>
          <w:p w14:paraId="0BFC5432" w14:textId="77777777" w:rsidR="00B27ECA" w:rsidRDefault="00B27ECA" w:rsidP="00256A81">
            <w:pPr>
              <w:spacing w:before="200"/>
            </w:pPr>
          </w:p>
        </w:tc>
        <w:tc>
          <w:tcPr>
            <w:tcW w:w="4605" w:type="dxa"/>
            <w:tcBorders>
              <w:top w:val="single" w:sz="4" w:space="0" w:color="auto"/>
              <w:left w:val="single" w:sz="4" w:space="0" w:color="auto"/>
              <w:bottom w:val="single" w:sz="4" w:space="0" w:color="auto"/>
              <w:right w:val="single" w:sz="4" w:space="0" w:color="auto"/>
            </w:tcBorders>
            <w:hideMark/>
          </w:tcPr>
          <w:p w14:paraId="6A36C5BF" w14:textId="77777777" w:rsidR="00B27ECA" w:rsidRDefault="00B27ECA" w:rsidP="00256A81">
            <w:pPr>
              <w:spacing w:before="200"/>
            </w:pPr>
            <w:r>
              <w:t>die Textmarker</w:t>
            </w:r>
          </w:p>
        </w:tc>
      </w:tr>
      <w:tr w:rsidR="00B27ECA" w14:paraId="51A875FF" w14:textId="77777777" w:rsidTr="001F4314">
        <w:tc>
          <w:tcPr>
            <w:tcW w:w="4497" w:type="dxa"/>
            <w:tcBorders>
              <w:top w:val="single" w:sz="4" w:space="0" w:color="auto"/>
              <w:left w:val="single" w:sz="4" w:space="0" w:color="auto"/>
              <w:bottom w:val="single" w:sz="4" w:space="0" w:color="auto"/>
              <w:right w:val="single" w:sz="4" w:space="0" w:color="auto"/>
            </w:tcBorders>
            <w:hideMark/>
          </w:tcPr>
          <w:p w14:paraId="75622D21" w14:textId="77777777" w:rsidR="00B27ECA" w:rsidRDefault="00B27ECA" w:rsidP="00256A81">
            <w:pPr>
              <w:spacing w:before="200"/>
            </w:pPr>
            <w:r>
              <w:t>der Rucksack</w:t>
            </w:r>
          </w:p>
        </w:tc>
        <w:tc>
          <w:tcPr>
            <w:tcW w:w="4605" w:type="dxa"/>
            <w:tcBorders>
              <w:top w:val="single" w:sz="4" w:space="0" w:color="auto"/>
              <w:left w:val="single" w:sz="4" w:space="0" w:color="auto"/>
              <w:bottom w:val="single" w:sz="4" w:space="0" w:color="auto"/>
              <w:right w:val="single" w:sz="4" w:space="0" w:color="auto"/>
            </w:tcBorders>
          </w:tcPr>
          <w:p w14:paraId="526A4366" w14:textId="77777777" w:rsidR="00B27ECA" w:rsidRDefault="00B27ECA" w:rsidP="00256A81">
            <w:pPr>
              <w:spacing w:before="200"/>
            </w:pPr>
          </w:p>
        </w:tc>
      </w:tr>
    </w:tbl>
    <w:p w14:paraId="46C39E97" w14:textId="77777777" w:rsidR="009A4761" w:rsidRPr="009A4761" w:rsidRDefault="009A4761" w:rsidP="00711960">
      <w:pPr>
        <w:pStyle w:val="berschrift1"/>
      </w:pPr>
      <w:r>
        <w:br w:type="page"/>
      </w:r>
      <w:bookmarkStart w:id="14" w:name="_Toc145625613"/>
      <w:r>
        <w:lastRenderedPageBreak/>
        <w:t xml:space="preserve">Modalverben </w:t>
      </w:r>
      <w:r w:rsidRPr="009A4761">
        <w:rPr>
          <w:i/>
        </w:rPr>
        <w:t>dürfen</w:t>
      </w:r>
      <w:r>
        <w:t xml:space="preserve"> und </w:t>
      </w:r>
      <w:r w:rsidRPr="009A4761">
        <w:rPr>
          <w:i/>
        </w:rPr>
        <w:t>müssen</w:t>
      </w:r>
      <w:bookmarkEnd w:id="14"/>
    </w:p>
    <w:p w14:paraId="59A7D05C" w14:textId="77777777" w:rsidR="0090788B" w:rsidRDefault="0090788B" w:rsidP="0090788B">
      <w:r>
        <w:t>Modalverben zeigen die persönliche Perspektive des Sprechers besonders deutlich.</w:t>
      </w:r>
    </w:p>
    <w:p w14:paraId="15F13A88" w14:textId="77777777" w:rsidR="00917E40" w:rsidRDefault="00917E40" w:rsidP="0090788B">
      <w:pPr>
        <w:sectPr w:rsidR="00917E40" w:rsidSect="00B025BB">
          <w:pgSz w:w="11906" w:h="16838"/>
          <w:pgMar w:top="1418" w:right="1418" w:bottom="1134" w:left="1418" w:header="709" w:footer="709" w:gutter="0"/>
          <w:cols w:space="708"/>
          <w:docGrid w:linePitch="360"/>
        </w:sectPr>
      </w:pPr>
    </w:p>
    <w:p w14:paraId="625F3677" w14:textId="77777777" w:rsidR="00917E40" w:rsidRDefault="00917E40" w:rsidP="0090788B"/>
    <w:p w14:paraId="79B962DF" w14:textId="77777777" w:rsidR="0090788B" w:rsidRDefault="0090788B" w:rsidP="0090788B">
      <w:r>
        <w:t xml:space="preserve">Das Modalverb </w:t>
      </w:r>
      <w:r>
        <w:rPr>
          <w:i/>
        </w:rPr>
        <w:t>dürfen</w:t>
      </w:r>
      <w:r>
        <w:t xml:space="preserve"> </w:t>
      </w:r>
      <w:r w:rsidR="00917E40">
        <w:t>drückt</w:t>
      </w:r>
      <w:r>
        <w:t xml:space="preserve"> eine Erlaubnis</w:t>
      </w:r>
      <w:r w:rsidR="00917E40">
        <w:t xml:space="preserve"> aus</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041"/>
      </w:tblGrid>
      <w:tr w:rsidR="00736A1A" w14:paraId="1899D7D5" w14:textId="77777777" w:rsidTr="001F4314">
        <w:tc>
          <w:tcPr>
            <w:tcW w:w="193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12F793" w14:textId="77777777" w:rsidR="0090788B" w:rsidRDefault="0090788B" w:rsidP="00917E40">
            <w:pPr>
              <w:spacing w:before="240" w:after="240"/>
              <w:rPr>
                <w:b/>
              </w:rPr>
            </w:pPr>
            <w:r>
              <w:rPr>
                <w:b/>
              </w:rPr>
              <w:t>Modalverb/</w:t>
            </w:r>
            <w:r w:rsidR="00736A1A">
              <w:rPr>
                <w:b/>
              </w:rPr>
              <w:t xml:space="preserve"> </w:t>
            </w:r>
            <w:r>
              <w:rPr>
                <w:b/>
              </w:rPr>
              <w:t>Person</w:t>
            </w:r>
          </w:p>
        </w:tc>
        <w:tc>
          <w:tcPr>
            <w:tcW w:w="20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B0B843" w14:textId="77777777" w:rsidR="0090788B" w:rsidRDefault="0090788B" w:rsidP="00917E40">
            <w:pPr>
              <w:spacing w:before="240" w:after="240"/>
              <w:rPr>
                <w:b/>
              </w:rPr>
            </w:pPr>
            <w:r>
              <w:rPr>
                <w:b/>
              </w:rPr>
              <w:t>Präsens</w:t>
            </w:r>
          </w:p>
        </w:tc>
      </w:tr>
      <w:tr w:rsidR="008443D6" w14:paraId="6F1B7351" w14:textId="77777777" w:rsidTr="001F4314">
        <w:trPr>
          <w:trHeight w:val="586"/>
        </w:trPr>
        <w:tc>
          <w:tcPr>
            <w:tcW w:w="1933" w:type="dxa"/>
            <w:tcBorders>
              <w:top w:val="single" w:sz="4" w:space="0" w:color="auto"/>
              <w:left w:val="single" w:sz="4" w:space="0" w:color="auto"/>
              <w:bottom w:val="single" w:sz="4" w:space="0" w:color="auto"/>
              <w:right w:val="single" w:sz="4" w:space="0" w:color="auto"/>
            </w:tcBorders>
          </w:tcPr>
          <w:p w14:paraId="60F9B2A9" w14:textId="77777777" w:rsidR="008443D6" w:rsidRPr="008443D6" w:rsidRDefault="008443D6" w:rsidP="008443D6">
            <w:pPr>
              <w:spacing w:before="240" w:after="240"/>
            </w:pPr>
            <w:r>
              <w:t>ich</w:t>
            </w:r>
          </w:p>
        </w:tc>
        <w:tc>
          <w:tcPr>
            <w:tcW w:w="2041" w:type="dxa"/>
            <w:tcBorders>
              <w:left w:val="single" w:sz="4" w:space="0" w:color="auto"/>
              <w:right w:val="single" w:sz="4" w:space="0" w:color="auto"/>
            </w:tcBorders>
          </w:tcPr>
          <w:p w14:paraId="6647E4A5" w14:textId="77777777" w:rsidR="008443D6" w:rsidRDefault="00736A1A" w:rsidP="00736A1A">
            <w:pPr>
              <w:spacing w:before="240" w:after="240"/>
              <w:rPr>
                <w:b/>
              </w:rPr>
            </w:pPr>
            <w:r>
              <w:t>darf</w:t>
            </w:r>
          </w:p>
        </w:tc>
      </w:tr>
      <w:tr w:rsidR="008443D6" w14:paraId="508AC1BB" w14:textId="77777777" w:rsidTr="001F4314">
        <w:trPr>
          <w:trHeight w:val="720"/>
        </w:trPr>
        <w:tc>
          <w:tcPr>
            <w:tcW w:w="1933" w:type="dxa"/>
            <w:tcBorders>
              <w:top w:val="single" w:sz="4" w:space="0" w:color="auto"/>
              <w:left w:val="single" w:sz="4" w:space="0" w:color="auto"/>
              <w:bottom w:val="single" w:sz="4" w:space="0" w:color="auto"/>
              <w:right w:val="single" w:sz="4" w:space="0" w:color="auto"/>
            </w:tcBorders>
          </w:tcPr>
          <w:p w14:paraId="0B23E16A" w14:textId="77777777" w:rsidR="008443D6" w:rsidRPr="008443D6" w:rsidRDefault="008443D6" w:rsidP="008443D6">
            <w:pPr>
              <w:spacing w:before="240" w:after="240"/>
            </w:pPr>
            <w:r w:rsidRPr="008443D6">
              <w:t>du</w:t>
            </w:r>
          </w:p>
        </w:tc>
        <w:tc>
          <w:tcPr>
            <w:tcW w:w="2041" w:type="dxa"/>
            <w:tcBorders>
              <w:left w:val="single" w:sz="4" w:space="0" w:color="auto"/>
              <w:right w:val="single" w:sz="4" w:space="0" w:color="auto"/>
            </w:tcBorders>
          </w:tcPr>
          <w:p w14:paraId="7A8B6410" w14:textId="77777777" w:rsidR="008443D6" w:rsidRDefault="00736A1A" w:rsidP="00736A1A">
            <w:pPr>
              <w:spacing w:before="240" w:after="240"/>
              <w:rPr>
                <w:b/>
              </w:rPr>
            </w:pPr>
            <w:r>
              <w:t>darf</w:t>
            </w:r>
            <w:r>
              <w:rPr>
                <w:b/>
              </w:rPr>
              <w:t>-st</w:t>
            </w:r>
          </w:p>
        </w:tc>
      </w:tr>
      <w:tr w:rsidR="00736A1A" w14:paraId="7BC3167E" w14:textId="77777777" w:rsidTr="001F4314">
        <w:trPr>
          <w:trHeight w:val="620"/>
        </w:trPr>
        <w:tc>
          <w:tcPr>
            <w:tcW w:w="1933" w:type="dxa"/>
            <w:tcBorders>
              <w:top w:val="single" w:sz="4" w:space="0" w:color="auto"/>
              <w:left w:val="single" w:sz="4" w:space="0" w:color="auto"/>
              <w:bottom w:val="single" w:sz="4" w:space="0" w:color="auto"/>
              <w:right w:val="single" w:sz="4" w:space="0" w:color="auto"/>
            </w:tcBorders>
          </w:tcPr>
          <w:p w14:paraId="76370FF4" w14:textId="77777777" w:rsidR="00736A1A" w:rsidRPr="008443D6" w:rsidRDefault="00736A1A" w:rsidP="008443D6">
            <w:pPr>
              <w:spacing w:before="240" w:after="240"/>
            </w:pPr>
            <w:r>
              <w:t>Sie</w:t>
            </w:r>
          </w:p>
        </w:tc>
        <w:tc>
          <w:tcPr>
            <w:tcW w:w="2041" w:type="dxa"/>
            <w:tcBorders>
              <w:left w:val="single" w:sz="4" w:space="0" w:color="auto"/>
              <w:right w:val="single" w:sz="4" w:space="0" w:color="auto"/>
            </w:tcBorders>
          </w:tcPr>
          <w:p w14:paraId="396BE87F" w14:textId="77777777" w:rsidR="00736A1A" w:rsidRDefault="00736A1A" w:rsidP="00736A1A">
            <w:pPr>
              <w:spacing w:before="240" w:after="240"/>
            </w:pPr>
            <w:r>
              <w:t>dürf</w:t>
            </w:r>
            <w:r>
              <w:rPr>
                <w:b/>
              </w:rPr>
              <w:t>-en</w:t>
            </w:r>
          </w:p>
        </w:tc>
      </w:tr>
      <w:tr w:rsidR="008443D6" w14:paraId="315AA882" w14:textId="77777777" w:rsidTr="001F4314">
        <w:trPr>
          <w:trHeight w:val="586"/>
        </w:trPr>
        <w:tc>
          <w:tcPr>
            <w:tcW w:w="1933" w:type="dxa"/>
            <w:tcBorders>
              <w:top w:val="single" w:sz="4" w:space="0" w:color="auto"/>
              <w:left w:val="single" w:sz="4" w:space="0" w:color="auto"/>
              <w:bottom w:val="single" w:sz="4" w:space="0" w:color="auto"/>
              <w:right w:val="single" w:sz="4" w:space="0" w:color="auto"/>
            </w:tcBorders>
          </w:tcPr>
          <w:p w14:paraId="0642CF1F" w14:textId="77777777" w:rsidR="008443D6" w:rsidRPr="008443D6" w:rsidRDefault="008443D6" w:rsidP="008443D6">
            <w:pPr>
              <w:spacing w:before="240" w:after="240"/>
            </w:pPr>
            <w:r w:rsidRPr="008443D6">
              <w:t>er,</w:t>
            </w:r>
            <w:r>
              <w:t xml:space="preserve"> </w:t>
            </w:r>
            <w:r w:rsidRPr="008443D6">
              <w:t>sie, es</w:t>
            </w:r>
          </w:p>
        </w:tc>
        <w:tc>
          <w:tcPr>
            <w:tcW w:w="2041" w:type="dxa"/>
            <w:tcBorders>
              <w:left w:val="single" w:sz="4" w:space="0" w:color="auto"/>
              <w:right w:val="single" w:sz="4" w:space="0" w:color="auto"/>
            </w:tcBorders>
          </w:tcPr>
          <w:p w14:paraId="4C1088BD" w14:textId="77777777" w:rsidR="008443D6" w:rsidRDefault="00736A1A" w:rsidP="00736A1A">
            <w:pPr>
              <w:spacing w:before="240" w:after="240"/>
              <w:rPr>
                <w:b/>
              </w:rPr>
            </w:pPr>
            <w:r>
              <w:t>darf</w:t>
            </w:r>
          </w:p>
        </w:tc>
      </w:tr>
      <w:tr w:rsidR="008443D6" w14:paraId="670DC83D" w14:textId="77777777" w:rsidTr="001F4314">
        <w:trPr>
          <w:trHeight w:val="586"/>
        </w:trPr>
        <w:tc>
          <w:tcPr>
            <w:tcW w:w="1933" w:type="dxa"/>
            <w:tcBorders>
              <w:top w:val="single" w:sz="4" w:space="0" w:color="auto"/>
              <w:left w:val="single" w:sz="4" w:space="0" w:color="auto"/>
              <w:bottom w:val="single" w:sz="4" w:space="0" w:color="auto"/>
              <w:right w:val="single" w:sz="4" w:space="0" w:color="auto"/>
            </w:tcBorders>
          </w:tcPr>
          <w:p w14:paraId="7DFF41A3" w14:textId="77777777" w:rsidR="008443D6" w:rsidRPr="008443D6" w:rsidRDefault="008443D6" w:rsidP="008443D6">
            <w:pPr>
              <w:spacing w:before="240" w:after="240"/>
            </w:pPr>
            <w:r w:rsidRPr="008443D6">
              <w:t>wir</w:t>
            </w:r>
          </w:p>
        </w:tc>
        <w:tc>
          <w:tcPr>
            <w:tcW w:w="2041" w:type="dxa"/>
            <w:tcBorders>
              <w:left w:val="single" w:sz="4" w:space="0" w:color="auto"/>
              <w:right w:val="single" w:sz="4" w:space="0" w:color="auto"/>
            </w:tcBorders>
          </w:tcPr>
          <w:p w14:paraId="4486162E" w14:textId="77777777" w:rsidR="008443D6" w:rsidRDefault="00736A1A" w:rsidP="00736A1A">
            <w:pPr>
              <w:spacing w:before="240" w:after="240"/>
              <w:rPr>
                <w:b/>
              </w:rPr>
            </w:pPr>
            <w:r>
              <w:t>dürf</w:t>
            </w:r>
            <w:r>
              <w:rPr>
                <w:b/>
              </w:rPr>
              <w:t>-en</w:t>
            </w:r>
          </w:p>
        </w:tc>
      </w:tr>
      <w:tr w:rsidR="008443D6" w14:paraId="1B77F1FD" w14:textId="77777777" w:rsidTr="001F4314">
        <w:trPr>
          <w:trHeight w:val="586"/>
        </w:trPr>
        <w:tc>
          <w:tcPr>
            <w:tcW w:w="1933" w:type="dxa"/>
            <w:tcBorders>
              <w:top w:val="single" w:sz="4" w:space="0" w:color="auto"/>
              <w:left w:val="single" w:sz="4" w:space="0" w:color="auto"/>
              <w:bottom w:val="single" w:sz="4" w:space="0" w:color="auto"/>
              <w:right w:val="single" w:sz="4" w:space="0" w:color="auto"/>
            </w:tcBorders>
          </w:tcPr>
          <w:p w14:paraId="16C7AAB9" w14:textId="77777777" w:rsidR="008443D6" w:rsidRPr="008443D6" w:rsidRDefault="008443D6" w:rsidP="008443D6">
            <w:pPr>
              <w:spacing w:before="240" w:after="240"/>
            </w:pPr>
            <w:r w:rsidRPr="008443D6">
              <w:t>ihr</w:t>
            </w:r>
          </w:p>
        </w:tc>
        <w:tc>
          <w:tcPr>
            <w:tcW w:w="2041" w:type="dxa"/>
            <w:tcBorders>
              <w:left w:val="single" w:sz="4" w:space="0" w:color="auto"/>
              <w:right w:val="single" w:sz="4" w:space="0" w:color="auto"/>
            </w:tcBorders>
          </w:tcPr>
          <w:p w14:paraId="04ED3787" w14:textId="77777777" w:rsidR="008443D6" w:rsidRDefault="00736A1A" w:rsidP="00736A1A">
            <w:pPr>
              <w:spacing w:before="240" w:after="240"/>
              <w:rPr>
                <w:b/>
              </w:rPr>
            </w:pPr>
            <w:r>
              <w:t>dürf</w:t>
            </w:r>
            <w:r>
              <w:rPr>
                <w:b/>
              </w:rPr>
              <w:t>-t</w:t>
            </w:r>
          </w:p>
        </w:tc>
      </w:tr>
      <w:tr w:rsidR="008443D6" w14:paraId="37431A1C" w14:textId="77777777" w:rsidTr="001F4314">
        <w:trPr>
          <w:trHeight w:val="586"/>
        </w:trPr>
        <w:tc>
          <w:tcPr>
            <w:tcW w:w="1933" w:type="dxa"/>
            <w:tcBorders>
              <w:top w:val="single" w:sz="4" w:space="0" w:color="auto"/>
              <w:left w:val="single" w:sz="4" w:space="0" w:color="auto"/>
              <w:bottom w:val="single" w:sz="4" w:space="0" w:color="auto"/>
              <w:right w:val="single" w:sz="4" w:space="0" w:color="auto"/>
            </w:tcBorders>
          </w:tcPr>
          <w:p w14:paraId="638B365F" w14:textId="77777777" w:rsidR="008443D6" w:rsidRPr="008443D6" w:rsidRDefault="008443D6" w:rsidP="008443D6">
            <w:pPr>
              <w:spacing w:before="240" w:after="240"/>
            </w:pPr>
            <w:r>
              <w:t xml:space="preserve">Sie, </w:t>
            </w:r>
            <w:r w:rsidRPr="008443D6">
              <w:t>sie</w:t>
            </w:r>
          </w:p>
        </w:tc>
        <w:tc>
          <w:tcPr>
            <w:tcW w:w="2041" w:type="dxa"/>
            <w:tcBorders>
              <w:left w:val="single" w:sz="4" w:space="0" w:color="auto"/>
              <w:bottom w:val="single" w:sz="4" w:space="0" w:color="auto"/>
              <w:right w:val="single" w:sz="4" w:space="0" w:color="auto"/>
            </w:tcBorders>
          </w:tcPr>
          <w:p w14:paraId="6EB1D4F1" w14:textId="77777777" w:rsidR="008443D6" w:rsidRDefault="00736A1A" w:rsidP="00736A1A">
            <w:pPr>
              <w:spacing w:before="240" w:after="240"/>
              <w:rPr>
                <w:b/>
              </w:rPr>
            </w:pPr>
            <w:r>
              <w:t>dürf</w:t>
            </w:r>
            <w:r>
              <w:rPr>
                <w:b/>
              </w:rPr>
              <w:t>-en</w:t>
            </w:r>
          </w:p>
        </w:tc>
      </w:tr>
    </w:tbl>
    <w:p w14:paraId="244D880E" w14:textId="77777777" w:rsidR="009A4761" w:rsidRDefault="009A4761"/>
    <w:p w14:paraId="4D69396E" w14:textId="77777777" w:rsidR="00917E40" w:rsidRDefault="00917E40"/>
    <w:p w14:paraId="58CD2194" w14:textId="77777777" w:rsidR="00917E40" w:rsidRDefault="00917E40">
      <w:r>
        <w:t xml:space="preserve">Das Modalverb </w:t>
      </w:r>
      <w:r>
        <w:rPr>
          <w:i/>
        </w:rPr>
        <w:t>müssen</w:t>
      </w:r>
      <w:r>
        <w:t xml:space="preserve"> zeigt eine Verpflichtung.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1"/>
      </w:tblGrid>
      <w:tr w:rsidR="00736A1A" w14:paraId="3034D73F" w14:textId="77777777" w:rsidTr="00917E40">
        <w:tc>
          <w:tcPr>
            <w:tcW w:w="20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8E04D4" w14:textId="77777777" w:rsidR="00736A1A" w:rsidRDefault="00736A1A" w:rsidP="00917E40">
            <w:pPr>
              <w:spacing w:before="240" w:after="240"/>
              <w:rPr>
                <w:b/>
              </w:rPr>
            </w:pPr>
            <w:r>
              <w:rPr>
                <w:b/>
              </w:rPr>
              <w:t>Modalverb/ Person</w:t>
            </w:r>
          </w:p>
        </w:tc>
        <w:tc>
          <w:tcPr>
            <w:tcW w:w="20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C1F97" w14:textId="77777777" w:rsidR="00736A1A" w:rsidRDefault="00736A1A" w:rsidP="00917E40">
            <w:pPr>
              <w:spacing w:before="240" w:after="240"/>
              <w:rPr>
                <w:b/>
              </w:rPr>
            </w:pPr>
            <w:r>
              <w:rPr>
                <w:b/>
              </w:rPr>
              <w:t>Präsens</w:t>
            </w:r>
          </w:p>
        </w:tc>
      </w:tr>
      <w:tr w:rsidR="00736A1A" w14:paraId="11C4D560" w14:textId="77777777" w:rsidTr="00F07351">
        <w:trPr>
          <w:trHeight w:val="586"/>
        </w:trPr>
        <w:tc>
          <w:tcPr>
            <w:tcW w:w="2041" w:type="dxa"/>
            <w:tcBorders>
              <w:top w:val="single" w:sz="4" w:space="0" w:color="auto"/>
              <w:left w:val="single" w:sz="4" w:space="0" w:color="auto"/>
              <w:bottom w:val="single" w:sz="4" w:space="0" w:color="auto"/>
              <w:right w:val="single" w:sz="4" w:space="0" w:color="auto"/>
            </w:tcBorders>
          </w:tcPr>
          <w:p w14:paraId="76325B3C" w14:textId="77777777" w:rsidR="00736A1A" w:rsidRPr="008443D6" w:rsidRDefault="00736A1A" w:rsidP="00F07351">
            <w:pPr>
              <w:spacing w:before="240" w:after="240"/>
            </w:pPr>
            <w:r>
              <w:t>ich</w:t>
            </w:r>
          </w:p>
        </w:tc>
        <w:tc>
          <w:tcPr>
            <w:tcW w:w="2041" w:type="dxa"/>
            <w:tcBorders>
              <w:left w:val="single" w:sz="4" w:space="0" w:color="auto"/>
              <w:right w:val="single" w:sz="4" w:space="0" w:color="auto"/>
            </w:tcBorders>
          </w:tcPr>
          <w:p w14:paraId="04E2F45A" w14:textId="77777777" w:rsidR="00736A1A" w:rsidRPr="00736A1A" w:rsidRDefault="00917E40" w:rsidP="00F07351">
            <w:pPr>
              <w:spacing w:before="240" w:after="240"/>
            </w:pPr>
            <w:r>
              <w:t>muss</w:t>
            </w:r>
          </w:p>
        </w:tc>
      </w:tr>
      <w:tr w:rsidR="00736A1A" w14:paraId="19D0C3B5" w14:textId="77777777" w:rsidTr="00F07351">
        <w:trPr>
          <w:trHeight w:val="720"/>
        </w:trPr>
        <w:tc>
          <w:tcPr>
            <w:tcW w:w="2041" w:type="dxa"/>
            <w:tcBorders>
              <w:top w:val="single" w:sz="4" w:space="0" w:color="auto"/>
              <w:left w:val="single" w:sz="4" w:space="0" w:color="auto"/>
              <w:bottom w:val="single" w:sz="4" w:space="0" w:color="auto"/>
              <w:right w:val="single" w:sz="4" w:space="0" w:color="auto"/>
            </w:tcBorders>
          </w:tcPr>
          <w:p w14:paraId="473A6B96" w14:textId="77777777" w:rsidR="00736A1A" w:rsidRPr="008443D6" w:rsidRDefault="00736A1A" w:rsidP="00F07351">
            <w:pPr>
              <w:spacing w:before="240" w:after="240"/>
            </w:pPr>
            <w:r w:rsidRPr="008443D6">
              <w:t>du</w:t>
            </w:r>
          </w:p>
        </w:tc>
        <w:tc>
          <w:tcPr>
            <w:tcW w:w="2041" w:type="dxa"/>
            <w:tcBorders>
              <w:left w:val="single" w:sz="4" w:space="0" w:color="auto"/>
              <w:right w:val="single" w:sz="4" w:space="0" w:color="auto"/>
            </w:tcBorders>
          </w:tcPr>
          <w:p w14:paraId="273E3DAC" w14:textId="77777777" w:rsidR="00736A1A" w:rsidRPr="00736A1A" w:rsidRDefault="00917E40" w:rsidP="00F07351">
            <w:pPr>
              <w:spacing w:before="240" w:after="240"/>
            </w:pPr>
            <w:r>
              <w:t>muss</w:t>
            </w:r>
            <w:r w:rsidRPr="00917E40">
              <w:rPr>
                <w:b/>
              </w:rPr>
              <w:t>-t</w:t>
            </w:r>
          </w:p>
        </w:tc>
      </w:tr>
      <w:tr w:rsidR="00736A1A" w14:paraId="5097832A" w14:textId="77777777" w:rsidTr="00F07351">
        <w:trPr>
          <w:trHeight w:val="620"/>
        </w:trPr>
        <w:tc>
          <w:tcPr>
            <w:tcW w:w="2041" w:type="dxa"/>
            <w:tcBorders>
              <w:top w:val="single" w:sz="4" w:space="0" w:color="auto"/>
              <w:left w:val="single" w:sz="4" w:space="0" w:color="auto"/>
              <w:bottom w:val="single" w:sz="4" w:space="0" w:color="auto"/>
              <w:right w:val="single" w:sz="4" w:space="0" w:color="auto"/>
            </w:tcBorders>
          </w:tcPr>
          <w:p w14:paraId="78F0B085" w14:textId="77777777" w:rsidR="00736A1A" w:rsidRPr="008443D6" w:rsidRDefault="00736A1A" w:rsidP="00F07351">
            <w:pPr>
              <w:spacing w:before="240" w:after="240"/>
            </w:pPr>
            <w:r>
              <w:t>Sie</w:t>
            </w:r>
          </w:p>
        </w:tc>
        <w:tc>
          <w:tcPr>
            <w:tcW w:w="2041" w:type="dxa"/>
            <w:tcBorders>
              <w:left w:val="single" w:sz="4" w:space="0" w:color="auto"/>
              <w:right w:val="single" w:sz="4" w:space="0" w:color="auto"/>
            </w:tcBorders>
          </w:tcPr>
          <w:p w14:paraId="44B0E03E" w14:textId="77777777" w:rsidR="00736A1A" w:rsidRPr="00736A1A" w:rsidRDefault="00917E40" w:rsidP="00F07351">
            <w:pPr>
              <w:spacing w:before="240" w:after="240"/>
            </w:pPr>
            <w:r>
              <w:t>müss</w:t>
            </w:r>
            <w:r w:rsidRPr="00917E40">
              <w:rPr>
                <w:b/>
              </w:rPr>
              <w:t>-en</w:t>
            </w:r>
          </w:p>
        </w:tc>
      </w:tr>
      <w:tr w:rsidR="00736A1A" w14:paraId="086D762D" w14:textId="77777777" w:rsidTr="00F07351">
        <w:trPr>
          <w:trHeight w:val="586"/>
        </w:trPr>
        <w:tc>
          <w:tcPr>
            <w:tcW w:w="2041" w:type="dxa"/>
            <w:tcBorders>
              <w:top w:val="single" w:sz="4" w:space="0" w:color="auto"/>
              <w:left w:val="single" w:sz="4" w:space="0" w:color="auto"/>
              <w:bottom w:val="single" w:sz="4" w:space="0" w:color="auto"/>
              <w:right w:val="single" w:sz="4" w:space="0" w:color="auto"/>
            </w:tcBorders>
          </w:tcPr>
          <w:p w14:paraId="5F8FB786" w14:textId="77777777" w:rsidR="00736A1A" w:rsidRPr="008443D6" w:rsidRDefault="00736A1A" w:rsidP="00F07351">
            <w:pPr>
              <w:spacing w:before="240" w:after="240"/>
            </w:pPr>
            <w:r w:rsidRPr="008443D6">
              <w:t>er,</w:t>
            </w:r>
            <w:r>
              <w:t xml:space="preserve"> </w:t>
            </w:r>
            <w:r w:rsidRPr="008443D6">
              <w:t>sie, es</w:t>
            </w:r>
          </w:p>
        </w:tc>
        <w:tc>
          <w:tcPr>
            <w:tcW w:w="2041" w:type="dxa"/>
            <w:tcBorders>
              <w:left w:val="single" w:sz="4" w:space="0" w:color="auto"/>
              <w:right w:val="single" w:sz="4" w:space="0" w:color="auto"/>
            </w:tcBorders>
          </w:tcPr>
          <w:p w14:paraId="278084A5" w14:textId="77777777" w:rsidR="00736A1A" w:rsidRPr="00736A1A" w:rsidRDefault="00917E40" w:rsidP="00F07351">
            <w:pPr>
              <w:spacing w:before="240" w:after="240"/>
            </w:pPr>
            <w:r>
              <w:t>muss</w:t>
            </w:r>
          </w:p>
        </w:tc>
      </w:tr>
      <w:tr w:rsidR="00736A1A" w14:paraId="552F82DB" w14:textId="77777777" w:rsidTr="00F07351">
        <w:trPr>
          <w:trHeight w:val="586"/>
        </w:trPr>
        <w:tc>
          <w:tcPr>
            <w:tcW w:w="2041" w:type="dxa"/>
            <w:tcBorders>
              <w:top w:val="single" w:sz="4" w:space="0" w:color="auto"/>
              <w:left w:val="single" w:sz="4" w:space="0" w:color="auto"/>
              <w:bottom w:val="single" w:sz="4" w:space="0" w:color="auto"/>
              <w:right w:val="single" w:sz="4" w:space="0" w:color="auto"/>
            </w:tcBorders>
          </w:tcPr>
          <w:p w14:paraId="6A5B53B8" w14:textId="77777777" w:rsidR="00736A1A" w:rsidRPr="008443D6" w:rsidRDefault="00736A1A" w:rsidP="00F07351">
            <w:pPr>
              <w:spacing w:before="240" w:after="240"/>
            </w:pPr>
            <w:r w:rsidRPr="008443D6">
              <w:t>wir</w:t>
            </w:r>
          </w:p>
        </w:tc>
        <w:tc>
          <w:tcPr>
            <w:tcW w:w="2041" w:type="dxa"/>
            <w:tcBorders>
              <w:left w:val="single" w:sz="4" w:space="0" w:color="auto"/>
              <w:right w:val="single" w:sz="4" w:space="0" w:color="auto"/>
            </w:tcBorders>
          </w:tcPr>
          <w:p w14:paraId="4CA79C99" w14:textId="77777777" w:rsidR="00736A1A" w:rsidRPr="00736A1A" w:rsidRDefault="00917E40" w:rsidP="00F07351">
            <w:pPr>
              <w:spacing w:before="240" w:after="240"/>
            </w:pPr>
            <w:r>
              <w:t>müss</w:t>
            </w:r>
            <w:r w:rsidRPr="00917E40">
              <w:rPr>
                <w:b/>
              </w:rPr>
              <w:t>-en</w:t>
            </w:r>
          </w:p>
        </w:tc>
      </w:tr>
      <w:tr w:rsidR="00736A1A" w14:paraId="6BB3667A" w14:textId="77777777" w:rsidTr="00F07351">
        <w:trPr>
          <w:trHeight w:val="586"/>
        </w:trPr>
        <w:tc>
          <w:tcPr>
            <w:tcW w:w="2041" w:type="dxa"/>
            <w:tcBorders>
              <w:top w:val="single" w:sz="4" w:space="0" w:color="auto"/>
              <w:left w:val="single" w:sz="4" w:space="0" w:color="auto"/>
              <w:bottom w:val="single" w:sz="4" w:space="0" w:color="auto"/>
              <w:right w:val="single" w:sz="4" w:space="0" w:color="auto"/>
            </w:tcBorders>
          </w:tcPr>
          <w:p w14:paraId="1ABBED45" w14:textId="77777777" w:rsidR="00736A1A" w:rsidRPr="008443D6" w:rsidRDefault="00917E40" w:rsidP="00F07351">
            <w:pPr>
              <w:spacing w:before="240" w:after="240"/>
            </w:pPr>
            <w:r>
              <w:t>ihr</w:t>
            </w:r>
          </w:p>
        </w:tc>
        <w:tc>
          <w:tcPr>
            <w:tcW w:w="2041" w:type="dxa"/>
            <w:tcBorders>
              <w:left w:val="single" w:sz="4" w:space="0" w:color="auto"/>
              <w:right w:val="single" w:sz="4" w:space="0" w:color="auto"/>
            </w:tcBorders>
          </w:tcPr>
          <w:p w14:paraId="368A1E26" w14:textId="77777777" w:rsidR="00736A1A" w:rsidRPr="00736A1A" w:rsidRDefault="00917E40" w:rsidP="00F07351">
            <w:pPr>
              <w:spacing w:before="240" w:after="240"/>
            </w:pPr>
            <w:r>
              <w:t>müss</w:t>
            </w:r>
            <w:r w:rsidRPr="00917E40">
              <w:rPr>
                <w:b/>
              </w:rPr>
              <w:t>-t</w:t>
            </w:r>
          </w:p>
        </w:tc>
      </w:tr>
      <w:tr w:rsidR="00736A1A" w14:paraId="1D0E8D7C" w14:textId="77777777" w:rsidTr="00F07351">
        <w:trPr>
          <w:trHeight w:val="586"/>
        </w:trPr>
        <w:tc>
          <w:tcPr>
            <w:tcW w:w="2041" w:type="dxa"/>
            <w:tcBorders>
              <w:top w:val="single" w:sz="4" w:space="0" w:color="auto"/>
              <w:left w:val="single" w:sz="4" w:space="0" w:color="auto"/>
              <w:bottom w:val="single" w:sz="4" w:space="0" w:color="auto"/>
              <w:right w:val="single" w:sz="4" w:space="0" w:color="auto"/>
            </w:tcBorders>
          </w:tcPr>
          <w:p w14:paraId="5C6F4BE2" w14:textId="77777777" w:rsidR="00736A1A" w:rsidRPr="008443D6" w:rsidRDefault="00736A1A" w:rsidP="00F07351">
            <w:pPr>
              <w:spacing w:before="240" w:after="240"/>
            </w:pPr>
            <w:r>
              <w:t xml:space="preserve">Sie, </w:t>
            </w:r>
            <w:r w:rsidRPr="008443D6">
              <w:t>sie</w:t>
            </w:r>
          </w:p>
        </w:tc>
        <w:tc>
          <w:tcPr>
            <w:tcW w:w="2041" w:type="dxa"/>
            <w:tcBorders>
              <w:left w:val="single" w:sz="4" w:space="0" w:color="auto"/>
              <w:bottom w:val="single" w:sz="4" w:space="0" w:color="auto"/>
              <w:right w:val="single" w:sz="4" w:space="0" w:color="auto"/>
            </w:tcBorders>
          </w:tcPr>
          <w:p w14:paraId="34BEF6CB" w14:textId="77777777" w:rsidR="00736A1A" w:rsidRPr="00736A1A" w:rsidRDefault="00917E40" w:rsidP="00F07351">
            <w:pPr>
              <w:spacing w:before="240" w:after="240"/>
            </w:pPr>
            <w:r>
              <w:t>müss</w:t>
            </w:r>
            <w:r w:rsidRPr="00917E40">
              <w:rPr>
                <w:b/>
              </w:rPr>
              <w:t>-en</w:t>
            </w:r>
          </w:p>
        </w:tc>
      </w:tr>
    </w:tbl>
    <w:p w14:paraId="52568950" w14:textId="77777777" w:rsidR="00736A1A" w:rsidRDefault="00736A1A"/>
    <w:p w14:paraId="5CDEB5E6" w14:textId="77777777" w:rsidR="00917E40" w:rsidRDefault="00917E40" w:rsidP="00711960">
      <w:pPr>
        <w:pStyle w:val="berschrift1"/>
        <w:sectPr w:rsidR="00917E40" w:rsidSect="00917E40">
          <w:type w:val="continuous"/>
          <w:pgSz w:w="11906" w:h="16838"/>
          <w:pgMar w:top="1418" w:right="1418" w:bottom="1134" w:left="1418" w:header="709" w:footer="709" w:gutter="0"/>
          <w:cols w:num="2" w:space="708"/>
          <w:docGrid w:linePitch="360"/>
        </w:sectPr>
      </w:pPr>
    </w:p>
    <w:p w14:paraId="66F531B6" w14:textId="77777777" w:rsidR="009A4761" w:rsidRPr="009A4761" w:rsidRDefault="009A4761" w:rsidP="00711960">
      <w:pPr>
        <w:pStyle w:val="berschrift1"/>
      </w:pPr>
      <w:r>
        <w:br w:type="page"/>
      </w:r>
      <w:bookmarkStart w:id="15" w:name="_Toc145625614"/>
      <w:r>
        <w:lastRenderedPageBreak/>
        <w:t>Verbklammer</w:t>
      </w:r>
      <w:bookmarkEnd w:id="15"/>
    </w:p>
    <w:p w14:paraId="6781084E" w14:textId="77777777" w:rsidR="00905FF3" w:rsidRDefault="00905FF3" w:rsidP="00905FF3">
      <w:r>
        <w:t>Das Verb hat im Deutschen oft 2 Teile. In Aussagesätzen und Fragesätzen stehen sie getrennt. Zwischen den beiden Verben ist das Mittelfeld. Darum sagt man auch Verbklammer.</w:t>
      </w:r>
    </w:p>
    <w:p w14:paraId="5C287578" w14:textId="77777777" w:rsidR="00905FF3" w:rsidRDefault="00905FF3" w:rsidP="00905FF3">
      <w:r>
        <w:rPr>
          <w:b/>
        </w:rPr>
        <w:t>Sie wissen:</w:t>
      </w:r>
      <w:r>
        <w:t xml:space="preserve"> Im Mittelfeld stehen Zeitangaben oder Ortsangaben. </w:t>
      </w:r>
    </w:p>
    <w:p w14:paraId="172F7455" w14:textId="77777777" w:rsidR="00905FF3" w:rsidRDefault="00905FF3" w:rsidP="00905FF3">
      <w:r>
        <w:rPr>
          <w:b/>
        </w:rPr>
        <w:t>Beispiele:</w:t>
      </w:r>
      <w:r>
        <w:t xml:space="preserve"> </w:t>
      </w:r>
      <w:r>
        <w:tab/>
        <w:t xml:space="preserve">Rashid darf </w:t>
      </w:r>
      <w:r>
        <w:rPr>
          <w:b/>
        </w:rPr>
        <w:t>am Abend</w:t>
      </w:r>
      <w:r>
        <w:t xml:space="preserve"> rauchen. </w:t>
      </w:r>
    </w:p>
    <w:p w14:paraId="128E9E66" w14:textId="77777777" w:rsidR="00905FF3" w:rsidRDefault="00905FF3" w:rsidP="00905FF3">
      <w:r>
        <w:tab/>
      </w:r>
      <w:r>
        <w:tab/>
        <w:t xml:space="preserve">Rashid darf </w:t>
      </w:r>
      <w:r>
        <w:rPr>
          <w:b/>
        </w:rPr>
        <w:t xml:space="preserve">im Klassenzimmer </w:t>
      </w:r>
      <w:r>
        <w:t>nicht rauchen.</w:t>
      </w:r>
    </w:p>
    <w:p w14:paraId="045F6768" w14:textId="77777777" w:rsidR="00905FF3" w:rsidRDefault="00905FF3" w:rsidP="00905FF3"/>
    <w:p w14:paraId="5B0EA4AC" w14:textId="77777777" w:rsidR="00905FF3" w:rsidRDefault="00905FF3" w:rsidP="00905FF3">
      <w:r>
        <w:t>Eine Besonderheit ist die Inversion. Wenn Zeitangaben, Ortangaben oder weitere Satzglieder wichtig sind, dann stehen sie im Vorfeld (</w:t>
      </w:r>
      <w:r>
        <w:rPr>
          <w:b/>
        </w:rPr>
        <w:t>Im Klassenzimmer</w:t>
      </w:r>
      <w:r>
        <w:t>). Das Subjekt (</w:t>
      </w:r>
      <w:r>
        <w:rPr>
          <w:b/>
        </w:rPr>
        <w:t>Rashid</w:t>
      </w:r>
      <w:r>
        <w:t xml:space="preserve">) steht zwischen Verb 1 und Verb 2. </w:t>
      </w:r>
    </w:p>
    <w:p w14:paraId="5BD0348C" w14:textId="77777777" w:rsidR="00905FF3" w:rsidRDefault="00905FF3" w:rsidP="00905FF3">
      <w:r>
        <w:rPr>
          <w:b/>
        </w:rPr>
        <w:t>Beispiel:</w:t>
      </w:r>
      <w:r>
        <w:t xml:space="preserve"> </w:t>
      </w:r>
      <w:r>
        <w:rPr>
          <w:b/>
        </w:rPr>
        <w:t>Im Klassenzimmer</w:t>
      </w:r>
      <w:r>
        <w:t xml:space="preserve"> darf </w:t>
      </w:r>
      <w:r>
        <w:rPr>
          <w:b/>
        </w:rPr>
        <w:t>Rashid</w:t>
      </w:r>
      <w:r>
        <w:t xml:space="preserve"> nicht rauchen.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2410"/>
        <w:gridCol w:w="1843"/>
        <w:gridCol w:w="1275"/>
      </w:tblGrid>
      <w:tr w:rsidR="00905FF3" w14:paraId="1208D4D1" w14:textId="77777777" w:rsidTr="001F431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D7CC56F" w14:textId="77777777" w:rsidR="00905FF3" w:rsidRDefault="00905FF3" w:rsidP="00192914">
            <w:pPr>
              <w:spacing w:before="240" w:after="240"/>
              <w:rPr>
                <w:b/>
              </w:rPr>
            </w:pPr>
            <w:r>
              <w:rPr>
                <w:b/>
              </w:rPr>
              <w:t>Vorfeld</w:t>
            </w:r>
          </w:p>
        </w:tc>
        <w:tc>
          <w:tcPr>
            <w:tcW w:w="1276" w:type="dxa"/>
            <w:tcBorders>
              <w:top w:val="single" w:sz="4" w:space="0" w:color="auto"/>
              <w:left w:val="single" w:sz="4" w:space="0" w:color="auto"/>
              <w:bottom w:val="single" w:sz="4" w:space="0" w:color="auto"/>
              <w:right w:val="single" w:sz="4" w:space="0" w:color="auto"/>
            </w:tcBorders>
            <w:shd w:val="clear" w:color="auto" w:fill="E7E6E6"/>
            <w:hideMark/>
          </w:tcPr>
          <w:p w14:paraId="16AF26B7" w14:textId="77777777" w:rsidR="00905FF3" w:rsidRDefault="00905FF3" w:rsidP="00192914">
            <w:pPr>
              <w:spacing w:before="240" w:after="240"/>
              <w:rPr>
                <w:b/>
              </w:rPr>
            </w:pPr>
            <w:r>
              <w:rPr>
                <w:b/>
              </w:rPr>
              <w:t>Verb 1</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86D09D4" w14:textId="77777777" w:rsidR="00905FF3" w:rsidRDefault="00905FF3" w:rsidP="00192914">
            <w:pPr>
              <w:spacing w:before="240" w:after="240"/>
              <w:rPr>
                <w:b/>
              </w:rPr>
            </w:pPr>
            <w:r>
              <w:rPr>
                <w:b/>
              </w:rPr>
              <w:t>Mittelfeld</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6A1EF190" w14:textId="77777777" w:rsidR="00905FF3" w:rsidRDefault="00905FF3" w:rsidP="00192914">
            <w:pPr>
              <w:spacing w:before="240" w:after="240"/>
              <w:rPr>
                <w:b/>
              </w:rPr>
            </w:pPr>
            <w:r>
              <w:rPr>
                <w:b/>
              </w:rPr>
              <w:t>Verb 2</w:t>
            </w:r>
          </w:p>
        </w:tc>
        <w:tc>
          <w:tcPr>
            <w:tcW w:w="1275" w:type="dxa"/>
            <w:tcBorders>
              <w:top w:val="single" w:sz="4" w:space="0" w:color="auto"/>
              <w:left w:val="single" w:sz="4" w:space="0" w:color="auto"/>
              <w:bottom w:val="single" w:sz="4" w:space="0" w:color="auto"/>
              <w:right w:val="single" w:sz="4" w:space="0" w:color="auto"/>
            </w:tcBorders>
            <w:hideMark/>
          </w:tcPr>
          <w:p w14:paraId="40262290" w14:textId="77777777" w:rsidR="00905FF3" w:rsidRDefault="00905FF3" w:rsidP="00192914">
            <w:pPr>
              <w:spacing w:before="240" w:after="240"/>
              <w:rPr>
                <w:b/>
              </w:rPr>
            </w:pPr>
            <w:r>
              <w:rPr>
                <w:b/>
              </w:rPr>
              <w:t>Nachfeld</w:t>
            </w:r>
          </w:p>
        </w:tc>
      </w:tr>
      <w:tr w:rsidR="00905FF3" w14:paraId="68DCBE90" w14:textId="77777777" w:rsidTr="001F431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7D91BFB" w14:textId="77777777" w:rsidR="00905FF3" w:rsidRDefault="00905FF3" w:rsidP="00192914">
            <w:pPr>
              <w:spacing w:before="240" w:after="240"/>
            </w:pPr>
            <w:r>
              <w:t>Rashid</w:t>
            </w:r>
          </w:p>
        </w:tc>
        <w:tc>
          <w:tcPr>
            <w:tcW w:w="1276" w:type="dxa"/>
            <w:tcBorders>
              <w:top w:val="single" w:sz="4" w:space="0" w:color="auto"/>
              <w:left w:val="single" w:sz="4" w:space="0" w:color="auto"/>
              <w:bottom w:val="single" w:sz="4" w:space="0" w:color="auto"/>
              <w:right w:val="single" w:sz="4" w:space="0" w:color="auto"/>
            </w:tcBorders>
            <w:shd w:val="clear" w:color="auto" w:fill="E7E6E6"/>
            <w:hideMark/>
          </w:tcPr>
          <w:p w14:paraId="5F136604" w14:textId="77777777" w:rsidR="00905FF3" w:rsidRDefault="00905FF3" w:rsidP="00192914">
            <w:pPr>
              <w:spacing w:before="240" w:after="240"/>
            </w:pPr>
            <w:r>
              <w:t>darf</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63D8EC8" w14:textId="77777777" w:rsidR="00905FF3" w:rsidRDefault="00905FF3" w:rsidP="00192914">
            <w:pPr>
              <w:spacing w:before="240" w:after="240"/>
            </w:pPr>
            <w:r>
              <w:t>im Klassenzimmer</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29B54A5" w14:textId="77777777" w:rsidR="00905FF3" w:rsidRDefault="00905FF3" w:rsidP="00192914">
            <w:pPr>
              <w:spacing w:before="240" w:after="240"/>
            </w:pPr>
            <w:r>
              <w:t>nicht rauchen.</w:t>
            </w:r>
          </w:p>
        </w:tc>
        <w:tc>
          <w:tcPr>
            <w:tcW w:w="1275" w:type="dxa"/>
            <w:tcBorders>
              <w:top w:val="single" w:sz="4" w:space="0" w:color="auto"/>
              <w:left w:val="single" w:sz="4" w:space="0" w:color="auto"/>
              <w:bottom w:val="single" w:sz="4" w:space="0" w:color="auto"/>
              <w:right w:val="single" w:sz="4" w:space="0" w:color="auto"/>
            </w:tcBorders>
          </w:tcPr>
          <w:p w14:paraId="1C0AE415" w14:textId="77777777" w:rsidR="00905FF3" w:rsidRDefault="00905FF3" w:rsidP="00192914">
            <w:pPr>
              <w:spacing w:before="240" w:after="240"/>
            </w:pPr>
          </w:p>
        </w:tc>
      </w:tr>
      <w:tr w:rsidR="00905FF3" w14:paraId="04DE505B" w14:textId="77777777" w:rsidTr="001F431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7878F59" w14:textId="77777777" w:rsidR="00905FF3" w:rsidRDefault="00905FF3" w:rsidP="00192914">
            <w:pPr>
              <w:spacing w:before="240" w:after="240"/>
            </w:pPr>
            <w:r>
              <w:t>Im Klassenzimmer</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26933EE5" w14:textId="7C02F21F" w:rsidR="00905FF3" w:rsidRDefault="002540AD" w:rsidP="00192914">
            <w:pPr>
              <w:spacing w:before="240" w:after="240"/>
            </w:pPr>
            <w:r>
              <w:rPr>
                <w:noProof/>
              </w:rPr>
              <mc:AlternateContent>
                <mc:Choice Requires="wps">
                  <w:drawing>
                    <wp:anchor distT="0" distB="0" distL="114300" distR="114300" simplePos="0" relativeHeight="251614208" behindDoc="0" locked="0" layoutInCell="1" allowOverlap="1" wp14:anchorId="13C06DC7" wp14:editId="6ED8535C">
                      <wp:simplePos x="0" y="0"/>
                      <wp:positionH relativeFrom="column">
                        <wp:posOffset>467360</wp:posOffset>
                      </wp:positionH>
                      <wp:positionV relativeFrom="paragraph">
                        <wp:posOffset>497840</wp:posOffset>
                      </wp:positionV>
                      <wp:extent cx="981075" cy="685800"/>
                      <wp:effectExtent l="47625" t="57150" r="9525" b="9525"/>
                      <wp:wrapNone/>
                      <wp:docPr id="16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68580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DF1ED" id="_x0000_t32" coordsize="21600,21600" o:spt="32" o:oned="t" path="m,l21600,21600e" filled="f">
                      <v:path arrowok="t" fillok="f" o:connecttype="none"/>
                      <o:lock v:ext="edit" shapetype="t"/>
                    </v:shapetype>
                    <v:shape id="AutoShape 132" o:spid="_x0000_s1026" type="#_x0000_t32" style="position:absolute;margin-left:36.8pt;margin-top:39.2pt;width:77.25pt;height:54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DuSAIAAHkEAAAOAAAAZHJzL2Uyb0RvYy54bWysVE1v2zAMvQ/YfxB0T22nTpoaTYrOTrZD&#10;txVot7siybEwWRIkNU4w9L+PVNK03S7DMBiQKfPrkXz01fWu12QrfVDWzGlxllMiDbdCmc2cfntY&#10;jWaUhMiMYNoaOad7Gej14v27q8FVcmw7q4X0BIKYUA1uTrsYXZVlgXeyZ+HMOmlA2VrfswhXv8mE&#10;ZwNE73U2zvNpNlgvnLdchgBfm4OSLlL8tpU8fm3bICPRcwrYYjp9Otd4ZosrVm08c53iRxjsH1D0&#10;TBlIegrVsMjIo1d/hOoV9zbYNp5x22e2bRWXqQaopsh/q+a+Y06mWqA5wZ3aFP5fWP5le+eJEjC7&#10;aUmJYT0M6eYx2pSbFOdjbNHgQgWWtbnzWCTfmXt3a/mPQIytO2Y2Mpk/7B14F+iRvXHBS3CQaD18&#10;tgJsGGRI/dq1vietVu4TOibpO0qYBrpDdmlU+9Oo5C4SDh8vZ0V+MaGEg2o6m8zyNMqMVRgQnZ0P&#10;8aO0PUFhTkP0TG26WFtjgBTWH1Kw7W2ICPfFAZ2NXSmtEze0IQOkm4wnCVOwWglUolnwm3WtPdky&#10;YNeHFT6pdtC8NvP20YgUrJNMLI9yZEqDTGJqWvQK2qglxWy9FJRoCQuF0gGeNpgRygfAR+lAsJ+X&#10;+eVytpyVo3I8XY7KvGlGN6u6HE1XxcWkOW/quimeEHxRVp0SQhrE/0z2ovw7Mh3X7kDTE91Pjcre&#10;Rk8dBbDP7wQ6cQJpcCDU2or9ncfqkB7A72R83EVcoNf3ZPXyx1j8AgAA//8DAFBLAwQUAAYACAAA&#10;ACEAkeVSN+AAAAAJAQAADwAAAGRycy9kb3ducmV2LnhtbEyPy07DMBBF90j8gzVI7KjTtAohxKl4&#10;iBVIVVs+wImncURsp7FbJ3w9wwpWo9E9unOm3EymZxccfeesgOUiAYa2caqzrYDPw9tdDswHaZXs&#10;nUUBM3rYVNdXpSyUi3aHl31oGZVYX0gBOoSh4Nw3Go30CzegpezoRiMDrWPL1SgjlZuep0mScSM7&#10;Sxe0HPBFY/O1PxsBav44xu3u9B5rPc7Pp4fDKn6/CnF7Mz09Ags4hT8YfvVJHSpyqt3ZKs96Afer&#10;jEia+RoY5WmaL4HVBObZGnhV8v8fVD8AAAD//wMAUEsBAi0AFAAGAAgAAAAhALaDOJL+AAAA4QEA&#10;ABMAAAAAAAAAAAAAAAAAAAAAAFtDb250ZW50X1R5cGVzXS54bWxQSwECLQAUAAYACAAAACEAOP0h&#10;/9YAAACUAQAACwAAAAAAAAAAAAAAAAAvAQAAX3JlbHMvLnJlbHNQSwECLQAUAAYACAAAACEAbDYA&#10;7kgCAAB5BAAADgAAAAAAAAAAAAAAAAAuAgAAZHJzL2Uyb0RvYy54bWxQSwECLQAUAAYACAAAACEA&#10;keVSN+AAAAAJAQAADwAAAAAAAAAAAAAAAACiBAAAZHJzL2Rvd25yZXYueG1sUEsFBgAAAAAEAAQA&#10;8wAAAK8FAAAAAA==&#10;" strokecolor="#bfbfbf">
                      <v:stroke endarrow="block"/>
                    </v:shape>
                  </w:pict>
                </mc:Fallback>
              </mc:AlternateContent>
            </w:r>
            <w:r w:rsidR="00905FF3">
              <w:t>darf</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79E0B0E1" w14:textId="67A4828B" w:rsidR="00905FF3" w:rsidRDefault="002540AD" w:rsidP="00192914">
            <w:pPr>
              <w:spacing w:before="240" w:after="240"/>
            </w:pPr>
            <w:r>
              <w:rPr>
                <w:noProof/>
              </w:rPr>
              <mc:AlternateContent>
                <mc:Choice Requires="wps">
                  <w:drawing>
                    <wp:anchor distT="0" distB="0" distL="114300" distR="114300" simplePos="0" relativeHeight="251615232" behindDoc="0" locked="0" layoutInCell="1" allowOverlap="1" wp14:anchorId="58403013" wp14:editId="6DB22E3B">
                      <wp:simplePos x="0" y="0"/>
                      <wp:positionH relativeFrom="column">
                        <wp:posOffset>1409700</wp:posOffset>
                      </wp:positionH>
                      <wp:positionV relativeFrom="paragraph">
                        <wp:posOffset>497840</wp:posOffset>
                      </wp:positionV>
                      <wp:extent cx="495300" cy="685800"/>
                      <wp:effectExtent l="9525" t="47625" r="57150" b="9525"/>
                      <wp:wrapNone/>
                      <wp:docPr id="16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68580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67E98" id="AutoShape 133" o:spid="_x0000_s1026" type="#_x0000_t32" style="position:absolute;margin-left:111pt;margin-top:39.2pt;width:39pt;height:54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6yQwIAAG8EAAAOAAAAZHJzL2Uyb0RvYy54bWysVMGO2yAQvVfqPyDuWduJkybWOqutnfSy&#10;bSPttncC2EbFgICNE1X99x1wknbbS1VVkcgAM2/ezDx8e3fsJTpw64RWJc5uUoy4opoJ1Zb4y9N2&#10;ssTIeaIYkVrxEp+4w3frt29uB1Pwqe60ZNwiAFGuGEyJO+9NkSSOdrwn7kYbruCy0bYnHra2TZgl&#10;A6D3Mpmm6SIZtGXGasqdg9N6vMTriN80nPrPTeO4R7LEwM3H1cZ1H9ZkfUuK1hLTCXqmQf6BRU+E&#10;gqRXqJp4gp6t+AOqF9Rqpxt/Q3Wf6KYRlMcaoJos/a2ax44YHmuB5jhzbZP7f7D002FnkWAwu8UM&#10;I0V6GNL9s9cxN8pms9CiwbgCPCu1s6FIelSP5kHTbw4pXXVEtTy6P50MRGchInkVEjbOQKL98FEz&#10;8CGQIfbr2NgeNVKYryEwgENP0DEO6HQdED96ROEwX81nKYyRwtViOV+CHXKRIsCEYGOd/8B1j4JR&#10;YuctEW3nK60USEHbMQU5PDg/Bl4CQrDSWyElnJNCKjSUeDWfziMnp6Vg4TLcOdvuK2nRgYCm3m/D&#10;78zilZvVz4pFsI4TtjnbnggJNvKxVd4KaJ7kOGTrOcNIcnhGwRrpSRUyQvlA+GyNsvq+Sleb5WaZ&#10;T/LpYjPJ07qe3G+rfLLYZu/m9ayuqjr7EchnedEJxrgK/C8Sz/K/k9D5sY3ivIr82qjkNXocBZC9&#10;/EfSUQlh+KOM9pqddjZUF0QBqo7O5xcYns2v++j18zuxfgEAAP//AwBQSwMEFAAGAAgAAAAhAPyQ&#10;VEThAAAACgEAAA8AAABkcnMvZG93bnJldi54bWxMj8FOwzAMhu9IvENkJG4saZi2UppOCIQ4DCFR&#10;hhC3tDVttcapmmwrb485wdH2p9/fn29mN4gjTqH3ZCBZKBBItW96ag3s3h6vUhAhWmrs4AkNfGOA&#10;TXF+ltus8Sd6xWMZW8EhFDJroItxzKQMdYfOhoUfkfj25SdnI49TK5vJnjjcDVIrtZLO9sQfOjvi&#10;fYf1vjw4A9sP/fL+nDxsdzdPSdjLsNafZWXM5cV8dwsi4hz/YPjVZ3Uo2KnyB2qCGAxorblLNLBO&#10;lyAYuFaKFxWT6WoJssjl/wrFDwAAAP//AwBQSwECLQAUAAYACAAAACEAtoM4kv4AAADhAQAAEwAA&#10;AAAAAAAAAAAAAAAAAAAAW0NvbnRlbnRfVHlwZXNdLnhtbFBLAQItABQABgAIAAAAIQA4/SH/1gAA&#10;AJQBAAALAAAAAAAAAAAAAAAAAC8BAABfcmVscy8ucmVsc1BLAQItABQABgAIAAAAIQAGt36yQwIA&#10;AG8EAAAOAAAAAAAAAAAAAAAAAC4CAABkcnMvZTJvRG9jLnhtbFBLAQItABQABgAIAAAAIQD8kFRE&#10;4QAAAAoBAAAPAAAAAAAAAAAAAAAAAJ0EAABkcnMvZG93bnJldi54bWxQSwUGAAAAAAQABADzAAAA&#10;qwUAAAAA&#10;" strokecolor="#bfbfbf">
                      <v:stroke endarrow="block"/>
                    </v:shape>
                  </w:pict>
                </mc:Fallback>
              </mc:AlternateContent>
            </w:r>
            <w:r w:rsidR="00905FF3">
              <w:t>Rashid</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3BEE91D6" w14:textId="77777777" w:rsidR="00905FF3" w:rsidRDefault="00905FF3" w:rsidP="00192914">
            <w:pPr>
              <w:spacing w:before="240" w:after="240"/>
            </w:pPr>
            <w:r>
              <w:t>nicht rauchen.</w:t>
            </w:r>
          </w:p>
        </w:tc>
        <w:tc>
          <w:tcPr>
            <w:tcW w:w="1275" w:type="dxa"/>
            <w:tcBorders>
              <w:top w:val="single" w:sz="4" w:space="0" w:color="auto"/>
              <w:left w:val="single" w:sz="4" w:space="0" w:color="auto"/>
              <w:bottom w:val="single" w:sz="4" w:space="0" w:color="auto"/>
              <w:right w:val="single" w:sz="4" w:space="0" w:color="auto"/>
            </w:tcBorders>
          </w:tcPr>
          <w:p w14:paraId="4A5DA060" w14:textId="77777777" w:rsidR="00905FF3" w:rsidRDefault="00905FF3" w:rsidP="00192914">
            <w:pPr>
              <w:spacing w:before="240" w:after="240"/>
            </w:pPr>
          </w:p>
        </w:tc>
      </w:tr>
    </w:tbl>
    <w:p w14:paraId="5FBD5F7D" w14:textId="77777777" w:rsidR="00905FF3" w:rsidRDefault="00905FF3" w:rsidP="00905FF3"/>
    <w:p w14:paraId="7F053398" w14:textId="77777777" w:rsidR="00905FF3" w:rsidRDefault="00905FF3" w:rsidP="00905FF3">
      <w:r>
        <w:rPr>
          <w:b/>
        </w:rPr>
        <w:t>Sie wissen schon</w:t>
      </w:r>
      <w:r>
        <w:t xml:space="preserve">: Ein deutscher Satz ist wie ein Fußballfeld mit vielen Positionen. </w:t>
      </w:r>
    </w:p>
    <w:p w14:paraId="059951B9" w14:textId="77777777" w:rsidR="00192914" w:rsidRDefault="00905FF3" w:rsidP="00905FF3">
      <w:r>
        <w:t xml:space="preserve">Auf dem Spielfeld sind </w:t>
      </w:r>
      <w:r w:rsidRPr="00192914">
        <w:rPr>
          <w:b/>
        </w:rPr>
        <w:t>jetzt</w:t>
      </w:r>
      <w:r>
        <w:t xml:space="preserve"> 2 Tormänner</w:t>
      </w:r>
      <w:r w:rsidR="00192914">
        <w:t>:</w:t>
      </w:r>
      <w:r>
        <w:t xml:space="preserve"> links und rechts. </w:t>
      </w:r>
    </w:p>
    <w:p w14:paraId="65E0D14A" w14:textId="77777777" w:rsidR="00192914" w:rsidRDefault="00905FF3" w:rsidP="00E92FCE">
      <w:pPr>
        <w:numPr>
          <w:ilvl w:val="0"/>
          <w:numId w:val="15"/>
        </w:numPr>
      </w:pPr>
      <w:r>
        <w:t>Die Tormänner stehen für Verb 1 und Verb 2.</w:t>
      </w:r>
    </w:p>
    <w:p w14:paraId="7CC9EEBA" w14:textId="77777777" w:rsidR="00192914" w:rsidRDefault="00905FF3" w:rsidP="00E92FCE">
      <w:pPr>
        <w:numPr>
          <w:ilvl w:val="0"/>
          <w:numId w:val="15"/>
        </w:numPr>
      </w:pPr>
      <w:r>
        <w:t>Die Tormänner bilden die Verbklammer.</w:t>
      </w:r>
    </w:p>
    <w:p w14:paraId="69D85685" w14:textId="77777777" w:rsidR="00905FF3" w:rsidRDefault="00905FF3" w:rsidP="00E92FCE">
      <w:pPr>
        <w:numPr>
          <w:ilvl w:val="0"/>
          <w:numId w:val="15"/>
        </w:numPr>
      </w:pPr>
      <w:r>
        <w:t>Die anderen Spieler (</w:t>
      </w:r>
      <w:r>
        <w:rPr>
          <w:b/>
        </w:rPr>
        <w:t>Zeitangaben, Ortsangaben, weitere Satzglieder</w:t>
      </w:r>
      <w:r>
        <w:t xml:space="preserve">) stehen zwischen ihnen. </w:t>
      </w:r>
    </w:p>
    <w:p w14:paraId="2B7C1D63" w14:textId="77777777" w:rsidR="009A4761" w:rsidRDefault="009A4761"/>
    <w:p w14:paraId="5380161C" w14:textId="77777777" w:rsidR="00C774C4" w:rsidRDefault="00C774C4" w:rsidP="00C774C4">
      <w:pPr>
        <w:rPr>
          <w:b/>
        </w:rPr>
      </w:pPr>
      <w:r>
        <w:br w:type="page"/>
      </w:r>
      <w:r>
        <w:rPr>
          <w:b/>
        </w:rPr>
        <w:lastRenderedPageBreak/>
        <w:t xml:space="preserve">Hier ein Beispiel zu dem Satz: Rashid muss pünktlich in der Schule sein. </w:t>
      </w:r>
    </w:p>
    <w:p w14:paraId="73DD2462" w14:textId="501EC319" w:rsidR="00C774C4" w:rsidRDefault="00117BE2" w:rsidP="00E92FCE">
      <w:pPr>
        <w:numPr>
          <w:ilvl w:val="0"/>
          <w:numId w:val="16"/>
        </w:numPr>
        <w:rPr>
          <w:b/>
        </w:rPr>
      </w:pPr>
      <w:r>
        <w:rPr>
          <w:noProof/>
        </w:rPr>
        <w:drawing>
          <wp:anchor distT="0" distB="0" distL="114300" distR="114300" simplePos="0" relativeHeight="251703296" behindDoc="0" locked="1" layoutInCell="1" allowOverlap="1" wp14:anchorId="1AB7C2E0" wp14:editId="04B9E1D2">
            <wp:simplePos x="0" y="0"/>
            <wp:positionH relativeFrom="column">
              <wp:posOffset>5264150</wp:posOffset>
            </wp:positionH>
            <wp:positionV relativeFrom="paragraph">
              <wp:posOffset>10453</wp:posOffset>
            </wp:positionV>
            <wp:extent cx="957600" cy="957600"/>
            <wp:effectExtent l="0" t="0" r="0" b="0"/>
            <wp:wrapNone/>
            <wp:docPr id="187" name="Grafik 18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fik 18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7600" cy="9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4C4">
        <w:rPr>
          <w:b/>
        </w:rPr>
        <w:t>Schauen Sie das Beispiel an.</w:t>
      </w:r>
    </w:p>
    <w:p w14:paraId="05C9B93E" w14:textId="46DED653" w:rsidR="00C774C4" w:rsidRDefault="00C774C4" w:rsidP="00E92FCE">
      <w:pPr>
        <w:numPr>
          <w:ilvl w:val="0"/>
          <w:numId w:val="16"/>
        </w:numPr>
        <w:rPr>
          <w:b/>
        </w:rPr>
      </w:pPr>
      <w:r>
        <w:rPr>
          <w:b/>
        </w:rPr>
        <w:t xml:space="preserve">Das sehen Sie: </w:t>
      </w:r>
    </w:p>
    <w:p w14:paraId="26D439E5" w14:textId="7955154A" w:rsidR="00C774C4" w:rsidRDefault="00C774C4" w:rsidP="00C774C4">
      <w:pPr>
        <w:ind w:left="720"/>
        <w:rPr>
          <w:b/>
        </w:rPr>
      </w:pPr>
    </w:p>
    <w:p w14:paraId="36BDCCC6" w14:textId="77777777" w:rsidR="00C774C4" w:rsidRDefault="00C774C4" w:rsidP="008116AE">
      <w:pPr>
        <w:ind w:left="426"/>
      </w:pPr>
      <w:r>
        <w:t>Der Tormann links ist Verb 1. Verb 1 kann sich ändern.</w:t>
      </w:r>
      <w:r>
        <w:br/>
        <w:t xml:space="preserve">Man sagt: Das Verb wird </w:t>
      </w:r>
      <w:r>
        <w:rPr>
          <w:b/>
        </w:rPr>
        <w:t>konjugiert</w:t>
      </w:r>
      <w:r>
        <w:t xml:space="preserve">. </w:t>
      </w:r>
    </w:p>
    <w:p w14:paraId="2A65A5D1" w14:textId="77777777" w:rsidR="00C774C4" w:rsidRDefault="00C774C4" w:rsidP="006165E6">
      <w:pPr>
        <w:tabs>
          <w:tab w:val="left" w:pos="1276"/>
        </w:tabs>
        <w:ind w:left="426"/>
      </w:pPr>
      <w:r>
        <w:rPr>
          <w:b/>
        </w:rPr>
        <w:t>Beispiel:</w:t>
      </w:r>
      <w:r>
        <w:t xml:space="preserve"> ich </w:t>
      </w:r>
      <w:r>
        <w:rPr>
          <w:b/>
        </w:rPr>
        <w:t>muss</w:t>
      </w:r>
      <w:r>
        <w:t xml:space="preserve">, du </w:t>
      </w:r>
      <w:r>
        <w:rPr>
          <w:b/>
        </w:rPr>
        <w:t>musst</w:t>
      </w:r>
      <w:r>
        <w:t xml:space="preserve">, Rashid </w:t>
      </w:r>
      <w:r>
        <w:rPr>
          <w:b/>
        </w:rPr>
        <w:t xml:space="preserve">muss </w:t>
      </w:r>
      <w:r>
        <w:t xml:space="preserve">… </w:t>
      </w:r>
    </w:p>
    <w:p w14:paraId="18970D42" w14:textId="77777777" w:rsidR="00C774C4" w:rsidRDefault="00C774C4" w:rsidP="008116AE">
      <w:pPr>
        <w:ind w:left="426"/>
      </w:pPr>
      <w:r>
        <w:t>Deshalb bewegt sich dieser Tormann.</w:t>
      </w:r>
    </w:p>
    <w:p w14:paraId="75E457A4" w14:textId="77777777" w:rsidR="00C774C4" w:rsidRDefault="00C774C4" w:rsidP="008116AE">
      <w:pPr>
        <w:ind w:left="426"/>
      </w:pPr>
      <w:r>
        <w:t xml:space="preserve">Der Tormann rechts ist Verb 2. Verb 2 ändert sich aber nicht. </w:t>
      </w:r>
    </w:p>
    <w:p w14:paraId="54033765" w14:textId="77777777" w:rsidR="00C774C4" w:rsidRDefault="00C774C4" w:rsidP="008116AE">
      <w:pPr>
        <w:ind w:left="426"/>
      </w:pPr>
      <w:r w:rsidRPr="00C774C4">
        <w:rPr>
          <w:b/>
        </w:rPr>
        <w:t>Beispiel:</w:t>
      </w:r>
      <w:r>
        <w:t xml:space="preserve"> Ich muss pünktlich </w:t>
      </w:r>
      <w:r>
        <w:rPr>
          <w:b/>
        </w:rPr>
        <w:t>sein</w:t>
      </w:r>
      <w:r>
        <w:t xml:space="preserve">. Rashid muss seinen Mitschülern </w:t>
      </w:r>
      <w:r>
        <w:rPr>
          <w:b/>
        </w:rPr>
        <w:t>zuhören</w:t>
      </w:r>
      <w:r>
        <w:t xml:space="preserve">. </w:t>
      </w:r>
    </w:p>
    <w:p w14:paraId="1A71119C" w14:textId="77777777" w:rsidR="00C774C4" w:rsidRDefault="00C774C4" w:rsidP="008116AE">
      <w:pPr>
        <w:ind w:left="426"/>
      </w:pPr>
      <w:r>
        <w:t>Spieler 1 (</w:t>
      </w:r>
      <w:r>
        <w:rPr>
          <w:b/>
        </w:rPr>
        <w:t>Rashid</w:t>
      </w:r>
      <w:r>
        <w:t xml:space="preserve">) spielt den Ball zum Tormann links (Verb 1: </w:t>
      </w:r>
      <w:r>
        <w:rPr>
          <w:b/>
        </w:rPr>
        <w:t>muss</w:t>
      </w:r>
      <w:r>
        <w:t xml:space="preserve">). Rashid spielt den Ball weiter zu den anderen Spielern. Die anderen Spieler stehen alle zwischen dem Tormann links und dem Tormann rechts. Der letzte Spieler spielt den Ball zum Tormann rechts (Verb 2: </w:t>
      </w:r>
      <w:r>
        <w:rPr>
          <w:b/>
        </w:rPr>
        <w:t>sein</w:t>
      </w:r>
      <w:r>
        <w:t xml:space="preserve">). </w:t>
      </w:r>
    </w:p>
    <w:p w14:paraId="7EBD4112" w14:textId="77777777" w:rsidR="00C774C4" w:rsidRDefault="00C774C4" w:rsidP="00E92FCE">
      <w:pPr>
        <w:numPr>
          <w:ilvl w:val="0"/>
          <w:numId w:val="16"/>
        </w:numPr>
        <w:rPr>
          <w:b/>
        </w:rPr>
      </w:pPr>
      <w:r>
        <w:rPr>
          <w:b/>
        </w:rPr>
        <w:t>Genauso ist es mit anderen Sätzen. Probieren Sie es aus.</w:t>
      </w:r>
    </w:p>
    <w:p w14:paraId="3D76409B" w14:textId="77777777" w:rsidR="00C774C4" w:rsidRDefault="00C774C4" w:rsidP="00C774C4"/>
    <w:p w14:paraId="7C9957E4" w14:textId="77777777" w:rsidR="00C774C4" w:rsidRDefault="00C774C4" w:rsidP="00C774C4">
      <w:r>
        <w:t>Was dürfen Sie und was dürfen Sie nicht in der Schule?</w:t>
      </w:r>
    </w:p>
    <w:p w14:paraId="21CDC103" w14:textId="77777777" w:rsidR="00C774C4" w:rsidRDefault="00C774C4" w:rsidP="00C774C4">
      <w:r>
        <w:rPr>
          <w:b/>
        </w:rPr>
        <w:t xml:space="preserve">Schreiben Sie Sätze mit </w:t>
      </w:r>
      <w:r>
        <w:rPr>
          <w:b/>
          <w:i/>
        </w:rPr>
        <w:t>dürfen</w:t>
      </w:r>
      <w:r>
        <w:rPr>
          <w:b/>
        </w:rPr>
        <w:t xml:space="preserve"> und </w:t>
      </w:r>
      <w:r>
        <w:rPr>
          <w:b/>
          <w:i/>
        </w:rPr>
        <w:t>müssen</w:t>
      </w:r>
      <w:r>
        <w:rPr>
          <w:b/>
        </w:rPr>
        <w:t xml:space="preserve">. </w:t>
      </w:r>
    </w:p>
    <w:p w14:paraId="6D725B3E" w14:textId="2694A0DD" w:rsidR="006165E6" w:rsidRDefault="002540AD" w:rsidP="006165E6">
      <w:pPr>
        <w:tabs>
          <w:tab w:val="left" w:pos="1134"/>
        </w:tabs>
      </w:pPr>
      <w:r>
        <w:rPr>
          <w:noProof/>
        </w:rPr>
        <w:drawing>
          <wp:anchor distT="0" distB="0" distL="114300" distR="114300" simplePos="0" relativeHeight="251616256" behindDoc="1" locked="0" layoutInCell="1" allowOverlap="1" wp14:anchorId="4668B34B" wp14:editId="5247C670">
            <wp:simplePos x="0" y="0"/>
            <wp:positionH relativeFrom="column">
              <wp:posOffset>3672205</wp:posOffset>
            </wp:positionH>
            <wp:positionV relativeFrom="paragraph">
              <wp:posOffset>135890</wp:posOffset>
            </wp:positionV>
            <wp:extent cx="306705" cy="306705"/>
            <wp:effectExtent l="0" t="0" r="0" b="0"/>
            <wp:wrapTight wrapText="bothSides">
              <wp:wrapPolygon edited="0">
                <wp:start x="0" y="0"/>
                <wp:lineTo x="0" y="20124"/>
                <wp:lineTo x="20124" y="20124"/>
                <wp:lineTo x="20124" y="0"/>
                <wp:lineTo x="0" y="0"/>
              </wp:wrapPolygon>
            </wp:wrapTight>
            <wp:docPr id="161" name="Bild 134" descr="Rauchen%20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auchen%20verbot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pic:spPr>
                </pic:pic>
              </a:graphicData>
            </a:graphic>
            <wp14:sizeRelH relativeFrom="page">
              <wp14:pctWidth>0</wp14:pctWidth>
            </wp14:sizeRelH>
            <wp14:sizeRelV relativeFrom="page">
              <wp14:pctHeight>0</wp14:pctHeight>
            </wp14:sizeRelV>
          </wp:anchor>
        </w:drawing>
      </w:r>
      <w:r w:rsidR="00C774C4">
        <w:rPr>
          <w:b/>
        </w:rPr>
        <w:t>Beispiel:</w:t>
      </w:r>
      <w:r w:rsidR="006165E6">
        <w:rPr>
          <w:b/>
        </w:rPr>
        <w:tab/>
      </w:r>
      <w:r w:rsidR="00C774C4">
        <w:t>Ali / rauchen / im Klassenzimmer</w:t>
      </w:r>
      <w:r w:rsidR="006165E6">
        <w:t>.</w:t>
      </w:r>
    </w:p>
    <w:p w14:paraId="57233A7B" w14:textId="77777777" w:rsidR="006165E6" w:rsidRDefault="006165E6" w:rsidP="003C52FE">
      <w:pPr>
        <w:tabs>
          <w:tab w:val="left" w:pos="1134"/>
        </w:tabs>
        <w:spacing w:after="0" w:line="240" w:lineRule="auto"/>
      </w:pPr>
      <w:r>
        <w:tab/>
      </w:r>
      <w:r w:rsidR="00C774C4">
        <w:t xml:space="preserve">Ali </w:t>
      </w:r>
      <w:r w:rsidR="00C774C4">
        <w:rPr>
          <w:b/>
        </w:rPr>
        <w:t xml:space="preserve">darf </w:t>
      </w:r>
      <w:r w:rsidR="00C774C4">
        <w:t xml:space="preserve">im Klassenzimmer </w:t>
      </w:r>
      <w:r w:rsidR="00C774C4">
        <w:rPr>
          <w:b/>
        </w:rPr>
        <w:t>nicht</w:t>
      </w:r>
      <w:r w:rsidR="00C774C4">
        <w:t xml:space="preserve"> rauchen.</w:t>
      </w:r>
    </w:p>
    <w:p w14:paraId="7D875C51" w14:textId="1B0126D6" w:rsidR="00C774C4" w:rsidRDefault="006165E6" w:rsidP="006165E6">
      <w:pPr>
        <w:tabs>
          <w:tab w:val="left" w:pos="1134"/>
        </w:tabs>
      </w:pPr>
      <w:r>
        <w:tab/>
      </w:r>
      <w:r w:rsidR="00C774C4">
        <w:t xml:space="preserve">Im Klassenzimmer </w:t>
      </w:r>
      <w:r w:rsidR="00C774C4">
        <w:rPr>
          <w:b/>
        </w:rPr>
        <w:t>darf</w:t>
      </w:r>
      <w:r w:rsidR="00C774C4">
        <w:t xml:space="preserve"> Ali eine Frage stellen. </w:t>
      </w:r>
      <w:r w:rsidR="002540AD">
        <w:rPr>
          <w:noProof/>
        </w:rPr>
        <w:drawing>
          <wp:inline distT="0" distB="0" distL="0" distR="0" wp14:anchorId="1FC441E8" wp14:editId="60543EFC">
            <wp:extent cx="394335" cy="39433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8391"/>
      </w:tblGrid>
      <w:tr w:rsidR="006165E6" w:rsidRPr="00657EFD" w14:paraId="3C29F4D3" w14:textId="77777777" w:rsidTr="006165E6">
        <w:tc>
          <w:tcPr>
            <w:tcW w:w="576" w:type="dxa"/>
            <w:tcBorders>
              <w:top w:val="nil"/>
              <w:left w:val="nil"/>
              <w:bottom w:val="nil"/>
              <w:right w:val="nil"/>
            </w:tcBorders>
            <w:shd w:val="clear" w:color="auto" w:fill="auto"/>
            <w:vAlign w:val="bottom"/>
          </w:tcPr>
          <w:p w14:paraId="4CED953F" w14:textId="77777777" w:rsidR="006165E6" w:rsidRPr="00657EFD" w:rsidRDefault="006165E6" w:rsidP="00E92FCE">
            <w:pPr>
              <w:pStyle w:val="KeinLeerraum"/>
              <w:numPr>
                <w:ilvl w:val="0"/>
                <w:numId w:val="17"/>
              </w:numPr>
              <w:ind w:hanging="372"/>
            </w:pPr>
          </w:p>
        </w:tc>
        <w:tc>
          <w:tcPr>
            <w:tcW w:w="8496" w:type="dxa"/>
            <w:tcBorders>
              <w:top w:val="nil"/>
              <w:left w:val="nil"/>
              <w:bottom w:val="nil"/>
              <w:right w:val="nil"/>
            </w:tcBorders>
            <w:shd w:val="clear" w:color="auto" w:fill="auto"/>
            <w:vAlign w:val="bottom"/>
          </w:tcPr>
          <w:p w14:paraId="51837B9C" w14:textId="77777777" w:rsidR="006165E6" w:rsidRPr="00657EFD" w:rsidRDefault="006165E6" w:rsidP="00F07351">
            <w:pPr>
              <w:pStyle w:val="KeinLeerraum"/>
            </w:pPr>
            <w:r>
              <w:t>ich / in den Mülleimer / den Müll / werfen.</w:t>
            </w:r>
          </w:p>
        </w:tc>
      </w:tr>
      <w:tr w:rsidR="006165E6" w:rsidRPr="00657EFD" w14:paraId="4E6971C7" w14:textId="77777777" w:rsidTr="006165E6">
        <w:tc>
          <w:tcPr>
            <w:tcW w:w="576" w:type="dxa"/>
            <w:tcBorders>
              <w:top w:val="nil"/>
              <w:left w:val="nil"/>
              <w:bottom w:val="nil"/>
              <w:right w:val="nil"/>
            </w:tcBorders>
            <w:shd w:val="clear" w:color="auto" w:fill="auto"/>
          </w:tcPr>
          <w:p w14:paraId="30A224BC"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57681138" w14:textId="77777777" w:rsidR="006165E6" w:rsidRPr="00657EFD" w:rsidRDefault="006165E6" w:rsidP="00F07351">
            <w:pPr>
              <w:pStyle w:val="KeinLeerraum"/>
              <w:spacing w:before="120" w:after="120"/>
            </w:pPr>
          </w:p>
        </w:tc>
      </w:tr>
      <w:tr w:rsidR="006165E6" w:rsidRPr="00657EFD" w14:paraId="67F19D5C" w14:textId="77777777" w:rsidTr="006165E6">
        <w:tc>
          <w:tcPr>
            <w:tcW w:w="576" w:type="dxa"/>
            <w:tcBorders>
              <w:top w:val="nil"/>
              <w:left w:val="nil"/>
              <w:bottom w:val="nil"/>
              <w:right w:val="nil"/>
            </w:tcBorders>
            <w:shd w:val="clear" w:color="auto" w:fill="auto"/>
          </w:tcPr>
          <w:p w14:paraId="3E3EB05E"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0600CE29" w14:textId="77777777" w:rsidR="006165E6" w:rsidRPr="00657EFD" w:rsidRDefault="006165E6" w:rsidP="00F07351">
            <w:pPr>
              <w:pStyle w:val="KeinLeerraum"/>
              <w:spacing w:before="120" w:after="120"/>
            </w:pPr>
          </w:p>
        </w:tc>
      </w:tr>
      <w:tr w:rsidR="006165E6" w:rsidRPr="00657EFD" w14:paraId="6DC1BD6D" w14:textId="77777777" w:rsidTr="006165E6">
        <w:tc>
          <w:tcPr>
            <w:tcW w:w="576" w:type="dxa"/>
            <w:tcBorders>
              <w:top w:val="nil"/>
              <w:left w:val="nil"/>
              <w:bottom w:val="nil"/>
              <w:right w:val="nil"/>
            </w:tcBorders>
            <w:shd w:val="clear" w:color="auto" w:fill="auto"/>
            <w:vAlign w:val="bottom"/>
          </w:tcPr>
          <w:p w14:paraId="3B2EC18B" w14:textId="77777777" w:rsidR="006165E6" w:rsidRPr="00657EFD" w:rsidRDefault="006165E6" w:rsidP="00E92FCE">
            <w:pPr>
              <w:pStyle w:val="KeinLeerraum"/>
              <w:numPr>
                <w:ilvl w:val="0"/>
                <w:numId w:val="17"/>
              </w:numPr>
              <w:spacing w:before="240"/>
            </w:pPr>
          </w:p>
        </w:tc>
        <w:tc>
          <w:tcPr>
            <w:tcW w:w="8496" w:type="dxa"/>
            <w:tcBorders>
              <w:top w:val="single" w:sz="4" w:space="0" w:color="auto"/>
              <w:left w:val="nil"/>
              <w:bottom w:val="nil"/>
              <w:right w:val="nil"/>
            </w:tcBorders>
            <w:shd w:val="clear" w:color="auto" w:fill="auto"/>
            <w:vAlign w:val="bottom"/>
          </w:tcPr>
          <w:p w14:paraId="0BC3B349" w14:textId="77777777" w:rsidR="006165E6" w:rsidRPr="00657EFD" w:rsidRDefault="006165E6" w:rsidP="00F07351">
            <w:pPr>
              <w:pStyle w:val="KeinLeerraum"/>
              <w:spacing w:before="240"/>
            </w:pPr>
            <w:r>
              <w:t>in der Pause / auf dem Schulgelände / ihr / spazieren gehen</w:t>
            </w:r>
            <w:r w:rsidRPr="006639D0">
              <w:t>.</w:t>
            </w:r>
          </w:p>
        </w:tc>
      </w:tr>
      <w:tr w:rsidR="006165E6" w:rsidRPr="00657EFD" w14:paraId="580EDC76" w14:textId="77777777" w:rsidTr="006165E6">
        <w:tc>
          <w:tcPr>
            <w:tcW w:w="576" w:type="dxa"/>
            <w:tcBorders>
              <w:top w:val="nil"/>
              <w:left w:val="nil"/>
              <w:bottom w:val="nil"/>
              <w:right w:val="nil"/>
            </w:tcBorders>
            <w:shd w:val="clear" w:color="auto" w:fill="auto"/>
          </w:tcPr>
          <w:p w14:paraId="3C8CEA7F"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050CD332" w14:textId="77777777" w:rsidR="006165E6" w:rsidRPr="00657EFD" w:rsidRDefault="006165E6" w:rsidP="00F07351">
            <w:pPr>
              <w:pStyle w:val="KeinLeerraum"/>
              <w:spacing w:before="120" w:after="120"/>
            </w:pPr>
          </w:p>
        </w:tc>
      </w:tr>
      <w:tr w:rsidR="006165E6" w:rsidRPr="00657EFD" w14:paraId="0F179126" w14:textId="77777777" w:rsidTr="006165E6">
        <w:tc>
          <w:tcPr>
            <w:tcW w:w="576" w:type="dxa"/>
            <w:tcBorders>
              <w:top w:val="nil"/>
              <w:left w:val="nil"/>
              <w:bottom w:val="nil"/>
              <w:right w:val="nil"/>
            </w:tcBorders>
            <w:shd w:val="clear" w:color="auto" w:fill="auto"/>
          </w:tcPr>
          <w:p w14:paraId="4D2C76A7"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3DD0D210" w14:textId="77777777" w:rsidR="006165E6" w:rsidRPr="00657EFD" w:rsidRDefault="006165E6" w:rsidP="00F07351">
            <w:pPr>
              <w:pStyle w:val="KeinLeerraum"/>
              <w:spacing w:before="120" w:after="120"/>
            </w:pPr>
          </w:p>
        </w:tc>
      </w:tr>
    </w:tbl>
    <w:p w14:paraId="16281069" w14:textId="77777777" w:rsidR="003C52FE" w:rsidRDefault="003C52FE">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86"/>
      </w:tblGrid>
      <w:tr w:rsidR="006165E6" w:rsidRPr="00657EFD" w14:paraId="322201F0" w14:textId="77777777" w:rsidTr="006165E6">
        <w:tc>
          <w:tcPr>
            <w:tcW w:w="576" w:type="dxa"/>
            <w:tcBorders>
              <w:top w:val="nil"/>
              <w:left w:val="nil"/>
              <w:bottom w:val="nil"/>
              <w:right w:val="nil"/>
            </w:tcBorders>
            <w:shd w:val="clear" w:color="auto" w:fill="auto"/>
            <w:vAlign w:val="bottom"/>
          </w:tcPr>
          <w:p w14:paraId="1A0A4910" w14:textId="77777777" w:rsidR="006165E6" w:rsidRPr="00657EFD" w:rsidRDefault="006165E6" w:rsidP="00E92FCE">
            <w:pPr>
              <w:pStyle w:val="KeinLeerraum"/>
              <w:numPr>
                <w:ilvl w:val="0"/>
                <w:numId w:val="17"/>
              </w:numPr>
              <w:spacing w:before="240"/>
            </w:pPr>
            <w:r>
              <w:lastRenderedPageBreak/>
              <w:br w:type="page"/>
            </w:r>
          </w:p>
        </w:tc>
        <w:tc>
          <w:tcPr>
            <w:tcW w:w="8496" w:type="dxa"/>
            <w:tcBorders>
              <w:top w:val="nil"/>
              <w:left w:val="nil"/>
              <w:bottom w:val="nil"/>
              <w:right w:val="nil"/>
            </w:tcBorders>
            <w:shd w:val="clear" w:color="auto" w:fill="auto"/>
          </w:tcPr>
          <w:p w14:paraId="17A1B824" w14:textId="77777777" w:rsidR="006165E6" w:rsidRPr="00657EFD" w:rsidRDefault="006165E6" w:rsidP="00F07351">
            <w:pPr>
              <w:pStyle w:val="KeinLeerraum"/>
              <w:spacing w:before="240"/>
            </w:pPr>
            <w:r>
              <w:t>bei Krankheit / die Schüler / sich entschuldigen.</w:t>
            </w:r>
          </w:p>
        </w:tc>
      </w:tr>
      <w:tr w:rsidR="006165E6" w:rsidRPr="00657EFD" w14:paraId="3EF88D6A" w14:textId="77777777" w:rsidTr="006165E6">
        <w:tc>
          <w:tcPr>
            <w:tcW w:w="576" w:type="dxa"/>
            <w:tcBorders>
              <w:top w:val="nil"/>
              <w:left w:val="nil"/>
              <w:bottom w:val="nil"/>
              <w:right w:val="nil"/>
            </w:tcBorders>
            <w:shd w:val="clear" w:color="auto" w:fill="auto"/>
          </w:tcPr>
          <w:p w14:paraId="5DB12B41"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70D538FF" w14:textId="77777777" w:rsidR="006165E6" w:rsidRPr="00657EFD" w:rsidRDefault="006165E6" w:rsidP="00F07351">
            <w:pPr>
              <w:pStyle w:val="KeinLeerraum"/>
              <w:spacing w:before="120" w:after="120"/>
            </w:pPr>
          </w:p>
        </w:tc>
      </w:tr>
      <w:tr w:rsidR="006165E6" w:rsidRPr="00657EFD" w14:paraId="512B09F2" w14:textId="77777777" w:rsidTr="006165E6">
        <w:tc>
          <w:tcPr>
            <w:tcW w:w="576" w:type="dxa"/>
            <w:tcBorders>
              <w:top w:val="nil"/>
              <w:left w:val="nil"/>
              <w:bottom w:val="nil"/>
              <w:right w:val="nil"/>
            </w:tcBorders>
            <w:shd w:val="clear" w:color="auto" w:fill="auto"/>
          </w:tcPr>
          <w:p w14:paraId="6056023C"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5EA092C2" w14:textId="77777777" w:rsidR="006165E6" w:rsidRPr="00657EFD" w:rsidRDefault="006165E6" w:rsidP="00F07351">
            <w:pPr>
              <w:pStyle w:val="KeinLeerraum"/>
              <w:spacing w:before="120" w:after="120"/>
            </w:pPr>
          </w:p>
        </w:tc>
      </w:tr>
      <w:tr w:rsidR="006165E6" w:rsidRPr="00657EFD" w14:paraId="2D506862" w14:textId="77777777" w:rsidTr="006165E6">
        <w:tc>
          <w:tcPr>
            <w:tcW w:w="576" w:type="dxa"/>
            <w:tcBorders>
              <w:top w:val="nil"/>
              <w:left w:val="nil"/>
              <w:bottom w:val="nil"/>
              <w:right w:val="nil"/>
            </w:tcBorders>
            <w:shd w:val="clear" w:color="auto" w:fill="auto"/>
            <w:vAlign w:val="bottom"/>
          </w:tcPr>
          <w:p w14:paraId="7B297136" w14:textId="77777777" w:rsidR="006165E6" w:rsidRPr="00657EFD" w:rsidRDefault="006165E6" w:rsidP="00E92FCE">
            <w:pPr>
              <w:pStyle w:val="KeinLeerraum"/>
              <w:numPr>
                <w:ilvl w:val="0"/>
                <w:numId w:val="17"/>
              </w:numPr>
              <w:spacing w:before="240"/>
            </w:pPr>
          </w:p>
        </w:tc>
        <w:tc>
          <w:tcPr>
            <w:tcW w:w="8496" w:type="dxa"/>
            <w:tcBorders>
              <w:top w:val="single" w:sz="4" w:space="0" w:color="auto"/>
              <w:left w:val="nil"/>
              <w:bottom w:val="nil"/>
              <w:right w:val="nil"/>
            </w:tcBorders>
            <w:shd w:val="clear" w:color="auto" w:fill="auto"/>
          </w:tcPr>
          <w:p w14:paraId="7FE91ED2" w14:textId="77777777" w:rsidR="006165E6" w:rsidRPr="00657EFD" w:rsidRDefault="006165E6" w:rsidP="00F07351">
            <w:pPr>
              <w:pStyle w:val="KeinLeerraum"/>
              <w:spacing w:before="240"/>
            </w:pPr>
            <w:r>
              <w:t>dein Fahrrad / du / auf den Pausenhof / stellen.</w:t>
            </w:r>
          </w:p>
        </w:tc>
      </w:tr>
      <w:tr w:rsidR="006165E6" w:rsidRPr="00657EFD" w14:paraId="6E0B48B7" w14:textId="77777777" w:rsidTr="006165E6">
        <w:tc>
          <w:tcPr>
            <w:tcW w:w="576" w:type="dxa"/>
            <w:tcBorders>
              <w:top w:val="nil"/>
              <w:left w:val="nil"/>
              <w:bottom w:val="nil"/>
              <w:right w:val="nil"/>
            </w:tcBorders>
            <w:shd w:val="clear" w:color="auto" w:fill="auto"/>
          </w:tcPr>
          <w:p w14:paraId="00C14874"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12053D3F" w14:textId="77777777" w:rsidR="006165E6" w:rsidRPr="00657EFD" w:rsidRDefault="006165E6" w:rsidP="00F07351">
            <w:pPr>
              <w:pStyle w:val="KeinLeerraum"/>
              <w:spacing w:before="120" w:after="120"/>
            </w:pPr>
          </w:p>
        </w:tc>
      </w:tr>
      <w:tr w:rsidR="006165E6" w:rsidRPr="00657EFD" w14:paraId="433BE7FF" w14:textId="77777777" w:rsidTr="006165E6">
        <w:tc>
          <w:tcPr>
            <w:tcW w:w="576" w:type="dxa"/>
            <w:tcBorders>
              <w:top w:val="nil"/>
              <w:left w:val="nil"/>
              <w:bottom w:val="nil"/>
              <w:right w:val="nil"/>
            </w:tcBorders>
            <w:shd w:val="clear" w:color="auto" w:fill="auto"/>
          </w:tcPr>
          <w:p w14:paraId="41F18DFA" w14:textId="77777777" w:rsidR="006165E6" w:rsidRPr="00657EFD" w:rsidRDefault="006165E6" w:rsidP="00F07351">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6AE08ADB" w14:textId="77777777" w:rsidR="006165E6" w:rsidRPr="00657EFD" w:rsidRDefault="006165E6" w:rsidP="00F07351">
            <w:pPr>
              <w:pStyle w:val="KeinLeerraum"/>
              <w:spacing w:before="120" w:after="120"/>
            </w:pPr>
          </w:p>
        </w:tc>
      </w:tr>
      <w:tr w:rsidR="006165E6" w:rsidRPr="00657EFD" w14:paraId="6141FA81" w14:textId="77777777" w:rsidTr="006165E6">
        <w:tc>
          <w:tcPr>
            <w:tcW w:w="576" w:type="dxa"/>
            <w:tcBorders>
              <w:top w:val="nil"/>
              <w:left w:val="nil"/>
              <w:bottom w:val="nil"/>
              <w:right w:val="nil"/>
            </w:tcBorders>
            <w:shd w:val="clear" w:color="auto" w:fill="auto"/>
            <w:vAlign w:val="bottom"/>
          </w:tcPr>
          <w:p w14:paraId="6C4005F7" w14:textId="77777777" w:rsidR="006165E6" w:rsidRPr="00657EFD" w:rsidRDefault="006165E6" w:rsidP="00E92FCE">
            <w:pPr>
              <w:pStyle w:val="KeinLeerraum"/>
              <w:numPr>
                <w:ilvl w:val="0"/>
                <w:numId w:val="17"/>
              </w:numPr>
              <w:spacing w:before="240"/>
            </w:pPr>
          </w:p>
        </w:tc>
        <w:tc>
          <w:tcPr>
            <w:tcW w:w="8496" w:type="dxa"/>
            <w:tcBorders>
              <w:top w:val="single" w:sz="4" w:space="0" w:color="auto"/>
              <w:left w:val="nil"/>
              <w:bottom w:val="nil"/>
              <w:right w:val="nil"/>
            </w:tcBorders>
            <w:shd w:val="clear" w:color="auto" w:fill="auto"/>
          </w:tcPr>
          <w:p w14:paraId="6F31B6E2" w14:textId="77777777" w:rsidR="006165E6" w:rsidRPr="00657EFD" w:rsidRDefault="006165E6" w:rsidP="00F07351">
            <w:pPr>
              <w:pStyle w:val="KeinLeerraum"/>
              <w:spacing w:before="240"/>
            </w:pPr>
            <w:r>
              <w:t>sie (Plural) / während der Mittagspause / in der Schule bleiben.</w:t>
            </w:r>
          </w:p>
        </w:tc>
      </w:tr>
      <w:tr w:rsidR="006165E6" w:rsidRPr="00657EFD" w14:paraId="04FCFE27" w14:textId="77777777" w:rsidTr="006165E6">
        <w:tc>
          <w:tcPr>
            <w:tcW w:w="576" w:type="dxa"/>
            <w:tcBorders>
              <w:top w:val="nil"/>
              <w:left w:val="nil"/>
              <w:bottom w:val="nil"/>
              <w:right w:val="nil"/>
            </w:tcBorders>
            <w:shd w:val="clear" w:color="auto" w:fill="auto"/>
          </w:tcPr>
          <w:p w14:paraId="3B341130" w14:textId="77777777" w:rsidR="006165E6" w:rsidRPr="00657EFD" w:rsidRDefault="006165E6" w:rsidP="00F07351">
            <w:pPr>
              <w:pStyle w:val="KeinLeerraum"/>
              <w:spacing w:before="120" w:after="120"/>
            </w:pPr>
          </w:p>
        </w:tc>
        <w:tc>
          <w:tcPr>
            <w:tcW w:w="8496" w:type="dxa"/>
            <w:tcBorders>
              <w:top w:val="nil"/>
              <w:left w:val="nil"/>
              <w:bottom w:val="single" w:sz="4" w:space="0" w:color="auto"/>
              <w:right w:val="nil"/>
            </w:tcBorders>
            <w:shd w:val="clear" w:color="auto" w:fill="auto"/>
          </w:tcPr>
          <w:p w14:paraId="57842E9C" w14:textId="77777777" w:rsidR="006165E6" w:rsidRPr="00657EFD" w:rsidRDefault="006165E6" w:rsidP="00F07351">
            <w:pPr>
              <w:pStyle w:val="KeinLeerraum"/>
              <w:spacing w:before="120" w:after="120"/>
            </w:pPr>
          </w:p>
        </w:tc>
      </w:tr>
      <w:tr w:rsidR="006165E6" w:rsidRPr="00657EFD" w14:paraId="433E4B23" w14:textId="77777777" w:rsidTr="006165E6">
        <w:tc>
          <w:tcPr>
            <w:tcW w:w="576" w:type="dxa"/>
            <w:tcBorders>
              <w:top w:val="nil"/>
              <w:left w:val="nil"/>
              <w:bottom w:val="nil"/>
              <w:right w:val="nil"/>
            </w:tcBorders>
            <w:shd w:val="clear" w:color="auto" w:fill="auto"/>
          </w:tcPr>
          <w:p w14:paraId="78AECBB9" w14:textId="77777777" w:rsidR="006165E6" w:rsidRPr="00657EFD" w:rsidRDefault="006165E6" w:rsidP="00F07351">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64CA62D4" w14:textId="77777777" w:rsidR="006165E6" w:rsidRPr="00657EFD" w:rsidRDefault="006165E6" w:rsidP="00F07351">
            <w:pPr>
              <w:pStyle w:val="KeinLeerraum"/>
              <w:spacing w:before="120" w:after="120"/>
            </w:pPr>
          </w:p>
        </w:tc>
      </w:tr>
    </w:tbl>
    <w:p w14:paraId="47D55BAD" w14:textId="77777777" w:rsidR="00C774C4" w:rsidRDefault="00C774C4" w:rsidP="00C774C4"/>
    <w:p w14:paraId="5F2ACD25" w14:textId="77777777" w:rsidR="00C774C4" w:rsidRDefault="00C774C4" w:rsidP="00E92FCE">
      <w:pPr>
        <w:numPr>
          <w:ilvl w:val="0"/>
          <w:numId w:val="16"/>
        </w:numPr>
        <w:rPr>
          <w:b/>
        </w:rPr>
      </w:pPr>
      <w:r>
        <w:rPr>
          <w:b/>
        </w:rPr>
        <w:t xml:space="preserve">Die Regel lautet: </w:t>
      </w:r>
    </w:p>
    <w:p w14:paraId="080CE15B" w14:textId="77777777" w:rsidR="00C774C4" w:rsidRDefault="00C774C4" w:rsidP="003C52FE">
      <w:pPr>
        <w:ind w:firstLine="360"/>
      </w:pPr>
      <w:r>
        <w:t>Das Verb, das sich verändert, steht ganz links (1. Tormann).</w:t>
      </w:r>
    </w:p>
    <w:p w14:paraId="712E1C86" w14:textId="77777777" w:rsidR="00C774C4" w:rsidRDefault="00C774C4" w:rsidP="003C52FE">
      <w:pPr>
        <w:ind w:firstLine="360"/>
      </w:pPr>
      <w:r>
        <w:t>Das Verb, das sich nicht verändert, steht ganz rechts (2. Tormann).</w:t>
      </w:r>
    </w:p>
    <w:p w14:paraId="110930ED" w14:textId="77777777" w:rsidR="00C774C4" w:rsidRDefault="00C774C4" w:rsidP="00C774C4"/>
    <w:p w14:paraId="28A6AB79" w14:textId="551ADF61" w:rsidR="00C774C4" w:rsidRDefault="00C774C4" w:rsidP="00C774C4">
      <w:pPr>
        <w:rPr>
          <w:b/>
        </w:rPr>
      </w:pPr>
    </w:p>
    <w:p w14:paraId="1D0CFD5A" w14:textId="02F860D6" w:rsidR="00C774C4" w:rsidRDefault="00E43147" w:rsidP="00C774C4">
      <w:r>
        <w:rPr>
          <w:noProof/>
        </w:rPr>
        <w:drawing>
          <wp:anchor distT="0" distB="0" distL="114300" distR="114300" simplePos="0" relativeHeight="251704320" behindDoc="0" locked="0" layoutInCell="1" allowOverlap="1" wp14:anchorId="5A29A93A" wp14:editId="54D8C88D">
            <wp:simplePos x="0" y="0"/>
            <wp:positionH relativeFrom="margin">
              <wp:posOffset>4719320</wp:posOffset>
            </wp:positionH>
            <wp:positionV relativeFrom="paragraph">
              <wp:posOffset>5715</wp:posOffset>
            </wp:positionV>
            <wp:extent cx="1019908" cy="1019908"/>
            <wp:effectExtent l="0" t="0" r="8890" b="8890"/>
            <wp:wrapNone/>
            <wp:docPr id="188" name="Grafik 18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 18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908" cy="1019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4C4">
        <w:rPr>
          <w:b/>
        </w:rPr>
        <w:t>Hier können Sie üben.</w:t>
      </w:r>
    </w:p>
    <w:p w14:paraId="1660289C" w14:textId="77777777" w:rsidR="009A4761" w:rsidRPr="009A4761" w:rsidRDefault="009A4761" w:rsidP="00711960">
      <w:pPr>
        <w:pStyle w:val="berschrift1"/>
      </w:pPr>
      <w:r>
        <w:br w:type="page"/>
      </w:r>
      <w:bookmarkStart w:id="16" w:name="_Toc145625615"/>
      <w:r>
        <w:lastRenderedPageBreak/>
        <w:t>Verben im Präsens: trennbare Verben</w:t>
      </w:r>
      <w:bookmarkEnd w:id="16"/>
    </w:p>
    <w:p w14:paraId="0202A405" w14:textId="77777777" w:rsidR="00873D74" w:rsidRPr="00D378DE" w:rsidRDefault="00873D74" w:rsidP="00873D74">
      <w:r w:rsidRPr="001A4EF5">
        <w:rPr>
          <w:b/>
          <w:color w:val="2496A0"/>
        </w:rPr>
        <w:t>Verben im Präsens</w:t>
      </w:r>
    </w:p>
    <w:p w14:paraId="3A5B01E6" w14:textId="77777777" w:rsidR="00873D74" w:rsidRPr="00D378DE" w:rsidRDefault="00873D74" w:rsidP="00873D74">
      <w:r w:rsidRPr="00D378DE">
        <w:rPr>
          <w:b/>
        </w:rPr>
        <w:t>Beispiele:</w:t>
      </w:r>
      <w:r w:rsidR="00B03465">
        <w:rPr>
          <w:b/>
        </w:rPr>
        <w:t xml:space="preserve"> </w:t>
      </w:r>
      <w:r w:rsidRPr="00D378DE">
        <w:t>gehen, lernen</w:t>
      </w:r>
    </w:p>
    <w:p w14:paraId="5064A33B" w14:textId="77777777" w:rsidR="00873D74" w:rsidRPr="00D378DE" w:rsidRDefault="00873D74" w:rsidP="00873D74">
      <w:r w:rsidRPr="00D378DE">
        <w:t xml:space="preserve">Ich </w:t>
      </w:r>
      <w:r w:rsidRPr="00D378DE">
        <w:rPr>
          <w:b/>
        </w:rPr>
        <w:t>gehe</w:t>
      </w:r>
      <w:r w:rsidRPr="00D378DE">
        <w:t xml:space="preserve"> in die Berufsschule. Dort </w:t>
      </w:r>
      <w:r w:rsidRPr="00D378DE">
        <w:rPr>
          <w:b/>
        </w:rPr>
        <w:t>lerne</w:t>
      </w:r>
      <w:r w:rsidRPr="00D378DE">
        <w:t xml:space="preserve"> ich Deutsch, Mathematik und Sozialkunde.</w:t>
      </w:r>
    </w:p>
    <w:p w14:paraId="3FD6F4A3" w14:textId="77777777" w:rsidR="00873D74" w:rsidRPr="00D378DE" w:rsidRDefault="00873D74" w:rsidP="00873D74"/>
    <w:p w14:paraId="3473E1C4" w14:textId="77777777" w:rsidR="00873D74" w:rsidRPr="00D378DE" w:rsidRDefault="00873D74" w:rsidP="00873D74">
      <w:pPr>
        <w:rPr>
          <w:b/>
        </w:rPr>
      </w:pPr>
      <w:r w:rsidRPr="001A4EF5">
        <w:rPr>
          <w:b/>
          <w:color w:val="2496A0"/>
        </w:rPr>
        <w:t>Trennbare Verben</w:t>
      </w:r>
    </w:p>
    <w:p w14:paraId="5CA8D9CB" w14:textId="77777777" w:rsidR="00873D74" w:rsidRPr="00D378DE" w:rsidRDefault="00873D74" w:rsidP="00873D74">
      <w:r w:rsidRPr="00D378DE">
        <w:rPr>
          <w:b/>
        </w:rPr>
        <w:t>Beispiele:</w:t>
      </w:r>
      <w:r w:rsidRPr="00D378DE">
        <w:t xml:space="preserve"> vordrängeln, einhalten</w:t>
      </w:r>
    </w:p>
    <w:p w14:paraId="54B8266C" w14:textId="77777777" w:rsidR="00873D74" w:rsidRPr="00D378DE" w:rsidRDefault="00873D74" w:rsidP="00B03465">
      <w:r w:rsidRPr="00D378DE">
        <w:t>Das sind besondere Verben: Was fällt Ihnen bei diesen Verben auf?</w:t>
      </w:r>
    </w:p>
    <w:p w14:paraId="37A6E9BB" w14:textId="77777777" w:rsidR="00873D74" w:rsidRPr="00D378DE" w:rsidRDefault="00873D74" w:rsidP="00873D74"/>
    <w:p w14:paraId="19618560" w14:textId="77777777" w:rsidR="00873D74" w:rsidRPr="00D378DE" w:rsidRDefault="00873D74" w:rsidP="00873D74">
      <w:pPr>
        <w:rPr>
          <w:b/>
        </w:rPr>
      </w:pPr>
      <w:r w:rsidRPr="00D378DE">
        <w:rPr>
          <w:b/>
        </w:rPr>
        <w:t>Unterstreichen Sie</w:t>
      </w:r>
      <w:r w:rsidR="00B03465">
        <w:rPr>
          <w:b/>
        </w:rPr>
        <w:t xml:space="preserve"> die Verben</w:t>
      </w:r>
      <w:r w:rsidRPr="00D378DE">
        <w:rPr>
          <w:b/>
        </w:rPr>
        <w:t xml:space="preserve">. </w:t>
      </w:r>
    </w:p>
    <w:p w14:paraId="4D467091" w14:textId="77777777" w:rsidR="00873D74" w:rsidRPr="00D378DE" w:rsidRDefault="00873D74" w:rsidP="00E92FCE">
      <w:pPr>
        <w:numPr>
          <w:ilvl w:val="0"/>
          <w:numId w:val="18"/>
        </w:numPr>
        <w:ind w:left="426" w:hanging="437"/>
      </w:pPr>
      <w:r w:rsidRPr="00D378DE">
        <w:t xml:space="preserve">Ich drängele mich am Pausenverkauf vor. </w:t>
      </w:r>
    </w:p>
    <w:p w14:paraId="22594976" w14:textId="77777777" w:rsidR="00873D74" w:rsidRPr="00D378DE" w:rsidRDefault="00873D74" w:rsidP="00E92FCE">
      <w:pPr>
        <w:numPr>
          <w:ilvl w:val="0"/>
          <w:numId w:val="18"/>
        </w:numPr>
        <w:ind w:left="426" w:hanging="437"/>
      </w:pPr>
      <w:r w:rsidRPr="00D378DE">
        <w:t xml:space="preserve">Ich halte die Gesprächsregeln ein. </w:t>
      </w:r>
    </w:p>
    <w:p w14:paraId="56640517" w14:textId="77777777" w:rsidR="00873D74" w:rsidRPr="00D378DE" w:rsidRDefault="00873D74" w:rsidP="00873D74"/>
    <w:p w14:paraId="5624194C" w14:textId="050F1B1A" w:rsidR="00873D74" w:rsidRPr="007513F1" w:rsidRDefault="002540AD" w:rsidP="00873D74">
      <w:r>
        <w:rPr>
          <w:noProof/>
        </w:rPr>
        <w:drawing>
          <wp:anchor distT="0" distB="0" distL="114300" distR="114300" simplePos="0" relativeHeight="251619328" behindDoc="1" locked="0" layoutInCell="1" allowOverlap="1" wp14:anchorId="275106C5" wp14:editId="43B4AAF4">
            <wp:simplePos x="0" y="0"/>
            <wp:positionH relativeFrom="column">
              <wp:posOffset>567690</wp:posOffset>
            </wp:positionH>
            <wp:positionV relativeFrom="paragraph">
              <wp:posOffset>492760</wp:posOffset>
            </wp:positionV>
            <wp:extent cx="479425" cy="297815"/>
            <wp:effectExtent l="0" t="0" r="0" b="0"/>
            <wp:wrapTight wrapText="bothSides">
              <wp:wrapPolygon edited="0">
                <wp:start x="0" y="0"/>
                <wp:lineTo x="0" y="20725"/>
                <wp:lineTo x="20599" y="20725"/>
                <wp:lineTo x="20599" y="0"/>
                <wp:lineTo x="0" y="0"/>
              </wp:wrapPolygon>
            </wp:wrapTight>
            <wp:docPr id="1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9425" cy="297815"/>
                    </a:xfrm>
                    <a:prstGeom prst="rect">
                      <a:avLst/>
                    </a:prstGeom>
                    <a:noFill/>
                  </pic:spPr>
                </pic:pic>
              </a:graphicData>
            </a:graphic>
            <wp14:sizeRelH relativeFrom="page">
              <wp14:pctWidth>0</wp14:pctWidth>
            </wp14:sizeRelH>
            <wp14:sizeRelV relativeFrom="page">
              <wp14:pctHeight>0</wp14:pctHeight>
            </wp14:sizeRelV>
          </wp:anchor>
        </w:drawing>
      </w:r>
      <w:r w:rsidR="00873D74" w:rsidRPr="00D378DE">
        <w:t xml:space="preserve">Diese Verben nennt man trennbare Verben. Sie werden innerhalb eines Satzes getrennt. </w:t>
      </w:r>
    </w:p>
    <w:p w14:paraId="41EB5F90" w14:textId="77777777" w:rsidR="00873D74" w:rsidRPr="00D378DE" w:rsidRDefault="00873D74" w:rsidP="00873D74">
      <w:r w:rsidRPr="00D378DE">
        <w:t xml:space="preserve">ein –   – halten </w:t>
      </w:r>
    </w:p>
    <w:p w14:paraId="7DBDE0D0" w14:textId="77777777" w:rsidR="007513F1" w:rsidRDefault="00873D74" w:rsidP="00873D74">
      <w:r w:rsidRPr="00D378DE">
        <w:t xml:space="preserve">einhalten: Ich </w:t>
      </w:r>
      <w:r w:rsidRPr="00D378DE">
        <w:rPr>
          <w:b/>
        </w:rPr>
        <w:t>halte</w:t>
      </w:r>
      <w:r w:rsidRPr="00D378DE">
        <w:t xml:space="preserve"> die Gesprächslautstärke </w:t>
      </w:r>
      <w:r w:rsidRPr="00D378DE">
        <w:rPr>
          <w:b/>
        </w:rPr>
        <w:t>ein</w:t>
      </w:r>
      <w:r w:rsidRPr="00D378DE">
        <w:t>.</w:t>
      </w:r>
    </w:p>
    <w:p w14:paraId="78669308" w14:textId="404CE9D4" w:rsidR="00873D74" w:rsidRPr="00D378DE" w:rsidRDefault="002540AD" w:rsidP="00873D74">
      <w:r>
        <w:rPr>
          <w:noProof/>
        </w:rPr>
        <w:drawing>
          <wp:anchor distT="0" distB="0" distL="114300" distR="114300" simplePos="0" relativeHeight="251621376" behindDoc="1" locked="0" layoutInCell="1" allowOverlap="1" wp14:anchorId="6A7D7CC5" wp14:editId="1A8D784D">
            <wp:simplePos x="0" y="0"/>
            <wp:positionH relativeFrom="column">
              <wp:posOffset>567690</wp:posOffset>
            </wp:positionH>
            <wp:positionV relativeFrom="paragraph">
              <wp:posOffset>260350</wp:posOffset>
            </wp:positionV>
            <wp:extent cx="479425" cy="297815"/>
            <wp:effectExtent l="0" t="0" r="0" b="0"/>
            <wp:wrapTight wrapText="bothSides">
              <wp:wrapPolygon edited="0">
                <wp:start x="0" y="0"/>
                <wp:lineTo x="0" y="20725"/>
                <wp:lineTo x="20599" y="20725"/>
                <wp:lineTo x="20599" y="0"/>
                <wp:lineTo x="0" y="0"/>
              </wp:wrapPolygon>
            </wp:wrapTight>
            <wp:docPr id="680" name="Bild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9425" cy="297815"/>
                    </a:xfrm>
                    <a:prstGeom prst="rect">
                      <a:avLst/>
                    </a:prstGeom>
                    <a:noFill/>
                  </pic:spPr>
                </pic:pic>
              </a:graphicData>
            </a:graphic>
            <wp14:sizeRelH relativeFrom="page">
              <wp14:pctWidth>0</wp14:pctWidth>
            </wp14:sizeRelH>
            <wp14:sizeRelV relativeFrom="page">
              <wp14:pctHeight>0</wp14:pctHeight>
            </wp14:sizeRelV>
          </wp:anchor>
        </w:drawing>
      </w:r>
    </w:p>
    <w:p w14:paraId="12238355" w14:textId="77777777" w:rsidR="00873D74" w:rsidRPr="00D378DE" w:rsidRDefault="00873D74" w:rsidP="00873D74">
      <w:r w:rsidRPr="00D378DE">
        <w:t>vor –   – drängeln</w:t>
      </w:r>
    </w:p>
    <w:p w14:paraId="77721D3B" w14:textId="77777777" w:rsidR="00873D74" w:rsidRPr="00D378DE" w:rsidRDefault="00873D74" w:rsidP="00873D74">
      <w:r w:rsidRPr="00D378DE">
        <w:t xml:space="preserve">vordrängeln: Wir </w:t>
      </w:r>
      <w:r w:rsidRPr="00D378DE">
        <w:rPr>
          <w:b/>
        </w:rPr>
        <w:t>drängeln</w:t>
      </w:r>
      <w:r w:rsidRPr="00D378DE">
        <w:t xml:space="preserve"> uns nicht </w:t>
      </w:r>
      <w:r w:rsidRPr="00D378DE">
        <w:rPr>
          <w:b/>
        </w:rPr>
        <w:t>vor</w:t>
      </w:r>
      <w:r w:rsidRPr="00D378DE">
        <w:t>.</w:t>
      </w:r>
      <w:r w:rsidR="007513F1">
        <w:br/>
      </w:r>
    </w:p>
    <w:p w14:paraId="6FD859F7" w14:textId="77777777" w:rsidR="00B03465" w:rsidRPr="00B03465" w:rsidRDefault="00B03465" w:rsidP="00B03465">
      <w:pPr>
        <w:rPr>
          <w:b/>
        </w:rPr>
      </w:pPr>
      <w:r w:rsidRPr="00D378DE">
        <w:rPr>
          <w:b/>
        </w:rPr>
        <w:t xml:space="preserve">So bilden Sie Sätze mit trennbaren Verben: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3685"/>
        <w:gridCol w:w="1418"/>
        <w:gridCol w:w="1417"/>
      </w:tblGrid>
      <w:tr w:rsidR="00B03465" w:rsidRPr="00D378DE" w14:paraId="4C5E7799" w14:textId="77777777" w:rsidTr="00CB466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A004A8C" w14:textId="77777777" w:rsidR="00B03465" w:rsidRPr="00D378DE" w:rsidRDefault="00B03465" w:rsidP="00B03465">
            <w:pPr>
              <w:spacing w:before="240" w:after="240"/>
              <w:rPr>
                <w:b/>
              </w:rPr>
            </w:pPr>
            <w:r w:rsidRPr="00D378DE">
              <w:rPr>
                <w:b/>
              </w:rPr>
              <w:t>Vorfeld</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5838B367" w14:textId="77777777" w:rsidR="00B03465" w:rsidRPr="00D378DE" w:rsidRDefault="00B03465" w:rsidP="00B03465">
            <w:pPr>
              <w:spacing w:before="240" w:after="240"/>
              <w:rPr>
                <w:b/>
              </w:rPr>
            </w:pPr>
            <w:r w:rsidRPr="00D378DE">
              <w:rPr>
                <w:b/>
              </w:rPr>
              <w:t>Verb 1</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2474865" w14:textId="77777777" w:rsidR="00B03465" w:rsidRPr="00D378DE" w:rsidRDefault="00B03465" w:rsidP="00B03465">
            <w:pPr>
              <w:spacing w:before="240" w:after="240"/>
              <w:rPr>
                <w:b/>
              </w:rPr>
            </w:pPr>
            <w:r w:rsidRPr="00D378DE">
              <w:rPr>
                <w:b/>
              </w:rPr>
              <w:t>Mittelfeld</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53B0F33A" w14:textId="77777777" w:rsidR="00B03465" w:rsidRPr="00D378DE" w:rsidRDefault="00B03465" w:rsidP="00B03465">
            <w:pPr>
              <w:spacing w:before="240" w:after="240"/>
              <w:rPr>
                <w:b/>
              </w:rPr>
            </w:pPr>
            <w:r w:rsidRPr="00D378DE">
              <w:rPr>
                <w:b/>
              </w:rPr>
              <w:t>Verb 2</w:t>
            </w:r>
          </w:p>
        </w:tc>
        <w:tc>
          <w:tcPr>
            <w:tcW w:w="1417" w:type="dxa"/>
            <w:tcBorders>
              <w:top w:val="single" w:sz="4" w:space="0" w:color="auto"/>
              <w:left w:val="single" w:sz="4" w:space="0" w:color="auto"/>
              <w:bottom w:val="single" w:sz="4" w:space="0" w:color="auto"/>
              <w:right w:val="single" w:sz="4" w:space="0" w:color="auto"/>
            </w:tcBorders>
            <w:hideMark/>
          </w:tcPr>
          <w:p w14:paraId="466FDC2D" w14:textId="77777777" w:rsidR="00B03465" w:rsidRPr="00D378DE" w:rsidRDefault="00B03465" w:rsidP="00B03465">
            <w:pPr>
              <w:spacing w:before="240" w:after="240"/>
              <w:rPr>
                <w:b/>
              </w:rPr>
            </w:pPr>
            <w:r w:rsidRPr="00D378DE">
              <w:rPr>
                <w:b/>
              </w:rPr>
              <w:t>Nachfeld</w:t>
            </w:r>
          </w:p>
        </w:tc>
      </w:tr>
      <w:tr w:rsidR="00B03465" w:rsidRPr="00D378DE" w14:paraId="13C6D6FD" w14:textId="77777777" w:rsidTr="00CB466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F1F0CD6" w14:textId="77777777" w:rsidR="00B03465" w:rsidRPr="00D378DE" w:rsidRDefault="00B03465" w:rsidP="00B03465">
            <w:pPr>
              <w:spacing w:before="240" w:after="240"/>
            </w:pPr>
            <w:r w:rsidRPr="00D378DE">
              <w:t>Ich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53C48EE" w14:textId="77777777" w:rsidR="00B03465" w:rsidRPr="00D378DE" w:rsidRDefault="00B03465" w:rsidP="00B03465">
            <w:pPr>
              <w:spacing w:before="240" w:after="240"/>
            </w:pPr>
            <w:r w:rsidRPr="00D378DE">
              <w:t>drängele</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4C6AE79" w14:textId="77777777" w:rsidR="00B03465" w:rsidRPr="00D378DE" w:rsidRDefault="00B03465" w:rsidP="00B03465">
            <w:pPr>
              <w:spacing w:before="240" w:after="240"/>
            </w:pPr>
            <w:r w:rsidRPr="00D378DE">
              <w:t>am Pausenverkauf nie</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52033E5" w14:textId="77777777" w:rsidR="00B03465" w:rsidRPr="00D378DE" w:rsidRDefault="00B03465" w:rsidP="00B03465">
            <w:pPr>
              <w:spacing w:before="240" w:after="240"/>
            </w:pPr>
            <w:r w:rsidRPr="00D378DE">
              <w:t>vor.</w:t>
            </w:r>
          </w:p>
        </w:tc>
        <w:tc>
          <w:tcPr>
            <w:tcW w:w="1417" w:type="dxa"/>
            <w:tcBorders>
              <w:top w:val="single" w:sz="4" w:space="0" w:color="auto"/>
              <w:left w:val="single" w:sz="4" w:space="0" w:color="auto"/>
              <w:bottom w:val="single" w:sz="4" w:space="0" w:color="auto"/>
              <w:right w:val="single" w:sz="4" w:space="0" w:color="auto"/>
            </w:tcBorders>
          </w:tcPr>
          <w:p w14:paraId="7F73AD28" w14:textId="77777777" w:rsidR="00B03465" w:rsidRPr="00D378DE" w:rsidRDefault="00B03465" w:rsidP="00B03465">
            <w:pPr>
              <w:spacing w:before="240" w:after="240"/>
            </w:pPr>
          </w:p>
        </w:tc>
      </w:tr>
      <w:tr w:rsidR="00B03465" w:rsidRPr="00D378DE" w14:paraId="7612E4CD" w14:textId="77777777" w:rsidTr="00CB466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E325A56" w14:textId="77777777" w:rsidR="00B03465" w:rsidRPr="00D378DE" w:rsidRDefault="00B03465" w:rsidP="00B03465">
            <w:pPr>
              <w:spacing w:before="240" w:after="240"/>
            </w:pPr>
            <w:r w:rsidRPr="00D378DE">
              <w:t xml:space="preserve">Ich </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CC07872" w14:textId="77777777" w:rsidR="00B03465" w:rsidRPr="00D378DE" w:rsidRDefault="00B03465" w:rsidP="00B03465">
            <w:pPr>
              <w:spacing w:before="240" w:after="240"/>
            </w:pPr>
            <w:r w:rsidRPr="00D378DE">
              <w:t>halte</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ED99A22" w14:textId="77777777" w:rsidR="00B03465" w:rsidRPr="00D378DE" w:rsidRDefault="00B03465" w:rsidP="00B03465">
            <w:pPr>
              <w:spacing w:before="240" w:after="240"/>
            </w:pPr>
            <w:r w:rsidRPr="00D378DE">
              <w:t xml:space="preserve">die Gesprächsregeln fast immer </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CFAF9C4" w14:textId="77777777" w:rsidR="00B03465" w:rsidRPr="00D378DE" w:rsidRDefault="00B03465" w:rsidP="00B03465">
            <w:pPr>
              <w:spacing w:before="240" w:after="240"/>
            </w:pPr>
            <w:r w:rsidRPr="00D378DE">
              <w:t>ein.</w:t>
            </w:r>
          </w:p>
        </w:tc>
        <w:tc>
          <w:tcPr>
            <w:tcW w:w="1417" w:type="dxa"/>
            <w:tcBorders>
              <w:top w:val="single" w:sz="4" w:space="0" w:color="auto"/>
              <w:left w:val="single" w:sz="4" w:space="0" w:color="auto"/>
              <w:bottom w:val="single" w:sz="4" w:space="0" w:color="auto"/>
              <w:right w:val="single" w:sz="4" w:space="0" w:color="auto"/>
            </w:tcBorders>
          </w:tcPr>
          <w:p w14:paraId="434CD84D" w14:textId="77777777" w:rsidR="00B03465" w:rsidRPr="00D378DE" w:rsidRDefault="00B03465" w:rsidP="00B03465">
            <w:pPr>
              <w:spacing w:before="240" w:after="240"/>
            </w:pPr>
          </w:p>
        </w:tc>
      </w:tr>
    </w:tbl>
    <w:p w14:paraId="4DE07CB7" w14:textId="4B936FC4" w:rsidR="00B03465" w:rsidRPr="00D378DE" w:rsidRDefault="00E43147" w:rsidP="007513F1">
      <w:pPr>
        <w:rPr>
          <w:b/>
        </w:rPr>
      </w:pPr>
      <w:r>
        <w:rPr>
          <w:noProof/>
        </w:rPr>
        <w:lastRenderedPageBreak/>
        <w:drawing>
          <wp:anchor distT="0" distB="0" distL="114300" distR="114300" simplePos="0" relativeHeight="251705344" behindDoc="0" locked="1" layoutInCell="1" allowOverlap="1" wp14:anchorId="59D41CD1" wp14:editId="57ABF06C">
            <wp:simplePos x="0" y="0"/>
            <wp:positionH relativeFrom="column">
              <wp:posOffset>4831715</wp:posOffset>
            </wp:positionH>
            <wp:positionV relativeFrom="paragraph">
              <wp:posOffset>268459</wp:posOffset>
            </wp:positionV>
            <wp:extent cx="907200" cy="907200"/>
            <wp:effectExtent l="0" t="0" r="7620" b="7620"/>
            <wp:wrapNone/>
            <wp:docPr id="189" name="Grafik 18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189">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7200" cy="9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465" w:rsidRPr="00D378DE">
        <w:rPr>
          <w:b/>
        </w:rPr>
        <w:t>Hier ein Beispiel zu dem Satz: Rashid geht mit seinen Mitschülern fair um.</w:t>
      </w:r>
    </w:p>
    <w:p w14:paraId="381D5637" w14:textId="3FA5D6DD" w:rsidR="00B03465" w:rsidRPr="007513F1" w:rsidRDefault="00B03465" w:rsidP="00E92FCE">
      <w:pPr>
        <w:numPr>
          <w:ilvl w:val="0"/>
          <w:numId w:val="19"/>
        </w:numPr>
        <w:rPr>
          <w:b/>
        </w:rPr>
      </w:pPr>
      <w:r w:rsidRPr="007513F1">
        <w:rPr>
          <w:b/>
        </w:rPr>
        <w:t xml:space="preserve">Schauen Sie sich das Beispiel an. </w:t>
      </w:r>
      <w:hyperlink r:id="rId70" w:history="1"/>
    </w:p>
    <w:p w14:paraId="58815EBC" w14:textId="40B16286" w:rsidR="007513F1" w:rsidRDefault="007513F1" w:rsidP="00B03465">
      <w:pPr>
        <w:rPr>
          <w:b/>
        </w:rPr>
      </w:pPr>
    </w:p>
    <w:p w14:paraId="761C3B91" w14:textId="6221F3D0" w:rsidR="00B03465" w:rsidRPr="007513F1" w:rsidRDefault="00B03465" w:rsidP="00E92FCE">
      <w:pPr>
        <w:numPr>
          <w:ilvl w:val="0"/>
          <w:numId w:val="19"/>
        </w:numPr>
        <w:rPr>
          <w:b/>
        </w:rPr>
      </w:pPr>
      <w:r w:rsidRPr="007513F1">
        <w:rPr>
          <w:b/>
        </w:rPr>
        <w:t xml:space="preserve">Das sehen Sie: </w:t>
      </w:r>
    </w:p>
    <w:p w14:paraId="342631BF" w14:textId="2367E84D" w:rsidR="00B03465" w:rsidRPr="00D378DE" w:rsidRDefault="00B03465" w:rsidP="007513F1">
      <w:pPr>
        <w:ind w:left="426"/>
      </w:pPr>
      <w:r w:rsidRPr="00D378DE">
        <w:t xml:space="preserve">Der Tormann links ist ein Verb. Dieses Verb kann sich ändern. Der Tormann rechts ist das Präfix, das zu diesem Verb gehört. </w:t>
      </w:r>
    </w:p>
    <w:p w14:paraId="384F40D5" w14:textId="77777777" w:rsidR="00B03465" w:rsidRPr="00D378DE" w:rsidRDefault="00B03465" w:rsidP="007513F1">
      <w:pPr>
        <w:ind w:left="426"/>
      </w:pPr>
      <w:r w:rsidRPr="00D378DE">
        <w:t>Spieler 1 (</w:t>
      </w:r>
      <w:r w:rsidRPr="00D378DE">
        <w:rPr>
          <w:b/>
        </w:rPr>
        <w:t>Rashid</w:t>
      </w:r>
      <w:r w:rsidRPr="00D378DE">
        <w:t>) steht im Vorfeld. Er spielt den Ball zum Tormann (</w:t>
      </w:r>
      <w:r w:rsidRPr="00D378DE">
        <w:rPr>
          <w:b/>
        </w:rPr>
        <w:t>geht</w:t>
      </w:r>
      <w:r w:rsidRPr="00D378DE">
        <w:t xml:space="preserve">). Er spielt den Ball weiter zu den anderen Spielern ins Mittelfeld. Die anderen Spieler stehen alle zwischen dem Tormann links und dem Tormann rechts. Der letzte Spieler ist der wichtigste, der Torschütze (das wichtigste Wort ist </w:t>
      </w:r>
      <w:r w:rsidRPr="00D378DE">
        <w:rPr>
          <w:b/>
        </w:rPr>
        <w:t>fair</w:t>
      </w:r>
      <w:r w:rsidRPr="00D378DE">
        <w:t>). Er spielt den Ball zum Torwart rechts (</w:t>
      </w:r>
      <w:r w:rsidRPr="00D378DE">
        <w:rPr>
          <w:b/>
        </w:rPr>
        <w:t>um</w:t>
      </w:r>
      <w:r w:rsidRPr="00D378DE">
        <w:t xml:space="preserve">). </w:t>
      </w:r>
    </w:p>
    <w:p w14:paraId="5376FA0E" w14:textId="77777777" w:rsidR="00B03465" w:rsidRPr="00D378DE" w:rsidRDefault="00B03465" w:rsidP="00E92FCE">
      <w:pPr>
        <w:numPr>
          <w:ilvl w:val="0"/>
          <w:numId w:val="19"/>
        </w:numPr>
        <w:rPr>
          <w:b/>
        </w:rPr>
      </w:pPr>
      <w:r w:rsidRPr="00D378DE">
        <w:rPr>
          <w:b/>
        </w:rPr>
        <w:t>Genauso ist es mit anderen Sätzen. Probieren Sie es aus.</w:t>
      </w:r>
    </w:p>
    <w:p w14:paraId="1663BA4A" w14:textId="77777777" w:rsidR="00B03465" w:rsidRPr="00D378DE" w:rsidRDefault="00B03465" w:rsidP="00B03465"/>
    <w:p w14:paraId="0AEE5C23" w14:textId="76EF491A" w:rsidR="00B03465" w:rsidRDefault="00B03465" w:rsidP="00B03465">
      <w:pPr>
        <w:rPr>
          <w:b/>
        </w:rPr>
      </w:pPr>
      <w:r w:rsidRPr="00D378DE">
        <w:rPr>
          <w:b/>
        </w:rPr>
        <w:t>Bilden Sie Sätze. Achten Sie auf die trennbaren Verben.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8491"/>
      </w:tblGrid>
      <w:tr w:rsidR="007513F1" w:rsidRPr="00657EFD" w14:paraId="2AEBF8F1" w14:textId="77777777" w:rsidTr="007513F1">
        <w:tc>
          <w:tcPr>
            <w:tcW w:w="435" w:type="dxa"/>
            <w:tcBorders>
              <w:top w:val="nil"/>
              <w:left w:val="nil"/>
              <w:bottom w:val="nil"/>
              <w:right w:val="nil"/>
            </w:tcBorders>
            <w:shd w:val="clear" w:color="auto" w:fill="auto"/>
          </w:tcPr>
          <w:p w14:paraId="7551677B" w14:textId="77777777" w:rsidR="007513F1" w:rsidRPr="00657EFD" w:rsidRDefault="007513F1" w:rsidP="00E92FCE">
            <w:pPr>
              <w:pStyle w:val="KeinLeerraum"/>
              <w:numPr>
                <w:ilvl w:val="0"/>
                <w:numId w:val="20"/>
              </w:numPr>
            </w:pPr>
          </w:p>
        </w:tc>
        <w:tc>
          <w:tcPr>
            <w:tcW w:w="8491" w:type="dxa"/>
            <w:tcBorders>
              <w:top w:val="nil"/>
              <w:left w:val="nil"/>
              <w:bottom w:val="nil"/>
              <w:right w:val="nil"/>
            </w:tcBorders>
            <w:shd w:val="clear" w:color="auto" w:fill="auto"/>
          </w:tcPr>
          <w:p w14:paraId="4EFBBF70" w14:textId="77777777" w:rsidR="007513F1" w:rsidRPr="00657EFD" w:rsidRDefault="007513F1" w:rsidP="00F07351">
            <w:pPr>
              <w:pStyle w:val="KeinLeerraum"/>
            </w:pPr>
            <w:r w:rsidRPr="00D378DE">
              <w:t>wir / Regeln / aufstellen</w:t>
            </w:r>
            <w:r>
              <w:t>.</w:t>
            </w:r>
          </w:p>
        </w:tc>
      </w:tr>
      <w:tr w:rsidR="007513F1" w:rsidRPr="00657EFD" w14:paraId="494B2D2C" w14:textId="77777777" w:rsidTr="007513F1">
        <w:tc>
          <w:tcPr>
            <w:tcW w:w="435" w:type="dxa"/>
            <w:tcBorders>
              <w:top w:val="nil"/>
              <w:left w:val="nil"/>
              <w:bottom w:val="nil"/>
              <w:right w:val="nil"/>
            </w:tcBorders>
            <w:shd w:val="clear" w:color="auto" w:fill="auto"/>
          </w:tcPr>
          <w:p w14:paraId="39B9F371" w14:textId="77777777" w:rsidR="007513F1" w:rsidRPr="00657EFD" w:rsidRDefault="007513F1" w:rsidP="00F07351">
            <w:pPr>
              <w:pStyle w:val="KeinLeerraum"/>
              <w:spacing w:before="120" w:after="120"/>
            </w:pPr>
          </w:p>
        </w:tc>
        <w:tc>
          <w:tcPr>
            <w:tcW w:w="8491" w:type="dxa"/>
            <w:tcBorders>
              <w:top w:val="nil"/>
              <w:left w:val="nil"/>
              <w:bottom w:val="single" w:sz="4" w:space="0" w:color="auto"/>
              <w:right w:val="nil"/>
            </w:tcBorders>
            <w:shd w:val="clear" w:color="auto" w:fill="auto"/>
          </w:tcPr>
          <w:p w14:paraId="2DBD113D" w14:textId="0BEC45DA" w:rsidR="007513F1" w:rsidRPr="00657EFD" w:rsidRDefault="007513F1" w:rsidP="00F07351">
            <w:pPr>
              <w:pStyle w:val="KeinLeerraum"/>
              <w:spacing w:before="120" w:after="120"/>
            </w:pPr>
          </w:p>
        </w:tc>
      </w:tr>
      <w:tr w:rsidR="007513F1" w:rsidRPr="00657EFD" w14:paraId="4EE2287B" w14:textId="77777777" w:rsidTr="007513F1">
        <w:tc>
          <w:tcPr>
            <w:tcW w:w="435" w:type="dxa"/>
            <w:tcBorders>
              <w:top w:val="nil"/>
              <w:left w:val="nil"/>
              <w:bottom w:val="nil"/>
              <w:right w:val="nil"/>
            </w:tcBorders>
            <w:shd w:val="clear" w:color="auto" w:fill="auto"/>
          </w:tcPr>
          <w:p w14:paraId="6410CCEB" w14:textId="77777777" w:rsidR="007513F1" w:rsidRPr="00657EFD" w:rsidRDefault="007513F1" w:rsidP="00E92FCE">
            <w:pPr>
              <w:pStyle w:val="KeinLeerraum"/>
              <w:numPr>
                <w:ilvl w:val="0"/>
                <w:numId w:val="20"/>
              </w:numPr>
              <w:spacing w:before="240"/>
            </w:pPr>
          </w:p>
        </w:tc>
        <w:tc>
          <w:tcPr>
            <w:tcW w:w="8491" w:type="dxa"/>
            <w:tcBorders>
              <w:top w:val="single" w:sz="4" w:space="0" w:color="auto"/>
              <w:left w:val="nil"/>
              <w:bottom w:val="nil"/>
              <w:right w:val="nil"/>
            </w:tcBorders>
            <w:shd w:val="clear" w:color="auto" w:fill="auto"/>
          </w:tcPr>
          <w:p w14:paraId="73924EB3" w14:textId="77777777" w:rsidR="007513F1" w:rsidRPr="00657EFD" w:rsidRDefault="007513F1" w:rsidP="00F07351">
            <w:pPr>
              <w:pStyle w:val="KeinLeerraum"/>
              <w:spacing w:before="240"/>
            </w:pPr>
            <w:r w:rsidRPr="00D378DE">
              <w:t>uns / viele Regeln / einfallen.</w:t>
            </w:r>
          </w:p>
        </w:tc>
      </w:tr>
      <w:tr w:rsidR="007513F1" w:rsidRPr="00657EFD" w14:paraId="1DBA699E" w14:textId="77777777" w:rsidTr="007513F1">
        <w:tc>
          <w:tcPr>
            <w:tcW w:w="435" w:type="dxa"/>
            <w:tcBorders>
              <w:top w:val="nil"/>
              <w:left w:val="nil"/>
              <w:bottom w:val="nil"/>
              <w:right w:val="nil"/>
            </w:tcBorders>
            <w:shd w:val="clear" w:color="auto" w:fill="auto"/>
          </w:tcPr>
          <w:p w14:paraId="5537CF79" w14:textId="77777777" w:rsidR="007513F1" w:rsidRPr="00657EFD" w:rsidRDefault="007513F1" w:rsidP="00F07351">
            <w:pPr>
              <w:pStyle w:val="KeinLeerraum"/>
              <w:spacing w:before="120" w:after="120"/>
            </w:pPr>
          </w:p>
        </w:tc>
        <w:tc>
          <w:tcPr>
            <w:tcW w:w="8491" w:type="dxa"/>
            <w:tcBorders>
              <w:top w:val="nil"/>
              <w:left w:val="nil"/>
              <w:bottom w:val="single" w:sz="4" w:space="0" w:color="auto"/>
              <w:right w:val="nil"/>
            </w:tcBorders>
            <w:shd w:val="clear" w:color="auto" w:fill="auto"/>
          </w:tcPr>
          <w:p w14:paraId="591F3829" w14:textId="77777777" w:rsidR="007513F1" w:rsidRPr="00657EFD" w:rsidRDefault="007513F1" w:rsidP="00F07351">
            <w:pPr>
              <w:pStyle w:val="KeinLeerraum"/>
              <w:spacing w:before="120" w:after="120"/>
            </w:pPr>
          </w:p>
        </w:tc>
      </w:tr>
      <w:tr w:rsidR="007513F1" w:rsidRPr="00657EFD" w14:paraId="0AA6C05F" w14:textId="77777777" w:rsidTr="007513F1">
        <w:tc>
          <w:tcPr>
            <w:tcW w:w="435" w:type="dxa"/>
            <w:tcBorders>
              <w:top w:val="nil"/>
              <w:left w:val="nil"/>
              <w:bottom w:val="nil"/>
              <w:right w:val="nil"/>
            </w:tcBorders>
            <w:shd w:val="clear" w:color="auto" w:fill="auto"/>
          </w:tcPr>
          <w:p w14:paraId="13729B62" w14:textId="77777777" w:rsidR="007513F1" w:rsidRPr="00657EFD" w:rsidRDefault="007513F1" w:rsidP="00E92FCE">
            <w:pPr>
              <w:pStyle w:val="KeinLeerraum"/>
              <w:numPr>
                <w:ilvl w:val="0"/>
                <w:numId w:val="20"/>
              </w:numPr>
              <w:spacing w:before="240"/>
            </w:pPr>
          </w:p>
        </w:tc>
        <w:tc>
          <w:tcPr>
            <w:tcW w:w="8491" w:type="dxa"/>
            <w:tcBorders>
              <w:top w:val="single" w:sz="4" w:space="0" w:color="auto"/>
              <w:left w:val="nil"/>
              <w:bottom w:val="nil"/>
              <w:right w:val="nil"/>
            </w:tcBorders>
            <w:shd w:val="clear" w:color="auto" w:fill="auto"/>
          </w:tcPr>
          <w:p w14:paraId="2EBFAEEF" w14:textId="77777777" w:rsidR="007513F1" w:rsidRPr="00657EFD" w:rsidRDefault="007513F1" w:rsidP="00F07351">
            <w:pPr>
              <w:pStyle w:val="KeinLeerraum"/>
              <w:spacing w:before="240"/>
            </w:pPr>
            <w:r w:rsidRPr="00D378DE">
              <w:t>der Lehrer / vorbereiten / den Unterricht</w:t>
            </w:r>
            <w:r>
              <w:t>.</w:t>
            </w:r>
          </w:p>
        </w:tc>
      </w:tr>
      <w:tr w:rsidR="007513F1" w:rsidRPr="00657EFD" w14:paraId="01976788" w14:textId="77777777" w:rsidTr="007513F1">
        <w:tc>
          <w:tcPr>
            <w:tcW w:w="435" w:type="dxa"/>
            <w:tcBorders>
              <w:top w:val="nil"/>
              <w:left w:val="nil"/>
              <w:bottom w:val="nil"/>
              <w:right w:val="nil"/>
            </w:tcBorders>
            <w:shd w:val="clear" w:color="auto" w:fill="auto"/>
          </w:tcPr>
          <w:p w14:paraId="3A2EC32B" w14:textId="77777777" w:rsidR="007513F1" w:rsidRPr="00657EFD" w:rsidRDefault="007513F1" w:rsidP="00F07351">
            <w:pPr>
              <w:pStyle w:val="KeinLeerraum"/>
              <w:spacing w:before="120" w:after="120"/>
            </w:pPr>
          </w:p>
        </w:tc>
        <w:tc>
          <w:tcPr>
            <w:tcW w:w="8491" w:type="dxa"/>
            <w:tcBorders>
              <w:top w:val="nil"/>
              <w:left w:val="nil"/>
              <w:bottom w:val="single" w:sz="4" w:space="0" w:color="auto"/>
              <w:right w:val="nil"/>
            </w:tcBorders>
            <w:shd w:val="clear" w:color="auto" w:fill="auto"/>
          </w:tcPr>
          <w:p w14:paraId="2F022D7A" w14:textId="77777777" w:rsidR="007513F1" w:rsidRPr="00657EFD" w:rsidRDefault="007513F1" w:rsidP="00F07351">
            <w:pPr>
              <w:pStyle w:val="KeinLeerraum"/>
              <w:spacing w:before="120" w:after="120"/>
            </w:pPr>
          </w:p>
        </w:tc>
      </w:tr>
      <w:tr w:rsidR="007513F1" w:rsidRPr="00657EFD" w14:paraId="450BA1C7" w14:textId="77777777" w:rsidTr="007513F1">
        <w:tc>
          <w:tcPr>
            <w:tcW w:w="435" w:type="dxa"/>
            <w:tcBorders>
              <w:top w:val="nil"/>
              <w:left w:val="nil"/>
              <w:bottom w:val="nil"/>
              <w:right w:val="nil"/>
            </w:tcBorders>
            <w:shd w:val="clear" w:color="auto" w:fill="auto"/>
          </w:tcPr>
          <w:p w14:paraId="286B8774" w14:textId="77777777" w:rsidR="007513F1" w:rsidRPr="00657EFD" w:rsidRDefault="007513F1" w:rsidP="00E92FCE">
            <w:pPr>
              <w:pStyle w:val="KeinLeerraum"/>
              <w:numPr>
                <w:ilvl w:val="0"/>
                <w:numId w:val="20"/>
              </w:numPr>
              <w:spacing w:before="240"/>
            </w:pPr>
          </w:p>
        </w:tc>
        <w:tc>
          <w:tcPr>
            <w:tcW w:w="8491" w:type="dxa"/>
            <w:tcBorders>
              <w:top w:val="single" w:sz="4" w:space="0" w:color="auto"/>
              <w:left w:val="nil"/>
              <w:bottom w:val="nil"/>
              <w:right w:val="nil"/>
            </w:tcBorders>
            <w:shd w:val="clear" w:color="auto" w:fill="auto"/>
          </w:tcPr>
          <w:p w14:paraId="403825B7" w14:textId="4ED4D5A4" w:rsidR="007513F1" w:rsidRPr="00657EFD" w:rsidRDefault="007513F1" w:rsidP="00F07351">
            <w:pPr>
              <w:pStyle w:val="KeinLeerraum"/>
              <w:spacing w:before="240"/>
            </w:pPr>
            <w:r w:rsidRPr="00D378DE">
              <w:t>die Klasse / das Plakat / ausstellen.</w:t>
            </w:r>
          </w:p>
        </w:tc>
      </w:tr>
      <w:tr w:rsidR="007513F1" w:rsidRPr="00657EFD" w14:paraId="1BDE98F7" w14:textId="77777777" w:rsidTr="007513F1">
        <w:tc>
          <w:tcPr>
            <w:tcW w:w="435" w:type="dxa"/>
            <w:tcBorders>
              <w:top w:val="nil"/>
              <w:left w:val="nil"/>
              <w:bottom w:val="nil"/>
              <w:right w:val="nil"/>
            </w:tcBorders>
            <w:shd w:val="clear" w:color="auto" w:fill="auto"/>
          </w:tcPr>
          <w:p w14:paraId="6A4A2B9A" w14:textId="77777777" w:rsidR="007513F1" w:rsidRPr="00657EFD" w:rsidRDefault="007513F1" w:rsidP="00F07351">
            <w:pPr>
              <w:pStyle w:val="KeinLeerraum"/>
              <w:spacing w:before="120" w:after="120"/>
            </w:pPr>
          </w:p>
        </w:tc>
        <w:tc>
          <w:tcPr>
            <w:tcW w:w="8491" w:type="dxa"/>
            <w:tcBorders>
              <w:top w:val="nil"/>
              <w:left w:val="nil"/>
              <w:bottom w:val="single" w:sz="4" w:space="0" w:color="auto"/>
              <w:right w:val="nil"/>
            </w:tcBorders>
            <w:shd w:val="clear" w:color="auto" w:fill="auto"/>
          </w:tcPr>
          <w:p w14:paraId="3A77AAC2" w14:textId="009CF5D4" w:rsidR="007513F1" w:rsidRPr="00657EFD" w:rsidRDefault="007513F1" w:rsidP="00F07351">
            <w:pPr>
              <w:pStyle w:val="KeinLeerraum"/>
              <w:spacing w:before="120" w:after="120"/>
            </w:pPr>
          </w:p>
        </w:tc>
      </w:tr>
    </w:tbl>
    <w:p w14:paraId="459EEFF5" w14:textId="7D823222" w:rsidR="00B03465" w:rsidRPr="00D378DE" w:rsidRDefault="00B03465" w:rsidP="00B03465">
      <w:pPr>
        <w:rPr>
          <w:b/>
        </w:rPr>
      </w:pPr>
    </w:p>
    <w:p w14:paraId="7D6854A1" w14:textId="0E04AEA1" w:rsidR="00B03465" w:rsidRPr="00D378DE" w:rsidRDefault="00B03465" w:rsidP="00E92FCE">
      <w:pPr>
        <w:numPr>
          <w:ilvl w:val="0"/>
          <w:numId w:val="19"/>
        </w:numPr>
        <w:rPr>
          <w:b/>
        </w:rPr>
      </w:pPr>
      <w:r w:rsidRPr="00D378DE">
        <w:rPr>
          <w:b/>
        </w:rPr>
        <w:t xml:space="preserve">Die Regel ist: </w:t>
      </w:r>
    </w:p>
    <w:p w14:paraId="2683A165" w14:textId="18D8A52F" w:rsidR="00B03465" w:rsidRPr="00D378DE" w:rsidRDefault="00B03465" w:rsidP="007513F1">
      <w:pPr>
        <w:ind w:left="426"/>
      </w:pPr>
      <w:r w:rsidRPr="00D378DE">
        <w:t>Verb 1 verändert sich. Verb 1 steht ganz links (1. Torwart).</w:t>
      </w:r>
    </w:p>
    <w:p w14:paraId="22D371BD" w14:textId="5DADAD7E" w:rsidR="00B03465" w:rsidRDefault="00B03465" w:rsidP="007513F1">
      <w:pPr>
        <w:ind w:left="426"/>
      </w:pPr>
      <w:r w:rsidRPr="00D378DE">
        <w:t>Verb 2 verändert sich nicht. Verb 2 und Präfixe stehen ganz rechts (2. Torwart).</w:t>
      </w:r>
    </w:p>
    <w:p w14:paraId="24BF3588" w14:textId="64AC1234" w:rsidR="007513F1" w:rsidRPr="00D378DE" w:rsidRDefault="00E43147" w:rsidP="00B03465">
      <w:r>
        <w:rPr>
          <w:noProof/>
        </w:rPr>
        <w:drawing>
          <wp:anchor distT="0" distB="0" distL="114300" distR="114300" simplePos="0" relativeHeight="251706368" behindDoc="0" locked="0" layoutInCell="1" allowOverlap="1" wp14:anchorId="725AC768" wp14:editId="7A333CAB">
            <wp:simplePos x="0" y="0"/>
            <wp:positionH relativeFrom="margin">
              <wp:posOffset>4585481</wp:posOffset>
            </wp:positionH>
            <wp:positionV relativeFrom="paragraph">
              <wp:posOffset>259520</wp:posOffset>
            </wp:positionV>
            <wp:extent cx="870194" cy="870194"/>
            <wp:effectExtent l="0" t="0" r="6350" b="6350"/>
            <wp:wrapNone/>
            <wp:docPr id="190" name="Grafik 19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0194" cy="870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55C06" w14:textId="77777777" w:rsidR="009A4761" w:rsidRPr="0014163A" w:rsidRDefault="00B03465" w:rsidP="00E92FCE">
      <w:pPr>
        <w:numPr>
          <w:ilvl w:val="0"/>
          <w:numId w:val="19"/>
        </w:numPr>
        <w:rPr>
          <w:b/>
        </w:rPr>
      </w:pPr>
      <w:r w:rsidRPr="00D378DE">
        <w:rPr>
          <w:b/>
        </w:rPr>
        <w:t>Hier können Sie üben.</w:t>
      </w:r>
      <w:hyperlink r:id="rId73" w:history="1"/>
    </w:p>
    <w:p w14:paraId="6F58462B" w14:textId="77777777" w:rsidR="00F07351" w:rsidRPr="00F07351" w:rsidRDefault="009A4761" w:rsidP="00711960">
      <w:pPr>
        <w:pStyle w:val="berschrift1"/>
      </w:pPr>
      <w:r>
        <w:br w:type="page"/>
      </w:r>
      <w:bookmarkStart w:id="17" w:name="_Toc145625616"/>
      <w:r w:rsidR="00F07351" w:rsidRPr="00F07351">
        <w:lastRenderedPageBreak/>
        <w:t>Groß</w:t>
      </w:r>
      <w:r w:rsidR="00F07351">
        <w:t>schreibung und Kleinschreibung</w:t>
      </w:r>
      <w:bookmarkEnd w:id="17"/>
    </w:p>
    <w:p w14:paraId="2888C05B" w14:textId="77777777" w:rsidR="0091431D" w:rsidRPr="007B1345" w:rsidRDefault="0091431D" w:rsidP="0091431D">
      <w:pPr>
        <w:rPr>
          <w:b/>
        </w:rPr>
      </w:pPr>
      <w:r w:rsidRPr="007B1345">
        <w:rPr>
          <w:b/>
        </w:rPr>
        <w:t>Setzen Sie den Anfangsbuchstaben richtig ein.</w:t>
      </w:r>
    </w:p>
    <w:p w14:paraId="214829B8" w14:textId="77777777" w:rsidR="0091431D" w:rsidRDefault="0091431D" w:rsidP="00E92FCE">
      <w:pPr>
        <w:numPr>
          <w:ilvl w:val="0"/>
          <w:numId w:val="21"/>
        </w:numPr>
      </w:pPr>
      <w:r w:rsidRPr="007B1345">
        <w:t>Wir müssen uns ____(L/l) eise melden, wenn wir _____(E/e) twas wissen.</w:t>
      </w:r>
    </w:p>
    <w:p w14:paraId="68753655" w14:textId="77777777" w:rsidR="0091431D" w:rsidRDefault="0091431D" w:rsidP="00E92FCE">
      <w:pPr>
        <w:numPr>
          <w:ilvl w:val="0"/>
          <w:numId w:val="21"/>
        </w:numPr>
      </w:pPr>
      <w:r w:rsidRPr="007B1345">
        <w:t>Keiner ____(D/d) arf sich vordrängeln.</w:t>
      </w:r>
    </w:p>
    <w:p w14:paraId="73B24772" w14:textId="77777777" w:rsidR="0091431D" w:rsidRDefault="0091431D" w:rsidP="00E92FCE">
      <w:pPr>
        <w:numPr>
          <w:ilvl w:val="0"/>
          <w:numId w:val="21"/>
        </w:numPr>
      </w:pPr>
      <w:r w:rsidRPr="007B1345">
        <w:t>Wir müssen _____(N/n) acheinander reden.</w:t>
      </w:r>
    </w:p>
    <w:p w14:paraId="196BE830" w14:textId="77777777" w:rsidR="0091431D" w:rsidRDefault="0091431D" w:rsidP="00E92FCE">
      <w:pPr>
        <w:numPr>
          <w:ilvl w:val="0"/>
          <w:numId w:val="21"/>
        </w:numPr>
      </w:pPr>
      <w:r w:rsidRPr="007B1345">
        <w:t>Wir dürfen im ______(U/u) nterricht nicht _____(S/s) tören.</w:t>
      </w:r>
    </w:p>
    <w:p w14:paraId="5BB73202" w14:textId="77777777" w:rsidR="0091431D" w:rsidRDefault="0091431D" w:rsidP="00E92FCE">
      <w:pPr>
        <w:numPr>
          <w:ilvl w:val="0"/>
          <w:numId w:val="21"/>
        </w:numPr>
      </w:pPr>
      <w:r w:rsidRPr="007B1345">
        <w:t>Alle ______(M/m) üssen beim _____(T/t) hema bleiben.</w:t>
      </w:r>
    </w:p>
    <w:p w14:paraId="1E0655E3" w14:textId="77777777" w:rsidR="0091431D" w:rsidRDefault="0091431D" w:rsidP="00E92FCE">
      <w:pPr>
        <w:numPr>
          <w:ilvl w:val="0"/>
          <w:numId w:val="21"/>
        </w:numPr>
      </w:pPr>
      <w:r w:rsidRPr="007B1345">
        <w:t>Bei ____(D/d) iskussionen müssen ____(W/w) ir zum _____(S/s) chluss abstimmen.</w:t>
      </w:r>
    </w:p>
    <w:p w14:paraId="7419B32A" w14:textId="77777777" w:rsidR="0091431D" w:rsidRDefault="0091431D" w:rsidP="00E92FCE">
      <w:pPr>
        <w:numPr>
          <w:ilvl w:val="0"/>
          <w:numId w:val="21"/>
        </w:numPr>
      </w:pPr>
      <w:r w:rsidRPr="007B1345">
        <w:t>Es darf nur _____(E/e) iner an die ____(T/t) afel schreiben.</w:t>
      </w:r>
    </w:p>
    <w:p w14:paraId="18FB39F6" w14:textId="77777777" w:rsidR="0091431D" w:rsidRPr="007B1345" w:rsidRDefault="0091431D" w:rsidP="00E92FCE">
      <w:pPr>
        <w:numPr>
          <w:ilvl w:val="0"/>
          <w:numId w:val="21"/>
        </w:numPr>
      </w:pPr>
      <w:r w:rsidRPr="007B1345">
        <w:t>Wir müssen _____(D/d) ie _____(G/g) esprächslautstärke einhalten.</w:t>
      </w:r>
    </w:p>
    <w:p w14:paraId="78EB54D3" w14:textId="77777777" w:rsidR="0091431D" w:rsidRDefault="0091431D" w:rsidP="0091431D"/>
    <w:p w14:paraId="77222746" w14:textId="77777777" w:rsidR="0091431D" w:rsidRPr="006E3FED" w:rsidRDefault="0091431D" w:rsidP="0091431D">
      <w:pPr>
        <w:rPr>
          <w:b/>
          <w:color w:val="5F497A"/>
        </w:rPr>
      </w:pPr>
      <w:r w:rsidRPr="006E3FED">
        <w:rPr>
          <w:b/>
          <w:color w:val="5F497A"/>
        </w:rPr>
        <w:t>Was wird großgeschrieben? Was wird kleingeschrieben?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54"/>
        <w:gridCol w:w="1758"/>
        <w:gridCol w:w="2734"/>
      </w:tblGrid>
      <w:tr w:rsidR="0091431D" w:rsidRPr="007B1345" w14:paraId="72BA3191" w14:textId="77777777" w:rsidTr="002F5C2B">
        <w:tc>
          <w:tcPr>
            <w:tcW w:w="457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44995BF" w14:textId="77777777" w:rsidR="0091431D" w:rsidRPr="007B1345" w:rsidRDefault="0091431D" w:rsidP="0091431D">
            <w:pPr>
              <w:spacing w:before="120" w:after="120"/>
              <w:rPr>
                <w:b/>
              </w:rPr>
            </w:pPr>
            <w:r w:rsidRPr="007B1345">
              <w:rPr>
                <w:b/>
              </w:rPr>
              <w:t>Großschreibung</w:t>
            </w:r>
          </w:p>
        </w:tc>
        <w:tc>
          <w:tcPr>
            <w:tcW w:w="4603"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602C130" w14:textId="77777777" w:rsidR="0091431D" w:rsidRPr="007B1345" w:rsidRDefault="0091431D" w:rsidP="0091431D">
            <w:pPr>
              <w:spacing w:before="120" w:after="120"/>
              <w:rPr>
                <w:b/>
              </w:rPr>
            </w:pPr>
            <w:r w:rsidRPr="007B1345">
              <w:rPr>
                <w:b/>
              </w:rPr>
              <w:t xml:space="preserve">Kleinschreibung </w:t>
            </w:r>
          </w:p>
        </w:tc>
      </w:tr>
      <w:tr w:rsidR="0091431D" w:rsidRPr="007B1345" w14:paraId="2B2883E1" w14:textId="77777777" w:rsidTr="002F5C2B">
        <w:tc>
          <w:tcPr>
            <w:tcW w:w="2283" w:type="dxa"/>
            <w:tcBorders>
              <w:top w:val="single" w:sz="4" w:space="0" w:color="auto"/>
              <w:left w:val="single" w:sz="4" w:space="0" w:color="auto"/>
              <w:bottom w:val="single" w:sz="4" w:space="0" w:color="auto"/>
              <w:right w:val="single" w:sz="4" w:space="0" w:color="auto"/>
            </w:tcBorders>
            <w:hideMark/>
          </w:tcPr>
          <w:p w14:paraId="6C0C6D6D" w14:textId="77777777" w:rsidR="0091431D" w:rsidRPr="007B1345" w:rsidRDefault="0091431D" w:rsidP="0091431D">
            <w:pPr>
              <w:spacing w:before="120" w:after="120"/>
              <w:rPr>
                <w:b/>
              </w:rPr>
            </w:pPr>
            <w:r w:rsidRPr="007B1345">
              <w:rPr>
                <w:b/>
              </w:rPr>
              <w:t>Namen</w:t>
            </w:r>
          </w:p>
        </w:tc>
        <w:tc>
          <w:tcPr>
            <w:tcW w:w="2292" w:type="dxa"/>
            <w:tcBorders>
              <w:top w:val="single" w:sz="4" w:space="0" w:color="auto"/>
              <w:left w:val="single" w:sz="4" w:space="0" w:color="auto"/>
              <w:bottom w:val="single" w:sz="4" w:space="0" w:color="auto"/>
              <w:right w:val="single" w:sz="4" w:space="0" w:color="auto"/>
            </w:tcBorders>
            <w:hideMark/>
          </w:tcPr>
          <w:p w14:paraId="33CEE237" w14:textId="77777777" w:rsidR="0091431D" w:rsidRPr="007B1345" w:rsidRDefault="0091431D" w:rsidP="0091431D">
            <w:pPr>
              <w:spacing w:before="120" w:after="120"/>
            </w:pPr>
            <w:r w:rsidRPr="007B1345">
              <w:t xml:space="preserve">Rashid, </w:t>
            </w:r>
          </w:p>
          <w:p w14:paraId="22C915F3" w14:textId="77777777" w:rsidR="0091431D" w:rsidRPr="007B1345" w:rsidRDefault="0091431D" w:rsidP="0091431D">
            <w:pPr>
              <w:spacing w:before="120" w:after="120"/>
            </w:pPr>
            <w:r w:rsidRPr="007B1345">
              <w:t>Samira</w:t>
            </w:r>
            <w:r>
              <w:t xml:space="preserve"> </w:t>
            </w:r>
            <w:r w:rsidRPr="007B1345">
              <w:t>…</w:t>
            </w:r>
          </w:p>
        </w:tc>
        <w:tc>
          <w:tcPr>
            <w:tcW w:w="1817" w:type="dxa"/>
            <w:tcBorders>
              <w:top w:val="single" w:sz="4" w:space="0" w:color="auto"/>
              <w:left w:val="single" w:sz="4" w:space="0" w:color="auto"/>
              <w:bottom w:val="single" w:sz="4" w:space="0" w:color="auto"/>
              <w:right w:val="single" w:sz="4" w:space="0" w:color="auto"/>
            </w:tcBorders>
            <w:hideMark/>
          </w:tcPr>
          <w:p w14:paraId="175BC713" w14:textId="77777777" w:rsidR="0091431D" w:rsidRPr="007B1345" w:rsidRDefault="0091431D" w:rsidP="0091431D">
            <w:pPr>
              <w:spacing w:before="120" w:after="120"/>
              <w:rPr>
                <w:b/>
              </w:rPr>
            </w:pPr>
            <w:r w:rsidRPr="007B1345">
              <w:rPr>
                <w:b/>
              </w:rPr>
              <w:t>Verben</w:t>
            </w:r>
          </w:p>
        </w:tc>
        <w:tc>
          <w:tcPr>
            <w:tcW w:w="2786" w:type="dxa"/>
            <w:tcBorders>
              <w:top w:val="single" w:sz="4" w:space="0" w:color="auto"/>
              <w:left w:val="single" w:sz="4" w:space="0" w:color="auto"/>
              <w:bottom w:val="single" w:sz="4" w:space="0" w:color="auto"/>
              <w:right w:val="single" w:sz="4" w:space="0" w:color="auto"/>
            </w:tcBorders>
            <w:hideMark/>
          </w:tcPr>
          <w:p w14:paraId="36F0D56E" w14:textId="77777777" w:rsidR="0091431D" w:rsidRPr="007B1345" w:rsidRDefault="0091431D" w:rsidP="0091431D">
            <w:pPr>
              <w:spacing w:before="120" w:after="120"/>
            </w:pPr>
            <w:r w:rsidRPr="007B1345">
              <w:t xml:space="preserve">sich melden, </w:t>
            </w:r>
          </w:p>
          <w:p w14:paraId="5038B946" w14:textId="77777777" w:rsidR="0091431D" w:rsidRPr="007B1345" w:rsidRDefault="0091431D" w:rsidP="0091431D">
            <w:pPr>
              <w:spacing w:before="120" w:after="120"/>
            </w:pPr>
            <w:r w:rsidRPr="007B1345">
              <w:t>(jemanden) aufrufen</w:t>
            </w:r>
            <w:r>
              <w:t xml:space="preserve"> </w:t>
            </w:r>
            <w:r w:rsidRPr="007B1345">
              <w:t>…</w:t>
            </w:r>
          </w:p>
        </w:tc>
      </w:tr>
      <w:tr w:rsidR="0091431D" w:rsidRPr="007B1345" w14:paraId="403152AE" w14:textId="77777777" w:rsidTr="002F5C2B">
        <w:tc>
          <w:tcPr>
            <w:tcW w:w="2283" w:type="dxa"/>
            <w:tcBorders>
              <w:top w:val="single" w:sz="4" w:space="0" w:color="auto"/>
              <w:left w:val="single" w:sz="4" w:space="0" w:color="auto"/>
              <w:bottom w:val="single" w:sz="4" w:space="0" w:color="auto"/>
              <w:right w:val="single" w:sz="4" w:space="0" w:color="auto"/>
            </w:tcBorders>
            <w:hideMark/>
          </w:tcPr>
          <w:p w14:paraId="4C581339" w14:textId="77777777" w:rsidR="0091431D" w:rsidRPr="007B1345" w:rsidRDefault="0091431D" w:rsidP="0091431D">
            <w:pPr>
              <w:spacing w:before="120" w:after="120"/>
              <w:rPr>
                <w:b/>
              </w:rPr>
            </w:pPr>
            <w:r w:rsidRPr="007B1345">
              <w:rPr>
                <w:b/>
              </w:rPr>
              <w:t>Nomen</w:t>
            </w:r>
          </w:p>
        </w:tc>
        <w:tc>
          <w:tcPr>
            <w:tcW w:w="2292" w:type="dxa"/>
            <w:tcBorders>
              <w:top w:val="single" w:sz="4" w:space="0" w:color="auto"/>
              <w:left w:val="single" w:sz="4" w:space="0" w:color="auto"/>
              <w:bottom w:val="single" w:sz="4" w:space="0" w:color="auto"/>
              <w:right w:val="single" w:sz="4" w:space="0" w:color="auto"/>
            </w:tcBorders>
            <w:hideMark/>
          </w:tcPr>
          <w:p w14:paraId="69E64C4B" w14:textId="77777777" w:rsidR="0091431D" w:rsidRPr="007B1345" w:rsidRDefault="0091431D" w:rsidP="0091431D">
            <w:pPr>
              <w:spacing w:before="120" w:after="120"/>
            </w:pPr>
            <w:r w:rsidRPr="007B1345">
              <w:t>die Pünktlichkeit,</w:t>
            </w:r>
          </w:p>
          <w:p w14:paraId="4309CA3D" w14:textId="77777777" w:rsidR="0091431D" w:rsidRPr="007B1345" w:rsidRDefault="0091431D" w:rsidP="0091431D">
            <w:pPr>
              <w:spacing w:before="120" w:after="120"/>
            </w:pPr>
            <w:r w:rsidRPr="007B1345">
              <w:t>eine Idee</w:t>
            </w:r>
            <w:r>
              <w:t xml:space="preserve"> </w:t>
            </w:r>
            <w:r w:rsidRPr="007B1345">
              <w:t>…</w:t>
            </w:r>
          </w:p>
        </w:tc>
        <w:tc>
          <w:tcPr>
            <w:tcW w:w="1817" w:type="dxa"/>
            <w:tcBorders>
              <w:top w:val="single" w:sz="4" w:space="0" w:color="auto"/>
              <w:left w:val="single" w:sz="4" w:space="0" w:color="auto"/>
              <w:bottom w:val="single" w:sz="4" w:space="0" w:color="auto"/>
              <w:right w:val="single" w:sz="4" w:space="0" w:color="auto"/>
            </w:tcBorders>
            <w:hideMark/>
          </w:tcPr>
          <w:p w14:paraId="69A05CB3" w14:textId="77777777" w:rsidR="0091431D" w:rsidRPr="007B1345" w:rsidRDefault="0091431D" w:rsidP="0091431D">
            <w:pPr>
              <w:spacing w:before="120" w:after="120"/>
              <w:rPr>
                <w:b/>
              </w:rPr>
            </w:pPr>
            <w:r w:rsidRPr="007B1345">
              <w:rPr>
                <w:b/>
              </w:rPr>
              <w:t>Adjektive</w:t>
            </w:r>
          </w:p>
        </w:tc>
        <w:tc>
          <w:tcPr>
            <w:tcW w:w="2786" w:type="dxa"/>
            <w:tcBorders>
              <w:top w:val="single" w:sz="4" w:space="0" w:color="auto"/>
              <w:left w:val="single" w:sz="4" w:space="0" w:color="auto"/>
              <w:bottom w:val="single" w:sz="4" w:space="0" w:color="auto"/>
              <w:right w:val="single" w:sz="4" w:space="0" w:color="auto"/>
            </w:tcBorders>
            <w:hideMark/>
          </w:tcPr>
          <w:p w14:paraId="4811375D" w14:textId="77777777" w:rsidR="0091431D" w:rsidRPr="007B1345" w:rsidRDefault="0091431D" w:rsidP="0091431D">
            <w:pPr>
              <w:spacing w:before="120" w:after="120"/>
            </w:pPr>
            <w:r w:rsidRPr="007B1345">
              <w:t>leise,</w:t>
            </w:r>
          </w:p>
          <w:p w14:paraId="5785B9AF" w14:textId="77777777" w:rsidR="0091431D" w:rsidRPr="007B1345" w:rsidRDefault="0091431D" w:rsidP="0091431D">
            <w:pPr>
              <w:spacing w:before="120" w:after="120"/>
            </w:pPr>
            <w:r w:rsidRPr="007B1345">
              <w:t>deutlich</w:t>
            </w:r>
            <w:r>
              <w:t xml:space="preserve"> </w:t>
            </w:r>
            <w:r w:rsidRPr="007B1345">
              <w:t>…</w:t>
            </w:r>
          </w:p>
        </w:tc>
      </w:tr>
      <w:tr w:rsidR="0091431D" w:rsidRPr="007B1345" w14:paraId="2D24B5D3" w14:textId="77777777" w:rsidTr="002F5C2B">
        <w:tc>
          <w:tcPr>
            <w:tcW w:w="2283" w:type="dxa"/>
            <w:tcBorders>
              <w:top w:val="single" w:sz="4" w:space="0" w:color="auto"/>
              <w:left w:val="single" w:sz="4" w:space="0" w:color="auto"/>
              <w:bottom w:val="single" w:sz="4" w:space="0" w:color="auto"/>
              <w:right w:val="single" w:sz="4" w:space="0" w:color="auto"/>
            </w:tcBorders>
            <w:hideMark/>
          </w:tcPr>
          <w:p w14:paraId="3F3DAA76" w14:textId="77777777" w:rsidR="0091431D" w:rsidRPr="007B1345" w:rsidRDefault="0091431D" w:rsidP="0091431D">
            <w:pPr>
              <w:spacing w:before="120" w:after="120"/>
              <w:rPr>
                <w:b/>
              </w:rPr>
            </w:pPr>
            <w:r w:rsidRPr="007B1345">
              <w:rPr>
                <w:b/>
              </w:rPr>
              <w:t>Satzanfänge</w:t>
            </w:r>
          </w:p>
        </w:tc>
        <w:tc>
          <w:tcPr>
            <w:tcW w:w="2292" w:type="dxa"/>
            <w:tcBorders>
              <w:top w:val="single" w:sz="4" w:space="0" w:color="auto"/>
              <w:left w:val="single" w:sz="4" w:space="0" w:color="auto"/>
              <w:bottom w:val="single" w:sz="4" w:space="0" w:color="auto"/>
              <w:right w:val="single" w:sz="4" w:space="0" w:color="auto"/>
            </w:tcBorders>
            <w:hideMark/>
          </w:tcPr>
          <w:p w14:paraId="3BC1551F" w14:textId="77777777" w:rsidR="0091431D" w:rsidRPr="007B1345" w:rsidRDefault="0091431D" w:rsidP="0091431D">
            <w:pPr>
              <w:spacing w:before="120" w:after="120"/>
            </w:pPr>
            <w:r w:rsidRPr="007B1345">
              <w:t>Ich melde mich.</w:t>
            </w:r>
          </w:p>
          <w:p w14:paraId="02EB6174" w14:textId="77777777" w:rsidR="0091431D" w:rsidRPr="007B1345" w:rsidRDefault="0091431D" w:rsidP="0091431D">
            <w:pPr>
              <w:spacing w:before="120" w:after="120"/>
            </w:pPr>
            <w:r w:rsidRPr="007B1345">
              <w:t>Im Unterricht ist es laut.</w:t>
            </w:r>
            <w:r>
              <w:t xml:space="preserve"> </w:t>
            </w:r>
            <w:r w:rsidRPr="007B1345">
              <w:t>…</w:t>
            </w:r>
          </w:p>
        </w:tc>
        <w:tc>
          <w:tcPr>
            <w:tcW w:w="1817" w:type="dxa"/>
            <w:tcBorders>
              <w:top w:val="single" w:sz="4" w:space="0" w:color="auto"/>
              <w:left w:val="single" w:sz="4" w:space="0" w:color="auto"/>
              <w:bottom w:val="single" w:sz="4" w:space="0" w:color="auto"/>
              <w:right w:val="single" w:sz="4" w:space="0" w:color="auto"/>
            </w:tcBorders>
            <w:hideMark/>
          </w:tcPr>
          <w:p w14:paraId="1B0654CB" w14:textId="77777777" w:rsidR="0091431D" w:rsidRPr="007B1345" w:rsidRDefault="0091431D" w:rsidP="0091431D">
            <w:pPr>
              <w:spacing w:before="120" w:after="120"/>
              <w:rPr>
                <w:b/>
              </w:rPr>
            </w:pPr>
            <w:r w:rsidRPr="007B1345">
              <w:rPr>
                <w:b/>
              </w:rPr>
              <w:t>Artikel</w:t>
            </w:r>
          </w:p>
        </w:tc>
        <w:tc>
          <w:tcPr>
            <w:tcW w:w="2786" w:type="dxa"/>
            <w:tcBorders>
              <w:top w:val="single" w:sz="4" w:space="0" w:color="auto"/>
              <w:left w:val="single" w:sz="4" w:space="0" w:color="auto"/>
              <w:bottom w:val="single" w:sz="4" w:space="0" w:color="auto"/>
              <w:right w:val="single" w:sz="4" w:space="0" w:color="auto"/>
            </w:tcBorders>
            <w:hideMark/>
          </w:tcPr>
          <w:p w14:paraId="5CEFA552" w14:textId="77777777" w:rsidR="0091431D" w:rsidRPr="007B1345" w:rsidRDefault="0091431D" w:rsidP="0091431D">
            <w:pPr>
              <w:spacing w:before="120" w:after="120"/>
            </w:pPr>
            <w:r w:rsidRPr="007B1345">
              <w:t>der/die/das,</w:t>
            </w:r>
          </w:p>
          <w:p w14:paraId="70A626C2" w14:textId="77777777" w:rsidR="0091431D" w:rsidRPr="007B1345" w:rsidRDefault="0091431D" w:rsidP="0091431D">
            <w:pPr>
              <w:spacing w:before="120" w:after="120"/>
            </w:pPr>
            <w:r w:rsidRPr="007B1345">
              <w:t>ein/eine/ein,</w:t>
            </w:r>
          </w:p>
          <w:p w14:paraId="3129D6DD" w14:textId="77777777" w:rsidR="0091431D" w:rsidRPr="007B1345" w:rsidRDefault="0091431D" w:rsidP="0091431D">
            <w:pPr>
              <w:spacing w:before="120" w:after="120"/>
            </w:pPr>
            <w:r w:rsidRPr="007B1345">
              <w:t>kein/keine/kein</w:t>
            </w:r>
          </w:p>
        </w:tc>
      </w:tr>
      <w:tr w:rsidR="0091431D" w:rsidRPr="007B1345" w14:paraId="1DFC2108" w14:textId="77777777" w:rsidTr="002F5C2B">
        <w:tc>
          <w:tcPr>
            <w:tcW w:w="2283" w:type="dxa"/>
            <w:tcBorders>
              <w:top w:val="single" w:sz="4" w:space="0" w:color="auto"/>
              <w:left w:val="single" w:sz="4" w:space="0" w:color="auto"/>
              <w:bottom w:val="single" w:sz="4" w:space="0" w:color="auto"/>
              <w:right w:val="single" w:sz="4" w:space="0" w:color="auto"/>
            </w:tcBorders>
            <w:hideMark/>
          </w:tcPr>
          <w:p w14:paraId="74603BD0" w14:textId="77777777" w:rsidR="0091431D" w:rsidRPr="007B1345" w:rsidRDefault="0091431D" w:rsidP="0091431D">
            <w:pPr>
              <w:spacing w:before="120" w:after="120"/>
              <w:rPr>
                <w:b/>
              </w:rPr>
            </w:pPr>
            <w:r w:rsidRPr="007B1345">
              <w:br w:type="page"/>
            </w:r>
            <w:r w:rsidRPr="007B1345">
              <w:rPr>
                <w:b/>
              </w:rPr>
              <w:t>Höflichkeitsformen</w:t>
            </w:r>
          </w:p>
        </w:tc>
        <w:tc>
          <w:tcPr>
            <w:tcW w:w="2292" w:type="dxa"/>
            <w:tcBorders>
              <w:top w:val="single" w:sz="4" w:space="0" w:color="auto"/>
              <w:left w:val="single" w:sz="4" w:space="0" w:color="auto"/>
              <w:bottom w:val="single" w:sz="4" w:space="0" w:color="auto"/>
              <w:right w:val="single" w:sz="4" w:space="0" w:color="auto"/>
            </w:tcBorders>
            <w:hideMark/>
          </w:tcPr>
          <w:p w14:paraId="2AE38470" w14:textId="77777777" w:rsidR="0091431D" w:rsidRPr="007B1345" w:rsidRDefault="0091431D" w:rsidP="0091431D">
            <w:pPr>
              <w:spacing w:before="120" w:after="120"/>
            </w:pPr>
            <w:r w:rsidRPr="007B1345">
              <w:t>Sie/Ihr/Ihnen</w:t>
            </w:r>
            <w:r>
              <w:t xml:space="preserve"> </w:t>
            </w:r>
            <w:r w:rsidRPr="007B1345">
              <w:t>…</w:t>
            </w:r>
          </w:p>
        </w:tc>
        <w:tc>
          <w:tcPr>
            <w:tcW w:w="1817" w:type="dxa"/>
            <w:tcBorders>
              <w:top w:val="single" w:sz="4" w:space="0" w:color="auto"/>
              <w:left w:val="single" w:sz="4" w:space="0" w:color="auto"/>
              <w:bottom w:val="single" w:sz="4" w:space="0" w:color="auto"/>
              <w:right w:val="single" w:sz="4" w:space="0" w:color="auto"/>
            </w:tcBorders>
            <w:hideMark/>
          </w:tcPr>
          <w:p w14:paraId="755C897C" w14:textId="77777777" w:rsidR="0091431D" w:rsidRPr="007B1345" w:rsidRDefault="0091431D" w:rsidP="0091431D">
            <w:pPr>
              <w:spacing w:before="120" w:after="120"/>
              <w:rPr>
                <w:b/>
              </w:rPr>
            </w:pPr>
            <w:r w:rsidRPr="007B1345">
              <w:rPr>
                <w:b/>
              </w:rPr>
              <w:t>Pronomen</w:t>
            </w:r>
          </w:p>
        </w:tc>
        <w:tc>
          <w:tcPr>
            <w:tcW w:w="2786" w:type="dxa"/>
            <w:tcBorders>
              <w:top w:val="single" w:sz="4" w:space="0" w:color="auto"/>
              <w:left w:val="single" w:sz="4" w:space="0" w:color="auto"/>
              <w:bottom w:val="single" w:sz="4" w:space="0" w:color="auto"/>
              <w:right w:val="single" w:sz="4" w:space="0" w:color="auto"/>
            </w:tcBorders>
            <w:hideMark/>
          </w:tcPr>
          <w:p w14:paraId="7A136137" w14:textId="77777777" w:rsidR="0091431D" w:rsidRPr="007B1345" w:rsidRDefault="0091431D" w:rsidP="0091431D">
            <w:pPr>
              <w:spacing w:before="120" w:after="120"/>
            </w:pPr>
            <w:r w:rsidRPr="007B1345">
              <w:t xml:space="preserve">ich, du </w:t>
            </w:r>
          </w:p>
          <w:p w14:paraId="54856EE5" w14:textId="77777777" w:rsidR="0091431D" w:rsidRPr="007B1345" w:rsidRDefault="0091431D" w:rsidP="0091431D">
            <w:pPr>
              <w:spacing w:before="120" w:after="120"/>
            </w:pPr>
            <w:r w:rsidRPr="007B1345">
              <w:t>mich, dich</w:t>
            </w:r>
            <w:r>
              <w:t xml:space="preserve"> </w:t>
            </w:r>
            <w:r w:rsidRPr="007B1345">
              <w:t>…</w:t>
            </w:r>
          </w:p>
        </w:tc>
      </w:tr>
      <w:tr w:rsidR="0091431D" w:rsidRPr="007B1345" w14:paraId="31BED34E" w14:textId="77777777" w:rsidTr="002F5C2B">
        <w:tc>
          <w:tcPr>
            <w:tcW w:w="2283" w:type="dxa"/>
            <w:tcBorders>
              <w:top w:val="single" w:sz="4" w:space="0" w:color="auto"/>
              <w:left w:val="nil"/>
              <w:bottom w:val="nil"/>
              <w:right w:val="nil"/>
            </w:tcBorders>
          </w:tcPr>
          <w:p w14:paraId="6C8C0193" w14:textId="77777777" w:rsidR="0091431D" w:rsidRPr="007B1345" w:rsidRDefault="0091431D" w:rsidP="0091431D">
            <w:pPr>
              <w:spacing w:before="120" w:after="120"/>
            </w:pPr>
          </w:p>
        </w:tc>
        <w:tc>
          <w:tcPr>
            <w:tcW w:w="2292" w:type="dxa"/>
            <w:tcBorders>
              <w:top w:val="single" w:sz="4" w:space="0" w:color="auto"/>
              <w:left w:val="nil"/>
              <w:bottom w:val="nil"/>
              <w:right w:val="single" w:sz="4" w:space="0" w:color="auto"/>
            </w:tcBorders>
          </w:tcPr>
          <w:p w14:paraId="52256428" w14:textId="77777777" w:rsidR="0091431D" w:rsidRPr="007B1345" w:rsidRDefault="0091431D" w:rsidP="0091431D">
            <w:pPr>
              <w:spacing w:before="120" w:after="120"/>
            </w:pPr>
          </w:p>
        </w:tc>
        <w:tc>
          <w:tcPr>
            <w:tcW w:w="1817" w:type="dxa"/>
            <w:tcBorders>
              <w:top w:val="single" w:sz="4" w:space="0" w:color="auto"/>
              <w:left w:val="single" w:sz="4" w:space="0" w:color="auto"/>
              <w:bottom w:val="single" w:sz="4" w:space="0" w:color="auto"/>
              <w:right w:val="single" w:sz="4" w:space="0" w:color="auto"/>
            </w:tcBorders>
            <w:hideMark/>
          </w:tcPr>
          <w:p w14:paraId="7F8020D4" w14:textId="77777777" w:rsidR="0091431D" w:rsidRPr="007B1345" w:rsidRDefault="0091431D" w:rsidP="0091431D">
            <w:pPr>
              <w:spacing w:before="120" w:after="120"/>
              <w:rPr>
                <w:b/>
              </w:rPr>
            </w:pPr>
            <w:r w:rsidRPr="007B1345">
              <w:rPr>
                <w:b/>
              </w:rPr>
              <w:t>Präpositionen</w:t>
            </w:r>
          </w:p>
        </w:tc>
        <w:tc>
          <w:tcPr>
            <w:tcW w:w="2786" w:type="dxa"/>
            <w:tcBorders>
              <w:top w:val="single" w:sz="4" w:space="0" w:color="auto"/>
              <w:left w:val="single" w:sz="4" w:space="0" w:color="auto"/>
              <w:bottom w:val="single" w:sz="4" w:space="0" w:color="auto"/>
              <w:right w:val="single" w:sz="4" w:space="0" w:color="auto"/>
            </w:tcBorders>
            <w:hideMark/>
          </w:tcPr>
          <w:p w14:paraId="71785E19" w14:textId="77777777" w:rsidR="0091431D" w:rsidRPr="007B1345" w:rsidRDefault="0091431D" w:rsidP="0091431D">
            <w:pPr>
              <w:spacing w:before="120" w:after="120"/>
            </w:pPr>
            <w:r w:rsidRPr="007B1345">
              <w:t>an, bei, auf, im …</w:t>
            </w:r>
          </w:p>
        </w:tc>
      </w:tr>
    </w:tbl>
    <w:p w14:paraId="00BD124F" w14:textId="77777777" w:rsidR="00F07351" w:rsidRDefault="00F07351" w:rsidP="00F07351"/>
    <w:p w14:paraId="7074124D" w14:textId="77777777" w:rsidR="009A4761" w:rsidRPr="009A4761" w:rsidRDefault="00F07351" w:rsidP="00711960">
      <w:pPr>
        <w:pStyle w:val="berschrift1"/>
      </w:pPr>
      <w:r>
        <w:br w:type="page"/>
      </w:r>
      <w:bookmarkStart w:id="18" w:name="_Toc145625617"/>
      <w:r w:rsidR="00DE2D49">
        <w:lastRenderedPageBreak/>
        <w:t xml:space="preserve">Modalverb </w:t>
      </w:r>
      <w:r w:rsidR="00DE2D49" w:rsidRPr="00DE2D49">
        <w:rPr>
          <w:i/>
        </w:rPr>
        <w:t>können</w:t>
      </w:r>
      <w:bookmarkEnd w:id="18"/>
    </w:p>
    <w:p w14:paraId="2FEEF741" w14:textId="77777777" w:rsidR="009A4761" w:rsidRDefault="00DA2F47">
      <w:r w:rsidRPr="007B1345">
        <w:t xml:space="preserve">Das Modalverb </w:t>
      </w:r>
      <w:r w:rsidRPr="007B1345">
        <w:rPr>
          <w:i/>
        </w:rPr>
        <w:t>können</w:t>
      </w:r>
      <w:r w:rsidRPr="007B1345">
        <w:t xml:space="preserve"> drückt eine Fähigkeit oder Möglichkeit aus.</w:t>
      </w:r>
    </w:p>
    <w:p w14:paraId="7D90518D" w14:textId="77777777" w:rsidR="00E927E5" w:rsidRDefault="00E927E5" w:rsidP="00E927E5">
      <w:pPr>
        <w:spacing w:before="120" w:after="120"/>
        <w:rPr>
          <w:b/>
        </w:rPr>
        <w:sectPr w:rsidR="00E927E5" w:rsidSect="00917E40">
          <w:type w:val="continuous"/>
          <w:pgSz w:w="11906" w:h="16838"/>
          <w:pgMar w:top="1418" w:right="1418" w:bottom="1134" w:left="1418"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818"/>
      </w:tblGrid>
      <w:tr w:rsidR="00DA2F47" w14:paraId="4877752C"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957F5E" w14:textId="77777777" w:rsidR="00DA2F47" w:rsidRDefault="00DA2F47" w:rsidP="00E927E5">
            <w:pPr>
              <w:spacing w:before="120" w:after="120"/>
              <w:rPr>
                <w:b/>
              </w:rPr>
            </w:pPr>
            <w:r>
              <w:rPr>
                <w:b/>
              </w:rPr>
              <w:t>Modalverb/ Person</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43F76B" w14:textId="77777777" w:rsidR="00DA2F47" w:rsidRDefault="00DA2F47" w:rsidP="00E927E5">
            <w:pPr>
              <w:spacing w:before="120" w:after="120"/>
              <w:rPr>
                <w:b/>
              </w:rPr>
            </w:pPr>
            <w:r>
              <w:rPr>
                <w:b/>
              </w:rPr>
              <w:t>Präsens</w:t>
            </w:r>
          </w:p>
        </w:tc>
      </w:tr>
      <w:tr w:rsidR="00DA2F47" w14:paraId="40760275"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29D706C2" w14:textId="77777777" w:rsidR="00DA2F47" w:rsidRPr="008443D6" w:rsidRDefault="00DA2F47" w:rsidP="00E927E5">
            <w:pPr>
              <w:spacing w:before="120" w:after="120"/>
            </w:pPr>
            <w:r>
              <w:t>ich</w:t>
            </w:r>
          </w:p>
        </w:tc>
        <w:tc>
          <w:tcPr>
            <w:tcW w:w="2126" w:type="dxa"/>
            <w:tcBorders>
              <w:left w:val="single" w:sz="4" w:space="0" w:color="auto"/>
              <w:right w:val="single" w:sz="4" w:space="0" w:color="auto"/>
            </w:tcBorders>
          </w:tcPr>
          <w:p w14:paraId="392AF7ED" w14:textId="77777777" w:rsidR="00DA2F47" w:rsidRDefault="00DA2F47" w:rsidP="00E927E5">
            <w:pPr>
              <w:spacing w:before="120" w:after="120"/>
              <w:rPr>
                <w:b/>
              </w:rPr>
            </w:pPr>
            <w:r>
              <w:t>kann</w:t>
            </w:r>
          </w:p>
        </w:tc>
      </w:tr>
      <w:tr w:rsidR="00DA2F47" w14:paraId="4C593B75"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0A4927A9" w14:textId="77777777" w:rsidR="00DA2F47" w:rsidRPr="008443D6" w:rsidRDefault="00DA2F47" w:rsidP="00E927E5">
            <w:pPr>
              <w:spacing w:before="120" w:after="120"/>
            </w:pPr>
            <w:r w:rsidRPr="008443D6">
              <w:t>du</w:t>
            </w:r>
          </w:p>
        </w:tc>
        <w:tc>
          <w:tcPr>
            <w:tcW w:w="2126" w:type="dxa"/>
            <w:tcBorders>
              <w:left w:val="single" w:sz="4" w:space="0" w:color="auto"/>
              <w:right w:val="single" w:sz="4" w:space="0" w:color="auto"/>
            </w:tcBorders>
          </w:tcPr>
          <w:p w14:paraId="33833A1D" w14:textId="77777777" w:rsidR="00DA2F47" w:rsidRDefault="00DA2F47" w:rsidP="00E927E5">
            <w:pPr>
              <w:spacing w:before="120" w:after="120"/>
              <w:rPr>
                <w:b/>
              </w:rPr>
            </w:pPr>
            <w:r>
              <w:t>kann</w:t>
            </w:r>
            <w:r>
              <w:rPr>
                <w:b/>
              </w:rPr>
              <w:t>-st</w:t>
            </w:r>
          </w:p>
        </w:tc>
      </w:tr>
      <w:tr w:rsidR="00DA2F47" w14:paraId="63FD4958"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164AD7F1" w14:textId="77777777" w:rsidR="00DA2F47" w:rsidRPr="008443D6" w:rsidRDefault="00DA2F47" w:rsidP="00E927E5">
            <w:pPr>
              <w:spacing w:before="120" w:after="120"/>
            </w:pPr>
            <w:r>
              <w:t>Sie</w:t>
            </w:r>
          </w:p>
        </w:tc>
        <w:tc>
          <w:tcPr>
            <w:tcW w:w="2126" w:type="dxa"/>
            <w:tcBorders>
              <w:left w:val="single" w:sz="4" w:space="0" w:color="auto"/>
              <w:right w:val="single" w:sz="4" w:space="0" w:color="auto"/>
            </w:tcBorders>
          </w:tcPr>
          <w:p w14:paraId="504AE342" w14:textId="77777777" w:rsidR="00DA2F47" w:rsidRDefault="00DA2F47" w:rsidP="00E927E5">
            <w:pPr>
              <w:spacing w:before="120" w:after="120"/>
            </w:pPr>
            <w:r>
              <w:t>könn</w:t>
            </w:r>
            <w:r>
              <w:rPr>
                <w:b/>
              </w:rPr>
              <w:t>-en</w:t>
            </w:r>
          </w:p>
        </w:tc>
      </w:tr>
      <w:tr w:rsidR="00DA2F47" w14:paraId="7753633D"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06F3A42B" w14:textId="77777777" w:rsidR="00DA2F47" w:rsidRPr="008443D6" w:rsidRDefault="00DA2F47" w:rsidP="00E927E5">
            <w:pPr>
              <w:spacing w:before="120" w:after="120"/>
            </w:pPr>
            <w:r w:rsidRPr="008443D6">
              <w:t>er,</w:t>
            </w:r>
            <w:r>
              <w:t xml:space="preserve"> </w:t>
            </w:r>
            <w:r w:rsidRPr="008443D6">
              <w:t>sie, es</w:t>
            </w:r>
          </w:p>
        </w:tc>
        <w:tc>
          <w:tcPr>
            <w:tcW w:w="2126" w:type="dxa"/>
            <w:tcBorders>
              <w:left w:val="single" w:sz="4" w:space="0" w:color="auto"/>
              <w:right w:val="single" w:sz="4" w:space="0" w:color="auto"/>
            </w:tcBorders>
          </w:tcPr>
          <w:p w14:paraId="4BEDA803" w14:textId="77777777" w:rsidR="00DA2F47" w:rsidRDefault="00DA2F47" w:rsidP="00E927E5">
            <w:pPr>
              <w:spacing w:before="120" w:after="120"/>
              <w:rPr>
                <w:b/>
              </w:rPr>
            </w:pPr>
            <w:r>
              <w:t>kann</w:t>
            </w:r>
          </w:p>
        </w:tc>
      </w:tr>
      <w:tr w:rsidR="00DA2F47" w14:paraId="63448AD9"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5513076E" w14:textId="77777777" w:rsidR="00DA2F47" w:rsidRPr="008443D6" w:rsidRDefault="00DA2F47" w:rsidP="00E927E5">
            <w:pPr>
              <w:spacing w:before="120" w:after="120"/>
            </w:pPr>
            <w:r w:rsidRPr="008443D6">
              <w:t>wir</w:t>
            </w:r>
          </w:p>
        </w:tc>
        <w:tc>
          <w:tcPr>
            <w:tcW w:w="2126" w:type="dxa"/>
            <w:tcBorders>
              <w:left w:val="single" w:sz="4" w:space="0" w:color="auto"/>
              <w:right w:val="single" w:sz="4" w:space="0" w:color="auto"/>
            </w:tcBorders>
          </w:tcPr>
          <w:p w14:paraId="5610F2EE" w14:textId="77777777" w:rsidR="00DA2F47" w:rsidRDefault="00DA2F47" w:rsidP="00E927E5">
            <w:pPr>
              <w:spacing w:before="120" w:after="120"/>
              <w:rPr>
                <w:b/>
              </w:rPr>
            </w:pPr>
            <w:r>
              <w:t>könn</w:t>
            </w:r>
            <w:r>
              <w:rPr>
                <w:b/>
              </w:rPr>
              <w:t>-en</w:t>
            </w:r>
          </w:p>
        </w:tc>
      </w:tr>
      <w:tr w:rsidR="00DA2F47" w14:paraId="2AB9E85C"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578F805F" w14:textId="77777777" w:rsidR="00DA2F47" w:rsidRPr="008443D6" w:rsidRDefault="00DA2F47" w:rsidP="00E927E5">
            <w:pPr>
              <w:spacing w:before="120" w:after="120"/>
            </w:pPr>
            <w:r w:rsidRPr="008443D6">
              <w:t>ihr</w:t>
            </w:r>
          </w:p>
        </w:tc>
        <w:tc>
          <w:tcPr>
            <w:tcW w:w="2126" w:type="dxa"/>
            <w:tcBorders>
              <w:left w:val="single" w:sz="4" w:space="0" w:color="auto"/>
              <w:right w:val="single" w:sz="4" w:space="0" w:color="auto"/>
            </w:tcBorders>
          </w:tcPr>
          <w:p w14:paraId="373C98AD" w14:textId="77777777" w:rsidR="00DA2F47" w:rsidRDefault="00DA2F47" w:rsidP="00E927E5">
            <w:pPr>
              <w:spacing w:before="120" w:after="120"/>
              <w:rPr>
                <w:b/>
              </w:rPr>
            </w:pPr>
            <w:r>
              <w:t>könn</w:t>
            </w:r>
            <w:r>
              <w:rPr>
                <w:b/>
              </w:rPr>
              <w:t>-t</w:t>
            </w:r>
          </w:p>
        </w:tc>
      </w:tr>
      <w:tr w:rsidR="00DA2F47" w14:paraId="4F03589D" w14:textId="77777777" w:rsidTr="00E927E5">
        <w:trPr>
          <w:trHeight w:val="20"/>
        </w:trPr>
        <w:tc>
          <w:tcPr>
            <w:tcW w:w="2694" w:type="dxa"/>
            <w:tcBorders>
              <w:top w:val="single" w:sz="4" w:space="0" w:color="auto"/>
              <w:left w:val="single" w:sz="4" w:space="0" w:color="auto"/>
              <w:bottom w:val="single" w:sz="4" w:space="0" w:color="auto"/>
              <w:right w:val="single" w:sz="4" w:space="0" w:color="auto"/>
            </w:tcBorders>
          </w:tcPr>
          <w:p w14:paraId="3913DE26" w14:textId="77777777" w:rsidR="00DA2F47" w:rsidRPr="008443D6" w:rsidRDefault="00DA2F47" w:rsidP="00E927E5">
            <w:pPr>
              <w:spacing w:before="120" w:after="120"/>
            </w:pPr>
            <w:r>
              <w:t xml:space="preserve">Sie, </w:t>
            </w:r>
            <w:r w:rsidRPr="008443D6">
              <w:t>sie</w:t>
            </w:r>
          </w:p>
        </w:tc>
        <w:tc>
          <w:tcPr>
            <w:tcW w:w="2126" w:type="dxa"/>
            <w:tcBorders>
              <w:left w:val="single" w:sz="4" w:space="0" w:color="auto"/>
              <w:bottom w:val="single" w:sz="4" w:space="0" w:color="auto"/>
              <w:right w:val="single" w:sz="4" w:space="0" w:color="auto"/>
            </w:tcBorders>
          </w:tcPr>
          <w:p w14:paraId="4A3E31A5" w14:textId="77777777" w:rsidR="00DA2F47" w:rsidRDefault="00DA2F47" w:rsidP="00E927E5">
            <w:pPr>
              <w:spacing w:before="120" w:after="120"/>
              <w:rPr>
                <w:b/>
              </w:rPr>
            </w:pPr>
            <w:r>
              <w:t>könn</w:t>
            </w:r>
            <w:r>
              <w:rPr>
                <w:b/>
              </w:rPr>
              <w:t>-en</w:t>
            </w:r>
          </w:p>
        </w:tc>
      </w:tr>
    </w:tbl>
    <w:p w14:paraId="4E6B586D" w14:textId="77777777" w:rsidR="00DE2D49" w:rsidRDefault="00E927E5" w:rsidP="00E927E5">
      <w:pPr>
        <w:spacing w:after="0"/>
      </w:pPr>
      <w:r>
        <w:br w:type="column"/>
      </w:r>
    </w:p>
    <w:p w14:paraId="072C1BD4" w14:textId="77777777" w:rsidR="00E927E5" w:rsidRDefault="00E927E5" w:rsidP="00E927E5">
      <w:pPr>
        <w:spacing w:after="0"/>
      </w:pPr>
    </w:p>
    <w:p w14:paraId="42343968" w14:textId="77777777" w:rsidR="00E927E5" w:rsidRDefault="00DA2F47" w:rsidP="00DA2F47">
      <w:pPr>
        <w:rPr>
          <w:b/>
        </w:rPr>
      </w:pPr>
      <w:r w:rsidRPr="007B1345">
        <w:rPr>
          <w:b/>
        </w:rPr>
        <w:t>Tipp:</w:t>
      </w:r>
    </w:p>
    <w:p w14:paraId="688B16C2" w14:textId="77777777" w:rsidR="00DA2F47" w:rsidRDefault="00DA2F47" w:rsidP="00DA2F47">
      <w:r w:rsidRPr="007B1345">
        <w:t xml:space="preserve">Mit </w:t>
      </w:r>
      <w:r>
        <w:t xml:space="preserve">den </w:t>
      </w:r>
      <w:r w:rsidRPr="007B1345">
        <w:t xml:space="preserve">Modalverben </w:t>
      </w:r>
      <w:r w:rsidRPr="007B1345">
        <w:rPr>
          <w:i/>
        </w:rPr>
        <w:t>können, dürfen, müssen</w:t>
      </w:r>
      <w:r w:rsidRPr="007B1345">
        <w:t xml:space="preserve"> kann ein Sprecher seine persönliche Einschätzung einer Situation ausdrücken, zum Beispiel ob etwas möglich, erlaubt oder erwünscht ist.</w:t>
      </w:r>
    </w:p>
    <w:p w14:paraId="3AF4F15C" w14:textId="77777777" w:rsidR="00E927E5" w:rsidRDefault="00E927E5" w:rsidP="00DA2F47">
      <w:pPr>
        <w:sectPr w:rsidR="00E927E5" w:rsidSect="00E927E5">
          <w:type w:val="continuous"/>
          <w:pgSz w:w="11906" w:h="16838"/>
          <w:pgMar w:top="1418" w:right="1418" w:bottom="1134" w:left="1418" w:header="709" w:footer="709" w:gutter="0"/>
          <w:cols w:num="2" w:space="708"/>
          <w:docGrid w:linePitch="360"/>
        </w:sectPr>
      </w:pPr>
    </w:p>
    <w:p w14:paraId="61DC2AF0" w14:textId="77777777" w:rsidR="00E927E5" w:rsidRPr="00E927E5" w:rsidRDefault="00E927E5" w:rsidP="00DA2F47"/>
    <w:p w14:paraId="56683531" w14:textId="77777777" w:rsidR="00DA2F47" w:rsidRPr="00E927E5" w:rsidRDefault="00DA2F47" w:rsidP="00E927E5">
      <w:pPr>
        <w:rPr>
          <w:b/>
        </w:rPr>
      </w:pPr>
      <w:r w:rsidRPr="007B1345">
        <w:rPr>
          <w:b/>
        </w:rPr>
        <w:t xml:space="preserve">Schreiben Sie die Sätze mithilfe des Modalverbs </w:t>
      </w:r>
      <w:r w:rsidRPr="007B1345">
        <w:rPr>
          <w:b/>
          <w:i/>
        </w:rPr>
        <w:t>können</w:t>
      </w:r>
      <w:r w:rsidRPr="007B1345">
        <w:rPr>
          <w:b/>
        </w:rPr>
        <w:t xml:space="preserve"> 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941"/>
        <w:gridCol w:w="7694"/>
      </w:tblGrid>
      <w:tr w:rsidR="00E927E5" w:rsidRPr="00657EFD" w14:paraId="37C6EF46" w14:textId="77777777" w:rsidTr="005D037C">
        <w:tc>
          <w:tcPr>
            <w:tcW w:w="1384" w:type="dxa"/>
            <w:gridSpan w:val="2"/>
            <w:tcBorders>
              <w:top w:val="nil"/>
              <w:left w:val="nil"/>
              <w:bottom w:val="nil"/>
              <w:right w:val="nil"/>
            </w:tcBorders>
            <w:shd w:val="clear" w:color="auto" w:fill="auto"/>
            <w:vAlign w:val="center"/>
          </w:tcPr>
          <w:p w14:paraId="76CD8A3D" w14:textId="77777777" w:rsidR="00E927E5" w:rsidRPr="00657EFD" w:rsidRDefault="00E927E5" w:rsidP="00E927E5">
            <w:pPr>
              <w:pStyle w:val="KeinLeerraum"/>
            </w:pPr>
            <w:r w:rsidRPr="00E927E5">
              <w:rPr>
                <w:b/>
              </w:rPr>
              <w:t>Beispiel</w:t>
            </w:r>
            <w:r>
              <w:t>:</w:t>
            </w:r>
          </w:p>
        </w:tc>
        <w:tc>
          <w:tcPr>
            <w:tcW w:w="7796" w:type="dxa"/>
            <w:tcBorders>
              <w:top w:val="nil"/>
              <w:left w:val="nil"/>
              <w:bottom w:val="nil"/>
              <w:right w:val="nil"/>
            </w:tcBorders>
            <w:shd w:val="clear" w:color="auto" w:fill="auto"/>
          </w:tcPr>
          <w:p w14:paraId="463D4683" w14:textId="77777777" w:rsidR="00E927E5" w:rsidRPr="00657EFD" w:rsidRDefault="00E927E5" w:rsidP="00E92FCE">
            <w:pPr>
              <w:pStyle w:val="KeinLeerraum"/>
            </w:pPr>
            <w:r>
              <w:t>Du erstellst eine Einkaufsliste.</w:t>
            </w:r>
          </w:p>
        </w:tc>
      </w:tr>
      <w:tr w:rsidR="00E927E5" w:rsidRPr="00657EFD" w14:paraId="62582A90" w14:textId="77777777" w:rsidTr="005D037C">
        <w:trPr>
          <w:trHeight w:val="397"/>
        </w:trPr>
        <w:tc>
          <w:tcPr>
            <w:tcW w:w="1384" w:type="dxa"/>
            <w:gridSpan w:val="2"/>
            <w:tcBorders>
              <w:top w:val="nil"/>
              <w:left w:val="nil"/>
              <w:bottom w:val="nil"/>
              <w:right w:val="nil"/>
            </w:tcBorders>
            <w:shd w:val="clear" w:color="auto" w:fill="auto"/>
            <w:vAlign w:val="center"/>
          </w:tcPr>
          <w:p w14:paraId="65D6288B" w14:textId="77777777" w:rsidR="00E927E5" w:rsidRPr="00657EFD" w:rsidRDefault="00E927E5" w:rsidP="005D037C">
            <w:pPr>
              <w:pStyle w:val="KeinLeerraum"/>
            </w:pPr>
          </w:p>
        </w:tc>
        <w:tc>
          <w:tcPr>
            <w:tcW w:w="7796" w:type="dxa"/>
            <w:tcBorders>
              <w:top w:val="nil"/>
              <w:left w:val="nil"/>
              <w:bottom w:val="single" w:sz="4" w:space="0" w:color="auto"/>
              <w:right w:val="nil"/>
            </w:tcBorders>
            <w:shd w:val="clear" w:color="auto" w:fill="auto"/>
            <w:vAlign w:val="center"/>
          </w:tcPr>
          <w:p w14:paraId="63DE4DB6" w14:textId="77777777" w:rsidR="00E927E5" w:rsidRPr="00657EFD" w:rsidRDefault="00E927E5" w:rsidP="005D037C">
            <w:pPr>
              <w:pStyle w:val="KeinLeerraum"/>
            </w:pPr>
            <w:r>
              <w:t xml:space="preserve">Du </w:t>
            </w:r>
            <w:r w:rsidRPr="00E927E5">
              <w:rPr>
                <w:b/>
              </w:rPr>
              <w:t>kannst</w:t>
            </w:r>
            <w:r>
              <w:t xml:space="preserve"> eine Einkaufsliste erstellen.</w:t>
            </w:r>
          </w:p>
        </w:tc>
      </w:tr>
      <w:tr w:rsidR="00E927E5" w:rsidRPr="00657EFD" w14:paraId="2A61C009" w14:textId="77777777" w:rsidTr="005D037C">
        <w:tc>
          <w:tcPr>
            <w:tcW w:w="435" w:type="dxa"/>
            <w:tcBorders>
              <w:top w:val="nil"/>
              <w:left w:val="nil"/>
              <w:bottom w:val="nil"/>
              <w:right w:val="nil"/>
            </w:tcBorders>
            <w:shd w:val="clear" w:color="auto" w:fill="auto"/>
          </w:tcPr>
          <w:p w14:paraId="6B65C248" w14:textId="77777777" w:rsidR="00E927E5" w:rsidRPr="00657EFD" w:rsidRDefault="00E927E5" w:rsidP="00E92FCE">
            <w:pPr>
              <w:pStyle w:val="KeinLeerraum"/>
              <w:numPr>
                <w:ilvl w:val="0"/>
                <w:numId w:val="22"/>
              </w:numPr>
              <w:spacing w:before="240"/>
            </w:pPr>
          </w:p>
        </w:tc>
        <w:tc>
          <w:tcPr>
            <w:tcW w:w="8745" w:type="dxa"/>
            <w:gridSpan w:val="2"/>
            <w:tcBorders>
              <w:top w:val="nil"/>
              <w:left w:val="nil"/>
              <w:bottom w:val="nil"/>
              <w:right w:val="nil"/>
            </w:tcBorders>
            <w:shd w:val="clear" w:color="auto" w:fill="auto"/>
          </w:tcPr>
          <w:p w14:paraId="39DB3A8B" w14:textId="77777777" w:rsidR="00E927E5" w:rsidRPr="00657EFD" w:rsidRDefault="00E927E5" w:rsidP="00E92FCE">
            <w:pPr>
              <w:pStyle w:val="KeinLeerraum"/>
              <w:spacing w:before="240"/>
            </w:pPr>
            <w:r w:rsidRPr="007B1345">
              <w:t>Rashid liest den Stundenplan.</w:t>
            </w:r>
          </w:p>
        </w:tc>
      </w:tr>
      <w:tr w:rsidR="00E927E5" w:rsidRPr="00657EFD" w14:paraId="0A09EC7A" w14:textId="77777777" w:rsidTr="00E927E5">
        <w:tc>
          <w:tcPr>
            <w:tcW w:w="435" w:type="dxa"/>
            <w:tcBorders>
              <w:top w:val="nil"/>
              <w:left w:val="nil"/>
              <w:bottom w:val="nil"/>
              <w:right w:val="nil"/>
            </w:tcBorders>
            <w:shd w:val="clear" w:color="auto" w:fill="auto"/>
          </w:tcPr>
          <w:p w14:paraId="0310F56F"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3CA466D6" w14:textId="77777777" w:rsidR="00E927E5" w:rsidRPr="00657EFD" w:rsidRDefault="00E927E5" w:rsidP="00E92FCE">
            <w:pPr>
              <w:pStyle w:val="KeinLeerraum"/>
              <w:spacing w:before="120" w:after="120"/>
            </w:pPr>
          </w:p>
        </w:tc>
      </w:tr>
      <w:tr w:rsidR="00E927E5" w:rsidRPr="00657EFD" w14:paraId="0270AC77" w14:textId="77777777" w:rsidTr="00E927E5">
        <w:tc>
          <w:tcPr>
            <w:tcW w:w="435" w:type="dxa"/>
            <w:tcBorders>
              <w:top w:val="nil"/>
              <w:left w:val="nil"/>
              <w:bottom w:val="nil"/>
              <w:right w:val="nil"/>
            </w:tcBorders>
            <w:shd w:val="clear" w:color="auto" w:fill="auto"/>
          </w:tcPr>
          <w:p w14:paraId="39C1A870" w14:textId="77777777" w:rsidR="00E927E5" w:rsidRPr="00657EFD" w:rsidRDefault="00E927E5" w:rsidP="00E92FCE">
            <w:pPr>
              <w:pStyle w:val="KeinLeerraum"/>
              <w:numPr>
                <w:ilvl w:val="0"/>
                <w:numId w:val="22"/>
              </w:numPr>
              <w:spacing w:before="240"/>
            </w:pPr>
          </w:p>
        </w:tc>
        <w:tc>
          <w:tcPr>
            <w:tcW w:w="8745" w:type="dxa"/>
            <w:gridSpan w:val="2"/>
            <w:tcBorders>
              <w:top w:val="single" w:sz="4" w:space="0" w:color="auto"/>
              <w:left w:val="nil"/>
              <w:bottom w:val="nil"/>
              <w:right w:val="nil"/>
            </w:tcBorders>
            <w:shd w:val="clear" w:color="auto" w:fill="auto"/>
          </w:tcPr>
          <w:p w14:paraId="5567994B" w14:textId="77777777" w:rsidR="00E927E5" w:rsidRPr="00657EFD" w:rsidRDefault="00E927E5" w:rsidP="00E92FCE">
            <w:pPr>
              <w:pStyle w:val="KeinLeerraum"/>
              <w:spacing w:before="240"/>
            </w:pPr>
            <w:r w:rsidRPr="007B1345">
              <w:t>Die Schüler orientieren sich im Schulhaus.</w:t>
            </w:r>
          </w:p>
        </w:tc>
      </w:tr>
      <w:tr w:rsidR="00E927E5" w:rsidRPr="00657EFD" w14:paraId="5771700C" w14:textId="77777777" w:rsidTr="00E927E5">
        <w:tc>
          <w:tcPr>
            <w:tcW w:w="435" w:type="dxa"/>
            <w:tcBorders>
              <w:top w:val="nil"/>
              <w:left w:val="nil"/>
              <w:bottom w:val="nil"/>
              <w:right w:val="nil"/>
            </w:tcBorders>
            <w:shd w:val="clear" w:color="auto" w:fill="auto"/>
          </w:tcPr>
          <w:p w14:paraId="3794F905"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6921F99A" w14:textId="77777777" w:rsidR="00E927E5" w:rsidRPr="00657EFD" w:rsidRDefault="00E927E5" w:rsidP="00E92FCE">
            <w:pPr>
              <w:pStyle w:val="KeinLeerraum"/>
              <w:spacing w:before="120" w:after="120"/>
            </w:pPr>
          </w:p>
        </w:tc>
      </w:tr>
      <w:tr w:rsidR="00E927E5" w:rsidRPr="00657EFD" w14:paraId="3FFFA56A" w14:textId="77777777" w:rsidTr="00E927E5">
        <w:tc>
          <w:tcPr>
            <w:tcW w:w="435" w:type="dxa"/>
            <w:tcBorders>
              <w:top w:val="nil"/>
              <w:left w:val="nil"/>
              <w:bottom w:val="nil"/>
              <w:right w:val="nil"/>
            </w:tcBorders>
            <w:shd w:val="clear" w:color="auto" w:fill="auto"/>
          </w:tcPr>
          <w:p w14:paraId="35E453CD" w14:textId="77777777" w:rsidR="00E927E5" w:rsidRPr="00657EFD" w:rsidRDefault="00E927E5" w:rsidP="00E92FCE">
            <w:pPr>
              <w:pStyle w:val="KeinLeerraum"/>
              <w:numPr>
                <w:ilvl w:val="0"/>
                <w:numId w:val="22"/>
              </w:numPr>
              <w:spacing w:before="240"/>
            </w:pPr>
          </w:p>
        </w:tc>
        <w:tc>
          <w:tcPr>
            <w:tcW w:w="8745" w:type="dxa"/>
            <w:gridSpan w:val="2"/>
            <w:tcBorders>
              <w:top w:val="single" w:sz="4" w:space="0" w:color="auto"/>
              <w:left w:val="nil"/>
              <w:bottom w:val="nil"/>
              <w:right w:val="nil"/>
            </w:tcBorders>
            <w:shd w:val="clear" w:color="auto" w:fill="auto"/>
          </w:tcPr>
          <w:p w14:paraId="136FB857" w14:textId="77777777" w:rsidR="00E927E5" w:rsidRPr="00657EFD" w:rsidRDefault="00E927E5" w:rsidP="00E92FCE">
            <w:pPr>
              <w:pStyle w:val="KeinLeerraum"/>
              <w:spacing w:before="240"/>
            </w:pPr>
            <w:r w:rsidRPr="007B1345">
              <w:t>Ich zeige einem Besucher den Weg ins Sekretariat.</w:t>
            </w:r>
          </w:p>
        </w:tc>
      </w:tr>
      <w:tr w:rsidR="00E927E5" w:rsidRPr="00657EFD" w14:paraId="6DEED936" w14:textId="77777777" w:rsidTr="00E927E5">
        <w:tc>
          <w:tcPr>
            <w:tcW w:w="435" w:type="dxa"/>
            <w:tcBorders>
              <w:top w:val="nil"/>
              <w:left w:val="nil"/>
              <w:bottom w:val="nil"/>
              <w:right w:val="nil"/>
            </w:tcBorders>
            <w:shd w:val="clear" w:color="auto" w:fill="auto"/>
          </w:tcPr>
          <w:p w14:paraId="4D79BC1B"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52324787" w14:textId="77777777" w:rsidR="00E927E5" w:rsidRPr="00657EFD" w:rsidRDefault="00E927E5" w:rsidP="00E927E5">
            <w:pPr>
              <w:pStyle w:val="KeinLeerraum"/>
              <w:spacing w:before="120" w:after="120"/>
            </w:pPr>
          </w:p>
        </w:tc>
      </w:tr>
      <w:tr w:rsidR="00E927E5" w:rsidRPr="00657EFD" w14:paraId="148128EB" w14:textId="77777777" w:rsidTr="00E927E5">
        <w:tc>
          <w:tcPr>
            <w:tcW w:w="435" w:type="dxa"/>
            <w:tcBorders>
              <w:top w:val="nil"/>
              <w:left w:val="nil"/>
              <w:bottom w:val="nil"/>
              <w:right w:val="nil"/>
            </w:tcBorders>
            <w:shd w:val="clear" w:color="auto" w:fill="auto"/>
          </w:tcPr>
          <w:p w14:paraId="7F0FDE48" w14:textId="77777777" w:rsidR="00E927E5" w:rsidRPr="00657EFD" w:rsidRDefault="00E927E5" w:rsidP="00E92FCE">
            <w:pPr>
              <w:pStyle w:val="KeinLeerraum"/>
              <w:numPr>
                <w:ilvl w:val="0"/>
                <w:numId w:val="22"/>
              </w:numPr>
              <w:spacing w:before="240"/>
            </w:pPr>
          </w:p>
        </w:tc>
        <w:tc>
          <w:tcPr>
            <w:tcW w:w="8745" w:type="dxa"/>
            <w:gridSpan w:val="2"/>
            <w:tcBorders>
              <w:top w:val="single" w:sz="4" w:space="0" w:color="auto"/>
              <w:left w:val="nil"/>
              <w:bottom w:val="nil"/>
              <w:right w:val="nil"/>
            </w:tcBorders>
            <w:shd w:val="clear" w:color="auto" w:fill="auto"/>
          </w:tcPr>
          <w:p w14:paraId="1ECF5F21" w14:textId="77777777" w:rsidR="00E927E5" w:rsidRPr="00657EFD" w:rsidRDefault="00E927E5" w:rsidP="00E927E5">
            <w:pPr>
              <w:pStyle w:val="KeinLeerraum"/>
              <w:spacing w:before="240"/>
            </w:pPr>
            <w:r w:rsidRPr="007B1345">
              <w:t>Ich rufe in der Schule an.</w:t>
            </w:r>
          </w:p>
        </w:tc>
      </w:tr>
      <w:tr w:rsidR="00E927E5" w:rsidRPr="00657EFD" w14:paraId="262EDF25" w14:textId="77777777" w:rsidTr="00E927E5">
        <w:tc>
          <w:tcPr>
            <w:tcW w:w="435" w:type="dxa"/>
            <w:tcBorders>
              <w:top w:val="nil"/>
              <w:left w:val="nil"/>
              <w:bottom w:val="nil"/>
              <w:right w:val="nil"/>
            </w:tcBorders>
            <w:shd w:val="clear" w:color="auto" w:fill="auto"/>
          </w:tcPr>
          <w:p w14:paraId="3A0B6E21"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638CA8A6" w14:textId="77777777" w:rsidR="00E927E5" w:rsidRPr="00657EFD" w:rsidRDefault="00E927E5" w:rsidP="00E92FCE">
            <w:pPr>
              <w:pStyle w:val="KeinLeerraum"/>
              <w:spacing w:before="120" w:after="120"/>
            </w:pPr>
          </w:p>
        </w:tc>
      </w:tr>
      <w:tr w:rsidR="00E927E5" w:rsidRPr="00657EFD" w14:paraId="59A02CCB" w14:textId="77777777" w:rsidTr="00E927E5">
        <w:tc>
          <w:tcPr>
            <w:tcW w:w="435" w:type="dxa"/>
            <w:tcBorders>
              <w:top w:val="nil"/>
              <w:left w:val="nil"/>
              <w:bottom w:val="nil"/>
              <w:right w:val="nil"/>
            </w:tcBorders>
            <w:shd w:val="clear" w:color="auto" w:fill="auto"/>
          </w:tcPr>
          <w:p w14:paraId="6F334510" w14:textId="77777777" w:rsidR="00E927E5" w:rsidRPr="00657EFD" w:rsidRDefault="00E927E5" w:rsidP="00E92FCE">
            <w:pPr>
              <w:pStyle w:val="KeinLeerraum"/>
              <w:numPr>
                <w:ilvl w:val="0"/>
                <w:numId w:val="22"/>
              </w:numPr>
              <w:spacing w:before="120" w:after="120"/>
            </w:pPr>
          </w:p>
        </w:tc>
        <w:tc>
          <w:tcPr>
            <w:tcW w:w="8745" w:type="dxa"/>
            <w:gridSpan w:val="2"/>
            <w:tcBorders>
              <w:top w:val="single" w:sz="4" w:space="0" w:color="auto"/>
              <w:left w:val="nil"/>
              <w:bottom w:val="nil"/>
              <w:right w:val="nil"/>
            </w:tcBorders>
            <w:shd w:val="clear" w:color="auto" w:fill="auto"/>
          </w:tcPr>
          <w:p w14:paraId="1CED609D" w14:textId="77777777" w:rsidR="00E927E5" w:rsidRPr="00657EFD" w:rsidRDefault="00E927E5" w:rsidP="00E92FCE">
            <w:pPr>
              <w:pStyle w:val="KeinLeerraum"/>
              <w:spacing w:before="120" w:after="120"/>
            </w:pPr>
            <w:r w:rsidRPr="007B1345">
              <w:t>Wir füllen ein Formular lesbar und richtig aus.</w:t>
            </w:r>
          </w:p>
        </w:tc>
      </w:tr>
      <w:tr w:rsidR="00E927E5" w:rsidRPr="00657EFD" w14:paraId="4DB989B5" w14:textId="77777777" w:rsidTr="00E927E5">
        <w:tc>
          <w:tcPr>
            <w:tcW w:w="435" w:type="dxa"/>
            <w:tcBorders>
              <w:top w:val="nil"/>
              <w:left w:val="nil"/>
              <w:bottom w:val="nil"/>
              <w:right w:val="nil"/>
            </w:tcBorders>
            <w:shd w:val="clear" w:color="auto" w:fill="auto"/>
          </w:tcPr>
          <w:p w14:paraId="70E345B4"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59F6020D" w14:textId="77777777" w:rsidR="00E927E5" w:rsidRPr="00657EFD" w:rsidRDefault="00E927E5" w:rsidP="00E92FCE">
            <w:pPr>
              <w:pStyle w:val="KeinLeerraum"/>
              <w:spacing w:before="120" w:after="120"/>
            </w:pPr>
          </w:p>
        </w:tc>
      </w:tr>
      <w:tr w:rsidR="00E927E5" w:rsidRPr="00657EFD" w14:paraId="7F2284ED" w14:textId="77777777" w:rsidTr="00E927E5">
        <w:tc>
          <w:tcPr>
            <w:tcW w:w="435" w:type="dxa"/>
            <w:tcBorders>
              <w:top w:val="nil"/>
              <w:left w:val="nil"/>
              <w:bottom w:val="nil"/>
              <w:right w:val="nil"/>
            </w:tcBorders>
            <w:shd w:val="clear" w:color="auto" w:fill="auto"/>
          </w:tcPr>
          <w:p w14:paraId="61E4CE8D" w14:textId="77777777" w:rsidR="00E927E5" w:rsidRPr="00657EFD" w:rsidRDefault="00E927E5" w:rsidP="00E92FCE">
            <w:pPr>
              <w:pStyle w:val="KeinLeerraum"/>
              <w:numPr>
                <w:ilvl w:val="0"/>
                <w:numId w:val="22"/>
              </w:numPr>
              <w:spacing w:before="120" w:after="120"/>
            </w:pPr>
          </w:p>
        </w:tc>
        <w:tc>
          <w:tcPr>
            <w:tcW w:w="8745" w:type="dxa"/>
            <w:gridSpan w:val="2"/>
            <w:tcBorders>
              <w:top w:val="single" w:sz="4" w:space="0" w:color="auto"/>
              <w:left w:val="nil"/>
              <w:bottom w:val="nil"/>
              <w:right w:val="nil"/>
            </w:tcBorders>
            <w:shd w:val="clear" w:color="auto" w:fill="auto"/>
          </w:tcPr>
          <w:p w14:paraId="21D4E359" w14:textId="77777777" w:rsidR="00E927E5" w:rsidRPr="00657EFD" w:rsidRDefault="00E927E5" w:rsidP="00E92FCE">
            <w:pPr>
              <w:pStyle w:val="KeinLeerraum"/>
              <w:spacing w:before="120" w:after="120"/>
            </w:pPr>
            <w:r w:rsidRPr="007B1345">
              <w:t>Ich schreibe mir Notizen zu einem Thema auf.</w:t>
            </w:r>
          </w:p>
        </w:tc>
      </w:tr>
      <w:tr w:rsidR="00E927E5" w:rsidRPr="00657EFD" w14:paraId="5A8092AA" w14:textId="77777777" w:rsidTr="00E927E5">
        <w:tc>
          <w:tcPr>
            <w:tcW w:w="435" w:type="dxa"/>
            <w:tcBorders>
              <w:top w:val="nil"/>
              <w:left w:val="nil"/>
              <w:bottom w:val="nil"/>
              <w:right w:val="nil"/>
            </w:tcBorders>
            <w:shd w:val="clear" w:color="auto" w:fill="auto"/>
          </w:tcPr>
          <w:p w14:paraId="6A526FC2" w14:textId="77777777" w:rsidR="00E927E5" w:rsidRPr="00657EFD" w:rsidRDefault="00E927E5" w:rsidP="00E92FCE">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77964276" w14:textId="77777777" w:rsidR="00E927E5" w:rsidRPr="00657EFD" w:rsidRDefault="00E927E5" w:rsidP="00E92FCE">
            <w:pPr>
              <w:pStyle w:val="KeinLeerraum"/>
              <w:spacing w:before="120" w:after="120"/>
            </w:pPr>
          </w:p>
        </w:tc>
      </w:tr>
    </w:tbl>
    <w:p w14:paraId="11876FE2" w14:textId="77777777" w:rsidR="00DE2D49" w:rsidRPr="009A4761" w:rsidRDefault="00DE2D49" w:rsidP="00711960">
      <w:pPr>
        <w:pStyle w:val="berschrift1"/>
      </w:pPr>
      <w:r>
        <w:br w:type="page"/>
      </w:r>
      <w:bookmarkStart w:id="19" w:name="_Toc145625618"/>
      <w:r>
        <w:lastRenderedPageBreak/>
        <w:t>Lokale Präpositionen</w:t>
      </w:r>
      <w:bookmarkEnd w:id="19"/>
    </w:p>
    <w:p w14:paraId="13DBE8B4" w14:textId="77777777" w:rsidR="00430502" w:rsidRPr="00CA2442" w:rsidRDefault="00430502" w:rsidP="00430502">
      <w:r w:rsidRPr="00CA2442">
        <w:t xml:space="preserve">Lokale Präpositionen beantworten die Frage </w:t>
      </w:r>
      <w:r w:rsidRPr="00CA2442">
        <w:rPr>
          <w:i/>
        </w:rPr>
        <w:t>Wo?</w:t>
      </w:r>
    </w:p>
    <w:p w14:paraId="767AEC52" w14:textId="77777777" w:rsidR="00430502" w:rsidRPr="00CA2442" w:rsidRDefault="00430502" w:rsidP="00430502">
      <w:pPr>
        <w:rPr>
          <w:b/>
        </w:rPr>
      </w:pPr>
      <w:r w:rsidRPr="00CA2442">
        <w:rPr>
          <w:b/>
        </w:rPr>
        <w:t xml:space="preserve">Schreiben Sie Sätze. Verwenden Sie in jedem Satz eine Präposition. </w:t>
      </w:r>
    </w:p>
    <w:p w14:paraId="64C90910" w14:textId="77777777" w:rsidR="00430502" w:rsidRPr="00CA2442" w:rsidRDefault="00430502" w:rsidP="00430502">
      <w:r w:rsidRPr="00CA2442">
        <w:rPr>
          <w:b/>
        </w:rPr>
        <w:t xml:space="preserve">Tipp: </w:t>
      </w:r>
      <w:r w:rsidRPr="00CA2442">
        <w:t xml:space="preserve">Verwenden Sie die Sätze aus der Übung </w:t>
      </w:r>
      <w:r w:rsidRPr="00CA2442">
        <w:rPr>
          <w:i/>
        </w:rPr>
        <w:t>Wo ist die Eisdiele?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488"/>
        <w:gridCol w:w="4338"/>
      </w:tblGrid>
      <w:tr w:rsidR="00430502" w:rsidRPr="00CA2442" w14:paraId="685DE344" w14:textId="77777777" w:rsidTr="00CB466C">
        <w:tc>
          <w:tcPr>
            <w:tcW w:w="3033" w:type="dxa"/>
            <w:tcBorders>
              <w:top w:val="nil"/>
              <w:left w:val="nil"/>
              <w:bottom w:val="single" w:sz="4" w:space="0" w:color="auto"/>
              <w:right w:val="single" w:sz="4" w:space="0" w:color="auto"/>
            </w:tcBorders>
            <w:shd w:val="clear" w:color="auto" w:fill="auto"/>
          </w:tcPr>
          <w:p w14:paraId="0F6D8DA5" w14:textId="77777777" w:rsidR="00430502" w:rsidRPr="00CA2442" w:rsidRDefault="00430502" w:rsidP="00E03C4D">
            <w:pPr>
              <w:spacing w:before="120" w:after="120"/>
              <w:rPr>
                <w:b/>
              </w:rPr>
            </w:pPr>
          </w:p>
        </w:tc>
        <w:tc>
          <w:tcPr>
            <w:tcW w:w="1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DFBCD1" w14:textId="77777777" w:rsidR="00430502" w:rsidRPr="00CA2442" w:rsidRDefault="00430502" w:rsidP="00E03C4D">
            <w:pPr>
              <w:spacing w:before="120" w:after="120"/>
              <w:jc w:val="center"/>
              <w:rPr>
                <w:b/>
              </w:rPr>
            </w:pPr>
            <w:r w:rsidRPr="00CA2442">
              <w:rPr>
                <w:b/>
              </w:rPr>
              <w:t>Präposition</w:t>
            </w:r>
          </w:p>
        </w:tc>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5BA1E0" w14:textId="77777777" w:rsidR="00430502" w:rsidRPr="00CA2442" w:rsidRDefault="00430502" w:rsidP="00E03C4D">
            <w:pPr>
              <w:spacing w:before="120" w:after="120"/>
              <w:rPr>
                <w:b/>
              </w:rPr>
            </w:pPr>
            <w:r w:rsidRPr="00CA2442">
              <w:rPr>
                <w:b/>
              </w:rPr>
              <w:t>Beispielsatz</w:t>
            </w:r>
          </w:p>
        </w:tc>
      </w:tr>
      <w:tr w:rsidR="00430502" w:rsidRPr="00CA2442" w14:paraId="32585E1F"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74E4A02F" w14:textId="5F5AFEA1" w:rsidR="00430502" w:rsidRPr="00CA2442" w:rsidRDefault="002540AD" w:rsidP="00E03C4D">
            <w:pPr>
              <w:spacing w:before="120" w:after="120"/>
            </w:pPr>
            <w:r>
              <w:rPr>
                <w:noProof/>
              </w:rPr>
              <w:drawing>
                <wp:anchor distT="0" distB="0" distL="114300" distR="114300" simplePos="0" relativeHeight="251625472" behindDoc="0" locked="0" layoutInCell="1" allowOverlap="1" wp14:anchorId="11A4B1B2" wp14:editId="6192FF5A">
                  <wp:simplePos x="0" y="0"/>
                  <wp:positionH relativeFrom="column">
                    <wp:posOffset>454660</wp:posOffset>
                  </wp:positionH>
                  <wp:positionV relativeFrom="paragraph">
                    <wp:posOffset>123825</wp:posOffset>
                  </wp:positionV>
                  <wp:extent cx="971550" cy="647700"/>
                  <wp:effectExtent l="0" t="0" r="0" b="0"/>
                  <wp:wrapTight wrapText="bothSides">
                    <wp:wrapPolygon edited="0">
                      <wp:start x="0" y="0"/>
                      <wp:lineTo x="0" y="20965"/>
                      <wp:lineTo x="16094" y="20965"/>
                      <wp:lineTo x="16094" y="20329"/>
                      <wp:lineTo x="21176" y="17788"/>
                      <wp:lineTo x="21176" y="6988"/>
                      <wp:lineTo x="16094" y="0"/>
                      <wp:lineTo x="0" y="0"/>
                    </wp:wrapPolygon>
                  </wp:wrapTight>
                  <wp:docPr id="687" name="Bild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22E47" w14:textId="77777777" w:rsidR="00430502" w:rsidRPr="00CA2442" w:rsidRDefault="00430502" w:rsidP="00E03C4D">
            <w:pPr>
              <w:spacing w:before="120" w:after="120"/>
              <w:jc w:val="center"/>
            </w:pPr>
            <w:r w:rsidRPr="00CA2442">
              <w:t>bei</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5D160F5E" w14:textId="77777777" w:rsidR="00430502" w:rsidRPr="00CA2442" w:rsidRDefault="00430502" w:rsidP="00E03C4D">
            <w:pPr>
              <w:spacing w:before="120" w:after="120"/>
            </w:pPr>
          </w:p>
        </w:tc>
      </w:tr>
      <w:tr w:rsidR="00430502" w:rsidRPr="00CA2442" w14:paraId="261E8098"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031F94FF" w14:textId="46D9CA95" w:rsidR="00430502" w:rsidRPr="00CA2442" w:rsidRDefault="002540AD" w:rsidP="00E03C4D">
            <w:pPr>
              <w:spacing w:before="120" w:after="120"/>
            </w:pPr>
            <w:r>
              <w:rPr>
                <w:noProof/>
              </w:rPr>
              <w:drawing>
                <wp:anchor distT="0" distB="0" distL="114300" distR="114300" simplePos="0" relativeHeight="251624448" behindDoc="0" locked="0" layoutInCell="1" allowOverlap="1" wp14:anchorId="7641B48E" wp14:editId="2AC0F092">
                  <wp:simplePos x="0" y="0"/>
                  <wp:positionH relativeFrom="column">
                    <wp:posOffset>464185</wp:posOffset>
                  </wp:positionH>
                  <wp:positionV relativeFrom="paragraph">
                    <wp:posOffset>147320</wp:posOffset>
                  </wp:positionV>
                  <wp:extent cx="962025" cy="638175"/>
                  <wp:effectExtent l="0" t="0" r="0" b="0"/>
                  <wp:wrapTight wrapText="bothSides">
                    <wp:wrapPolygon edited="0">
                      <wp:start x="0" y="0"/>
                      <wp:lineTo x="0" y="21278"/>
                      <wp:lineTo x="16253" y="21278"/>
                      <wp:lineTo x="16253" y="20633"/>
                      <wp:lineTo x="21386" y="18054"/>
                      <wp:lineTo x="21386" y="7737"/>
                      <wp:lineTo x="16253" y="0"/>
                      <wp:lineTo x="0" y="0"/>
                    </wp:wrapPolygon>
                  </wp:wrapTight>
                  <wp:docPr id="686" name="Bild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3A3EB" w14:textId="77777777" w:rsidR="00430502" w:rsidRPr="00CA2442" w:rsidRDefault="00430502" w:rsidP="00E03C4D">
            <w:pPr>
              <w:spacing w:before="120" w:after="120"/>
              <w:jc w:val="center"/>
            </w:pPr>
            <w:r w:rsidRPr="00CA2442">
              <w:t>an</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39D471CC" w14:textId="77777777" w:rsidR="00430502" w:rsidRPr="00CA2442" w:rsidRDefault="00430502" w:rsidP="00E03C4D">
            <w:pPr>
              <w:spacing w:before="120" w:after="120"/>
            </w:pPr>
          </w:p>
        </w:tc>
      </w:tr>
      <w:tr w:rsidR="00430502" w:rsidRPr="00CA2442" w14:paraId="05D78199"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7B3806C1" w14:textId="4107757D" w:rsidR="00430502" w:rsidRPr="00CA2442" w:rsidRDefault="002540AD" w:rsidP="00E03C4D">
            <w:pPr>
              <w:spacing w:before="120" w:after="120"/>
            </w:pPr>
            <w:r>
              <w:rPr>
                <w:noProof/>
              </w:rPr>
              <w:drawing>
                <wp:anchor distT="0" distB="0" distL="114300" distR="114300" simplePos="0" relativeHeight="251626496" behindDoc="0" locked="0" layoutInCell="1" allowOverlap="1" wp14:anchorId="51B8A2F2" wp14:editId="2A23F8AB">
                  <wp:simplePos x="0" y="0"/>
                  <wp:positionH relativeFrom="column">
                    <wp:posOffset>416560</wp:posOffset>
                  </wp:positionH>
                  <wp:positionV relativeFrom="paragraph">
                    <wp:posOffset>117475</wp:posOffset>
                  </wp:positionV>
                  <wp:extent cx="1076325" cy="628650"/>
                  <wp:effectExtent l="0" t="0" r="0" b="0"/>
                  <wp:wrapTight wrapText="bothSides">
                    <wp:wrapPolygon edited="0">
                      <wp:start x="0" y="0"/>
                      <wp:lineTo x="0" y="20945"/>
                      <wp:lineTo x="14527" y="20945"/>
                      <wp:lineTo x="21409" y="17673"/>
                      <wp:lineTo x="21409" y="7200"/>
                      <wp:lineTo x="14527" y="0"/>
                      <wp:lineTo x="0" y="0"/>
                    </wp:wrapPolygon>
                  </wp:wrapTight>
                  <wp:docPr id="688" name="Bild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81B84" w14:textId="77777777" w:rsidR="00430502" w:rsidRPr="00CA2442" w:rsidRDefault="00430502" w:rsidP="00E03C4D">
            <w:pPr>
              <w:spacing w:before="120" w:after="120"/>
              <w:jc w:val="center"/>
            </w:pPr>
            <w:r w:rsidRPr="00CA2442">
              <w:t>neben</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47F4651A" w14:textId="77777777" w:rsidR="00430502" w:rsidRPr="00CA2442" w:rsidRDefault="00430502" w:rsidP="00E03C4D">
            <w:pPr>
              <w:spacing w:before="120" w:after="120"/>
            </w:pPr>
          </w:p>
        </w:tc>
      </w:tr>
      <w:tr w:rsidR="00430502" w:rsidRPr="00CA2442" w14:paraId="1426AF89"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37937451" w14:textId="658C3D0B" w:rsidR="00430502" w:rsidRPr="00CA2442" w:rsidRDefault="002540AD" w:rsidP="00E03C4D">
            <w:pPr>
              <w:spacing w:before="120" w:after="120"/>
            </w:pPr>
            <w:r>
              <w:rPr>
                <w:noProof/>
              </w:rPr>
              <mc:AlternateContent>
                <mc:Choice Requires="wpg">
                  <w:drawing>
                    <wp:anchor distT="0" distB="0" distL="114300" distR="114300" simplePos="0" relativeHeight="251623424" behindDoc="0" locked="0" layoutInCell="1" allowOverlap="1" wp14:anchorId="33500564" wp14:editId="3E8A953E">
                      <wp:simplePos x="0" y="0"/>
                      <wp:positionH relativeFrom="column">
                        <wp:posOffset>8255</wp:posOffset>
                      </wp:positionH>
                      <wp:positionV relativeFrom="paragraph">
                        <wp:posOffset>143510</wp:posOffset>
                      </wp:positionV>
                      <wp:extent cx="1851025" cy="623570"/>
                      <wp:effectExtent l="0" t="0" r="0" b="0"/>
                      <wp:wrapThrough wrapText="bothSides">
                        <wp:wrapPolygon edited="0">
                          <wp:start x="0" y="0"/>
                          <wp:lineTo x="0" y="21116"/>
                          <wp:lineTo x="21341" y="21116"/>
                          <wp:lineTo x="21341" y="0"/>
                          <wp:lineTo x="0" y="0"/>
                        </wp:wrapPolygon>
                      </wp:wrapThrough>
                      <wp:docPr id="155" name="Gruppierung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025" cy="623570"/>
                                <a:chOff x="0" y="0"/>
                                <a:chExt cx="1851524" cy="624205"/>
                              </a:xfrm>
                            </wpg:grpSpPr>
                            <pic:pic xmlns:pic="http://schemas.openxmlformats.org/drawingml/2006/picture">
                              <pic:nvPicPr>
                                <pic:cNvPr id="156" name="Bild 33" descr="G_Wechselpräp"/>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4055" cy="624205"/>
                                </a:xfrm>
                                <a:prstGeom prst="rect">
                                  <a:avLst/>
                                </a:prstGeom>
                                <a:noFill/>
                                <a:ln>
                                  <a:noFill/>
                                </a:ln>
                              </pic:spPr>
                            </pic:pic>
                            <pic:pic xmlns:pic="http://schemas.openxmlformats.org/drawingml/2006/picture">
                              <pic:nvPicPr>
                                <pic:cNvPr id="157" name="Bild 36" descr="G_Smiley_Wechselpräp"/>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798654" y="231494"/>
                                  <a:ext cx="331470" cy="288290"/>
                                </a:xfrm>
                                <a:prstGeom prst="rect">
                                  <a:avLst/>
                                </a:prstGeom>
                                <a:noFill/>
                                <a:ln>
                                  <a:noFill/>
                                </a:ln>
                              </pic:spPr>
                            </pic:pic>
                            <pic:pic xmlns:pic="http://schemas.openxmlformats.org/drawingml/2006/picture">
                              <pic:nvPicPr>
                                <pic:cNvPr id="158" name="Bild 38" descr="G_Wechselpräp"/>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157469" y="0"/>
                                  <a:ext cx="694055" cy="624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1CDA94" id="Gruppierung 39" o:spid="_x0000_s1026" style="position:absolute;margin-left:.65pt;margin-top:11.3pt;width:145.75pt;height:49.1pt;z-index:251623424;mso-width-relative:margin;mso-height-relative:margin" coordsize="18515,6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mnllAwAAFw0AAA4AAABkcnMvZTJvRG9jLnhtbOxXyW7bMBC9F+g/&#10;ELo7WizZlhAnSJzEKNDFaFr0WNAUJRGRSIKk7BhF/6Z/0h/rkJKdxA7QIKcuCRBhuI3evJmnoY9P&#10;b5sarajSTPCpFx4FHqKciJzxcup9/nQ1mHhIG8xzXAtOp96Gau/05PWr47XMaCQqUedUIXDCdbaW&#10;U68yRma+r0lFG6yPhKQcFguhGmxgqEo/V3gN3pvaj4Jg5K+FyqUShGoNsxfdonfi/BcFJeZDUWhq&#10;UD31AJtxT+WeS/v0T45xViosK0Z6GPgZKBrMOLx05+oCG4xaxQ5cNYwooUVhjohofFEUjFAXA0QT&#10;BnvRzJVopYulzNal3NEE1O7x9Gy35P1qoRDLIXdJ4iGOG0jSXLVSMqpaXqJhajlayzKDrXMlr+VC&#10;dYGC+VaQGw3L/v66HZd3m28L1dhDEC+6deRvduTTW4MITIaTJAwiwEBgbRQNk3GfHVJBCg+Okery&#10;3sEkircH4yhILGQfZ91rHbgdGMlIBv89l2AdcPn7moNTplXU6500T/LRYHXTygGkXWLDlqxmZuNK&#10;GBJsQfHVghHLrR3cT8tom5ZzVudoOPRQTjWBGp5//UJJpWkt1c8f0sa8Pdo5wjZQlyLExazCvKRn&#10;WoIkgGzH0MPtvh0+QLGsmbxidW1TZ+0+Xnj1Xvk9QllX2heCtA3lptOqojWELriumNQeUhltlhRK&#10;T73JQ2ABZ1ALb7XprU4/36LJWRCk0flglgSzQRyMLwdnaTwejIPLcRzEk3AWzr7b02GctZpCvLi+&#10;kKzHCrMHaB8VS/9Z6WTo5IxW2H00uloCaK6mthChvCwlFqtW5COwCvvANooaUlmzAOb6edi8W3A0&#10;3zFrSdegKbRcvxM5iA+3RjgyniKaURoHVredZg5KHypAaTOnokHWAKYBp3OOV0B0F9l2i8XMhc23&#10;i6TmDyYgBDvj0Fu8vQnwu7ID4y/S1PihpkBiO01dN6ymm39IWhGUB7RgA7UlFeNd/rdl7DT3ojTV&#10;ICXsdzGYBPbPaaTvVuN0MkqgvUBbioZhnMb229nxZvvWEOagVTkJRpNJlLq2tes+LxJcPN7W4GLY&#10;3Ta6tgbDnQRf2tr/09bCMBnHo9TJq7/wwbfJ3Qj/jObmro9w+3bdv/+lYK/398dg3/89c/IL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u/jFWd4AAAAIAQAADwAAAGRy&#10;cy9kb3ducmV2LnhtbEyPwWrDMBBE74X+g9hCb41shYbUsRxCaHsKhSaFktvG2tgmlmQsxXb+vttT&#10;e5ydYfZNvp5sKwbqQ+OdhnSWgCBXetO4SsPX4e1pCSJEdAZb70jDjQKsi/u7HDPjR/dJwz5Wgktc&#10;yFBDHWOXSRnKmiyGme/IsXf2vcXIsq+k6XHkcttKlSQLabFx/KHGjrY1lZf91Wp4H3HczNPXYXc5&#10;b2/Hw/PH9y4lrR8fps0KRKQp/oXhF5/RoWCmk786E0TLes5BDUotQLCtXhQvOfFdJUuQRS7/Dyh+&#10;AAAA//8DAFBLAwQKAAAAAAAAACEAq1GMYSIzAAAiMwAAFQAAAGRycy9tZWRpYS9pbWFnZTEuanBl&#10;Z//Y/+AAEEpGSUYAAQEBAGAAYAAA/+EQ+kV4aWYAAE1NACoAAAAIAAQBOwACAAAAEAAACEqHaQAE&#10;AAAAAQAACFqcnQABAAAAIAAAENL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YW51ZWxhIE1laXhu&#10;ZXIAAAWQAwACAAAAFAAAEKiQBAACAAAAFAAAELySkQACAAAAAzk1AACSkgACAAAAAzk1AADqHAAH&#10;AAAIDAAACJ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3OjAyOjA5IDE2OjMzOjAyADIwMTc6MDI6MDkgMTY6MzM6&#10;MDIAAABNAGEAbgB1AGUAbABhACAATQBlAGkAeABuAGUAcgAAAP/hCyJ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3LTAyLTA5VDE2OjMzOjAyLjk1Mj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NYW51ZWxhIE1laXhu&#10;ZXI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AgwC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aKK4vxz8T9D8E2swmmS81GMqo0+GQCQFgSC/8AdXA647jg5FAHaUV4&#10;jD+0tpbIPP8AD93G+PmCXCMAfqQM/lU3/DSeibATol9n/rtFj880Ae0UV4uf2ktFAz/Yl72z++j/&#10;AMaP+Gk9C2knRNQz6CSLH/oVAHtFFeLn9pPQ8kJol+fTdLEP60L+0poeTv0S+HHaaM/1oA9oorxk&#10;ftI6EWx/Yuof99xf/FU8/tIeHVXJ0jU/++of/i6APY6K8d/4aQ8N+Xu/snU846Awk/8AodPH7R3h&#10;kn/kF6qPwh/+OUAev0V4237SXhwDjR9TLY6Ew4/9Dpp/aU8PZO3R9S2g9S0IJ/8AH6APZqK8Vn/a&#10;R0c2sgs9FvzcFSIhK8YXOOC2GJxn0qOz/aQ06OwgTU9GumvBGomaJ41RmwMlQWyB14oA9uorxG5/&#10;aX0iOIm30G7kfsGuI1B/LP8AKvQfh74+tfH+jTXtvayWcsEnlzW7sH255UhgBnI/IgigDraKKKAC&#10;vmbxgEuf2nmgntUlj8+3LRSLuWTbboRkenA49K+ma+c/EMJl/apLKowsiE9+RZg/5+lZ1HaDZM3a&#10;LZ6VbSx2gEVroWlxID8qx2aoF/LFN0vxzY3Pia68Pw6Vb/abOHzZHQBUGSMKBgnPOf8AJxblACDH&#10;AAz06V5R4S3W/wAaPEZLZLLITnjgyRkfoa8ejXquM3zbI8ynUqKMm5Xsj2ldThJLf2dbKR1O0c/p&#10;WN4o8WLonhm/1OHS7SSaKLcqumQTkAZwMkZPt9amQsVwQeB0xXN+P0aXwJq6r2t2YA9sc/0qKWKr&#10;SqRTl18hQxFRyjdmh8PvFt5rfgy01PUbSzN3K8uWSAJwJGAAA9AAPwrpW1qRjzawHd6p1/WvNfhH&#10;KG+H8KgcRTyAn3zn+tdwPXGceuaVfE1o1ZJSFVrVFNpMs3/iRtO0y4u0sYCbeFpNqp12rkCuG+Ev&#10;jLWdb0fVJ9TnS5uGvy5d0+7lF+UDoFGDge9bniIk+G9SD5wbSUdf+mZFcZ8GLYweFr2c5zNeFdu3&#10;HARef/HjW0a9R4eUnLW6NFVm6MpNnqMmqXLkcxjn/nkp9/Sk/tC4GB+7yBwfJXj9KqbiG5BH6Ypw&#10;GVLY6+hxXD7eq/tP72cvtaj+0zO1rx7b6Bf2FneyET38wiiRLdeCSBuY46ZI/wAitsapdZwWhOPW&#10;Nf8ACvIPiejP408LKrhZDN95jgL+8jx/KvU+2euRgdeP0roqzqRpwkpO7v1NpynGEWpPXzKPi+/m&#10;u/Berw/ZrY5s5cbYsEHYSMc+1c38HtYlPgeUPb20pW9kAMkeSBtQ4/WtTxjN9n8H6vJnn7LIBnjk&#10;qQP1rG+Ekbx+A0LLxLcSMvqQDgn8wfyrVVqv1dyvrccatT2Ld9bnYa/qNw2gXoSO3i/0aT7kKnHy&#10;n1Brlf2aGZ9B10uBxdRj/wAdP+NdBr6k+HL4EYP2aQcdvkNcx+zKjppmvZztaeMD6hTn/wBCH5V0&#10;4KpKSbm7nRhZyabk7nutFFFekdwV8+6rb7v2o7iQYGwq2MY/5cgP519BV4OUF1+0zq+AN0cJYY7k&#10;WqisqqvTl6MiavB+h38ql42ODnv7V4vaXuo2vxn1o6PYLe3DRECJ8kDAjyxx7j2617W4O3vgjg+9&#10;eVfD6Ro/j5rjkn5VmH1/fRj+VePg7Lm5trHn0EryuWz468TW8hjudCggKthleOVT69T6/wCfbN1/&#10;x7f6hoWoWEmkxIsts8ckgdzs3KeSCPQZ59K+kQBgcVl+JoFm8JavEV3B7GZcZxnMZFeqsNRTuonc&#10;qNNdD5z8DeKb7w/4XNvFpqzxG5ZhMzlQCQPlGAcnj9a6Kf4j6jbtsl0eBCxwhMzfNx2G3mur+AKq&#10;vgi/QDONSc8+8UX+Br1PaPQUPDUpO7jqDo027tHzrrXjvU73Rby3fSEjElvIjOjOdoK/e6f5xWV4&#10;K8S6pofhfyLPTkuojOxUsrk5IHAx9DXvfxEby/hxrxXgmxkXj3GP61zvwN3H4bp5m7i6l25GMDjp&#10;VKhTS5baD9lC1raHFT+MPFUcYk/sBIVIbDPBKckenSoD4v8AGjx7l0Ahf7y2E5GPUV9BbR6UuBU/&#10;VqP8qJ9hT/lPk7xVP4o1HW9K/tjT5bW8jcfZY2tWiZ23LyA33vmArorqf4rpG8hstQVAeBFpsZP5&#10;BCf0rqviuI5Pij4QilB2CaEsAOoM4z/KvZABjpWnsoWtZF8kLWsfKGvxfEeXQ5p9dTVItPI2zGaz&#10;WJACQORsBGSRiq2geFPiFq2hxv4dXVW08FhH5F6sUecndgb15zmvoH4xgf8ACqtWBXOTAOmf+W8d&#10;J8GxEPhbpphTaGeYn3PmtzVKEVokUopbIwfCfhXxBa/DXUF8bNJ9sSGcwK04kkWPYcCRhnJznHJ4&#10;IHGOKH7OFqsXhnWJgp+a+2gk548tK9V8RHb4Y1Q+lnKf/HDXmv7Ouf8AhBNTP/UUcD2/cw0o04Rb&#10;aW5KhFbI9boooqywrxDSB9p/aT19ipPl20mM9RiJFP8AOvb68U8IKJf2i/FDhgdlvMCO/DRCplsx&#10;PY7N2IUZ6/WvJvA/yfHDxE0eVIS4OP8Atshrt/F/iG98OabFc2ekyai8jbSEYqsY9WIU1414b8bx&#10;ab8R9Q1y+sZTHdiTdFCQzJuYHjOPT2rxsNSm6cmuq0POoQk4N9z6/HQVn+IJPK8M6nJ/cs5W/JDX&#10;C2vx08KTELPDqVseP9bbA/8AoDNR4i+K3hHUfBur29jq2bmewmSKJ4JUJYxkAcqB1PrXtnpFT4AD&#10;d4L1CTcx/wCJiy847RR/416rXj/wT17RNK8GXFrf6xp9vPJfvII5blEYjy4xkA4yPlNemx+I9Fl/&#10;1Wr2D84+W6Q/1oAx/icSPhprRBwfI45x/EKyvgnEI/hlaN/FLNK7ccZ3lfx+6Kk+LOqWh+F2qiC5&#10;hkeQRIFSQEnMqA9PbNTfCRY7b4XaUryrlhK5y3rK5/lQB21FIHQ9GB/GlyPXpQB458R1a4+NfhSB&#10;QDta1c9MgC4Y5Hcfd/SvYx0FeP6sx1H9pPT4GZWS1iXPcqFhaQfq36168XRBlmVR7mgDg/jTIY/h&#10;df4AO6WEHI6fvVP9Km+DrA/C3TBtIIaYEn+L96/NVPjReWx+Gt5GJkZzND8iuCSPMXtVb4V+JtC0&#10;74eWUF9rFjayCSU7Li6jRuXJzgn60Ad14jOPC2qk9rOb/wBANec/s7rt8CankYP9rP8A+iYa9B8R&#10;Sxy+DdVljdWjaxmYMpBBGw85rz/9nn/kQtROMf8AE1k4/wC2MNAHq9FFFABXh3w8Af8AaG8WEHIE&#10;d2M+n+kRV7jXhvw2DD48+MJDwF+2jgcH/SU/woA7rkLjcOgNeNW1rHd/tF3cc0McsJZi6yKCrf6M&#10;D0PvXsoxs5JwOMZxivHdBD3H7QeovyvkvOSMHoF2f4V8/hXaNRrszyqF0pNdme6SfD7wnewoZ9As&#10;QxXkxxCM5I5Py45rjfiB8MvCumeD9T1W1tJoJbaAtGq3DlAcgDhifXpXq0Y2xKPQAVx3xcdk+Fes&#10;le6Rr+cqD+te+tj1Ued/Dn4VaP4n8Fw6nfXN7BPJNIuIHTaQDjoUP+RXQt8CdMVx5GrXIXGMSQqx&#10;6Y6jFb3wcVR8LdNZV2h5JzjOf+Wzj+ldxTA+dviD8J4PCXhhtVj1Q3JEqRLGbbacMf72729Kt+Fv&#10;glBr3hmw1X+144TcxiQx/Y95U56ZDj09q7P48O6/DpFQKQ99EH3emGPH4gVvfC7H/CstFxnHknGe&#10;v32oA88n/Z6lbcY/EEJ44DWRHv8A3/WoT+z3e4JXW7VM9QLZsD/x70r3ag9KAPlbS/hvc6h8Q73w&#10;vHqEAktUfdOYWKkKFyMA8cnue1deP2d75mPm61ZMGGM/ZWJH6+/rWv8ADbZe/GfxZeqQ3ltPGCPQ&#10;zjHt/BXsfagD5n8YfBa58JeGLnWZNYt7jypEHlJaFC25gudxb3z0/wDrTeEPghJ4t8KW2sNr32IT&#10;lwkQs/MxtYr97zB3B7V6x8ZV3fCvU2OPkeA5P/XZB/Wj4OS+b8NrTDZRZpgo4+UFycfmTSsBJZeG&#10;X8H/AAgvdGe/e8a3sLn96yBQNys2FX0BJwCT/hg/s+gDwHqGM4/tR8Z/64xV3vi4keCdbI7afP8A&#10;+i2rg/2fsH4f3jADnUpM/wDfqKmB6nRRRQAV4X8MnDfFvxq2cnF2Tnn/AJeK90r5++E8m74ieLrg&#10;nO63uOfXMwwaibtFsmTtFs9JJyrAYBIrx74ZMt/8atfnyCHNyw+huFHX6GvWL26a0sZpkt5J2RSw&#10;hjIy5HYE4FfOvw68aN4V8Rzao9gL3zVCuPO8vA3BjztOckCvGwlNypzt10PPw8XKMrH2WOlcD8aZ&#10;li+GF7G3SeaFPriRW/8AZa5iL9oax4FzoM6H0jukb+YFc58S/ixp/i7wrHpdppt5azfaY5XacJt2&#10;hW4BBznOO3rXuHpHq/wnjMXwt0UEAbo3f5enzSMf612NeMeD/jJ4c0TwjpemXNnqhmtrdUlZIoyu&#10;7HJB39M56jNbY+PHhU9bXVM5xjyEP/s9AC/HgZ+HkXJB+3x4A7/K9bvwsx/wrLRcD/lif/Q2ry74&#10;p/FDQfFvhCPTtLivBOLpJT5saqAADnnJ55rU8F/GLw34e8F6fpt7DftPbRkP5UKkElieCWGetAHt&#10;dIeleWTftA+GI8iPTdWkbOB+6iAP/kT+lZl3+0TpwidbbQrzfjjzZVUA/hmgB/wIkF1qfia6YHe8&#10;kbcjszSnr+H6V7JXyr8PviZJ4BivlTTI75rsR58y68ors3dPlOc766lv2gPEt6x/svw/ZY7AebOf&#10;/HdtK4HpHxlGfhNq497f/wBKI6h+CjlvhnbA7fknlA2/72f615J4r+IvxB8ReHbqz1HQRbabKoM0&#10;iaZOoUKwOd7EgcgdazPCvjT4g6NoAsfC9hcyWnmM2+DTHn+Y4z82CPTj/ILgfSnjD/kRtd4z/wAS&#10;64/9FtXEfAHH/CvrggHH9oSd/wDYjqvoHiTxXr/wl8VS+MtOks7iGyuFid7YwGRfJbPyNzwe+AOf&#10;Y1Z+AJB+HMv/AF/yf+gpTA9PooooAO1fOfwikB8U+J5AvWHAHpmZa+jK+afgzM0ut6yz4+eFc49S&#10;4P8ASsMQ7UpejMqztTk/I9Q1V9mj3jYztt3PHsprzD9nGAS67qzFflXyQMj/AK6H+lema0C2i3q9&#10;/s7jPvtNedfs0fNrGtr12pCw9v8AWD+teZg1eDXmvzOLCq8X6o+gptJ065Urc2NtKD1Dwq38xXjX&#10;x60bSdK0jSDp2lWVrJPcvve3t0jZgFHUgc9a9xHSvEP2jZf+RchBPzfaWI7ceV/ia9o9I7fw54A8&#10;KXXhHSXutA0+aWSygaSU267pG2DJJA5Oc1oH4aeDSAD4dsTjgZj6Vq+Hy48PachQgCzh+Y9zsGRj&#10;/PWtOgDxP4zeC/DmgeCILrSNIt7W4a9SMyRg52lHJHX/AGRW18N/AfhjVvh3pV5quiWdzcyozSSO&#10;mSx3sM/kAPwpf2gH2/Dy2GD82oxjjt+7krf+Ev8AySzRf+ub/wDoxqALqfDnwanTwxpTc5y9ojH8&#10;yKh1rwf4Ys/DuoTweHdJiaG1ldWSxiBUhCcj5a6usjxc/l+Ctbc/w6fOfyjagDy79nq2iOnazK0a&#10;lhLEAxUZHBzg4/zivaOgxXj37PPOgauc5/0lP/Qa9hoQHKfE/P8AwrLXMHH+j+v+0K5f4ArjwFdn&#10;nnUXPJz/AMs4q6j4nsE+GWuttzi1PT6iuU/Z7ct8P73cMY1OQf8AkKKgDuPHX/JO/ERwT/xK7ngd&#10;/wB01cZ+z+4b4dTBRjbqEgPP+xGf612/jIZ8C68MZzptx2z/AMs2rz/9niaNvA+oQKf3iaizsvoG&#10;jjAP/jp/Kl1A9aooopgQ3cqwWU0sjFVSNmJAzgAV8u/B/UdP0/UdSl1G+t7NTGgQ3EqxgnJyMtjN&#10;fTuqadBq+k3WnXgY293C8Eu04O1hg4P0NeSSfs3aEsgNprd/Gh5ZZY43OfUHaMVnVpqpBxfUicVO&#10;Li+pPqnivQjptyE1rTWJhbCJdxkk7eg561w37OOqadpera5catqNpZI0MKRm5nWPeSzE43EZ6D86&#10;6yT9mrSXUhNeu147wIf8KZF+zVYQriPxHcg4xxarj8s1lRw8aSsjOnRjT2PVl8X+GmHy+IdKP0vY&#10;/wDGvCfjvrFprfi7SbTTr2G4SOzJ82GRXUM7sMZB4Pyj8xXTr+znZgjPiO5wMdLZfx705/2drJjG&#10;f+EhuCU6lrZSSPb5q6Tc9Wh1jSfITytRtDHgBSJ1II/OpDq+nAZN/bDPTMy/415db/AO1gw39vzl&#10;gen2VNv5En+dEPwAsIwBJr924DA4ECAEZzQA34/apZT+BbCO2u4Jm/tNCwjkDFR5UvPHbp+ddF8K&#10;dUsYfhboq3F5bwsI3BV5VBH7xq5q9/Z9tbyIxt4glVex+yLkH8CB+GKQfs92aQ7YvEEyv0BNqpXH&#10;0znsO9AHq/8Aa+mk4GoWuf8Arsv+NYXjbWtN/wCEB18Jf27udNuAqrKpJJjYAAVwB/Z4hII/4SR+&#10;SDzZLx/4/TV/Z2hBO/xGSCegsFH1/joAd+z5d2sWhauZZo4i1wmA7AZ+U9q9cOr6apIbULUY65mX&#10;j9a8hT9nW3QAL4ibgcE2IJz6/fpX/Z1gcgnxI/HrYqcf+PUIDsPifrOnn4aa0IL62kdrfaqrKpJJ&#10;Yehrk/gFqmnWHge/+26hbWzPqTkJLKqHHlR88/j+VV5P2co3YkeJiu7Of+JeMn/x+qo/ZpOTnxWp&#10;Hb/iW9P/ACLSA9L8ReK/DV34X1a3TxFpW57WWI/6bHwShGOvvXnX7NvmeR4iycx7rfb6Z/eZ/pUB&#10;/ZqkKOG8VIT/AAf8S7+f72vVfBHgyw8D+Hk0zTsszESXExJzLJtALYPQcDA7UdQOjooopgFFFFAB&#10;RRRQAUUUUAFFFFABRRRQAUUUUAFFFFABRRRQAUUUUAFFFFAH/9lQSwMECgAAAAAAAAAhABurm9Hf&#10;DQAA3w0AABUAAABkcnMvbWVkaWEvaW1hZ2UyLmpwZWf/2P/gABBKRklGAAEBAADcANwAAP/hAIBF&#10;eGlmAABNTQAqAAAACAAEARoABQAAAAEAAAA+ARsABQAAAAEAAABGASgAAwAAAAEAAgAAh2kABAAA&#10;AAEAAABOAAAAAAAAANwAAAABAAAA3AAAAAEAA6ABAAMAAAABAAEAAKACAAQAAAABAAAAUKADAAQA&#10;AAABAAAARQAAAAD/7QA4UGhvdG9zaG9wIDMuMAA4QklNBAQAAAAAAAA4QklNBCUAAAAAABDUHYzZ&#10;jwCyBOmACZjs+EJ+/8AAEQgARQ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Bf/aAAwDAQACEQMRAD8A/v4oopCc&#10;DNAC0hIHWuR8aeNfCfw98LX/AI38b6laaTo+lWst/qOpX8qw29vBCpaR5HchQqgEnntX5EW/7S/7&#10;bf8AwUBuP+MFLSy+G3wqlcrH8avG9k1zqOtIj7Hfw9ob7CYshtlzebY3AOxT8rEA/ZS81Sw06IzX&#10;00cKKMs0rKoAHUkk9u9c5oXxB8DeKA58NaxpeoBCVc2V1FPtYMUIJjZsEMpBz3BHavyv1L/gjR8B&#10;fiXM2s/tOeNviz8T9VnG+8uPEHie5srIyMNr+Rp+m/Z7eCNhwEAOAACSea8R8Y/8G4X/AATe127T&#10;U/BNt4+8E3sVsLaK68KeJ7qFxhncMxuRcEkM2fTAGAOcgH72xSrISFzU1fzDeIPgt/wWP/4JWz/8&#10;Jh+z94ruv2l/hHpsX2nUvBni5v8AirLG0i/1gs5yWlmKofk2vLnaSYFFfrp+wP8A8FHf2ev+ChPw&#10;/uPFvwgvZ7TV9LdIPEfhHWEFvq+kTsoyk0OfnjLEhJo90b7Tg5BAAP0FopqurfdOadQB/9D+/iop&#10;TtjLdeO3FS1+fn/BUj47ax+zf+wD8VPix4cfydUs/Cs9ho8ik7lv9UZLC2ZduDlZJwwx025oA+H7&#10;ayvP+CtP7T+vx+KGl/4Z3+DXiUaXZaXCx+y+PvF+nnNzJdsDtm0rTnAVYuVmkO49MD78+F/7fv7G&#10;/jrx948+DXg/xfpVlqvwnuTpXi/TdQB0uLTRbu1ufLM6xxvDHJG0e6IlARjjjPS/sC/s+237LH7G&#10;/wAOvgLAm2bw/wCF7OLUXIG6TULhPtF9IxAGWe5kkJPXmv5Iv+Dij/gk5q2mfH/Tv21/g9YeJ9Q8&#10;LePNXh0z4q6P4ZtTfXVjeN5ax6hBbKVEq3KqdyOdvnoOR5gwnfoB+/Pxv/4OCf8AglH8CNSl0XX/&#10;AIpWGuXkMjRSQeELW51rY69mktI5EX0yWxnvXgPgb/g6G/4JPeMNdTRNQ8TeI9DWWQRpe6tod0ls&#10;u7GGkkjVvLUZ5LYx3r0/9kP/AIN//wDgmh8AfA+nvqXgYeN9Vms7ae41bx0DNN5mxWYCyUrDb5bq&#10;hDkHKliBX1D8Wf8Agjn/AMEzvjP4fm8OeMfg34Lijli8pLjRrMaXcRAdGSS0MZDD3z75oV+oG/8A&#10;tTf8FOP2Uv2W/wBlqz/a/wDEGtr4l8GanqVhpmlXfhB4tRlvJb5iEMCq4DCNFZ5OcqqHjPFfgF/w&#10;VV+HniT4N+PfCf8AwWV/4JoW0Oj64PDtl4q8UWltA0Nr4m8P6nH5slxd2ICZcRMn2oY3MCJcLJGW&#10;b8ofEf8AwRuPhj/gtzon/BO74VXPjO7+DkWpWHji8tddeZrGHTJLVbnUfJkXFu0pRTarMFSQsQpG&#10;Rmv7mf2nfh74PtvhZp2hW9hbQadYqmj2+nwqqQCyaMxfZlTGPLCAIq4xt4r5bjHM6+DwM8Xh94NN&#10;p9VfVfceFxLjKuGwk8TR3hZtd11X3fib/wCxD+1r8N/24f2afDH7Snwwl3afr1l/pNm5zNYahAxi&#10;vLOUdngmDLk/eUKwyCDX1vgH8a/kc/4NzPFV/wDs7ftK/tD/APBN/VJ/MsPDniBvGvhmMk/LbSSR&#10;2s5GegkhksnA4/iPXNf1wKwA/lX0OExUK9KFan8MkmvR7HrYXExrUoVY7SSa9Gf/0f7+K/G3/gu8&#10;JoP+CdniHWVIEOmeKvCepXwYfK1tBrNqZFPqOQTX7JV8a/8ABQP9ny9/am/Yv+JXwH0jjUfEPha6&#10;g0ljj/kIW4FzZ9en7+JBn0oA+vrCe3ubOK4tipjkjWRGU5BVhkEHuMV8GftL/wDBTT9hb9kD4kaT&#10;8J/2hviJo3h3xDrG14NOmMk0sMUrAJLdeSr/AGdGJBUyYyOQMc1zX/BJ/wDabj/ak/Yg8GeKtWYx&#10;+JtBsE8IeMtNm+S5stZ0b/RZ0njPzI0gRZQDjIf61/MR/wAFtv8Ag36/bh/ay/bw1P8Aaa/Zpl0P&#10;xFonjj7KNQttXvvsFxoU1naw23JZXEsDeWWQoNyZYFTnNKWiuB/b54Z8Q+HvFugWfinwpeWuo6bq&#10;Ful5YX9jIs1vcQyjckkciEqysOQQcYp3iPxBovhPQbzxP4lu4LHTtOtZb6+vrphHDBbwIXklkc8K&#10;iKCWJ6AV8vfsFfs4av8Ash/scfDr9mrXtTGs3/g7wzbaTf6km7ZNcLueXyg3IiVnKxA8hAoNei/t&#10;O/Bu0/aI/Z68a/Aa+uZrGHxl4X1Pw1JfQDL2w1G3eATAd9hYMR3Ax3pgfkr8Bv8Ag4W/4Jn/AB9/&#10;aZT9nXwxrmoabq17e/2Romv65ZJaadqVy7YSGG4Ls6ea5xF5gUMcdCcV+kH7WWoCHwrp9mXwsl4Z&#10;CoGSdikAAderCv8APu+H/wDwbQf8FQdM/az0nSNb0TSbHwzpfii2Mvj+11KA24tIZRKb6KAsbg4R&#10;fkjZAwcqvTL1/dv+2X4m0jQ7Czh1m5SGz0fS59Q1C7nYII4toLSOcjbtWNmavzPxUxc4ZHiIx3la&#10;K823sfGeI9bkyiuobtJLzba0P5p/2I/iTb+C/wDg5P8AEWj6OUMXivw3N4ZvgcczxaLbX4IPqDaL&#10;kdecV/bkhJFf5yf/AARXbx9+2n/wXKl/aG0NbpdH0fV9f8aard7CyR2jQzWVlbsw+VC/mxRrz8wR&#10;wOhx/o1x58sH2FfXcNYV0MDQoy+zFL7kfRZRhZUcLSpS3jFL8D//0v7+KawJUj2606igD+dD9rTw&#10;t8Wf+CT/AO1Jrv8AwUN+BGj3/if4R/EO7hk+OfgfSojJdabdxK3/ABUFkoOAACzT/dUEtuOJN0f7&#10;dfs+/tFfBn9qL4aad8XfgXrth4g0PUraKeK5s5FaSIyLu8m5iyXgmXOGjkUMD6jmvY9R0uw1eym0&#10;3VYIrm2uIngngmQPHLHICrI6nIZSDgg9a/Dz4i/8EaX+FPxCv/jt/wAExvHWofA7xTqJeTVNBtUN&#10;94T1R9/mIJtNc7YRu5wgaMD7sQPJAP3R3DHOfwpWZV69/evwBsf2yf8AgtV8CbY6H8ef2cNI+JH2&#10;Wf7OniT4aa1FbC7jXIE7WkzyyAvjJAjjC/3a8u+In/BV3/goV46sI9A+F/7Inxf0i/Mmxp9QaaGF&#10;gQQMytZRqi7hknd07isMTUnCDdOHO10Wl/vMsROUItxjzNdO5+9XxM+Lfhb4b6Y82pyCa6f5YLCB&#10;g0znoMgdAe5P0HNfx/f8Fa/2tvE37UFwf2G/2VZL3xn8SPiDfw2OsWPhzF5DYaSsn722luI2KR5Y&#10;KJTkLFDvMjLu2n6B079iT/gtV+31JMnx013R/gD4NvlaO907S5f7Q8QXcT8MJGhmkchlJBDXcY6Z&#10;iIOB+5n7CH/BMD9lT/gnv4XbT/ghonm69e2yW+teMtWb7TrGoBSGKvNgCKIsM+TCEjGB8pIzXwn+&#10;rmLzDFU8Tmdowg7xgnfXvJ9Wux8dLIsTjq9PEY98sYu8YJ317yfX9Djv+CTP/BNL4ff8E0f2brb4&#10;b6QLW/8AFus+XqfjbxHChVr2+IJWCIt8wtrZWMcKntljhmNfqYBgYpqxov3QB2p9foKVj7Y//9P+&#10;/iiiigAooooAYyBjlqrmNDjrx0/zirdV6AFjjCj5Sf0qYAAYFNTp+NPoAKKKKAP/2VBLAQItABQA&#10;BgAIAAAAIQCKFT+YDAEAABUCAAATAAAAAAAAAAAAAAAAAAAAAABbQ29udGVudF9UeXBlc10ueG1s&#10;UEsBAi0AFAAGAAgAAAAhADj9If/WAAAAlAEAAAsAAAAAAAAAAAAAAAAAPQEAAF9yZWxzLy5yZWxz&#10;UEsBAi0AFAAGAAgAAAAhAHXhmnllAwAAFw0AAA4AAAAAAAAAAAAAAAAAPAIAAGRycy9lMm9Eb2Mu&#10;eG1sUEsBAi0AFAAGAAgAAAAhABmUu8nDAAAApwEAABkAAAAAAAAAAAAAAAAAzQUAAGRycy9fcmVs&#10;cy9lMm9Eb2MueG1sLnJlbHNQSwECLQAUAAYACAAAACEAu/jFWd4AAAAIAQAADwAAAAAAAAAAAAAA&#10;AADHBgAAZHJzL2Rvd25yZXYueG1sUEsBAi0ACgAAAAAAAAAhAKtRjGEiMwAAIjMAABUAAAAAAAAA&#10;AAAAAAAA0gcAAGRycy9tZWRpYS9pbWFnZTEuanBlZ1BLAQItAAoAAAAAAAAAIQAbq5vR3w0AAN8N&#10;AAAVAAAAAAAAAAAAAAAAACc7AABkcnMvbWVkaWEvaW1hZ2UyLmpwZWdQSwUGAAAAAAcABwDAAQAA&#10;OUkAAAAA&#10;">
                      <v:shape id="Bild 33" o:spid="_x0000_s1027" type="#_x0000_t75" alt="G_Wechselpräp" style="position:absolute;width:6940;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B7wQAAANwAAAAPAAAAZHJzL2Rvd25yZXYueG1sRE9Ni8Iw&#10;EL0L/ocwwt40VVHarrEUQfC6uireZpuxLTaT0kTt/vuNIOxtHu9zVllvGvGgztWWFUwnEQjiwuqa&#10;SwXfh+04BuE8ssbGMin4JQfZejhYYartk7/osfelCCHsUlRQed+mUrqiIoNuYlviwF1tZ9AH2JVS&#10;d/gM4aaRsyhaSoM1h4YKW9pUVNz2d6OATpv4Ps+L07npL4dksUuO9JMo9THq808Qnnr/L367dzrM&#10;Xyzh9Uy4QK7/AAAA//8DAFBLAQItABQABgAIAAAAIQDb4fbL7gAAAIUBAAATAAAAAAAAAAAAAAAA&#10;AAAAAABbQ29udGVudF9UeXBlc10ueG1sUEsBAi0AFAAGAAgAAAAhAFr0LFu/AAAAFQEAAAsAAAAA&#10;AAAAAAAAAAAAHwEAAF9yZWxzLy5yZWxzUEsBAi0AFAAGAAgAAAAhAJxlgHvBAAAA3AAAAA8AAAAA&#10;AAAAAAAAAAAABwIAAGRycy9kb3ducmV2LnhtbFBLBQYAAAAAAwADALcAAAD1AgAAAAA=&#10;">
                        <v:imagedata r:id="rId79" o:title="G_Wechselpräp"/>
                      </v:shape>
                      <v:shape id="Bild 36" o:spid="_x0000_s1028" type="#_x0000_t75" alt="G_Smiley_Wechselpräp" style="position:absolute;left:7986;top:2314;width:3315;height:28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TsvwAAANwAAAAPAAAAZHJzL2Rvd25yZXYueG1sRI/NCsIw&#10;EITvgu8QVvBmUwV/qKYiQkEED/48wNKsbWmzKU3U+vZGELztMrPzzW62vWnEkzpXWVYwjWIQxLnV&#10;FRcKbtdssgLhPLLGxjIpeJODbTocbDDR9sVnel58IUIIuwQVlN63iZQuL8mgi2xLHLS77Qz6sHaF&#10;1B2+Qrhp5CyOF9JgxYFQYkv7kvL68jABkr2RC0d6dj+e6znxqaXMKzUe9bs1CE+9/5t/1wcd6s+X&#10;8H0mTCDTDwAAAP//AwBQSwECLQAUAAYACAAAACEA2+H2y+4AAACFAQAAEwAAAAAAAAAAAAAAAAAA&#10;AAAAW0NvbnRlbnRfVHlwZXNdLnhtbFBLAQItABQABgAIAAAAIQBa9CxbvwAAABUBAAALAAAAAAAA&#10;AAAAAAAAAB8BAABfcmVscy8ucmVsc1BLAQItABQABgAIAAAAIQCLazTsvwAAANwAAAAPAAAAAAAA&#10;AAAAAAAAAAcCAABkcnMvZG93bnJldi54bWxQSwUGAAAAAAMAAwC3AAAA8wIAAAAA&#10;">
                        <v:imagedata r:id="rId80" o:title="G_Smiley_Wechselpräp"/>
                      </v:shape>
                      <v:shape id="Bild 38" o:spid="_x0000_s1029" type="#_x0000_t75" alt="G_Wechselpräp" style="position:absolute;left:11574;width:6941;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SwwAAANwAAAAPAAAAZHJzL2Rvd25yZXYueG1sRI9Bi8JA&#10;DIXvC/6HIYK3daqLi62OIsKCV3VVvMVObIudTOmM2v33m4PgLeG9vPdlvuxcrR7UhsqzgdEwAUWc&#10;e1txYeB3//M5BRUissXaMxn4owDLRe9jjpn1T97SYxcLJSEcMjRQxthkWoe8JIdh6Bti0a6+dRhl&#10;bQttW3xKuKv1OEm+tcOKpaHEhtYl5bfd3Rmg43p6/1rlx1PdnffpZJMe6JIaM+h3qxmoSF18m1/X&#10;Gyv4E6GVZ2QCvfgHAAD//wMAUEsBAi0AFAAGAAgAAAAhANvh9svuAAAAhQEAABMAAAAAAAAAAAAA&#10;AAAAAAAAAFtDb250ZW50X1R5cGVzXS54bWxQSwECLQAUAAYACAAAACEAWvQsW78AAAAVAQAACwAA&#10;AAAAAAAAAAAAAAAfAQAAX3JlbHMvLnJlbHNQSwECLQAUAAYACAAAACEAgraxksMAAADcAAAADwAA&#10;AAAAAAAAAAAAAAAHAgAAZHJzL2Rvd25yZXYueG1sUEsFBgAAAAADAAMAtwAAAPcCAAAAAA==&#10;">
                        <v:imagedata r:id="rId79" o:title="G_Wechselpräp"/>
                      </v:shape>
                      <w10:wrap type="through"/>
                    </v:group>
                  </w:pict>
                </mc:Fallback>
              </mc:AlternateConten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227EF" w14:textId="77777777" w:rsidR="00430502" w:rsidRPr="00CA2442" w:rsidRDefault="00430502" w:rsidP="00E03C4D">
            <w:pPr>
              <w:spacing w:before="120" w:after="120"/>
              <w:jc w:val="center"/>
            </w:pPr>
            <w:r w:rsidRPr="00CA2442">
              <w:t>zwischen</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3522D3DE" w14:textId="77777777" w:rsidR="00430502" w:rsidRPr="00CA2442" w:rsidRDefault="00430502" w:rsidP="00E03C4D">
            <w:pPr>
              <w:spacing w:before="120" w:after="120"/>
            </w:pPr>
          </w:p>
        </w:tc>
      </w:tr>
      <w:tr w:rsidR="00430502" w:rsidRPr="00CA2442" w14:paraId="3D7A55A2"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2B28E3FA" w14:textId="307BF657" w:rsidR="00430502" w:rsidRPr="00CA2442" w:rsidRDefault="002540AD" w:rsidP="00E03C4D">
            <w:pPr>
              <w:spacing w:before="120" w:after="120"/>
            </w:pPr>
            <w:r>
              <w:rPr>
                <w:noProof/>
              </w:rPr>
              <w:drawing>
                <wp:anchor distT="0" distB="0" distL="114300" distR="114300" simplePos="0" relativeHeight="251627520" behindDoc="0" locked="0" layoutInCell="1" allowOverlap="1" wp14:anchorId="1FEBA140" wp14:editId="40524DB5">
                  <wp:simplePos x="0" y="0"/>
                  <wp:positionH relativeFrom="column">
                    <wp:posOffset>384175</wp:posOffset>
                  </wp:positionH>
                  <wp:positionV relativeFrom="paragraph">
                    <wp:posOffset>295275</wp:posOffset>
                  </wp:positionV>
                  <wp:extent cx="1146175" cy="304800"/>
                  <wp:effectExtent l="0" t="0" r="0" b="0"/>
                  <wp:wrapTight wrapText="bothSides">
                    <wp:wrapPolygon edited="0">
                      <wp:start x="0" y="0"/>
                      <wp:lineTo x="0" y="20250"/>
                      <wp:lineTo x="21181" y="20250"/>
                      <wp:lineTo x="21181" y="0"/>
                      <wp:lineTo x="0" y="0"/>
                    </wp:wrapPolygon>
                  </wp:wrapTight>
                  <wp:docPr id="689" name="Bild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6175" cy="304800"/>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EB30E" w14:textId="77777777" w:rsidR="00430502" w:rsidRPr="00CA2442" w:rsidRDefault="00430502" w:rsidP="00E03C4D">
            <w:pPr>
              <w:spacing w:before="120" w:after="120"/>
              <w:jc w:val="center"/>
            </w:pPr>
            <w:r w:rsidRPr="00CA2442">
              <w:t>gegenüber</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60E7F3A1" w14:textId="77777777" w:rsidR="00430502" w:rsidRPr="00CA2442" w:rsidRDefault="00430502" w:rsidP="00E03C4D">
            <w:pPr>
              <w:spacing w:before="120" w:after="120"/>
            </w:pPr>
          </w:p>
        </w:tc>
      </w:tr>
      <w:tr w:rsidR="00430502" w:rsidRPr="00CA2442" w14:paraId="3A306D59"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19340225" w14:textId="6E8F16B5" w:rsidR="00430502" w:rsidRPr="00CA2442" w:rsidRDefault="002540AD" w:rsidP="00E03C4D">
            <w:pPr>
              <w:spacing w:before="120" w:after="120"/>
            </w:pPr>
            <w:r>
              <w:rPr>
                <w:noProof/>
              </w:rPr>
              <w:drawing>
                <wp:anchor distT="0" distB="0" distL="114300" distR="114300" simplePos="0" relativeHeight="251628544" behindDoc="0" locked="0" layoutInCell="1" allowOverlap="1" wp14:anchorId="2D95D883" wp14:editId="78B90F5B">
                  <wp:simplePos x="0" y="0"/>
                  <wp:positionH relativeFrom="column">
                    <wp:posOffset>626110</wp:posOffset>
                  </wp:positionH>
                  <wp:positionV relativeFrom="paragraph">
                    <wp:posOffset>155575</wp:posOffset>
                  </wp:positionV>
                  <wp:extent cx="694690" cy="628015"/>
                  <wp:effectExtent l="0" t="0" r="0" b="0"/>
                  <wp:wrapTight wrapText="bothSides">
                    <wp:wrapPolygon edited="0">
                      <wp:start x="0" y="0"/>
                      <wp:lineTo x="0" y="20967"/>
                      <wp:lineTo x="20731" y="20967"/>
                      <wp:lineTo x="20731" y="0"/>
                      <wp:lineTo x="0" y="0"/>
                    </wp:wrapPolygon>
                  </wp:wrapTight>
                  <wp:docPr id="690" name="Bild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4690" cy="628015"/>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2F432" w14:textId="77777777" w:rsidR="00430502" w:rsidRPr="00CA2442" w:rsidRDefault="00430502" w:rsidP="00E03C4D">
            <w:pPr>
              <w:spacing w:before="120" w:after="120"/>
              <w:jc w:val="center"/>
            </w:pPr>
            <w:r w:rsidRPr="00CA2442">
              <w:t>in</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529F0931" w14:textId="77777777" w:rsidR="00430502" w:rsidRPr="00CA2442" w:rsidRDefault="00430502" w:rsidP="00E03C4D">
            <w:pPr>
              <w:spacing w:before="120" w:after="120"/>
            </w:pPr>
            <w:r w:rsidRPr="00CA2442">
              <w:t xml:space="preserve">Navid geht in die Eisdiele. </w:t>
            </w:r>
          </w:p>
        </w:tc>
      </w:tr>
      <w:tr w:rsidR="00430502" w:rsidRPr="00CA2442" w14:paraId="723BB4B3" w14:textId="77777777" w:rsidTr="00CB466C">
        <w:trPr>
          <w:trHeight w:hRule="exact" w:val="1418"/>
        </w:trPr>
        <w:tc>
          <w:tcPr>
            <w:tcW w:w="3033" w:type="dxa"/>
            <w:tcBorders>
              <w:top w:val="single" w:sz="4" w:space="0" w:color="auto"/>
              <w:left w:val="single" w:sz="4" w:space="0" w:color="auto"/>
              <w:bottom w:val="single" w:sz="4" w:space="0" w:color="auto"/>
              <w:right w:val="single" w:sz="4" w:space="0" w:color="auto"/>
            </w:tcBorders>
            <w:shd w:val="clear" w:color="auto" w:fill="FFFFFF"/>
            <w:hideMark/>
          </w:tcPr>
          <w:p w14:paraId="6EDFD349" w14:textId="6F8C97BD" w:rsidR="00430502" w:rsidRPr="00CA2442" w:rsidRDefault="002540AD" w:rsidP="00E03C4D">
            <w:pPr>
              <w:spacing w:before="120" w:after="120"/>
            </w:pPr>
            <w:r>
              <w:rPr>
                <w:noProof/>
              </w:rPr>
              <w:drawing>
                <wp:anchor distT="0" distB="0" distL="114300" distR="114300" simplePos="0" relativeHeight="251629568" behindDoc="0" locked="0" layoutInCell="1" allowOverlap="1" wp14:anchorId="689FDF45" wp14:editId="50AF48E7">
                  <wp:simplePos x="0" y="0"/>
                  <wp:positionH relativeFrom="column">
                    <wp:posOffset>578485</wp:posOffset>
                  </wp:positionH>
                  <wp:positionV relativeFrom="paragraph">
                    <wp:posOffset>47625</wp:posOffset>
                  </wp:positionV>
                  <wp:extent cx="694690" cy="810895"/>
                  <wp:effectExtent l="0" t="0" r="0" b="0"/>
                  <wp:wrapTight wrapText="bothSides">
                    <wp:wrapPolygon edited="0">
                      <wp:start x="4739" y="0"/>
                      <wp:lineTo x="0" y="4567"/>
                      <wp:lineTo x="0" y="21312"/>
                      <wp:lineTo x="20731" y="21312"/>
                      <wp:lineTo x="20731" y="4567"/>
                      <wp:lineTo x="17770" y="0"/>
                      <wp:lineTo x="4739" y="0"/>
                    </wp:wrapPolygon>
                  </wp:wrapTight>
                  <wp:docPr id="691" name="Bild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4690" cy="810895"/>
                          </a:xfrm>
                          <a:prstGeom prst="rect">
                            <a:avLst/>
                          </a:prstGeom>
                          <a:noFill/>
                        </pic:spPr>
                      </pic:pic>
                    </a:graphicData>
                  </a:graphic>
                  <wp14:sizeRelH relativeFrom="page">
                    <wp14:pctWidth>0</wp14:pctWidth>
                  </wp14:sizeRelH>
                  <wp14:sizeRelV relativeFrom="page">
                    <wp14:pctHeight>0</wp14:pctHeight>
                  </wp14:sizeRelV>
                </wp:anchor>
              </w:drawing>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97D33" w14:textId="77777777" w:rsidR="00430502" w:rsidRPr="00CA2442" w:rsidRDefault="00430502" w:rsidP="00E03C4D">
            <w:pPr>
              <w:spacing w:before="120" w:after="120"/>
              <w:jc w:val="center"/>
            </w:pPr>
            <w:r w:rsidRPr="00CA2442">
              <w:t>auf</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center"/>
          </w:tcPr>
          <w:p w14:paraId="3604D3BC" w14:textId="77777777" w:rsidR="00430502" w:rsidRPr="00CA2442" w:rsidRDefault="00430502" w:rsidP="00E03C4D">
            <w:pPr>
              <w:spacing w:before="120" w:after="120"/>
            </w:pPr>
          </w:p>
        </w:tc>
      </w:tr>
    </w:tbl>
    <w:p w14:paraId="77903C52" w14:textId="77777777" w:rsidR="00430502" w:rsidRPr="00CA2442" w:rsidRDefault="00430502" w:rsidP="00430502"/>
    <w:p w14:paraId="73671B62" w14:textId="77777777" w:rsidR="00430502" w:rsidRPr="00CA2442" w:rsidRDefault="00E03C4D" w:rsidP="00430502">
      <w:r>
        <w:br w:type="page"/>
      </w:r>
      <w:r w:rsidR="00430502" w:rsidRPr="00CA2442">
        <w:lastRenderedPageBreak/>
        <w:t xml:space="preserve">Nach </w:t>
      </w:r>
      <w:r w:rsidR="00430502" w:rsidRPr="00CA2442">
        <w:rPr>
          <w:i/>
        </w:rPr>
        <w:t>an</w:t>
      </w:r>
      <w:r w:rsidR="00430502" w:rsidRPr="00CA2442">
        <w:t xml:space="preserve">, </w:t>
      </w:r>
      <w:r w:rsidR="00430502" w:rsidRPr="00CA2442">
        <w:rPr>
          <w:i/>
        </w:rPr>
        <w:t>auf</w:t>
      </w:r>
      <w:r w:rsidR="00430502" w:rsidRPr="00CA2442">
        <w:t xml:space="preserve">, </w:t>
      </w:r>
      <w:r w:rsidR="00430502" w:rsidRPr="00CA2442">
        <w:rPr>
          <w:i/>
        </w:rPr>
        <w:t>in</w:t>
      </w:r>
      <w:r w:rsidR="00430502" w:rsidRPr="00CA2442">
        <w:t xml:space="preserve">, </w:t>
      </w:r>
      <w:r w:rsidR="00430502" w:rsidRPr="00CA2442">
        <w:rPr>
          <w:i/>
        </w:rPr>
        <w:t>neben</w:t>
      </w:r>
      <w:r w:rsidR="00430502" w:rsidRPr="00CA2442">
        <w:t xml:space="preserve"> und </w:t>
      </w:r>
      <w:r w:rsidR="00430502" w:rsidRPr="00CA2442">
        <w:rPr>
          <w:i/>
        </w:rPr>
        <w:t>zwischen</w:t>
      </w:r>
      <w:r w:rsidR="00430502" w:rsidRPr="00CA2442">
        <w:t xml:space="preserve"> stehen die Wörter im Dativ oder Akkusativ.</w:t>
      </w:r>
    </w:p>
    <w:p w14:paraId="559279B5" w14:textId="77777777" w:rsidR="00430502" w:rsidRPr="00CA2442" w:rsidRDefault="00430502" w:rsidP="00430502">
      <w:pPr>
        <w:rPr>
          <w:i/>
        </w:rPr>
      </w:pPr>
      <w:r w:rsidRPr="00CA2442">
        <w:t xml:space="preserve">Bei der Frage </w:t>
      </w:r>
      <w:r w:rsidRPr="00CA2442">
        <w:rPr>
          <w:b/>
          <w:i/>
        </w:rPr>
        <w:t>wohin?</w:t>
      </w:r>
      <w:r w:rsidRPr="00CA2442">
        <w:rPr>
          <w:i/>
        </w:rPr>
        <w:t xml:space="preserve"> </w:t>
      </w:r>
      <w:r w:rsidRPr="00CA2442">
        <w:t xml:space="preserve">wird der </w:t>
      </w:r>
      <w:r w:rsidRPr="00CA2442">
        <w:rPr>
          <w:b/>
        </w:rPr>
        <w:t xml:space="preserve">Akkusativ </w:t>
      </w:r>
      <w:r w:rsidRPr="00CA2442">
        <w:t>verwendet.</w:t>
      </w:r>
    </w:p>
    <w:p w14:paraId="6F53FF60" w14:textId="77777777" w:rsidR="00430502" w:rsidRPr="00CA2442" w:rsidRDefault="00430502" w:rsidP="00430502">
      <w:r w:rsidRPr="00CA2442">
        <w:rPr>
          <w:b/>
        </w:rPr>
        <w:t>Beispiel</w:t>
      </w:r>
      <w:r w:rsidRPr="00CA2442">
        <w:t xml:space="preserve">: Navid geht </w:t>
      </w:r>
      <w:r w:rsidRPr="00CA2442">
        <w:rPr>
          <w:b/>
        </w:rPr>
        <w:t>in die</w:t>
      </w:r>
      <w:r w:rsidRPr="00CA2442">
        <w:t xml:space="preserve"> Eisdiele.</w:t>
      </w:r>
    </w:p>
    <w:p w14:paraId="0478F1ED" w14:textId="77777777" w:rsidR="00430502" w:rsidRPr="00CA2442" w:rsidRDefault="00430502" w:rsidP="00430502">
      <w:r w:rsidRPr="00CA2442">
        <w:t>Bei der Frage</w:t>
      </w:r>
      <w:r w:rsidRPr="00CA2442">
        <w:rPr>
          <w:i/>
        </w:rPr>
        <w:t xml:space="preserve"> </w:t>
      </w:r>
      <w:r w:rsidRPr="00CA2442">
        <w:rPr>
          <w:b/>
          <w:i/>
        </w:rPr>
        <w:t>wo?</w:t>
      </w:r>
      <w:r w:rsidRPr="00CA2442">
        <w:rPr>
          <w:i/>
        </w:rPr>
        <w:t xml:space="preserve"> </w:t>
      </w:r>
      <w:r w:rsidRPr="00CA2442">
        <w:t xml:space="preserve">wird der </w:t>
      </w:r>
      <w:r w:rsidRPr="00CA2442">
        <w:rPr>
          <w:b/>
        </w:rPr>
        <w:t xml:space="preserve">Dativ </w:t>
      </w:r>
      <w:r w:rsidRPr="00CA2442">
        <w:t>verwendet.</w:t>
      </w:r>
      <w:r w:rsidRPr="00CA2442">
        <w:rPr>
          <w:i/>
        </w:rPr>
        <w:t xml:space="preserve"> </w:t>
      </w:r>
    </w:p>
    <w:p w14:paraId="2EE5C1E1" w14:textId="77777777" w:rsidR="00430502" w:rsidRPr="00CA2442" w:rsidRDefault="00430502" w:rsidP="00430502">
      <w:r w:rsidRPr="00CA2442">
        <w:rPr>
          <w:b/>
        </w:rPr>
        <w:t xml:space="preserve">Beispiel: </w:t>
      </w:r>
      <w:r w:rsidRPr="00CA2442">
        <w:t xml:space="preserve">Navid ist </w:t>
      </w:r>
      <w:r w:rsidRPr="00CA2442">
        <w:rPr>
          <w:b/>
        </w:rPr>
        <w:t>in der</w:t>
      </w:r>
      <w:r w:rsidRPr="00CA2442">
        <w:t xml:space="preserve"> Eisdiele. </w:t>
      </w:r>
    </w:p>
    <w:p w14:paraId="3F4B91BB" w14:textId="4DE25D71" w:rsidR="00430502" w:rsidRPr="00CA2442" w:rsidRDefault="00430502" w:rsidP="00430502">
      <w:pPr>
        <w:rPr>
          <w:b/>
        </w:rPr>
      </w:pPr>
    </w:p>
    <w:p w14:paraId="5122873A" w14:textId="7F3DA796" w:rsidR="00430502" w:rsidRPr="00CA2442" w:rsidRDefault="00430502" w:rsidP="00430502">
      <w:r w:rsidRPr="00CA2442">
        <w:rPr>
          <w:b/>
        </w:rPr>
        <w:t xml:space="preserve">Hier ein Beispiel zu einem Satz mit Akkusativ: Navid geht in die Eisdiele. </w:t>
      </w:r>
    </w:p>
    <w:p w14:paraId="34AAA32C" w14:textId="7B532158" w:rsidR="00430502" w:rsidRPr="00CA2442" w:rsidRDefault="00474225" w:rsidP="00E92FCE">
      <w:pPr>
        <w:numPr>
          <w:ilvl w:val="0"/>
          <w:numId w:val="23"/>
        </w:numPr>
        <w:rPr>
          <w:b/>
        </w:rPr>
      </w:pPr>
      <w:r>
        <w:rPr>
          <w:noProof/>
        </w:rPr>
        <w:drawing>
          <wp:anchor distT="0" distB="0" distL="114300" distR="114300" simplePos="0" relativeHeight="251707392" behindDoc="0" locked="0" layoutInCell="1" allowOverlap="1" wp14:anchorId="13D61EB3" wp14:editId="54D8E431">
            <wp:simplePos x="0" y="0"/>
            <wp:positionH relativeFrom="margin">
              <wp:align>right</wp:align>
            </wp:positionH>
            <wp:positionV relativeFrom="paragraph">
              <wp:posOffset>8255</wp:posOffset>
            </wp:positionV>
            <wp:extent cx="940777" cy="940777"/>
            <wp:effectExtent l="0" t="0" r="0" b="0"/>
            <wp:wrapNone/>
            <wp:docPr id="191" name="Grafik 19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0777" cy="940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502" w:rsidRPr="00CA2442">
        <w:rPr>
          <w:b/>
        </w:rPr>
        <w:t>Schauen Sie das Beispiel an.</w:t>
      </w:r>
      <w:r w:rsidR="00430502" w:rsidRPr="00CA2442">
        <w:t xml:space="preserve"> </w:t>
      </w:r>
      <w:r w:rsidR="00430502" w:rsidRPr="00CA2442">
        <w:tab/>
      </w:r>
      <w:r w:rsidR="00430502" w:rsidRPr="00CA2442">
        <w:tab/>
      </w:r>
    </w:p>
    <w:p w14:paraId="1142A66E" w14:textId="77777777" w:rsidR="00E03C4D" w:rsidRDefault="00E03C4D" w:rsidP="00E03C4D">
      <w:pPr>
        <w:rPr>
          <w:b/>
        </w:rPr>
      </w:pPr>
    </w:p>
    <w:p w14:paraId="44F77C76" w14:textId="77777777" w:rsidR="00430502" w:rsidRPr="00CA2442" w:rsidRDefault="00430502" w:rsidP="00E92FCE">
      <w:pPr>
        <w:numPr>
          <w:ilvl w:val="0"/>
          <w:numId w:val="23"/>
        </w:numPr>
        <w:rPr>
          <w:b/>
        </w:rPr>
      </w:pPr>
      <w:r w:rsidRPr="00CA2442">
        <w:rPr>
          <w:b/>
        </w:rPr>
        <w:t xml:space="preserve">Das sehen Sie: </w:t>
      </w:r>
    </w:p>
    <w:p w14:paraId="656EA50A" w14:textId="77777777" w:rsidR="00430502" w:rsidRPr="00CA2442" w:rsidRDefault="00430502" w:rsidP="00E03C4D">
      <w:pPr>
        <w:ind w:left="426"/>
      </w:pPr>
      <w:r w:rsidRPr="00CA2442">
        <w:t xml:space="preserve">Navid ist </w:t>
      </w:r>
      <w:r w:rsidRPr="00CA2442">
        <w:rPr>
          <w:b/>
        </w:rPr>
        <w:t>im</w:t>
      </w:r>
      <w:r w:rsidRPr="00CA2442">
        <w:t xml:space="preserve"> (=in dem) Kreis. Deshalb heißt es </w:t>
      </w:r>
      <w:r w:rsidRPr="00CA2442">
        <w:rPr>
          <w:i/>
        </w:rPr>
        <w:t xml:space="preserve">in </w:t>
      </w:r>
      <w:r w:rsidRPr="00CA2442">
        <w:rPr>
          <w:b/>
          <w:i/>
        </w:rPr>
        <w:t>der</w:t>
      </w:r>
      <w:r w:rsidRPr="00CA2442">
        <w:rPr>
          <w:i/>
        </w:rPr>
        <w:t xml:space="preserve"> Eisdiele</w:t>
      </w:r>
      <w:r w:rsidRPr="00CA2442">
        <w:t>.</w:t>
      </w:r>
    </w:p>
    <w:p w14:paraId="60BE593B" w14:textId="77777777" w:rsidR="00E03C4D" w:rsidRDefault="00E03C4D" w:rsidP="00E03C4D">
      <w:pPr>
        <w:ind w:left="426"/>
      </w:pPr>
    </w:p>
    <w:p w14:paraId="01721C28" w14:textId="77777777" w:rsidR="00430502" w:rsidRPr="00CA2442" w:rsidRDefault="00430502" w:rsidP="00E03C4D">
      <w:pPr>
        <w:ind w:left="426"/>
      </w:pPr>
      <w:r w:rsidRPr="00CA2442">
        <w:t>Der Artikel hat im Dativ eine andere Form.</w:t>
      </w:r>
    </w:p>
    <w:tbl>
      <w:tblPr>
        <w:tblW w:w="7741"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2410"/>
        <w:gridCol w:w="970"/>
      </w:tblGrid>
      <w:tr w:rsidR="00E03C4D" w:rsidRPr="00CA2442" w14:paraId="2DF96AA5" w14:textId="77777777" w:rsidTr="00E03C4D">
        <w:tc>
          <w:tcPr>
            <w:tcW w:w="817" w:type="dxa"/>
            <w:tcBorders>
              <w:top w:val="nil"/>
              <w:left w:val="nil"/>
              <w:bottom w:val="single" w:sz="4" w:space="0" w:color="auto"/>
              <w:right w:val="nil"/>
            </w:tcBorders>
          </w:tcPr>
          <w:p w14:paraId="11AED757" w14:textId="77777777" w:rsidR="00430502" w:rsidRPr="00CA2442" w:rsidRDefault="00430502" w:rsidP="00E03C4D">
            <w:pPr>
              <w:spacing w:before="120" w:after="120"/>
            </w:pPr>
          </w:p>
        </w:tc>
        <w:tc>
          <w:tcPr>
            <w:tcW w:w="3544" w:type="dxa"/>
            <w:tcBorders>
              <w:top w:val="nil"/>
              <w:left w:val="nil"/>
              <w:bottom w:val="single" w:sz="4" w:space="0" w:color="auto"/>
              <w:right w:val="nil"/>
            </w:tcBorders>
          </w:tcPr>
          <w:p w14:paraId="7B87EFE8" w14:textId="77777777" w:rsidR="00430502" w:rsidRPr="00CA2442" w:rsidRDefault="00430502" w:rsidP="00E03C4D">
            <w:pPr>
              <w:spacing w:before="120" w:after="120"/>
            </w:pPr>
          </w:p>
        </w:tc>
        <w:tc>
          <w:tcPr>
            <w:tcW w:w="2410" w:type="dxa"/>
            <w:vMerge w:val="restart"/>
            <w:tcBorders>
              <w:top w:val="nil"/>
              <w:left w:val="nil"/>
              <w:bottom w:val="nil"/>
              <w:right w:val="nil"/>
            </w:tcBorders>
            <w:hideMark/>
          </w:tcPr>
          <w:p w14:paraId="290B91AE" w14:textId="38D91A02" w:rsidR="00430502" w:rsidRPr="00CA2442" w:rsidRDefault="002540AD" w:rsidP="00E03C4D">
            <w:pPr>
              <w:spacing w:before="120" w:after="120"/>
            </w:pPr>
            <w:r>
              <w:rPr>
                <w:noProof/>
              </w:rPr>
              <mc:AlternateContent>
                <mc:Choice Requires="wps">
                  <w:drawing>
                    <wp:anchor distT="0" distB="0" distL="114300" distR="114300" simplePos="0" relativeHeight="251630592" behindDoc="0" locked="0" layoutInCell="1" allowOverlap="1" wp14:anchorId="77379FA6" wp14:editId="5049C360">
                      <wp:simplePos x="0" y="0"/>
                      <wp:positionH relativeFrom="column">
                        <wp:posOffset>153035</wp:posOffset>
                      </wp:positionH>
                      <wp:positionV relativeFrom="paragraph">
                        <wp:posOffset>572135</wp:posOffset>
                      </wp:positionV>
                      <wp:extent cx="1022350" cy="673100"/>
                      <wp:effectExtent l="10795" t="19050" r="14605" b="22225"/>
                      <wp:wrapNone/>
                      <wp:docPr id="154"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673100"/>
                              </a:xfrm>
                              <a:prstGeom prst="rightArrow">
                                <a:avLst>
                                  <a:gd name="adj1" fmla="val 50000"/>
                                  <a:gd name="adj2" fmla="val 37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E89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2" o:spid="_x0000_s1026" type="#_x0000_t13" style="position:absolute;margin-left:12.05pt;margin-top:45.05pt;width:80.5pt;height:5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d0QwIAAJcEAAAOAAAAZHJzL2Uyb0RvYy54bWysVNuO0zAQfUfiHyy/01x620ZNV6suRUgL&#10;rLTwAa7tNAbfsN2m5et37LQlhTdEHqwZz/jM5cxkeX9UEh2488LoGhejHCOuqWFC72r87evm3R1G&#10;PhDNiDSa1/jEPb5fvX2z7GzFS9MaybhDAKJ91dkatyHYKss8bbkifmQs12BsjFMkgOp2GXOkA3Ql&#10;szLPZ1lnHLPOUO493D72RrxK+E3DafjSNJ4HJGsMuYV0unRu45mtlqTaOWJbQc9pkH/IQhGhIegV&#10;6pEEgvZO/AWlBHXGmyaMqFGZaRpBeaoBqinyP6p5aYnlqRZojrfXNvn/B0s/H54dEgy4m04w0kQB&#10;SQ/7YFJsNFuUsUWd9RV4vthnF4v09snQHx5ps26J3vEH50zXcsIgsSL6ZzcPouLhKdp2nwwDfAL4&#10;qVvHxqkICH1Ax0TK6UoKPwZE4bLIy3I8Be4o2GbzcZEn1jJSXV5b58MHbhSKQo2d2LUhpZRikMOT&#10;D4kadi6PsO8FRo2SwPSBSDTN4TtPwsCnHPqM54t5agXEPSOCdImcmmKkYBshZVLcbruWDgF8jTfp&#10;S32B3g3dpEZdjRfTcppSvbH5IUTM8Fr3jZsSARZIClXju6sTqSIb7zVL4x2IkL0MKUt9picy0jO7&#10;NewE7DjTbwdsMwitcb8w6mAzaux/7onjGMmPGhheFJNJXKWkTKbzEhQ3tGyHFqIpQNU4YNSL69Cv&#10;394mouLExI5pE6euEeEyPn1W52Rh+kG6Wa+hnrx+/09WrwAAAP//AwBQSwMEFAAGAAgAAAAhAB9c&#10;ZkDdAAAACQEAAA8AAABkcnMvZG93bnJldi54bWxMj0tPwzAQhO9I/AdrkbjRdSqI2hCnQiAkbvTB&#10;gaMTL0mEHyF2m8CvZ3uC085qRrPflpvZWXGiMfbBK8gWEgT5JpjetwreDs83KxAxaW+0DZ4UfFOE&#10;TXV5UerChMnv6LRPreASHwutoEtpKBBj05HTcREG8ux9hNHpxOvYohn1xOXO4lLKHJ3uPV/o9ECP&#10;HTWf+6NTUNun/H07fL2gwWlLPxIP8+5Vqeur+eEeRKI5/YXhjM/oUDFTHY7eRGEVLG8zTipYS55n&#10;f3XHomaxzjPAqsT/H1S/AAAA//8DAFBLAQItABQABgAIAAAAIQC2gziS/gAAAOEBAAATAAAAAAAA&#10;AAAAAAAAAAAAAABbQ29udGVudF9UeXBlc10ueG1sUEsBAi0AFAAGAAgAAAAhADj9If/WAAAAlAEA&#10;AAsAAAAAAAAAAAAAAAAALwEAAF9yZWxzLy5yZWxzUEsBAi0AFAAGAAgAAAAhAIvHZ3RDAgAAlwQA&#10;AA4AAAAAAAAAAAAAAAAALgIAAGRycy9lMm9Eb2MueG1sUEsBAi0AFAAGAAgAAAAhAB9cZkDdAAAA&#10;CQEAAA8AAAAAAAAAAAAAAAAAnQQAAGRycy9kb3ducmV2LnhtbFBLBQYAAAAABAAEAPMAAACnBQAA&#10;AAA=&#10;"/>
                  </w:pict>
                </mc:Fallback>
              </mc:AlternateContent>
            </w:r>
          </w:p>
        </w:tc>
        <w:tc>
          <w:tcPr>
            <w:tcW w:w="970" w:type="dxa"/>
            <w:tcBorders>
              <w:top w:val="nil"/>
              <w:left w:val="nil"/>
              <w:bottom w:val="single" w:sz="4" w:space="0" w:color="auto"/>
              <w:right w:val="nil"/>
            </w:tcBorders>
            <w:hideMark/>
          </w:tcPr>
          <w:p w14:paraId="3BE07BC8" w14:textId="77777777" w:rsidR="00430502" w:rsidRPr="00CA2442" w:rsidRDefault="00430502" w:rsidP="00E03C4D">
            <w:pPr>
              <w:spacing w:before="120" w:after="120"/>
              <w:rPr>
                <w:b/>
              </w:rPr>
            </w:pPr>
            <w:r w:rsidRPr="00CA2442">
              <w:rPr>
                <w:b/>
              </w:rPr>
              <w:t>Dativ</w:t>
            </w:r>
          </w:p>
        </w:tc>
      </w:tr>
      <w:tr w:rsidR="00E03C4D" w:rsidRPr="00CA2442" w14:paraId="29EE6544" w14:textId="77777777" w:rsidTr="00E03C4D">
        <w:tc>
          <w:tcPr>
            <w:tcW w:w="817" w:type="dxa"/>
            <w:tcBorders>
              <w:top w:val="single" w:sz="4" w:space="0" w:color="auto"/>
              <w:left w:val="single" w:sz="4" w:space="0" w:color="auto"/>
              <w:bottom w:val="single" w:sz="4" w:space="0" w:color="auto"/>
              <w:right w:val="single" w:sz="4" w:space="0" w:color="auto"/>
            </w:tcBorders>
            <w:vAlign w:val="center"/>
            <w:hideMark/>
          </w:tcPr>
          <w:p w14:paraId="547CFE41" w14:textId="77777777" w:rsidR="00430502" w:rsidRPr="00CA2442" w:rsidRDefault="00430502" w:rsidP="00E03C4D">
            <w:pPr>
              <w:spacing w:before="120" w:after="120"/>
            </w:pPr>
            <w:r w:rsidRPr="00CA2442">
              <w:t>der</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A32D3EF" w14:textId="77777777" w:rsidR="00430502" w:rsidRPr="00CA2442" w:rsidRDefault="00430502" w:rsidP="00E03C4D">
            <w:pPr>
              <w:spacing w:before="120" w:after="120"/>
            </w:pPr>
            <w:r w:rsidRPr="00CA2442">
              <w:t>Supermarkt, Park, Laden</w:t>
            </w:r>
          </w:p>
        </w:tc>
        <w:tc>
          <w:tcPr>
            <w:tcW w:w="0" w:type="auto"/>
            <w:vMerge/>
            <w:tcBorders>
              <w:top w:val="nil"/>
              <w:left w:val="single" w:sz="4" w:space="0" w:color="auto"/>
              <w:bottom w:val="nil"/>
              <w:right w:val="single" w:sz="4" w:space="0" w:color="auto"/>
            </w:tcBorders>
            <w:vAlign w:val="center"/>
            <w:hideMark/>
          </w:tcPr>
          <w:p w14:paraId="6AF96D3C" w14:textId="77777777" w:rsidR="00430502" w:rsidRPr="00CA2442" w:rsidRDefault="00430502" w:rsidP="00E03C4D">
            <w:pPr>
              <w:spacing w:before="120" w:after="120"/>
            </w:pPr>
          </w:p>
        </w:tc>
        <w:tc>
          <w:tcPr>
            <w:tcW w:w="970" w:type="dxa"/>
            <w:tcBorders>
              <w:top w:val="single" w:sz="4" w:space="0" w:color="auto"/>
              <w:left w:val="single" w:sz="4" w:space="0" w:color="auto"/>
              <w:bottom w:val="single" w:sz="4" w:space="0" w:color="auto"/>
              <w:right w:val="single" w:sz="4" w:space="0" w:color="auto"/>
            </w:tcBorders>
            <w:vAlign w:val="center"/>
            <w:hideMark/>
          </w:tcPr>
          <w:p w14:paraId="7DE088D6" w14:textId="77777777" w:rsidR="00430502" w:rsidRPr="00CA2442" w:rsidRDefault="00430502" w:rsidP="00E03C4D">
            <w:pPr>
              <w:spacing w:before="120" w:after="120"/>
            </w:pPr>
            <w:r w:rsidRPr="00CA2442">
              <w:t>dem</w:t>
            </w:r>
          </w:p>
        </w:tc>
      </w:tr>
      <w:tr w:rsidR="00E03C4D" w:rsidRPr="00CA2442" w14:paraId="1D8D473D" w14:textId="77777777" w:rsidTr="00E03C4D">
        <w:tc>
          <w:tcPr>
            <w:tcW w:w="817" w:type="dxa"/>
            <w:tcBorders>
              <w:top w:val="single" w:sz="4" w:space="0" w:color="auto"/>
              <w:left w:val="single" w:sz="4" w:space="0" w:color="auto"/>
              <w:bottom w:val="single" w:sz="4" w:space="0" w:color="auto"/>
              <w:right w:val="single" w:sz="4" w:space="0" w:color="auto"/>
            </w:tcBorders>
            <w:vAlign w:val="center"/>
            <w:hideMark/>
          </w:tcPr>
          <w:p w14:paraId="39AFAE5B" w14:textId="77777777" w:rsidR="00430502" w:rsidRPr="00CA2442" w:rsidRDefault="00430502" w:rsidP="00E03C4D">
            <w:pPr>
              <w:spacing w:before="120" w:after="120"/>
            </w:pPr>
            <w:r w:rsidRPr="00CA2442">
              <w:t>die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3C0ABEE" w14:textId="77777777" w:rsidR="00430502" w:rsidRPr="00CA2442" w:rsidRDefault="00430502" w:rsidP="00E03C4D">
            <w:pPr>
              <w:spacing w:before="120" w:after="120"/>
            </w:pPr>
            <w:r w:rsidRPr="00CA2442">
              <w:t>Kirche, Schule, Straße</w:t>
            </w:r>
          </w:p>
        </w:tc>
        <w:tc>
          <w:tcPr>
            <w:tcW w:w="0" w:type="auto"/>
            <w:vMerge/>
            <w:tcBorders>
              <w:top w:val="nil"/>
              <w:left w:val="single" w:sz="4" w:space="0" w:color="auto"/>
              <w:bottom w:val="nil"/>
              <w:right w:val="single" w:sz="4" w:space="0" w:color="auto"/>
            </w:tcBorders>
            <w:vAlign w:val="center"/>
            <w:hideMark/>
          </w:tcPr>
          <w:p w14:paraId="31909F41" w14:textId="77777777" w:rsidR="00430502" w:rsidRPr="00CA2442" w:rsidRDefault="00430502" w:rsidP="00E03C4D">
            <w:pPr>
              <w:spacing w:before="120" w:after="120"/>
            </w:pPr>
          </w:p>
        </w:tc>
        <w:tc>
          <w:tcPr>
            <w:tcW w:w="970" w:type="dxa"/>
            <w:tcBorders>
              <w:top w:val="single" w:sz="4" w:space="0" w:color="auto"/>
              <w:left w:val="single" w:sz="4" w:space="0" w:color="auto"/>
              <w:bottom w:val="single" w:sz="4" w:space="0" w:color="auto"/>
              <w:right w:val="single" w:sz="4" w:space="0" w:color="auto"/>
            </w:tcBorders>
            <w:vAlign w:val="center"/>
            <w:hideMark/>
          </w:tcPr>
          <w:p w14:paraId="143A59A2" w14:textId="77777777" w:rsidR="00430502" w:rsidRPr="00CA2442" w:rsidRDefault="00430502" w:rsidP="00E03C4D">
            <w:pPr>
              <w:spacing w:before="120" w:after="120"/>
            </w:pPr>
            <w:r w:rsidRPr="00CA2442">
              <w:t>der</w:t>
            </w:r>
          </w:p>
        </w:tc>
      </w:tr>
      <w:tr w:rsidR="00E03C4D" w:rsidRPr="00CA2442" w14:paraId="3363DBE0" w14:textId="77777777" w:rsidTr="00E03C4D">
        <w:tc>
          <w:tcPr>
            <w:tcW w:w="817" w:type="dxa"/>
            <w:tcBorders>
              <w:top w:val="single" w:sz="4" w:space="0" w:color="auto"/>
              <w:left w:val="single" w:sz="4" w:space="0" w:color="auto"/>
              <w:bottom w:val="single" w:sz="4" w:space="0" w:color="auto"/>
              <w:right w:val="single" w:sz="4" w:space="0" w:color="auto"/>
            </w:tcBorders>
            <w:vAlign w:val="center"/>
            <w:hideMark/>
          </w:tcPr>
          <w:p w14:paraId="4FF2A927" w14:textId="77777777" w:rsidR="00430502" w:rsidRPr="00CA2442" w:rsidRDefault="00430502" w:rsidP="00E03C4D">
            <w:pPr>
              <w:spacing w:before="120" w:after="120"/>
            </w:pPr>
            <w:r w:rsidRPr="00CA2442">
              <w:t>das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502DA3" w14:textId="77777777" w:rsidR="00430502" w:rsidRPr="00CA2442" w:rsidRDefault="00430502" w:rsidP="00E03C4D">
            <w:pPr>
              <w:spacing w:before="120" w:after="120"/>
            </w:pPr>
            <w:r w:rsidRPr="00CA2442">
              <w:t>Geschäft, Rathaus, Sekretariat</w:t>
            </w:r>
          </w:p>
        </w:tc>
        <w:tc>
          <w:tcPr>
            <w:tcW w:w="0" w:type="auto"/>
            <w:vMerge/>
            <w:tcBorders>
              <w:top w:val="nil"/>
              <w:left w:val="single" w:sz="4" w:space="0" w:color="auto"/>
              <w:bottom w:val="nil"/>
              <w:right w:val="single" w:sz="4" w:space="0" w:color="auto"/>
            </w:tcBorders>
            <w:vAlign w:val="center"/>
            <w:hideMark/>
          </w:tcPr>
          <w:p w14:paraId="3DF39258" w14:textId="77777777" w:rsidR="00430502" w:rsidRPr="00CA2442" w:rsidRDefault="00430502" w:rsidP="00E03C4D">
            <w:pPr>
              <w:spacing w:before="120" w:after="120"/>
            </w:pPr>
          </w:p>
        </w:tc>
        <w:tc>
          <w:tcPr>
            <w:tcW w:w="970" w:type="dxa"/>
            <w:tcBorders>
              <w:top w:val="single" w:sz="4" w:space="0" w:color="auto"/>
              <w:left w:val="single" w:sz="4" w:space="0" w:color="auto"/>
              <w:bottom w:val="single" w:sz="4" w:space="0" w:color="auto"/>
              <w:right w:val="single" w:sz="4" w:space="0" w:color="auto"/>
            </w:tcBorders>
            <w:vAlign w:val="center"/>
            <w:hideMark/>
          </w:tcPr>
          <w:p w14:paraId="4442026D" w14:textId="77777777" w:rsidR="00430502" w:rsidRPr="00CA2442" w:rsidRDefault="00430502" w:rsidP="00E03C4D">
            <w:pPr>
              <w:spacing w:before="120" w:after="120"/>
            </w:pPr>
            <w:r w:rsidRPr="00CA2442">
              <w:t>dem</w:t>
            </w:r>
          </w:p>
        </w:tc>
      </w:tr>
    </w:tbl>
    <w:p w14:paraId="18F6F6C5" w14:textId="77777777" w:rsidR="00430502" w:rsidRPr="00CA2442" w:rsidRDefault="00430502" w:rsidP="00430502">
      <w:pPr>
        <w:rPr>
          <w:b/>
        </w:rPr>
      </w:pPr>
    </w:p>
    <w:p w14:paraId="5565A79A" w14:textId="77777777" w:rsidR="00430502" w:rsidRPr="00CA2442" w:rsidRDefault="00430502" w:rsidP="00E92FCE">
      <w:pPr>
        <w:numPr>
          <w:ilvl w:val="0"/>
          <w:numId w:val="23"/>
        </w:numPr>
        <w:rPr>
          <w:b/>
        </w:rPr>
      </w:pPr>
      <w:r w:rsidRPr="00CA2442">
        <w:rPr>
          <w:b/>
        </w:rPr>
        <w:t xml:space="preserve">Genauso ist es bei diesen Sätzen. Probieren Sie es aus. </w:t>
      </w:r>
    </w:p>
    <w:p w14:paraId="37DB9616" w14:textId="77777777" w:rsidR="00430502" w:rsidRPr="00CA2442" w:rsidRDefault="00430502" w:rsidP="00E03C4D">
      <w:pPr>
        <w:ind w:firstLine="360"/>
        <w:rPr>
          <w:b/>
        </w:rPr>
      </w:pPr>
      <w:r w:rsidRPr="00CA2442">
        <w:rPr>
          <w:b/>
        </w:rPr>
        <w:t xml:space="preserve">Ergänzen Sie die Sätze. Verwenden Sie den Dativ. </w:t>
      </w:r>
    </w:p>
    <w:p w14:paraId="7E19AD58" w14:textId="77777777" w:rsidR="00430502" w:rsidRPr="00CA2442" w:rsidRDefault="00430502" w:rsidP="00E92FCE">
      <w:pPr>
        <w:numPr>
          <w:ilvl w:val="0"/>
          <w:numId w:val="24"/>
        </w:numPr>
        <w:ind w:hanging="642"/>
      </w:pPr>
      <w:r w:rsidRPr="00CA2442">
        <w:t>Der Supermarkt ist an __________</w:t>
      </w:r>
      <w:r w:rsidR="00E03C4D">
        <w:t xml:space="preserve"> </w:t>
      </w:r>
      <w:r w:rsidRPr="00CA2442">
        <w:t>Marktstraße.</w:t>
      </w:r>
    </w:p>
    <w:p w14:paraId="3A1C03A1" w14:textId="77777777" w:rsidR="00430502" w:rsidRPr="00CA2442" w:rsidRDefault="00430502" w:rsidP="00E92FCE">
      <w:pPr>
        <w:numPr>
          <w:ilvl w:val="0"/>
          <w:numId w:val="24"/>
        </w:numPr>
        <w:ind w:hanging="642"/>
      </w:pPr>
      <w:r w:rsidRPr="00CA2442">
        <w:t xml:space="preserve">Die Fahne ist auf </w:t>
      </w:r>
      <w:r w:rsidR="00E03C4D" w:rsidRPr="00CA2442">
        <w:t>__________</w:t>
      </w:r>
      <w:r w:rsidR="00E03C4D">
        <w:t xml:space="preserve"> </w:t>
      </w:r>
      <w:r w:rsidRPr="00CA2442">
        <w:t>Brücke.</w:t>
      </w:r>
    </w:p>
    <w:p w14:paraId="5FC3F84D" w14:textId="77777777" w:rsidR="00430502" w:rsidRPr="00CA2442" w:rsidRDefault="00430502" w:rsidP="00E92FCE">
      <w:pPr>
        <w:numPr>
          <w:ilvl w:val="0"/>
          <w:numId w:val="24"/>
        </w:numPr>
        <w:ind w:hanging="642"/>
      </w:pPr>
      <w:r w:rsidRPr="00CA2442">
        <w:t xml:space="preserve">Die Kirche ist zwischen </w:t>
      </w:r>
      <w:r w:rsidR="00E03C4D" w:rsidRPr="00CA2442">
        <w:t>__________</w:t>
      </w:r>
      <w:r w:rsidR="00E03C4D">
        <w:t xml:space="preserve"> </w:t>
      </w:r>
      <w:r w:rsidRPr="00CA2442">
        <w:t xml:space="preserve">Rathaus und </w:t>
      </w:r>
      <w:r w:rsidR="00E03C4D" w:rsidRPr="00CA2442">
        <w:t>__________</w:t>
      </w:r>
      <w:r w:rsidR="00E03C4D">
        <w:t xml:space="preserve"> </w:t>
      </w:r>
      <w:r w:rsidRPr="00CA2442">
        <w:t>Park.</w:t>
      </w:r>
    </w:p>
    <w:p w14:paraId="7C198061" w14:textId="77777777" w:rsidR="00430502" w:rsidRPr="00CA2442" w:rsidRDefault="00430502" w:rsidP="00430502">
      <w:pPr>
        <w:rPr>
          <w:b/>
        </w:rPr>
      </w:pPr>
    </w:p>
    <w:p w14:paraId="795F0458" w14:textId="261B109C" w:rsidR="00430502" w:rsidRPr="00CA2442" w:rsidRDefault="00E03C4D" w:rsidP="00430502">
      <w:r>
        <w:rPr>
          <w:b/>
        </w:rPr>
        <w:br w:type="page"/>
      </w:r>
      <w:r w:rsidR="00430502" w:rsidRPr="00CA2442">
        <w:rPr>
          <w:b/>
        </w:rPr>
        <w:lastRenderedPageBreak/>
        <w:t xml:space="preserve">Hier ein Beispiel zu einem Satz mit Dativ: Navid ist in der Eisdiele. </w:t>
      </w:r>
    </w:p>
    <w:p w14:paraId="4D368E97" w14:textId="10C090F9" w:rsidR="00430502" w:rsidRPr="00CA2442" w:rsidRDefault="006561A8" w:rsidP="00E92FCE">
      <w:pPr>
        <w:numPr>
          <w:ilvl w:val="0"/>
          <w:numId w:val="25"/>
        </w:numPr>
        <w:rPr>
          <w:b/>
        </w:rPr>
      </w:pPr>
      <w:r>
        <w:rPr>
          <w:noProof/>
        </w:rPr>
        <w:drawing>
          <wp:anchor distT="0" distB="0" distL="114300" distR="114300" simplePos="0" relativeHeight="251708416" behindDoc="0" locked="1" layoutInCell="1" allowOverlap="1" wp14:anchorId="226D5998" wp14:editId="0270572B">
            <wp:simplePos x="0" y="0"/>
            <wp:positionH relativeFrom="margin">
              <wp:align>right</wp:align>
            </wp:positionH>
            <wp:positionV relativeFrom="paragraph">
              <wp:posOffset>10844</wp:posOffset>
            </wp:positionV>
            <wp:extent cx="1047600" cy="1047600"/>
            <wp:effectExtent l="0" t="0" r="635" b="635"/>
            <wp:wrapNone/>
            <wp:docPr id="640" name="Grafik 64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Grafik 64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6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502" w:rsidRPr="00CA2442">
        <w:rPr>
          <w:b/>
        </w:rPr>
        <w:t>Schauen Sie das Beispiel an.</w:t>
      </w:r>
    </w:p>
    <w:p w14:paraId="410922FA" w14:textId="7F1982EC" w:rsidR="00823FA5" w:rsidRDefault="00823FA5" w:rsidP="00823FA5">
      <w:pPr>
        <w:ind w:left="360"/>
        <w:rPr>
          <w:b/>
        </w:rPr>
      </w:pPr>
    </w:p>
    <w:p w14:paraId="168FAEC9" w14:textId="2D752D32" w:rsidR="00430502" w:rsidRPr="00823FA5" w:rsidRDefault="00430502" w:rsidP="00E92FCE">
      <w:pPr>
        <w:numPr>
          <w:ilvl w:val="0"/>
          <w:numId w:val="25"/>
        </w:numPr>
        <w:rPr>
          <w:b/>
        </w:rPr>
      </w:pPr>
      <w:r w:rsidRPr="00CA2442">
        <w:rPr>
          <w:b/>
        </w:rPr>
        <w:t xml:space="preserve">Das sehen Sie: </w:t>
      </w:r>
    </w:p>
    <w:p w14:paraId="2130FFF5" w14:textId="77777777" w:rsidR="00823FA5" w:rsidRPr="00CA2442" w:rsidRDefault="00430502" w:rsidP="00823FA5">
      <w:pPr>
        <w:ind w:left="426"/>
      </w:pPr>
      <w:r w:rsidRPr="00CA2442">
        <w:t>Navid geht in den Kreis und überschreitet dessen Grenze.</w:t>
      </w:r>
      <w:r w:rsidR="00823FA5">
        <w:br/>
      </w:r>
      <w:r w:rsidRPr="00CA2442">
        <w:t xml:space="preserve">Deshalb heißt es in </w:t>
      </w:r>
      <w:r w:rsidRPr="00CA2442">
        <w:rPr>
          <w:b/>
        </w:rPr>
        <w:t>die</w:t>
      </w:r>
      <w:r w:rsidRPr="00CA2442">
        <w:t xml:space="preserve"> Eisdiele.</w:t>
      </w:r>
    </w:p>
    <w:p w14:paraId="6FD8108D" w14:textId="1674BD30" w:rsidR="00430502" w:rsidRDefault="00430502" w:rsidP="00823FA5">
      <w:pPr>
        <w:ind w:left="426"/>
      </w:pPr>
      <w:r w:rsidRPr="00CA2442">
        <w:t xml:space="preserve">Sie können </w:t>
      </w:r>
      <w:r w:rsidRPr="00CA2442">
        <w:rPr>
          <w:i/>
        </w:rPr>
        <w:t>die Eisdiele</w:t>
      </w:r>
      <w:r w:rsidRPr="00CA2442">
        <w:t xml:space="preserve"> durch </w:t>
      </w:r>
      <w:r w:rsidRPr="00CA2442">
        <w:rPr>
          <w:i/>
        </w:rPr>
        <w:t>das Haus</w:t>
      </w:r>
      <w:r w:rsidRPr="00CA2442">
        <w:t xml:space="preserve">, </w:t>
      </w:r>
      <w:r w:rsidRPr="00CA2442">
        <w:rPr>
          <w:i/>
        </w:rPr>
        <w:t>die Straße</w:t>
      </w:r>
      <w:r w:rsidRPr="00CA2442">
        <w:t xml:space="preserve"> … ersetzen. </w:t>
      </w:r>
    </w:p>
    <w:tbl>
      <w:tblPr>
        <w:tblW w:w="8308"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2410"/>
        <w:gridCol w:w="1537"/>
      </w:tblGrid>
      <w:tr w:rsidR="00823FA5" w:rsidRPr="00CA2442" w14:paraId="128DCB3F" w14:textId="77777777" w:rsidTr="00823FA5">
        <w:tc>
          <w:tcPr>
            <w:tcW w:w="817" w:type="dxa"/>
            <w:tcBorders>
              <w:top w:val="nil"/>
              <w:left w:val="nil"/>
              <w:bottom w:val="single" w:sz="4" w:space="0" w:color="auto"/>
              <w:right w:val="nil"/>
            </w:tcBorders>
          </w:tcPr>
          <w:p w14:paraId="4EFFD40D" w14:textId="77777777" w:rsidR="00823FA5" w:rsidRPr="00CA2442" w:rsidRDefault="00823FA5" w:rsidP="00823FA5">
            <w:pPr>
              <w:spacing w:before="120" w:after="120"/>
            </w:pPr>
          </w:p>
        </w:tc>
        <w:tc>
          <w:tcPr>
            <w:tcW w:w="3544" w:type="dxa"/>
            <w:tcBorders>
              <w:top w:val="nil"/>
              <w:left w:val="nil"/>
              <w:bottom w:val="single" w:sz="4" w:space="0" w:color="auto"/>
              <w:right w:val="nil"/>
            </w:tcBorders>
          </w:tcPr>
          <w:p w14:paraId="4776E70A" w14:textId="77777777" w:rsidR="00823FA5" w:rsidRPr="00CA2442" w:rsidRDefault="00823FA5" w:rsidP="00823FA5">
            <w:pPr>
              <w:spacing w:before="120" w:after="120"/>
            </w:pPr>
          </w:p>
        </w:tc>
        <w:tc>
          <w:tcPr>
            <w:tcW w:w="2410" w:type="dxa"/>
            <w:vMerge w:val="restart"/>
            <w:tcBorders>
              <w:top w:val="nil"/>
              <w:left w:val="nil"/>
              <w:bottom w:val="nil"/>
              <w:right w:val="nil"/>
            </w:tcBorders>
            <w:hideMark/>
          </w:tcPr>
          <w:p w14:paraId="378A4F30" w14:textId="02FD756F" w:rsidR="00823FA5" w:rsidRPr="00CA2442" w:rsidRDefault="002540AD" w:rsidP="00823FA5">
            <w:pPr>
              <w:spacing w:before="120" w:after="120"/>
            </w:pPr>
            <w:r>
              <w:rPr>
                <w:noProof/>
              </w:rPr>
              <mc:AlternateContent>
                <mc:Choice Requires="wps">
                  <w:drawing>
                    <wp:anchor distT="0" distB="0" distL="114300" distR="114300" simplePos="0" relativeHeight="251634688" behindDoc="0" locked="0" layoutInCell="1" allowOverlap="1" wp14:anchorId="6398FF51" wp14:editId="1C9CE0F5">
                      <wp:simplePos x="0" y="0"/>
                      <wp:positionH relativeFrom="column">
                        <wp:posOffset>153035</wp:posOffset>
                      </wp:positionH>
                      <wp:positionV relativeFrom="paragraph">
                        <wp:posOffset>572135</wp:posOffset>
                      </wp:positionV>
                      <wp:extent cx="1022350" cy="673100"/>
                      <wp:effectExtent l="10795" t="26035" r="14605" b="5715"/>
                      <wp:wrapNone/>
                      <wp:docPr id="153"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673100"/>
                              </a:xfrm>
                              <a:prstGeom prst="rightArrow">
                                <a:avLst>
                                  <a:gd name="adj1" fmla="val 50000"/>
                                  <a:gd name="adj2" fmla="val 37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A11C" id="AutoShape 700" o:spid="_x0000_s1026" type="#_x0000_t13" style="position:absolute;margin-left:12.05pt;margin-top:45.05pt;width:80.5pt;height: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OLQwIAAJcEAAAOAAAAZHJzL2Uyb0RvYy54bWysVNtu2zAMfR+wfxD0vvqSpmmNOkXRrsOA&#10;XQp0+wBGkmNtuk1S4nRfP0p2M2d7G+YHQRSpo0Me0tc3B63IXvggrWlpdVZSIgyzXJptS79+eXhz&#10;SUmIYDgoa0RLn0WgN+vXr64H14ja9lZx4QmCmNAMrqV9jK4pisB6oSGcWScMOjvrNUQ0/bbgHgZE&#10;16qoy/KiGKznzlsmQsDT+9FJ1xm/6wSLn7suiEhUS5FbzKvP6yatxfoamq0H10s20YB/YKFBGnz0&#10;CHUPEcjOy7+gtGTeBtvFM2Z1YbtOMpFzwGyq8o9snnpwIueCxQnuWKbw/2DZp/2jJ5KjdssFJQY0&#10;inS7iza/TVZlLtHgQoORT+7RpySD+2DZ90CMvevBbMWt93boBXAkVqWSFicXkhHwKtkMHy1HfED8&#10;XK1D53UCxDqQQxbl+SiKOETC8LAq63qxRO0Y+i5Wi2qkVEDzctv5EN8Jq0natNTLbR8zpfwG7D+E&#10;mKXhU3rAv1WUdFqh0ntQZFniN3XCLKaexyxWV6s6pwbNhIgMXl7ORbFK8gepVDb8dnOnPEH4lj7k&#10;b7oc5mHKkKGlV8t6mame+MIcIjE85n0SpmXEAVJSt/TyGARNUuOt4bm9I0g17pGyMpM8SZE0JqHZ&#10;WP6M6ng7TgdOM256639SMuBktDT82IEXlKj3BhW+qs7P0yhl43y5qtHwc89m7gHDEKqlkZJxexfH&#10;8du5LFTqmFQxY1PXdTK+tM/IaiKL3Y+7k/Ga2znq9/9k/QsAAP//AwBQSwMEFAAGAAgAAAAhAB9c&#10;ZkDdAAAACQEAAA8AAABkcnMvZG93bnJldi54bWxMj0tPwzAQhO9I/AdrkbjRdSqI2hCnQiAkbvTB&#10;gaMTL0mEHyF2m8CvZ3uC085qRrPflpvZWXGiMfbBK8gWEgT5JpjetwreDs83KxAxaW+0DZ4UfFOE&#10;TXV5UerChMnv6LRPreASHwutoEtpKBBj05HTcREG8ux9hNHpxOvYohn1xOXO4lLKHJ3uPV/o9ECP&#10;HTWf+6NTUNun/H07fL2gwWlLPxIP8+5Vqeur+eEeRKI5/YXhjM/oUDFTHY7eRGEVLG8zTipYS55n&#10;f3XHomaxzjPAqsT/H1S/AAAA//8DAFBLAQItABQABgAIAAAAIQC2gziS/gAAAOEBAAATAAAAAAAA&#10;AAAAAAAAAAAAAABbQ29udGVudF9UeXBlc10ueG1sUEsBAi0AFAAGAAgAAAAhADj9If/WAAAAlAEA&#10;AAsAAAAAAAAAAAAAAAAALwEAAF9yZWxzLy5yZWxzUEsBAi0AFAAGAAgAAAAhAPwA84tDAgAAlwQA&#10;AA4AAAAAAAAAAAAAAAAALgIAAGRycy9lMm9Eb2MueG1sUEsBAi0AFAAGAAgAAAAhAB9cZkDdAAAA&#10;CQEAAA8AAAAAAAAAAAAAAAAAnQQAAGRycy9kb3ducmV2LnhtbFBLBQYAAAAABAAEAPMAAACnBQAA&#10;AAA=&#10;"/>
                  </w:pict>
                </mc:Fallback>
              </mc:AlternateContent>
            </w:r>
          </w:p>
        </w:tc>
        <w:tc>
          <w:tcPr>
            <w:tcW w:w="1537" w:type="dxa"/>
            <w:tcBorders>
              <w:top w:val="nil"/>
              <w:left w:val="nil"/>
              <w:bottom w:val="single" w:sz="4" w:space="0" w:color="auto"/>
              <w:right w:val="nil"/>
            </w:tcBorders>
            <w:vAlign w:val="center"/>
          </w:tcPr>
          <w:p w14:paraId="500CB522" w14:textId="77777777" w:rsidR="00823FA5" w:rsidRPr="00CA2442" w:rsidRDefault="00823FA5" w:rsidP="00823FA5">
            <w:pPr>
              <w:spacing w:before="120" w:after="120"/>
              <w:jc w:val="center"/>
              <w:rPr>
                <w:b/>
              </w:rPr>
            </w:pPr>
            <w:r w:rsidRPr="00CA2442">
              <w:rPr>
                <w:b/>
              </w:rPr>
              <w:t>Akkusativ</w:t>
            </w:r>
          </w:p>
        </w:tc>
      </w:tr>
      <w:tr w:rsidR="00823FA5" w:rsidRPr="00CA2442" w14:paraId="1EAD9A35" w14:textId="77777777" w:rsidTr="00823FA5">
        <w:tc>
          <w:tcPr>
            <w:tcW w:w="817" w:type="dxa"/>
            <w:tcBorders>
              <w:top w:val="single" w:sz="4" w:space="0" w:color="auto"/>
              <w:left w:val="single" w:sz="4" w:space="0" w:color="auto"/>
              <w:bottom w:val="single" w:sz="4" w:space="0" w:color="auto"/>
              <w:right w:val="single" w:sz="4" w:space="0" w:color="auto"/>
            </w:tcBorders>
            <w:vAlign w:val="center"/>
            <w:hideMark/>
          </w:tcPr>
          <w:p w14:paraId="64BAE6F5" w14:textId="77777777" w:rsidR="00823FA5" w:rsidRPr="00CA2442" w:rsidRDefault="00823FA5" w:rsidP="00823FA5">
            <w:pPr>
              <w:spacing w:before="120" w:after="120"/>
            </w:pPr>
            <w:r w:rsidRPr="00CA2442">
              <w:t>der</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3B323F" w14:textId="77777777" w:rsidR="00823FA5" w:rsidRPr="00CA2442" w:rsidRDefault="00823FA5" w:rsidP="00823FA5">
            <w:pPr>
              <w:spacing w:before="120" w:after="120"/>
            </w:pPr>
            <w:r w:rsidRPr="00CA2442">
              <w:t>Supermarkt, Park, Laden</w:t>
            </w:r>
          </w:p>
        </w:tc>
        <w:tc>
          <w:tcPr>
            <w:tcW w:w="0" w:type="auto"/>
            <w:vMerge/>
            <w:tcBorders>
              <w:top w:val="nil"/>
              <w:left w:val="single" w:sz="4" w:space="0" w:color="auto"/>
              <w:bottom w:val="nil"/>
              <w:right w:val="single" w:sz="4" w:space="0" w:color="auto"/>
            </w:tcBorders>
            <w:vAlign w:val="center"/>
            <w:hideMark/>
          </w:tcPr>
          <w:p w14:paraId="070394A6" w14:textId="77777777" w:rsidR="00823FA5" w:rsidRPr="00CA2442" w:rsidRDefault="00823FA5" w:rsidP="00823FA5">
            <w:pPr>
              <w:spacing w:before="120" w:after="120"/>
            </w:pPr>
          </w:p>
        </w:tc>
        <w:tc>
          <w:tcPr>
            <w:tcW w:w="1537" w:type="dxa"/>
            <w:tcBorders>
              <w:top w:val="single" w:sz="4" w:space="0" w:color="auto"/>
              <w:left w:val="single" w:sz="4" w:space="0" w:color="auto"/>
              <w:bottom w:val="single" w:sz="4" w:space="0" w:color="auto"/>
              <w:right w:val="single" w:sz="4" w:space="0" w:color="auto"/>
            </w:tcBorders>
            <w:vAlign w:val="center"/>
          </w:tcPr>
          <w:p w14:paraId="2F6A5E3A" w14:textId="77777777" w:rsidR="00823FA5" w:rsidRPr="00CA2442" w:rsidRDefault="00823FA5" w:rsidP="00823FA5">
            <w:pPr>
              <w:spacing w:before="120" w:after="120"/>
              <w:jc w:val="center"/>
            </w:pPr>
            <w:r w:rsidRPr="00CA2442">
              <w:t>den</w:t>
            </w:r>
          </w:p>
        </w:tc>
      </w:tr>
      <w:tr w:rsidR="00823FA5" w:rsidRPr="00CA2442" w14:paraId="0868A810" w14:textId="77777777" w:rsidTr="00823FA5">
        <w:tc>
          <w:tcPr>
            <w:tcW w:w="817" w:type="dxa"/>
            <w:tcBorders>
              <w:top w:val="single" w:sz="4" w:space="0" w:color="auto"/>
              <w:left w:val="single" w:sz="4" w:space="0" w:color="auto"/>
              <w:bottom w:val="single" w:sz="4" w:space="0" w:color="auto"/>
              <w:right w:val="single" w:sz="4" w:space="0" w:color="auto"/>
            </w:tcBorders>
            <w:vAlign w:val="center"/>
            <w:hideMark/>
          </w:tcPr>
          <w:p w14:paraId="0501B382" w14:textId="77777777" w:rsidR="00823FA5" w:rsidRPr="00CA2442" w:rsidRDefault="00823FA5" w:rsidP="00823FA5">
            <w:pPr>
              <w:spacing w:before="120" w:after="120"/>
            </w:pPr>
            <w:r w:rsidRPr="00CA2442">
              <w:t>die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D5023F2" w14:textId="77777777" w:rsidR="00823FA5" w:rsidRPr="00CA2442" w:rsidRDefault="00823FA5" w:rsidP="00823FA5">
            <w:pPr>
              <w:spacing w:before="120" w:after="120"/>
            </w:pPr>
            <w:r w:rsidRPr="00CA2442">
              <w:t>Kirche, Schule, Straße</w:t>
            </w:r>
          </w:p>
        </w:tc>
        <w:tc>
          <w:tcPr>
            <w:tcW w:w="0" w:type="auto"/>
            <w:vMerge/>
            <w:tcBorders>
              <w:top w:val="nil"/>
              <w:left w:val="single" w:sz="4" w:space="0" w:color="auto"/>
              <w:bottom w:val="nil"/>
              <w:right w:val="single" w:sz="4" w:space="0" w:color="auto"/>
            </w:tcBorders>
            <w:vAlign w:val="center"/>
            <w:hideMark/>
          </w:tcPr>
          <w:p w14:paraId="767FCAB6" w14:textId="77777777" w:rsidR="00823FA5" w:rsidRPr="00CA2442" w:rsidRDefault="00823FA5" w:rsidP="00823FA5">
            <w:pPr>
              <w:spacing w:before="120" w:after="120"/>
            </w:pPr>
          </w:p>
        </w:tc>
        <w:tc>
          <w:tcPr>
            <w:tcW w:w="1537" w:type="dxa"/>
            <w:tcBorders>
              <w:top w:val="single" w:sz="4" w:space="0" w:color="auto"/>
              <w:left w:val="single" w:sz="4" w:space="0" w:color="auto"/>
              <w:bottom w:val="single" w:sz="4" w:space="0" w:color="auto"/>
              <w:right w:val="single" w:sz="4" w:space="0" w:color="auto"/>
            </w:tcBorders>
            <w:vAlign w:val="center"/>
          </w:tcPr>
          <w:p w14:paraId="1F90931E" w14:textId="77777777" w:rsidR="00823FA5" w:rsidRPr="00CA2442" w:rsidRDefault="00823FA5" w:rsidP="00823FA5">
            <w:pPr>
              <w:spacing w:before="120" w:after="120"/>
              <w:jc w:val="center"/>
            </w:pPr>
            <w:r w:rsidRPr="00CA2442">
              <w:t>die</w:t>
            </w:r>
          </w:p>
        </w:tc>
      </w:tr>
      <w:tr w:rsidR="00823FA5" w:rsidRPr="00CA2442" w14:paraId="045FAC8C" w14:textId="77777777" w:rsidTr="00823FA5">
        <w:tc>
          <w:tcPr>
            <w:tcW w:w="817" w:type="dxa"/>
            <w:tcBorders>
              <w:top w:val="single" w:sz="4" w:space="0" w:color="auto"/>
              <w:left w:val="single" w:sz="4" w:space="0" w:color="auto"/>
              <w:bottom w:val="single" w:sz="4" w:space="0" w:color="auto"/>
              <w:right w:val="single" w:sz="4" w:space="0" w:color="auto"/>
            </w:tcBorders>
            <w:vAlign w:val="center"/>
            <w:hideMark/>
          </w:tcPr>
          <w:p w14:paraId="32043033" w14:textId="77777777" w:rsidR="00823FA5" w:rsidRPr="00CA2442" w:rsidRDefault="00823FA5" w:rsidP="00823FA5">
            <w:pPr>
              <w:spacing w:before="120" w:after="120"/>
            </w:pPr>
            <w:r w:rsidRPr="00CA2442">
              <w:t>das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5B9EBD1" w14:textId="77777777" w:rsidR="00823FA5" w:rsidRPr="00CA2442" w:rsidRDefault="00823FA5" w:rsidP="00823FA5">
            <w:pPr>
              <w:spacing w:before="120" w:after="120"/>
            </w:pPr>
            <w:r w:rsidRPr="00CA2442">
              <w:t>Geschäft, Rathaus, Sekretariat</w:t>
            </w:r>
          </w:p>
        </w:tc>
        <w:tc>
          <w:tcPr>
            <w:tcW w:w="0" w:type="auto"/>
            <w:vMerge/>
            <w:tcBorders>
              <w:top w:val="nil"/>
              <w:left w:val="single" w:sz="4" w:space="0" w:color="auto"/>
              <w:bottom w:val="nil"/>
              <w:right w:val="single" w:sz="4" w:space="0" w:color="auto"/>
            </w:tcBorders>
            <w:vAlign w:val="center"/>
            <w:hideMark/>
          </w:tcPr>
          <w:p w14:paraId="2898A238" w14:textId="77777777" w:rsidR="00823FA5" w:rsidRPr="00CA2442" w:rsidRDefault="00823FA5" w:rsidP="00823FA5">
            <w:pPr>
              <w:spacing w:before="120" w:after="120"/>
            </w:pPr>
          </w:p>
        </w:tc>
        <w:tc>
          <w:tcPr>
            <w:tcW w:w="1537" w:type="dxa"/>
            <w:tcBorders>
              <w:top w:val="single" w:sz="4" w:space="0" w:color="auto"/>
              <w:left w:val="single" w:sz="4" w:space="0" w:color="auto"/>
              <w:bottom w:val="single" w:sz="4" w:space="0" w:color="auto"/>
              <w:right w:val="single" w:sz="4" w:space="0" w:color="auto"/>
            </w:tcBorders>
            <w:vAlign w:val="center"/>
          </w:tcPr>
          <w:p w14:paraId="02940A66" w14:textId="77777777" w:rsidR="00823FA5" w:rsidRPr="00CA2442" w:rsidRDefault="00823FA5" w:rsidP="00823FA5">
            <w:pPr>
              <w:spacing w:before="120" w:after="120"/>
              <w:jc w:val="center"/>
            </w:pPr>
            <w:r w:rsidRPr="00CA2442">
              <w:t>das</w:t>
            </w:r>
          </w:p>
        </w:tc>
      </w:tr>
    </w:tbl>
    <w:p w14:paraId="656B20E5" w14:textId="3E38B9EA" w:rsidR="00430502" w:rsidRPr="00CA2442" w:rsidRDefault="00430502" w:rsidP="00430502"/>
    <w:p w14:paraId="59D9DE34" w14:textId="65ACC029" w:rsidR="00430502" w:rsidRPr="00CA2442" w:rsidRDefault="00430502" w:rsidP="00E92FCE">
      <w:pPr>
        <w:numPr>
          <w:ilvl w:val="0"/>
          <w:numId w:val="25"/>
        </w:numPr>
        <w:rPr>
          <w:b/>
        </w:rPr>
      </w:pPr>
      <w:r w:rsidRPr="00CA2442">
        <w:rPr>
          <w:b/>
        </w:rPr>
        <w:t>Genauso ist es mit anderen Präpositionen. Probieren Sie es aus.</w:t>
      </w:r>
    </w:p>
    <w:p w14:paraId="162E4676" w14:textId="025FD990" w:rsidR="00430502" w:rsidRPr="00CA2442" w:rsidRDefault="00430502" w:rsidP="00823FA5">
      <w:pPr>
        <w:ind w:firstLine="360"/>
        <w:rPr>
          <w:b/>
        </w:rPr>
      </w:pPr>
      <w:r w:rsidRPr="00CA2442">
        <w:rPr>
          <w:b/>
        </w:rPr>
        <w:t>Ergänzen Sie die Sätze. Verwenden Sie den Akkusativ.</w:t>
      </w:r>
    </w:p>
    <w:p w14:paraId="0851E0FB" w14:textId="61BE9841" w:rsidR="00430502" w:rsidRPr="00CA2442" w:rsidRDefault="00430502" w:rsidP="00E92FCE">
      <w:pPr>
        <w:numPr>
          <w:ilvl w:val="0"/>
          <w:numId w:val="26"/>
        </w:numPr>
      </w:pPr>
      <w:r w:rsidRPr="00CA2442">
        <w:t xml:space="preserve">Heute rennt Edris in </w:t>
      </w:r>
      <w:r w:rsidR="00823FA5" w:rsidRPr="00CA2442">
        <w:t>__________</w:t>
      </w:r>
      <w:r w:rsidR="00823FA5">
        <w:t xml:space="preserve"> </w:t>
      </w:r>
      <w:r w:rsidRPr="00CA2442">
        <w:t>Schule.</w:t>
      </w:r>
    </w:p>
    <w:p w14:paraId="4830B4EE" w14:textId="3C63902B" w:rsidR="00430502" w:rsidRPr="00CA2442" w:rsidRDefault="00430502" w:rsidP="00E92FCE">
      <w:pPr>
        <w:numPr>
          <w:ilvl w:val="0"/>
          <w:numId w:val="26"/>
        </w:numPr>
      </w:pPr>
      <w:r w:rsidRPr="00CA2442">
        <w:t xml:space="preserve">Am Nachmittag geht er in </w:t>
      </w:r>
      <w:r w:rsidR="00823FA5" w:rsidRPr="00CA2442">
        <w:t>__________</w:t>
      </w:r>
      <w:r w:rsidR="00823FA5">
        <w:t xml:space="preserve"> </w:t>
      </w:r>
      <w:r w:rsidRPr="00CA2442">
        <w:t>Sekretariat.</w:t>
      </w:r>
    </w:p>
    <w:p w14:paraId="0F99EDB3" w14:textId="24F7D957" w:rsidR="00430502" w:rsidRPr="00CA2442" w:rsidRDefault="00430502" w:rsidP="00E92FCE">
      <w:pPr>
        <w:numPr>
          <w:ilvl w:val="0"/>
          <w:numId w:val="26"/>
        </w:numPr>
      </w:pPr>
      <w:r w:rsidRPr="00CA2442">
        <w:t>Am Abend geht er in</w:t>
      </w:r>
      <w:r w:rsidR="00823FA5" w:rsidRPr="00CA2442">
        <w:t>__________</w:t>
      </w:r>
      <w:r w:rsidR="00823FA5">
        <w:t xml:space="preserve"> </w:t>
      </w:r>
      <w:r w:rsidRPr="00CA2442">
        <w:t>Supermarkt.</w:t>
      </w:r>
    </w:p>
    <w:p w14:paraId="1F409A56" w14:textId="0D5666B4" w:rsidR="00430502" w:rsidRPr="00CA2442" w:rsidRDefault="00430502" w:rsidP="00430502"/>
    <w:p w14:paraId="0C6D9276" w14:textId="77A9CB2C" w:rsidR="00430502" w:rsidRPr="00CA2442" w:rsidRDefault="00430502" w:rsidP="00E92FCE">
      <w:pPr>
        <w:numPr>
          <w:ilvl w:val="0"/>
          <w:numId w:val="25"/>
        </w:numPr>
      </w:pPr>
      <w:r w:rsidRPr="00CA2442">
        <w:t>Wann brauche ich den Dativ? Wann brauche ich den Akkusativ?</w:t>
      </w:r>
    </w:p>
    <w:p w14:paraId="62987BB4" w14:textId="29D6F81F" w:rsidR="00430502" w:rsidRPr="00CA2442" w:rsidRDefault="00430502" w:rsidP="00823FA5">
      <w:pPr>
        <w:ind w:firstLine="360"/>
        <w:rPr>
          <w:b/>
        </w:rPr>
      </w:pPr>
      <w:r w:rsidRPr="00CA2442">
        <w:rPr>
          <w:b/>
        </w:rPr>
        <w:t>Die Regel ist:</w:t>
      </w:r>
    </w:p>
    <w:p w14:paraId="0ECE8322" w14:textId="3EB980B4" w:rsidR="00430502" w:rsidRPr="00CA2442" w:rsidRDefault="00430502" w:rsidP="00823FA5">
      <w:pPr>
        <w:ind w:firstLine="360"/>
      </w:pPr>
      <w:r w:rsidRPr="00CA2442">
        <w:t xml:space="preserve">Wenn jemand im Kreis ist, braucht man den Dativ. </w:t>
      </w:r>
    </w:p>
    <w:p w14:paraId="2389618E" w14:textId="74A913FB" w:rsidR="00430502" w:rsidRPr="00CA2442" w:rsidRDefault="00430502" w:rsidP="00823FA5">
      <w:pPr>
        <w:ind w:firstLine="360"/>
      </w:pPr>
      <w:r w:rsidRPr="00CA2442">
        <w:t>Wenn jemand den Kreis überschreitet, braucht man den Akkusativ.</w:t>
      </w:r>
    </w:p>
    <w:p w14:paraId="687052E2" w14:textId="779F0A6E" w:rsidR="00430502" w:rsidRPr="00CA2442" w:rsidRDefault="00430502" w:rsidP="00430502"/>
    <w:p w14:paraId="3828A130" w14:textId="2B601AF1" w:rsidR="00DE2D49" w:rsidRPr="00823FA5" w:rsidRDefault="006561A8" w:rsidP="00E92FCE">
      <w:pPr>
        <w:numPr>
          <w:ilvl w:val="0"/>
          <w:numId w:val="25"/>
        </w:numPr>
        <w:rPr>
          <w:b/>
        </w:rPr>
      </w:pPr>
      <w:r>
        <w:rPr>
          <w:noProof/>
        </w:rPr>
        <w:drawing>
          <wp:anchor distT="0" distB="0" distL="114300" distR="114300" simplePos="0" relativeHeight="251709440" behindDoc="0" locked="1" layoutInCell="1" allowOverlap="1" wp14:anchorId="54079621" wp14:editId="2ACCAC51">
            <wp:simplePos x="0" y="0"/>
            <wp:positionH relativeFrom="margin">
              <wp:align>right</wp:align>
            </wp:positionH>
            <wp:positionV relativeFrom="paragraph">
              <wp:posOffset>9525</wp:posOffset>
            </wp:positionV>
            <wp:extent cx="1098550" cy="1098550"/>
            <wp:effectExtent l="0" t="0" r="6350" b="6350"/>
            <wp:wrapNone/>
            <wp:docPr id="641" name="Grafik 64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Grafik 641">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502" w:rsidRPr="00CA2442">
        <w:rPr>
          <w:b/>
        </w:rPr>
        <w:t>Hier können Sie üben.</w:t>
      </w:r>
    </w:p>
    <w:p w14:paraId="09BC764C" w14:textId="77777777" w:rsidR="00DE2D49" w:rsidRPr="009A4761" w:rsidRDefault="00DE2D49" w:rsidP="00711960">
      <w:pPr>
        <w:pStyle w:val="berschrift1"/>
      </w:pPr>
      <w:r>
        <w:br w:type="page"/>
      </w:r>
      <w:bookmarkStart w:id="20" w:name="_Toc145625619"/>
      <w:r>
        <w:lastRenderedPageBreak/>
        <w:t>Imperativ</w:t>
      </w:r>
      <w:bookmarkEnd w:id="20"/>
    </w:p>
    <w:p w14:paraId="1E12FC81" w14:textId="77777777" w:rsidR="00F731C6" w:rsidRPr="00101511" w:rsidRDefault="00F731C6" w:rsidP="00F731C6">
      <w:pPr>
        <w:rPr>
          <w:bCs/>
        </w:rPr>
      </w:pPr>
      <w:r w:rsidRPr="00101511">
        <w:rPr>
          <w:bCs/>
        </w:rPr>
        <w:t>So äußern Sie einen Befehl oder eine Aufforderung.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3304"/>
        <w:gridCol w:w="816"/>
        <w:gridCol w:w="3712"/>
      </w:tblGrid>
      <w:tr w:rsidR="00F731C6" w:rsidRPr="00101511" w14:paraId="0BAA391B" w14:textId="77777777" w:rsidTr="00F731C6">
        <w:tc>
          <w:tcPr>
            <w:tcW w:w="4497"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96DB1DC" w14:textId="77777777" w:rsidR="00F731C6" w:rsidRPr="00101511" w:rsidRDefault="00F731C6" w:rsidP="00F731C6">
            <w:pPr>
              <w:spacing w:before="120" w:after="120"/>
              <w:rPr>
                <w:b/>
                <w:bCs/>
              </w:rPr>
            </w:pPr>
            <w:r w:rsidRPr="00101511">
              <w:rPr>
                <w:b/>
                <w:bCs/>
              </w:rPr>
              <w:t>Singular</w:t>
            </w:r>
          </w:p>
        </w:tc>
        <w:tc>
          <w:tcPr>
            <w:tcW w:w="460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04D2C52" w14:textId="77777777" w:rsidR="00F731C6" w:rsidRPr="00101511" w:rsidRDefault="00F731C6" w:rsidP="00F731C6">
            <w:pPr>
              <w:spacing w:before="120" w:after="120"/>
              <w:rPr>
                <w:b/>
                <w:bCs/>
              </w:rPr>
            </w:pPr>
            <w:r w:rsidRPr="00101511">
              <w:rPr>
                <w:b/>
                <w:bCs/>
              </w:rPr>
              <w:t>Plural</w:t>
            </w:r>
          </w:p>
        </w:tc>
      </w:tr>
      <w:tr w:rsidR="00F731C6" w:rsidRPr="00101511" w14:paraId="772EC74B" w14:textId="77777777" w:rsidTr="00F731C6">
        <w:tc>
          <w:tcPr>
            <w:tcW w:w="1134" w:type="dxa"/>
            <w:tcBorders>
              <w:top w:val="single" w:sz="4" w:space="0" w:color="auto"/>
              <w:left w:val="single" w:sz="4" w:space="0" w:color="auto"/>
              <w:bottom w:val="single" w:sz="4" w:space="0" w:color="auto"/>
              <w:right w:val="single" w:sz="4" w:space="0" w:color="auto"/>
            </w:tcBorders>
            <w:hideMark/>
          </w:tcPr>
          <w:p w14:paraId="1C5D8931" w14:textId="77777777" w:rsidR="00F731C6" w:rsidRPr="00101511" w:rsidRDefault="00F731C6" w:rsidP="00F731C6">
            <w:pPr>
              <w:spacing w:before="120" w:after="120"/>
              <w:rPr>
                <w:bCs/>
              </w:rPr>
            </w:pPr>
            <w:r w:rsidRPr="00101511">
              <w:rPr>
                <w:bCs/>
              </w:rPr>
              <w:t>du</w:t>
            </w:r>
          </w:p>
        </w:tc>
        <w:tc>
          <w:tcPr>
            <w:tcW w:w="3363" w:type="dxa"/>
            <w:tcBorders>
              <w:top w:val="single" w:sz="4" w:space="0" w:color="auto"/>
              <w:left w:val="single" w:sz="4" w:space="0" w:color="auto"/>
              <w:bottom w:val="single" w:sz="4" w:space="0" w:color="auto"/>
              <w:right w:val="single" w:sz="4" w:space="0" w:color="auto"/>
            </w:tcBorders>
            <w:hideMark/>
          </w:tcPr>
          <w:p w14:paraId="4B64E21C" w14:textId="77777777" w:rsidR="00F731C6" w:rsidRPr="00101511" w:rsidRDefault="00F731C6" w:rsidP="00F731C6">
            <w:pPr>
              <w:spacing w:before="120" w:after="120"/>
              <w:rPr>
                <w:bCs/>
              </w:rPr>
            </w:pPr>
            <w:r w:rsidRPr="00101511">
              <w:rPr>
                <w:bCs/>
              </w:rPr>
              <w:t>Gehst = Geh!</w:t>
            </w:r>
          </w:p>
          <w:p w14:paraId="784326AF" w14:textId="77777777" w:rsidR="00F731C6" w:rsidRPr="00101511" w:rsidRDefault="00F731C6" w:rsidP="00F731C6">
            <w:pPr>
              <w:spacing w:before="120" w:after="120"/>
              <w:rPr>
                <w:bCs/>
              </w:rPr>
            </w:pPr>
            <w:r w:rsidRPr="00101511">
              <w:rPr>
                <w:bCs/>
              </w:rPr>
              <w:t>Nimmst = Nimm!</w:t>
            </w:r>
          </w:p>
          <w:p w14:paraId="432FF199" w14:textId="77777777" w:rsidR="00F731C6" w:rsidRPr="00101511" w:rsidRDefault="00F731C6" w:rsidP="00F731C6">
            <w:pPr>
              <w:spacing w:before="120" w:after="120"/>
              <w:rPr>
                <w:bCs/>
              </w:rPr>
            </w:pPr>
            <w:r w:rsidRPr="00101511">
              <w:rPr>
                <w:bCs/>
              </w:rPr>
              <w:t>Fährst = F</w:t>
            </w:r>
            <w:r w:rsidRPr="00101511">
              <w:rPr>
                <w:b/>
                <w:bCs/>
              </w:rPr>
              <w:t>a</w:t>
            </w:r>
            <w:r w:rsidRPr="00101511">
              <w:rPr>
                <w:bCs/>
              </w:rPr>
              <w:t>hr!</w:t>
            </w:r>
          </w:p>
        </w:tc>
        <w:tc>
          <w:tcPr>
            <w:tcW w:w="823" w:type="dxa"/>
            <w:tcBorders>
              <w:top w:val="single" w:sz="4" w:space="0" w:color="auto"/>
              <w:left w:val="single" w:sz="4" w:space="0" w:color="auto"/>
              <w:bottom w:val="single" w:sz="4" w:space="0" w:color="auto"/>
              <w:right w:val="single" w:sz="4" w:space="0" w:color="auto"/>
            </w:tcBorders>
            <w:hideMark/>
          </w:tcPr>
          <w:p w14:paraId="21545553" w14:textId="77777777" w:rsidR="00F731C6" w:rsidRPr="00101511" w:rsidRDefault="00F731C6" w:rsidP="00F731C6">
            <w:pPr>
              <w:spacing w:before="120" w:after="120"/>
              <w:rPr>
                <w:bCs/>
              </w:rPr>
            </w:pPr>
            <w:r w:rsidRPr="00101511">
              <w:rPr>
                <w:bCs/>
              </w:rPr>
              <w:t>ihr</w:t>
            </w:r>
          </w:p>
        </w:tc>
        <w:tc>
          <w:tcPr>
            <w:tcW w:w="3782" w:type="dxa"/>
            <w:tcBorders>
              <w:top w:val="single" w:sz="4" w:space="0" w:color="auto"/>
              <w:left w:val="single" w:sz="4" w:space="0" w:color="auto"/>
              <w:bottom w:val="single" w:sz="4" w:space="0" w:color="auto"/>
              <w:right w:val="single" w:sz="4" w:space="0" w:color="auto"/>
            </w:tcBorders>
            <w:hideMark/>
          </w:tcPr>
          <w:p w14:paraId="3B5A035B" w14:textId="77777777" w:rsidR="00F731C6" w:rsidRPr="00101511" w:rsidRDefault="00F731C6" w:rsidP="00F731C6">
            <w:pPr>
              <w:spacing w:before="120" w:after="120"/>
              <w:rPr>
                <w:bCs/>
              </w:rPr>
            </w:pPr>
            <w:r w:rsidRPr="00101511">
              <w:rPr>
                <w:bCs/>
              </w:rPr>
              <w:t>Geh</w:t>
            </w:r>
            <w:r w:rsidRPr="00101511">
              <w:rPr>
                <w:b/>
                <w:bCs/>
              </w:rPr>
              <w:t>t</w:t>
            </w:r>
            <w:r w:rsidRPr="00101511">
              <w:rPr>
                <w:bCs/>
              </w:rPr>
              <w:t>!</w:t>
            </w:r>
          </w:p>
          <w:p w14:paraId="073F885D" w14:textId="77777777" w:rsidR="00F731C6" w:rsidRPr="00101511" w:rsidRDefault="00F731C6" w:rsidP="00F731C6">
            <w:pPr>
              <w:spacing w:before="120" w:after="120"/>
              <w:rPr>
                <w:bCs/>
              </w:rPr>
            </w:pPr>
            <w:r w:rsidRPr="00101511">
              <w:rPr>
                <w:bCs/>
              </w:rPr>
              <w:t>Nehm</w:t>
            </w:r>
            <w:r w:rsidRPr="00101511">
              <w:rPr>
                <w:b/>
                <w:bCs/>
              </w:rPr>
              <w:t>t</w:t>
            </w:r>
            <w:r w:rsidRPr="00101511">
              <w:rPr>
                <w:bCs/>
              </w:rPr>
              <w:t>!</w:t>
            </w:r>
          </w:p>
          <w:p w14:paraId="2B5F0425" w14:textId="77777777" w:rsidR="00F731C6" w:rsidRPr="00101511" w:rsidRDefault="00F731C6" w:rsidP="00F731C6">
            <w:pPr>
              <w:spacing w:before="120" w:after="120"/>
              <w:rPr>
                <w:bCs/>
              </w:rPr>
            </w:pPr>
            <w:r w:rsidRPr="00101511">
              <w:rPr>
                <w:bCs/>
              </w:rPr>
              <w:t>Fahr</w:t>
            </w:r>
            <w:r w:rsidRPr="00101511">
              <w:rPr>
                <w:b/>
                <w:bCs/>
              </w:rPr>
              <w:t>t</w:t>
            </w:r>
            <w:r w:rsidRPr="00101511">
              <w:rPr>
                <w:bCs/>
              </w:rPr>
              <w:t>!</w:t>
            </w:r>
          </w:p>
        </w:tc>
      </w:tr>
      <w:tr w:rsidR="00F731C6" w:rsidRPr="00101511" w14:paraId="7D28D4A7" w14:textId="77777777" w:rsidTr="00F731C6">
        <w:tc>
          <w:tcPr>
            <w:tcW w:w="1134" w:type="dxa"/>
            <w:tcBorders>
              <w:top w:val="single" w:sz="4" w:space="0" w:color="auto"/>
              <w:left w:val="single" w:sz="4" w:space="0" w:color="auto"/>
              <w:bottom w:val="single" w:sz="4" w:space="0" w:color="auto"/>
              <w:right w:val="single" w:sz="4" w:space="0" w:color="auto"/>
            </w:tcBorders>
            <w:hideMark/>
          </w:tcPr>
          <w:p w14:paraId="58A08FDD" w14:textId="77777777" w:rsidR="00F731C6" w:rsidRPr="00101511" w:rsidRDefault="00F731C6" w:rsidP="00F731C6">
            <w:pPr>
              <w:spacing w:before="120" w:after="120"/>
              <w:rPr>
                <w:bCs/>
              </w:rPr>
            </w:pPr>
            <w:r w:rsidRPr="00101511">
              <w:rPr>
                <w:bCs/>
              </w:rPr>
              <w:t>Sie</w:t>
            </w:r>
          </w:p>
        </w:tc>
        <w:tc>
          <w:tcPr>
            <w:tcW w:w="3363" w:type="dxa"/>
            <w:tcBorders>
              <w:top w:val="single" w:sz="4" w:space="0" w:color="auto"/>
              <w:left w:val="single" w:sz="4" w:space="0" w:color="auto"/>
              <w:bottom w:val="single" w:sz="4" w:space="0" w:color="auto"/>
              <w:right w:val="single" w:sz="4" w:space="0" w:color="auto"/>
            </w:tcBorders>
            <w:hideMark/>
          </w:tcPr>
          <w:p w14:paraId="22BC08CC" w14:textId="77777777" w:rsidR="00F731C6" w:rsidRPr="00101511" w:rsidRDefault="00F731C6" w:rsidP="00F731C6">
            <w:pPr>
              <w:spacing w:before="120" w:after="120"/>
              <w:rPr>
                <w:bCs/>
              </w:rPr>
            </w:pPr>
            <w:r w:rsidRPr="00101511">
              <w:rPr>
                <w:bCs/>
              </w:rPr>
              <w:t>Geh</w:t>
            </w:r>
            <w:r w:rsidRPr="00101511">
              <w:rPr>
                <w:b/>
                <w:bCs/>
              </w:rPr>
              <w:t>en</w:t>
            </w:r>
            <w:r w:rsidRPr="00101511">
              <w:rPr>
                <w:bCs/>
              </w:rPr>
              <w:t xml:space="preserve"> Sie!</w:t>
            </w:r>
          </w:p>
          <w:p w14:paraId="22AA4916" w14:textId="77777777" w:rsidR="00F731C6" w:rsidRPr="00101511" w:rsidRDefault="00F731C6" w:rsidP="00F731C6">
            <w:pPr>
              <w:spacing w:before="120" w:after="120"/>
              <w:rPr>
                <w:bCs/>
              </w:rPr>
            </w:pPr>
            <w:r w:rsidRPr="00101511">
              <w:rPr>
                <w:bCs/>
              </w:rPr>
              <w:t>Nehm</w:t>
            </w:r>
            <w:r w:rsidRPr="00101511">
              <w:rPr>
                <w:b/>
                <w:bCs/>
              </w:rPr>
              <w:t>e</w:t>
            </w:r>
            <w:r w:rsidRPr="00101511">
              <w:rPr>
                <w:bCs/>
              </w:rPr>
              <w:t>n Sie!</w:t>
            </w:r>
          </w:p>
          <w:p w14:paraId="79C295B3" w14:textId="77777777" w:rsidR="00F731C6" w:rsidRPr="00101511" w:rsidRDefault="00F731C6" w:rsidP="00F731C6">
            <w:pPr>
              <w:spacing w:before="120" w:after="120"/>
              <w:rPr>
                <w:bCs/>
              </w:rPr>
            </w:pPr>
            <w:r w:rsidRPr="00101511">
              <w:rPr>
                <w:bCs/>
              </w:rPr>
              <w:t>Fahr</w:t>
            </w:r>
            <w:r w:rsidRPr="00101511">
              <w:rPr>
                <w:b/>
                <w:bCs/>
              </w:rPr>
              <w:t>e</w:t>
            </w:r>
            <w:r w:rsidRPr="00101511">
              <w:rPr>
                <w:bCs/>
              </w:rPr>
              <w:t>n Sie!</w:t>
            </w:r>
          </w:p>
        </w:tc>
        <w:tc>
          <w:tcPr>
            <w:tcW w:w="823" w:type="dxa"/>
            <w:tcBorders>
              <w:top w:val="single" w:sz="4" w:space="0" w:color="auto"/>
              <w:left w:val="single" w:sz="4" w:space="0" w:color="auto"/>
              <w:bottom w:val="single" w:sz="4" w:space="0" w:color="auto"/>
              <w:right w:val="single" w:sz="4" w:space="0" w:color="auto"/>
            </w:tcBorders>
            <w:hideMark/>
          </w:tcPr>
          <w:p w14:paraId="38F5E385" w14:textId="77777777" w:rsidR="00F731C6" w:rsidRPr="00101511" w:rsidRDefault="00F731C6" w:rsidP="00F731C6">
            <w:pPr>
              <w:spacing w:before="120" w:after="120"/>
              <w:rPr>
                <w:bCs/>
              </w:rPr>
            </w:pPr>
            <w:r w:rsidRPr="00101511">
              <w:rPr>
                <w:bCs/>
              </w:rPr>
              <w:t>Sie</w:t>
            </w:r>
          </w:p>
        </w:tc>
        <w:tc>
          <w:tcPr>
            <w:tcW w:w="3782" w:type="dxa"/>
            <w:tcBorders>
              <w:top w:val="single" w:sz="4" w:space="0" w:color="auto"/>
              <w:left w:val="single" w:sz="4" w:space="0" w:color="auto"/>
              <w:bottom w:val="single" w:sz="4" w:space="0" w:color="auto"/>
              <w:right w:val="single" w:sz="4" w:space="0" w:color="auto"/>
            </w:tcBorders>
            <w:hideMark/>
          </w:tcPr>
          <w:p w14:paraId="4C2649F2" w14:textId="77777777" w:rsidR="00F731C6" w:rsidRPr="00101511" w:rsidRDefault="00F731C6" w:rsidP="00F731C6">
            <w:pPr>
              <w:spacing w:before="120" w:after="120"/>
              <w:rPr>
                <w:bCs/>
              </w:rPr>
            </w:pPr>
            <w:r w:rsidRPr="00101511">
              <w:rPr>
                <w:bCs/>
              </w:rPr>
              <w:t>Geh</w:t>
            </w:r>
            <w:r w:rsidRPr="00101511">
              <w:rPr>
                <w:b/>
                <w:bCs/>
              </w:rPr>
              <w:t>en</w:t>
            </w:r>
            <w:r w:rsidRPr="00101511">
              <w:rPr>
                <w:bCs/>
              </w:rPr>
              <w:t xml:space="preserve"> Sie!</w:t>
            </w:r>
          </w:p>
          <w:p w14:paraId="73EFA094" w14:textId="77777777" w:rsidR="00F731C6" w:rsidRPr="00101511" w:rsidRDefault="00F731C6" w:rsidP="00F731C6">
            <w:pPr>
              <w:spacing w:before="120" w:after="120"/>
              <w:rPr>
                <w:bCs/>
              </w:rPr>
            </w:pPr>
            <w:r w:rsidRPr="00101511">
              <w:rPr>
                <w:bCs/>
              </w:rPr>
              <w:t>Nehm</w:t>
            </w:r>
            <w:r w:rsidRPr="00101511">
              <w:rPr>
                <w:b/>
                <w:bCs/>
              </w:rPr>
              <w:t>e</w:t>
            </w:r>
            <w:r w:rsidRPr="00101511">
              <w:rPr>
                <w:bCs/>
              </w:rPr>
              <w:t>n Sie!</w:t>
            </w:r>
          </w:p>
          <w:p w14:paraId="4AF03B89" w14:textId="77777777" w:rsidR="00F731C6" w:rsidRPr="00101511" w:rsidRDefault="00F731C6" w:rsidP="00F731C6">
            <w:pPr>
              <w:spacing w:before="120" w:after="120"/>
              <w:rPr>
                <w:bCs/>
              </w:rPr>
            </w:pPr>
            <w:r w:rsidRPr="00101511">
              <w:rPr>
                <w:bCs/>
              </w:rPr>
              <w:t>Fahr</w:t>
            </w:r>
            <w:r w:rsidRPr="00101511">
              <w:rPr>
                <w:b/>
                <w:bCs/>
              </w:rPr>
              <w:t>e</w:t>
            </w:r>
            <w:r w:rsidRPr="00101511">
              <w:rPr>
                <w:bCs/>
              </w:rPr>
              <w:t>n Sie!</w:t>
            </w:r>
          </w:p>
        </w:tc>
      </w:tr>
      <w:tr w:rsidR="00F731C6" w:rsidRPr="00101511" w14:paraId="35BAAFD2" w14:textId="77777777" w:rsidTr="00F731C6">
        <w:tc>
          <w:tcPr>
            <w:tcW w:w="4497" w:type="dxa"/>
            <w:gridSpan w:val="2"/>
            <w:tcBorders>
              <w:top w:val="single" w:sz="4" w:space="0" w:color="auto"/>
              <w:left w:val="nil"/>
              <w:bottom w:val="nil"/>
              <w:right w:val="single" w:sz="4" w:space="0" w:color="auto"/>
            </w:tcBorders>
          </w:tcPr>
          <w:p w14:paraId="2272FB5D" w14:textId="77777777" w:rsidR="00F731C6" w:rsidRPr="00101511" w:rsidRDefault="00F731C6" w:rsidP="00F731C6">
            <w:pPr>
              <w:spacing w:before="120" w:after="120"/>
              <w:rPr>
                <w:bCs/>
              </w:rPr>
            </w:pPr>
          </w:p>
        </w:tc>
        <w:tc>
          <w:tcPr>
            <w:tcW w:w="823" w:type="dxa"/>
            <w:tcBorders>
              <w:top w:val="single" w:sz="4" w:space="0" w:color="auto"/>
              <w:left w:val="single" w:sz="4" w:space="0" w:color="auto"/>
              <w:bottom w:val="single" w:sz="4" w:space="0" w:color="auto"/>
              <w:right w:val="single" w:sz="4" w:space="0" w:color="auto"/>
            </w:tcBorders>
            <w:hideMark/>
          </w:tcPr>
          <w:p w14:paraId="3021D975" w14:textId="77777777" w:rsidR="00F731C6" w:rsidRPr="00101511" w:rsidRDefault="00F731C6" w:rsidP="00F731C6">
            <w:pPr>
              <w:spacing w:before="120" w:after="120"/>
              <w:rPr>
                <w:bCs/>
              </w:rPr>
            </w:pPr>
            <w:r w:rsidRPr="00101511">
              <w:rPr>
                <w:bCs/>
              </w:rPr>
              <w:t>wir</w:t>
            </w:r>
          </w:p>
        </w:tc>
        <w:tc>
          <w:tcPr>
            <w:tcW w:w="3782" w:type="dxa"/>
            <w:tcBorders>
              <w:top w:val="single" w:sz="4" w:space="0" w:color="auto"/>
              <w:left w:val="single" w:sz="4" w:space="0" w:color="auto"/>
              <w:bottom w:val="single" w:sz="4" w:space="0" w:color="auto"/>
              <w:right w:val="single" w:sz="4" w:space="0" w:color="auto"/>
            </w:tcBorders>
            <w:hideMark/>
          </w:tcPr>
          <w:p w14:paraId="1DA01999" w14:textId="77777777" w:rsidR="00F731C6" w:rsidRPr="00101511" w:rsidRDefault="00F731C6" w:rsidP="00F731C6">
            <w:pPr>
              <w:spacing w:before="120" w:after="120"/>
              <w:rPr>
                <w:bCs/>
              </w:rPr>
            </w:pPr>
            <w:r w:rsidRPr="00101511">
              <w:rPr>
                <w:bCs/>
              </w:rPr>
              <w:t>Geh</w:t>
            </w:r>
            <w:r w:rsidRPr="00101511">
              <w:rPr>
                <w:b/>
                <w:bCs/>
              </w:rPr>
              <w:t>en</w:t>
            </w:r>
            <w:r w:rsidRPr="00101511">
              <w:rPr>
                <w:bCs/>
              </w:rPr>
              <w:t xml:space="preserve"> wir!</w:t>
            </w:r>
          </w:p>
          <w:p w14:paraId="2202CFFC" w14:textId="77777777" w:rsidR="00F731C6" w:rsidRPr="00101511" w:rsidRDefault="00F731C6" w:rsidP="00F731C6">
            <w:pPr>
              <w:spacing w:before="120" w:after="120"/>
              <w:rPr>
                <w:bCs/>
              </w:rPr>
            </w:pPr>
            <w:r w:rsidRPr="00101511">
              <w:rPr>
                <w:bCs/>
              </w:rPr>
              <w:t>Nehm</w:t>
            </w:r>
            <w:r w:rsidRPr="00101511">
              <w:rPr>
                <w:b/>
                <w:bCs/>
              </w:rPr>
              <w:t>e</w:t>
            </w:r>
            <w:r w:rsidRPr="00101511">
              <w:rPr>
                <w:bCs/>
              </w:rPr>
              <w:t>n wir!</w:t>
            </w:r>
          </w:p>
          <w:p w14:paraId="60F1C25F" w14:textId="77777777" w:rsidR="00F731C6" w:rsidRPr="00101511" w:rsidRDefault="00F731C6" w:rsidP="00F731C6">
            <w:pPr>
              <w:spacing w:before="120" w:after="120"/>
              <w:rPr>
                <w:bCs/>
              </w:rPr>
            </w:pPr>
            <w:r w:rsidRPr="00101511">
              <w:rPr>
                <w:bCs/>
              </w:rPr>
              <w:t>Fahr</w:t>
            </w:r>
            <w:r w:rsidRPr="00101511">
              <w:rPr>
                <w:b/>
                <w:bCs/>
              </w:rPr>
              <w:t>e</w:t>
            </w:r>
            <w:r w:rsidRPr="00101511">
              <w:rPr>
                <w:bCs/>
              </w:rPr>
              <w:t>n wir!</w:t>
            </w:r>
          </w:p>
        </w:tc>
      </w:tr>
    </w:tbl>
    <w:p w14:paraId="55F7E80D" w14:textId="77777777" w:rsidR="00F731C6" w:rsidRPr="00101511" w:rsidRDefault="00F731C6" w:rsidP="00F731C6">
      <w:pPr>
        <w:rPr>
          <w:b/>
          <w:bCs/>
        </w:rPr>
      </w:pPr>
    </w:p>
    <w:p w14:paraId="228E0F9E" w14:textId="77777777" w:rsidR="00F731C6" w:rsidRPr="00101511" w:rsidRDefault="00222051" w:rsidP="00F731C6">
      <w:pPr>
        <w:rPr>
          <w:bCs/>
        </w:rPr>
      </w:pPr>
      <w:r>
        <w:rPr>
          <w:b/>
        </w:rPr>
        <w:t>Hinweis</w:t>
      </w:r>
      <w:r w:rsidR="00F731C6" w:rsidRPr="00222051">
        <w:rPr>
          <w:b/>
          <w:bCs/>
        </w:rPr>
        <w:t>:</w:t>
      </w:r>
      <w:r w:rsidR="00F731C6" w:rsidRPr="00101511">
        <w:t xml:space="preserve"> Ein deutscher Satz ist wie ein Fußballfeld mit vielen Positionen.</w:t>
      </w:r>
    </w:p>
    <w:p w14:paraId="3EF9F285" w14:textId="77777777" w:rsidR="00F731C6" w:rsidRDefault="00F731C6" w:rsidP="00F731C6">
      <w:pPr>
        <w:rPr>
          <w:bCs/>
        </w:rPr>
      </w:pPr>
      <w:r w:rsidRPr="00101511">
        <w:rPr>
          <w:bCs/>
        </w:rPr>
        <w:t>Der Tormann steht für das Verb. In einem Aussagesatz gibt es im Vorfeld (vor dem Tormann) noch einen Spieler. In einem Satz mit Imperativ gibt es im Vorfeld keinen Spieler, der Tormann links beginnt das Spiel. Das heißt, das Verb steht an erster Stelle. Wenn es weitere Spieler/Satzglieder gibt, stehen sie zwischen dem Tormann links und dem Tormann rechts im Mittelfeld. Manchmal kann der Torwart links auch ganz allein auf dem Feld stehen.</w:t>
      </w:r>
    </w:p>
    <w:p w14:paraId="15D9B528" w14:textId="77777777" w:rsidR="00F731C6" w:rsidRPr="00101511" w:rsidRDefault="00F731C6" w:rsidP="00F731C6">
      <w:pPr>
        <w:rPr>
          <w:bCs/>
        </w:rPr>
      </w:pPr>
    </w:p>
    <w:p w14:paraId="5C077507" w14:textId="61B3FF48" w:rsidR="00F731C6" w:rsidRPr="00101511" w:rsidRDefault="00795421" w:rsidP="00F731C6">
      <w:pPr>
        <w:rPr>
          <w:b/>
        </w:rPr>
      </w:pPr>
      <w:r>
        <w:rPr>
          <w:b/>
        </w:rPr>
        <w:br w:type="page"/>
      </w:r>
      <w:r w:rsidR="00F731C6" w:rsidRPr="00101511">
        <w:rPr>
          <w:b/>
        </w:rPr>
        <w:lastRenderedPageBreak/>
        <w:t xml:space="preserve">Hier </w:t>
      </w:r>
      <w:r w:rsidR="00F731C6">
        <w:rPr>
          <w:b/>
        </w:rPr>
        <w:t xml:space="preserve">sind </w:t>
      </w:r>
      <w:r w:rsidR="00F731C6" w:rsidRPr="00101511">
        <w:rPr>
          <w:b/>
        </w:rPr>
        <w:t>Beispiele zu den Sätzen:</w:t>
      </w:r>
    </w:p>
    <w:p w14:paraId="252181E9" w14:textId="115DBBDA" w:rsidR="00F731C6" w:rsidRPr="00101511" w:rsidRDefault="00F731C6" w:rsidP="00F731C6">
      <w:pPr>
        <w:rPr>
          <w:b/>
          <w:bCs/>
        </w:rPr>
      </w:pPr>
      <w:r w:rsidRPr="00101511">
        <w:rPr>
          <w:bCs/>
        </w:rPr>
        <w:t xml:space="preserve">Wir halten immer an der Ampel an. </w:t>
      </w:r>
    </w:p>
    <w:p w14:paraId="11817E7F" w14:textId="5155603F" w:rsidR="00F731C6" w:rsidRPr="00101511" w:rsidRDefault="00DE565F" w:rsidP="00F731C6">
      <w:pPr>
        <w:rPr>
          <w:bCs/>
        </w:rPr>
      </w:pPr>
      <w:r>
        <w:rPr>
          <w:noProof/>
        </w:rPr>
        <w:drawing>
          <wp:anchor distT="0" distB="0" distL="114300" distR="114300" simplePos="0" relativeHeight="251710464" behindDoc="0" locked="0" layoutInCell="1" allowOverlap="1" wp14:anchorId="2E581590" wp14:editId="535A2ABA">
            <wp:simplePos x="0" y="0"/>
            <wp:positionH relativeFrom="margin">
              <wp:posOffset>4576592</wp:posOffset>
            </wp:positionH>
            <wp:positionV relativeFrom="paragraph">
              <wp:posOffset>7816</wp:posOffset>
            </wp:positionV>
            <wp:extent cx="1063869" cy="1063869"/>
            <wp:effectExtent l="0" t="0" r="3175" b="3175"/>
            <wp:wrapNone/>
            <wp:docPr id="642" name="Grafik 64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Grafik 64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3869" cy="106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1C6" w:rsidRPr="00101511">
        <w:rPr>
          <w:bCs/>
        </w:rPr>
        <w:t xml:space="preserve">Halt immer an der Ampel an! </w:t>
      </w:r>
    </w:p>
    <w:p w14:paraId="2FDE801D" w14:textId="77777777" w:rsidR="00F731C6" w:rsidRPr="00101511" w:rsidRDefault="00F731C6" w:rsidP="00F731C6">
      <w:pPr>
        <w:rPr>
          <w:bCs/>
        </w:rPr>
      </w:pPr>
      <w:r w:rsidRPr="00101511">
        <w:rPr>
          <w:bCs/>
        </w:rPr>
        <w:t xml:space="preserve">Halt an! </w:t>
      </w:r>
    </w:p>
    <w:p w14:paraId="05E5B84C" w14:textId="77777777" w:rsidR="00F731C6" w:rsidRDefault="00F731C6" w:rsidP="00F731C6">
      <w:pPr>
        <w:rPr>
          <w:bCs/>
        </w:rPr>
      </w:pPr>
      <w:r>
        <w:rPr>
          <w:bCs/>
        </w:rPr>
        <w:t>Stopp!</w:t>
      </w:r>
    </w:p>
    <w:p w14:paraId="58DBF454" w14:textId="77777777" w:rsidR="00F731C6" w:rsidRPr="00101511" w:rsidRDefault="00F731C6" w:rsidP="00F731C6">
      <w:pPr>
        <w:rPr>
          <w:bCs/>
        </w:rPr>
      </w:pPr>
    </w:p>
    <w:p w14:paraId="0939279D" w14:textId="423E0DB1" w:rsidR="00F731C6" w:rsidRPr="00101511" w:rsidRDefault="00F731C6" w:rsidP="00F731C6">
      <w:pPr>
        <w:numPr>
          <w:ilvl w:val="0"/>
          <w:numId w:val="27"/>
        </w:numPr>
        <w:rPr>
          <w:b/>
        </w:rPr>
      </w:pPr>
      <w:r w:rsidRPr="00101511">
        <w:rPr>
          <w:b/>
        </w:rPr>
        <w:t>Schauen Sie sich die Sätze nacheinander an (a, b, c, d). Stoppen Sie das Video immer, wenn der Ball im Tor ist.</w:t>
      </w:r>
    </w:p>
    <w:p w14:paraId="70B1777E" w14:textId="77777777" w:rsidR="00F731C6" w:rsidRPr="00101511" w:rsidRDefault="00F731C6" w:rsidP="00F731C6">
      <w:pPr>
        <w:numPr>
          <w:ilvl w:val="0"/>
          <w:numId w:val="27"/>
        </w:numPr>
        <w:rPr>
          <w:b/>
        </w:rPr>
      </w:pPr>
      <w:r w:rsidRPr="00101511">
        <w:rPr>
          <w:b/>
        </w:rPr>
        <w:t xml:space="preserve">Lesen Sie zu jedem Satz die Erklärung </w:t>
      </w:r>
    </w:p>
    <w:p w14:paraId="63420539" w14:textId="77777777" w:rsidR="00F731C6" w:rsidRPr="00101511" w:rsidRDefault="00F731C6" w:rsidP="00795421">
      <w:pPr>
        <w:numPr>
          <w:ilvl w:val="0"/>
          <w:numId w:val="28"/>
        </w:numPr>
        <w:ind w:hanging="654"/>
      </w:pPr>
      <w:r w:rsidRPr="00101511">
        <w:rPr>
          <w:b/>
          <w:bCs/>
        </w:rPr>
        <w:t xml:space="preserve">Schauen Sie sich den ersten Satz an: </w:t>
      </w:r>
      <w:r w:rsidRPr="00101511">
        <w:rPr>
          <w:bCs/>
        </w:rPr>
        <w:t>Wir halten immer an der Ampel an.</w:t>
      </w:r>
    </w:p>
    <w:p w14:paraId="76CF3DA3" w14:textId="2CA6ADB3" w:rsidR="00F731C6" w:rsidRPr="00101511" w:rsidRDefault="00F731C6" w:rsidP="00795421">
      <w:pPr>
        <w:ind w:left="709"/>
      </w:pPr>
      <w:r w:rsidRPr="00101511">
        <w:rPr>
          <w:b/>
          <w:bCs/>
        </w:rPr>
        <w:t>Das sehen Sie:</w:t>
      </w:r>
      <w:r w:rsidRPr="00101511">
        <w:rPr>
          <w:bCs/>
        </w:rPr>
        <w:t xml:space="preserve"> Spieler 1 (</w:t>
      </w:r>
      <w:r w:rsidRPr="00101511">
        <w:rPr>
          <w:b/>
          <w:bCs/>
        </w:rPr>
        <w:t>Wir</w:t>
      </w:r>
      <w:r w:rsidRPr="00101511">
        <w:rPr>
          <w:bCs/>
        </w:rPr>
        <w:t>) spielt den Ball zum Tormann links (</w:t>
      </w:r>
      <w:r w:rsidRPr="00101511">
        <w:rPr>
          <w:b/>
          <w:bCs/>
        </w:rPr>
        <w:t>halten</w:t>
      </w:r>
      <w:r w:rsidRPr="00101511">
        <w:rPr>
          <w:bCs/>
        </w:rPr>
        <w:t>). Der Tormann spielt den Ball weiter zu Spieler 2 ins Mittelfeld. Er spielt den Ball weiter. Der Torschütze (an der Ampel) schießt auf das Tor rechts (</w:t>
      </w:r>
      <w:r w:rsidRPr="00101511">
        <w:rPr>
          <w:b/>
          <w:bCs/>
        </w:rPr>
        <w:t>an</w:t>
      </w:r>
      <w:r w:rsidRPr="00101511">
        <w:rPr>
          <w:bCs/>
        </w:rPr>
        <w:t>).</w:t>
      </w:r>
    </w:p>
    <w:p w14:paraId="077C7F91" w14:textId="77777777" w:rsidR="00F731C6" w:rsidRPr="00101511" w:rsidRDefault="00F731C6" w:rsidP="00795421">
      <w:pPr>
        <w:numPr>
          <w:ilvl w:val="0"/>
          <w:numId w:val="28"/>
        </w:numPr>
        <w:ind w:hanging="654"/>
      </w:pPr>
      <w:r w:rsidRPr="00101511">
        <w:rPr>
          <w:b/>
          <w:bCs/>
        </w:rPr>
        <w:t xml:space="preserve">Schauen Sie sich den zweiten Satz an: </w:t>
      </w:r>
      <w:r w:rsidRPr="00101511">
        <w:rPr>
          <w:bCs/>
        </w:rPr>
        <w:t>Halt immer an der Ampel an!</w:t>
      </w:r>
    </w:p>
    <w:p w14:paraId="4E36A023" w14:textId="45F9C8A7" w:rsidR="00F731C6" w:rsidRPr="00101511" w:rsidRDefault="00F731C6" w:rsidP="00795421">
      <w:pPr>
        <w:ind w:left="709"/>
      </w:pPr>
      <w:r w:rsidRPr="00101511">
        <w:rPr>
          <w:b/>
          <w:bCs/>
        </w:rPr>
        <w:t>Das sehen Sie:</w:t>
      </w:r>
      <w:r w:rsidRPr="00101511">
        <w:rPr>
          <w:bCs/>
        </w:rPr>
        <w:t xml:space="preserve"> Die Fans schreien ganz laut. Das ist eine Aufforderung. Das Vorfeld ist leer. Der Tormann links spielt den Ball ins Mittelfeld. Der Torschütze (</w:t>
      </w:r>
      <w:r w:rsidRPr="00101511">
        <w:rPr>
          <w:b/>
          <w:bCs/>
        </w:rPr>
        <w:t>an der Ampel</w:t>
      </w:r>
      <w:r w:rsidRPr="00101511">
        <w:rPr>
          <w:bCs/>
        </w:rPr>
        <w:t>) schießt auf das Tor rechts (</w:t>
      </w:r>
      <w:r w:rsidRPr="00101511">
        <w:rPr>
          <w:b/>
          <w:bCs/>
        </w:rPr>
        <w:t>an</w:t>
      </w:r>
      <w:r w:rsidRPr="00101511">
        <w:rPr>
          <w:bCs/>
        </w:rPr>
        <w:t>).</w:t>
      </w:r>
    </w:p>
    <w:p w14:paraId="20AA3CFA" w14:textId="77777777" w:rsidR="00F731C6" w:rsidRPr="00101511" w:rsidRDefault="00F731C6" w:rsidP="00795421">
      <w:pPr>
        <w:numPr>
          <w:ilvl w:val="0"/>
          <w:numId w:val="28"/>
        </w:numPr>
        <w:ind w:left="709" w:hanging="283"/>
      </w:pPr>
      <w:r w:rsidRPr="00101511">
        <w:rPr>
          <w:b/>
          <w:bCs/>
        </w:rPr>
        <w:t xml:space="preserve">Schauen Sie sich den dritten Satz an: </w:t>
      </w:r>
      <w:r w:rsidRPr="00101511">
        <w:rPr>
          <w:bCs/>
        </w:rPr>
        <w:t xml:space="preserve">Halt an! </w:t>
      </w:r>
    </w:p>
    <w:p w14:paraId="3DF209A1" w14:textId="0D8024C9" w:rsidR="00F731C6" w:rsidRPr="00101511" w:rsidRDefault="00F731C6" w:rsidP="00795421">
      <w:pPr>
        <w:ind w:left="709"/>
      </w:pPr>
      <w:r w:rsidRPr="00101511">
        <w:rPr>
          <w:b/>
          <w:bCs/>
        </w:rPr>
        <w:t>Das sehen Sie:</w:t>
      </w:r>
      <w:r w:rsidRPr="00101511">
        <w:rPr>
          <w:bCs/>
        </w:rPr>
        <w:t xml:space="preserve"> Hier sind das Vorfeld, das Mittelfeld und das Nachfeld leer. Es gibt nur zwei Tormänner – die Verben. Der Tormann links (</w:t>
      </w:r>
      <w:r w:rsidRPr="00101511">
        <w:rPr>
          <w:b/>
          <w:bCs/>
        </w:rPr>
        <w:t>Halt</w:t>
      </w:r>
      <w:r w:rsidRPr="00101511">
        <w:rPr>
          <w:bCs/>
        </w:rPr>
        <w:t>) spielt den Ball gleich dem Tormann rechts (</w:t>
      </w:r>
      <w:r w:rsidRPr="00101511">
        <w:rPr>
          <w:b/>
          <w:bCs/>
        </w:rPr>
        <w:t>an</w:t>
      </w:r>
      <w:r w:rsidRPr="00101511">
        <w:rPr>
          <w:bCs/>
        </w:rPr>
        <w:t>) zu. Das ist eine Aufforderung.</w:t>
      </w:r>
    </w:p>
    <w:p w14:paraId="096831EB" w14:textId="023A6D64" w:rsidR="00F731C6" w:rsidRPr="00101511" w:rsidRDefault="00F731C6" w:rsidP="00795421">
      <w:pPr>
        <w:numPr>
          <w:ilvl w:val="0"/>
          <w:numId w:val="28"/>
        </w:numPr>
        <w:ind w:hanging="654"/>
      </w:pPr>
      <w:r w:rsidRPr="00101511">
        <w:rPr>
          <w:b/>
          <w:bCs/>
        </w:rPr>
        <w:t xml:space="preserve">Schauen Sie sich den vierten Satz an: </w:t>
      </w:r>
      <w:r w:rsidRPr="00101511">
        <w:rPr>
          <w:bCs/>
        </w:rPr>
        <w:t>Stopp!</w:t>
      </w:r>
    </w:p>
    <w:p w14:paraId="7D4FC255" w14:textId="725F6B79" w:rsidR="00F731C6" w:rsidRDefault="00F731C6" w:rsidP="00795421">
      <w:pPr>
        <w:ind w:left="709"/>
        <w:rPr>
          <w:bCs/>
        </w:rPr>
      </w:pPr>
      <w:r w:rsidRPr="00101511">
        <w:rPr>
          <w:b/>
          <w:bCs/>
        </w:rPr>
        <w:t>Das sehen Sie:</w:t>
      </w:r>
      <w:r w:rsidRPr="00101511">
        <w:rPr>
          <w:bCs/>
        </w:rPr>
        <w:t xml:space="preserve"> Hier ist der Tormann links (</w:t>
      </w:r>
      <w:r w:rsidRPr="00101511">
        <w:rPr>
          <w:b/>
          <w:bCs/>
        </w:rPr>
        <w:t>Stopp</w:t>
      </w:r>
      <w:r w:rsidRPr="00101511">
        <w:rPr>
          <w:bCs/>
        </w:rPr>
        <w:t>) alleine auf dem Spielfeld. Das ist eine Aufforderung.</w:t>
      </w:r>
    </w:p>
    <w:p w14:paraId="77DF3F65" w14:textId="1BBF42E0" w:rsidR="00795421" w:rsidRPr="00101511" w:rsidRDefault="00795421" w:rsidP="00795421">
      <w:pPr>
        <w:ind w:left="709"/>
      </w:pPr>
    </w:p>
    <w:p w14:paraId="4A900418" w14:textId="3D313686" w:rsidR="00F731C6" w:rsidRPr="00101511" w:rsidRDefault="00F731C6" w:rsidP="00F731C6">
      <w:pPr>
        <w:numPr>
          <w:ilvl w:val="0"/>
          <w:numId w:val="27"/>
        </w:numPr>
        <w:rPr>
          <w:bCs/>
        </w:rPr>
      </w:pPr>
      <w:r w:rsidRPr="00101511">
        <w:rPr>
          <w:b/>
          <w:bCs/>
        </w:rPr>
        <w:t>Genauso ist es mit anderen Sätzen. Probieren Sie es aus!</w:t>
      </w:r>
      <w:r w:rsidRPr="00101511">
        <w:rPr>
          <w:bCs/>
        </w:rPr>
        <w:t xml:space="preserve"> </w:t>
      </w:r>
    </w:p>
    <w:p w14:paraId="11F9F70C" w14:textId="51AB0129" w:rsidR="00F731C6" w:rsidRPr="00D14D62" w:rsidRDefault="00DE565F" w:rsidP="00F731C6">
      <w:r>
        <w:rPr>
          <w:noProof/>
        </w:rPr>
        <w:drawing>
          <wp:anchor distT="0" distB="0" distL="114300" distR="114300" simplePos="0" relativeHeight="251711488" behindDoc="0" locked="0" layoutInCell="1" allowOverlap="1" wp14:anchorId="07DDC3AF" wp14:editId="110F29F2">
            <wp:simplePos x="0" y="0"/>
            <wp:positionH relativeFrom="column">
              <wp:posOffset>136965</wp:posOffset>
            </wp:positionH>
            <wp:positionV relativeFrom="paragraph">
              <wp:posOffset>58665</wp:posOffset>
            </wp:positionV>
            <wp:extent cx="1002567" cy="1002567"/>
            <wp:effectExtent l="0" t="0" r="7620" b="7620"/>
            <wp:wrapNone/>
            <wp:docPr id="644" name="Grafik 64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Grafik 644">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2567" cy="1002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7312B" w14:textId="77777777" w:rsidR="00F731C6" w:rsidRDefault="00F731C6" w:rsidP="00F731C6"/>
    <w:p w14:paraId="0676261A" w14:textId="77777777" w:rsidR="00DE2D49" w:rsidRDefault="00DE2D49"/>
    <w:p w14:paraId="7DA06100" w14:textId="77777777" w:rsidR="00DE2D49" w:rsidRPr="009A4761" w:rsidRDefault="00DE2D49" w:rsidP="00711960">
      <w:pPr>
        <w:pStyle w:val="berschrift1"/>
      </w:pPr>
      <w:r>
        <w:br w:type="page"/>
      </w:r>
      <w:bookmarkStart w:id="21" w:name="_Toc145625620"/>
      <w:r>
        <w:lastRenderedPageBreak/>
        <w:t xml:space="preserve">Modalverb </w:t>
      </w:r>
      <w:r w:rsidRPr="00DE2D49">
        <w:rPr>
          <w:i/>
        </w:rPr>
        <w:t>dürfen</w:t>
      </w:r>
      <w:bookmarkEnd w:id="21"/>
    </w:p>
    <w:p w14:paraId="0CB627A0" w14:textId="77777777" w:rsidR="00F31F85" w:rsidRPr="00F31F85" w:rsidRDefault="00F31F85" w:rsidP="00F31F85">
      <w:r w:rsidRPr="00101511">
        <w:t xml:space="preserve">Mit dem Modalverb </w:t>
      </w:r>
      <w:r w:rsidRPr="00101511">
        <w:rPr>
          <w:i/>
        </w:rPr>
        <w:t>dürfen</w:t>
      </w:r>
      <w:r w:rsidRPr="00101511">
        <w:t xml:space="preserve"> äußeren Sie eine Erlaubnis (</w:t>
      </w:r>
      <w:r w:rsidRPr="00101511">
        <w:rPr>
          <w:i/>
        </w:rPr>
        <w:t>dürfen</w:t>
      </w:r>
      <w:r w:rsidRPr="00101511">
        <w:t>) oder ein Verbot (</w:t>
      </w:r>
      <w:r w:rsidRPr="00101511">
        <w:rPr>
          <w:i/>
        </w:rPr>
        <w:t>nicht dürfen</w:t>
      </w:r>
      <w:r w:rsidRPr="00101511">
        <w:t xml:space="preserve">). </w:t>
      </w:r>
    </w:p>
    <w:p w14:paraId="431AEAE2" w14:textId="79797F6F" w:rsidR="00F31F85" w:rsidRPr="00101511" w:rsidRDefault="00F31F85" w:rsidP="00F31F85">
      <w:r w:rsidRPr="00101511">
        <w:rPr>
          <w:b/>
        </w:rPr>
        <w:t xml:space="preserve">Hier </w:t>
      </w:r>
      <w:r>
        <w:rPr>
          <w:b/>
        </w:rPr>
        <w:t xml:space="preserve">sind </w:t>
      </w:r>
      <w:r w:rsidRPr="00101511">
        <w:rPr>
          <w:b/>
        </w:rPr>
        <w:t>Beispiele zu den Sätzen: Navid darf fahren. Navid darf nicht fahren.</w:t>
      </w:r>
      <w:r w:rsidRPr="00101511">
        <w:t xml:space="preserve"> </w:t>
      </w:r>
    </w:p>
    <w:p w14:paraId="7AB1BE0F" w14:textId="451AD02B" w:rsidR="00F31F85" w:rsidRPr="00101511" w:rsidRDefault="00C86E36" w:rsidP="00F31F85">
      <w:pPr>
        <w:numPr>
          <w:ilvl w:val="0"/>
          <w:numId w:val="29"/>
        </w:numPr>
      </w:pPr>
      <w:r>
        <w:rPr>
          <w:noProof/>
        </w:rPr>
        <w:drawing>
          <wp:anchor distT="0" distB="0" distL="114300" distR="114300" simplePos="0" relativeHeight="251712512" behindDoc="0" locked="0" layoutInCell="1" allowOverlap="1" wp14:anchorId="34F23C80" wp14:editId="615DECFF">
            <wp:simplePos x="0" y="0"/>
            <wp:positionH relativeFrom="column">
              <wp:posOffset>4999207</wp:posOffset>
            </wp:positionH>
            <wp:positionV relativeFrom="paragraph">
              <wp:posOffset>9475</wp:posOffset>
            </wp:positionV>
            <wp:extent cx="931985" cy="931985"/>
            <wp:effectExtent l="0" t="0" r="1905" b="1905"/>
            <wp:wrapNone/>
            <wp:docPr id="645" name="Grafik 64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Grafik 645">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6189" cy="936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F85" w:rsidRPr="00101511">
        <w:rPr>
          <w:b/>
        </w:rPr>
        <w:t>Schauen Sie sich das Video zu dem Satz an: Navid darf fahren.</w:t>
      </w:r>
      <w:r w:rsidR="00F31F85" w:rsidRPr="00101511">
        <w:t xml:space="preserve"> </w:t>
      </w:r>
      <w:r>
        <w:rPr>
          <w:noProof/>
        </w:rPr>
        <w:br/>
      </w:r>
      <w:r>
        <w:rPr>
          <w:noProof/>
        </w:rPr>
        <w:br/>
      </w:r>
      <w:r>
        <w:rPr>
          <w:noProof/>
        </w:rPr>
        <w:br/>
      </w:r>
      <w:r>
        <w:rPr>
          <w:noProof/>
        </w:rPr>
        <w:br/>
      </w:r>
    </w:p>
    <w:p w14:paraId="0FD53D1D" w14:textId="77777777" w:rsidR="00F31F85" w:rsidRPr="00101511" w:rsidRDefault="00F31F85" w:rsidP="00F31F85">
      <w:pPr>
        <w:ind w:left="426"/>
      </w:pPr>
      <w:r w:rsidRPr="00101511">
        <w:rPr>
          <w:b/>
        </w:rPr>
        <w:t>Das sehen Sie:</w:t>
      </w:r>
      <w:r w:rsidRPr="00101511">
        <w:t xml:space="preserve"> Navid möchte fahren. Der Polizist öffnet eine Barriere und Navid fährt. Der Polizist erlaubt Navid zu fahren. Navid </w:t>
      </w:r>
      <w:r w:rsidRPr="00101511">
        <w:rPr>
          <w:b/>
        </w:rPr>
        <w:t xml:space="preserve">darf </w:t>
      </w:r>
      <w:r w:rsidRPr="00101511">
        <w:t>fahren.</w:t>
      </w:r>
      <w:r>
        <w:br/>
      </w:r>
    </w:p>
    <w:p w14:paraId="5D9D64A3" w14:textId="7AD04EC2" w:rsidR="00C86E36" w:rsidRDefault="00C86E36" w:rsidP="00F31F85">
      <w:pPr>
        <w:numPr>
          <w:ilvl w:val="0"/>
          <w:numId w:val="29"/>
        </w:numPr>
      </w:pPr>
      <w:r>
        <w:rPr>
          <w:noProof/>
        </w:rPr>
        <w:drawing>
          <wp:anchor distT="0" distB="0" distL="114300" distR="114300" simplePos="0" relativeHeight="251713536" behindDoc="0" locked="0" layoutInCell="1" allowOverlap="1" wp14:anchorId="11918C5A" wp14:editId="1F67422B">
            <wp:simplePos x="0" y="0"/>
            <wp:positionH relativeFrom="column">
              <wp:posOffset>4981624</wp:posOffset>
            </wp:positionH>
            <wp:positionV relativeFrom="paragraph">
              <wp:posOffset>288534</wp:posOffset>
            </wp:positionV>
            <wp:extent cx="887779" cy="887779"/>
            <wp:effectExtent l="0" t="0" r="7620" b="7620"/>
            <wp:wrapNone/>
            <wp:docPr id="646" name="Grafik 64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Grafik 646">
                      <a:hlinkClick r:id="rId94"/>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8421" cy="888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F85" w:rsidRPr="00101511">
        <w:rPr>
          <w:b/>
        </w:rPr>
        <w:t xml:space="preserve">Schauen Sie sich das Video zu dem Satz an: Navid darf nicht fahren. </w:t>
      </w:r>
    </w:p>
    <w:p w14:paraId="4F1B1ECD" w14:textId="569CDB49" w:rsidR="00C86E36" w:rsidRDefault="00C86E36" w:rsidP="00C86E36">
      <w:pPr>
        <w:ind w:left="360"/>
      </w:pPr>
    </w:p>
    <w:p w14:paraId="7611DAD5" w14:textId="0F8A4C59" w:rsidR="00C86E36" w:rsidRDefault="00C86E36" w:rsidP="00C86E36">
      <w:pPr>
        <w:ind w:left="360"/>
      </w:pPr>
    </w:p>
    <w:p w14:paraId="02963829" w14:textId="26C95B80" w:rsidR="00F31F85" w:rsidRPr="00101511" w:rsidRDefault="00F31F85" w:rsidP="00C86E36">
      <w:pPr>
        <w:ind w:left="360"/>
      </w:pPr>
    </w:p>
    <w:p w14:paraId="57F54054" w14:textId="28C5CAD1" w:rsidR="00F31F85" w:rsidRPr="00101511" w:rsidRDefault="00F31F85" w:rsidP="00F31F85">
      <w:pPr>
        <w:ind w:left="426"/>
      </w:pPr>
      <w:r w:rsidRPr="00101511">
        <w:rPr>
          <w:b/>
        </w:rPr>
        <w:t>Das sehen Sie:</w:t>
      </w:r>
      <w:r w:rsidRPr="00101511">
        <w:t xml:space="preserve"> Hier möchte Navid auch fahren. Aber der Polizist schließt die Barriere und Navid fährt nicht. Der Polizist verbietet Navid zu fahren. Navid </w:t>
      </w:r>
      <w:r w:rsidRPr="00101511">
        <w:rPr>
          <w:b/>
        </w:rPr>
        <w:t>darf nicht</w:t>
      </w:r>
      <w:r w:rsidRPr="00101511">
        <w:t xml:space="preserve"> fahren.</w:t>
      </w:r>
      <w:r>
        <w:br/>
      </w:r>
    </w:p>
    <w:p w14:paraId="76B1C2A3" w14:textId="3BFBBEE4" w:rsidR="00F31F85" w:rsidRPr="00101511" w:rsidRDefault="00F31F85" w:rsidP="00F31F85">
      <w:pPr>
        <w:numPr>
          <w:ilvl w:val="0"/>
          <w:numId w:val="29"/>
        </w:numPr>
        <w:rPr>
          <w:b/>
        </w:rPr>
      </w:pPr>
      <w:r w:rsidRPr="00101511">
        <w:rPr>
          <w:b/>
        </w:rPr>
        <w:t>Die Regel ist:</w:t>
      </w:r>
      <w:r>
        <w:rPr>
          <w:b/>
        </w:rPr>
        <w:t xml:space="preserve"> </w:t>
      </w:r>
      <w:r w:rsidRPr="00101511">
        <w:t>Aus dem Alltag wissen Sie, dass immer wieder Kräfte wirken. Das merken Sie, wenn Sie jemand stößt oder wenn Sie eine Tür öffnen. Es gibt auch Kräfte, die auf Sie wirken, zum Beispiel die Kraft des Gesetzes, der Eltern oder der Lehrkräfte.</w:t>
      </w:r>
    </w:p>
    <w:p w14:paraId="1C84DC2E" w14:textId="2E1B263B" w:rsidR="00F31F85" w:rsidRPr="00101511" w:rsidRDefault="00F31F85" w:rsidP="00F31F85">
      <w:pPr>
        <w:ind w:left="426"/>
      </w:pPr>
      <w:r w:rsidRPr="00101511">
        <w:t xml:space="preserve">Manchmal </w:t>
      </w:r>
      <w:r w:rsidRPr="00101511">
        <w:rPr>
          <w:b/>
          <w:i/>
        </w:rPr>
        <w:t>bewegen</w:t>
      </w:r>
      <w:r w:rsidRPr="00101511">
        <w:t xml:space="preserve"> die Kräfte Sie, etwas zu machen. Sie </w:t>
      </w:r>
      <w:r w:rsidRPr="00101511">
        <w:rPr>
          <w:b/>
        </w:rPr>
        <w:t>dürfen</w:t>
      </w:r>
      <w:r w:rsidRPr="00101511">
        <w:t xml:space="preserve"> etwas machen (Navid </w:t>
      </w:r>
      <w:r w:rsidRPr="00101511">
        <w:rPr>
          <w:b/>
        </w:rPr>
        <w:t xml:space="preserve">darf </w:t>
      </w:r>
      <w:r w:rsidRPr="00101511">
        <w:t xml:space="preserve">fahren). </w:t>
      </w:r>
    </w:p>
    <w:p w14:paraId="2FFF9905" w14:textId="23459D44" w:rsidR="00F31F85" w:rsidRPr="00101511" w:rsidRDefault="00F31F85" w:rsidP="00F31F85">
      <w:pPr>
        <w:ind w:left="426"/>
      </w:pPr>
      <w:r w:rsidRPr="00101511">
        <w:t xml:space="preserve">Manchmal </w:t>
      </w:r>
      <w:r w:rsidRPr="00101511">
        <w:rPr>
          <w:b/>
          <w:i/>
        </w:rPr>
        <w:t>blockieren</w:t>
      </w:r>
      <w:r w:rsidRPr="00101511">
        <w:rPr>
          <w:b/>
        </w:rPr>
        <w:t xml:space="preserve"> </w:t>
      </w:r>
      <w:r w:rsidRPr="00101511">
        <w:t xml:space="preserve">die Kräfte Sie auch. Dann </w:t>
      </w:r>
      <w:r w:rsidRPr="00101511">
        <w:rPr>
          <w:b/>
        </w:rPr>
        <w:t>dürfen</w:t>
      </w:r>
      <w:r w:rsidRPr="00101511">
        <w:t xml:space="preserve"> Sie etwas </w:t>
      </w:r>
      <w:r w:rsidRPr="00101511">
        <w:rPr>
          <w:b/>
        </w:rPr>
        <w:t xml:space="preserve">nicht </w:t>
      </w:r>
      <w:r w:rsidRPr="00101511">
        <w:t xml:space="preserve">machen (Navid </w:t>
      </w:r>
      <w:r w:rsidRPr="00101511">
        <w:rPr>
          <w:b/>
        </w:rPr>
        <w:t>darf nicht</w:t>
      </w:r>
      <w:r w:rsidRPr="00101511">
        <w:t xml:space="preserve"> fahren.).</w:t>
      </w:r>
      <w:r>
        <w:br/>
      </w:r>
    </w:p>
    <w:p w14:paraId="7B9E1327" w14:textId="62966798" w:rsidR="00DE2D49" w:rsidRPr="00F31F85" w:rsidRDefault="00C86E36" w:rsidP="00F31F85">
      <w:pPr>
        <w:numPr>
          <w:ilvl w:val="0"/>
          <w:numId w:val="29"/>
        </w:numPr>
        <w:rPr>
          <w:b/>
        </w:rPr>
      </w:pPr>
      <w:r>
        <w:rPr>
          <w:noProof/>
        </w:rPr>
        <w:drawing>
          <wp:anchor distT="0" distB="0" distL="114300" distR="114300" simplePos="0" relativeHeight="251714560" behindDoc="0" locked="0" layoutInCell="1" allowOverlap="1" wp14:anchorId="62235FAB" wp14:editId="2A5BB990">
            <wp:simplePos x="0" y="0"/>
            <wp:positionH relativeFrom="margin">
              <wp:posOffset>4884908</wp:posOffset>
            </wp:positionH>
            <wp:positionV relativeFrom="paragraph">
              <wp:posOffset>110979</wp:posOffset>
            </wp:positionV>
            <wp:extent cx="940924" cy="940924"/>
            <wp:effectExtent l="0" t="0" r="0" b="0"/>
            <wp:wrapNone/>
            <wp:docPr id="647" name="Grafik 647">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Grafik 647">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5629" cy="945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F85">
        <w:rPr>
          <w:b/>
        </w:rPr>
        <w:t>Hier können Sie üben.</w:t>
      </w:r>
    </w:p>
    <w:p w14:paraId="7A51C42A" w14:textId="77777777" w:rsidR="00DE2D49" w:rsidRPr="009A4761" w:rsidRDefault="00DE2D49" w:rsidP="00711960">
      <w:pPr>
        <w:pStyle w:val="berschrift1"/>
      </w:pPr>
      <w:r>
        <w:br w:type="page"/>
      </w:r>
      <w:bookmarkStart w:id="22" w:name="_Toc145625621"/>
      <w:r>
        <w:lastRenderedPageBreak/>
        <w:t xml:space="preserve">Modalverb </w:t>
      </w:r>
      <w:r w:rsidRPr="00DE2D49">
        <w:rPr>
          <w:i/>
        </w:rPr>
        <w:t>sollen</w:t>
      </w:r>
      <w:r>
        <w:t xml:space="preserve"> und der Imperativ</w:t>
      </w:r>
      <w:bookmarkEnd w:id="22"/>
    </w:p>
    <w:p w14:paraId="2DDF68FC" w14:textId="77777777" w:rsidR="00CD5DAA" w:rsidRPr="00810D86" w:rsidRDefault="00CD5DAA" w:rsidP="00CD5DAA">
      <w:r w:rsidRPr="00810D86">
        <w:t xml:space="preserve">Mit Hilfe des Imperativs äußern Sie einen Befehl oder eine Aufforderung. </w:t>
      </w:r>
    </w:p>
    <w:p w14:paraId="6ECB4A69" w14:textId="77777777" w:rsidR="00CD5DAA" w:rsidRPr="00810D86" w:rsidRDefault="00CD5DAA" w:rsidP="00CD5DAA">
      <w:r w:rsidRPr="00810D86">
        <w:t xml:space="preserve">Mit dem Modalverb </w:t>
      </w:r>
      <w:r w:rsidRPr="00810D86">
        <w:rPr>
          <w:i/>
        </w:rPr>
        <w:t xml:space="preserve">sollen </w:t>
      </w:r>
      <w:r w:rsidRPr="00810D86">
        <w:t>äußern Sie auch einen Befehl oder eine Aufforderung.</w:t>
      </w:r>
      <w:r w:rsidRPr="00810D86">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1559"/>
        <w:gridCol w:w="2657"/>
      </w:tblGrid>
      <w:tr w:rsidR="00CD5DAA" w:rsidRPr="00810D86" w14:paraId="1137CF90" w14:textId="77777777" w:rsidTr="00A17B9A">
        <w:trPr>
          <w:trHeight w:val="170"/>
        </w:trPr>
        <w:tc>
          <w:tcPr>
            <w:tcW w:w="2410" w:type="dxa"/>
            <w:tcBorders>
              <w:top w:val="single" w:sz="4" w:space="0" w:color="auto"/>
              <w:left w:val="single" w:sz="4" w:space="0" w:color="auto"/>
              <w:bottom w:val="single" w:sz="4" w:space="0" w:color="auto"/>
              <w:right w:val="single" w:sz="4" w:space="0" w:color="auto"/>
            </w:tcBorders>
            <w:shd w:val="clear" w:color="auto" w:fill="F2F2F2"/>
            <w:hideMark/>
          </w:tcPr>
          <w:p w14:paraId="07F28733" w14:textId="77777777" w:rsidR="00CD5DAA" w:rsidRPr="00810D86" w:rsidRDefault="00CD5DAA" w:rsidP="00A17B9A">
            <w:pPr>
              <w:spacing w:before="120" w:after="120"/>
            </w:pPr>
            <w:r w:rsidRPr="00810D86">
              <w:t>sollen mit Imperativ</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E39561D" w14:textId="77777777" w:rsidR="00CD5DAA" w:rsidRPr="00810D86" w:rsidRDefault="00CD5DAA" w:rsidP="00A17B9A">
            <w:pPr>
              <w:spacing w:before="120" w:after="120"/>
            </w:pPr>
            <w:r w:rsidRPr="00810D86">
              <w:t>du</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8A98547" w14:textId="77777777" w:rsidR="00CD5DAA" w:rsidRPr="00810D86" w:rsidRDefault="00CD5DAA" w:rsidP="00A17B9A">
            <w:pPr>
              <w:spacing w:before="120" w:after="120"/>
            </w:pPr>
            <w:r w:rsidRPr="00810D86">
              <w:t>soll</w:t>
            </w:r>
            <w:r w:rsidRPr="00810D86">
              <w:rPr>
                <w:b/>
              </w:rPr>
              <w:t>-st</w:t>
            </w:r>
          </w:p>
        </w:tc>
        <w:tc>
          <w:tcPr>
            <w:tcW w:w="2657" w:type="dxa"/>
            <w:tcBorders>
              <w:top w:val="single" w:sz="4" w:space="0" w:color="auto"/>
              <w:left w:val="single" w:sz="4" w:space="0" w:color="auto"/>
              <w:bottom w:val="single" w:sz="4" w:space="0" w:color="auto"/>
              <w:right w:val="single" w:sz="4" w:space="0" w:color="auto"/>
            </w:tcBorders>
            <w:shd w:val="clear" w:color="auto" w:fill="FFFFFF"/>
            <w:hideMark/>
          </w:tcPr>
          <w:p w14:paraId="1A6AE09E" w14:textId="77777777" w:rsidR="00CD5DAA" w:rsidRPr="00810D86" w:rsidRDefault="00CD5DAA" w:rsidP="00A17B9A">
            <w:pPr>
              <w:spacing w:before="120" w:after="120"/>
            </w:pPr>
            <w:r w:rsidRPr="00810D86">
              <w:t>kommen</w:t>
            </w:r>
          </w:p>
        </w:tc>
      </w:tr>
      <w:tr w:rsidR="00CD5DAA" w:rsidRPr="00810D86" w14:paraId="3A0067B8" w14:textId="77777777" w:rsidTr="00A17B9A">
        <w:trPr>
          <w:trHeight w:val="170"/>
        </w:trPr>
        <w:tc>
          <w:tcPr>
            <w:tcW w:w="2410" w:type="dxa"/>
            <w:tcBorders>
              <w:top w:val="single" w:sz="4" w:space="0" w:color="auto"/>
              <w:left w:val="single" w:sz="4" w:space="0" w:color="auto"/>
              <w:bottom w:val="single" w:sz="18" w:space="0" w:color="auto"/>
              <w:right w:val="single" w:sz="4" w:space="0" w:color="auto"/>
            </w:tcBorders>
            <w:shd w:val="clear" w:color="auto" w:fill="F2F2F2"/>
            <w:hideMark/>
          </w:tcPr>
          <w:p w14:paraId="252289B3" w14:textId="77777777" w:rsidR="00CD5DAA" w:rsidRPr="00810D86" w:rsidRDefault="00CD5DAA" w:rsidP="00A17B9A">
            <w:pPr>
              <w:spacing w:before="120" w:after="120"/>
            </w:pPr>
            <w:r w:rsidRPr="00810D86">
              <w:t>Imperativ</w:t>
            </w:r>
          </w:p>
        </w:tc>
        <w:tc>
          <w:tcPr>
            <w:tcW w:w="5634" w:type="dxa"/>
            <w:gridSpan w:val="3"/>
            <w:tcBorders>
              <w:top w:val="single" w:sz="4" w:space="0" w:color="auto"/>
              <w:left w:val="single" w:sz="4" w:space="0" w:color="auto"/>
              <w:bottom w:val="single" w:sz="18" w:space="0" w:color="auto"/>
              <w:right w:val="single" w:sz="4" w:space="0" w:color="auto"/>
            </w:tcBorders>
            <w:shd w:val="clear" w:color="auto" w:fill="FFFFFF"/>
            <w:hideMark/>
          </w:tcPr>
          <w:p w14:paraId="39096F52" w14:textId="77777777" w:rsidR="00CD5DAA" w:rsidRPr="00810D86" w:rsidRDefault="00CD5DAA" w:rsidP="00A17B9A">
            <w:pPr>
              <w:spacing w:before="120" w:after="120"/>
            </w:pPr>
            <w:r w:rsidRPr="00810D86">
              <w:t>Komm!</w:t>
            </w:r>
          </w:p>
        </w:tc>
      </w:tr>
      <w:tr w:rsidR="00CD5DAA" w:rsidRPr="00810D86" w14:paraId="21D801AD" w14:textId="77777777" w:rsidTr="00A17B9A">
        <w:trPr>
          <w:trHeight w:val="170"/>
        </w:trPr>
        <w:tc>
          <w:tcPr>
            <w:tcW w:w="2410" w:type="dxa"/>
            <w:tcBorders>
              <w:top w:val="single" w:sz="18" w:space="0" w:color="auto"/>
              <w:left w:val="single" w:sz="4" w:space="0" w:color="auto"/>
              <w:bottom w:val="single" w:sz="4" w:space="0" w:color="auto"/>
              <w:right w:val="single" w:sz="4" w:space="0" w:color="auto"/>
            </w:tcBorders>
            <w:shd w:val="clear" w:color="auto" w:fill="F2F2F2"/>
            <w:hideMark/>
          </w:tcPr>
          <w:p w14:paraId="3C97C9E6" w14:textId="77777777" w:rsidR="00CD5DAA" w:rsidRPr="00810D86" w:rsidRDefault="00CD5DAA" w:rsidP="00A17B9A">
            <w:pPr>
              <w:spacing w:before="120" w:after="120"/>
            </w:pPr>
            <w:r w:rsidRPr="00810D86">
              <w:t>sollen mit Imperativ</w:t>
            </w:r>
          </w:p>
        </w:tc>
        <w:tc>
          <w:tcPr>
            <w:tcW w:w="1418" w:type="dxa"/>
            <w:tcBorders>
              <w:top w:val="single" w:sz="18" w:space="0" w:color="auto"/>
              <w:left w:val="single" w:sz="4" w:space="0" w:color="auto"/>
              <w:bottom w:val="single" w:sz="4" w:space="0" w:color="auto"/>
              <w:right w:val="single" w:sz="4" w:space="0" w:color="auto"/>
            </w:tcBorders>
            <w:shd w:val="clear" w:color="auto" w:fill="FFFFFF"/>
            <w:hideMark/>
          </w:tcPr>
          <w:p w14:paraId="26293E0B" w14:textId="77777777" w:rsidR="00CD5DAA" w:rsidRPr="00810D86" w:rsidRDefault="00CD5DAA" w:rsidP="00A17B9A">
            <w:pPr>
              <w:spacing w:before="120" w:after="120"/>
            </w:pPr>
            <w:r w:rsidRPr="00810D86">
              <w:t>Sie</w:t>
            </w:r>
          </w:p>
        </w:tc>
        <w:tc>
          <w:tcPr>
            <w:tcW w:w="1559" w:type="dxa"/>
            <w:tcBorders>
              <w:top w:val="single" w:sz="18" w:space="0" w:color="auto"/>
              <w:left w:val="single" w:sz="4" w:space="0" w:color="auto"/>
              <w:bottom w:val="single" w:sz="4" w:space="0" w:color="auto"/>
              <w:right w:val="single" w:sz="4" w:space="0" w:color="auto"/>
            </w:tcBorders>
            <w:shd w:val="clear" w:color="auto" w:fill="FFFFFF"/>
            <w:hideMark/>
          </w:tcPr>
          <w:p w14:paraId="173DFC66" w14:textId="77777777" w:rsidR="00CD5DAA" w:rsidRPr="00810D86" w:rsidRDefault="00CD5DAA" w:rsidP="00A17B9A">
            <w:pPr>
              <w:spacing w:before="120" w:after="120"/>
            </w:pPr>
            <w:r w:rsidRPr="00810D86">
              <w:t>soll</w:t>
            </w:r>
            <w:r w:rsidRPr="00810D86">
              <w:rPr>
                <w:b/>
              </w:rPr>
              <w:t>-en</w:t>
            </w:r>
          </w:p>
        </w:tc>
        <w:tc>
          <w:tcPr>
            <w:tcW w:w="2657" w:type="dxa"/>
            <w:tcBorders>
              <w:top w:val="single" w:sz="18" w:space="0" w:color="auto"/>
              <w:left w:val="single" w:sz="4" w:space="0" w:color="auto"/>
              <w:bottom w:val="single" w:sz="4" w:space="0" w:color="auto"/>
              <w:right w:val="single" w:sz="4" w:space="0" w:color="auto"/>
            </w:tcBorders>
            <w:shd w:val="clear" w:color="auto" w:fill="FFFFFF"/>
            <w:hideMark/>
          </w:tcPr>
          <w:p w14:paraId="400884B6" w14:textId="77777777" w:rsidR="00CD5DAA" w:rsidRPr="00810D86" w:rsidRDefault="00CD5DAA" w:rsidP="00A17B9A">
            <w:pPr>
              <w:spacing w:before="120" w:after="120"/>
            </w:pPr>
            <w:r w:rsidRPr="00810D86">
              <w:t>kommen</w:t>
            </w:r>
          </w:p>
        </w:tc>
      </w:tr>
      <w:tr w:rsidR="00CD5DAA" w:rsidRPr="00810D86" w14:paraId="192F95FD" w14:textId="77777777" w:rsidTr="00A17B9A">
        <w:trPr>
          <w:trHeight w:val="170"/>
        </w:trPr>
        <w:tc>
          <w:tcPr>
            <w:tcW w:w="2410" w:type="dxa"/>
            <w:tcBorders>
              <w:top w:val="single" w:sz="4" w:space="0" w:color="auto"/>
              <w:left w:val="single" w:sz="4" w:space="0" w:color="auto"/>
              <w:bottom w:val="single" w:sz="18" w:space="0" w:color="auto"/>
              <w:right w:val="single" w:sz="4" w:space="0" w:color="auto"/>
            </w:tcBorders>
            <w:shd w:val="clear" w:color="auto" w:fill="F2F2F2"/>
            <w:hideMark/>
          </w:tcPr>
          <w:p w14:paraId="76C50F3A" w14:textId="77777777" w:rsidR="00CD5DAA" w:rsidRPr="00810D86" w:rsidRDefault="00CD5DAA" w:rsidP="00A17B9A">
            <w:pPr>
              <w:spacing w:before="120" w:after="120"/>
            </w:pPr>
            <w:r w:rsidRPr="00810D86">
              <w:t>Imperativ</w:t>
            </w:r>
          </w:p>
        </w:tc>
        <w:tc>
          <w:tcPr>
            <w:tcW w:w="5634" w:type="dxa"/>
            <w:gridSpan w:val="3"/>
            <w:tcBorders>
              <w:top w:val="single" w:sz="4" w:space="0" w:color="auto"/>
              <w:left w:val="single" w:sz="4" w:space="0" w:color="auto"/>
              <w:bottom w:val="single" w:sz="18" w:space="0" w:color="auto"/>
              <w:right w:val="single" w:sz="4" w:space="0" w:color="auto"/>
            </w:tcBorders>
            <w:shd w:val="clear" w:color="auto" w:fill="FFFFFF"/>
            <w:hideMark/>
          </w:tcPr>
          <w:p w14:paraId="00E62BEB" w14:textId="77777777" w:rsidR="00CD5DAA" w:rsidRPr="00810D86" w:rsidRDefault="00CD5DAA" w:rsidP="00A17B9A">
            <w:pPr>
              <w:spacing w:before="120" w:after="120"/>
            </w:pPr>
            <w:r w:rsidRPr="00810D86">
              <w:t>Kommen Sie!</w:t>
            </w:r>
          </w:p>
        </w:tc>
      </w:tr>
      <w:tr w:rsidR="00CD5DAA" w:rsidRPr="00810D86" w14:paraId="243391D1" w14:textId="77777777" w:rsidTr="00A17B9A">
        <w:trPr>
          <w:trHeight w:val="170"/>
        </w:trPr>
        <w:tc>
          <w:tcPr>
            <w:tcW w:w="2410" w:type="dxa"/>
            <w:tcBorders>
              <w:top w:val="single" w:sz="18" w:space="0" w:color="auto"/>
              <w:left w:val="single" w:sz="4" w:space="0" w:color="auto"/>
              <w:bottom w:val="single" w:sz="4" w:space="0" w:color="auto"/>
              <w:right w:val="single" w:sz="4" w:space="0" w:color="auto"/>
            </w:tcBorders>
            <w:shd w:val="clear" w:color="auto" w:fill="F2F2F2"/>
            <w:hideMark/>
          </w:tcPr>
          <w:p w14:paraId="5199C68E" w14:textId="77777777" w:rsidR="00CD5DAA" w:rsidRPr="00810D86" w:rsidRDefault="00CD5DAA" w:rsidP="00A17B9A">
            <w:pPr>
              <w:spacing w:before="120" w:after="120"/>
            </w:pPr>
            <w:r w:rsidRPr="00810D86">
              <w:t>sollen mit Imperativ</w:t>
            </w:r>
          </w:p>
        </w:tc>
        <w:tc>
          <w:tcPr>
            <w:tcW w:w="1418" w:type="dxa"/>
            <w:tcBorders>
              <w:top w:val="single" w:sz="18" w:space="0" w:color="auto"/>
              <w:left w:val="single" w:sz="4" w:space="0" w:color="auto"/>
              <w:bottom w:val="single" w:sz="4" w:space="0" w:color="auto"/>
              <w:right w:val="single" w:sz="4" w:space="0" w:color="auto"/>
            </w:tcBorders>
            <w:shd w:val="clear" w:color="auto" w:fill="FFFFFF"/>
            <w:hideMark/>
          </w:tcPr>
          <w:p w14:paraId="13630B0B" w14:textId="77777777" w:rsidR="00CD5DAA" w:rsidRPr="00810D86" w:rsidRDefault="00CD5DAA" w:rsidP="00A17B9A">
            <w:pPr>
              <w:spacing w:before="120" w:after="120"/>
            </w:pPr>
            <w:r w:rsidRPr="00810D86">
              <w:t>ihr</w:t>
            </w:r>
          </w:p>
        </w:tc>
        <w:tc>
          <w:tcPr>
            <w:tcW w:w="1559" w:type="dxa"/>
            <w:tcBorders>
              <w:top w:val="single" w:sz="18" w:space="0" w:color="auto"/>
              <w:left w:val="single" w:sz="4" w:space="0" w:color="auto"/>
              <w:bottom w:val="single" w:sz="4" w:space="0" w:color="auto"/>
              <w:right w:val="single" w:sz="4" w:space="0" w:color="auto"/>
            </w:tcBorders>
            <w:shd w:val="clear" w:color="auto" w:fill="FFFFFF"/>
            <w:hideMark/>
          </w:tcPr>
          <w:p w14:paraId="59AB71DF" w14:textId="77777777" w:rsidR="00CD5DAA" w:rsidRPr="00810D86" w:rsidRDefault="00CD5DAA" w:rsidP="00A17B9A">
            <w:pPr>
              <w:spacing w:before="120" w:after="120"/>
            </w:pPr>
            <w:r w:rsidRPr="00810D86">
              <w:t>soll</w:t>
            </w:r>
            <w:r w:rsidRPr="00810D86">
              <w:rPr>
                <w:b/>
              </w:rPr>
              <w:t>-t</w:t>
            </w:r>
          </w:p>
        </w:tc>
        <w:tc>
          <w:tcPr>
            <w:tcW w:w="2657" w:type="dxa"/>
            <w:tcBorders>
              <w:top w:val="single" w:sz="18" w:space="0" w:color="auto"/>
              <w:left w:val="single" w:sz="4" w:space="0" w:color="auto"/>
              <w:bottom w:val="single" w:sz="4" w:space="0" w:color="auto"/>
              <w:right w:val="single" w:sz="4" w:space="0" w:color="auto"/>
            </w:tcBorders>
            <w:shd w:val="clear" w:color="auto" w:fill="FFFFFF"/>
            <w:hideMark/>
          </w:tcPr>
          <w:p w14:paraId="213C5FCA" w14:textId="77777777" w:rsidR="00CD5DAA" w:rsidRPr="00810D86" w:rsidRDefault="00CD5DAA" w:rsidP="00A17B9A">
            <w:pPr>
              <w:spacing w:before="120" w:after="120"/>
            </w:pPr>
            <w:r w:rsidRPr="00810D86">
              <w:t>kommen</w:t>
            </w:r>
          </w:p>
        </w:tc>
      </w:tr>
      <w:tr w:rsidR="00CD5DAA" w:rsidRPr="00810D86" w14:paraId="709E524E" w14:textId="77777777" w:rsidTr="00A17B9A">
        <w:trPr>
          <w:trHeight w:val="170"/>
        </w:trPr>
        <w:tc>
          <w:tcPr>
            <w:tcW w:w="2410" w:type="dxa"/>
            <w:tcBorders>
              <w:top w:val="single" w:sz="4" w:space="0" w:color="auto"/>
              <w:left w:val="single" w:sz="4" w:space="0" w:color="auto"/>
              <w:bottom w:val="single" w:sz="4" w:space="0" w:color="auto"/>
              <w:right w:val="single" w:sz="4" w:space="0" w:color="auto"/>
            </w:tcBorders>
            <w:shd w:val="clear" w:color="auto" w:fill="F2F2F2"/>
            <w:hideMark/>
          </w:tcPr>
          <w:p w14:paraId="696DB2B3" w14:textId="77777777" w:rsidR="00CD5DAA" w:rsidRPr="00810D86" w:rsidRDefault="00CD5DAA" w:rsidP="00A17B9A">
            <w:pPr>
              <w:spacing w:before="120" w:after="120"/>
            </w:pPr>
            <w:r w:rsidRPr="00810D86">
              <w:t>Imperativ</w:t>
            </w:r>
          </w:p>
        </w:tc>
        <w:tc>
          <w:tcPr>
            <w:tcW w:w="563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06D6A93" w14:textId="77777777" w:rsidR="00CD5DAA" w:rsidRPr="00810D86" w:rsidRDefault="00CD5DAA" w:rsidP="00A17B9A">
            <w:pPr>
              <w:spacing w:before="120" w:after="120"/>
            </w:pPr>
            <w:r w:rsidRPr="00810D86">
              <w:t>Kommt!</w:t>
            </w:r>
          </w:p>
        </w:tc>
      </w:tr>
    </w:tbl>
    <w:p w14:paraId="04C8706D" w14:textId="77777777" w:rsidR="00CD5DAA" w:rsidRPr="00810D86" w:rsidRDefault="00CD5DAA" w:rsidP="00CD5DAA"/>
    <w:p w14:paraId="188DC344" w14:textId="77777777" w:rsidR="00CD5DAA" w:rsidRPr="00810D86" w:rsidRDefault="00CD5DAA" w:rsidP="00CD5DAA">
      <w:pPr>
        <w:rPr>
          <w:b/>
        </w:rPr>
      </w:pPr>
      <w:r w:rsidRPr="00810D86">
        <w:rPr>
          <w:b/>
        </w:rPr>
        <w:t xml:space="preserve">Formulieren Sie die Sätze um. Verwenden Sie den Imperativ und </w:t>
      </w:r>
      <w:r w:rsidRPr="00810D86">
        <w:rPr>
          <w:b/>
          <w:i/>
        </w:rPr>
        <w:t>sollen</w:t>
      </w:r>
      <w:r w:rsidRPr="00810D86">
        <w:rPr>
          <w:b/>
        </w:rPr>
        <w:t>.</w:t>
      </w:r>
    </w:p>
    <w:p w14:paraId="1188CDFD" w14:textId="77777777" w:rsidR="00CD5DAA" w:rsidRPr="00810D86" w:rsidRDefault="00CD5DAA" w:rsidP="00CD5DAA">
      <w:r w:rsidRPr="00810D86">
        <w:rPr>
          <w:b/>
        </w:rPr>
        <w:t>Beispiel:</w:t>
      </w:r>
      <w:r w:rsidRPr="00810D86">
        <w:t xml:space="preserve"> Komm zu mir! </w:t>
      </w:r>
      <w:r w:rsidRPr="00810D86">
        <w:sym w:font="Wingdings" w:char="F0E0"/>
      </w:r>
      <w:r w:rsidRPr="00810D86">
        <w:t xml:space="preserve"> Du sollst zu mir kommen!</w:t>
      </w:r>
    </w:p>
    <w:p w14:paraId="485324EC" w14:textId="77777777" w:rsidR="00471A77" w:rsidRDefault="00CD5DAA" w:rsidP="00CD5DAA">
      <w:pPr>
        <w:numPr>
          <w:ilvl w:val="0"/>
          <w:numId w:val="30"/>
        </w:numPr>
      </w:pPr>
      <w:r w:rsidRPr="00810D86">
        <w:t xml:space="preserve">Achte auf Fahrradfahrer! </w:t>
      </w:r>
      <w:r w:rsidRPr="00810D86">
        <w:sym w:font="Wingdings" w:char="F0E0"/>
      </w:r>
      <w:r w:rsidRPr="00810D86">
        <w:t xml:space="preserve"> __________________________________________</w:t>
      </w:r>
    </w:p>
    <w:p w14:paraId="38BC4C8C" w14:textId="77777777" w:rsidR="00471A77" w:rsidRDefault="00CD5DAA" w:rsidP="00CD5DAA">
      <w:pPr>
        <w:numPr>
          <w:ilvl w:val="0"/>
          <w:numId w:val="30"/>
        </w:numPr>
      </w:pPr>
      <w:r w:rsidRPr="00810D86">
        <w:t xml:space="preserve">_________________________________ </w:t>
      </w:r>
      <w:r w:rsidRPr="00810D86">
        <w:sym w:font="Wingdings" w:char="F0E0"/>
      </w:r>
      <w:r w:rsidRPr="00810D86">
        <w:t xml:space="preserve"> Ihr sollt den Zebrastreifen benutzen!</w:t>
      </w:r>
    </w:p>
    <w:p w14:paraId="2AD17665" w14:textId="77777777" w:rsidR="00471A77" w:rsidRDefault="00CD5DAA" w:rsidP="00CD5DAA">
      <w:pPr>
        <w:numPr>
          <w:ilvl w:val="0"/>
          <w:numId w:val="30"/>
        </w:numPr>
      </w:pPr>
      <w:r w:rsidRPr="00810D86">
        <w:t xml:space="preserve">Halten Sie an der roten Ampel! </w:t>
      </w:r>
      <w:r w:rsidRPr="00810D86">
        <w:sym w:font="Wingdings" w:char="F0E0"/>
      </w:r>
      <w:r w:rsidRPr="00810D86">
        <w:t xml:space="preserve"> _____________________________________</w:t>
      </w:r>
    </w:p>
    <w:p w14:paraId="40B7CADF" w14:textId="77777777" w:rsidR="00471A77" w:rsidRDefault="00CD5DAA" w:rsidP="00CD5DAA">
      <w:pPr>
        <w:numPr>
          <w:ilvl w:val="0"/>
          <w:numId w:val="30"/>
        </w:numPr>
      </w:pPr>
      <w:r w:rsidRPr="00810D86">
        <w:t xml:space="preserve">Schaut nach rechts und links! </w:t>
      </w:r>
      <w:r w:rsidRPr="00810D86">
        <w:sym w:font="Wingdings" w:char="F0E0"/>
      </w:r>
      <w:r w:rsidRPr="00810D86">
        <w:t xml:space="preserve"> ______________________________________</w:t>
      </w:r>
    </w:p>
    <w:p w14:paraId="65EEA01B" w14:textId="77777777" w:rsidR="00471A77" w:rsidRDefault="00CD5DAA" w:rsidP="00CD5DAA">
      <w:pPr>
        <w:numPr>
          <w:ilvl w:val="0"/>
          <w:numId w:val="30"/>
        </w:numPr>
      </w:pPr>
      <w:r w:rsidRPr="00810D86">
        <w:t xml:space="preserve">__________________________________________ </w:t>
      </w:r>
      <w:r w:rsidRPr="00810D86">
        <w:sym w:font="Wingdings" w:char="F0E0"/>
      </w:r>
      <w:r w:rsidRPr="00810D86">
        <w:t xml:space="preserve"> Du sollst langsam fahren!</w:t>
      </w:r>
    </w:p>
    <w:p w14:paraId="0E811683" w14:textId="77777777" w:rsidR="00CD5DAA" w:rsidRDefault="00CD5DAA" w:rsidP="00CD5DAA">
      <w:pPr>
        <w:numPr>
          <w:ilvl w:val="0"/>
          <w:numId w:val="30"/>
        </w:numPr>
      </w:pPr>
      <w:r w:rsidRPr="00810D86">
        <w:t xml:space="preserve">Fahren Sie rechts! </w:t>
      </w:r>
      <w:r w:rsidRPr="00810D86">
        <w:sym w:font="Wingdings" w:char="F0E0"/>
      </w:r>
      <w:r w:rsidRPr="00810D86">
        <w:t xml:space="preserve"> _______________________________________________</w:t>
      </w:r>
    </w:p>
    <w:p w14:paraId="094945E2" w14:textId="77777777" w:rsidR="00CD5DAA" w:rsidRPr="00810D86" w:rsidRDefault="00471A77" w:rsidP="00CD5DAA">
      <w:r>
        <w:br w:type="page"/>
      </w:r>
      <w:r w:rsidR="00CD5DAA" w:rsidRPr="00810D86">
        <w:lastRenderedPageBreak/>
        <w:t>Was sagen Ihnen die Verkehrszeichen?</w:t>
      </w:r>
    </w:p>
    <w:p w14:paraId="5B0A9B9C" w14:textId="77777777" w:rsidR="00CD5DAA" w:rsidRPr="00810D86" w:rsidRDefault="00CD5DAA" w:rsidP="00CD5DAA">
      <w:pPr>
        <w:rPr>
          <w:b/>
        </w:rPr>
      </w:pPr>
      <w:r w:rsidRPr="00810D86">
        <w:rPr>
          <w:b/>
        </w:rPr>
        <w:t xml:space="preserve">Schreiben Sie Sätze mit Imperativ oder </w:t>
      </w:r>
      <w:r w:rsidRPr="00810D86">
        <w:rPr>
          <w:b/>
          <w:i/>
        </w:rPr>
        <w:t>sollen</w:t>
      </w:r>
      <w:r w:rsidRPr="00810D86">
        <w:rPr>
          <w:b/>
        </w:rPr>
        <w:t>.</w:t>
      </w:r>
    </w:p>
    <w:p w14:paraId="41008577" w14:textId="64F79677" w:rsidR="009E62C3" w:rsidRPr="0087697B" w:rsidRDefault="00CD5DAA" w:rsidP="00CD5DAA">
      <w:r w:rsidRPr="00810D86">
        <w:rPr>
          <w:b/>
        </w:rPr>
        <w:t xml:space="preserve">Beispiel: </w:t>
      </w:r>
      <w:r w:rsidR="002540AD">
        <w:rPr>
          <w:noProof/>
        </w:rPr>
        <w:drawing>
          <wp:inline distT="0" distB="0" distL="0" distR="0" wp14:anchorId="20500FA1" wp14:editId="3D2F91C2">
            <wp:extent cx="425450" cy="362585"/>
            <wp:effectExtent l="0" t="6668" r="0" b="0"/>
            <wp:docPr id="42"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425450" cy="362585"/>
                    </a:xfrm>
                    <a:prstGeom prst="rect">
                      <a:avLst/>
                    </a:prstGeom>
                    <a:noFill/>
                    <a:ln>
                      <a:noFill/>
                    </a:ln>
                  </pic:spPr>
                </pic:pic>
              </a:graphicData>
            </a:graphic>
          </wp:inline>
        </w:drawing>
      </w:r>
      <w:r w:rsidRPr="00810D86">
        <w:t xml:space="preserve">Achte auf Fahrradfahrer! </w:t>
      </w:r>
      <w:r w:rsidRPr="00471A77">
        <w:rPr>
          <w:b/>
        </w:rPr>
        <w:t>oder</w:t>
      </w:r>
      <w:r w:rsidRPr="00810D86">
        <w:t xml:space="preserve"> Du sollst auf Fahrradfahrer achten!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8539"/>
      </w:tblGrid>
      <w:tr w:rsidR="009E62C3" w:rsidRPr="00657EFD" w14:paraId="4F7E5835" w14:textId="77777777" w:rsidTr="00853ED5">
        <w:tc>
          <w:tcPr>
            <w:tcW w:w="426" w:type="dxa"/>
            <w:tcBorders>
              <w:top w:val="nil"/>
              <w:left w:val="nil"/>
              <w:bottom w:val="nil"/>
              <w:right w:val="nil"/>
            </w:tcBorders>
            <w:shd w:val="clear" w:color="auto" w:fill="auto"/>
            <w:vAlign w:val="center"/>
          </w:tcPr>
          <w:p w14:paraId="4C0CFF3F" w14:textId="77777777" w:rsidR="009E62C3" w:rsidRPr="00657EFD" w:rsidRDefault="009E62C3" w:rsidP="00853ED5">
            <w:pPr>
              <w:pStyle w:val="KeinLeerraum"/>
              <w:numPr>
                <w:ilvl w:val="0"/>
                <w:numId w:val="31"/>
              </w:numPr>
              <w:spacing w:before="240"/>
            </w:pPr>
          </w:p>
        </w:tc>
        <w:tc>
          <w:tcPr>
            <w:tcW w:w="8646" w:type="dxa"/>
            <w:tcBorders>
              <w:top w:val="nil"/>
              <w:left w:val="nil"/>
              <w:bottom w:val="nil"/>
              <w:right w:val="nil"/>
            </w:tcBorders>
            <w:shd w:val="clear" w:color="auto" w:fill="auto"/>
          </w:tcPr>
          <w:p w14:paraId="29A8E5A3" w14:textId="33598AEB" w:rsidR="009E62C3" w:rsidRPr="00657EFD" w:rsidRDefault="002540AD" w:rsidP="00853ED5">
            <w:pPr>
              <w:pStyle w:val="KeinLeerraum"/>
              <w:spacing w:before="240"/>
            </w:pPr>
            <w:r>
              <w:rPr>
                <w:noProof/>
              </w:rPr>
              <w:drawing>
                <wp:inline distT="0" distB="0" distL="0" distR="0" wp14:anchorId="25AD40F4" wp14:editId="068EE7A6">
                  <wp:extent cx="378460" cy="44132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8460" cy="441325"/>
                          </a:xfrm>
                          <a:prstGeom prst="rect">
                            <a:avLst/>
                          </a:prstGeom>
                          <a:noFill/>
                          <a:ln>
                            <a:noFill/>
                          </a:ln>
                        </pic:spPr>
                      </pic:pic>
                    </a:graphicData>
                  </a:graphic>
                </wp:inline>
              </w:drawing>
            </w:r>
          </w:p>
        </w:tc>
      </w:tr>
      <w:tr w:rsidR="009E62C3" w:rsidRPr="00657EFD" w14:paraId="53495DB2" w14:textId="77777777" w:rsidTr="00853ED5">
        <w:tc>
          <w:tcPr>
            <w:tcW w:w="426" w:type="dxa"/>
            <w:tcBorders>
              <w:top w:val="nil"/>
              <w:left w:val="nil"/>
              <w:bottom w:val="nil"/>
              <w:right w:val="nil"/>
            </w:tcBorders>
            <w:shd w:val="clear" w:color="auto" w:fill="auto"/>
          </w:tcPr>
          <w:p w14:paraId="3D0AD9B9" w14:textId="77777777" w:rsidR="009E62C3" w:rsidRPr="00657EFD" w:rsidRDefault="009E62C3" w:rsidP="00115FA6">
            <w:pPr>
              <w:pStyle w:val="KeinLeerraum"/>
              <w:spacing w:before="120" w:after="120"/>
            </w:pPr>
          </w:p>
        </w:tc>
        <w:tc>
          <w:tcPr>
            <w:tcW w:w="8646" w:type="dxa"/>
            <w:tcBorders>
              <w:top w:val="nil"/>
              <w:left w:val="nil"/>
              <w:bottom w:val="single" w:sz="4" w:space="0" w:color="auto"/>
              <w:right w:val="nil"/>
            </w:tcBorders>
            <w:shd w:val="clear" w:color="auto" w:fill="auto"/>
          </w:tcPr>
          <w:p w14:paraId="644F5A55" w14:textId="77777777" w:rsidR="009E62C3" w:rsidRPr="00657EFD" w:rsidRDefault="009E62C3" w:rsidP="00115FA6">
            <w:pPr>
              <w:pStyle w:val="KeinLeerraum"/>
              <w:spacing w:before="120" w:after="120"/>
            </w:pPr>
          </w:p>
        </w:tc>
      </w:tr>
      <w:tr w:rsidR="009E62C3" w:rsidRPr="00657EFD" w14:paraId="628B1FF7" w14:textId="77777777" w:rsidTr="00853ED5">
        <w:tc>
          <w:tcPr>
            <w:tcW w:w="426" w:type="dxa"/>
            <w:tcBorders>
              <w:top w:val="nil"/>
              <w:left w:val="nil"/>
              <w:bottom w:val="nil"/>
              <w:right w:val="nil"/>
            </w:tcBorders>
            <w:shd w:val="clear" w:color="auto" w:fill="auto"/>
            <w:vAlign w:val="center"/>
          </w:tcPr>
          <w:p w14:paraId="409C684E" w14:textId="77777777" w:rsidR="009E62C3" w:rsidRPr="00657EFD" w:rsidRDefault="009E62C3" w:rsidP="00853ED5">
            <w:pPr>
              <w:pStyle w:val="KeinLeerraum"/>
              <w:numPr>
                <w:ilvl w:val="0"/>
                <w:numId w:val="31"/>
              </w:numPr>
              <w:spacing w:before="240"/>
            </w:pPr>
          </w:p>
        </w:tc>
        <w:tc>
          <w:tcPr>
            <w:tcW w:w="8646" w:type="dxa"/>
            <w:tcBorders>
              <w:top w:val="single" w:sz="4" w:space="0" w:color="auto"/>
              <w:left w:val="nil"/>
              <w:bottom w:val="nil"/>
              <w:right w:val="nil"/>
            </w:tcBorders>
            <w:shd w:val="clear" w:color="auto" w:fill="auto"/>
          </w:tcPr>
          <w:p w14:paraId="4B5A4EBA" w14:textId="6AA197D8" w:rsidR="009E62C3" w:rsidRPr="00657EFD" w:rsidRDefault="002540AD" w:rsidP="00853ED5">
            <w:pPr>
              <w:pStyle w:val="KeinLeerraum"/>
              <w:spacing w:before="240"/>
            </w:pPr>
            <w:r>
              <w:rPr>
                <w:noProof/>
              </w:rPr>
              <w:drawing>
                <wp:inline distT="0" distB="0" distL="0" distR="0" wp14:anchorId="3A7461A4" wp14:editId="3FBA56D2">
                  <wp:extent cx="441325" cy="441325"/>
                  <wp:effectExtent l="0" t="0" r="0" b="0"/>
                  <wp:docPr id="4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0" y="0"/>
                            <a:ext cx="441325" cy="441325"/>
                          </a:xfrm>
                          <a:prstGeom prst="rect">
                            <a:avLst/>
                          </a:prstGeom>
                          <a:noFill/>
                          <a:ln>
                            <a:noFill/>
                          </a:ln>
                        </pic:spPr>
                      </pic:pic>
                    </a:graphicData>
                  </a:graphic>
                </wp:inline>
              </w:drawing>
            </w:r>
          </w:p>
        </w:tc>
      </w:tr>
      <w:tr w:rsidR="009E62C3" w:rsidRPr="00657EFD" w14:paraId="5F5ACD76" w14:textId="77777777" w:rsidTr="00853ED5">
        <w:tc>
          <w:tcPr>
            <w:tcW w:w="426" w:type="dxa"/>
            <w:tcBorders>
              <w:top w:val="nil"/>
              <w:left w:val="nil"/>
              <w:bottom w:val="nil"/>
              <w:right w:val="nil"/>
            </w:tcBorders>
            <w:shd w:val="clear" w:color="auto" w:fill="auto"/>
          </w:tcPr>
          <w:p w14:paraId="0E56443D" w14:textId="77777777" w:rsidR="009E62C3" w:rsidRPr="00657EFD" w:rsidRDefault="009E62C3" w:rsidP="00115FA6">
            <w:pPr>
              <w:pStyle w:val="KeinLeerraum"/>
              <w:spacing w:before="120" w:after="120"/>
            </w:pPr>
          </w:p>
        </w:tc>
        <w:tc>
          <w:tcPr>
            <w:tcW w:w="8646" w:type="dxa"/>
            <w:tcBorders>
              <w:top w:val="nil"/>
              <w:left w:val="nil"/>
              <w:bottom w:val="single" w:sz="4" w:space="0" w:color="auto"/>
              <w:right w:val="nil"/>
            </w:tcBorders>
            <w:shd w:val="clear" w:color="auto" w:fill="auto"/>
          </w:tcPr>
          <w:p w14:paraId="1E849527" w14:textId="77777777" w:rsidR="009E62C3" w:rsidRPr="00657EFD" w:rsidRDefault="009E62C3" w:rsidP="00115FA6">
            <w:pPr>
              <w:pStyle w:val="KeinLeerraum"/>
              <w:spacing w:before="120" w:after="120"/>
            </w:pPr>
          </w:p>
        </w:tc>
      </w:tr>
      <w:tr w:rsidR="009E62C3" w:rsidRPr="00657EFD" w14:paraId="3663BBA3" w14:textId="77777777" w:rsidTr="00853ED5">
        <w:tc>
          <w:tcPr>
            <w:tcW w:w="426" w:type="dxa"/>
            <w:tcBorders>
              <w:top w:val="nil"/>
              <w:left w:val="nil"/>
              <w:bottom w:val="nil"/>
              <w:right w:val="nil"/>
            </w:tcBorders>
            <w:shd w:val="clear" w:color="auto" w:fill="auto"/>
            <w:vAlign w:val="center"/>
          </w:tcPr>
          <w:p w14:paraId="39890EF8" w14:textId="77777777" w:rsidR="009E62C3" w:rsidRPr="00657EFD" w:rsidRDefault="009E62C3" w:rsidP="00853ED5">
            <w:pPr>
              <w:pStyle w:val="KeinLeerraum"/>
              <w:numPr>
                <w:ilvl w:val="0"/>
                <w:numId w:val="31"/>
              </w:numPr>
              <w:spacing w:before="240"/>
            </w:pPr>
          </w:p>
        </w:tc>
        <w:tc>
          <w:tcPr>
            <w:tcW w:w="8646" w:type="dxa"/>
            <w:tcBorders>
              <w:top w:val="single" w:sz="4" w:space="0" w:color="auto"/>
              <w:left w:val="nil"/>
              <w:bottom w:val="nil"/>
              <w:right w:val="nil"/>
            </w:tcBorders>
            <w:shd w:val="clear" w:color="auto" w:fill="auto"/>
          </w:tcPr>
          <w:p w14:paraId="5A101789" w14:textId="13083A9B" w:rsidR="009E62C3" w:rsidRPr="00657EFD" w:rsidRDefault="002540AD" w:rsidP="00853ED5">
            <w:pPr>
              <w:pStyle w:val="KeinLeerraum"/>
              <w:spacing w:before="240"/>
            </w:pPr>
            <w:r>
              <w:rPr>
                <w:noProof/>
              </w:rPr>
              <w:drawing>
                <wp:inline distT="0" distB="0" distL="0" distR="0" wp14:anchorId="1DD2955D" wp14:editId="29ADFE79">
                  <wp:extent cx="473075" cy="362585"/>
                  <wp:effectExtent l="0" t="1905" r="0" b="0"/>
                  <wp:docPr id="45"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473075" cy="362585"/>
                          </a:xfrm>
                          <a:prstGeom prst="rect">
                            <a:avLst/>
                          </a:prstGeom>
                          <a:noFill/>
                          <a:ln>
                            <a:noFill/>
                          </a:ln>
                        </pic:spPr>
                      </pic:pic>
                    </a:graphicData>
                  </a:graphic>
                </wp:inline>
              </w:drawing>
            </w:r>
          </w:p>
        </w:tc>
      </w:tr>
      <w:tr w:rsidR="009E62C3" w:rsidRPr="00657EFD" w14:paraId="6B2DB802" w14:textId="77777777" w:rsidTr="00853ED5">
        <w:tc>
          <w:tcPr>
            <w:tcW w:w="426" w:type="dxa"/>
            <w:tcBorders>
              <w:top w:val="nil"/>
              <w:left w:val="nil"/>
              <w:bottom w:val="nil"/>
              <w:right w:val="nil"/>
            </w:tcBorders>
            <w:shd w:val="clear" w:color="auto" w:fill="auto"/>
          </w:tcPr>
          <w:p w14:paraId="2B222007" w14:textId="77777777" w:rsidR="009E62C3" w:rsidRPr="00657EFD" w:rsidRDefault="009E62C3" w:rsidP="00115FA6">
            <w:pPr>
              <w:pStyle w:val="KeinLeerraum"/>
              <w:spacing w:before="120" w:after="120"/>
            </w:pPr>
          </w:p>
        </w:tc>
        <w:tc>
          <w:tcPr>
            <w:tcW w:w="8646" w:type="dxa"/>
            <w:tcBorders>
              <w:top w:val="nil"/>
              <w:left w:val="nil"/>
              <w:bottom w:val="single" w:sz="4" w:space="0" w:color="auto"/>
              <w:right w:val="nil"/>
            </w:tcBorders>
            <w:shd w:val="clear" w:color="auto" w:fill="auto"/>
          </w:tcPr>
          <w:p w14:paraId="57336EC7" w14:textId="77777777" w:rsidR="009E62C3" w:rsidRPr="00657EFD" w:rsidRDefault="009E62C3" w:rsidP="00115FA6">
            <w:pPr>
              <w:pStyle w:val="KeinLeerraum"/>
              <w:spacing w:before="120" w:after="120"/>
            </w:pPr>
          </w:p>
        </w:tc>
      </w:tr>
      <w:tr w:rsidR="009E62C3" w:rsidRPr="00657EFD" w14:paraId="11D33137" w14:textId="77777777" w:rsidTr="00853ED5">
        <w:tc>
          <w:tcPr>
            <w:tcW w:w="426" w:type="dxa"/>
            <w:tcBorders>
              <w:top w:val="nil"/>
              <w:left w:val="nil"/>
              <w:bottom w:val="nil"/>
              <w:right w:val="nil"/>
            </w:tcBorders>
            <w:shd w:val="clear" w:color="auto" w:fill="auto"/>
            <w:vAlign w:val="center"/>
          </w:tcPr>
          <w:p w14:paraId="53F91E42" w14:textId="77777777" w:rsidR="009E62C3" w:rsidRPr="00657EFD" w:rsidRDefault="009E62C3" w:rsidP="00853ED5">
            <w:pPr>
              <w:pStyle w:val="KeinLeerraum"/>
              <w:numPr>
                <w:ilvl w:val="0"/>
                <w:numId w:val="31"/>
              </w:numPr>
              <w:spacing w:before="240"/>
            </w:pPr>
          </w:p>
        </w:tc>
        <w:tc>
          <w:tcPr>
            <w:tcW w:w="8646" w:type="dxa"/>
            <w:tcBorders>
              <w:top w:val="single" w:sz="4" w:space="0" w:color="auto"/>
              <w:left w:val="nil"/>
              <w:bottom w:val="nil"/>
              <w:right w:val="nil"/>
            </w:tcBorders>
            <w:shd w:val="clear" w:color="auto" w:fill="auto"/>
          </w:tcPr>
          <w:p w14:paraId="170ABBCC" w14:textId="1D91A10C" w:rsidR="009E62C3" w:rsidRPr="00657EFD" w:rsidRDefault="002540AD" w:rsidP="00853ED5">
            <w:pPr>
              <w:pStyle w:val="KeinLeerraum"/>
              <w:spacing w:before="240"/>
            </w:pPr>
            <w:r>
              <w:rPr>
                <w:noProof/>
              </w:rPr>
              <w:drawing>
                <wp:inline distT="0" distB="0" distL="0" distR="0" wp14:anchorId="32B8E0E2" wp14:editId="6F9E0E25">
                  <wp:extent cx="425450" cy="362585"/>
                  <wp:effectExtent l="0" t="6668" r="0" b="0"/>
                  <wp:docPr id="46"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425450" cy="362585"/>
                          </a:xfrm>
                          <a:prstGeom prst="rect">
                            <a:avLst/>
                          </a:prstGeom>
                          <a:noFill/>
                          <a:ln>
                            <a:noFill/>
                          </a:ln>
                        </pic:spPr>
                      </pic:pic>
                    </a:graphicData>
                  </a:graphic>
                </wp:inline>
              </w:drawing>
            </w:r>
          </w:p>
        </w:tc>
      </w:tr>
      <w:tr w:rsidR="009E62C3" w:rsidRPr="00657EFD" w14:paraId="7B9A5967" w14:textId="77777777" w:rsidTr="00853ED5">
        <w:tc>
          <w:tcPr>
            <w:tcW w:w="426" w:type="dxa"/>
            <w:tcBorders>
              <w:top w:val="nil"/>
              <w:left w:val="nil"/>
              <w:bottom w:val="nil"/>
              <w:right w:val="nil"/>
            </w:tcBorders>
            <w:shd w:val="clear" w:color="auto" w:fill="auto"/>
          </w:tcPr>
          <w:p w14:paraId="6E13D5FB" w14:textId="77777777" w:rsidR="009E62C3" w:rsidRPr="00657EFD" w:rsidRDefault="009E62C3" w:rsidP="00115FA6">
            <w:pPr>
              <w:pStyle w:val="KeinLeerraum"/>
              <w:spacing w:before="120" w:after="120"/>
            </w:pPr>
          </w:p>
        </w:tc>
        <w:tc>
          <w:tcPr>
            <w:tcW w:w="8646" w:type="dxa"/>
            <w:tcBorders>
              <w:top w:val="nil"/>
              <w:left w:val="nil"/>
              <w:bottom w:val="single" w:sz="4" w:space="0" w:color="auto"/>
              <w:right w:val="nil"/>
            </w:tcBorders>
            <w:shd w:val="clear" w:color="auto" w:fill="auto"/>
          </w:tcPr>
          <w:p w14:paraId="0A04F792" w14:textId="77777777" w:rsidR="009E62C3" w:rsidRPr="00657EFD" w:rsidRDefault="009E62C3" w:rsidP="00115FA6">
            <w:pPr>
              <w:pStyle w:val="KeinLeerraum"/>
              <w:spacing w:before="120" w:after="120"/>
            </w:pPr>
          </w:p>
        </w:tc>
      </w:tr>
      <w:tr w:rsidR="009E62C3" w:rsidRPr="00657EFD" w14:paraId="3B7B03C3" w14:textId="77777777" w:rsidTr="00853ED5">
        <w:tc>
          <w:tcPr>
            <w:tcW w:w="426" w:type="dxa"/>
            <w:tcBorders>
              <w:top w:val="nil"/>
              <w:left w:val="nil"/>
              <w:bottom w:val="nil"/>
              <w:right w:val="nil"/>
            </w:tcBorders>
            <w:shd w:val="clear" w:color="auto" w:fill="auto"/>
            <w:vAlign w:val="center"/>
          </w:tcPr>
          <w:p w14:paraId="6B64BB8D" w14:textId="77777777" w:rsidR="009E62C3" w:rsidRPr="00657EFD" w:rsidRDefault="009E62C3" w:rsidP="00853ED5">
            <w:pPr>
              <w:pStyle w:val="KeinLeerraum"/>
              <w:numPr>
                <w:ilvl w:val="0"/>
                <w:numId w:val="31"/>
              </w:numPr>
              <w:spacing w:before="240"/>
            </w:pPr>
          </w:p>
        </w:tc>
        <w:tc>
          <w:tcPr>
            <w:tcW w:w="8646" w:type="dxa"/>
            <w:tcBorders>
              <w:top w:val="single" w:sz="4" w:space="0" w:color="auto"/>
              <w:left w:val="nil"/>
              <w:bottom w:val="nil"/>
              <w:right w:val="nil"/>
            </w:tcBorders>
            <w:shd w:val="clear" w:color="auto" w:fill="auto"/>
            <w:vAlign w:val="center"/>
          </w:tcPr>
          <w:p w14:paraId="127C093C" w14:textId="013A476E" w:rsidR="009E62C3" w:rsidRPr="00657EFD" w:rsidRDefault="002540AD" w:rsidP="00853ED5">
            <w:pPr>
              <w:pStyle w:val="KeinLeerraum"/>
              <w:spacing w:before="240"/>
            </w:pPr>
            <w:r>
              <w:rPr>
                <w:noProof/>
              </w:rPr>
              <w:drawing>
                <wp:inline distT="0" distB="0" distL="0" distR="0" wp14:anchorId="79981E9B" wp14:editId="61BF4155">
                  <wp:extent cx="473075" cy="205105"/>
                  <wp:effectExtent l="635" t="0" r="0" b="0"/>
                  <wp:docPr id="4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473075" cy="205105"/>
                          </a:xfrm>
                          <a:prstGeom prst="rect">
                            <a:avLst/>
                          </a:prstGeom>
                          <a:noFill/>
                          <a:ln>
                            <a:noFill/>
                          </a:ln>
                        </pic:spPr>
                      </pic:pic>
                    </a:graphicData>
                  </a:graphic>
                </wp:inline>
              </w:drawing>
            </w:r>
          </w:p>
        </w:tc>
      </w:tr>
      <w:tr w:rsidR="009E62C3" w:rsidRPr="00657EFD" w14:paraId="25551F8B" w14:textId="77777777" w:rsidTr="00853ED5">
        <w:tc>
          <w:tcPr>
            <w:tcW w:w="426" w:type="dxa"/>
            <w:tcBorders>
              <w:top w:val="nil"/>
              <w:left w:val="nil"/>
              <w:bottom w:val="nil"/>
              <w:right w:val="nil"/>
            </w:tcBorders>
            <w:shd w:val="clear" w:color="auto" w:fill="auto"/>
          </w:tcPr>
          <w:p w14:paraId="794C15D2" w14:textId="77777777" w:rsidR="009E62C3" w:rsidRPr="00657EFD" w:rsidRDefault="009E62C3" w:rsidP="00115FA6">
            <w:pPr>
              <w:pStyle w:val="KeinLeerraum"/>
              <w:spacing w:before="120" w:after="120"/>
            </w:pPr>
          </w:p>
        </w:tc>
        <w:tc>
          <w:tcPr>
            <w:tcW w:w="8646" w:type="dxa"/>
            <w:tcBorders>
              <w:top w:val="nil"/>
              <w:left w:val="nil"/>
              <w:bottom w:val="single" w:sz="4" w:space="0" w:color="auto"/>
              <w:right w:val="nil"/>
            </w:tcBorders>
            <w:shd w:val="clear" w:color="auto" w:fill="auto"/>
          </w:tcPr>
          <w:p w14:paraId="76EE0C27" w14:textId="77777777" w:rsidR="009E62C3" w:rsidRPr="00657EFD" w:rsidRDefault="009E62C3" w:rsidP="00115FA6">
            <w:pPr>
              <w:pStyle w:val="KeinLeerraum"/>
              <w:spacing w:before="120" w:after="120"/>
            </w:pPr>
          </w:p>
        </w:tc>
      </w:tr>
    </w:tbl>
    <w:p w14:paraId="4DA7D636" w14:textId="77777777" w:rsidR="00DE2D49" w:rsidRPr="009A4761" w:rsidRDefault="00DE2D49" w:rsidP="00711960">
      <w:pPr>
        <w:pStyle w:val="berschrift1"/>
      </w:pPr>
      <w:r>
        <w:br w:type="page"/>
      </w:r>
      <w:bookmarkStart w:id="23" w:name="_Toc145625622"/>
      <w:r>
        <w:lastRenderedPageBreak/>
        <w:t xml:space="preserve">Modalverb </w:t>
      </w:r>
      <w:r w:rsidRPr="00DE2D49">
        <w:rPr>
          <w:i/>
        </w:rPr>
        <w:t>möchten</w:t>
      </w:r>
      <w:bookmarkEnd w:id="23"/>
      <w:r>
        <w:t xml:space="preserve"> </w:t>
      </w:r>
    </w:p>
    <w:p w14:paraId="3AD1B0BB" w14:textId="77777777" w:rsidR="00A23FC2" w:rsidRPr="00810D86" w:rsidRDefault="00A23FC2" w:rsidP="00A23FC2">
      <w:r w:rsidRPr="00810D86">
        <w:t xml:space="preserve">Das Modalverb </w:t>
      </w:r>
      <w:r w:rsidRPr="00810D86">
        <w:rPr>
          <w:i/>
        </w:rPr>
        <w:t>möchten</w:t>
      </w:r>
      <w:r w:rsidRPr="00810D86">
        <w:t xml:space="preserve"> drückt einen Wunsch aus.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tblGrid>
      <w:tr w:rsidR="00A23FC2" w:rsidRPr="00810D86" w14:paraId="1ED96456" w14:textId="77777777" w:rsidTr="00A23FC2">
        <w:trPr>
          <w:trHeight w:val="695"/>
        </w:trPr>
        <w:tc>
          <w:tcPr>
            <w:tcW w:w="1418" w:type="dxa"/>
            <w:tcBorders>
              <w:top w:val="single" w:sz="4" w:space="0" w:color="auto"/>
              <w:left w:val="single" w:sz="4" w:space="0" w:color="auto"/>
              <w:bottom w:val="single" w:sz="4" w:space="0" w:color="auto"/>
              <w:right w:val="single" w:sz="4" w:space="0" w:color="auto"/>
            </w:tcBorders>
            <w:vAlign w:val="center"/>
            <w:hideMark/>
          </w:tcPr>
          <w:p w14:paraId="1975CAFB" w14:textId="77777777" w:rsidR="00A23FC2" w:rsidRPr="00810D86" w:rsidRDefault="00A23FC2" w:rsidP="00A23FC2">
            <w:pPr>
              <w:pStyle w:val="KeinLeerraum"/>
            </w:pPr>
            <w:r w:rsidRPr="00810D86">
              <w:t>ich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F8B8E1" w14:textId="77777777" w:rsidR="00A23FC2" w:rsidRPr="00810D86" w:rsidRDefault="00A23FC2" w:rsidP="00A23FC2">
            <w:pPr>
              <w:pStyle w:val="KeinLeerraum"/>
            </w:pPr>
            <w:r w:rsidRPr="00810D86">
              <w:t>möcht-</w:t>
            </w:r>
            <w:r w:rsidRPr="00810D86">
              <w:rPr>
                <w:b/>
              </w:rPr>
              <w:t>e</w:t>
            </w:r>
          </w:p>
        </w:tc>
      </w:tr>
      <w:tr w:rsidR="00A23FC2" w:rsidRPr="00810D86" w14:paraId="5905FD4C" w14:textId="77777777" w:rsidTr="00A23FC2">
        <w:trPr>
          <w:trHeight w:val="676"/>
        </w:trPr>
        <w:tc>
          <w:tcPr>
            <w:tcW w:w="1418" w:type="dxa"/>
            <w:tcBorders>
              <w:top w:val="single" w:sz="4" w:space="0" w:color="auto"/>
              <w:left w:val="single" w:sz="4" w:space="0" w:color="auto"/>
              <w:bottom w:val="single" w:sz="4" w:space="0" w:color="auto"/>
              <w:right w:val="single" w:sz="4" w:space="0" w:color="auto"/>
            </w:tcBorders>
            <w:vAlign w:val="center"/>
            <w:hideMark/>
          </w:tcPr>
          <w:p w14:paraId="14EAED7E" w14:textId="77777777" w:rsidR="00A23FC2" w:rsidRPr="00810D86" w:rsidRDefault="00A23FC2" w:rsidP="00A23FC2">
            <w:pPr>
              <w:pStyle w:val="KeinLeerraum"/>
            </w:pPr>
            <w:r w:rsidRPr="00810D86">
              <w:t>du</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A5C1BC" w14:textId="77777777" w:rsidR="00A23FC2" w:rsidRPr="00810D86" w:rsidRDefault="00A23FC2" w:rsidP="00A23FC2">
            <w:pPr>
              <w:pStyle w:val="KeinLeerraum"/>
            </w:pPr>
            <w:r w:rsidRPr="00810D86">
              <w:t>möchte-</w:t>
            </w:r>
            <w:r w:rsidRPr="00810D86">
              <w:rPr>
                <w:b/>
              </w:rPr>
              <w:t>st</w:t>
            </w:r>
          </w:p>
        </w:tc>
      </w:tr>
      <w:tr w:rsidR="00A23FC2" w:rsidRPr="00810D86" w14:paraId="770E0CE2" w14:textId="77777777" w:rsidTr="00A23FC2">
        <w:trPr>
          <w:trHeight w:val="676"/>
        </w:trPr>
        <w:tc>
          <w:tcPr>
            <w:tcW w:w="1418" w:type="dxa"/>
            <w:tcBorders>
              <w:top w:val="single" w:sz="4" w:space="0" w:color="auto"/>
              <w:left w:val="single" w:sz="4" w:space="0" w:color="auto"/>
              <w:bottom w:val="single" w:sz="4" w:space="0" w:color="auto"/>
              <w:right w:val="single" w:sz="4" w:space="0" w:color="auto"/>
            </w:tcBorders>
            <w:vAlign w:val="center"/>
            <w:hideMark/>
          </w:tcPr>
          <w:p w14:paraId="55D328B2" w14:textId="77777777" w:rsidR="00A23FC2" w:rsidRPr="00810D86" w:rsidRDefault="00A23FC2" w:rsidP="00A23FC2">
            <w:pPr>
              <w:pStyle w:val="KeinLeerraum"/>
            </w:pPr>
            <w:r w:rsidRPr="00810D86">
              <w:t>er/sie/es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CD1792" w14:textId="77777777" w:rsidR="00A23FC2" w:rsidRPr="00810D86" w:rsidRDefault="00A23FC2" w:rsidP="00A23FC2">
            <w:pPr>
              <w:pStyle w:val="KeinLeerraum"/>
            </w:pPr>
            <w:r w:rsidRPr="00810D86">
              <w:t>möcht-</w:t>
            </w:r>
            <w:r w:rsidRPr="00810D86">
              <w:rPr>
                <w:b/>
              </w:rPr>
              <w:t>e</w:t>
            </w:r>
          </w:p>
        </w:tc>
      </w:tr>
      <w:tr w:rsidR="00A23FC2" w:rsidRPr="00810D86" w14:paraId="333E987B" w14:textId="77777777" w:rsidTr="00A23FC2">
        <w:trPr>
          <w:trHeight w:val="676"/>
        </w:trPr>
        <w:tc>
          <w:tcPr>
            <w:tcW w:w="1418" w:type="dxa"/>
            <w:tcBorders>
              <w:top w:val="single" w:sz="4" w:space="0" w:color="auto"/>
              <w:left w:val="single" w:sz="4" w:space="0" w:color="auto"/>
              <w:bottom w:val="single" w:sz="4" w:space="0" w:color="auto"/>
              <w:right w:val="single" w:sz="4" w:space="0" w:color="auto"/>
            </w:tcBorders>
            <w:vAlign w:val="center"/>
            <w:hideMark/>
          </w:tcPr>
          <w:p w14:paraId="711139ED" w14:textId="77777777" w:rsidR="00A23FC2" w:rsidRPr="00810D86" w:rsidRDefault="00A23FC2" w:rsidP="00A23FC2">
            <w:pPr>
              <w:pStyle w:val="KeinLeerraum"/>
            </w:pPr>
            <w:r w:rsidRPr="00810D86">
              <w:t>wir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E834CE" w14:textId="77777777" w:rsidR="00A23FC2" w:rsidRPr="00810D86" w:rsidRDefault="00A23FC2" w:rsidP="00A23FC2">
            <w:pPr>
              <w:pStyle w:val="KeinLeerraum"/>
            </w:pPr>
            <w:r w:rsidRPr="00810D86">
              <w:t>möcht-</w:t>
            </w:r>
            <w:r w:rsidRPr="00810D86">
              <w:rPr>
                <w:b/>
              </w:rPr>
              <w:t>en</w:t>
            </w:r>
          </w:p>
        </w:tc>
      </w:tr>
      <w:tr w:rsidR="00A23FC2" w:rsidRPr="00810D86" w14:paraId="46B2E7A0" w14:textId="77777777" w:rsidTr="00A23FC2">
        <w:trPr>
          <w:trHeight w:val="676"/>
        </w:trPr>
        <w:tc>
          <w:tcPr>
            <w:tcW w:w="1418" w:type="dxa"/>
            <w:tcBorders>
              <w:top w:val="single" w:sz="4" w:space="0" w:color="auto"/>
              <w:left w:val="single" w:sz="4" w:space="0" w:color="auto"/>
              <w:bottom w:val="single" w:sz="4" w:space="0" w:color="auto"/>
              <w:right w:val="single" w:sz="4" w:space="0" w:color="auto"/>
            </w:tcBorders>
            <w:vAlign w:val="center"/>
            <w:hideMark/>
          </w:tcPr>
          <w:p w14:paraId="036C71C4" w14:textId="77777777" w:rsidR="00A23FC2" w:rsidRPr="00810D86" w:rsidRDefault="00A23FC2" w:rsidP="00A23FC2">
            <w:pPr>
              <w:pStyle w:val="KeinLeerraum"/>
            </w:pPr>
            <w:r w:rsidRPr="00810D86">
              <w:t>ihr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551FD3" w14:textId="77777777" w:rsidR="00A23FC2" w:rsidRPr="00810D86" w:rsidRDefault="00A23FC2" w:rsidP="00A23FC2">
            <w:pPr>
              <w:pStyle w:val="KeinLeerraum"/>
            </w:pPr>
            <w:r w:rsidRPr="00810D86">
              <w:t>möchte-</w:t>
            </w:r>
            <w:r w:rsidRPr="00810D86">
              <w:rPr>
                <w:b/>
              </w:rPr>
              <w:t>t</w:t>
            </w:r>
          </w:p>
        </w:tc>
      </w:tr>
      <w:tr w:rsidR="00A23FC2" w:rsidRPr="00810D86" w14:paraId="6193DC7D" w14:textId="77777777" w:rsidTr="00A23FC2">
        <w:trPr>
          <w:trHeight w:val="695"/>
        </w:trPr>
        <w:tc>
          <w:tcPr>
            <w:tcW w:w="1418" w:type="dxa"/>
            <w:tcBorders>
              <w:top w:val="single" w:sz="4" w:space="0" w:color="auto"/>
              <w:left w:val="single" w:sz="4" w:space="0" w:color="auto"/>
              <w:bottom w:val="single" w:sz="4" w:space="0" w:color="auto"/>
              <w:right w:val="single" w:sz="4" w:space="0" w:color="auto"/>
            </w:tcBorders>
            <w:vAlign w:val="center"/>
            <w:hideMark/>
          </w:tcPr>
          <w:p w14:paraId="586CB645" w14:textId="77777777" w:rsidR="00A23FC2" w:rsidRPr="00810D86" w:rsidRDefault="00A23FC2" w:rsidP="00A23FC2">
            <w:pPr>
              <w:pStyle w:val="KeinLeerraum"/>
            </w:pPr>
            <w:r w:rsidRPr="00810D86">
              <w:t>sie/Sie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996A67" w14:textId="77777777" w:rsidR="00A23FC2" w:rsidRPr="00810D86" w:rsidRDefault="00A23FC2" w:rsidP="00A23FC2">
            <w:pPr>
              <w:pStyle w:val="KeinLeerraum"/>
            </w:pPr>
            <w:r w:rsidRPr="00810D86">
              <w:t>möchte-</w:t>
            </w:r>
            <w:r w:rsidRPr="00810D86">
              <w:rPr>
                <w:b/>
              </w:rPr>
              <w:t>n</w:t>
            </w:r>
          </w:p>
        </w:tc>
      </w:tr>
    </w:tbl>
    <w:p w14:paraId="007E96E8" w14:textId="77777777" w:rsidR="00A23FC2" w:rsidRPr="00810D86" w:rsidRDefault="00A23FC2" w:rsidP="00A23FC2"/>
    <w:p w14:paraId="1370008D" w14:textId="77777777" w:rsidR="00A23FC2" w:rsidRPr="00810D86" w:rsidRDefault="00A23FC2" w:rsidP="00A23FC2">
      <w:pPr>
        <w:rPr>
          <w:b/>
        </w:rPr>
      </w:pPr>
      <w:r w:rsidRPr="00810D86">
        <w:rPr>
          <w:b/>
        </w:rPr>
        <w:t>Ergänzen Sie die Dialoge.</w:t>
      </w:r>
    </w:p>
    <w:p w14:paraId="4AD1D287" w14:textId="77777777" w:rsidR="00A23FC2" w:rsidRPr="00810D86" w:rsidRDefault="00A23FC2" w:rsidP="00A23FC2">
      <w:r w:rsidRPr="00810D86">
        <w:rPr>
          <w:b/>
        </w:rPr>
        <w:t xml:space="preserve">Tipp: </w:t>
      </w:r>
      <w:r w:rsidRPr="00810D86">
        <w:rPr>
          <w:b/>
        </w:rPr>
        <w:tab/>
      </w:r>
      <w:r w:rsidRPr="00810D86">
        <w:t>schon ≠ noch nicht</w:t>
      </w:r>
    </w:p>
    <w:p w14:paraId="6E8657F3" w14:textId="77777777" w:rsidR="00A23FC2" w:rsidRPr="00810D86" w:rsidRDefault="00A23FC2" w:rsidP="00A23FC2">
      <w:pPr>
        <w:ind w:firstLine="709"/>
      </w:pPr>
      <w:r w:rsidRPr="00810D86">
        <w:t>würde gern = möchte gern</w:t>
      </w:r>
    </w:p>
    <w:p w14:paraId="32E8F1C6" w14:textId="77777777" w:rsidR="00A23FC2" w:rsidRPr="00810D86" w:rsidRDefault="00A23FC2" w:rsidP="00A23FC2"/>
    <w:p w14:paraId="2D90135F" w14:textId="77777777" w:rsidR="00A23FC2" w:rsidRPr="00810D86" w:rsidRDefault="00A23FC2" w:rsidP="00A23FC2">
      <w:pPr>
        <w:rPr>
          <w:b/>
        </w:rPr>
      </w:pPr>
      <w:r w:rsidRPr="00810D86">
        <w:t>Mohammed: Kannst du ____________________________________ (schwimmen)?</w:t>
      </w:r>
    </w:p>
    <w:p w14:paraId="0B43E035" w14:textId="77777777" w:rsidR="00A23FC2" w:rsidRPr="00810D86" w:rsidRDefault="00A23FC2" w:rsidP="00A23FC2">
      <w:r w:rsidRPr="00810D86">
        <w:t>Salsabil: Ja, _________________________________________________________</w:t>
      </w:r>
    </w:p>
    <w:p w14:paraId="45FD09AD" w14:textId="77777777" w:rsidR="00A23FC2" w:rsidRPr="00810D86" w:rsidRDefault="00A23FC2" w:rsidP="00A23FC2">
      <w:r w:rsidRPr="00810D86">
        <w:t>Salsabil: Kannst du _____________________________________ (Gitarre spielen)?</w:t>
      </w:r>
    </w:p>
    <w:p w14:paraId="17690313" w14:textId="77777777" w:rsidR="00A23FC2" w:rsidRPr="00810D86" w:rsidRDefault="00A23FC2" w:rsidP="00A23FC2">
      <w:r w:rsidRPr="00810D86">
        <w:t xml:space="preserve">Mohammed: Nein, ____________________________________________________, </w:t>
      </w:r>
    </w:p>
    <w:p w14:paraId="32A79F7C" w14:textId="77777777" w:rsidR="00A23FC2" w:rsidRPr="00810D86" w:rsidRDefault="00A23FC2" w:rsidP="00A23FC2">
      <w:r w:rsidRPr="00810D86">
        <w:t>aber ich _____________________________________________________________</w:t>
      </w:r>
    </w:p>
    <w:p w14:paraId="639E18A2" w14:textId="77777777" w:rsidR="00A23FC2" w:rsidRPr="00810D86" w:rsidRDefault="00A23FC2" w:rsidP="00A23FC2">
      <w:pPr>
        <w:rPr>
          <w:b/>
        </w:rPr>
      </w:pPr>
    </w:p>
    <w:p w14:paraId="4323EEB8" w14:textId="77777777" w:rsidR="00DE2D49" w:rsidRDefault="00A23FC2">
      <w:r w:rsidRPr="00810D86">
        <w:rPr>
          <w:b/>
        </w:rPr>
        <w:t xml:space="preserve">Zusatz: </w:t>
      </w:r>
      <w:r w:rsidRPr="00810D86">
        <w:t xml:space="preserve">Notieren Sie zu zweit weitere Dialoge. </w:t>
      </w:r>
    </w:p>
    <w:p w14:paraId="5489E9F3" w14:textId="77777777" w:rsidR="00DE2D49" w:rsidRPr="009A4761" w:rsidRDefault="00DE2D49" w:rsidP="00711960">
      <w:pPr>
        <w:pStyle w:val="berschrift1"/>
      </w:pPr>
      <w:r>
        <w:br w:type="page"/>
      </w:r>
      <w:bookmarkStart w:id="24" w:name="_Toc145625623"/>
      <w:r>
        <w:lastRenderedPageBreak/>
        <w:t>Temporaladverbien</w:t>
      </w:r>
      <w:bookmarkEnd w:id="24"/>
    </w:p>
    <w:p w14:paraId="49E0F8B3" w14:textId="77777777" w:rsidR="00A23FC2" w:rsidRPr="00CE2CC1" w:rsidRDefault="00A23FC2" w:rsidP="00A23FC2">
      <w:r w:rsidRPr="00CE2CC1">
        <w:t xml:space="preserve">Temporaladverbien beantworten die Frage </w:t>
      </w:r>
      <w:r w:rsidRPr="00CE2CC1">
        <w:rPr>
          <w:i/>
        </w:rPr>
        <w:t>Wann?</w:t>
      </w:r>
    </w:p>
    <w:p w14:paraId="56B1DAAB" w14:textId="77777777" w:rsidR="00A23FC2" w:rsidRPr="00CE2CC1" w:rsidRDefault="00A23FC2" w:rsidP="00A23FC2">
      <w:r w:rsidRPr="00CE2CC1">
        <w:rPr>
          <w:b/>
        </w:rPr>
        <w:t>Beispiele</w:t>
      </w:r>
      <w:r w:rsidRPr="00CE2CC1">
        <w:t xml:space="preserve">: </w:t>
      </w:r>
      <w:r w:rsidRPr="00CE2CC1">
        <w:rPr>
          <w:i/>
        </w:rPr>
        <w:t>zuerst, dann, danach, anschließend</w:t>
      </w:r>
    </w:p>
    <w:p w14:paraId="001EC4B1" w14:textId="77777777" w:rsidR="00A23FC2" w:rsidRPr="00CE2CC1" w:rsidRDefault="00A23FC2" w:rsidP="00A23FC2"/>
    <w:p w14:paraId="376C635D" w14:textId="77777777" w:rsidR="00A23FC2" w:rsidRPr="00CE2CC1" w:rsidRDefault="00A23FC2" w:rsidP="00A23FC2">
      <w:pPr>
        <w:rPr>
          <w:b/>
        </w:rPr>
      </w:pPr>
      <w:r w:rsidRPr="00CE2CC1">
        <w:rPr>
          <w:b/>
        </w:rPr>
        <w:t xml:space="preserve">Formulieren Sie die richtigen Sätze zu den Schritten. </w:t>
      </w:r>
    </w:p>
    <w:p w14:paraId="542CAEF1" w14:textId="77777777" w:rsidR="00A23FC2" w:rsidRDefault="00A23FC2" w:rsidP="00A23FC2">
      <w:r w:rsidRPr="00CE2CC1">
        <w:t>Denken Sie daran:</w:t>
      </w:r>
      <w:r>
        <w:br/>
      </w:r>
      <w:r w:rsidRPr="00CE2CC1">
        <w:t>Temporaladverbien stehen an der ersten Position auf dem Fußballfeld.</w:t>
      </w:r>
    </w:p>
    <w:p w14:paraId="514038B4" w14:textId="77777777" w:rsidR="00A23FC2" w:rsidRDefault="00A23FC2" w:rsidP="00A23FC2"/>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23FC2" w:rsidRPr="00657EFD" w14:paraId="5FDF79E1" w14:textId="77777777" w:rsidTr="007048F8">
        <w:tc>
          <w:tcPr>
            <w:tcW w:w="9214" w:type="dxa"/>
            <w:tcBorders>
              <w:top w:val="nil"/>
              <w:left w:val="nil"/>
              <w:bottom w:val="nil"/>
              <w:right w:val="nil"/>
            </w:tcBorders>
            <w:shd w:val="clear" w:color="auto" w:fill="auto"/>
          </w:tcPr>
          <w:p w14:paraId="27CC3379" w14:textId="77777777" w:rsidR="00A23FC2" w:rsidRPr="00657EFD" w:rsidRDefault="00A23FC2" w:rsidP="00A23FC2">
            <w:pPr>
              <w:pStyle w:val="KeinLeerraum"/>
            </w:pPr>
            <w:r>
              <w:t xml:space="preserve">1. Schritt: Zuerst </w:t>
            </w:r>
            <w:r w:rsidRPr="00CE2CC1">
              <w:t>(Berufsintegrationsklasse / besuchen)</w:t>
            </w:r>
            <w:r>
              <w:t>.</w:t>
            </w:r>
          </w:p>
        </w:tc>
      </w:tr>
      <w:tr w:rsidR="00A23FC2" w:rsidRPr="00657EFD" w14:paraId="6F5BA20E" w14:textId="77777777" w:rsidTr="007048F8">
        <w:tc>
          <w:tcPr>
            <w:tcW w:w="9214" w:type="dxa"/>
            <w:tcBorders>
              <w:top w:val="nil"/>
              <w:left w:val="nil"/>
              <w:bottom w:val="single" w:sz="4" w:space="0" w:color="auto"/>
              <w:right w:val="nil"/>
            </w:tcBorders>
            <w:shd w:val="clear" w:color="auto" w:fill="auto"/>
          </w:tcPr>
          <w:p w14:paraId="1B538D2C" w14:textId="77777777" w:rsidR="00A23FC2" w:rsidRPr="00657EFD" w:rsidRDefault="00A23FC2" w:rsidP="0078723B">
            <w:pPr>
              <w:pStyle w:val="KeinLeerraum"/>
              <w:spacing w:before="120" w:after="120"/>
            </w:pPr>
          </w:p>
        </w:tc>
      </w:tr>
      <w:tr w:rsidR="00A23FC2" w:rsidRPr="00657EFD" w14:paraId="1E2A0E69" w14:textId="77777777" w:rsidTr="00C61E03">
        <w:trPr>
          <w:trHeight w:val="737"/>
        </w:trPr>
        <w:tc>
          <w:tcPr>
            <w:tcW w:w="9214" w:type="dxa"/>
            <w:tcBorders>
              <w:top w:val="single" w:sz="4" w:space="0" w:color="auto"/>
              <w:left w:val="nil"/>
              <w:bottom w:val="nil"/>
              <w:right w:val="nil"/>
            </w:tcBorders>
            <w:shd w:val="clear" w:color="auto" w:fill="auto"/>
            <w:vAlign w:val="bottom"/>
          </w:tcPr>
          <w:p w14:paraId="2964E175" w14:textId="77777777" w:rsidR="00A23FC2" w:rsidRPr="00657EFD" w:rsidRDefault="00A23FC2" w:rsidP="007048F8">
            <w:pPr>
              <w:pStyle w:val="KeinLeerraum"/>
            </w:pPr>
            <w:r w:rsidRPr="00CE2CC1">
              <w:t>2. Schritt: Dann (Ausbildung / machen)</w:t>
            </w:r>
          </w:p>
        </w:tc>
      </w:tr>
      <w:tr w:rsidR="00A23FC2" w:rsidRPr="00657EFD" w14:paraId="5E89A5AD" w14:textId="77777777" w:rsidTr="007048F8">
        <w:tc>
          <w:tcPr>
            <w:tcW w:w="9214" w:type="dxa"/>
            <w:tcBorders>
              <w:top w:val="nil"/>
              <w:left w:val="nil"/>
              <w:bottom w:val="single" w:sz="4" w:space="0" w:color="auto"/>
              <w:right w:val="nil"/>
            </w:tcBorders>
            <w:shd w:val="clear" w:color="auto" w:fill="auto"/>
          </w:tcPr>
          <w:p w14:paraId="4E77A1DE" w14:textId="77777777" w:rsidR="00A23FC2" w:rsidRPr="00657EFD" w:rsidRDefault="00A23FC2" w:rsidP="0078723B">
            <w:pPr>
              <w:pStyle w:val="KeinLeerraum"/>
              <w:spacing w:before="120" w:after="120"/>
            </w:pPr>
          </w:p>
        </w:tc>
      </w:tr>
      <w:tr w:rsidR="00A23FC2" w:rsidRPr="00657EFD" w14:paraId="30562C26" w14:textId="77777777" w:rsidTr="00C61E03">
        <w:trPr>
          <w:trHeight w:val="737"/>
        </w:trPr>
        <w:tc>
          <w:tcPr>
            <w:tcW w:w="9214" w:type="dxa"/>
            <w:tcBorders>
              <w:top w:val="single" w:sz="4" w:space="0" w:color="auto"/>
              <w:left w:val="nil"/>
              <w:bottom w:val="nil"/>
              <w:right w:val="nil"/>
            </w:tcBorders>
            <w:shd w:val="clear" w:color="auto" w:fill="auto"/>
            <w:vAlign w:val="bottom"/>
          </w:tcPr>
          <w:p w14:paraId="61A5CA7E" w14:textId="77777777" w:rsidR="00A23FC2" w:rsidRPr="00657EFD" w:rsidRDefault="00A23FC2" w:rsidP="007048F8">
            <w:pPr>
              <w:pStyle w:val="KeinLeerraum"/>
            </w:pPr>
            <w:r w:rsidRPr="00CE2CC1">
              <w:t xml:space="preserve">3. Schritt: Danach (neue Stelle / suchen) </w:t>
            </w:r>
          </w:p>
        </w:tc>
      </w:tr>
      <w:tr w:rsidR="00A23FC2" w:rsidRPr="00657EFD" w14:paraId="17CDF4EF" w14:textId="77777777" w:rsidTr="007048F8">
        <w:tc>
          <w:tcPr>
            <w:tcW w:w="9214" w:type="dxa"/>
            <w:tcBorders>
              <w:top w:val="nil"/>
              <w:left w:val="nil"/>
              <w:bottom w:val="single" w:sz="4" w:space="0" w:color="auto"/>
              <w:right w:val="nil"/>
            </w:tcBorders>
            <w:shd w:val="clear" w:color="auto" w:fill="auto"/>
          </w:tcPr>
          <w:p w14:paraId="74E8889D" w14:textId="77777777" w:rsidR="00A23FC2" w:rsidRPr="00657EFD" w:rsidRDefault="00A23FC2" w:rsidP="0078723B">
            <w:pPr>
              <w:pStyle w:val="KeinLeerraum"/>
              <w:spacing w:before="120" w:after="120"/>
            </w:pPr>
          </w:p>
        </w:tc>
      </w:tr>
    </w:tbl>
    <w:p w14:paraId="533A3F14" w14:textId="77777777" w:rsidR="00A23FC2" w:rsidRPr="00A23FC2" w:rsidRDefault="00A23FC2" w:rsidP="00A23FC2"/>
    <w:p w14:paraId="7C92BC53" w14:textId="77777777" w:rsidR="00DE2D49" w:rsidRPr="009A4761" w:rsidRDefault="00DE2D49" w:rsidP="00711960">
      <w:pPr>
        <w:pStyle w:val="berschrift1"/>
      </w:pPr>
      <w:r>
        <w:br w:type="page"/>
      </w:r>
      <w:bookmarkStart w:id="25" w:name="_Toc145625624"/>
      <w:r>
        <w:lastRenderedPageBreak/>
        <w:t>Starke Adjektivdeklination</w:t>
      </w:r>
      <w:bookmarkEnd w:id="25"/>
      <w:r>
        <w:t xml:space="preserve"> </w:t>
      </w:r>
    </w:p>
    <w:p w14:paraId="244FC918" w14:textId="77777777" w:rsidR="00A53FBB" w:rsidRPr="00CE2CC1" w:rsidRDefault="00A53FBB" w:rsidP="00A53FBB">
      <w:r w:rsidRPr="00CE2CC1">
        <w:t xml:space="preserve">Adjektive beschreiben die Lebensmittel genauer. Adjektive verändern die Endungen… </w:t>
      </w:r>
    </w:p>
    <w:p w14:paraId="23E26AD2" w14:textId="77777777" w:rsidR="00A53FBB" w:rsidRPr="00CE2CC1" w:rsidRDefault="00A53FBB" w:rsidP="00A53FBB">
      <w:pPr>
        <w:numPr>
          <w:ilvl w:val="0"/>
          <w:numId w:val="32"/>
        </w:numPr>
      </w:pPr>
      <w:r w:rsidRPr="00CE2CC1">
        <w:t xml:space="preserve">nach </w:t>
      </w:r>
      <w:r w:rsidRPr="009100A4">
        <w:rPr>
          <w:b/>
        </w:rPr>
        <w:t>Fall</w:t>
      </w:r>
      <w:r w:rsidRPr="00CE2CC1">
        <w:t>: Nominativ, Akkusativ, Dativ und Genitiv,</w:t>
      </w:r>
    </w:p>
    <w:p w14:paraId="4028D09B" w14:textId="77777777" w:rsidR="00A53FBB" w:rsidRPr="00CE2CC1" w:rsidRDefault="00A53FBB" w:rsidP="00A53FBB">
      <w:pPr>
        <w:numPr>
          <w:ilvl w:val="0"/>
          <w:numId w:val="32"/>
        </w:numPr>
      </w:pPr>
      <w:r w:rsidRPr="00CE2CC1">
        <w:t xml:space="preserve">nach </w:t>
      </w:r>
      <w:r w:rsidRPr="009100A4">
        <w:rPr>
          <w:b/>
        </w:rPr>
        <w:t>Genus</w:t>
      </w:r>
      <w:r w:rsidRPr="00CE2CC1">
        <w:t>: Maskulinum, Femininum, Neutrum,</w:t>
      </w:r>
    </w:p>
    <w:p w14:paraId="78D7ADBC" w14:textId="77777777" w:rsidR="00A53FBB" w:rsidRDefault="00A53FBB" w:rsidP="00A53FBB">
      <w:pPr>
        <w:numPr>
          <w:ilvl w:val="0"/>
          <w:numId w:val="32"/>
        </w:numPr>
      </w:pPr>
      <w:r w:rsidRPr="00CE2CC1">
        <w:t xml:space="preserve">nach </w:t>
      </w:r>
      <w:r w:rsidRPr="009100A4">
        <w:rPr>
          <w:b/>
        </w:rPr>
        <w:t>Numerus</w:t>
      </w:r>
      <w:r w:rsidRPr="00CE2CC1">
        <w:t>: Singular und Plural.</w:t>
      </w:r>
    </w:p>
    <w:p w14:paraId="053106ED" w14:textId="77777777" w:rsidR="009100A4" w:rsidRPr="00CE2CC1" w:rsidRDefault="009100A4" w:rsidP="009100A4">
      <w:pPr>
        <w:ind w:left="36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283"/>
        <w:gridCol w:w="2119"/>
        <w:gridCol w:w="1985"/>
        <w:gridCol w:w="1843"/>
        <w:gridCol w:w="2126"/>
      </w:tblGrid>
      <w:tr w:rsidR="009100A4" w:rsidRPr="009100A4" w14:paraId="10EB5A7F" w14:textId="77777777" w:rsidTr="009100A4">
        <w:trPr>
          <w:trHeight w:val="318"/>
        </w:trPr>
        <w:tc>
          <w:tcPr>
            <w:tcW w:w="1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E36EDD" w14:textId="77777777" w:rsidR="00A53FBB" w:rsidRPr="009100A4" w:rsidRDefault="00A53FBB" w:rsidP="009100A4">
            <w:pPr>
              <w:pStyle w:val="KeinLeerraum"/>
              <w:spacing w:before="240" w:after="240"/>
              <w:rPr>
                <w:b/>
              </w:rPr>
            </w:pPr>
            <w:r w:rsidRPr="009100A4">
              <w:rPr>
                <w:b/>
              </w:rPr>
              <w:t>Fall</w:t>
            </w:r>
          </w:p>
        </w:tc>
        <w:tc>
          <w:tcPr>
            <w:tcW w:w="21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0FA09" w14:textId="77777777" w:rsidR="00A53FBB" w:rsidRPr="009100A4" w:rsidRDefault="00A53FBB" w:rsidP="009100A4">
            <w:pPr>
              <w:pStyle w:val="KeinLeerraum"/>
              <w:spacing w:before="240" w:after="240"/>
              <w:jc w:val="center"/>
              <w:rPr>
                <w:b/>
              </w:rPr>
            </w:pPr>
            <w:r w:rsidRPr="009100A4">
              <w:rPr>
                <w:b/>
              </w:rPr>
              <w:t>Maskulinum</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251EBB" w14:textId="77777777" w:rsidR="00A53FBB" w:rsidRPr="009100A4" w:rsidRDefault="00A53FBB" w:rsidP="009100A4">
            <w:pPr>
              <w:pStyle w:val="KeinLeerraum"/>
              <w:spacing w:before="240" w:after="240"/>
              <w:jc w:val="center"/>
              <w:rPr>
                <w:b/>
              </w:rPr>
            </w:pPr>
            <w:r w:rsidRPr="009100A4">
              <w:rPr>
                <w:b/>
              </w:rPr>
              <w:t>Neutrum</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18E89E" w14:textId="77777777" w:rsidR="00A53FBB" w:rsidRPr="009100A4" w:rsidRDefault="00A53FBB" w:rsidP="009100A4">
            <w:pPr>
              <w:pStyle w:val="KeinLeerraum"/>
              <w:spacing w:before="240" w:after="240"/>
              <w:jc w:val="center"/>
              <w:rPr>
                <w:b/>
              </w:rPr>
            </w:pPr>
            <w:r w:rsidRPr="009100A4">
              <w:rPr>
                <w:b/>
              </w:rPr>
              <w:t>Femininum</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A0B277" w14:textId="77777777" w:rsidR="00A53FBB" w:rsidRPr="009100A4" w:rsidRDefault="00A53FBB" w:rsidP="009100A4">
            <w:pPr>
              <w:pStyle w:val="KeinLeerraum"/>
              <w:spacing w:before="240" w:after="240"/>
              <w:jc w:val="center"/>
              <w:rPr>
                <w:b/>
              </w:rPr>
            </w:pPr>
            <w:r w:rsidRPr="009100A4">
              <w:rPr>
                <w:b/>
              </w:rPr>
              <w:t>Plural</w:t>
            </w:r>
          </w:p>
        </w:tc>
      </w:tr>
      <w:tr w:rsidR="009100A4" w:rsidRPr="00CE2CC1" w14:paraId="4C119E03" w14:textId="77777777" w:rsidTr="009100A4">
        <w:trPr>
          <w:trHeight w:val="326"/>
        </w:trPr>
        <w:tc>
          <w:tcPr>
            <w:tcW w:w="1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FB76C1" w14:textId="77777777" w:rsidR="00A53FBB" w:rsidRPr="00CE2CC1" w:rsidRDefault="00A53FBB" w:rsidP="009100A4">
            <w:pPr>
              <w:pStyle w:val="KeinLeerraum"/>
              <w:spacing w:before="240" w:after="240"/>
            </w:pPr>
            <w:r w:rsidRPr="00CE2CC1">
              <w:t>Nominativ</w:t>
            </w:r>
          </w:p>
        </w:tc>
        <w:tc>
          <w:tcPr>
            <w:tcW w:w="2119" w:type="dxa"/>
            <w:tcBorders>
              <w:top w:val="single" w:sz="4" w:space="0" w:color="auto"/>
              <w:left w:val="single" w:sz="4" w:space="0" w:color="auto"/>
              <w:bottom w:val="single" w:sz="4" w:space="0" w:color="auto"/>
              <w:right w:val="single" w:sz="4" w:space="0" w:color="auto"/>
            </w:tcBorders>
            <w:vAlign w:val="center"/>
            <w:hideMark/>
          </w:tcPr>
          <w:p w14:paraId="5D07A1EE" w14:textId="77777777" w:rsidR="00A53FBB" w:rsidRPr="00CE2CC1" w:rsidRDefault="00A53FBB" w:rsidP="009100A4">
            <w:pPr>
              <w:pStyle w:val="KeinLeerraum"/>
              <w:spacing w:before="240" w:after="240"/>
            </w:pPr>
            <w:r w:rsidRPr="00CE2CC1">
              <w:t>frisch-</w:t>
            </w:r>
            <w:r w:rsidRPr="009100A4">
              <w:rPr>
                <w:b/>
              </w:rPr>
              <w:t>er</w:t>
            </w:r>
            <w:r w:rsidRPr="00CE2CC1">
              <w:t xml:space="preserve"> Salat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DBFCCF" w14:textId="77777777" w:rsidR="00A53FBB" w:rsidRPr="00CE2CC1" w:rsidRDefault="00A53FBB" w:rsidP="009100A4">
            <w:pPr>
              <w:pStyle w:val="KeinLeerraum"/>
              <w:spacing w:before="240" w:after="240"/>
            </w:pPr>
            <w:r w:rsidRPr="00CE2CC1">
              <w:t>frisch-</w:t>
            </w:r>
            <w:r w:rsidRPr="009100A4">
              <w:rPr>
                <w:b/>
              </w:rPr>
              <w:t>es</w:t>
            </w:r>
            <w:r w:rsidRPr="00CE2CC1">
              <w:t xml:space="preserve"> Obst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7E4067" w14:textId="77777777" w:rsidR="00A53FBB" w:rsidRPr="00CE2CC1" w:rsidRDefault="00A53FBB" w:rsidP="009100A4">
            <w:pPr>
              <w:pStyle w:val="KeinLeerraum"/>
              <w:spacing w:before="240" w:after="240"/>
            </w:pPr>
            <w:r w:rsidRPr="00CE2CC1">
              <w:t>frisch-</w:t>
            </w:r>
            <w:r w:rsidRPr="009100A4">
              <w:rPr>
                <w:b/>
              </w:rPr>
              <w:t>e</w:t>
            </w:r>
            <w:r w:rsidRPr="00CE2CC1">
              <w:t xml:space="preserve"> Milch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7999E4" w14:textId="77777777" w:rsidR="00A53FBB" w:rsidRPr="00CE2CC1" w:rsidRDefault="00A53FBB" w:rsidP="009100A4">
            <w:pPr>
              <w:pStyle w:val="KeinLeerraum"/>
              <w:spacing w:before="240" w:after="240"/>
            </w:pPr>
            <w:r w:rsidRPr="00CE2CC1">
              <w:t>frisch-</w:t>
            </w:r>
            <w:r w:rsidRPr="009100A4">
              <w:rPr>
                <w:b/>
              </w:rPr>
              <w:t>e</w:t>
            </w:r>
            <w:r w:rsidRPr="00CE2CC1">
              <w:t xml:space="preserve"> Karotten</w:t>
            </w:r>
          </w:p>
        </w:tc>
      </w:tr>
      <w:tr w:rsidR="009100A4" w:rsidRPr="00CE2CC1" w14:paraId="62F362C6" w14:textId="77777777" w:rsidTr="009100A4">
        <w:trPr>
          <w:trHeight w:val="318"/>
        </w:trPr>
        <w:tc>
          <w:tcPr>
            <w:tcW w:w="1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E7BF4A" w14:textId="77777777" w:rsidR="00A53FBB" w:rsidRPr="00CE2CC1" w:rsidRDefault="00A53FBB" w:rsidP="009100A4">
            <w:pPr>
              <w:pStyle w:val="KeinLeerraum"/>
              <w:spacing w:before="240" w:after="240"/>
            </w:pPr>
            <w:r w:rsidRPr="00CE2CC1">
              <w:t>Akkusativ</w:t>
            </w:r>
          </w:p>
        </w:tc>
        <w:tc>
          <w:tcPr>
            <w:tcW w:w="2119" w:type="dxa"/>
            <w:tcBorders>
              <w:top w:val="single" w:sz="4" w:space="0" w:color="auto"/>
              <w:left w:val="single" w:sz="4" w:space="0" w:color="auto"/>
              <w:bottom w:val="single" w:sz="4" w:space="0" w:color="auto"/>
              <w:right w:val="single" w:sz="4" w:space="0" w:color="auto"/>
            </w:tcBorders>
            <w:vAlign w:val="center"/>
            <w:hideMark/>
          </w:tcPr>
          <w:p w14:paraId="07A270CC" w14:textId="77777777" w:rsidR="00A53FBB" w:rsidRPr="00CE2CC1" w:rsidRDefault="00A53FBB" w:rsidP="009100A4">
            <w:pPr>
              <w:pStyle w:val="KeinLeerraum"/>
              <w:spacing w:before="240" w:after="240"/>
            </w:pPr>
            <w:r w:rsidRPr="00CE2CC1">
              <w:t>frisch-</w:t>
            </w:r>
            <w:r w:rsidRPr="009100A4">
              <w:rPr>
                <w:b/>
              </w:rPr>
              <w:t>en</w:t>
            </w:r>
            <w:r w:rsidRPr="00CE2CC1">
              <w:t xml:space="preserve"> Salat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CDFFB2" w14:textId="77777777" w:rsidR="00A53FBB" w:rsidRPr="00CE2CC1" w:rsidRDefault="00A53FBB" w:rsidP="009100A4">
            <w:pPr>
              <w:pStyle w:val="KeinLeerraum"/>
              <w:spacing w:before="240" w:after="240"/>
            </w:pPr>
            <w:r w:rsidRPr="00CE2CC1">
              <w:t>frisch-</w:t>
            </w:r>
            <w:r w:rsidRPr="009100A4">
              <w:rPr>
                <w:b/>
              </w:rPr>
              <w:t>es</w:t>
            </w:r>
            <w:r w:rsidRPr="00CE2CC1">
              <w:t xml:space="preserve"> Obst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D75BB4" w14:textId="77777777" w:rsidR="00A53FBB" w:rsidRPr="00CE2CC1" w:rsidRDefault="00A53FBB" w:rsidP="009100A4">
            <w:pPr>
              <w:pStyle w:val="KeinLeerraum"/>
              <w:spacing w:before="240" w:after="240"/>
            </w:pPr>
            <w:r w:rsidRPr="00CE2CC1">
              <w:t>frisch-</w:t>
            </w:r>
            <w:r w:rsidRPr="009100A4">
              <w:rPr>
                <w:b/>
              </w:rPr>
              <w:t>e</w:t>
            </w:r>
            <w:r w:rsidRPr="00CE2CC1">
              <w:t xml:space="preserve"> Milch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E5F4F5" w14:textId="77777777" w:rsidR="00A53FBB" w:rsidRPr="00CE2CC1" w:rsidRDefault="00A53FBB" w:rsidP="009100A4">
            <w:pPr>
              <w:pStyle w:val="KeinLeerraum"/>
              <w:spacing w:before="240" w:after="240"/>
            </w:pPr>
            <w:r w:rsidRPr="00CE2CC1">
              <w:t>frisch-</w:t>
            </w:r>
            <w:r w:rsidRPr="009100A4">
              <w:rPr>
                <w:b/>
              </w:rPr>
              <w:t>e</w:t>
            </w:r>
            <w:r w:rsidRPr="00CE2CC1">
              <w:t xml:space="preserve"> Karotten</w:t>
            </w:r>
          </w:p>
        </w:tc>
      </w:tr>
      <w:tr w:rsidR="009100A4" w:rsidRPr="00CE2CC1" w14:paraId="3D6AD006" w14:textId="77777777" w:rsidTr="009100A4">
        <w:trPr>
          <w:trHeight w:val="326"/>
        </w:trPr>
        <w:tc>
          <w:tcPr>
            <w:tcW w:w="1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2124DE" w14:textId="77777777" w:rsidR="00A53FBB" w:rsidRPr="00CE2CC1" w:rsidRDefault="00A53FBB" w:rsidP="009100A4">
            <w:pPr>
              <w:pStyle w:val="KeinLeerraum"/>
              <w:spacing w:before="240" w:after="240"/>
            </w:pPr>
            <w:r w:rsidRPr="00CE2CC1">
              <w:t>Dativ</w:t>
            </w:r>
          </w:p>
        </w:tc>
        <w:tc>
          <w:tcPr>
            <w:tcW w:w="2119" w:type="dxa"/>
            <w:tcBorders>
              <w:top w:val="single" w:sz="4" w:space="0" w:color="auto"/>
              <w:left w:val="single" w:sz="4" w:space="0" w:color="auto"/>
              <w:bottom w:val="single" w:sz="4" w:space="0" w:color="auto"/>
              <w:right w:val="single" w:sz="4" w:space="0" w:color="auto"/>
            </w:tcBorders>
            <w:vAlign w:val="center"/>
            <w:hideMark/>
          </w:tcPr>
          <w:p w14:paraId="48901172" w14:textId="77777777" w:rsidR="00A53FBB" w:rsidRPr="00CE2CC1" w:rsidRDefault="00A53FBB" w:rsidP="009100A4">
            <w:pPr>
              <w:pStyle w:val="KeinLeerraum"/>
              <w:spacing w:before="240" w:after="240"/>
            </w:pPr>
            <w:r w:rsidRPr="00CE2CC1">
              <w:t>frisch-</w:t>
            </w:r>
            <w:r w:rsidRPr="009100A4">
              <w:rPr>
                <w:b/>
              </w:rPr>
              <w:t>em</w:t>
            </w:r>
            <w:r w:rsidRPr="00CE2CC1">
              <w:t xml:space="preserve"> Salat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FA101D" w14:textId="77777777" w:rsidR="00A53FBB" w:rsidRPr="00CE2CC1" w:rsidRDefault="00A53FBB" w:rsidP="009100A4">
            <w:pPr>
              <w:pStyle w:val="KeinLeerraum"/>
              <w:spacing w:before="240" w:after="240"/>
            </w:pPr>
            <w:r w:rsidRPr="00CE2CC1">
              <w:t>frisch-</w:t>
            </w:r>
            <w:r w:rsidRPr="009100A4">
              <w:rPr>
                <w:b/>
              </w:rPr>
              <w:t>em</w:t>
            </w:r>
            <w:r w:rsidRPr="00CE2CC1">
              <w:t xml:space="preserve"> Obst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49103C" w14:textId="77777777" w:rsidR="00A53FBB" w:rsidRPr="00CE2CC1" w:rsidRDefault="00A53FBB" w:rsidP="009100A4">
            <w:pPr>
              <w:pStyle w:val="KeinLeerraum"/>
              <w:spacing w:before="240" w:after="240"/>
            </w:pPr>
            <w:r w:rsidRPr="00CE2CC1">
              <w:t>frisch-</w:t>
            </w:r>
            <w:r w:rsidRPr="009100A4">
              <w:rPr>
                <w:b/>
              </w:rPr>
              <w:t>er</w:t>
            </w:r>
            <w:r w:rsidRPr="00CE2CC1">
              <w:t xml:space="preserve"> Milch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00B69F" w14:textId="77777777" w:rsidR="00A53FBB" w:rsidRPr="00CE2CC1" w:rsidRDefault="00A53FBB" w:rsidP="009100A4">
            <w:pPr>
              <w:pStyle w:val="KeinLeerraum"/>
              <w:spacing w:before="240" w:after="240"/>
            </w:pPr>
            <w:r w:rsidRPr="00CE2CC1">
              <w:t>frisch-</w:t>
            </w:r>
            <w:r w:rsidRPr="009100A4">
              <w:rPr>
                <w:b/>
              </w:rPr>
              <w:t>en</w:t>
            </w:r>
            <w:r w:rsidRPr="00CE2CC1">
              <w:t xml:space="preserve"> Karotten</w:t>
            </w:r>
          </w:p>
        </w:tc>
      </w:tr>
      <w:tr w:rsidR="009100A4" w:rsidRPr="00CE2CC1" w14:paraId="4D785379" w14:textId="77777777" w:rsidTr="009100A4">
        <w:trPr>
          <w:trHeight w:val="230"/>
        </w:trPr>
        <w:tc>
          <w:tcPr>
            <w:tcW w:w="1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BB3CFD" w14:textId="77777777" w:rsidR="00A53FBB" w:rsidRPr="00CE2CC1" w:rsidRDefault="00A53FBB" w:rsidP="009100A4">
            <w:pPr>
              <w:pStyle w:val="KeinLeerraum"/>
              <w:spacing w:before="240" w:after="240"/>
            </w:pPr>
            <w:r w:rsidRPr="00CE2CC1">
              <w:t>Genitiv</w:t>
            </w:r>
          </w:p>
        </w:tc>
        <w:tc>
          <w:tcPr>
            <w:tcW w:w="2119" w:type="dxa"/>
            <w:tcBorders>
              <w:top w:val="single" w:sz="4" w:space="0" w:color="auto"/>
              <w:left w:val="single" w:sz="4" w:space="0" w:color="auto"/>
              <w:bottom w:val="single" w:sz="4" w:space="0" w:color="auto"/>
              <w:right w:val="single" w:sz="4" w:space="0" w:color="auto"/>
            </w:tcBorders>
            <w:vAlign w:val="center"/>
            <w:hideMark/>
          </w:tcPr>
          <w:p w14:paraId="3B1F8256" w14:textId="77777777" w:rsidR="00A53FBB" w:rsidRPr="00CE2CC1" w:rsidRDefault="00A53FBB" w:rsidP="009100A4">
            <w:pPr>
              <w:pStyle w:val="KeinLeerraum"/>
              <w:spacing w:before="240" w:after="240"/>
            </w:pPr>
            <w:r w:rsidRPr="00CE2CC1">
              <w:t>frisch-</w:t>
            </w:r>
            <w:r w:rsidRPr="009100A4">
              <w:rPr>
                <w:b/>
              </w:rPr>
              <w:t>en</w:t>
            </w:r>
            <w:r w:rsidRPr="00CE2CC1">
              <w:t xml:space="preserve"> Salat</w:t>
            </w:r>
            <w:r w:rsidRPr="009100A4">
              <w:rPr>
                <w:b/>
              </w:rPr>
              <w:t>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D80192" w14:textId="77777777" w:rsidR="00A53FBB" w:rsidRPr="00CE2CC1" w:rsidRDefault="00A53FBB" w:rsidP="009100A4">
            <w:pPr>
              <w:pStyle w:val="KeinLeerraum"/>
              <w:spacing w:before="240" w:after="240"/>
            </w:pPr>
            <w:r w:rsidRPr="00CE2CC1">
              <w:t>frisch-</w:t>
            </w:r>
            <w:r w:rsidRPr="009100A4">
              <w:rPr>
                <w:b/>
              </w:rPr>
              <w:t>en</w:t>
            </w:r>
            <w:r w:rsidRPr="00CE2CC1">
              <w:t xml:space="preserve"> Obst</w:t>
            </w:r>
            <w:r w:rsidRPr="009100A4">
              <w:rPr>
                <w:b/>
              </w:rPr>
              <w:t>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C12031" w14:textId="77777777" w:rsidR="00A53FBB" w:rsidRPr="00CE2CC1" w:rsidRDefault="00A53FBB" w:rsidP="009100A4">
            <w:pPr>
              <w:pStyle w:val="KeinLeerraum"/>
              <w:spacing w:before="240" w:after="240"/>
            </w:pPr>
            <w:r w:rsidRPr="00CE2CC1">
              <w:t>frisch-</w:t>
            </w:r>
            <w:r w:rsidRPr="009100A4">
              <w:rPr>
                <w:b/>
              </w:rPr>
              <w:t>er</w:t>
            </w:r>
            <w:r w:rsidRPr="00CE2CC1">
              <w:t xml:space="preserve"> Milch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FCF60E" w14:textId="77777777" w:rsidR="00A53FBB" w:rsidRPr="00CE2CC1" w:rsidRDefault="00A53FBB" w:rsidP="009100A4">
            <w:pPr>
              <w:pStyle w:val="KeinLeerraum"/>
              <w:spacing w:before="240" w:after="240"/>
            </w:pPr>
            <w:r w:rsidRPr="00CE2CC1">
              <w:t>frisch-</w:t>
            </w:r>
            <w:r w:rsidRPr="009100A4">
              <w:rPr>
                <w:b/>
              </w:rPr>
              <w:t>er</w:t>
            </w:r>
            <w:r w:rsidRPr="00CE2CC1">
              <w:t xml:space="preserve"> Karotten</w:t>
            </w:r>
          </w:p>
        </w:tc>
      </w:tr>
    </w:tbl>
    <w:p w14:paraId="1C272160" w14:textId="77777777" w:rsidR="00A53FBB" w:rsidRPr="00CE2CC1" w:rsidRDefault="00A53FBB" w:rsidP="00A53FBB"/>
    <w:p w14:paraId="2438203E" w14:textId="77777777" w:rsidR="00A53FBB" w:rsidRPr="00CE2CC1" w:rsidRDefault="00A53FBB" w:rsidP="00A53FBB">
      <w:pPr>
        <w:rPr>
          <w:b/>
        </w:rPr>
      </w:pPr>
      <w:r w:rsidRPr="00CE2CC1">
        <w:rPr>
          <w:b/>
        </w:rPr>
        <w:t>Ergänzen Sie.</w:t>
      </w:r>
    </w:p>
    <w:p w14:paraId="18399F20" w14:textId="77777777" w:rsidR="00A53FBB" w:rsidRPr="00CE2CC1" w:rsidRDefault="00A53FBB" w:rsidP="00A53FBB">
      <w:r w:rsidRPr="00CE2CC1">
        <w:t xml:space="preserve">a) Mohammed isst gerne ______________ (süß) Bananen. </w:t>
      </w:r>
    </w:p>
    <w:p w14:paraId="759A55BB" w14:textId="77777777" w:rsidR="00A53FBB" w:rsidRPr="00CE2CC1" w:rsidRDefault="00A53FBB" w:rsidP="00A53FBB">
      <w:r w:rsidRPr="00CE2CC1">
        <w:t>b) Rashid möchte ______________ (frisch) Spinat kaufen.</w:t>
      </w:r>
    </w:p>
    <w:p w14:paraId="3CD7CF3C" w14:textId="77777777" w:rsidR="00A53FBB" w:rsidRPr="00CE2CC1" w:rsidRDefault="00A53FBB" w:rsidP="00A53FBB">
      <w:r w:rsidRPr="00CE2CC1">
        <w:t>c) ______________ (gesund) Gemüse schmeckt ihnen gut.</w:t>
      </w:r>
    </w:p>
    <w:p w14:paraId="3E3604A4" w14:textId="77777777" w:rsidR="00A53FBB" w:rsidRPr="00CE2CC1" w:rsidRDefault="00A53FBB" w:rsidP="00A53FBB">
      <w:r w:rsidRPr="00CE2CC1">
        <w:t>d) Sie kaufen ______________ (grün) Salat und ______________ (süß) Erdbeeren.</w:t>
      </w:r>
    </w:p>
    <w:p w14:paraId="395CEB3C" w14:textId="77777777" w:rsidR="00DE2D49" w:rsidRDefault="00A53FBB">
      <w:r w:rsidRPr="00CE2CC1">
        <w:t>e) Mohammed isst nicht gern ______________ (scharf) Reis.</w:t>
      </w:r>
    </w:p>
    <w:p w14:paraId="3CB9269A" w14:textId="77777777" w:rsidR="00DE2D49" w:rsidRPr="009A4761" w:rsidRDefault="00DE2D49" w:rsidP="00711960">
      <w:pPr>
        <w:pStyle w:val="berschrift1"/>
      </w:pPr>
      <w:r>
        <w:br w:type="page"/>
      </w:r>
      <w:bookmarkStart w:id="26" w:name="_Toc145625625"/>
      <w:r>
        <w:lastRenderedPageBreak/>
        <w:t xml:space="preserve">Pronomen </w:t>
      </w:r>
      <w:r w:rsidRPr="00DE2D49">
        <w:rPr>
          <w:i/>
        </w:rPr>
        <w:t>man</w:t>
      </w:r>
      <w:bookmarkEnd w:id="26"/>
    </w:p>
    <w:p w14:paraId="260AB890" w14:textId="77777777" w:rsidR="003B4F0E" w:rsidRDefault="00C61E03" w:rsidP="00C61E03">
      <w:pPr>
        <w:tabs>
          <w:tab w:val="left" w:pos="1728"/>
        </w:tabs>
        <w:spacing w:after="240"/>
        <w:rPr>
          <w:rFonts w:cs="Arial"/>
          <w:szCs w:val="24"/>
        </w:rPr>
      </w:pPr>
      <w:r>
        <w:rPr>
          <w:rFonts w:cs="Arial"/>
          <w:szCs w:val="24"/>
        </w:rPr>
        <w:t xml:space="preserve">Sie verwenden </w:t>
      </w:r>
      <w:r>
        <w:rPr>
          <w:rFonts w:cs="Arial"/>
          <w:i/>
          <w:szCs w:val="24"/>
        </w:rPr>
        <w:t>man</w:t>
      </w:r>
      <w:r>
        <w:rPr>
          <w:rFonts w:cs="Arial"/>
          <w:szCs w:val="24"/>
        </w:rPr>
        <w:t>, wenn etwas für alle gilt.</w:t>
      </w:r>
      <w:r w:rsidR="003B4F0E">
        <w:rPr>
          <w:rFonts w:cs="Arial"/>
          <w:szCs w:val="24"/>
        </w:rPr>
        <w:t xml:space="preserve"> Auch in Gesetzestexten wird oft </w:t>
      </w:r>
      <w:r w:rsidR="003B4F0E" w:rsidRPr="00E83171">
        <w:t xml:space="preserve">eine unpersönliche Sprache verwendet, weil alle Personen gemeint sind. Dazu wird die Formulierung mit </w:t>
      </w:r>
      <w:r w:rsidR="003B4F0E" w:rsidRPr="00E83171">
        <w:rPr>
          <w:i/>
        </w:rPr>
        <w:t xml:space="preserve">man </w:t>
      </w:r>
      <w:r w:rsidR="003B4F0E" w:rsidRPr="00E83171">
        <w:t>verwendet.</w:t>
      </w:r>
    </w:p>
    <w:p w14:paraId="04574542" w14:textId="77777777" w:rsidR="00C61E03" w:rsidRDefault="00C61E03" w:rsidP="00C61E03">
      <w:pPr>
        <w:tabs>
          <w:tab w:val="left" w:pos="1728"/>
        </w:tabs>
        <w:spacing w:after="240"/>
        <w:rPr>
          <w:rFonts w:cs="Arial"/>
          <w:szCs w:val="24"/>
        </w:rPr>
      </w:pPr>
      <w:r>
        <w:rPr>
          <w:rFonts w:cs="Arial"/>
          <w:szCs w:val="24"/>
        </w:rPr>
        <w:t>Das Verb steht dann immer in der 3. Person Singular.</w:t>
      </w:r>
    </w:p>
    <w:p w14:paraId="23089965" w14:textId="77777777" w:rsidR="00C61E03" w:rsidRDefault="00C61E03" w:rsidP="00C61E03">
      <w:pPr>
        <w:tabs>
          <w:tab w:val="left" w:pos="1728"/>
        </w:tabs>
        <w:spacing w:before="240" w:after="240"/>
        <w:rPr>
          <w:rFonts w:cs="Arial"/>
          <w:szCs w:val="24"/>
        </w:rPr>
      </w:pPr>
      <w:r>
        <w:rPr>
          <w:rFonts w:cs="Arial"/>
          <w:b/>
          <w:szCs w:val="24"/>
        </w:rPr>
        <w:t xml:space="preserve">Beispiele: </w:t>
      </w:r>
      <w:r>
        <w:rPr>
          <w:rFonts w:cs="Arial"/>
          <w:b/>
          <w:szCs w:val="24"/>
        </w:rPr>
        <w:tab/>
      </w:r>
      <w:r>
        <w:rPr>
          <w:rFonts w:cs="Arial"/>
          <w:szCs w:val="24"/>
        </w:rPr>
        <w:t xml:space="preserve">Man </w:t>
      </w:r>
      <w:r>
        <w:rPr>
          <w:rFonts w:cs="Arial"/>
          <w:b/>
          <w:szCs w:val="24"/>
        </w:rPr>
        <w:t xml:space="preserve">ist </w:t>
      </w:r>
      <w:r>
        <w:rPr>
          <w:rFonts w:cs="Arial"/>
          <w:szCs w:val="24"/>
        </w:rPr>
        <w:t xml:space="preserve">oft an der frischen Luft. </w:t>
      </w:r>
    </w:p>
    <w:p w14:paraId="1BF175CF" w14:textId="77777777" w:rsidR="00C61E03" w:rsidRDefault="00C61E03" w:rsidP="00C61E03">
      <w:pPr>
        <w:tabs>
          <w:tab w:val="left" w:pos="1728"/>
        </w:tabs>
        <w:spacing w:before="240" w:after="240"/>
        <w:rPr>
          <w:rFonts w:cs="Arial"/>
          <w:b/>
          <w:szCs w:val="24"/>
        </w:rPr>
      </w:pPr>
      <w:r>
        <w:rPr>
          <w:rFonts w:cs="Arial"/>
          <w:szCs w:val="24"/>
        </w:rPr>
        <w:tab/>
        <w:t xml:space="preserve">Man </w:t>
      </w:r>
      <w:r>
        <w:rPr>
          <w:rFonts w:cs="Arial"/>
          <w:b/>
          <w:szCs w:val="24"/>
        </w:rPr>
        <w:t>hat</w:t>
      </w:r>
      <w:r>
        <w:rPr>
          <w:rFonts w:cs="Arial"/>
          <w:szCs w:val="24"/>
        </w:rPr>
        <w:t xml:space="preserve"> oft Kontakt zu anderen Sportlern. </w:t>
      </w:r>
    </w:p>
    <w:p w14:paraId="19414FEE" w14:textId="77777777" w:rsidR="003B4F0E" w:rsidRDefault="003B4F0E" w:rsidP="003B4F0E"/>
    <w:p w14:paraId="79A42D1B" w14:textId="77777777" w:rsidR="003B4F0E" w:rsidRDefault="003B4F0E" w:rsidP="003B4F0E">
      <w:r w:rsidRPr="00E83171">
        <w:rPr>
          <w:i/>
        </w:rPr>
        <w:t xml:space="preserve">Man </w:t>
      </w:r>
      <w:r w:rsidRPr="00E83171">
        <w:t xml:space="preserve">kann an der 1. (Vorfeld) und 3. (Mittelfeld) Position im Satz stehen. Es wird immer in der 3. Person Singular benutzt und bedeutet </w:t>
      </w:r>
      <w:r w:rsidRPr="00E83171">
        <w:rPr>
          <w:i/>
        </w:rPr>
        <w:t>jeder, alle Personen</w:t>
      </w:r>
      <w:r w:rsidRPr="00E83171">
        <w:t>.</w:t>
      </w:r>
    </w:p>
    <w:p w14:paraId="2A63683C" w14:textId="77777777" w:rsidR="003B4F0E" w:rsidRPr="00E83171" w:rsidRDefault="003B4F0E" w:rsidP="003B4F0E"/>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4"/>
        <w:gridCol w:w="2693"/>
        <w:gridCol w:w="1417"/>
        <w:gridCol w:w="1284"/>
      </w:tblGrid>
      <w:tr w:rsidR="003B4F0E" w14:paraId="1BB88BE3" w14:textId="77777777" w:rsidTr="00FF6B18">
        <w:trPr>
          <w:trHeight w:val="453"/>
        </w:trPr>
        <w:tc>
          <w:tcPr>
            <w:tcW w:w="2127" w:type="dxa"/>
            <w:shd w:val="clear" w:color="auto" w:fill="E6F0EB"/>
            <w:vAlign w:val="center"/>
          </w:tcPr>
          <w:p w14:paraId="42A2905A" w14:textId="77777777" w:rsidR="003B4F0E" w:rsidRPr="009072F6" w:rsidRDefault="003B4F0E" w:rsidP="00FF6B18">
            <w:pPr>
              <w:pStyle w:val="TableParagraph"/>
              <w:spacing w:before="120" w:after="120"/>
              <w:ind w:left="113"/>
              <w:rPr>
                <w:rFonts w:ascii="Arial" w:hAnsi="Arial" w:cs="Arial"/>
                <w:b/>
                <w:sz w:val="24"/>
                <w:lang w:val="de-DE"/>
              </w:rPr>
            </w:pPr>
            <w:r w:rsidRPr="009072F6">
              <w:rPr>
                <w:rFonts w:ascii="Arial" w:hAnsi="Arial" w:cs="Arial"/>
                <w:b/>
                <w:sz w:val="24"/>
                <w:lang w:val="de-DE"/>
              </w:rPr>
              <w:t>Vorfeld</w:t>
            </w:r>
          </w:p>
        </w:tc>
        <w:tc>
          <w:tcPr>
            <w:tcW w:w="1134" w:type="dxa"/>
            <w:shd w:val="clear" w:color="auto" w:fill="E6F0EB"/>
            <w:vAlign w:val="center"/>
          </w:tcPr>
          <w:p w14:paraId="71889C44" w14:textId="77777777" w:rsidR="003B4F0E" w:rsidRPr="009072F6" w:rsidRDefault="003B4F0E" w:rsidP="00FF6B18">
            <w:pPr>
              <w:pStyle w:val="TableParagraph"/>
              <w:spacing w:before="120" w:after="120"/>
              <w:ind w:left="113"/>
              <w:rPr>
                <w:rFonts w:ascii="Arial" w:hAnsi="Arial" w:cs="Arial"/>
                <w:b/>
                <w:sz w:val="24"/>
                <w:lang w:val="de-DE"/>
              </w:rPr>
            </w:pPr>
            <w:r w:rsidRPr="009072F6">
              <w:rPr>
                <w:rFonts w:ascii="Arial" w:hAnsi="Arial" w:cs="Arial"/>
                <w:b/>
                <w:sz w:val="24"/>
                <w:lang w:val="de-DE"/>
              </w:rPr>
              <w:t>Verb 1</w:t>
            </w:r>
          </w:p>
        </w:tc>
        <w:tc>
          <w:tcPr>
            <w:tcW w:w="2693" w:type="dxa"/>
            <w:shd w:val="clear" w:color="auto" w:fill="E6F0EB"/>
            <w:vAlign w:val="center"/>
          </w:tcPr>
          <w:p w14:paraId="20DFD929" w14:textId="77777777" w:rsidR="003B4F0E" w:rsidRPr="009072F6" w:rsidRDefault="003B4F0E" w:rsidP="00FF6B18">
            <w:pPr>
              <w:pStyle w:val="TableParagraph"/>
              <w:spacing w:before="120" w:after="120"/>
              <w:ind w:left="113"/>
              <w:rPr>
                <w:rFonts w:ascii="Arial" w:hAnsi="Arial" w:cs="Arial"/>
                <w:b/>
                <w:sz w:val="24"/>
                <w:lang w:val="de-DE"/>
              </w:rPr>
            </w:pPr>
            <w:r w:rsidRPr="009072F6">
              <w:rPr>
                <w:rFonts w:ascii="Arial" w:hAnsi="Arial" w:cs="Arial"/>
                <w:b/>
                <w:sz w:val="24"/>
                <w:lang w:val="de-DE"/>
              </w:rPr>
              <w:t>Mittelfeld</w:t>
            </w:r>
          </w:p>
        </w:tc>
        <w:tc>
          <w:tcPr>
            <w:tcW w:w="1417" w:type="dxa"/>
            <w:shd w:val="clear" w:color="auto" w:fill="E6F0EB"/>
            <w:vAlign w:val="center"/>
          </w:tcPr>
          <w:p w14:paraId="469AC87F" w14:textId="77777777" w:rsidR="003B4F0E" w:rsidRPr="009072F6" w:rsidRDefault="003B4F0E" w:rsidP="00FF6B18">
            <w:pPr>
              <w:pStyle w:val="TableParagraph"/>
              <w:spacing w:before="120" w:after="120"/>
              <w:ind w:left="113"/>
              <w:rPr>
                <w:rFonts w:ascii="Arial" w:hAnsi="Arial" w:cs="Arial"/>
                <w:b/>
                <w:sz w:val="24"/>
                <w:lang w:val="de-DE"/>
              </w:rPr>
            </w:pPr>
            <w:r w:rsidRPr="009072F6">
              <w:rPr>
                <w:rFonts w:ascii="Arial" w:hAnsi="Arial" w:cs="Arial"/>
                <w:b/>
                <w:sz w:val="24"/>
                <w:lang w:val="de-DE"/>
              </w:rPr>
              <w:t>Verb 2</w:t>
            </w:r>
          </w:p>
        </w:tc>
        <w:tc>
          <w:tcPr>
            <w:tcW w:w="1284" w:type="dxa"/>
            <w:shd w:val="clear" w:color="auto" w:fill="E6F0EB"/>
            <w:vAlign w:val="center"/>
          </w:tcPr>
          <w:p w14:paraId="3B0A785E" w14:textId="77777777" w:rsidR="003B4F0E" w:rsidRPr="009072F6" w:rsidRDefault="003B4F0E" w:rsidP="00FF6B18">
            <w:pPr>
              <w:pStyle w:val="TableParagraph"/>
              <w:spacing w:before="120" w:after="120"/>
              <w:ind w:left="112"/>
              <w:rPr>
                <w:rFonts w:ascii="Arial" w:hAnsi="Arial" w:cs="Arial"/>
                <w:b/>
                <w:sz w:val="24"/>
                <w:lang w:val="de-DE"/>
              </w:rPr>
            </w:pPr>
            <w:r w:rsidRPr="009072F6">
              <w:rPr>
                <w:rFonts w:ascii="Arial" w:hAnsi="Arial" w:cs="Arial"/>
                <w:b/>
                <w:sz w:val="24"/>
                <w:lang w:val="de-DE"/>
              </w:rPr>
              <w:t>Nachfeld</w:t>
            </w:r>
          </w:p>
        </w:tc>
      </w:tr>
      <w:tr w:rsidR="003B4F0E" w14:paraId="11FDE7FD" w14:textId="77777777" w:rsidTr="00FF6B18">
        <w:trPr>
          <w:trHeight w:val="733"/>
        </w:trPr>
        <w:tc>
          <w:tcPr>
            <w:tcW w:w="2127" w:type="dxa"/>
            <w:shd w:val="clear" w:color="auto" w:fill="auto"/>
            <w:vAlign w:val="center"/>
          </w:tcPr>
          <w:p w14:paraId="11DB3FDC"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Man</w:t>
            </w:r>
          </w:p>
        </w:tc>
        <w:tc>
          <w:tcPr>
            <w:tcW w:w="1134" w:type="dxa"/>
            <w:shd w:val="clear" w:color="auto" w:fill="ECECED"/>
            <w:vAlign w:val="center"/>
          </w:tcPr>
          <w:p w14:paraId="232D9DD6"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darf</w:t>
            </w:r>
          </w:p>
        </w:tc>
        <w:tc>
          <w:tcPr>
            <w:tcW w:w="2693" w:type="dxa"/>
            <w:shd w:val="clear" w:color="auto" w:fill="auto"/>
            <w:vAlign w:val="center"/>
          </w:tcPr>
          <w:p w14:paraId="280CD616" w14:textId="77777777" w:rsidR="003B4F0E" w:rsidRPr="009072F6" w:rsidRDefault="003B4F0E" w:rsidP="00FF6B18">
            <w:pPr>
              <w:pStyle w:val="TableParagraph"/>
              <w:spacing w:before="120" w:after="120"/>
              <w:ind w:left="113" w:right="81"/>
              <w:rPr>
                <w:rFonts w:ascii="Arial" w:hAnsi="Arial" w:cs="Arial"/>
                <w:sz w:val="24"/>
                <w:lang w:val="de-DE"/>
              </w:rPr>
            </w:pPr>
            <w:r w:rsidRPr="009072F6">
              <w:rPr>
                <w:rFonts w:ascii="Arial" w:hAnsi="Arial" w:cs="Arial"/>
                <w:sz w:val="24"/>
                <w:lang w:val="de-DE"/>
              </w:rPr>
              <w:t>andere Personen nicht</w:t>
            </w:r>
          </w:p>
        </w:tc>
        <w:tc>
          <w:tcPr>
            <w:tcW w:w="1417" w:type="dxa"/>
            <w:shd w:val="clear" w:color="auto" w:fill="ECECED"/>
            <w:vAlign w:val="center"/>
          </w:tcPr>
          <w:p w14:paraId="0F7DDE71"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belästigen.</w:t>
            </w:r>
          </w:p>
        </w:tc>
        <w:tc>
          <w:tcPr>
            <w:tcW w:w="1284" w:type="dxa"/>
            <w:shd w:val="clear" w:color="auto" w:fill="auto"/>
            <w:vAlign w:val="center"/>
          </w:tcPr>
          <w:p w14:paraId="6ACB3D5C" w14:textId="77777777" w:rsidR="003B4F0E" w:rsidRPr="009072F6" w:rsidRDefault="003B4F0E" w:rsidP="00FF6B18">
            <w:pPr>
              <w:pStyle w:val="TableParagraph"/>
              <w:spacing w:before="120" w:after="120"/>
              <w:rPr>
                <w:rFonts w:ascii="Arial" w:hAnsi="Arial" w:cs="Arial"/>
                <w:lang w:val="de-DE"/>
              </w:rPr>
            </w:pPr>
          </w:p>
        </w:tc>
      </w:tr>
      <w:tr w:rsidR="003B4F0E" w14:paraId="410BD0E3" w14:textId="77777777" w:rsidTr="00FF6B18">
        <w:trPr>
          <w:trHeight w:val="733"/>
        </w:trPr>
        <w:tc>
          <w:tcPr>
            <w:tcW w:w="2127" w:type="dxa"/>
            <w:shd w:val="clear" w:color="auto" w:fill="auto"/>
            <w:vAlign w:val="center"/>
          </w:tcPr>
          <w:p w14:paraId="54B9883C"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Andere Personen</w:t>
            </w:r>
          </w:p>
        </w:tc>
        <w:tc>
          <w:tcPr>
            <w:tcW w:w="1134" w:type="dxa"/>
            <w:shd w:val="clear" w:color="auto" w:fill="ECECED"/>
            <w:vAlign w:val="center"/>
          </w:tcPr>
          <w:p w14:paraId="6CAC4FE5"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darf</w:t>
            </w:r>
          </w:p>
        </w:tc>
        <w:tc>
          <w:tcPr>
            <w:tcW w:w="2693" w:type="dxa"/>
            <w:shd w:val="clear" w:color="auto" w:fill="auto"/>
            <w:vAlign w:val="center"/>
          </w:tcPr>
          <w:p w14:paraId="2981E5D3"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man nicht</w:t>
            </w:r>
          </w:p>
        </w:tc>
        <w:tc>
          <w:tcPr>
            <w:tcW w:w="1417" w:type="dxa"/>
            <w:shd w:val="clear" w:color="auto" w:fill="ECECED"/>
            <w:vAlign w:val="center"/>
          </w:tcPr>
          <w:p w14:paraId="775A9D33" w14:textId="77777777" w:rsidR="003B4F0E" w:rsidRPr="009072F6" w:rsidRDefault="003B4F0E" w:rsidP="00FF6B18">
            <w:pPr>
              <w:pStyle w:val="TableParagraph"/>
              <w:spacing w:before="120" w:after="120"/>
              <w:ind w:left="113"/>
              <w:rPr>
                <w:rFonts w:ascii="Arial" w:hAnsi="Arial" w:cs="Arial"/>
                <w:sz w:val="24"/>
                <w:lang w:val="de-DE"/>
              </w:rPr>
            </w:pPr>
            <w:r w:rsidRPr="009072F6">
              <w:rPr>
                <w:rFonts w:ascii="Arial" w:hAnsi="Arial" w:cs="Arial"/>
                <w:sz w:val="24"/>
                <w:lang w:val="de-DE"/>
              </w:rPr>
              <w:t>belästigen.</w:t>
            </w:r>
          </w:p>
        </w:tc>
        <w:tc>
          <w:tcPr>
            <w:tcW w:w="1284" w:type="dxa"/>
            <w:shd w:val="clear" w:color="auto" w:fill="auto"/>
            <w:vAlign w:val="center"/>
          </w:tcPr>
          <w:p w14:paraId="6A4DADA7" w14:textId="77777777" w:rsidR="003B4F0E" w:rsidRPr="009072F6" w:rsidRDefault="003B4F0E" w:rsidP="00FF6B18">
            <w:pPr>
              <w:pStyle w:val="TableParagraph"/>
              <w:spacing w:before="120" w:after="120"/>
              <w:rPr>
                <w:rFonts w:ascii="Arial" w:hAnsi="Arial" w:cs="Arial"/>
                <w:lang w:val="de-DE"/>
              </w:rPr>
            </w:pPr>
          </w:p>
        </w:tc>
      </w:tr>
    </w:tbl>
    <w:p w14:paraId="7D59598C" w14:textId="77777777" w:rsidR="003B4F0E" w:rsidRDefault="003B4F0E"/>
    <w:p w14:paraId="67CD3BD4" w14:textId="77777777" w:rsidR="009A4761" w:rsidRDefault="009A4761"/>
    <w:p w14:paraId="477D2A7A" w14:textId="77777777" w:rsidR="009A4761" w:rsidRDefault="009A4761">
      <w:pPr>
        <w:sectPr w:rsidR="009A4761" w:rsidSect="00917E40">
          <w:type w:val="continuous"/>
          <w:pgSz w:w="11906" w:h="16838"/>
          <w:pgMar w:top="1418" w:right="1418" w:bottom="1134" w:left="1418" w:header="709" w:footer="709" w:gutter="0"/>
          <w:cols w:space="708"/>
          <w:docGrid w:linePitch="360"/>
        </w:sectPr>
      </w:pPr>
    </w:p>
    <w:p w14:paraId="27D36AD4" w14:textId="77777777" w:rsidR="004A7F50" w:rsidRPr="009A4761" w:rsidRDefault="004A7F50" w:rsidP="00711960">
      <w:pPr>
        <w:pStyle w:val="berschrift1"/>
      </w:pPr>
      <w:bookmarkStart w:id="27" w:name="_Toc145625626"/>
      <w:r>
        <w:lastRenderedPageBreak/>
        <w:t>Komposita</w:t>
      </w:r>
      <w:bookmarkEnd w:id="27"/>
    </w:p>
    <w:p w14:paraId="74B61F0E" w14:textId="77777777" w:rsidR="00566673" w:rsidRPr="001E32EB" w:rsidRDefault="00566673" w:rsidP="00566673">
      <w:r w:rsidRPr="001E32EB">
        <w:t>Komposita bestehen aus zwei oder mehreren Wörtern. Es entsteht ein neues Wort.</w:t>
      </w:r>
    </w:p>
    <w:p w14:paraId="09D24657" w14:textId="77777777" w:rsidR="00566673" w:rsidRDefault="00566673" w:rsidP="00566673">
      <w:pPr>
        <w:rPr>
          <w:b/>
        </w:rPr>
      </w:pPr>
      <w:r w:rsidRPr="001E32EB">
        <w:rPr>
          <w:b/>
        </w:rPr>
        <w:t>Bildung:</w:t>
      </w:r>
    </w:p>
    <w:p w14:paraId="62E11A98" w14:textId="77777777" w:rsidR="00566673" w:rsidRPr="001E32EB" w:rsidRDefault="00566673" w:rsidP="00566673">
      <w:pPr>
        <w:rPr>
          <w:b/>
        </w:rPr>
      </w:pPr>
      <w:r w:rsidRPr="001E32EB">
        <w:t>Wort 1</w:t>
      </w:r>
      <w:r w:rsidRPr="001E32EB">
        <w:tab/>
      </w:r>
      <w:r w:rsidRPr="001E32EB">
        <w:tab/>
        <w:t>+</w:t>
      </w:r>
      <w:r w:rsidRPr="001E32EB">
        <w:tab/>
        <w:t>Wort 2</w:t>
      </w:r>
      <w:r w:rsidRPr="001E32EB">
        <w:tab/>
      </w:r>
      <w:r w:rsidRPr="001E32EB">
        <w:tab/>
        <w:t>=</w:t>
      </w:r>
      <w:r w:rsidRPr="001E32EB">
        <w:tab/>
        <w:t>Wort 3</w:t>
      </w:r>
    </w:p>
    <w:p w14:paraId="70C632C0" w14:textId="657FB31E" w:rsidR="00566673" w:rsidRPr="001E32EB" w:rsidRDefault="002540AD" w:rsidP="00566673">
      <w:r>
        <w:rPr>
          <w:noProof/>
        </w:rPr>
        <mc:AlternateContent>
          <mc:Choice Requires="wps">
            <w:drawing>
              <wp:anchor distT="0" distB="0" distL="114300" distR="114300" simplePos="0" relativeHeight="251638784" behindDoc="0" locked="0" layoutInCell="1" allowOverlap="1" wp14:anchorId="130C16A9" wp14:editId="209DEC51">
                <wp:simplePos x="0" y="0"/>
                <wp:positionH relativeFrom="column">
                  <wp:posOffset>1537970</wp:posOffset>
                </wp:positionH>
                <wp:positionV relativeFrom="paragraph">
                  <wp:posOffset>189230</wp:posOffset>
                </wp:positionV>
                <wp:extent cx="1927860" cy="365760"/>
                <wp:effectExtent l="9525" t="15875" r="0" b="8890"/>
                <wp:wrapNone/>
                <wp:docPr id="152"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365760"/>
                        </a:xfrm>
                        <a:prstGeom prst="curvedUpArrow">
                          <a:avLst>
                            <a:gd name="adj1" fmla="val 105417"/>
                            <a:gd name="adj2" fmla="val 2108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C883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06" o:spid="_x0000_s1026" type="#_x0000_t104" style="position:absolute;margin-left:121.1pt;margin-top:14.9pt;width:151.8pt;height:2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CFUQIAAMAEAAAOAAAAZHJzL2Uyb0RvYy54bWysVMlu2zAQvRfoPxC8N1q8C5aDwGmKAmkb&#10;IM0H0CRlseVWkracfn2GlOIoTU9FeSBmNMM3bzatL09KoiN3Xhhd4+Iix4hrapjQ+xo/fL/5sMTI&#10;B6IZkUbzGj9yjy8379+tO1vx0rRGMu4QgGhfdbbGbQi2yjJPW66IvzCWazA2xikSQHX7jDnSAbqS&#10;WZnn86wzjllnKPcevl73RrxJ+E3DafjWNJ4HJGsM3EK6Xbp38c42a1LtHbGtoAMN8g8sFBEagp6h&#10;rkkg6ODEGyglqDPeNOGCGpWZphGUpxwgmyL/I5v7lliecoHieHsuk/9/sPTr8c4hwaB3sxIjTRQ0&#10;6eoQTIqNFvk8lqizvgLPe3vnYpLe3hr60yNtti3Re37lnOlaThgQK6J/9upBVDw8Rbvui2GATwA/&#10;VevUOBUBoQ7olJryeG4KPwVE4WOxKhfLOfSOgm0yny1AjiFI9fzaOh8+caNQFGpMD+7I2YNNrFIY&#10;crz1IXWHDRkS9qPAqFESmn0kEhX5bFoshmkYOUFJXpzKIl9OJm+dJmOnSTwDwSEuUH2mmKpnpGA3&#10;QsqkuP1uKx0CEjW+SWd47MduUqOuxqtZOUsJvbL5MUSezt8glAiwaVKoGi/PTqSKbfuoWdqDQITs&#10;ZaAs9dDH2Lp+BHaGPUIbnenXCNYehNa43xh1sEI19r8OxHGM5GcNo7AqptO4c0mZzhYlKG5s2Y0t&#10;RFOAqnHAqBe3od/Tg3Vi30KkIuWuTRzPRoTnOetZDWRhTdJsDCsd93CsJ6+XH8/mCQAA//8DAFBL&#10;AwQUAAYACAAAACEArbTisd0AAAAJAQAADwAAAGRycy9kb3ducmV2LnhtbEyPzU7DMBCE70i8g7VI&#10;3KjTKGlDiFOhSByQuJDyAFt78wOxHcVuG96e5QS3Ge2n2ZnqsNpJXGgJo3cKtpsEBDntzeh6BR/H&#10;l4cCRIjoDE7ekYJvCnCob28qLI2/une6tLEXHOJCiQqGGOdSyqAHshg2fibHt84vFiPbpZdmwSuH&#10;20mmSbKTFkfHHwacqRlIf7VnqyDXr9muHZsJ5+1n0a2d3lPzptT93fr8BCLSGv9g+K3P1aHmTid/&#10;diaISUGapSmjLB55AgN5lrM4KSj2Gci6kv8X1D8AAAD//wMAUEsBAi0AFAAGAAgAAAAhALaDOJL+&#10;AAAA4QEAABMAAAAAAAAAAAAAAAAAAAAAAFtDb250ZW50X1R5cGVzXS54bWxQSwECLQAUAAYACAAA&#10;ACEAOP0h/9YAAACUAQAACwAAAAAAAAAAAAAAAAAvAQAAX3JlbHMvLnJlbHNQSwECLQAUAAYACAAA&#10;ACEALZmghVECAADABAAADgAAAAAAAAAAAAAAAAAuAgAAZHJzL2Uyb0RvYy54bWxQSwECLQAUAAYA&#10;CAAAACEArbTisd0AAAAJAQAADwAAAAAAAAAAAAAAAACrBAAAZHJzL2Rvd25yZXYueG1sUEsFBgAA&#10;AAAEAAQA8wAAALUFAAAAAA==&#10;"/>
            </w:pict>
          </mc:Fallback>
        </mc:AlternateContent>
      </w:r>
      <w:r w:rsidR="00566673" w:rsidRPr="001E32EB">
        <w:t>das Haus</w:t>
      </w:r>
      <w:r w:rsidR="00566673" w:rsidRPr="001E32EB">
        <w:tab/>
        <w:t>+</w:t>
      </w:r>
      <w:r w:rsidR="00566673" w:rsidRPr="001E32EB">
        <w:tab/>
      </w:r>
      <w:r w:rsidR="00566673" w:rsidRPr="001E32EB">
        <w:rPr>
          <w:b/>
        </w:rPr>
        <w:t>der</w:t>
      </w:r>
      <w:r w:rsidR="00566673" w:rsidRPr="001E32EB">
        <w:t xml:space="preserve"> Arzt</w:t>
      </w:r>
      <w:r w:rsidR="00566673" w:rsidRPr="001E32EB">
        <w:tab/>
        <w:t>=</w:t>
      </w:r>
      <w:r w:rsidR="00566673" w:rsidRPr="001E32EB">
        <w:tab/>
      </w:r>
      <w:r w:rsidR="00566673" w:rsidRPr="001E32EB">
        <w:rPr>
          <w:b/>
        </w:rPr>
        <w:t xml:space="preserve">der </w:t>
      </w:r>
      <w:r w:rsidR="00566673" w:rsidRPr="001E32EB">
        <w:t>Hausarzt</w:t>
      </w:r>
    </w:p>
    <w:p w14:paraId="7E95E16A" w14:textId="77777777" w:rsidR="00566673" w:rsidRPr="001E32EB" w:rsidRDefault="00566673" w:rsidP="00566673"/>
    <w:p w14:paraId="56F58E7A" w14:textId="77777777" w:rsidR="00566673" w:rsidRDefault="00566673" w:rsidP="00566673"/>
    <w:p w14:paraId="2567B89C" w14:textId="77777777" w:rsidR="00566673" w:rsidRPr="001E32EB" w:rsidRDefault="00566673" w:rsidP="00566673">
      <w:r w:rsidRPr="001E32EB">
        <w:t xml:space="preserve">Das letzte Wort (= Wort 2) ist die Basis und gibt den Artikel vor. </w:t>
      </w:r>
    </w:p>
    <w:p w14:paraId="17220DCB" w14:textId="77777777" w:rsidR="00566673" w:rsidRDefault="00566673" w:rsidP="00566673">
      <w:r w:rsidRPr="001E32EB">
        <w:t xml:space="preserve">Wort 1 beschreibt das letzte Wort genauer. </w:t>
      </w:r>
    </w:p>
    <w:p w14:paraId="1077E56A" w14:textId="77777777" w:rsidR="00566673" w:rsidRPr="001E32EB" w:rsidRDefault="00566673" w:rsidP="00566673"/>
    <w:p w14:paraId="62A8BD9E" w14:textId="77777777" w:rsidR="00566673" w:rsidRPr="001E32EB" w:rsidRDefault="00566673" w:rsidP="00566673">
      <w:pPr>
        <w:rPr>
          <w:b/>
        </w:rPr>
      </w:pPr>
      <w:r w:rsidRPr="001E32EB">
        <w:rPr>
          <w:b/>
        </w:rPr>
        <w:t>Bilden Sie die Komposita.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563"/>
        <w:gridCol w:w="4341"/>
      </w:tblGrid>
      <w:tr w:rsidR="00566673" w14:paraId="5524FD62" w14:textId="77777777" w:rsidTr="001D6D74">
        <w:trPr>
          <w:trHeight w:val="567"/>
        </w:trPr>
        <w:tc>
          <w:tcPr>
            <w:tcW w:w="4219" w:type="dxa"/>
            <w:tcBorders>
              <w:top w:val="nil"/>
              <w:left w:val="nil"/>
              <w:bottom w:val="nil"/>
              <w:right w:val="nil"/>
            </w:tcBorders>
            <w:vAlign w:val="bottom"/>
          </w:tcPr>
          <w:p w14:paraId="7E7F3362" w14:textId="77777777" w:rsidR="00566673" w:rsidRPr="00566673" w:rsidRDefault="00566673" w:rsidP="00B52C3A">
            <w:pPr>
              <w:pStyle w:val="KeinLeerraum"/>
              <w:numPr>
                <w:ilvl w:val="0"/>
                <w:numId w:val="34"/>
              </w:numPr>
            </w:pPr>
            <w:r>
              <w:t>der Bauch + die Schmerzen</w:t>
            </w:r>
          </w:p>
        </w:tc>
        <w:tc>
          <w:tcPr>
            <w:tcW w:w="567" w:type="dxa"/>
            <w:tcBorders>
              <w:top w:val="nil"/>
              <w:left w:val="nil"/>
              <w:bottom w:val="nil"/>
              <w:right w:val="nil"/>
            </w:tcBorders>
            <w:vAlign w:val="bottom"/>
          </w:tcPr>
          <w:p w14:paraId="70E32066" w14:textId="77777777" w:rsidR="00566673" w:rsidRDefault="00566673" w:rsidP="00566673">
            <w:pPr>
              <w:pStyle w:val="KeinLeerraum"/>
            </w:pPr>
            <w:r>
              <w:t>=</w:t>
            </w:r>
          </w:p>
        </w:tc>
        <w:tc>
          <w:tcPr>
            <w:tcW w:w="4424" w:type="dxa"/>
            <w:tcBorders>
              <w:top w:val="nil"/>
              <w:left w:val="nil"/>
              <w:bottom w:val="single" w:sz="4" w:space="0" w:color="auto"/>
              <w:right w:val="nil"/>
            </w:tcBorders>
            <w:vAlign w:val="bottom"/>
          </w:tcPr>
          <w:p w14:paraId="545ED52D" w14:textId="77777777" w:rsidR="00566673" w:rsidRDefault="00566673" w:rsidP="00566673">
            <w:pPr>
              <w:pStyle w:val="KeinLeerraum"/>
            </w:pPr>
          </w:p>
        </w:tc>
      </w:tr>
      <w:tr w:rsidR="00566673" w14:paraId="34F52B8D" w14:textId="77777777" w:rsidTr="001D6D74">
        <w:trPr>
          <w:trHeight w:val="567"/>
        </w:trPr>
        <w:tc>
          <w:tcPr>
            <w:tcW w:w="4219" w:type="dxa"/>
            <w:tcBorders>
              <w:top w:val="nil"/>
              <w:left w:val="nil"/>
              <w:bottom w:val="nil"/>
              <w:right w:val="nil"/>
            </w:tcBorders>
            <w:vAlign w:val="bottom"/>
          </w:tcPr>
          <w:p w14:paraId="071970DF" w14:textId="77777777" w:rsidR="00566673" w:rsidRPr="00566673" w:rsidRDefault="00566673" w:rsidP="00B52C3A">
            <w:pPr>
              <w:pStyle w:val="KeinLeerraum"/>
              <w:numPr>
                <w:ilvl w:val="0"/>
                <w:numId w:val="34"/>
              </w:numPr>
            </w:pPr>
            <w:r w:rsidRPr="001E32EB">
              <w:t>die Kinder + der Arzt</w:t>
            </w:r>
          </w:p>
        </w:tc>
        <w:tc>
          <w:tcPr>
            <w:tcW w:w="567" w:type="dxa"/>
            <w:tcBorders>
              <w:top w:val="nil"/>
              <w:left w:val="nil"/>
              <w:bottom w:val="nil"/>
              <w:right w:val="nil"/>
            </w:tcBorders>
            <w:vAlign w:val="bottom"/>
          </w:tcPr>
          <w:p w14:paraId="760BCD6F"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3DD524E5" w14:textId="77777777" w:rsidR="00566673" w:rsidRDefault="00566673" w:rsidP="00566673">
            <w:pPr>
              <w:pStyle w:val="KeinLeerraum"/>
            </w:pPr>
          </w:p>
        </w:tc>
      </w:tr>
      <w:tr w:rsidR="00566673" w14:paraId="728E404A" w14:textId="77777777" w:rsidTr="001D6D74">
        <w:trPr>
          <w:trHeight w:val="567"/>
        </w:trPr>
        <w:tc>
          <w:tcPr>
            <w:tcW w:w="4219" w:type="dxa"/>
            <w:tcBorders>
              <w:top w:val="nil"/>
              <w:left w:val="nil"/>
              <w:bottom w:val="nil"/>
              <w:right w:val="nil"/>
            </w:tcBorders>
            <w:vAlign w:val="bottom"/>
          </w:tcPr>
          <w:p w14:paraId="3C948934" w14:textId="77777777" w:rsidR="00566673" w:rsidRPr="00566673" w:rsidRDefault="00566673" w:rsidP="00B52C3A">
            <w:pPr>
              <w:pStyle w:val="KeinLeerraum"/>
              <w:numPr>
                <w:ilvl w:val="0"/>
                <w:numId w:val="34"/>
              </w:numPr>
            </w:pPr>
            <w:r w:rsidRPr="001E32EB">
              <w:t>der Kopf +</w:t>
            </w:r>
            <w:r>
              <w:t xml:space="preserve"> </w:t>
            </w:r>
            <w:r w:rsidRPr="001E32EB">
              <w:t>die Schmerzen</w:t>
            </w:r>
          </w:p>
        </w:tc>
        <w:tc>
          <w:tcPr>
            <w:tcW w:w="567" w:type="dxa"/>
            <w:tcBorders>
              <w:top w:val="nil"/>
              <w:left w:val="nil"/>
              <w:bottom w:val="nil"/>
              <w:right w:val="nil"/>
            </w:tcBorders>
            <w:vAlign w:val="bottom"/>
          </w:tcPr>
          <w:p w14:paraId="29606696"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724C4209" w14:textId="77777777" w:rsidR="00566673" w:rsidRDefault="00566673" w:rsidP="00566673">
            <w:pPr>
              <w:pStyle w:val="KeinLeerraum"/>
            </w:pPr>
          </w:p>
        </w:tc>
      </w:tr>
      <w:tr w:rsidR="00566673" w14:paraId="3E777F1D" w14:textId="77777777" w:rsidTr="001D6D74">
        <w:trPr>
          <w:trHeight w:val="567"/>
        </w:trPr>
        <w:tc>
          <w:tcPr>
            <w:tcW w:w="4219" w:type="dxa"/>
            <w:tcBorders>
              <w:top w:val="nil"/>
              <w:left w:val="nil"/>
              <w:bottom w:val="nil"/>
              <w:right w:val="nil"/>
            </w:tcBorders>
            <w:vAlign w:val="bottom"/>
          </w:tcPr>
          <w:p w14:paraId="56453BCF" w14:textId="77777777" w:rsidR="00566673" w:rsidRPr="00566673" w:rsidRDefault="00566673" w:rsidP="00B52C3A">
            <w:pPr>
              <w:pStyle w:val="KeinLeerraum"/>
              <w:numPr>
                <w:ilvl w:val="0"/>
                <w:numId w:val="34"/>
              </w:numPr>
            </w:pPr>
            <w:r w:rsidRPr="001E32EB">
              <w:t>die Haut + der Ausschlag</w:t>
            </w:r>
          </w:p>
        </w:tc>
        <w:tc>
          <w:tcPr>
            <w:tcW w:w="567" w:type="dxa"/>
            <w:tcBorders>
              <w:top w:val="nil"/>
              <w:left w:val="nil"/>
              <w:bottom w:val="nil"/>
              <w:right w:val="nil"/>
            </w:tcBorders>
            <w:vAlign w:val="bottom"/>
          </w:tcPr>
          <w:p w14:paraId="391467D0"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5EDF7AD1" w14:textId="77777777" w:rsidR="00566673" w:rsidRDefault="00566673" w:rsidP="00566673">
            <w:pPr>
              <w:pStyle w:val="KeinLeerraum"/>
            </w:pPr>
          </w:p>
        </w:tc>
      </w:tr>
      <w:tr w:rsidR="00566673" w14:paraId="254AFC5B" w14:textId="77777777" w:rsidTr="001D6D74">
        <w:trPr>
          <w:trHeight w:val="567"/>
        </w:trPr>
        <w:tc>
          <w:tcPr>
            <w:tcW w:w="4219" w:type="dxa"/>
            <w:tcBorders>
              <w:top w:val="nil"/>
              <w:left w:val="nil"/>
              <w:bottom w:val="nil"/>
              <w:right w:val="nil"/>
            </w:tcBorders>
            <w:vAlign w:val="bottom"/>
          </w:tcPr>
          <w:p w14:paraId="0954578D" w14:textId="77777777" w:rsidR="00566673" w:rsidRPr="00566673" w:rsidRDefault="00566673" w:rsidP="00B52C3A">
            <w:pPr>
              <w:pStyle w:val="KeinLeerraum"/>
              <w:numPr>
                <w:ilvl w:val="0"/>
                <w:numId w:val="34"/>
              </w:numPr>
            </w:pPr>
            <w:r w:rsidRPr="001E32EB">
              <w:t>das Fieber + das Thermometer</w:t>
            </w:r>
          </w:p>
        </w:tc>
        <w:tc>
          <w:tcPr>
            <w:tcW w:w="567" w:type="dxa"/>
            <w:tcBorders>
              <w:top w:val="nil"/>
              <w:left w:val="nil"/>
              <w:bottom w:val="nil"/>
              <w:right w:val="nil"/>
            </w:tcBorders>
            <w:vAlign w:val="bottom"/>
          </w:tcPr>
          <w:p w14:paraId="03AF71CD"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7CAD7413" w14:textId="77777777" w:rsidR="00566673" w:rsidRDefault="00566673" w:rsidP="00566673">
            <w:pPr>
              <w:pStyle w:val="KeinLeerraum"/>
            </w:pPr>
          </w:p>
        </w:tc>
      </w:tr>
      <w:tr w:rsidR="00566673" w14:paraId="3846B541" w14:textId="77777777" w:rsidTr="001D6D74">
        <w:trPr>
          <w:trHeight w:val="567"/>
        </w:trPr>
        <w:tc>
          <w:tcPr>
            <w:tcW w:w="4219" w:type="dxa"/>
            <w:tcBorders>
              <w:top w:val="nil"/>
              <w:left w:val="nil"/>
              <w:bottom w:val="nil"/>
              <w:right w:val="nil"/>
            </w:tcBorders>
            <w:vAlign w:val="bottom"/>
          </w:tcPr>
          <w:p w14:paraId="48C007D9" w14:textId="77777777" w:rsidR="00566673" w:rsidRPr="00566673" w:rsidRDefault="00566673" w:rsidP="00B52C3A">
            <w:pPr>
              <w:pStyle w:val="KeinLeerraum"/>
              <w:numPr>
                <w:ilvl w:val="0"/>
                <w:numId w:val="34"/>
              </w:numPr>
            </w:pPr>
            <w:r w:rsidRPr="001E32EB">
              <w:t>der Hals + die Tabletten</w:t>
            </w:r>
          </w:p>
        </w:tc>
        <w:tc>
          <w:tcPr>
            <w:tcW w:w="567" w:type="dxa"/>
            <w:tcBorders>
              <w:top w:val="nil"/>
              <w:left w:val="nil"/>
              <w:bottom w:val="nil"/>
              <w:right w:val="nil"/>
            </w:tcBorders>
            <w:vAlign w:val="bottom"/>
          </w:tcPr>
          <w:p w14:paraId="09F9F30A"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54ED8CFD" w14:textId="77777777" w:rsidR="00566673" w:rsidRDefault="00566673" w:rsidP="00566673">
            <w:pPr>
              <w:pStyle w:val="KeinLeerraum"/>
            </w:pPr>
          </w:p>
        </w:tc>
      </w:tr>
      <w:tr w:rsidR="00566673" w14:paraId="42946D5A" w14:textId="77777777" w:rsidTr="001D6D74">
        <w:trPr>
          <w:trHeight w:val="567"/>
        </w:trPr>
        <w:tc>
          <w:tcPr>
            <w:tcW w:w="4219" w:type="dxa"/>
            <w:tcBorders>
              <w:top w:val="nil"/>
              <w:left w:val="nil"/>
              <w:bottom w:val="nil"/>
              <w:right w:val="nil"/>
            </w:tcBorders>
            <w:vAlign w:val="bottom"/>
          </w:tcPr>
          <w:p w14:paraId="0BA4554F" w14:textId="77777777" w:rsidR="00566673" w:rsidRPr="00566673" w:rsidRDefault="00566673" w:rsidP="00B52C3A">
            <w:pPr>
              <w:pStyle w:val="KeinLeerraum"/>
              <w:numPr>
                <w:ilvl w:val="0"/>
                <w:numId w:val="34"/>
              </w:numPr>
            </w:pPr>
            <w:r w:rsidRPr="001E32EB">
              <w:t>die Augen</w:t>
            </w:r>
            <w:r>
              <w:t xml:space="preserve"> </w:t>
            </w:r>
            <w:r w:rsidRPr="001E32EB">
              <w:t>+ der Arzt</w:t>
            </w:r>
          </w:p>
        </w:tc>
        <w:tc>
          <w:tcPr>
            <w:tcW w:w="567" w:type="dxa"/>
            <w:tcBorders>
              <w:top w:val="nil"/>
              <w:left w:val="nil"/>
              <w:bottom w:val="nil"/>
              <w:right w:val="nil"/>
            </w:tcBorders>
            <w:vAlign w:val="bottom"/>
          </w:tcPr>
          <w:p w14:paraId="3A69713F"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7A2A448A" w14:textId="77777777" w:rsidR="00566673" w:rsidRDefault="00566673" w:rsidP="00566673">
            <w:pPr>
              <w:pStyle w:val="KeinLeerraum"/>
            </w:pPr>
          </w:p>
        </w:tc>
      </w:tr>
      <w:tr w:rsidR="00566673" w14:paraId="09BD7C8F" w14:textId="77777777" w:rsidTr="001D6D74">
        <w:trPr>
          <w:trHeight w:val="567"/>
        </w:trPr>
        <w:tc>
          <w:tcPr>
            <w:tcW w:w="4219" w:type="dxa"/>
            <w:tcBorders>
              <w:top w:val="nil"/>
              <w:left w:val="nil"/>
              <w:bottom w:val="nil"/>
              <w:right w:val="nil"/>
            </w:tcBorders>
            <w:vAlign w:val="bottom"/>
          </w:tcPr>
          <w:p w14:paraId="5333DC0D" w14:textId="77777777" w:rsidR="00566673" w:rsidRPr="001E32EB" w:rsidRDefault="00566673" w:rsidP="00B52C3A">
            <w:pPr>
              <w:pStyle w:val="KeinLeerraum"/>
              <w:numPr>
                <w:ilvl w:val="0"/>
                <w:numId w:val="34"/>
              </w:numPr>
            </w:pPr>
            <w:r w:rsidRPr="001E32EB">
              <w:t>der Rücken + die Schmerzen</w:t>
            </w:r>
          </w:p>
        </w:tc>
        <w:tc>
          <w:tcPr>
            <w:tcW w:w="567" w:type="dxa"/>
            <w:tcBorders>
              <w:top w:val="nil"/>
              <w:left w:val="nil"/>
              <w:bottom w:val="nil"/>
              <w:right w:val="nil"/>
            </w:tcBorders>
            <w:vAlign w:val="bottom"/>
          </w:tcPr>
          <w:p w14:paraId="078DCE12"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662738DE" w14:textId="77777777" w:rsidR="00566673" w:rsidRDefault="00566673" w:rsidP="00566673">
            <w:pPr>
              <w:pStyle w:val="KeinLeerraum"/>
            </w:pPr>
          </w:p>
        </w:tc>
      </w:tr>
      <w:tr w:rsidR="00566673" w14:paraId="2DB27AA4" w14:textId="77777777" w:rsidTr="001D6D74">
        <w:trPr>
          <w:trHeight w:val="567"/>
        </w:trPr>
        <w:tc>
          <w:tcPr>
            <w:tcW w:w="4219" w:type="dxa"/>
            <w:tcBorders>
              <w:top w:val="nil"/>
              <w:left w:val="nil"/>
              <w:bottom w:val="nil"/>
              <w:right w:val="nil"/>
            </w:tcBorders>
            <w:vAlign w:val="bottom"/>
          </w:tcPr>
          <w:p w14:paraId="4560409B" w14:textId="77777777" w:rsidR="00566673" w:rsidRPr="001E32EB" w:rsidRDefault="00566673" w:rsidP="00B52C3A">
            <w:pPr>
              <w:pStyle w:val="KeinLeerraum"/>
              <w:numPr>
                <w:ilvl w:val="0"/>
                <w:numId w:val="34"/>
              </w:numPr>
            </w:pPr>
            <w:r w:rsidRPr="001E32EB">
              <w:t>der Zahn +</w:t>
            </w:r>
            <w:r>
              <w:t xml:space="preserve"> </w:t>
            </w:r>
            <w:r w:rsidRPr="001E32EB">
              <w:t>die Schmerzen</w:t>
            </w:r>
          </w:p>
        </w:tc>
        <w:tc>
          <w:tcPr>
            <w:tcW w:w="567" w:type="dxa"/>
            <w:tcBorders>
              <w:top w:val="nil"/>
              <w:left w:val="nil"/>
              <w:bottom w:val="nil"/>
              <w:right w:val="nil"/>
            </w:tcBorders>
            <w:vAlign w:val="bottom"/>
          </w:tcPr>
          <w:p w14:paraId="189B5F2A"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1B9E9478" w14:textId="77777777" w:rsidR="00566673" w:rsidRDefault="00566673" w:rsidP="00566673">
            <w:pPr>
              <w:pStyle w:val="KeinLeerraum"/>
            </w:pPr>
          </w:p>
        </w:tc>
      </w:tr>
      <w:tr w:rsidR="00566673" w14:paraId="740576A9" w14:textId="77777777" w:rsidTr="001D6D74">
        <w:trPr>
          <w:trHeight w:val="567"/>
        </w:trPr>
        <w:tc>
          <w:tcPr>
            <w:tcW w:w="4219" w:type="dxa"/>
            <w:tcBorders>
              <w:top w:val="nil"/>
              <w:left w:val="nil"/>
              <w:bottom w:val="nil"/>
              <w:right w:val="nil"/>
            </w:tcBorders>
            <w:vAlign w:val="bottom"/>
          </w:tcPr>
          <w:p w14:paraId="33179E26" w14:textId="77777777" w:rsidR="00566673" w:rsidRPr="001E32EB" w:rsidRDefault="00566673" w:rsidP="00B52C3A">
            <w:pPr>
              <w:pStyle w:val="KeinLeerraum"/>
              <w:numPr>
                <w:ilvl w:val="0"/>
                <w:numId w:val="34"/>
              </w:numPr>
            </w:pPr>
            <w:r w:rsidRPr="001E32EB">
              <w:t>der Schmerz + die Tabletten</w:t>
            </w:r>
          </w:p>
        </w:tc>
        <w:tc>
          <w:tcPr>
            <w:tcW w:w="567" w:type="dxa"/>
            <w:tcBorders>
              <w:top w:val="nil"/>
              <w:left w:val="nil"/>
              <w:bottom w:val="nil"/>
              <w:right w:val="nil"/>
            </w:tcBorders>
            <w:vAlign w:val="bottom"/>
          </w:tcPr>
          <w:p w14:paraId="2C1AF6F7"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21812F6F" w14:textId="77777777" w:rsidR="00566673" w:rsidRDefault="00566673" w:rsidP="00566673">
            <w:pPr>
              <w:pStyle w:val="KeinLeerraum"/>
            </w:pPr>
          </w:p>
        </w:tc>
      </w:tr>
      <w:tr w:rsidR="00566673" w14:paraId="768B6637" w14:textId="77777777" w:rsidTr="001D6D74">
        <w:trPr>
          <w:trHeight w:val="567"/>
        </w:trPr>
        <w:tc>
          <w:tcPr>
            <w:tcW w:w="4219" w:type="dxa"/>
            <w:tcBorders>
              <w:top w:val="nil"/>
              <w:left w:val="nil"/>
              <w:bottom w:val="nil"/>
              <w:right w:val="nil"/>
            </w:tcBorders>
            <w:vAlign w:val="bottom"/>
          </w:tcPr>
          <w:p w14:paraId="10A61A39" w14:textId="77777777" w:rsidR="00566673" w:rsidRPr="001E32EB" w:rsidRDefault="00566673" w:rsidP="00B52C3A">
            <w:pPr>
              <w:pStyle w:val="KeinLeerraum"/>
              <w:numPr>
                <w:ilvl w:val="0"/>
                <w:numId w:val="34"/>
              </w:numPr>
            </w:pPr>
            <w:r w:rsidRPr="001E32EB">
              <w:t>die Haut +</w:t>
            </w:r>
            <w:r>
              <w:t xml:space="preserve"> </w:t>
            </w:r>
            <w:r w:rsidRPr="001E32EB">
              <w:t>der Arzt</w:t>
            </w:r>
          </w:p>
        </w:tc>
        <w:tc>
          <w:tcPr>
            <w:tcW w:w="567" w:type="dxa"/>
            <w:tcBorders>
              <w:top w:val="nil"/>
              <w:left w:val="nil"/>
              <w:bottom w:val="nil"/>
              <w:right w:val="nil"/>
            </w:tcBorders>
            <w:vAlign w:val="bottom"/>
          </w:tcPr>
          <w:p w14:paraId="4F48B4AE"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334844FD" w14:textId="77777777" w:rsidR="00566673" w:rsidRDefault="00566673" w:rsidP="00566673">
            <w:pPr>
              <w:pStyle w:val="KeinLeerraum"/>
            </w:pPr>
          </w:p>
        </w:tc>
      </w:tr>
      <w:tr w:rsidR="00566673" w14:paraId="4E5A761A" w14:textId="77777777" w:rsidTr="001D6D74">
        <w:trPr>
          <w:trHeight w:val="567"/>
        </w:trPr>
        <w:tc>
          <w:tcPr>
            <w:tcW w:w="4219" w:type="dxa"/>
            <w:tcBorders>
              <w:top w:val="nil"/>
              <w:left w:val="nil"/>
              <w:bottom w:val="nil"/>
              <w:right w:val="nil"/>
            </w:tcBorders>
            <w:vAlign w:val="bottom"/>
          </w:tcPr>
          <w:p w14:paraId="5CDD30AF" w14:textId="77777777" w:rsidR="00566673" w:rsidRPr="001E32EB" w:rsidRDefault="00566673" w:rsidP="00B52C3A">
            <w:pPr>
              <w:pStyle w:val="KeinLeerraum"/>
              <w:numPr>
                <w:ilvl w:val="0"/>
                <w:numId w:val="34"/>
              </w:numPr>
            </w:pPr>
            <w:r w:rsidRPr="001E32EB">
              <w:t>die Anamnese + der Bogen</w:t>
            </w:r>
          </w:p>
        </w:tc>
        <w:tc>
          <w:tcPr>
            <w:tcW w:w="567" w:type="dxa"/>
            <w:tcBorders>
              <w:top w:val="nil"/>
              <w:left w:val="nil"/>
              <w:bottom w:val="nil"/>
              <w:right w:val="nil"/>
            </w:tcBorders>
            <w:vAlign w:val="bottom"/>
          </w:tcPr>
          <w:p w14:paraId="2CA18836" w14:textId="77777777" w:rsidR="00566673" w:rsidRDefault="00566673" w:rsidP="00566673">
            <w:pPr>
              <w:pStyle w:val="KeinLeerraum"/>
            </w:pPr>
            <w:r>
              <w:t>=</w:t>
            </w:r>
          </w:p>
        </w:tc>
        <w:tc>
          <w:tcPr>
            <w:tcW w:w="4424" w:type="dxa"/>
            <w:tcBorders>
              <w:top w:val="single" w:sz="4" w:space="0" w:color="auto"/>
              <w:left w:val="nil"/>
              <w:bottom w:val="single" w:sz="4" w:space="0" w:color="auto"/>
              <w:right w:val="nil"/>
            </w:tcBorders>
            <w:vAlign w:val="bottom"/>
          </w:tcPr>
          <w:p w14:paraId="4BF342E7" w14:textId="77777777" w:rsidR="00566673" w:rsidRDefault="00566673" w:rsidP="00566673">
            <w:pPr>
              <w:pStyle w:val="KeinLeerraum"/>
            </w:pPr>
          </w:p>
        </w:tc>
      </w:tr>
    </w:tbl>
    <w:p w14:paraId="7F71A9A5" w14:textId="77777777" w:rsidR="00456589" w:rsidRDefault="00456589" w:rsidP="00566673">
      <w:pPr>
        <w:rPr>
          <w:rFonts w:cs="Arial"/>
          <w:b/>
          <w:szCs w:val="24"/>
        </w:rPr>
      </w:pPr>
    </w:p>
    <w:p w14:paraId="468615DA" w14:textId="77777777" w:rsidR="00456589" w:rsidRPr="001E32EB" w:rsidRDefault="00456589" w:rsidP="00456589">
      <w:r>
        <w:rPr>
          <w:rFonts w:cs="Arial"/>
          <w:b/>
          <w:szCs w:val="24"/>
        </w:rPr>
        <w:br w:type="page"/>
      </w:r>
      <w:r w:rsidRPr="001E32EB">
        <w:lastRenderedPageBreak/>
        <w:t xml:space="preserve">Manchmal werden Wort 1 und Wort 2 durch den Buchstaben </w:t>
      </w:r>
      <w:r w:rsidRPr="001E32EB">
        <w:rPr>
          <w:b/>
          <w:i/>
        </w:rPr>
        <w:t>n</w:t>
      </w:r>
      <w:r w:rsidRPr="001E32EB">
        <w:rPr>
          <w:b/>
        </w:rPr>
        <w:t xml:space="preserve"> </w:t>
      </w:r>
      <w:r w:rsidRPr="001E32EB">
        <w:t>verbunden.</w:t>
      </w:r>
    </w:p>
    <w:p w14:paraId="2101303A" w14:textId="77777777" w:rsidR="00456589" w:rsidRPr="001E32EB" w:rsidRDefault="00456589" w:rsidP="00456589">
      <w:r w:rsidRPr="001E32EB">
        <w:rPr>
          <w:b/>
        </w:rPr>
        <w:t>Beispiel:</w:t>
      </w:r>
      <w:r w:rsidRPr="001E32EB">
        <w:t xml:space="preserve"> der Familie</w:t>
      </w:r>
      <w:r w:rsidRPr="001E32EB">
        <w:rPr>
          <w:b/>
        </w:rPr>
        <w:t>n</w:t>
      </w:r>
      <w:r w:rsidRPr="001E32EB">
        <w:t>name</w:t>
      </w:r>
    </w:p>
    <w:p w14:paraId="45A3E75A" w14:textId="77777777" w:rsidR="00456589" w:rsidRDefault="00456589" w:rsidP="00456589">
      <w:pPr>
        <w:rPr>
          <w:bCs/>
        </w:rPr>
      </w:pPr>
    </w:p>
    <w:p w14:paraId="3BEF5012" w14:textId="77777777" w:rsidR="00456589" w:rsidRPr="001E32EB" w:rsidRDefault="00456589" w:rsidP="00456589">
      <w:pPr>
        <w:rPr>
          <w:b/>
        </w:rPr>
      </w:pPr>
      <w:r w:rsidRPr="001E32EB">
        <w:rPr>
          <w:b/>
        </w:rPr>
        <w:t xml:space="preserve">Bilden Sie die Komposita, die mit </w:t>
      </w:r>
      <w:r w:rsidRPr="001E32EB">
        <w:rPr>
          <w:b/>
          <w:i/>
        </w:rPr>
        <w:t xml:space="preserve">n </w:t>
      </w:r>
      <w:r w:rsidRPr="001E32EB">
        <w:rPr>
          <w:b/>
        </w:rPr>
        <w:t>verbunden sind.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357"/>
        <w:gridCol w:w="3856"/>
      </w:tblGrid>
      <w:tr w:rsidR="00456589" w14:paraId="258A2422" w14:textId="77777777" w:rsidTr="00456589">
        <w:trPr>
          <w:trHeight w:val="567"/>
        </w:trPr>
        <w:tc>
          <w:tcPr>
            <w:tcW w:w="4928" w:type="dxa"/>
            <w:tcBorders>
              <w:top w:val="nil"/>
              <w:left w:val="nil"/>
              <w:bottom w:val="nil"/>
              <w:right w:val="nil"/>
            </w:tcBorders>
            <w:vAlign w:val="bottom"/>
          </w:tcPr>
          <w:p w14:paraId="66DF9D5A" w14:textId="77777777" w:rsidR="00456589" w:rsidRPr="00566673" w:rsidRDefault="00456589" w:rsidP="00B52C3A">
            <w:pPr>
              <w:pStyle w:val="KeinLeerraum"/>
              <w:numPr>
                <w:ilvl w:val="0"/>
                <w:numId w:val="35"/>
              </w:numPr>
            </w:pPr>
            <w:r w:rsidRPr="001E32EB">
              <w:t>der Kranke + das Haus</w:t>
            </w:r>
          </w:p>
        </w:tc>
        <w:tc>
          <w:tcPr>
            <w:tcW w:w="352" w:type="dxa"/>
            <w:tcBorders>
              <w:top w:val="nil"/>
              <w:left w:val="nil"/>
              <w:bottom w:val="nil"/>
              <w:right w:val="nil"/>
            </w:tcBorders>
            <w:vAlign w:val="bottom"/>
          </w:tcPr>
          <w:p w14:paraId="2BA4653B" w14:textId="77777777" w:rsidR="00456589" w:rsidRDefault="00456589" w:rsidP="005170B1">
            <w:pPr>
              <w:pStyle w:val="KeinLeerraum"/>
            </w:pPr>
            <w:r>
              <w:t>=</w:t>
            </w:r>
          </w:p>
        </w:tc>
        <w:tc>
          <w:tcPr>
            <w:tcW w:w="3930" w:type="dxa"/>
            <w:tcBorders>
              <w:top w:val="nil"/>
              <w:left w:val="nil"/>
              <w:bottom w:val="single" w:sz="4" w:space="0" w:color="auto"/>
              <w:right w:val="nil"/>
            </w:tcBorders>
            <w:vAlign w:val="bottom"/>
          </w:tcPr>
          <w:p w14:paraId="5CCC529C" w14:textId="77777777" w:rsidR="00456589" w:rsidRDefault="00456589" w:rsidP="005170B1">
            <w:pPr>
              <w:pStyle w:val="KeinLeerraum"/>
            </w:pPr>
          </w:p>
        </w:tc>
      </w:tr>
      <w:tr w:rsidR="00456589" w14:paraId="54D5B85D" w14:textId="77777777" w:rsidTr="00456589">
        <w:trPr>
          <w:trHeight w:val="567"/>
        </w:trPr>
        <w:tc>
          <w:tcPr>
            <w:tcW w:w="4928" w:type="dxa"/>
            <w:tcBorders>
              <w:top w:val="nil"/>
              <w:left w:val="nil"/>
              <w:bottom w:val="nil"/>
              <w:right w:val="nil"/>
            </w:tcBorders>
            <w:vAlign w:val="bottom"/>
          </w:tcPr>
          <w:p w14:paraId="3F98F0B0" w14:textId="77777777" w:rsidR="00456589" w:rsidRPr="00566673" w:rsidRDefault="00456589" w:rsidP="00B52C3A">
            <w:pPr>
              <w:pStyle w:val="KeinLeerraum"/>
              <w:numPr>
                <w:ilvl w:val="0"/>
                <w:numId w:val="35"/>
              </w:numPr>
            </w:pPr>
            <w:r w:rsidRPr="001E32EB">
              <w:t>die Lunge</w:t>
            </w:r>
            <w:r w:rsidRPr="001E32EB">
              <w:tab/>
              <w:t>+ die Entzündung</w:t>
            </w:r>
          </w:p>
        </w:tc>
        <w:tc>
          <w:tcPr>
            <w:tcW w:w="352" w:type="dxa"/>
            <w:tcBorders>
              <w:top w:val="nil"/>
              <w:left w:val="nil"/>
              <w:bottom w:val="nil"/>
              <w:right w:val="nil"/>
            </w:tcBorders>
            <w:vAlign w:val="bottom"/>
          </w:tcPr>
          <w:p w14:paraId="69565C96" w14:textId="77777777" w:rsidR="00456589" w:rsidRDefault="00456589" w:rsidP="005170B1">
            <w:pPr>
              <w:pStyle w:val="KeinLeerraum"/>
            </w:pPr>
            <w:r>
              <w:t>=</w:t>
            </w:r>
          </w:p>
        </w:tc>
        <w:tc>
          <w:tcPr>
            <w:tcW w:w="3930" w:type="dxa"/>
            <w:tcBorders>
              <w:top w:val="single" w:sz="4" w:space="0" w:color="auto"/>
              <w:left w:val="nil"/>
              <w:bottom w:val="single" w:sz="4" w:space="0" w:color="auto"/>
              <w:right w:val="nil"/>
            </w:tcBorders>
            <w:vAlign w:val="bottom"/>
          </w:tcPr>
          <w:p w14:paraId="312ADFBA" w14:textId="77777777" w:rsidR="00456589" w:rsidRDefault="00456589" w:rsidP="005170B1">
            <w:pPr>
              <w:pStyle w:val="KeinLeerraum"/>
            </w:pPr>
          </w:p>
        </w:tc>
      </w:tr>
      <w:tr w:rsidR="00456589" w14:paraId="1553F17F" w14:textId="77777777" w:rsidTr="00456589">
        <w:trPr>
          <w:trHeight w:val="567"/>
        </w:trPr>
        <w:tc>
          <w:tcPr>
            <w:tcW w:w="4928" w:type="dxa"/>
            <w:tcBorders>
              <w:top w:val="nil"/>
              <w:left w:val="nil"/>
              <w:bottom w:val="nil"/>
              <w:right w:val="nil"/>
            </w:tcBorders>
            <w:vAlign w:val="bottom"/>
          </w:tcPr>
          <w:p w14:paraId="260EA0CD" w14:textId="77777777" w:rsidR="00456589" w:rsidRPr="00566673" w:rsidRDefault="00456589" w:rsidP="00B52C3A">
            <w:pPr>
              <w:pStyle w:val="KeinLeerraum"/>
              <w:numPr>
                <w:ilvl w:val="0"/>
                <w:numId w:val="35"/>
              </w:numPr>
            </w:pPr>
            <w:r w:rsidRPr="001E32EB">
              <w:t>die Medikamente + die Unverträglichkeit</w:t>
            </w:r>
          </w:p>
        </w:tc>
        <w:tc>
          <w:tcPr>
            <w:tcW w:w="352" w:type="dxa"/>
            <w:tcBorders>
              <w:top w:val="nil"/>
              <w:left w:val="nil"/>
              <w:bottom w:val="nil"/>
              <w:right w:val="nil"/>
            </w:tcBorders>
            <w:vAlign w:val="bottom"/>
          </w:tcPr>
          <w:p w14:paraId="1A3BAA39" w14:textId="77777777" w:rsidR="00456589" w:rsidRDefault="00456589" w:rsidP="005170B1">
            <w:pPr>
              <w:pStyle w:val="KeinLeerraum"/>
            </w:pPr>
            <w:r>
              <w:t>=</w:t>
            </w:r>
          </w:p>
        </w:tc>
        <w:tc>
          <w:tcPr>
            <w:tcW w:w="3930" w:type="dxa"/>
            <w:tcBorders>
              <w:top w:val="single" w:sz="4" w:space="0" w:color="auto"/>
              <w:left w:val="nil"/>
              <w:bottom w:val="single" w:sz="4" w:space="0" w:color="auto"/>
              <w:right w:val="nil"/>
            </w:tcBorders>
            <w:vAlign w:val="bottom"/>
          </w:tcPr>
          <w:p w14:paraId="7DFE06B3" w14:textId="77777777" w:rsidR="00456589" w:rsidRDefault="00456589" w:rsidP="005170B1">
            <w:pPr>
              <w:pStyle w:val="KeinLeerraum"/>
            </w:pPr>
          </w:p>
        </w:tc>
      </w:tr>
      <w:tr w:rsidR="00456589" w14:paraId="36A3B195" w14:textId="77777777" w:rsidTr="00456589">
        <w:trPr>
          <w:trHeight w:val="567"/>
        </w:trPr>
        <w:tc>
          <w:tcPr>
            <w:tcW w:w="4928" w:type="dxa"/>
            <w:tcBorders>
              <w:top w:val="nil"/>
              <w:left w:val="nil"/>
              <w:bottom w:val="nil"/>
              <w:right w:val="nil"/>
            </w:tcBorders>
            <w:vAlign w:val="bottom"/>
          </w:tcPr>
          <w:p w14:paraId="50646157" w14:textId="77777777" w:rsidR="00456589" w:rsidRPr="001E32EB" w:rsidRDefault="00456589" w:rsidP="00456589">
            <w:pPr>
              <w:pStyle w:val="KeinLeerraum"/>
              <w:ind w:left="360"/>
            </w:pPr>
          </w:p>
        </w:tc>
        <w:tc>
          <w:tcPr>
            <w:tcW w:w="352" w:type="dxa"/>
            <w:tcBorders>
              <w:top w:val="nil"/>
              <w:left w:val="nil"/>
              <w:bottom w:val="nil"/>
              <w:right w:val="nil"/>
            </w:tcBorders>
            <w:vAlign w:val="bottom"/>
          </w:tcPr>
          <w:p w14:paraId="35F71608" w14:textId="77777777" w:rsidR="00456589" w:rsidRDefault="00456589" w:rsidP="005170B1">
            <w:pPr>
              <w:pStyle w:val="KeinLeerraum"/>
            </w:pPr>
          </w:p>
        </w:tc>
        <w:tc>
          <w:tcPr>
            <w:tcW w:w="3930" w:type="dxa"/>
            <w:tcBorders>
              <w:top w:val="single" w:sz="4" w:space="0" w:color="auto"/>
              <w:left w:val="nil"/>
              <w:bottom w:val="single" w:sz="4" w:space="0" w:color="auto"/>
              <w:right w:val="nil"/>
            </w:tcBorders>
            <w:vAlign w:val="bottom"/>
          </w:tcPr>
          <w:p w14:paraId="6314F90F" w14:textId="77777777" w:rsidR="00456589" w:rsidRDefault="00456589" w:rsidP="005170B1">
            <w:pPr>
              <w:pStyle w:val="KeinLeerraum"/>
            </w:pPr>
          </w:p>
        </w:tc>
      </w:tr>
    </w:tbl>
    <w:p w14:paraId="40E061A4" w14:textId="77777777" w:rsidR="002C3339" w:rsidRDefault="002C3339" w:rsidP="00566673">
      <w:pPr>
        <w:rPr>
          <w:rFonts w:cs="Arial"/>
          <w:b/>
          <w:szCs w:val="24"/>
        </w:rPr>
      </w:pPr>
    </w:p>
    <w:p w14:paraId="7B0EB979" w14:textId="77777777" w:rsidR="002C3339" w:rsidRPr="009A4761" w:rsidRDefault="002C3339" w:rsidP="00711960">
      <w:pPr>
        <w:pStyle w:val="berschrift1"/>
      </w:pPr>
      <w:r>
        <w:rPr>
          <w:szCs w:val="24"/>
        </w:rPr>
        <w:br w:type="page"/>
      </w:r>
      <w:bookmarkStart w:id="28" w:name="_Toc145625627"/>
      <w:r>
        <w:lastRenderedPageBreak/>
        <w:t>Steigerung der Adjektive</w:t>
      </w:r>
      <w:bookmarkEnd w:id="28"/>
    </w:p>
    <w:p w14:paraId="7EEE628C" w14:textId="77777777" w:rsidR="002C3339" w:rsidRPr="001E32EB" w:rsidRDefault="002C3339" w:rsidP="002C3339">
      <w:r w:rsidRPr="001E32EB">
        <w:t xml:space="preserve">Oft muss man Dinge miteinander vergleichen. Dafür gibt es im Deutschen drei Stufen der Adjektive. </w:t>
      </w:r>
    </w:p>
    <w:p w14:paraId="1A477DFD" w14:textId="77777777" w:rsidR="002C3339" w:rsidRPr="001E32EB" w:rsidRDefault="002C3339" w:rsidP="002C3339">
      <w:r w:rsidRPr="001E32EB">
        <w:t>Man kann sie sich wie drei Stufen eines Siegerpodests beim Sport vorstellen.</w:t>
      </w:r>
    </w:p>
    <w:p w14:paraId="43B90064" w14:textId="0B03D26B" w:rsidR="002C3339" w:rsidRPr="001E32EB" w:rsidRDefault="002540AD" w:rsidP="002C3339">
      <w:r>
        <w:rPr>
          <w:noProof/>
        </w:rPr>
        <w:drawing>
          <wp:anchor distT="0" distB="0" distL="114300" distR="114300" simplePos="0" relativeHeight="251639808" behindDoc="0" locked="0" layoutInCell="1" allowOverlap="1" wp14:anchorId="51CE1E32" wp14:editId="100AD7C1">
            <wp:simplePos x="0" y="0"/>
            <wp:positionH relativeFrom="margin">
              <wp:posOffset>4179570</wp:posOffset>
            </wp:positionH>
            <wp:positionV relativeFrom="margin">
              <wp:posOffset>1638935</wp:posOffset>
            </wp:positionV>
            <wp:extent cx="1120140" cy="739775"/>
            <wp:effectExtent l="0" t="0" r="0" b="0"/>
            <wp:wrapSquare wrapText="bothSides"/>
            <wp:docPr id="707" name="Bild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5">
                      <a:extLst>
                        <a:ext uri="{28A0092B-C50C-407E-A947-70E740481C1C}">
                          <a14:useLocalDpi xmlns:a14="http://schemas.microsoft.com/office/drawing/2010/main" val="0"/>
                        </a:ext>
                      </a:extLst>
                    </a:blip>
                    <a:srcRect t="29256"/>
                    <a:stretch>
                      <a:fillRect/>
                    </a:stretch>
                  </pic:blipFill>
                  <pic:spPr bwMode="auto">
                    <a:xfrm>
                      <a:off x="0" y="0"/>
                      <a:ext cx="1120140" cy="739775"/>
                    </a:xfrm>
                    <a:prstGeom prst="rect">
                      <a:avLst/>
                    </a:prstGeom>
                    <a:noFill/>
                  </pic:spPr>
                </pic:pic>
              </a:graphicData>
            </a:graphic>
            <wp14:sizeRelH relativeFrom="page">
              <wp14:pctWidth>0</wp14:pctWidth>
            </wp14:sizeRelH>
            <wp14:sizeRelV relativeFrom="page">
              <wp14:pctHeight>0</wp14:pctHeight>
            </wp14:sizeRelV>
          </wp:anchor>
        </w:drawing>
      </w:r>
    </w:p>
    <w:p w14:paraId="2B50DFFC" w14:textId="77777777" w:rsidR="002C3339" w:rsidRPr="001E32EB" w:rsidRDefault="002C3339" w:rsidP="002C3339">
      <w:r w:rsidRPr="001E32EB">
        <w:rPr>
          <w:b/>
        </w:rPr>
        <w:t>Beispiele</w:t>
      </w:r>
      <w:r w:rsidRPr="001E32EB">
        <w:t xml:space="preserve">: </w:t>
      </w:r>
      <w:r w:rsidRPr="001E32EB">
        <w:tab/>
        <w:t xml:space="preserve">Das weiße Handy ist gut. </w:t>
      </w:r>
    </w:p>
    <w:p w14:paraId="58AD905A" w14:textId="77777777" w:rsidR="002C3339" w:rsidRPr="001E32EB" w:rsidRDefault="002C3339" w:rsidP="002C3339">
      <w:r w:rsidRPr="001E32EB">
        <w:tab/>
      </w:r>
      <w:r w:rsidRPr="001E32EB">
        <w:tab/>
        <w:t xml:space="preserve">Das blaue Handy ist besser. </w:t>
      </w:r>
    </w:p>
    <w:p w14:paraId="1587A351" w14:textId="77777777" w:rsidR="002C3339" w:rsidRDefault="002C3339" w:rsidP="002C3339">
      <w:r w:rsidRPr="001E32EB">
        <w:tab/>
      </w:r>
      <w:r w:rsidRPr="001E32EB">
        <w:tab/>
        <w:t>Das rote Handy ist am besten.</w:t>
      </w:r>
    </w:p>
    <w:p w14:paraId="0F910D01" w14:textId="77777777" w:rsidR="002C3339" w:rsidRPr="001E32EB" w:rsidRDefault="002C3339" w:rsidP="002C3339"/>
    <w:p w14:paraId="4AACAA24" w14:textId="36049F51" w:rsidR="002C3339" w:rsidRPr="002C3339" w:rsidRDefault="003324EB" w:rsidP="00B52C3A">
      <w:pPr>
        <w:numPr>
          <w:ilvl w:val="0"/>
          <w:numId w:val="36"/>
        </w:numPr>
      </w:pPr>
      <w:r>
        <w:rPr>
          <w:noProof/>
        </w:rPr>
        <w:drawing>
          <wp:anchor distT="0" distB="0" distL="114300" distR="114300" simplePos="0" relativeHeight="251715584" behindDoc="0" locked="1" layoutInCell="1" allowOverlap="1" wp14:anchorId="0FDD54D3" wp14:editId="756D62BF">
            <wp:simplePos x="0" y="0"/>
            <wp:positionH relativeFrom="margin">
              <wp:align>right</wp:align>
            </wp:positionH>
            <wp:positionV relativeFrom="paragraph">
              <wp:posOffset>10160</wp:posOffset>
            </wp:positionV>
            <wp:extent cx="1054800" cy="1054800"/>
            <wp:effectExtent l="0" t="0" r="0" b="0"/>
            <wp:wrapNone/>
            <wp:docPr id="648" name="Grafik 648">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Grafik 648">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4800" cy="10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339" w:rsidRPr="002C3339">
        <w:rPr>
          <w:b/>
        </w:rPr>
        <w:t xml:space="preserve">Schauen Sie sich die Animation an. </w:t>
      </w:r>
    </w:p>
    <w:p w14:paraId="5D080B8E" w14:textId="72049CEA" w:rsidR="002C3339" w:rsidRPr="001E32EB" w:rsidRDefault="002C3339" w:rsidP="002C3339">
      <w:pPr>
        <w:ind w:left="360"/>
      </w:pPr>
    </w:p>
    <w:p w14:paraId="18B036AE" w14:textId="77777777" w:rsidR="002C3339" w:rsidRDefault="002C3339" w:rsidP="002C3339">
      <w:pPr>
        <w:rPr>
          <w:b/>
        </w:rPr>
      </w:pPr>
    </w:p>
    <w:p w14:paraId="3B2E80DC" w14:textId="77777777" w:rsidR="002C3339" w:rsidRPr="001E32EB" w:rsidRDefault="002C3339" w:rsidP="00B52C3A">
      <w:pPr>
        <w:numPr>
          <w:ilvl w:val="0"/>
          <w:numId w:val="36"/>
        </w:numPr>
        <w:rPr>
          <w:b/>
        </w:rPr>
      </w:pPr>
      <w:r>
        <w:rPr>
          <w:b/>
        </w:rPr>
        <w:t xml:space="preserve">Das </w:t>
      </w:r>
      <w:r w:rsidRPr="001E32EB">
        <w:rPr>
          <w:b/>
        </w:rPr>
        <w:t xml:space="preserve">sehen Sie: </w:t>
      </w:r>
    </w:p>
    <w:p w14:paraId="021254FD" w14:textId="77777777" w:rsidR="002C3339" w:rsidRPr="001E32EB" w:rsidRDefault="002C3339" w:rsidP="002C3339">
      <w:r w:rsidRPr="001E32EB">
        <w:t>Stufe 1 heißt Positiv (</w:t>
      </w:r>
      <w:r w:rsidRPr="001E32EB">
        <w:rPr>
          <w:b/>
        </w:rPr>
        <w:t>gut</w:t>
      </w:r>
      <w:r w:rsidRPr="001E32EB">
        <w:t xml:space="preserve">). </w:t>
      </w:r>
    </w:p>
    <w:p w14:paraId="145311F4" w14:textId="77777777" w:rsidR="002C3339" w:rsidRPr="001E32EB" w:rsidRDefault="002C3339" w:rsidP="002C3339">
      <w:r w:rsidRPr="001E32EB">
        <w:t>Stufe 2 heißt Komparativ (</w:t>
      </w:r>
      <w:r w:rsidRPr="001E32EB">
        <w:rPr>
          <w:b/>
        </w:rPr>
        <w:t>besser</w:t>
      </w:r>
      <w:r w:rsidRPr="001E32EB">
        <w:t xml:space="preserve">). Sie ist höher als Stufe 1. </w:t>
      </w:r>
    </w:p>
    <w:p w14:paraId="51E47F48" w14:textId="77777777" w:rsidR="002C3339" w:rsidRPr="001E32EB" w:rsidRDefault="002C3339" w:rsidP="002C3339">
      <w:r w:rsidRPr="001E32EB">
        <w:t>Stufe 3 heißt Superlativ (</w:t>
      </w:r>
      <w:r w:rsidRPr="001E32EB">
        <w:rPr>
          <w:b/>
        </w:rPr>
        <w:t>am besten</w:t>
      </w:r>
      <w:r w:rsidRPr="001E32EB">
        <w:t>). Das ist die höchste Stufe, der Sieger. Damit beschäftigen wir uns in der nächsten Einheit.</w:t>
      </w:r>
    </w:p>
    <w:p w14:paraId="45F3BC21" w14:textId="77777777" w:rsidR="002C3339" w:rsidRPr="001E32EB" w:rsidRDefault="002C3339" w:rsidP="002C3339"/>
    <w:p w14:paraId="32852910" w14:textId="77777777" w:rsidR="002C3339" w:rsidRDefault="002C3339" w:rsidP="00B52C3A">
      <w:pPr>
        <w:numPr>
          <w:ilvl w:val="0"/>
          <w:numId w:val="36"/>
        </w:numPr>
        <w:rPr>
          <w:b/>
        </w:rPr>
      </w:pPr>
      <w:r w:rsidRPr="001E32EB">
        <w:rPr>
          <w:b/>
        </w:rPr>
        <w:t>Schauen Sie jetzt, wie Komparativ und Positiv in Vergleichen funktionieren.</w:t>
      </w:r>
    </w:p>
    <w:p w14:paraId="398513F1" w14:textId="706F0B9E" w:rsidR="002C3339" w:rsidRDefault="002C3339" w:rsidP="002C3339">
      <w:pPr>
        <w:ind w:left="360"/>
        <w:rPr>
          <w:b/>
        </w:rPr>
      </w:pPr>
    </w:p>
    <w:p w14:paraId="6F1D9991" w14:textId="763D38CA" w:rsidR="003324EB" w:rsidRDefault="003324EB" w:rsidP="002C3339">
      <w:pPr>
        <w:ind w:left="360"/>
        <w:rPr>
          <w:b/>
        </w:rPr>
      </w:pPr>
    </w:p>
    <w:p w14:paraId="25B89CEA" w14:textId="3668767B" w:rsidR="003324EB" w:rsidRDefault="003324EB" w:rsidP="002C3339">
      <w:pPr>
        <w:ind w:left="360"/>
        <w:rPr>
          <w:b/>
        </w:rPr>
      </w:pPr>
    </w:p>
    <w:p w14:paraId="60960C5F" w14:textId="6AD08458" w:rsidR="003324EB" w:rsidRDefault="003324EB" w:rsidP="002C3339">
      <w:pPr>
        <w:ind w:left="360"/>
        <w:rPr>
          <w:b/>
        </w:rPr>
      </w:pPr>
    </w:p>
    <w:p w14:paraId="415AE92E" w14:textId="5C7202E7" w:rsidR="002C3339" w:rsidRPr="002C3339" w:rsidRDefault="003324EB" w:rsidP="00B52C3A">
      <w:pPr>
        <w:numPr>
          <w:ilvl w:val="0"/>
          <w:numId w:val="36"/>
        </w:numPr>
        <w:rPr>
          <w:b/>
        </w:rPr>
      </w:pPr>
      <w:r>
        <w:rPr>
          <w:noProof/>
        </w:rPr>
        <w:drawing>
          <wp:anchor distT="0" distB="0" distL="114300" distR="114300" simplePos="0" relativeHeight="251716608" behindDoc="0" locked="1" layoutInCell="1" allowOverlap="1" wp14:anchorId="7D4462F1" wp14:editId="221DB4FC">
            <wp:simplePos x="0" y="0"/>
            <wp:positionH relativeFrom="margin">
              <wp:align>right</wp:align>
            </wp:positionH>
            <wp:positionV relativeFrom="paragraph">
              <wp:posOffset>5080</wp:posOffset>
            </wp:positionV>
            <wp:extent cx="1133475" cy="1133475"/>
            <wp:effectExtent l="0" t="0" r="9525" b="9525"/>
            <wp:wrapNone/>
            <wp:docPr id="649" name="Grafik 649">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Grafik 649">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1340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339" w:rsidRPr="002C3339">
        <w:rPr>
          <w:b/>
        </w:rPr>
        <w:t>Hier können Sie üben.</w:t>
      </w:r>
      <w:r w:rsidRPr="003324EB">
        <w:rPr>
          <w:noProof/>
        </w:rPr>
        <w:t xml:space="preserve"> </w:t>
      </w:r>
    </w:p>
    <w:p w14:paraId="57B06160" w14:textId="77777777" w:rsidR="002C3339" w:rsidRDefault="002C3339" w:rsidP="002C3339"/>
    <w:p w14:paraId="24948DA6" w14:textId="77777777" w:rsidR="002C3339" w:rsidRDefault="002C3339" w:rsidP="002C3339"/>
    <w:p w14:paraId="720AD0C0" w14:textId="77777777" w:rsidR="000D0D7B" w:rsidRPr="001E32EB" w:rsidRDefault="002C3339" w:rsidP="000D0D7B">
      <w:pPr>
        <w:rPr>
          <w:b/>
        </w:rPr>
      </w:pPr>
      <w:r>
        <w:rPr>
          <w:rFonts w:cs="Arial"/>
          <w:b/>
          <w:szCs w:val="24"/>
        </w:rPr>
        <w:br w:type="page"/>
      </w:r>
      <w:r w:rsidR="000D0D7B" w:rsidRPr="001A4EF5">
        <w:rPr>
          <w:b/>
          <w:color w:val="2496A0"/>
        </w:rPr>
        <w:lastRenderedPageBreak/>
        <w:t>Vergleiche formulieren: Billiger? Teurer? Gleich?</w:t>
      </w:r>
    </w:p>
    <w:p w14:paraId="23F73F7A" w14:textId="77777777" w:rsidR="000D0D7B" w:rsidRPr="001E32EB" w:rsidRDefault="000D0D7B" w:rsidP="00B52C3A">
      <w:pPr>
        <w:numPr>
          <w:ilvl w:val="0"/>
          <w:numId w:val="37"/>
        </w:numPr>
      </w:pPr>
      <w:r w:rsidRPr="001E32EB">
        <w:t xml:space="preserve">Mit dem </w:t>
      </w:r>
      <w:r w:rsidRPr="001E32EB">
        <w:rPr>
          <w:b/>
        </w:rPr>
        <w:t>Komparativ</w:t>
      </w:r>
      <w:r w:rsidRPr="001E32EB">
        <w:t xml:space="preserve"> kann man Dinge vergleichen.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2"/>
        <w:gridCol w:w="1701"/>
        <w:gridCol w:w="1417"/>
        <w:gridCol w:w="2835"/>
      </w:tblGrid>
      <w:tr w:rsidR="000D0D7B" w:rsidRPr="001E32EB" w14:paraId="48A9C1A5" w14:textId="77777777" w:rsidTr="00452ACF">
        <w:trPr>
          <w:trHeight w:val="510"/>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4AEA2F" w14:textId="77777777" w:rsidR="000D0D7B" w:rsidRPr="001E32EB" w:rsidRDefault="000D0D7B" w:rsidP="00452ACF">
            <w:pPr>
              <w:spacing w:before="240" w:after="240"/>
              <w:rPr>
                <w:b/>
              </w:rPr>
            </w:pPr>
            <w:r w:rsidRPr="001E32EB">
              <w:rPr>
                <w:b/>
              </w:rPr>
              <w:t>Vorfeld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806F61F" w14:textId="77777777" w:rsidR="000D0D7B" w:rsidRPr="001E32EB" w:rsidRDefault="000D0D7B" w:rsidP="00452ACF">
            <w:pPr>
              <w:spacing w:before="240" w:after="240"/>
              <w:rPr>
                <w:b/>
              </w:rPr>
            </w:pPr>
            <w:r w:rsidRPr="001E32EB">
              <w:rPr>
                <w:b/>
              </w:rPr>
              <w:t>Verb 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1CF66E" w14:textId="77777777" w:rsidR="00452ACF" w:rsidRPr="001E32EB" w:rsidRDefault="000D0D7B" w:rsidP="00452ACF">
            <w:pPr>
              <w:spacing w:before="240" w:after="240"/>
              <w:rPr>
                <w:b/>
              </w:rPr>
            </w:pPr>
            <w:r w:rsidRPr="001E32EB">
              <w:rPr>
                <w:b/>
              </w:rPr>
              <w:t>Mittelfeld</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58269467" w14:textId="77777777" w:rsidR="000D0D7B" w:rsidRPr="001E32EB" w:rsidRDefault="000D0D7B" w:rsidP="00452ACF">
            <w:pPr>
              <w:spacing w:before="240" w:after="240"/>
              <w:rPr>
                <w:b/>
              </w:rPr>
            </w:pPr>
            <w:r w:rsidRPr="001E32EB">
              <w:rPr>
                <w:b/>
              </w:rPr>
              <w:t>Verb 2</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5B182755" w14:textId="77777777" w:rsidR="000D0D7B" w:rsidRPr="001E32EB" w:rsidRDefault="000D0D7B" w:rsidP="00452ACF">
            <w:pPr>
              <w:spacing w:before="240" w:after="240"/>
              <w:rPr>
                <w:b/>
              </w:rPr>
            </w:pPr>
            <w:r w:rsidRPr="001E32EB">
              <w:rPr>
                <w:b/>
              </w:rPr>
              <w:t>Nachfeld</w:t>
            </w:r>
          </w:p>
        </w:tc>
      </w:tr>
      <w:tr w:rsidR="000D0D7B" w:rsidRPr="001E32EB" w14:paraId="7B4FB30E" w14:textId="77777777" w:rsidTr="00452ACF">
        <w:trPr>
          <w:trHeight w:val="63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376A1A5" w14:textId="77777777" w:rsidR="000D0D7B" w:rsidRPr="001E32EB" w:rsidRDefault="000D0D7B" w:rsidP="00452ACF">
            <w:pPr>
              <w:spacing w:before="240" w:after="240"/>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241473" w14:textId="77777777" w:rsidR="000D0D7B" w:rsidRPr="001E32EB" w:rsidRDefault="000D0D7B" w:rsidP="00452ACF">
            <w:pPr>
              <w:spacing w:before="240" w:after="240"/>
              <w:rPr>
                <w:b/>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173FE" w14:textId="77777777" w:rsidR="000D0D7B" w:rsidRPr="001E32EB" w:rsidRDefault="000D0D7B" w:rsidP="00452ACF">
            <w:pPr>
              <w:spacing w:before="240" w:after="240"/>
              <w:rPr>
                <w:b/>
              </w:rPr>
            </w:pPr>
            <w:r w:rsidRPr="001E32EB">
              <w:rPr>
                <w:b/>
              </w:rPr>
              <w:t>Komparativ</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0C3BA68D" w14:textId="77777777" w:rsidR="000D0D7B" w:rsidRPr="001E32EB" w:rsidRDefault="000D0D7B" w:rsidP="00452ACF">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12971" w14:textId="77777777" w:rsidR="000D0D7B" w:rsidRPr="001E32EB" w:rsidRDefault="000D0D7B" w:rsidP="00452ACF">
            <w:pPr>
              <w:spacing w:before="240" w:after="240"/>
              <w:rPr>
                <w:b/>
              </w:rPr>
            </w:pPr>
            <w:r w:rsidRPr="001E32EB">
              <w:rPr>
                <w:b/>
              </w:rPr>
              <w:t>+ als + Vergleich</w:t>
            </w:r>
          </w:p>
        </w:tc>
      </w:tr>
      <w:tr w:rsidR="000D0D7B" w:rsidRPr="001E32EB" w14:paraId="2E90E58A"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3B952C94" w14:textId="77777777" w:rsidR="000D0D7B" w:rsidRPr="001E32EB" w:rsidRDefault="000D0D7B" w:rsidP="00452ACF">
            <w:pPr>
              <w:spacing w:before="240" w:after="240"/>
            </w:pPr>
            <w:r w:rsidRPr="001E32EB">
              <w:t>Angebot 1</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64DBF36B" w14:textId="77777777" w:rsidR="000D0D7B" w:rsidRPr="001E32EB" w:rsidRDefault="000D0D7B" w:rsidP="00452ACF">
            <w:pPr>
              <w:spacing w:before="240" w:after="240"/>
            </w:pPr>
            <w:r w:rsidRPr="001E32EB">
              <w:t>ist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5163EEA" w14:textId="77777777" w:rsidR="000D0D7B" w:rsidRPr="001E32EB" w:rsidRDefault="000D0D7B" w:rsidP="00452ACF">
            <w:pPr>
              <w:spacing w:before="240" w:after="240"/>
            </w:pPr>
            <w:r w:rsidRPr="001E32EB">
              <w:t xml:space="preserve">billiger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21787831"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5A7B9D5" w14:textId="77777777" w:rsidR="000D0D7B" w:rsidRPr="001E32EB" w:rsidRDefault="000D0D7B" w:rsidP="00452ACF">
            <w:pPr>
              <w:spacing w:before="240" w:after="240"/>
            </w:pPr>
            <w:r w:rsidRPr="001E32EB">
              <w:t>als Angebot 2.</w:t>
            </w:r>
          </w:p>
        </w:tc>
      </w:tr>
      <w:tr w:rsidR="000D0D7B" w:rsidRPr="001E32EB" w14:paraId="7001CD3B"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07C2ABB7" w14:textId="77777777" w:rsidR="000D0D7B" w:rsidRPr="001E32EB" w:rsidRDefault="000D0D7B" w:rsidP="00452ACF">
            <w:pPr>
              <w:spacing w:before="240" w:after="240"/>
            </w:pPr>
            <w:r w:rsidRPr="001E32EB">
              <w:t>Ein Auto</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52423105" w14:textId="77777777" w:rsidR="000D0D7B" w:rsidRPr="001E32EB" w:rsidRDefault="000D0D7B" w:rsidP="00452ACF">
            <w:pPr>
              <w:spacing w:before="240" w:after="240"/>
            </w:pPr>
            <w:r w:rsidRPr="001E32EB">
              <w:t>kostet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05F66BB" w14:textId="77777777" w:rsidR="000D0D7B" w:rsidRPr="001E32EB" w:rsidRDefault="000D0D7B" w:rsidP="00452ACF">
            <w:pPr>
              <w:spacing w:before="240" w:after="240"/>
            </w:pPr>
            <w:r w:rsidRPr="001E32EB">
              <w:t xml:space="preserve">mehr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76F4EC92"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D2498AC" w14:textId="77777777" w:rsidR="000D0D7B" w:rsidRPr="001E32EB" w:rsidRDefault="000D0D7B" w:rsidP="00452ACF">
            <w:pPr>
              <w:spacing w:before="240" w:after="240"/>
            </w:pPr>
            <w:r w:rsidRPr="001E32EB">
              <w:t>als ein Fahrrad.</w:t>
            </w:r>
          </w:p>
        </w:tc>
      </w:tr>
      <w:tr w:rsidR="000D0D7B" w:rsidRPr="001E32EB" w14:paraId="0826303C"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102B4CF8" w14:textId="77777777" w:rsidR="000D0D7B" w:rsidRPr="001E32EB" w:rsidRDefault="000D0D7B" w:rsidP="00452ACF">
            <w:pPr>
              <w:spacing w:before="240" w:after="240"/>
            </w:pPr>
            <w:r w:rsidRPr="001E32EB">
              <w:t>Ein Motorrad</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6834755F" w14:textId="77777777" w:rsidR="000D0D7B" w:rsidRPr="001E32EB" w:rsidRDefault="000D0D7B" w:rsidP="00452ACF">
            <w:pPr>
              <w:spacing w:before="240" w:after="240"/>
            </w:pPr>
            <w:r w:rsidRPr="001E32EB">
              <w:t>ist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F87AEF4" w14:textId="77777777" w:rsidR="000D0D7B" w:rsidRPr="001E32EB" w:rsidRDefault="000D0D7B" w:rsidP="00452ACF">
            <w:pPr>
              <w:spacing w:before="240" w:after="240"/>
            </w:pPr>
            <w:r w:rsidRPr="001E32EB">
              <w:t>teurer</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34FA0A1"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30D22019" w14:textId="77777777" w:rsidR="000D0D7B" w:rsidRPr="001E32EB" w:rsidRDefault="000D0D7B" w:rsidP="00452ACF">
            <w:pPr>
              <w:spacing w:before="240" w:after="240"/>
            </w:pPr>
            <w:r w:rsidRPr="001E32EB">
              <w:t>als ein Fahrrad.</w:t>
            </w:r>
          </w:p>
        </w:tc>
      </w:tr>
      <w:tr w:rsidR="000D0D7B" w:rsidRPr="001E32EB" w14:paraId="63034560"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3C151669" w14:textId="77777777" w:rsidR="000D0D7B" w:rsidRPr="001E32EB" w:rsidRDefault="000D0D7B" w:rsidP="00452ACF">
            <w:pPr>
              <w:spacing w:before="240" w:after="240"/>
            </w:pPr>
            <w:r w:rsidRPr="001E32EB">
              <w:t>Ein Fahrrad</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0097EDB" w14:textId="77777777" w:rsidR="000D0D7B" w:rsidRPr="001E32EB" w:rsidRDefault="000D0D7B" w:rsidP="00452ACF">
            <w:pPr>
              <w:spacing w:before="240" w:after="240"/>
            </w:pPr>
            <w:r w:rsidRPr="001E32EB">
              <w:t>ist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75460B0" w14:textId="77777777" w:rsidR="000D0D7B" w:rsidRPr="001E32EB" w:rsidRDefault="000D0D7B" w:rsidP="00452ACF">
            <w:pPr>
              <w:spacing w:before="240" w:after="240"/>
            </w:pPr>
            <w:r w:rsidRPr="001E32EB">
              <w:t>günstiger</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B0E2491"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89DA657" w14:textId="77777777" w:rsidR="000D0D7B" w:rsidRPr="001E32EB" w:rsidRDefault="000D0D7B" w:rsidP="00452ACF">
            <w:pPr>
              <w:spacing w:before="240" w:after="240"/>
            </w:pPr>
            <w:r w:rsidRPr="001E32EB">
              <w:t>als ein Auto.</w:t>
            </w:r>
          </w:p>
        </w:tc>
      </w:tr>
      <w:tr w:rsidR="000D0D7B" w:rsidRPr="001E32EB" w14:paraId="5B192576"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0F8951B0" w14:textId="77777777" w:rsidR="000D0D7B" w:rsidRPr="001E32EB" w:rsidRDefault="000D0D7B" w:rsidP="00452ACF">
            <w:pPr>
              <w:spacing w:before="240" w:after="240"/>
            </w:pPr>
            <w:r w:rsidRPr="001E32EB">
              <w:t>Das blaue Handy</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20F904D" w14:textId="77777777" w:rsidR="000D0D7B" w:rsidRPr="001E32EB" w:rsidRDefault="000D0D7B" w:rsidP="00452ACF">
            <w:pPr>
              <w:spacing w:before="240" w:after="240"/>
            </w:pPr>
            <w:r w:rsidRPr="001E32EB">
              <w:t xml:space="preserve">ist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A1F98C3" w14:textId="77777777" w:rsidR="000D0D7B" w:rsidRPr="001E32EB" w:rsidRDefault="000D0D7B" w:rsidP="00452ACF">
            <w:pPr>
              <w:spacing w:before="240" w:after="240"/>
            </w:pPr>
            <w:r w:rsidRPr="001E32EB">
              <w:t xml:space="preserve">besser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93452EC"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75DF8A9" w14:textId="77777777" w:rsidR="000D0D7B" w:rsidRPr="001E32EB" w:rsidRDefault="000D0D7B" w:rsidP="00452ACF">
            <w:pPr>
              <w:spacing w:before="240" w:after="240"/>
            </w:pPr>
            <w:r w:rsidRPr="001E32EB">
              <w:t>als das rote Handy.</w:t>
            </w:r>
          </w:p>
        </w:tc>
      </w:tr>
      <w:tr w:rsidR="000D0D7B" w:rsidRPr="001E32EB" w14:paraId="0AA599D2"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6EBF174D" w14:textId="77777777" w:rsidR="000D0D7B" w:rsidRPr="001E32EB" w:rsidRDefault="000D0D7B" w:rsidP="00452ACF">
            <w:pPr>
              <w:spacing w:before="240" w:after="240"/>
            </w:pPr>
            <w:r w:rsidRPr="001E32EB">
              <w:t xml:space="preserve">Das rote Handy </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33EDD358" w14:textId="77777777" w:rsidR="000D0D7B" w:rsidRPr="001E32EB" w:rsidRDefault="000D0D7B" w:rsidP="00452ACF">
            <w:pPr>
              <w:spacing w:before="240" w:after="240"/>
            </w:pPr>
            <w:r w:rsidRPr="001E32EB">
              <w:t>ist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5D19FE0" w14:textId="77777777" w:rsidR="000D0D7B" w:rsidRPr="001E32EB" w:rsidRDefault="000D0D7B" w:rsidP="00452ACF">
            <w:pPr>
              <w:spacing w:before="240" w:after="240"/>
            </w:pPr>
            <w:r w:rsidRPr="001E32EB">
              <w:t xml:space="preserve">schlechter </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15EF241A" w14:textId="77777777" w:rsidR="000D0D7B" w:rsidRPr="001E32EB" w:rsidRDefault="000D0D7B" w:rsidP="00452ACF">
            <w:pPr>
              <w:spacing w:before="240" w:after="240"/>
            </w:pPr>
            <w:r w:rsidRPr="001E32EB">
              <w:t>gewesen</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248B71D" w14:textId="77777777" w:rsidR="000D0D7B" w:rsidRPr="001E32EB" w:rsidRDefault="000D0D7B" w:rsidP="00452ACF">
            <w:pPr>
              <w:spacing w:before="240" w:after="240"/>
            </w:pPr>
            <w:r w:rsidRPr="001E32EB">
              <w:t>als das blaue Handy.</w:t>
            </w:r>
          </w:p>
        </w:tc>
      </w:tr>
      <w:tr w:rsidR="000D0D7B" w:rsidRPr="001E32EB" w14:paraId="69970E4E" w14:textId="77777777" w:rsidTr="00452ACF">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0E0ACF4E" w14:textId="77777777" w:rsidR="000D0D7B" w:rsidRPr="001E32EB" w:rsidRDefault="000D0D7B" w:rsidP="00452ACF">
            <w:pPr>
              <w:spacing w:before="240" w:after="240"/>
            </w:pPr>
            <w:r w:rsidRPr="001E32EB">
              <w:t>Das Fahrrad</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4FBF97C9" w14:textId="77777777" w:rsidR="000D0D7B" w:rsidRPr="001E32EB" w:rsidRDefault="000D0D7B" w:rsidP="00452ACF">
            <w:pPr>
              <w:spacing w:before="240" w:after="240"/>
            </w:pPr>
            <w:r w:rsidRPr="001E32EB">
              <w:t>kostet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42ED98F" w14:textId="77777777" w:rsidR="000D0D7B" w:rsidRPr="001E32EB" w:rsidRDefault="000D0D7B" w:rsidP="00452ACF">
            <w:pPr>
              <w:spacing w:before="240" w:after="240"/>
            </w:pPr>
            <w:r w:rsidRPr="001E32EB">
              <w:t xml:space="preserve">weniger </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45CE6C5" w14:textId="77777777" w:rsidR="000D0D7B" w:rsidRPr="001E32EB" w:rsidRDefault="000D0D7B" w:rsidP="00452ACF">
            <w:pPr>
              <w:spacing w:before="240" w:after="240"/>
            </w:pP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B0DC04C" w14:textId="77777777" w:rsidR="000D0D7B" w:rsidRPr="001E32EB" w:rsidRDefault="000D0D7B" w:rsidP="00452ACF">
            <w:pPr>
              <w:spacing w:before="240" w:after="240"/>
            </w:pPr>
            <w:r w:rsidRPr="001E32EB">
              <w:t>als das Auto.</w:t>
            </w:r>
          </w:p>
        </w:tc>
      </w:tr>
    </w:tbl>
    <w:p w14:paraId="630CB959" w14:textId="77777777" w:rsidR="000D0D7B" w:rsidRPr="001E32EB" w:rsidRDefault="000D0D7B" w:rsidP="000D0D7B">
      <w:pPr>
        <w:rPr>
          <w:b/>
        </w:rPr>
      </w:pPr>
    </w:p>
    <w:p w14:paraId="7A2F8490" w14:textId="77777777" w:rsidR="000D0D7B" w:rsidRPr="001E32EB" w:rsidRDefault="000D0D7B" w:rsidP="00B52C3A">
      <w:pPr>
        <w:numPr>
          <w:ilvl w:val="0"/>
          <w:numId w:val="37"/>
        </w:numPr>
      </w:pPr>
      <w:r w:rsidRPr="001E32EB">
        <w:t xml:space="preserve">Mit dem Adjektiv in der </w:t>
      </w:r>
      <w:r w:rsidRPr="001E32EB">
        <w:rPr>
          <w:b/>
        </w:rPr>
        <w:t>Grundform</w:t>
      </w:r>
      <w:r w:rsidRPr="001E32EB">
        <w:t xml:space="preserve"> (= Positiv) kann man sagen, dass zwei Dinge gleich sind.</w:t>
      </w:r>
    </w:p>
    <w:tbl>
      <w:tblPr>
        <w:tblW w:w="44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434"/>
        <w:gridCol w:w="1799"/>
        <w:gridCol w:w="2626"/>
      </w:tblGrid>
      <w:tr w:rsidR="000D0D7B" w:rsidRPr="001E32EB" w14:paraId="3C1CC0BE" w14:textId="77777777" w:rsidTr="00452ACF">
        <w:tc>
          <w:tcPr>
            <w:tcW w:w="13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BFD8479" w14:textId="77777777" w:rsidR="000D0D7B" w:rsidRPr="001E32EB" w:rsidRDefault="000D0D7B" w:rsidP="00452ACF">
            <w:pPr>
              <w:spacing w:before="240" w:after="240"/>
              <w:rPr>
                <w:b/>
              </w:rPr>
            </w:pPr>
            <w:r w:rsidRPr="001E32EB">
              <w:rPr>
                <w:b/>
              </w:rPr>
              <w:t>1. Subjekt</w:t>
            </w:r>
          </w:p>
        </w:tc>
        <w:tc>
          <w:tcPr>
            <w:tcW w:w="89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7CFC8B0" w14:textId="77777777" w:rsidR="000D0D7B" w:rsidRPr="001E32EB" w:rsidRDefault="000D0D7B" w:rsidP="00452ACF">
            <w:pPr>
              <w:spacing w:before="240" w:after="240"/>
              <w:rPr>
                <w:b/>
              </w:rPr>
            </w:pPr>
            <w:r w:rsidRPr="001E32EB">
              <w:rPr>
                <w:b/>
              </w:rPr>
              <w:t xml:space="preserve">2. Verb </w:t>
            </w:r>
          </w:p>
        </w:tc>
        <w:tc>
          <w:tcPr>
            <w:tcW w:w="11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952BA4B" w14:textId="77777777" w:rsidR="000D0D7B" w:rsidRPr="001E32EB" w:rsidRDefault="000D0D7B" w:rsidP="00452ACF">
            <w:pPr>
              <w:spacing w:before="240" w:after="240"/>
              <w:rPr>
                <w:b/>
              </w:rPr>
            </w:pPr>
            <w:r w:rsidRPr="001E32EB">
              <w:rPr>
                <w:b/>
              </w:rPr>
              <w:t xml:space="preserve">so + Positiv </w:t>
            </w:r>
          </w:p>
        </w:tc>
        <w:tc>
          <w:tcPr>
            <w:tcW w:w="16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5C1851F" w14:textId="77777777" w:rsidR="000D0D7B" w:rsidRPr="001E32EB" w:rsidRDefault="000D0D7B" w:rsidP="00452ACF">
            <w:pPr>
              <w:spacing w:before="240" w:after="240"/>
              <w:rPr>
                <w:b/>
              </w:rPr>
            </w:pPr>
            <w:r w:rsidRPr="001E32EB">
              <w:rPr>
                <w:b/>
              </w:rPr>
              <w:t>+ wie + Vergleich</w:t>
            </w:r>
          </w:p>
        </w:tc>
      </w:tr>
      <w:tr w:rsidR="000D0D7B" w:rsidRPr="001E32EB" w14:paraId="3EA42141" w14:textId="77777777" w:rsidTr="00452ACF">
        <w:tc>
          <w:tcPr>
            <w:tcW w:w="1348" w:type="pct"/>
            <w:tcBorders>
              <w:top w:val="single" w:sz="4" w:space="0" w:color="auto"/>
              <w:left w:val="single" w:sz="4" w:space="0" w:color="auto"/>
              <w:bottom w:val="single" w:sz="4" w:space="0" w:color="auto"/>
              <w:right w:val="single" w:sz="4" w:space="0" w:color="auto"/>
            </w:tcBorders>
            <w:shd w:val="clear" w:color="auto" w:fill="F2F2F2"/>
            <w:hideMark/>
          </w:tcPr>
          <w:p w14:paraId="361B01A1" w14:textId="77777777" w:rsidR="000D0D7B" w:rsidRPr="001E32EB" w:rsidRDefault="000D0D7B" w:rsidP="00452ACF">
            <w:pPr>
              <w:spacing w:before="240" w:after="240"/>
            </w:pPr>
            <w:r w:rsidRPr="001E32EB">
              <w:t>Angebot 1</w:t>
            </w:r>
          </w:p>
        </w:tc>
        <w:tc>
          <w:tcPr>
            <w:tcW w:w="894" w:type="pct"/>
            <w:tcBorders>
              <w:top w:val="single" w:sz="4" w:space="0" w:color="auto"/>
              <w:left w:val="single" w:sz="4" w:space="0" w:color="auto"/>
              <w:bottom w:val="single" w:sz="4" w:space="0" w:color="auto"/>
              <w:right w:val="single" w:sz="4" w:space="0" w:color="auto"/>
            </w:tcBorders>
            <w:shd w:val="clear" w:color="auto" w:fill="BFBFBF"/>
            <w:hideMark/>
          </w:tcPr>
          <w:p w14:paraId="451A57B4" w14:textId="77777777" w:rsidR="000D0D7B" w:rsidRPr="001E32EB" w:rsidRDefault="000D0D7B" w:rsidP="00452ACF">
            <w:pPr>
              <w:spacing w:before="240" w:after="240"/>
            </w:pPr>
            <w:r w:rsidRPr="001E32EB">
              <w:t>ist</w:t>
            </w:r>
          </w:p>
        </w:tc>
        <w:tc>
          <w:tcPr>
            <w:tcW w:w="1121" w:type="pct"/>
            <w:tcBorders>
              <w:top w:val="single" w:sz="4" w:space="0" w:color="auto"/>
              <w:left w:val="single" w:sz="4" w:space="0" w:color="auto"/>
              <w:bottom w:val="single" w:sz="4" w:space="0" w:color="auto"/>
              <w:right w:val="single" w:sz="4" w:space="0" w:color="auto"/>
            </w:tcBorders>
            <w:shd w:val="clear" w:color="auto" w:fill="F2F2F2"/>
            <w:hideMark/>
          </w:tcPr>
          <w:p w14:paraId="1EA3628B" w14:textId="77777777" w:rsidR="000D0D7B" w:rsidRPr="001E32EB" w:rsidRDefault="000D0D7B" w:rsidP="00452ACF">
            <w:pPr>
              <w:spacing w:before="240" w:after="240"/>
            </w:pPr>
            <w:r w:rsidRPr="001E32EB">
              <w:t xml:space="preserve">so billig </w:t>
            </w:r>
          </w:p>
        </w:tc>
        <w:tc>
          <w:tcPr>
            <w:tcW w:w="1638" w:type="pct"/>
            <w:tcBorders>
              <w:top w:val="single" w:sz="4" w:space="0" w:color="auto"/>
              <w:left w:val="single" w:sz="4" w:space="0" w:color="auto"/>
              <w:bottom w:val="single" w:sz="4" w:space="0" w:color="auto"/>
              <w:right w:val="single" w:sz="4" w:space="0" w:color="auto"/>
            </w:tcBorders>
            <w:shd w:val="clear" w:color="auto" w:fill="BFBFBF"/>
            <w:hideMark/>
          </w:tcPr>
          <w:p w14:paraId="7D083347" w14:textId="77777777" w:rsidR="000D0D7B" w:rsidRPr="001E32EB" w:rsidRDefault="000D0D7B" w:rsidP="00452ACF">
            <w:pPr>
              <w:spacing w:before="240" w:after="240"/>
            </w:pPr>
            <w:r w:rsidRPr="001E32EB">
              <w:t>wie Angebot 2.</w:t>
            </w:r>
          </w:p>
        </w:tc>
      </w:tr>
      <w:tr w:rsidR="000D0D7B" w:rsidRPr="001E32EB" w14:paraId="25EFE4C3" w14:textId="77777777" w:rsidTr="00452ACF">
        <w:tc>
          <w:tcPr>
            <w:tcW w:w="1348" w:type="pct"/>
            <w:tcBorders>
              <w:top w:val="single" w:sz="4" w:space="0" w:color="auto"/>
              <w:left w:val="single" w:sz="4" w:space="0" w:color="auto"/>
              <w:bottom w:val="single" w:sz="4" w:space="0" w:color="auto"/>
              <w:right w:val="single" w:sz="4" w:space="0" w:color="auto"/>
            </w:tcBorders>
            <w:shd w:val="clear" w:color="auto" w:fill="F2F2F2"/>
            <w:hideMark/>
          </w:tcPr>
          <w:p w14:paraId="399C9B32" w14:textId="77777777" w:rsidR="000D0D7B" w:rsidRPr="001E32EB" w:rsidRDefault="000D0D7B" w:rsidP="00452ACF">
            <w:pPr>
              <w:spacing w:before="240" w:after="240"/>
            </w:pPr>
            <w:r w:rsidRPr="001E32EB">
              <w:t>Ein Auto</w:t>
            </w:r>
          </w:p>
        </w:tc>
        <w:tc>
          <w:tcPr>
            <w:tcW w:w="894" w:type="pct"/>
            <w:tcBorders>
              <w:top w:val="single" w:sz="4" w:space="0" w:color="auto"/>
              <w:left w:val="single" w:sz="4" w:space="0" w:color="auto"/>
              <w:bottom w:val="single" w:sz="4" w:space="0" w:color="auto"/>
              <w:right w:val="single" w:sz="4" w:space="0" w:color="auto"/>
            </w:tcBorders>
            <w:shd w:val="clear" w:color="auto" w:fill="BFBFBF"/>
            <w:hideMark/>
          </w:tcPr>
          <w:p w14:paraId="47FAAC2C" w14:textId="77777777" w:rsidR="000D0D7B" w:rsidRPr="001E32EB" w:rsidRDefault="000D0D7B" w:rsidP="00452ACF">
            <w:pPr>
              <w:spacing w:before="240" w:after="240"/>
            </w:pPr>
            <w:r w:rsidRPr="001E32EB">
              <w:t>kostet</w:t>
            </w:r>
          </w:p>
        </w:tc>
        <w:tc>
          <w:tcPr>
            <w:tcW w:w="1121" w:type="pct"/>
            <w:tcBorders>
              <w:top w:val="single" w:sz="4" w:space="0" w:color="auto"/>
              <w:left w:val="single" w:sz="4" w:space="0" w:color="auto"/>
              <w:bottom w:val="single" w:sz="4" w:space="0" w:color="auto"/>
              <w:right w:val="single" w:sz="4" w:space="0" w:color="auto"/>
            </w:tcBorders>
            <w:shd w:val="clear" w:color="auto" w:fill="F2F2F2"/>
            <w:hideMark/>
          </w:tcPr>
          <w:p w14:paraId="76ABFA1C" w14:textId="77777777" w:rsidR="000D0D7B" w:rsidRPr="001E32EB" w:rsidRDefault="000D0D7B" w:rsidP="00452ACF">
            <w:pPr>
              <w:spacing w:before="240" w:after="240"/>
            </w:pPr>
            <w:r w:rsidRPr="001E32EB">
              <w:t xml:space="preserve">so viel </w:t>
            </w:r>
          </w:p>
        </w:tc>
        <w:tc>
          <w:tcPr>
            <w:tcW w:w="1638" w:type="pct"/>
            <w:tcBorders>
              <w:top w:val="single" w:sz="4" w:space="0" w:color="auto"/>
              <w:left w:val="single" w:sz="4" w:space="0" w:color="auto"/>
              <w:bottom w:val="single" w:sz="4" w:space="0" w:color="auto"/>
              <w:right w:val="single" w:sz="4" w:space="0" w:color="auto"/>
            </w:tcBorders>
            <w:shd w:val="clear" w:color="auto" w:fill="BFBFBF"/>
            <w:hideMark/>
          </w:tcPr>
          <w:p w14:paraId="3EA6F41D" w14:textId="77777777" w:rsidR="000D0D7B" w:rsidRPr="001E32EB" w:rsidRDefault="000D0D7B" w:rsidP="00452ACF">
            <w:pPr>
              <w:spacing w:before="240" w:after="240"/>
            </w:pPr>
            <w:r w:rsidRPr="001E32EB">
              <w:t>wie ein Fahrrad.</w:t>
            </w:r>
          </w:p>
        </w:tc>
      </w:tr>
      <w:tr w:rsidR="000D0D7B" w:rsidRPr="001E32EB" w14:paraId="6E0C83CE" w14:textId="77777777" w:rsidTr="00452ACF">
        <w:tc>
          <w:tcPr>
            <w:tcW w:w="1348" w:type="pct"/>
            <w:tcBorders>
              <w:top w:val="single" w:sz="4" w:space="0" w:color="auto"/>
              <w:left w:val="single" w:sz="4" w:space="0" w:color="auto"/>
              <w:bottom w:val="single" w:sz="4" w:space="0" w:color="auto"/>
              <w:right w:val="single" w:sz="4" w:space="0" w:color="auto"/>
            </w:tcBorders>
            <w:shd w:val="clear" w:color="auto" w:fill="F2F2F2"/>
            <w:hideMark/>
          </w:tcPr>
          <w:p w14:paraId="7F27D9B6" w14:textId="77777777" w:rsidR="000D0D7B" w:rsidRPr="001E32EB" w:rsidRDefault="000D0D7B" w:rsidP="00452ACF">
            <w:pPr>
              <w:spacing w:before="240" w:after="240"/>
            </w:pPr>
            <w:r w:rsidRPr="001E32EB">
              <w:t>Ein Handy</w:t>
            </w:r>
          </w:p>
        </w:tc>
        <w:tc>
          <w:tcPr>
            <w:tcW w:w="894" w:type="pct"/>
            <w:tcBorders>
              <w:top w:val="single" w:sz="4" w:space="0" w:color="auto"/>
              <w:left w:val="single" w:sz="4" w:space="0" w:color="auto"/>
              <w:bottom w:val="single" w:sz="4" w:space="0" w:color="auto"/>
              <w:right w:val="single" w:sz="4" w:space="0" w:color="auto"/>
            </w:tcBorders>
            <w:shd w:val="clear" w:color="auto" w:fill="BFBFBF"/>
            <w:hideMark/>
          </w:tcPr>
          <w:p w14:paraId="36D82942" w14:textId="77777777" w:rsidR="000D0D7B" w:rsidRPr="001E32EB" w:rsidRDefault="000D0D7B" w:rsidP="00452ACF">
            <w:pPr>
              <w:spacing w:before="240" w:after="240"/>
            </w:pPr>
            <w:r w:rsidRPr="001E32EB">
              <w:t>ist</w:t>
            </w:r>
          </w:p>
        </w:tc>
        <w:tc>
          <w:tcPr>
            <w:tcW w:w="1121" w:type="pct"/>
            <w:tcBorders>
              <w:top w:val="single" w:sz="4" w:space="0" w:color="auto"/>
              <w:left w:val="single" w:sz="4" w:space="0" w:color="auto"/>
              <w:bottom w:val="single" w:sz="4" w:space="0" w:color="auto"/>
              <w:right w:val="single" w:sz="4" w:space="0" w:color="auto"/>
            </w:tcBorders>
            <w:shd w:val="clear" w:color="auto" w:fill="F2F2F2"/>
            <w:hideMark/>
          </w:tcPr>
          <w:p w14:paraId="1DB3927C" w14:textId="77777777" w:rsidR="000D0D7B" w:rsidRPr="001E32EB" w:rsidRDefault="000D0D7B" w:rsidP="00452ACF">
            <w:pPr>
              <w:spacing w:before="240" w:after="240"/>
            </w:pPr>
            <w:r w:rsidRPr="001E32EB">
              <w:t xml:space="preserve">so teuer </w:t>
            </w:r>
          </w:p>
        </w:tc>
        <w:tc>
          <w:tcPr>
            <w:tcW w:w="1638" w:type="pct"/>
            <w:tcBorders>
              <w:top w:val="single" w:sz="4" w:space="0" w:color="auto"/>
              <w:left w:val="single" w:sz="4" w:space="0" w:color="auto"/>
              <w:bottom w:val="single" w:sz="4" w:space="0" w:color="auto"/>
              <w:right w:val="single" w:sz="4" w:space="0" w:color="auto"/>
            </w:tcBorders>
            <w:shd w:val="clear" w:color="auto" w:fill="BFBFBF"/>
            <w:hideMark/>
          </w:tcPr>
          <w:p w14:paraId="0D0759CB" w14:textId="77777777" w:rsidR="000D0D7B" w:rsidRPr="001E32EB" w:rsidRDefault="000D0D7B" w:rsidP="00452ACF">
            <w:pPr>
              <w:spacing w:before="240" w:after="240"/>
            </w:pPr>
            <w:r w:rsidRPr="001E32EB">
              <w:t>wie ein Fahrrad.</w:t>
            </w:r>
          </w:p>
        </w:tc>
      </w:tr>
      <w:tr w:rsidR="000D0D7B" w:rsidRPr="001E32EB" w14:paraId="23F0D09D" w14:textId="77777777" w:rsidTr="00452ACF">
        <w:tc>
          <w:tcPr>
            <w:tcW w:w="1348" w:type="pct"/>
            <w:tcBorders>
              <w:top w:val="single" w:sz="4" w:space="0" w:color="auto"/>
              <w:left w:val="single" w:sz="4" w:space="0" w:color="auto"/>
              <w:bottom w:val="single" w:sz="4" w:space="0" w:color="auto"/>
              <w:right w:val="single" w:sz="4" w:space="0" w:color="auto"/>
            </w:tcBorders>
            <w:shd w:val="clear" w:color="auto" w:fill="F2F2F2"/>
            <w:hideMark/>
          </w:tcPr>
          <w:p w14:paraId="7129657A" w14:textId="77777777" w:rsidR="000D0D7B" w:rsidRPr="001E32EB" w:rsidRDefault="000D0D7B" w:rsidP="00452ACF">
            <w:pPr>
              <w:spacing w:before="240" w:after="240"/>
            </w:pPr>
            <w:r w:rsidRPr="001E32EB">
              <w:t>Das blaue Handy</w:t>
            </w:r>
          </w:p>
        </w:tc>
        <w:tc>
          <w:tcPr>
            <w:tcW w:w="894" w:type="pct"/>
            <w:tcBorders>
              <w:top w:val="single" w:sz="4" w:space="0" w:color="auto"/>
              <w:left w:val="single" w:sz="4" w:space="0" w:color="auto"/>
              <w:bottom w:val="single" w:sz="4" w:space="0" w:color="auto"/>
              <w:right w:val="single" w:sz="4" w:space="0" w:color="auto"/>
            </w:tcBorders>
            <w:shd w:val="clear" w:color="auto" w:fill="BFBFBF"/>
            <w:hideMark/>
          </w:tcPr>
          <w:p w14:paraId="5C26EC09" w14:textId="77777777" w:rsidR="000D0D7B" w:rsidRPr="001E32EB" w:rsidRDefault="000D0D7B" w:rsidP="00452ACF">
            <w:pPr>
              <w:spacing w:before="240" w:after="240"/>
            </w:pPr>
            <w:r w:rsidRPr="001E32EB">
              <w:t xml:space="preserve">ist </w:t>
            </w:r>
          </w:p>
        </w:tc>
        <w:tc>
          <w:tcPr>
            <w:tcW w:w="1121" w:type="pct"/>
            <w:tcBorders>
              <w:top w:val="single" w:sz="4" w:space="0" w:color="auto"/>
              <w:left w:val="single" w:sz="4" w:space="0" w:color="auto"/>
              <w:bottom w:val="single" w:sz="4" w:space="0" w:color="auto"/>
              <w:right w:val="single" w:sz="4" w:space="0" w:color="auto"/>
            </w:tcBorders>
            <w:shd w:val="clear" w:color="auto" w:fill="F2F2F2"/>
            <w:hideMark/>
          </w:tcPr>
          <w:p w14:paraId="5C39F2B4" w14:textId="77777777" w:rsidR="000D0D7B" w:rsidRPr="001E32EB" w:rsidRDefault="000D0D7B" w:rsidP="00452ACF">
            <w:pPr>
              <w:spacing w:before="240" w:after="240"/>
            </w:pPr>
            <w:r w:rsidRPr="001E32EB">
              <w:t xml:space="preserve">so gut </w:t>
            </w:r>
          </w:p>
        </w:tc>
        <w:tc>
          <w:tcPr>
            <w:tcW w:w="1638" w:type="pct"/>
            <w:tcBorders>
              <w:top w:val="single" w:sz="4" w:space="0" w:color="auto"/>
              <w:left w:val="single" w:sz="4" w:space="0" w:color="auto"/>
              <w:bottom w:val="single" w:sz="4" w:space="0" w:color="auto"/>
              <w:right w:val="single" w:sz="4" w:space="0" w:color="auto"/>
            </w:tcBorders>
            <w:shd w:val="clear" w:color="auto" w:fill="BFBFBF"/>
            <w:hideMark/>
          </w:tcPr>
          <w:p w14:paraId="3620D0A3" w14:textId="77777777" w:rsidR="000D0D7B" w:rsidRPr="001E32EB" w:rsidRDefault="000D0D7B" w:rsidP="00452ACF">
            <w:pPr>
              <w:spacing w:before="240" w:after="240"/>
            </w:pPr>
            <w:r w:rsidRPr="001E32EB">
              <w:t>wie das rote Handy.</w:t>
            </w:r>
          </w:p>
        </w:tc>
      </w:tr>
    </w:tbl>
    <w:p w14:paraId="687FD0E1" w14:textId="77777777" w:rsidR="000D0D7B" w:rsidRPr="001E32EB" w:rsidRDefault="000D0D7B" w:rsidP="000D0D7B"/>
    <w:p w14:paraId="0A7D2A46" w14:textId="77777777" w:rsidR="00D67D55" w:rsidRPr="009A4761" w:rsidRDefault="00D67D55" w:rsidP="00711960">
      <w:pPr>
        <w:pStyle w:val="berschrift1"/>
      </w:pPr>
      <w:bookmarkStart w:id="29" w:name="_Toc145625628"/>
      <w:r>
        <w:lastRenderedPageBreak/>
        <w:t>Superlativ</w:t>
      </w:r>
      <w:bookmarkEnd w:id="29"/>
    </w:p>
    <w:p w14:paraId="7ECB6D6F" w14:textId="2A44097C" w:rsidR="00D67D55" w:rsidRPr="001D2321" w:rsidRDefault="002540AD" w:rsidP="00D67D55">
      <w:pPr>
        <w:rPr>
          <w:bCs/>
        </w:rPr>
      </w:pPr>
      <w:r>
        <w:rPr>
          <w:bCs/>
          <w:noProof/>
          <w:lang w:eastAsia="de-DE"/>
        </w:rPr>
        <w:drawing>
          <wp:anchor distT="0" distB="0" distL="114300" distR="114300" simplePos="0" relativeHeight="251641856" behindDoc="1" locked="0" layoutInCell="1" allowOverlap="1" wp14:anchorId="4087D202" wp14:editId="1A04191C">
            <wp:simplePos x="0" y="0"/>
            <wp:positionH relativeFrom="column">
              <wp:posOffset>4690745</wp:posOffset>
            </wp:positionH>
            <wp:positionV relativeFrom="paragraph">
              <wp:posOffset>43180</wp:posOffset>
            </wp:positionV>
            <wp:extent cx="1019175" cy="952500"/>
            <wp:effectExtent l="0" t="0" r="0" b="0"/>
            <wp:wrapThrough wrapText="bothSides">
              <wp:wrapPolygon edited="0">
                <wp:start x="0" y="0"/>
                <wp:lineTo x="0" y="21168"/>
                <wp:lineTo x="21398" y="21168"/>
                <wp:lineTo x="21398" y="0"/>
                <wp:lineTo x="0" y="0"/>
              </wp:wrapPolygon>
            </wp:wrapThrough>
            <wp:docPr id="709" name="Bild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pic:spPr>
                </pic:pic>
              </a:graphicData>
            </a:graphic>
            <wp14:sizeRelH relativeFrom="page">
              <wp14:pctWidth>0</wp14:pctWidth>
            </wp14:sizeRelH>
            <wp14:sizeRelV relativeFrom="page">
              <wp14:pctHeight>0</wp14:pctHeight>
            </wp14:sizeRelV>
          </wp:anchor>
        </w:drawing>
      </w:r>
      <w:r w:rsidR="00D67D55" w:rsidRPr="001D2321">
        <w:rPr>
          <w:bCs/>
        </w:rPr>
        <w:t xml:space="preserve">Der Superlativ wird mit der Silbe </w:t>
      </w:r>
      <w:r w:rsidR="00D67D55" w:rsidRPr="001D2321">
        <w:rPr>
          <w:b/>
          <w:bCs/>
          <w:i/>
        </w:rPr>
        <w:t>-st</w:t>
      </w:r>
      <w:r w:rsidR="00D67D55" w:rsidRPr="001D2321">
        <w:rPr>
          <w:bCs/>
        </w:rPr>
        <w:t xml:space="preserve"> gebildet. </w:t>
      </w:r>
    </w:p>
    <w:p w14:paraId="5D322964" w14:textId="77777777" w:rsidR="00D67D55" w:rsidRPr="001D2321" w:rsidRDefault="00D67D55" w:rsidP="00D67D55">
      <w:pPr>
        <w:rPr>
          <w:bCs/>
        </w:rPr>
      </w:pPr>
      <w:r w:rsidRPr="001D2321">
        <w:rPr>
          <w:b/>
          <w:bCs/>
        </w:rPr>
        <w:t>Bildung:</w:t>
      </w:r>
      <w:r w:rsidRPr="001D2321">
        <w:rPr>
          <w:bCs/>
        </w:rPr>
        <w:t xml:space="preserve"> Adjektiv + </w:t>
      </w:r>
      <w:r w:rsidRPr="001D2321">
        <w:rPr>
          <w:b/>
          <w:bCs/>
          <w:i/>
        </w:rPr>
        <w:t>-st</w:t>
      </w:r>
      <w:r w:rsidRPr="001D2321">
        <w:rPr>
          <w:bCs/>
        </w:rPr>
        <w:t xml:space="preserve"> + Endung </w:t>
      </w:r>
    </w:p>
    <w:p w14:paraId="686ADB16" w14:textId="77777777" w:rsidR="00531BC6" w:rsidRDefault="00531BC6" w:rsidP="00D67D55">
      <w:pPr>
        <w:rPr>
          <w:b/>
          <w:bCs/>
        </w:rPr>
      </w:pPr>
    </w:p>
    <w:p w14:paraId="6663BB33" w14:textId="77777777" w:rsidR="00531BC6" w:rsidRDefault="00D67D55" w:rsidP="00D67D55">
      <w:pPr>
        <w:rPr>
          <w:b/>
          <w:bCs/>
        </w:rPr>
      </w:pPr>
      <w:r w:rsidRPr="001D2321">
        <w:rPr>
          <w:b/>
          <w:bCs/>
        </w:rPr>
        <w:t>Beispiele:</w:t>
      </w:r>
    </w:p>
    <w:p w14:paraId="1B117610" w14:textId="77777777" w:rsidR="00D67D55" w:rsidRPr="001D2321" w:rsidRDefault="00D67D55" w:rsidP="00D67D55">
      <w:pPr>
        <w:rPr>
          <w:bCs/>
        </w:rPr>
      </w:pPr>
      <w:r w:rsidRPr="001D2321">
        <w:rPr>
          <w:bCs/>
        </w:rPr>
        <w:t xml:space="preserve">das schnelle Handy </w:t>
      </w:r>
      <w:r w:rsidRPr="001D2321">
        <w:rPr>
          <w:bCs/>
        </w:rPr>
        <w:sym w:font="Symbol" w:char="F0AE"/>
      </w:r>
      <w:r w:rsidRPr="001D2321">
        <w:rPr>
          <w:bCs/>
        </w:rPr>
        <w:t xml:space="preserve"> </w:t>
      </w:r>
      <w:r w:rsidRPr="001D2321">
        <w:rPr>
          <w:b/>
          <w:bCs/>
        </w:rPr>
        <w:t>das</w:t>
      </w:r>
      <w:r w:rsidRPr="001D2321">
        <w:rPr>
          <w:bCs/>
        </w:rPr>
        <w:t xml:space="preserve"> schnell</w:t>
      </w:r>
      <w:r w:rsidRPr="001D2321">
        <w:rPr>
          <w:b/>
          <w:bCs/>
        </w:rPr>
        <w:t>ste</w:t>
      </w:r>
      <w:r w:rsidRPr="001D2321">
        <w:rPr>
          <w:bCs/>
        </w:rPr>
        <w:t xml:space="preserve"> Handy</w:t>
      </w:r>
    </w:p>
    <w:p w14:paraId="07EAF1D2" w14:textId="77777777" w:rsidR="00D67D55" w:rsidRPr="001D2321" w:rsidRDefault="00D67D55" w:rsidP="00D67D55">
      <w:pPr>
        <w:rPr>
          <w:bCs/>
        </w:rPr>
      </w:pPr>
      <w:r w:rsidRPr="001D2321">
        <w:rPr>
          <w:bCs/>
        </w:rPr>
        <w:t xml:space="preserve">der große Speicher </w:t>
      </w:r>
      <w:r w:rsidRPr="001D2321">
        <w:rPr>
          <w:bCs/>
        </w:rPr>
        <w:sym w:font="Symbol" w:char="F0AE"/>
      </w:r>
      <w:r w:rsidRPr="001D2321">
        <w:rPr>
          <w:bCs/>
        </w:rPr>
        <w:t xml:space="preserve"> </w:t>
      </w:r>
      <w:r w:rsidRPr="001D2321">
        <w:rPr>
          <w:b/>
          <w:bCs/>
        </w:rPr>
        <w:t>der</w:t>
      </w:r>
      <w:r w:rsidRPr="001D2321">
        <w:rPr>
          <w:bCs/>
        </w:rPr>
        <w:t xml:space="preserve"> grö</w:t>
      </w:r>
      <w:r w:rsidRPr="001D2321">
        <w:rPr>
          <w:b/>
          <w:bCs/>
        </w:rPr>
        <w:t>ßte</w:t>
      </w:r>
      <w:r w:rsidRPr="001D2321">
        <w:rPr>
          <w:bCs/>
        </w:rPr>
        <w:t xml:space="preserve"> Speicher</w:t>
      </w:r>
    </w:p>
    <w:p w14:paraId="5B4BCCFE" w14:textId="77777777" w:rsidR="00D67D55" w:rsidRPr="001D2321" w:rsidRDefault="00D67D55" w:rsidP="00D67D55">
      <w:pPr>
        <w:rPr>
          <w:bCs/>
        </w:rPr>
      </w:pPr>
      <w:r w:rsidRPr="001D2321">
        <w:rPr>
          <w:bCs/>
        </w:rPr>
        <w:t xml:space="preserve">die gute Kamera </w:t>
      </w:r>
      <w:r w:rsidRPr="001D2321">
        <w:rPr>
          <w:bCs/>
        </w:rPr>
        <w:sym w:font="Symbol" w:char="F0AE"/>
      </w:r>
      <w:r w:rsidRPr="001D2321">
        <w:rPr>
          <w:bCs/>
        </w:rPr>
        <w:t xml:space="preserve"> </w:t>
      </w:r>
      <w:r w:rsidRPr="001D2321">
        <w:rPr>
          <w:b/>
          <w:bCs/>
        </w:rPr>
        <w:t>die beste</w:t>
      </w:r>
      <w:r w:rsidRPr="001D2321">
        <w:rPr>
          <w:bCs/>
        </w:rPr>
        <w:t xml:space="preserve"> Kamera</w:t>
      </w:r>
    </w:p>
    <w:p w14:paraId="060425F6" w14:textId="77777777" w:rsidR="00531BC6" w:rsidRDefault="00531BC6" w:rsidP="00D67D55"/>
    <w:p w14:paraId="6831013E" w14:textId="77777777" w:rsidR="00D67D55" w:rsidRPr="00274527" w:rsidRDefault="00D67D55" w:rsidP="00D67D55">
      <w:pPr>
        <w:rPr>
          <w:bCs/>
          <w:color w:val="5F497A"/>
        </w:rPr>
      </w:pPr>
      <w:r w:rsidRPr="001A4EF5">
        <w:rPr>
          <w:b/>
          <w:bCs/>
          <w:color w:val="2496A0"/>
        </w:rPr>
        <w:t>Diese Superlative müssen Sie auswendig lernen</w:t>
      </w:r>
      <w:r w:rsidR="00531BC6">
        <w:rPr>
          <w:b/>
          <w:bCs/>
          <w:color w:val="2496A0"/>
        </w:rPr>
        <w:t>:</w:t>
      </w:r>
    </w:p>
    <w:p w14:paraId="3B098E2D" w14:textId="77777777" w:rsidR="00D67D55" w:rsidRPr="001D2321" w:rsidRDefault="00D67D55" w:rsidP="00D67D55">
      <w:pPr>
        <w:rPr>
          <w:bCs/>
        </w:rPr>
      </w:pPr>
      <w:r w:rsidRPr="001D2321">
        <w:rPr>
          <w:bCs/>
        </w:rPr>
        <w:t xml:space="preserve">gern </w:t>
      </w:r>
      <w:r w:rsidRPr="001D2321">
        <w:rPr>
          <w:bCs/>
        </w:rPr>
        <w:sym w:font="Symbol" w:char="F0AE"/>
      </w:r>
      <w:r w:rsidRPr="001D2321">
        <w:rPr>
          <w:bCs/>
        </w:rPr>
        <w:t xml:space="preserve"> lieber </w:t>
      </w:r>
      <w:r w:rsidRPr="001D2321">
        <w:rPr>
          <w:bCs/>
        </w:rPr>
        <w:sym w:font="Symbol" w:char="F0AE"/>
      </w:r>
      <w:r w:rsidRPr="001D2321">
        <w:rPr>
          <w:bCs/>
        </w:rPr>
        <w:t xml:space="preserve"> am liebsten</w:t>
      </w:r>
    </w:p>
    <w:p w14:paraId="78A02857" w14:textId="77777777" w:rsidR="00D67D55" w:rsidRPr="001D2321" w:rsidRDefault="00D67D55" w:rsidP="00D67D55">
      <w:pPr>
        <w:rPr>
          <w:bCs/>
        </w:rPr>
      </w:pPr>
      <w:r w:rsidRPr="001D2321">
        <w:rPr>
          <w:bCs/>
        </w:rPr>
        <w:t xml:space="preserve">viel </w:t>
      </w:r>
      <w:r w:rsidRPr="001D2321">
        <w:rPr>
          <w:bCs/>
        </w:rPr>
        <w:sym w:font="Symbol" w:char="F0AE"/>
      </w:r>
      <w:r w:rsidRPr="001D2321">
        <w:rPr>
          <w:bCs/>
        </w:rPr>
        <w:t xml:space="preserve"> mehr </w:t>
      </w:r>
      <w:r w:rsidRPr="001D2321">
        <w:rPr>
          <w:bCs/>
        </w:rPr>
        <w:sym w:font="Symbol" w:char="F0AE"/>
      </w:r>
      <w:r w:rsidRPr="001D2321">
        <w:rPr>
          <w:bCs/>
        </w:rPr>
        <w:t xml:space="preserve"> am meisten</w:t>
      </w:r>
    </w:p>
    <w:p w14:paraId="33388333" w14:textId="77777777" w:rsidR="00D67D55" w:rsidRPr="001D2321" w:rsidRDefault="00D67D55" w:rsidP="00D67D55">
      <w:pPr>
        <w:rPr>
          <w:bCs/>
        </w:rPr>
      </w:pPr>
      <w:r w:rsidRPr="001D2321">
        <w:rPr>
          <w:bCs/>
        </w:rPr>
        <w:t xml:space="preserve">gut </w:t>
      </w:r>
      <w:r w:rsidRPr="001D2321">
        <w:rPr>
          <w:bCs/>
        </w:rPr>
        <w:sym w:font="Symbol" w:char="F0AE"/>
      </w:r>
      <w:r w:rsidRPr="001D2321">
        <w:rPr>
          <w:bCs/>
        </w:rPr>
        <w:t xml:space="preserve"> besser </w:t>
      </w:r>
      <w:r w:rsidRPr="001D2321">
        <w:rPr>
          <w:bCs/>
        </w:rPr>
        <w:sym w:font="Symbol" w:char="F0AE"/>
      </w:r>
      <w:r w:rsidRPr="001D2321">
        <w:rPr>
          <w:bCs/>
        </w:rPr>
        <w:t xml:space="preserve"> am besten</w:t>
      </w:r>
    </w:p>
    <w:p w14:paraId="1A0DFD18" w14:textId="77777777" w:rsidR="00D67D55" w:rsidRPr="001D2321" w:rsidRDefault="00D67D55" w:rsidP="00D67D55">
      <w:pPr>
        <w:rPr>
          <w:bCs/>
        </w:rPr>
      </w:pPr>
    </w:p>
    <w:p w14:paraId="25B332B9" w14:textId="77777777" w:rsidR="00D67D55" w:rsidRPr="00274527" w:rsidRDefault="00D67D55" w:rsidP="00B52C3A">
      <w:pPr>
        <w:numPr>
          <w:ilvl w:val="0"/>
          <w:numId w:val="38"/>
        </w:numPr>
        <w:rPr>
          <w:b/>
          <w:bCs/>
          <w:color w:val="5F497A"/>
        </w:rPr>
      </w:pPr>
      <w:r w:rsidRPr="001A4EF5">
        <w:rPr>
          <w:b/>
          <w:bCs/>
          <w:color w:val="2496A0"/>
        </w:rPr>
        <w:t>Superlativ vor einem Substantiv</w:t>
      </w:r>
    </w:p>
    <w:p w14:paraId="66ADB51A" w14:textId="77777777" w:rsidR="00D67D55" w:rsidRPr="001D2321" w:rsidRDefault="00D67D55" w:rsidP="00531BC6">
      <w:pPr>
        <w:rPr>
          <w:bCs/>
        </w:rPr>
      </w:pPr>
      <w:r w:rsidRPr="001D2321">
        <w:rPr>
          <w:bCs/>
        </w:rPr>
        <w:t xml:space="preserve">Steht der Superlativ vor einem Substantiv, hat er eine Endung und braucht den bestimmten Artikel. </w:t>
      </w:r>
    </w:p>
    <w:p w14:paraId="310994BE" w14:textId="77777777" w:rsidR="00531BC6" w:rsidRDefault="00D67D55" w:rsidP="00D67D55">
      <w:pPr>
        <w:rPr>
          <w:b/>
          <w:bCs/>
        </w:rPr>
      </w:pPr>
      <w:r w:rsidRPr="001D2321">
        <w:rPr>
          <w:b/>
          <w:bCs/>
        </w:rPr>
        <w:t xml:space="preserve">Beispiele: </w:t>
      </w:r>
    </w:p>
    <w:p w14:paraId="579BFEE2" w14:textId="77777777" w:rsidR="00D67D55" w:rsidRPr="001D2321" w:rsidRDefault="00D67D55" w:rsidP="00D67D55">
      <w:pPr>
        <w:rPr>
          <w:bCs/>
        </w:rPr>
      </w:pPr>
      <w:r w:rsidRPr="001D2321">
        <w:rPr>
          <w:bCs/>
        </w:rPr>
        <w:t xml:space="preserve">Das ist </w:t>
      </w:r>
      <w:r w:rsidRPr="001D2321">
        <w:rPr>
          <w:b/>
          <w:bCs/>
        </w:rPr>
        <w:t>das</w:t>
      </w:r>
      <w:r w:rsidRPr="001D2321">
        <w:rPr>
          <w:bCs/>
        </w:rPr>
        <w:t xml:space="preserve"> be</w:t>
      </w:r>
      <w:r w:rsidRPr="001D2321">
        <w:rPr>
          <w:b/>
          <w:bCs/>
        </w:rPr>
        <w:t>ste</w:t>
      </w:r>
      <w:r w:rsidRPr="001D2321">
        <w:rPr>
          <w:bCs/>
        </w:rPr>
        <w:t xml:space="preserve"> Handy.</w:t>
      </w:r>
    </w:p>
    <w:p w14:paraId="168E1758" w14:textId="77777777" w:rsidR="00D67D55" w:rsidRPr="001D2321" w:rsidRDefault="00D67D55" w:rsidP="00D67D55">
      <w:pPr>
        <w:rPr>
          <w:bCs/>
        </w:rPr>
      </w:pPr>
      <w:r w:rsidRPr="001D2321">
        <w:rPr>
          <w:bCs/>
        </w:rPr>
        <w:t xml:space="preserve">Das ist </w:t>
      </w:r>
      <w:r w:rsidRPr="001D2321">
        <w:rPr>
          <w:b/>
          <w:bCs/>
        </w:rPr>
        <w:t>das</w:t>
      </w:r>
      <w:r w:rsidRPr="001D2321">
        <w:rPr>
          <w:bCs/>
        </w:rPr>
        <w:t xml:space="preserve"> schnell</w:t>
      </w:r>
      <w:r w:rsidRPr="001D2321">
        <w:rPr>
          <w:b/>
          <w:bCs/>
        </w:rPr>
        <w:t>ste</w:t>
      </w:r>
      <w:r w:rsidRPr="001D2321">
        <w:rPr>
          <w:bCs/>
        </w:rPr>
        <w:t xml:space="preserve"> Handy.</w:t>
      </w:r>
    </w:p>
    <w:p w14:paraId="64224C61" w14:textId="77777777" w:rsidR="00D67D55" w:rsidRPr="001D2321" w:rsidRDefault="00D67D55" w:rsidP="00D67D55">
      <w:pPr>
        <w:rPr>
          <w:bCs/>
        </w:rPr>
      </w:pPr>
    </w:p>
    <w:p w14:paraId="12D91509" w14:textId="77777777" w:rsidR="00D67D55" w:rsidRPr="001D2321" w:rsidRDefault="00D67D55" w:rsidP="00B52C3A">
      <w:pPr>
        <w:numPr>
          <w:ilvl w:val="0"/>
          <w:numId w:val="38"/>
        </w:numPr>
        <w:rPr>
          <w:b/>
          <w:bCs/>
        </w:rPr>
      </w:pPr>
      <w:r w:rsidRPr="001A4EF5">
        <w:rPr>
          <w:b/>
          <w:bCs/>
          <w:color w:val="2496A0"/>
        </w:rPr>
        <w:t>Superlativ ohne ein Substantiv</w:t>
      </w:r>
    </w:p>
    <w:p w14:paraId="2D08AE0C" w14:textId="77777777" w:rsidR="00D67D55" w:rsidRPr="001D2321" w:rsidRDefault="00D67D55" w:rsidP="00531BC6">
      <w:pPr>
        <w:rPr>
          <w:bCs/>
        </w:rPr>
      </w:pPr>
      <w:r w:rsidRPr="001D2321">
        <w:rPr>
          <w:bCs/>
        </w:rPr>
        <w:t xml:space="preserve">Steht der Superlativ ohne Substantiv, hat er keine Endung und braucht </w:t>
      </w:r>
      <w:r w:rsidRPr="001D2321">
        <w:rPr>
          <w:bCs/>
          <w:i/>
        </w:rPr>
        <w:t>am</w:t>
      </w:r>
      <w:r w:rsidRPr="001D2321">
        <w:rPr>
          <w:bCs/>
        </w:rPr>
        <w:t>.</w:t>
      </w:r>
    </w:p>
    <w:p w14:paraId="4109C98B" w14:textId="77777777" w:rsidR="00531BC6" w:rsidRDefault="00D67D55" w:rsidP="00D67D55">
      <w:pPr>
        <w:rPr>
          <w:b/>
          <w:bCs/>
        </w:rPr>
      </w:pPr>
      <w:r w:rsidRPr="001D2321">
        <w:rPr>
          <w:b/>
          <w:bCs/>
        </w:rPr>
        <w:t>Beispiele:</w:t>
      </w:r>
    </w:p>
    <w:p w14:paraId="2F85A267" w14:textId="77777777" w:rsidR="00D67D55" w:rsidRPr="001D2321" w:rsidRDefault="00D67D55" w:rsidP="00D67D55">
      <w:pPr>
        <w:rPr>
          <w:bCs/>
        </w:rPr>
      </w:pPr>
      <w:r w:rsidRPr="001D2321">
        <w:rPr>
          <w:bCs/>
        </w:rPr>
        <w:t xml:space="preserve">Das Handy gefällt mir </w:t>
      </w:r>
      <w:r w:rsidRPr="001D2321">
        <w:rPr>
          <w:b/>
          <w:bCs/>
        </w:rPr>
        <w:t>am</w:t>
      </w:r>
      <w:r w:rsidRPr="001D2321">
        <w:rPr>
          <w:bCs/>
        </w:rPr>
        <w:t xml:space="preserve"> be</w:t>
      </w:r>
      <w:r w:rsidRPr="001D2321">
        <w:rPr>
          <w:b/>
          <w:bCs/>
        </w:rPr>
        <w:t>sten</w:t>
      </w:r>
      <w:r w:rsidRPr="001D2321">
        <w:rPr>
          <w:bCs/>
        </w:rPr>
        <w:t>.</w:t>
      </w:r>
    </w:p>
    <w:p w14:paraId="34B41925" w14:textId="77777777" w:rsidR="00531BC6" w:rsidRDefault="00D67D55" w:rsidP="002C3339">
      <w:pPr>
        <w:rPr>
          <w:bCs/>
        </w:rPr>
      </w:pPr>
      <w:r w:rsidRPr="001D2321">
        <w:rPr>
          <w:b/>
          <w:bCs/>
        </w:rPr>
        <w:t>Das</w:t>
      </w:r>
      <w:r w:rsidRPr="001D2321">
        <w:rPr>
          <w:bCs/>
        </w:rPr>
        <w:t xml:space="preserve"> Handy läuft </w:t>
      </w:r>
      <w:r w:rsidRPr="001D2321">
        <w:rPr>
          <w:b/>
          <w:bCs/>
        </w:rPr>
        <w:t>am</w:t>
      </w:r>
      <w:r w:rsidRPr="001D2321">
        <w:rPr>
          <w:bCs/>
        </w:rPr>
        <w:t xml:space="preserve"> schnell</w:t>
      </w:r>
      <w:r w:rsidRPr="001D2321">
        <w:rPr>
          <w:b/>
          <w:bCs/>
        </w:rPr>
        <w:t>sten</w:t>
      </w:r>
      <w:r w:rsidRPr="001D2321">
        <w:rPr>
          <w:bCs/>
        </w:rPr>
        <w:t>.</w:t>
      </w:r>
    </w:p>
    <w:p w14:paraId="7C355E1B" w14:textId="77777777" w:rsidR="00531BC6" w:rsidRPr="001D2321" w:rsidRDefault="00531BC6" w:rsidP="00531BC6">
      <w:pPr>
        <w:rPr>
          <w:bCs/>
        </w:rPr>
      </w:pPr>
      <w:r>
        <w:rPr>
          <w:bCs/>
        </w:rPr>
        <w:br w:type="page"/>
      </w:r>
      <w:r w:rsidRPr="001D2321">
        <w:rPr>
          <w:b/>
          <w:bCs/>
        </w:rPr>
        <w:lastRenderedPageBreak/>
        <w:t>Schreiben Sie Sätze über di</w:t>
      </w:r>
      <w:r>
        <w:rPr>
          <w:b/>
          <w:bCs/>
        </w:rPr>
        <w:t>e verschiedenen Mobiltelefone.</w:t>
      </w:r>
    </w:p>
    <w:p w14:paraId="26681E75" w14:textId="77777777" w:rsidR="00531BC6" w:rsidRPr="001D2321" w:rsidRDefault="00531BC6" w:rsidP="00B52C3A">
      <w:pPr>
        <w:numPr>
          <w:ilvl w:val="0"/>
          <w:numId w:val="39"/>
        </w:numPr>
        <w:rPr>
          <w:bCs/>
        </w:rPr>
      </w:pPr>
      <w:r w:rsidRPr="001D2321">
        <w:rPr>
          <w:bCs/>
        </w:rPr>
        <w:t>Welches Handy ist das beste/schnellste/leichteste?</w:t>
      </w:r>
    </w:p>
    <w:p w14:paraId="036530AB" w14:textId="77777777" w:rsidR="00531BC6" w:rsidRPr="001D2321" w:rsidRDefault="00531BC6" w:rsidP="00B52C3A">
      <w:pPr>
        <w:numPr>
          <w:ilvl w:val="0"/>
          <w:numId w:val="39"/>
        </w:numPr>
        <w:rPr>
          <w:bCs/>
        </w:rPr>
      </w:pPr>
      <w:r w:rsidRPr="001D2321">
        <w:rPr>
          <w:bCs/>
        </w:rPr>
        <w:t>Welcher Speicher ist der größte?</w:t>
      </w:r>
    </w:p>
    <w:p w14:paraId="5C08D282" w14:textId="77777777" w:rsidR="00531BC6" w:rsidRPr="001D2321" w:rsidRDefault="00531BC6" w:rsidP="00B52C3A">
      <w:pPr>
        <w:numPr>
          <w:ilvl w:val="0"/>
          <w:numId w:val="39"/>
        </w:numPr>
        <w:rPr>
          <w:bCs/>
        </w:rPr>
      </w:pPr>
      <w:r w:rsidRPr="001D2321">
        <w:rPr>
          <w:bCs/>
        </w:rPr>
        <w:t>Welche Akkulaufzeit ist die längste?</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8962"/>
      </w:tblGrid>
      <w:tr w:rsidR="00531BC6" w:rsidRPr="005170B1" w14:paraId="3601653F" w14:textId="77777777" w:rsidTr="005170B1">
        <w:tc>
          <w:tcPr>
            <w:tcW w:w="9102" w:type="dxa"/>
            <w:shd w:val="clear" w:color="auto" w:fill="auto"/>
          </w:tcPr>
          <w:p w14:paraId="59809C84" w14:textId="77777777" w:rsidR="00531BC6" w:rsidRPr="005170B1" w:rsidRDefault="00531BC6" w:rsidP="00531BC6">
            <w:pPr>
              <w:rPr>
                <w:bCs/>
                <w:sz w:val="32"/>
                <w:szCs w:val="32"/>
              </w:rPr>
            </w:pPr>
          </w:p>
        </w:tc>
      </w:tr>
      <w:tr w:rsidR="00531BC6" w:rsidRPr="005170B1" w14:paraId="08D5F80B" w14:textId="77777777" w:rsidTr="005170B1">
        <w:tc>
          <w:tcPr>
            <w:tcW w:w="9102" w:type="dxa"/>
            <w:shd w:val="clear" w:color="auto" w:fill="auto"/>
          </w:tcPr>
          <w:p w14:paraId="6E95EDF0" w14:textId="77777777" w:rsidR="00531BC6" w:rsidRPr="005170B1" w:rsidRDefault="00531BC6" w:rsidP="00531BC6">
            <w:pPr>
              <w:rPr>
                <w:bCs/>
                <w:sz w:val="32"/>
                <w:szCs w:val="32"/>
              </w:rPr>
            </w:pPr>
          </w:p>
        </w:tc>
      </w:tr>
      <w:tr w:rsidR="00531BC6" w:rsidRPr="005170B1" w14:paraId="7F3E90A9" w14:textId="77777777" w:rsidTr="005170B1">
        <w:tc>
          <w:tcPr>
            <w:tcW w:w="9102" w:type="dxa"/>
            <w:shd w:val="clear" w:color="auto" w:fill="auto"/>
          </w:tcPr>
          <w:p w14:paraId="1399682F" w14:textId="77777777" w:rsidR="00531BC6" w:rsidRPr="005170B1" w:rsidRDefault="00531BC6" w:rsidP="00531BC6">
            <w:pPr>
              <w:rPr>
                <w:bCs/>
                <w:sz w:val="32"/>
                <w:szCs w:val="32"/>
              </w:rPr>
            </w:pPr>
          </w:p>
        </w:tc>
      </w:tr>
      <w:tr w:rsidR="00531BC6" w:rsidRPr="005170B1" w14:paraId="329721E5" w14:textId="77777777" w:rsidTr="005170B1">
        <w:tc>
          <w:tcPr>
            <w:tcW w:w="9102" w:type="dxa"/>
            <w:shd w:val="clear" w:color="auto" w:fill="auto"/>
          </w:tcPr>
          <w:p w14:paraId="1E40AF70" w14:textId="77777777" w:rsidR="00531BC6" w:rsidRPr="005170B1" w:rsidRDefault="00531BC6" w:rsidP="00531BC6">
            <w:pPr>
              <w:rPr>
                <w:bCs/>
                <w:sz w:val="32"/>
                <w:szCs w:val="32"/>
              </w:rPr>
            </w:pPr>
          </w:p>
        </w:tc>
      </w:tr>
      <w:tr w:rsidR="00531BC6" w:rsidRPr="005170B1" w14:paraId="67BADF84" w14:textId="77777777" w:rsidTr="005170B1">
        <w:tc>
          <w:tcPr>
            <w:tcW w:w="9102" w:type="dxa"/>
            <w:shd w:val="clear" w:color="auto" w:fill="auto"/>
          </w:tcPr>
          <w:p w14:paraId="6AFC2F99" w14:textId="77777777" w:rsidR="00531BC6" w:rsidRPr="005170B1" w:rsidRDefault="00531BC6" w:rsidP="00531BC6">
            <w:pPr>
              <w:rPr>
                <w:bCs/>
                <w:sz w:val="32"/>
                <w:szCs w:val="32"/>
              </w:rPr>
            </w:pPr>
          </w:p>
        </w:tc>
      </w:tr>
      <w:tr w:rsidR="00531BC6" w:rsidRPr="005170B1" w14:paraId="1816C81C" w14:textId="77777777" w:rsidTr="005170B1">
        <w:tc>
          <w:tcPr>
            <w:tcW w:w="9102" w:type="dxa"/>
            <w:shd w:val="clear" w:color="auto" w:fill="auto"/>
          </w:tcPr>
          <w:p w14:paraId="071DAA31" w14:textId="77777777" w:rsidR="00531BC6" w:rsidRPr="005170B1" w:rsidRDefault="00531BC6" w:rsidP="00531BC6">
            <w:pPr>
              <w:rPr>
                <w:bCs/>
                <w:sz w:val="32"/>
                <w:szCs w:val="32"/>
              </w:rPr>
            </w:pPr>
          </w:p>
        </w:tc>
      </w:tr>
      <w:tr w:rsidR="00531BC6" w:rsidRPr="005170B1" w14:paraId="67479A29" w14:textId="77777777" w:rsidTr="005170B1">
        <w:tc>
          <w:tcPr>
            <w:tcW w:w="9102" w:type="dxa"/>
            <w:shd w:val="clear" w:color="auto" w:fill="auto"/>
          </w:tcPr>
          <w:p w14:paraId="3D079764" w14:textId="77777777" w:rsidR="00531BC6" w:rsidRPr="005170B1" w:rsidRDefault="00531BC6" w:rsidP="00531BC6">
            <w:pPr>
              <w:rPr>
                <w:bCs/>
                <w:sz w:val="32"/>
                <w:szCs w:val="32"/>
              </w:rPr>
            </w:pPr>
          </w:p>
        </w:tc>
      </w:tr>
      <w:tr w:rsidR="00531BC6" w:rsidRPr="005170B1" w14:paraId="228F6A34" w14:textId="77777777" w:rsidTr="005170B1">
        <w:tc>
          <w:tcPr>
            <w:tcW w:w="9102" w:type="dxa"/>
            <w:shd w:val="clear" w:color="auto" w:fill="auto"/>
          </w:tcPr>
          <w:p w14:paraId="40F217FF" w14:textId="77777777" w:rsidR="00531BC6" w:rsidRPr="005170B1" w:rsidRDefault="00531BC6" w:rsidP="00531BC6">
            <w:pPr>
              <w:rPr>
                <w:bCs/>
                <w:sz w:val="32"/>
                <w:szCs w:val="32"/>
              </w:rPr>
            </w:pPr>
          </w:p>
        </w:tc>
      </w:tr>
      <w:tr w:rsidR="00531BC6" w:rsidRPr="005170B1" w14:paraId="1A21F986" w14:textId="77777777" w:rsidTr="005170B1">
        <w:tc>
          <w:tcPr>
            <w:tcW w:w="9102" w:type="dxa"/>
            <w:shd w:val="clear" w:color="auto" w:fill="auto"/>
          </w:tcPr>
          <w:p w14:paraId="72EA1B30" w14:textId="77777777" w:rsidR="00531BC6" w:rsidRPr="005170B1" w:rsidRDefault="00531BC6" w:rsidP="00531BC6">
            <w:pPr>
              <w:rPr>
                <w:bCs/>
                <w:sz w:val="32"/>
                <w:szCs w:val="32"/>
              </w:rPr>
            </w:pPr>
          </w:p>
        </w:tc>
      </w:tr>
    </w:tbl>
    <w:p w14:paraId="246E518A" w14:textId="77777777" w:rsidR="00531BC6" w:rsidRDefault="00531BC6" w:rsidP="00531BC6">
      <w:pPr>
        <w:rPr>
          <w:bCs/>
        </w:rPr>
      </w:pPr>
    </w:p>
    <w:p w14:paraId="373AD607" w14:textId="77777777" w:rsidR="00C42F66" w:rsidRPr="009A4761" w:rsidRDefault="00531BC6" w:rsidP="00412822">
      <w:pPr>
        <w:pStyle w:val="berschrift1"/>
      </w:pPr>
      <w:r w:rsidRPr="00AD07C5">
        <w:rPr>
          <w:bCs/>
        </w:rPr>
        <w:br w:type="page"/>
      </w:r>
      <w:bookmarkStart w:id="30" w:name="_Toc145625629"/>
      <w:r w:rsidR="00C42F66">
        <w:lastRenderedPageBreak/>
        <w:t>Partizip II</w:t>
      </w:r>
      <w:bookmarkEnd w:id="30"/>
    </w:p>
    <w:p w14:paraId="67319B8A" w14:textId="77777777" w:rsidR="00C42F66" w:rsidRDefault="00C42F66" w:rsidP="00C42F66">
      <w:r w:rsidRPr="001D2321">
        <w:t xml:space="preserve">Das Partizip hat diese Formen. </w:t>
      </w:r>
    </w:p>
    <w:p w14:paraId="7528E488" w14:textId="77777777" w:rsidR="001653F1" w:rsidRDefault="001653F1" w:rsidP="00C42F66">
      <w:pPr>
        <w:rPr>
          <w:b/>
        </w:rPr>
      </w:pPr>
      <w:r w:rsidRPr="001D2321">
        <w:rPr>
          <w:b/>
        </w:rPr>
        <w:t xml:space="preserve">Notieren Sie gemeinsam mit Ihrem Lernpartner zu allen Formen je 2 </w:t>
      </w:r>
      <w:r w:rsidRPr="001D2321">
        <w:rPr>
          <w:b/>
        </w:rPr>
        <w:tab/>
        <w:t>weitere Beispiele. Bilden Sie das Partizip II.</w:t>
      </w:r>
    </w:p>
    <w:p w14:paraId="3CD428B9" w14:textId="77777777" w:rsidR="001653F1" w:rsidRPr="001653F1" w:rsidRDefault="001653F1" w:rsidP="00C42F66">
      <w:pPr>
        <w:rPr>
          <w: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539"/>
        <w:gridCol w:w="2799"/>
        <w:gridCol w:w="1645"/>
      </w:tblGrid>
      <w:tr w:rsidR="00C42F66" w:rsidRPr="001D2321" w14:paraId="06C8AEAA" w14:textId="77777777" w:rsidTr="00C42F66">
        <w:trPr>
          <w:trHeight w:val="170"/>
          <w:jc w:val="right"/>
        </w:trPr>
        <w:tc>
          <w:tcPr>
            <w:tcW w:w="3119" w:type="dxa"/>
            <w:tcBorders>
              <w:top w:val="nil"/>
              <w:left w:val="nil"/>
              <w:bottom w:val="single" w:sz="4" w:space="0" w:color="auto"/>
              <w:right w:val="single" w:sz="4" w:space="0" w:color="auto"/>
            </w:tcBorders>
            <w:shd w:val="clear" w:color="auto" w:fill="auto"/>
          </w:tcPr>
          <w:p w14:paraId="322B09AA" w14:textId="77777777" w:rsidR="00C42F66" w:rsidRPr="001D2321" w:rsidRDefault="00C42F66" w:rsidP="00C42F66">
            <w:pPr>
              <w:spacing w:before="240" w:after="240"/>
              <w:rPr>
                <w:b/>
              </w:rPr>
            </w:pPr>
          </w:p>
        </w:tc>
        <w:tc>
          <w:tcPr>
            <w:tcW w:w="605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381E8B09" w14:textId="77777777" w:rsidR="00C42F66" w:rsidRPr="001D2321" w:rsidRDefault="00C42F66" w:rsidP="00C42F66">
            <w:pPr>
              <w:spacing w:before="240" w:after="240"/>
              <w:rPr>
                <w:b/>
              </w:rPr>
            </w:pPr>
            <w:r w:rsidRPr="001D2321">
              <w:rPr>
                <w:b/>
              </w:rPr>
              <w:t>Partizip II</w:t>
            </w:r>
          </w:p>
        </w:tc>
      </w:tr>
      <w:tr w:rsidR="00C42F66" w:rsidRPr="001D2321" w14:paraId="30A322F9"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E173CB" w14:textId="77777777" w:rsidR="00C42F66" w:rsidRPr="001D2321" w:rsidRDefault="00C42F66" w:rsidP="00C42F66">
            <w:pPr>
              <w:spacing w:before="240" w:after="240"/>
              <w:rPr>
                <w:b/>
              </w:rPr>
            </w:pPr>
            <w:r w:rsidRPr="001D2321">
              <w:rPr>
                <w:b/>
              </w:rPr>
              <w:t>Schwache Verben</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2409E3" w14:textId="77777777" w:rsidR="00C42F66" w:rsidRPr="001D2321" w:rsidRDefault="00C42F66" w:rsidP="00C42F66">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9C2CD2" w14:textId="77777777" w:rsidR="00C42F66" w:rsidRPr="001D2321" w:rsidRDefault="00C42F66" w:rsidP="00C42F66">
            <w:pPr>
              <w:spacing w:before="240" w:after="240"/>
              <w:rPr>
                <w:b/>
              </w:rPr>
            </w:pPr>
            <w:r w:rsidRPr="001D2321">
              <w:rPr>
                <w:b/>
              </w:rPr>
              <w:t>Basisform</w:t>
            </w:r>
            <w:r w:rsidR="001653F1">
              <w:rPr>
                <w:b/>
              </w:rPr>
              <w:br/>
            </w:r>
            <w:r w:rsidRPr="001D2321">
              <w:rPr>
                <w:b/>
              </w:rPr>
              <w:t>(Infinitiv ohne Endung)</w:t>
            </w:r>
          </w:p>
        </w:tc>
        <w:tc>
          <w:tcPr>
            <w:tcW w:w="16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7048BC" w14:textId="77777777" w:rsidR="00C42F66" w:rsidRPr="001D2321" w:rsidRDefault="00C42F66" w:rsidP="00C42F66">
            <w:pPr>
              <w:spacing w:before="240" w:after="240"/>
              <w:rPr>
                <w:b/>
              </w:rPr>
            </w:pPr>
            <w:r w:rsidRPr="001D2321">
              <w:rPr>
                <w:b/>
              </w:rPr>
              <w:t>(e)t</w:t>
            </w:r>
          </w:p>
        </w:tc>
      </w:tr>
      <w:tr w:rsidR="00C42F66" w:rsidRPr="001D2321" w14:paraId="55974E38"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7D8179A7" w14:textId="77777777" w:rsidR="00C42F66" w:rsidRPr="001D2321" w:rsidRDefault="00C42F66" w:rsidP="00C42F66">
            <w:pPr>
              <w:spacing w:before="240" w:after="240"/>
            </w:pPr>
            <w:r w:rsidRPr="001D2321">
              <w:t>kaufen</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B24FBA5" w14:textId="77777777" w:rsidR="00C42F66" w:rsidRPr="001D2321" w:rsidRDefault="00C42F66" w:rsidP="00C42F66">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4D6CC13" w14:textId="77777777" w:rsidR="00C42F66" w:rsidRPr="001D2321" w:rsidRDefault="00C42F66" w:rsidP="00C42F66">
            <w:pPr>
              <w:spacing w:before="240" w:after="240"/>
            </w:pPr>
            <w:r w:rsidRPr="001D2321">
              <w:t>kauf</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14:paraId="3F5FB45E" w14:textId="77777777" w:rsidR="00C42F66" w:rsidRPr="001D2321" w:rsidRDefault="00C42F66" w:rsidP="00C42F66">
            <w:pPr>
              <w:spacing w:before="240" w:after="240"/>
              <w:rPr>
                <w:b/>
              </w:rPr>
            </w:pPr>
            <w:r w:rsidRPr="001D2321">
              <w:rPr>
                <w:b/>
              </w:rPr>
              <w:t>t</w:t>
            </w:r>
          </w:p>
        </w:tc>
      </w:tr>
      <w:tr w:rsidR="001653F1" w:rsidRPr="001D2321" w14:paraId="4856626E"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28A08C8B"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23C6DF0"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35267ED"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1B69E3D7" w14:textId="77777777" w:rsidR="001653F1" w:rsidRPr="001D2321" w:rsidRDefault="001653F1" w:rsidP="00C42F66">
            <w:pPr>
              <w:spacing w:before="240" w:after="240"/>
              <w:rPr>
                <w:b/>
              </w:rPr>
            </w:pPr>
          </w:p>
        </w:tc>
      </w:tr>
      <w:tr w:rsidR="001653F1" w:rsidRPr="001D2321" w14:paraId="0B343624"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350B000F"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20E2116"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317F01A"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78630E9B" w14:textId="77777777" w:rsidR="001653F1" w:rsidRPr="001D2321" w:rsidRDefault="001653F1" w:rsidP="00C42F66">
            <w:pPr>
              <w:spacing w:before="240" w:after="240"/>
              <w:rPr>
                <w:b/>
              </w:rPr>
            </w:pPr>
          </w:p>
        </w:tc>
      </w:tr>
    </w:tbl>
    <w:p w14:paraId="6D0DB0DB" w14:textId="77777777" w:rsidR="00C42F66" w:rsidRPr="001D2321" w:rsidRDefault="00C42F66" w:rsidP="00C42F66"/>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542"/>
        <w:gridCol w:w="2799"/>
        <w:gridCol w:w="1645"/>
      </w:tblGrid>
      <w:tr w:rsidR="00C42F66" w:rsidRPr="001D2321" w14:paraId="5278ACB4" w14:textId="77777777" w:rsidTr="00C42F66">
        <w:trPr>
          <w:trHeight w:val="170"/>
          <w:jc w:val="right"/>
        </w:trPr>
        <w:tc>
          <w:tcPr>
            <w:tcW w:w="3119" w:type="dxa"/>
            <w:tcBorders>
              <w:top w:val="nil"/>
              <w:left w:val="nil"/>
              <w:bottom w:val="single" w:sz="4" w:space="0" w:color="auto"/>
              <w:right w:val="single" w:sz="4" w:space="0" w:color="auto"/>
            </w:tcBorders>
            <w:shd w:val="clear" w:color="auto" w:fill="auto"/>
          </w:tcPr>
          <w:p w14:paraId="4146C116" w14:textId="77777777" w:rsidR="00C42F66" w:rsidRPr="001D2321" w:rsidRDefault="00C42F66" w:rsidP="00C42F66">
            <w:pPr>
              <w:spacing w:before="240" w:after="240"/>
              <w:rPr>
                <w:b/>
              </w:rPr>
            </w:pPr>
            <w:r w:rsidRPr="001D2321">
              <w:br w:type="page"/>
            </w:r>
          </w:p>
        </w:tc>
        <w:tc>
          <w:tcPr>
            <w:tcW w:w="605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26A48D3" w14:textId="77777777" w:rsidR="00C42F66" w:rsidRPr="001D2321" w:rsidRDefault="00C42F66" w:rsidP="00C42F66">
            <w:pPr>
              <w:spacing w:before="240" w:after="240"/>
              <w:rPr>
                <w:b/>
              </w:rPr>
            </w:pPr>
            <w:r w:rsidRPr="001D2321">
              <w:rPr>
                <w:b/>
              </w:rPr>
              <w:t>Partizip II</w:t>
            </w:r>
          </w:p>
        </w:tc>
      </w:tr>
      <w:tr w:rsidR="00C42F66" w:rsidRPr="001D2321" w14:paraId="79A5AB8D"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865E5D" w14:textId="77777777" w:rsidR="00C42F66" w:rsidRPr="001D2321" w:rsidRDefault="00C42F66" w:rsidP="00C42F66">
            <w:pPr>
              <w:spacing w:before="240" w:after="240"/>
              <w:rPr>
                <w:b/>
              </w:rPr>
            </w:pPr>
            <w:r w:rsidRPr="001D2321">
              <w:rPr>
                <w:b/>
              </w:rPr>
              <w:t>Verben mit untrennbarem Präfix und</w:t>
            </w:r>
            <w:r>
              <w:rPr>
                <w:b/>
              </w:rPr>
              <w:br/>
            </w:r>
            <w:r w:rsidRPr="001D2321">
              <w:rPr>
                <w:b/>
              </w:rPr>
              <w:t xml:space="preserve">Verben auf </w:t>
            </w:r>
            <w:r>
              <w:rPr>
                <w:b/>
              </w:rPr>
              <w:t>-</w:t>
            </w:r>
            <w:r w:rsidRPr="001D2321">
              <w:rPr>
                <w:b/>
              </w:rPr>
              <w:t xml:space="preserve">ieren </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DF01FC" w14:textId="77777777" w:rsidR="00C42F66" w:rsidRPr="001D2321" w:rsidRDefault="00C42F66" w:rsidP="00C42F66">
            <w:pPr>
              <w:spacing w:before="240" w:after="240"/>
            </w:pPr>
            <w:r w:rsidRPr="001D2321">
              <w:t>kein ge</w:t>
            </w: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5BDF1C" w14:textId="77777777" w:rsidR="00C42F66" w:rsidRPr="001D2321" w:rsidRDefault="00C42F66" w:rsidP="00C42F66">
            <w:pPr>
              <w:spacing w:before="240" w:after="240"/>
              <w:rPr>
                <w:b/>
              </w:rPr>
            </w:pPr>
            <w:r w:rsidRPr="001D2321">
              <w:rPr>
                <w:b/>
              </w:rPr>
              <w:t>Basisform</w:t>
            </w:r>
            <w:r w:rsidR="001653F1">
              <w:rPr>
                <w:b/>
              </w:rPr>
              <w:br/>
            </w:r>
            <w:r w:rsidRPr="001D2321">
              <w:rPr>
                <w:b/>
              </w:rPr>
              <w:t>(Infinitiv ohne Endung)</w:t>
            </w:r>
          </w:p>
        </w:tc>
        <w:tc>
          <w:tcPr>
            <w:tcW w:w="16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8B28B6" w14:textId="77777777" w:rsidR="00C42F66" w:rsidRPr="001D2321" w:rsidRDefault="00C42F66" w:rsidP="00C42F66">
            <w:pPr>
              <w:spacing w:before="240" w:after="240"/>
              <w:rPr>
                <w:b/>
              </w:rPr>
            </w:pPr>
            <w:r w:rsidRPr="001D2321">
              <w:rPr>
                <w:b/>
              </w:rPr>
              <w:t>(e)t</w:t>
            </w:r>
          </w:p>
        </w:tc>
      </w:tr>
      <w:tr w:rsidR="00C42F66" w:rsidRPr="001D2321" w14:paraId="1A614A7B"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63B32D77" w14:textId="77777777" w:rsidR="00C42F66" w:rsidRPr="001D2321" w:rsidRDefault="00C42F66" w:rsidP="00C42F66">
            <w:pPr>
              <w:spacing w:before="240" w:after="240"/>
            </w:pPr>
            <w:r w:rsidRPr="001D2321">
              <w:t xml:space="preserve">bezahlen </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6BE42823" w14:textId="77777777" w:rsidR="00C42F66" w:rsidRPr="00C42F66" w:rsidRDefault="00C42F66"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2AE4B4DC" w14:textId="77777777" w:rsidR="00C42F66" w:rsidRPr="001D2321" w:rsidRDefault="00C42F66" w:rsidP="00C42F66">
            <w:pPr>
              <w:spacing w:before="240" w:after="240"/>
            </w:pPr>
            <w:r w:rsidRPr="001D2321">
              <w:t>bezahl</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14:paraId="22FB365D" w14:textId="77777777" w:rsidR="00C42F66" w:rsidRPr="001D2321" w:rsidRDefault="00C42F66" w:rsidP="00C42F66">
            <w:pPr>
              <w:spacing w:before="240" w:after="240"/>
              <w:rPr>
                <w:b/>
              </w:rPr>
            </w:pPr>
            <w:r w:rsidRPr="001D2321">
              <w:rPr>
                <w:b/>
              </w:rPr>
              <w:t>t</w:t>
            </w:r>
          </w:p>
        </w:tc>
      </w:tr>
      <w:tr w:rsidR="00C42F66" w:rsidRPr="001D2321" w14:paraId="5CFEB986"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2173091B" w14:textId="77777777" w:rsidR="00C42F66" w:rsidRPr="001D2321" w:rsidRDefault="00C42F66" w:rsidP="00C42F66">
            <w:pPr>
              <w:spacing w:before="240" w:after="240"/>
            </w:pPr>
            <w:r w:rsidRPr="001D2321">
              <w:t>addieren</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55312208" w14:textId="77777777" w:rsidR="00C42F66" w:rsidRPr="001D2321" w:rsidRDefault="00C42F66"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58F362D9" w14:textId="77777777" w:rsidR="00C42F66" w:rsidRPr="001D2321" w:rsidRDefault="00C42F66" w:rsidP="00C42F66">
            <w:pPr>
              <w:spacing w:before="240" w:after="240"/>
            </w:pPr>
            <w:r w:rsidRPr="001D2321">
              <w:t>addier</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14:paraId="0C2405C9" w14:textId="77777777" w:rsidR="00C42F66" w:rsidRPr="001D2321" w:rsidRDefault="00C42F66" w:rsidP="00C42F66">
            <w:pPr>
              <w:spacing w:before="240" w:after="240"/>
              <w:rPr>
                <w:b/>
              </w:rPr>
            </w:pPr>
            <w:r w:rsidRPr="001D2321">
              <w:rPr>
                <w:b/>
              </w:rPr>
              <w:t>t</w:t>
            </w:r>
          </w:p>
        </w:tc>
      </w:tr>
      <w:tr w:rsidR="001653F1" w:rsidRPr="001D2321" w14:paraId="79F32BD0"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33202ACA"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74164A71"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632C0B2"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34173904" w14:textId="77777777" w:rsidR="001653F1" w:rsidRPr="001D2321" w:rsidRDefault="001653F1" w:rsidP="00C42F66">
            <w:pPr>
              <w:spacing w:before="240" w:after="240"/>
              <w:rPr>
                <w:b/>
              </w:rPr>
            </w:pPr>
          </w:p>
        </w:tc>
      </w:tr>
      <w:tr w:rsidR="001653F1" w:rsidRPr="001D2321" w14:paraId="12D3BB76"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00E4B0D8"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6060FFB2"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43E3679"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61BC60A0" w14:textId="77777777" w:rsidR="001653F1" w:rsidRPr="001D2321" w:rsidRDefault="001653F1" w:rsidP="00C42F66">
            <w:pPr>
              <w:spacing w:before="240" w:after="240"/>
              <w:rPr>
                <w:b/>
              </w:rPr>
            </w:pPr>
          </w:p>
        </w:tc>
      </w:tr>
    </w:tbl>
    <w:p w14:paraId="5FCB4F78" w14:textId="77777777" w:rsidR="001653F1" w:rsidRPr="001D2321" w:rsidRDefault="001653F1" w:rsidP="00C42F66"/>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2801"/>
        <w:gridCol w:w="1644"/>
      </w:tblGrid>
      <w:tr w:rsidR="00C42F66" w:rsidRPr="001D2321" w14:paraId="65C6BD3F" w14:textId="77777777" w:rsidTr="00C42F66">
        <w:trPr>
          <w:trHeight w:val="170"/>
          <w:jc w:val="right"/>
        </w:trPr>
        <w:tc>
          <w:tcPr>
            <w:tcW w:w="3119" w:type="dxa"/>
            <w:tcBorders>
              <w:top w:val="nil"/>
              <w:left w:val="nil"/>
              <w:bottom w:val="single" w:sz="4" w:space="0" w:color="auto"/>
              <w:right w:val="single" w:sz="4" w:space="0" w:color="auto"/>
            </w:tcBorders>
            <w:shd w:val="clear" w:color="auto" w:fill="auto"/>
          </w:tcPr>
          <w:p w14:paraId="15B491E0" w14:textId="77777777" w:rsidR="00C42F66" w:rsidRPr="001D2321" w:rsidRDefault="00C42F66" w:rsidP="00C42F66">
            <w:pPr>
              <w:spacing w:before="240" w:after="240"/>
              <w:rPr>
                <w:b/>
              </w:rPr>
            </w:pPr>
          </w:p>
        </w:tc>
        <w:tc>
          <w:tcPr>
            <w:tcW w:w="605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B4D0BB3" w14:textId="77777777" w:rsidR="00C42F66" w:rsidRPr="001D2321" w:rsidRDefault="00C42F66" w:rsidP="00C42F66">
            <w:pPr>
              <w:spacing w:before="240" w:after="240"/>
              <w:rPr>
                <w:b/>
              </w:rPr>
            </w:pPr>
            <w:r w:rsidRPr="001D2321">
              <w:rPr>
                <w:b/>
              </w:rPr>
              <w:t>Partizip II</w:t>
            </w:r>
          </w:p>
        </w:tc>
      </w:tr>
      <w:tr w:rsidR="00C42F66" w:rsidRPr="001D2321" w14:paraId="4810BBD2"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14571752" w14:textId="77777777" w:rsidR="00C42F66" w:rsidRPr="001D2321" w:rsidRDefault="00C42F66" w:rsidP="00C42F66">
            <w:pPr>
              <w:spacing w:before="240" w:after="240"/>
              <w:rPr>
                <w:b/>
              </w:rPr>
            </w:pPr>
            <w:r w:rsidRPr="001D2321">
              <w:rPr>
                <w:b/>
              </w:rPr>
              <w:t>Starke Verben</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6C265ACF" w14:textId="77777777" w:rsidR="00C42F66" w:rsidRPr="001653F1" w:rsidRDefault="00C42F66" w:rsidP="00C42F66">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1676B5FB" w14:textId="77777777" w:rsidR="00C42F66" w:rsidRPr="001D2321" w:rsidRDefault="00C42F66" w:rsidP="00C42F66">
            <w:pPr>
              <w:spacing w:before="240" w:after="240"/>
              <w:rPr>
                <w:b/>
              </w:rPr>
            </w:pPr>
            <w:r w:rsidRPr="001D2321">
              <w:rPr>
                <w:b/>
              </w:rPr>
              <w:t>Basisform</w:t>
            </w:r>
            <w:r w:rsidR="001653F1">
              <w:rPr>
                <w:b/>
              </w:rPr>
              <w:br/>
            </w:r>
            <w:r w:rsidRPr="001D2321">
              <w:rPr>
                <w:b/>
              </w:rPr>
              <w:t>(Vokalveränderung)</w:t>
            </w:r>
          </w:p>
        </w:tc>
        <w:tc>
          <w:tcPr>
            <w:tcW w:w="1665" w:type="dxa"/>
            <w:tcBorders>
              <w:top w:val="single" w:sz="4" w:space="0" w:color="auto"/>
              <w:left w:val="single" w:sz="4" w:space="0" w:color="auto"/>
              <w:bottom w:val="single" w:sz="4" w:space="0" w:color="auto"/>
              <w:right w:val="single" w:sz="4" w:space="0" w:color="auto"/>
            </w:tcBorders>
            <w:shd w:val="clear" w:color="auto" w:fill="F2F2F2"/>
            <w:hideMark/>
          </w:tcPr>
          <w:p w14:paraId="63301E8C" w14:textId="77777777" w:rsidR="00C42F66" w:rsidRPr="001D2321" w:rsidRDefault="00C42F66" w:rsidP="00C42F66">
            <w:pPr>
              <w:spacing w:before="240" w:after="240"/>
              <w:rPr>
                <w:b/>
              </w:rPr>
            </w:pPr>
            <w:r w:rsidRPr="001D2321">
              <w:rPr>
                <w:b/>
              </w:rPr>
              <w:t>en</w:t>
            </w:r>
          </w:p>
        </w:tc>
      </w:tr>
      <w:tr w:rsidR="00C42F66" w:rsidRPr="001D2321" w14:paraId="749C2C50"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50254C2" w14:textId="77777777" w:rsidR="00C42F66" w:rsidRPr="001D2321" w:rsidRDefault="00C42F66" w:rsidP="00C42F66">
            <w:pPr>
              <w:spacing w:before="240" w:after="240"/>
            </w:pPr>
            <w:r w:rsidRPr="001D2321">
              <w:t>sprechen</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57A7EC8" w14:textId="77777777" w:rsidR="00C42F66" w:rsidRPr="001D2321" w:rsidRDefault="00C42F66" w:rsidP="00C42F66">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75E6C23" w14:textId="77777777" w:rsidR="00C42F66" w:rsidRPr="001D2321" w:rsidRDefault="00C42F66" w:rsidP="00C42F66">
            <w:pPr>
              <w:spacing w:before="240" w:after="240"/>
            </w:pPr>
            <w:r w:rsidRPr="001D2321">
              <w:t>spr</w:t>
            </w:r>
            <w:r w:rsidRPr="001D2321">
              <w:rPr>
                <w:b/>
              </w:rPr>
              <w:t>o</w:t>
            </w:r>
            <w:r w:rsidRPr="001D2321">
              <w:t>ch</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14:paraId="0C675E5F" w14:textId="77777777" w:rsidR="00C42F66" w:rsidRPr="001D2321" w:rsidRDefault="00C42F66" w:rsidP="00C42F66">
            <w:pPr>
              <w:spacing w:before="240" w:after="240"/>
              <w:rPr>
                <w:b/>
              </w:rPr>
            </w:pPr>
            <w:r w:rsidRPr="001D2321">
              <w:rPr>
                <w:b/>
              </w:rPr>
              <w:t>en</w:t>
            </w:r>
          </w:p>
        </w:tc>
      </w:tr>
      <w:tr w:rsidR="001653F1" w:rsidRPr="001D2321" w14:paraId="6801FE58"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265CF60B"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757DCEF"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C3ADF7"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4DF5C135" w14:textId="77777777" w:rsidR="001653F1" w:rsidRPr="001D2321" w:rsidRDefault="001653F1" w:rsidP="00C42F66">
            <w:pPr>
              <w:spacing w:before="240" w:after="240"/>
              <w:rPr>
                <w:b/>
              </w:rPr>
            </w:pPr>
          </w:p>
        </w:tc>
      </w:tr>
      <w:tr w:rsidR="001653F1" w:rsidRPr="001D2321" w14:paraId="6487F24E" w14:textId="77777777" w:rsidTr="00C42F66">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2F876BFB" w14:textId="77777777" w:rsidR="001653F1" w:rsidRPr="001D2321" w:rsidRDefault="001653F1" w:rsidP="00C42F66">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946593E" w14:textId="77777777" w:rsidR="001653F1" w:rsidRPr="001D2321" w:rsidRDefault="001653F1" w:rsidP="00C42F66">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ADA904B" w14:textId="77777777" w:rsidR="001653F1" w:rsidRPr="001D2321" w:rsidRDefault="001653F1" w:rsidP="00C42F66">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4DDE4EF5" w14:textId="77777777" w:rsidR="001653F1" w:rsidRPr="001D2321" w:rsidRDefault="001653F1" w:rsidP="00C42F66">
            <w:pPr>
              <w:spacing w:before="240" w:after="240"/>
              <w:rPr>
                <w:b/>
              </w:rPr>
            </w:pPr>
          </w:p>
        </w:tc>
      </w:tr>
    </w:tbl>
    <w:p w14:paraId="4E678A5A" w14:textId="77777777" w:rsidR="00C42F66" w:rsidRPr="001D2321" w:rsidRDefault="00C42F66" w:rsidP="00C42F66"/>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2835"/>
        <w:gridCol w:w="1665"/>
      </w:tblGrid>
      <w:tr w:rsidR="00C42F66" w:rsidRPr="001D2321" w14:paraId="5E496492" w14:textId="77777777" w:rsidTr="001653F1">
        <w:trPr>
          <w:trHeight w:val="170"/>
          <w:jc w:val="right"/>
        </w:trPr>
        <w:tc>
          <w:tcPr>
            <w:tcW w:w="3119" w:type="dxa"/>
            <w:tcBorders>
              <w:top w:val="nil"/>
              <w:left w:val="nil"/>
              <w:bottom w:val="single" w:sz="4" w:space="0" w:color="auto"/>
              <w:right w:val="single" w:sz="4" w:space="0" w:color="auto"/>
            </w:tcBorders>
            <w:shd w:val="clear" w:color="auto" w:fill="auto"/>
          </w:tcPr>
          <w:p w14:paraId="75338DBC" w14:textId="77777777" w:rsidR="00C42F66" w:rsidRPr="001D2321" w:rsidRDefault="00C42F66" w:rsidP="001653F1">
            <w:pPr>
              <w:spacing w:before="240" w:after="240"/>
              <w:rPr>
                <w:b/>
              </w:rPr>
            </w:pPr>
          </w:p>
        </w:tc>
        <w:tc>
          <w:tcPr>
            <w:tcW w:w="605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5D16CD7" w14:textId="77777777" w:rsidR="00C42F66" w:rsidRPr="001D2321" w:rsidRDefault="00C42F66" w:rsidP="001653F1">
            <w:pPr>
              <w:spacing w:before="240" w:after="240"/>
              <w:rPr>
                <w:b/>
              </w:rPr>
            </w:pPr>
            <w:r w:rsidRPr="001D2321">
              <w:rPr>
                <w:b/>
              </w:rPr>
              <w:t>Partizip II</w:t>
            </w:r>
          </w:p>
        </w:tc>
      </w:tr>
      <w:tr w:rsidR="00C42F66" w:rsidRPr="001D2321" w14:paraId="519B839B" w14:textId="77777777" w:rsidTr="001653F1">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40A42788" w14:textId="77777777" w:rsidR="00C42F66" w:rsidRPr="001D2321" w:rsidRDefault="00C42F66" w:rsidP="001653F1">
            <w:pPr>
              <w:spacing w:before="240" w:after="240"/>
              <w:rPr>
                <w:b/>
              </w:rPr>
            </w:pPr>
            <w:r w:rsidRPr="001D2321">
              <w:rPr>
                <w:b/>
              </w:rPr>
              <w:t xml:space="preserve">Mischgruppe </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48D54DC" w14:textId="77777777" w:rsidR="00C42F66" w:rsidRPr="001653F1" w:rsidRDefault="00C42F66" w:rsidP="001653F1">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CFD6E8F" w14:textId="77777777" w:rsidR="00C42F66" w:rsidRPr="001D2321" w:rsidRDefault="00C42F66" w:rsidP="001653F1">
            <w:pPr>
              <w:spacing w:before="240" w:after="240"/>
              <w:rPr>
                <w:b/>
              </w:rPr>
            </w:pPr>
            <w:r w:rsidRPr="001D2321">
              <w:rPr>
                <w:b/>
              </w:rPr>
              <w:t>Basisform</w:t>
            </w:r>
            <w:r w:rsidR="001653F1">
              <w:rPr>
                <w:b/>
              </w:rPr>
              <w:br/>
            </w:r>
            <w:r w:rsidRPr="001D2321">
              <w:rPr>
                <w:b/>
              </w:rPr>
              <w:t>(Vokalveränderung)</w:t>
            </w:r>
          </w:p>
        </w:tc>
        <w:tc>
          <w:tcPr>
            <w:tcW w:w="1665" w:type="dxa"/>
            <w:tcBorders>
              <w:top w:val="single" w:sz="4" w:space="0" w:color="auto"/>
              <w:left w:val="single" w:sz="4" w:space="0" w:color="auto"/>
              <w:bottom w:val="single" w:sz="4" w:space="0" w:color="auto"/>
              <w:right w:val="single" w:sz="4" w:space="0" w:color="auto"/>
            </w:tcBorders>
            <w:shd w:val="clear" w:color="auto" w:fill="F2F2F2"/>
            <w:hideMark/>
          </w:tcPr>
          <w:p w14:paraId="518760DB" w14:textId="77777777" w:rsidR="00C42F66" w:rsidRPr="001D2321" w:rsidRDefault="00C42F66" w:rsidP="001653F1">
            <w:pPr>
              <w:spacing w:before="240" w:after="240"/>
              <w:rPr>
                <w:b/>
              </w:rPr>
            </w:pPr>
            <w:r w:rsidRPr="001D2321">
              <w:rPr>
                <w:b/>
              </w:rPr>
              <w:t>(e)t</w:t>
            </w:r>
          </w:p>
        </w:tc>
      </w:tr>
      <w:tr w:rsidR="00C42F66" w:rsidRPr="001D2321" w14:paraId="6083BC2A" w14:textId="77777777" w:rsidTr="001653F1">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614A72D" w14:textId="77777777" w:rsidR="00C42F66" w:rsidRPr="001D2321" w:rsidRDefault="00C42F66" w:rsidP="001653F1">
            <w:pPr>
              <w:spacing w:before="240" w:after="240"/>
            </w:pPr>
            <w:r w:rsidRPr="001D2321">
              <w:t>wissen</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15E4954" w14:textId="77777777" w:rsidR="00C42F66" w:rsidRPr="001D2321" w:rsidRDefault="00C42F66" w:rsidP="001653F1">
            <w:pPr>
              <w:spacing w:before="240" w:after="240"/>
              <w:rPr>
                <w:b/>
              </w:rPr>
            </w:pPr>
            <w:r w:rsidRPr="001D2321">
              <w:rPr>
                <w:b/>
              </w:rPr>
              <w:t>ge</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9300F81" w14:textId="77777777" w:rsidR="00C42F66" w:rsidRPr="001D2321" w:rsidRDefault="00C42F66" w:rsidP="001653F1">
            <w:pPr>
              <w:spacing w:before="240" w:after="240"/>
            </w:pPr>
            <w:r w:rsidRPr="001D2321">
              <w:t>wuss</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14:paraId="53CFA898" w14:textId="77777777" w:rsidR="00C42F66" w:rsidRPr="001D2321" w:rsidRDefault="00C42F66" w:rsidP="001653F1">
            <w:pPr>
              <w:spacing w:before="240" w:after="240"/>
              <w:rPr>
                <w:b/>
              </w:rPr>
            </w:pPr>
            <w:r w:rsidRPr="001D2321">
              <w:rPr>
                <w:b/>
              </w:rPr>
              <w:t>t</w:t>
            </w:r>
          </w:p>
        </w:tc>
      </w:tr>
      <w:tr w:rsidR="001653F1" w:rsidRPr="001D2321" w14:paraId="3C752109" w14:textId="77777777" w:rsidTr="001653F1">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38D67525" w14:textId="77777777" w:rsidR="001653F1" w:rsidRPr="001D2321" w:rsidRDefault="001653F1" w:rsidP="001653F1">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658D6C6" w14:textId="77777777" w:rsidR="001653F1" w:rsidRPr="001D2321" w:rsidRDefault="001653F1" w:rsidP="001653F1">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9342499" w14:textId="77777777" w:rsidR="001653F1" w:rsidRPr="001D2321" w:rsidRDefault="001653F1" w:rsidP="001653F1">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106CE40B" w14:textId="77777777" w:rsidR="001653F1" w:rsidRPr="001D2321" w:rsidRDefault="001653F1" w:rsidP="001653F1">
            <w:pPr>
              <w:spacing w:before="240" w:after="240"/>
              <w:rPr>
                <w:b/>
              </w:rPr>
            </w:pPr>
          </w:p>
        </w:tc>
      </w:tr>
      <w:tr w:rsidR="001653F1" w:rsidRPr="001D2321" w14:paraId="0070F173" w14:textId="77777777" w:rsidTr="001653F1">
        <w:trPr>
          <w:trHeight w:val="170"/>
          <w:jc w:val="right"/>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74812218" w14:textId="77777777" w:rsidR="001653F1" w:rsidRPr="001D2321" w:rsidRDefault="001653F1" w:rsidP="001653F1">
            <w:pPr>
              <w:spacing w:before="240" w:after="240"/>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05EC08" w14:textId="77777777" w:rsidR="001653F1" w:rsidRPr="001D2321" w:rsidRDefault="001653F1" w:rsidP="001653F1">
            <w:pPr>
              <w:spacing w:before="240" w:after="240"/>
              <w:rPr>
                <w: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33CA562" w14:textId="77777777" w:rsidR="001653F1" w:rsidRPr="001D2321" w:rsidRDefault="001653F1" w:rsidP="001653F1">
            <w:pPr>
              <w:spacing w:before="240" w:after="240"/>
            </w:pP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18A1561A" w14:textId="77777777" w:rsidR="001653F1" w:rsidRPr="001D2321" w:rsidRDefault="001653F1" w:rsidP="001653F1">
            <w:pPr>
              <w:spacing w:before="240" w:after="240"/>
              <w:rPr>
                <w:b/>
              </w:rPr>
            </w:pPr>
          </w:p>
        </w:tc>
      </w:tr>
    </w:tbl>
    <w:p w14:paraId="07EB7FA1" w14:textId="77777777" w:rsidR="00C42F66" w:rsidRPr="001D2321" w:rsidRDefault="00C42F66" w:rsidP="00C42F66"/>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663"/>
        <w:gridCol w:w="1043"/>
        <w:gridCol w:w="1709"/>
        <w:gridCol w:w="1616"/>
      </w:tblGrid>
      <w:tr w:rsidR="00C42F66" w:rsidRPr="001D2321" w14:paraId="028FC62F" w14:textId="77777777" w:rsidTr="001653F1">
        <w:trPr>
          <w:trHeight w:val="170"/>
          <w:jc w:val="right"/>
        </w:trPr>
        <w:tc>
          <w:tcPr>
            <w:tcW w:w="3078" w:type="dxa"/>
            <w:tcBorders>
              <w:top w:val="nil"/>
              <w:left w:val="nil"/>
              <w:bottom w:val="single" w:sz="4" w:space="0" w:color="auto"/>
              <w:right w:val="single" w:sz="4" w:space="0" w:color="auto"/>
            </w:tcBorders>
            <w:shd w:val="clear" w:color="auto" w:fill="auto"/>
          </w:tcPr>
          <w:p w14:paraId="708BF577" w14:textId="77777777" w:rsidR="00C42F66" w:rsidRPr="001D2321" w:rsidRDefault="00C42F66" w:rsidP="001653F1">
            <w:pPr>
              <w:spacing w:before="240" w:after="240"/>
              <w:rPr>
                <w:b/>
              </w:rPr>
            </w:pPr>
          </w:p>
        </w:tc>
        <w:tc>
          <w:tcPr>
            <w:tcW w:w="6100"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454C17E" w14:textId="77777777" w:rsidR="00C42F66" w:rsidRPr="001D2321" w:rsidRDefault="00C42F66" w:rsidP="001653F1">
            <w:pPr>
              <w:spacing w:before="240" w:after="240"/>
              <w:rPr>
                <w:b/>
              </w:rPr>
            </w:pPr>
            <w:r w:rsidRPr="001D2321">
              <w:rPr>
                <w:b/>
              </w:rPr>
              <w:t>Partizip II</w:t>
            </w:r>
          </w:p>
        </w:tc>
      </w:tr>
      <w:tr w:rsidR="001653F1" w:rsidRPr="001D2321" w14:paraId="200347D5" w14:textId="77777777" w:rsidTr="001653F1">
        <w:trPr>
          <w:trHeight w:val="170"/>
          <w:jc w:val="right"/>
        </w:trPr>
        <w:tc>
          <w:tcPr>
            <w:tcW w:w="3078" w:type="dxa"/>
            <w:tcBorders>
              <w:top w:val="single" w:sz="4" w:space="0" w:color="auto"/>
              <w:left w:val="single" w:sz="4" w:space="0" w:color="auto"/>
              <w:bottom w:val="single" w:sz="4" w:space="0" w:color="auto"/>
              <w:right w:val="single" w:sz="4" w:space="0" w:color="auto"/>
            </w:tcBorders>
            <w:shd w:val="clear" w:color="auto" w:fill="F2F2F2"/>
            <w:hideMark/>
          </w:tcPr>
          <w:p w14:paraId="60B2B085" w14:textId="77777777" w:rsidR="00C42F66" w:rsidRPr="001D2321" w:rsidRDefault="00C42F66" w:rsidP="001653F1">
            <w:pPr>
              <w:spacing w:before="240" w:after="240"/>
              <w:rPr>
                <w:b/>
              </w:rPr>
            </w:pPr>
            <w:r w:rsidRPr="001D2321">
              <w:rPr>
                <w:b/>
              </w:rPr>
              <w:t>Verben mit trennbarem Präfix</w:t>
            </w:r>
          </w:p>
        </w:tc>
        <w:tc>
          <w:tcPr>
            <w:tcW w:w="1680" w:type="dxa"/>
            <w:tcBorders>
              <w:top w:val="single" w:sz="4" w:space="0" w:color="auto"/>
              <w:left w:val="single" w:sz="4" w:space="0" w:color="auto"/>
              <w:bottom w:val="single" w:sz="4" w:space="0" w:color="auto"/>
              <w:right w:val="single" w:sz="4" w:space="0" w:color="auto"/>
            </w:tcBorders>
            <w:shd w:val="clear" w:color="auto" w:fill="F2F2F2"/>
          </w:tcPr>
          <w:p w14:paraId="422AC80B" w14:textId="77777777" w:rsidR="00C42F66" w:rsidRPr="001653F1" w:rsidRDefault="00C42F66" w:rsidP="001653F1">
            <w:pPr>
              <w:spacing w:before="240" w:after="240"/>
              <w:rPr>
                <w:b/>
              </w:rPr>
            </w:pPr>
            <w:r w:rsidRPr="001D2321">
              <w:rPr>
                <w:b/>
              </w:rPr>
              <w:t>Präfix</w:t>
            </w:r>
            <w:r w:rsidR="001653F1">
              <w:rPr>
                <w:b/>
              </w:rPr>
              <w:br/>
            </w:r>
            <w:r w:rsidRPr="001D2321">
              <w:t xml:space="preserve">(steht vor </w:t>
            </w:r>
            <w:r w:rsidRPr="001D2321">
              <w:rPr>
                <w:i/>
              </w:rPr>
              <w:t>ge</w:t>
            </w:r>
            <w:r w:rsidRPr="001D2321">
              <w:t>)</w:t>
            </w:r>
          </w:p>
        </w:tc>
        <w:tc>
          <w:tcPr>
            <w:tcW w:w="1054" w:type="dxa"/>
            <w:tcBorders>
              <w:top w:val="single" w:sz="4" w:space="0" w:color="auto"/>
              <w:left w:val="single" w:sz="4" w:space="0" w:color="auto"/>
              <w:bottom w:val="single" w:sz="4" w:space="0" w:color="auto"/>
              <w:right w:val="single" w:sz="4" w:space="0" w:color="auto"/>
            </w:tcBorders>
            <w:shd w:val="clear" w:color="auto" w:fill="F2F2F2"/>
            <w:hideMark/>
          </w:tcPr>
          <w:p w14:paraId="7E4923C9" w14:textId="77777777" w:rsidR="00C42F66" w:rsidRPr="001D2321" w:rsidRDefault="00C42F66" w:rsidP="001653F1">
            <w:pPr>
              <w:spacing w:before="240" w:after="240"/>
              <w:rPr>
                <w:b/>
              </w:rPr>
            </w:pPr>
            <w:r w:rsidRPr="001D2321">
              <w:rPr>
                <w:b/>
              </w:rPr>
              <w:t>ge</w:t>
            </w:r>
          </w:p>
        </w:tc>
        <w:tc>
          <w:tcPr>
            <w:tcW w:w="1729" w:type="dxa"/>
            <w:tcBorders>
              <w:top w:val="single" w:sz="4" w:space="0" w:color="auto"/>
              <w:left w:val="single" w:sz="4" w:space="0" w:color="auto"/>
              <w:bottom w:val="single" w:sz="4" w:space="0" w:color="auto"/>
              <w:right w:val="single" w:sz="4" w:space="0" w:color="auto"/>
            </w:tcBorders>
            <w:shd w:val="clear" w:color="auto" w:fill="F2F2F2"/>
            <w:hideMark/>
          </w:tcPr>
          <w:p w14:paraId="56EED566" w14:textId="77777777" w:rsidR="00C42F66" w:rsidRPr="001D2321" w:rsidRDefault="00C42F66" w:rsidP="001653F1">
            <w:pPr>
              <w:spacing w:before="240" w:after="240"/>
              <w:rPr>
                <w:b/>
              </w:rPr>
            </w:pPr>
            <w:r w:rsidRPr="001D2321">
              <w:rPr>
                <w:b/>
              </w:rPr>
              <w:t>Basisform</w:t>
            </w:r>
          </w:p>
        </w:tc>
        <w:tc>
          <w:tcPr>
            <w:tcW w:w="1637" w:type="dxa"/>
            <w:tcBorders>
              <w:top w:val="single" w:sz="4" w:space="0" w:color="auto"/>
              <w:left w:val="single" w:sz="4" w:space="0" w:color="auto"/>
              <w:bottom w:val="single" w:sz="4" w:space="0" w:color="auto"/>
              <w:right w:val="single" w:sz="4" w:space="0" w:color="auto"/>
            </w:tcBorders>
            <w:shd w:val="clear" w:color="auto" w:fill="F2F2F2"/>
            <w:hideMark/>
          </w:tcPr>
          <w:p w14:paraId="237D7BCE" w14:textId="77777777" w:rsidR="00C42F66" w:rsidRPr="001D2321" w:rsidRDefault="00C42F66" w:rsidP="001653F1">
            <w:pPr>
              <w:spacing w:before="240" w:after="240"/>
              <w:rPr>
                <w:b/>
              </w:rPr>
            </w:pPr>
            <w:r w:rsidRPr="001D2321">
              <w:rPr>
                <w:b/>
              </w:rPr>
              <w:t>(e)t</w:t>
            </w:r>
          </w:p>
        </w:tc>
      </w:tr>
      <w:tr w:rsidR="001653F1" w:rsidRPr="001D2321" w14:paraId="73D2B67E" w14:textId="77777777" w:rsidTr="001653F1">
        <w:trPr>
          <w:trHeight w:val="170"/>
          <w:jc w:val="right"/>
        </w:trPr>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38E7807C" w14:textId="77777777" w:rsidR="00C42F66" w:rsidRPr="001D2321" w:rsidRDefault="00C42F66" w:rsidP="001653F1">
            <w:pPr>
              <w:spacing w:before="240" w:after="240"/>
            </w:pPr>
            <w:r w:rsidRPr="001D2321">
              <w:t>anlegen</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14:paraId="2438E12D" w14:textId="77777777" w:rsidR="00C42F66" w:rsidRPr="001D2321" w:rsidRDefault="00C42F66" w:rsidP="001653F1">
            <w:pPr>
              <w:spacing w:before="240" w:after="240"/>
            </w:pPr>
            <w:r w:rsidRPr="001D2321">
              <w:t>an</w:t>
            </w:r>
          </w:p>
        </w:tc>
        <w:tc>
          <w:tcPr>
            <w:tcW w:w="1054" w:type="dxa"/>
            <w:tcBorders>
              <w:top w:val="single" w:sz="4" w:space="0" w:color="auto"/>
              <w:left w:val="single" w:sz="4" w:space="0" w:color="auto"/>
              <w:bottom w:val="single" w:sz="4" w:space="0" w:color="auto"/>
              <w:right w:val="single" w:sz="4" w:space="0" w:color="auto"/>
            </w:tcBorders>
            <w:shd w:val="clear" w:color="auto" w:fill="FFFFFF"/>
            <w:hideMark/>
          </w:tcPr>
          <w:p w14:paraId="352343CE" w14:textId="77777777" w:rsidR="00C42F66" w:rsidRPr="001D2321" w:rsidRDefault="00C42F66" w:rsidP="001653F1">
            <w:pPr>
              <w:spacing w:before="240" w:after="240"/>
              <w:rPr>
                <w:b/>
              </w:rPr>
            </w:pPr>
            <w:r w:rsidRPr="001D2321">
              <w:rPr>
                <w:b/>
              </w:rPr>
              <w:t>ge</w:t>
            </w:r>
          </w:p>
        </w:tc>
        <w:tc>
          <w:tcPr>
            <w:tcW w:w="1729" w:type="dxa"/>
            <w:tcBorders>
              <w:top w:val="single" w:sz="4" w:space="0" w:color="auto"/>
              <w:left w:val="single" w:sz="4" w:space="0" w:color="auto"/>
              <w:bottom w:val="single" w:sz="4" w:space="0" w:color="auto"/>
              <w:right w:val="single" w:sz="4" w:space="0" w:color="auto"/>
            </w:tcBorders>
            <w:shd w:val="clear" w:color="auto" w:fill="FFFFFF"/>
            <w:hideMark/>
          </w:tcPr>
          <w:p w14:paraId="24ED021D" w14:textId="77777777" w:rsidR="00C42F66" w:rsidRPr="001D2321" w:rsidRDefault="00C42F66" w:rsidP="001653F1">
            <w:pPr>
              <w:spacing w:before="240" w:after="240"/>
            </w:pPr>
            <w:r w:rsidRPr="001D2321">
              <w:t>leg</w:t>
            </w:r>
          </w:p>
        </w:tc>
        <w:tc>
          <w:tcPr>
            <w:tcW w:w="1637" w:type="dxa"/>
            <w:tcBorders>
              <w:top w:val="single" w:sz="4" w:space="0" w:color="auto"/>
              <w:left w:val="single" w:sz="4" w:space="0" w:color="auto"/>
              <w:bottom w:val="single" w:sz="4" w:space="0" w:color="auto"/>
              <w:right w:val="single" w:sz="4" w:space="0" w:color="auto"/>
            </w:tcBorders>
            <w:shd w:val="clear" w:color="auto" w:fill="FFFFFF"/>
            <w:hideMark/>
          </w:tcPr>
          <w:p w14:paraId="3376E8EE" w14:textId="77777777" w:rsidR="00C42F66" w:rsidRPr="001D2321" w:rsidRDefault="00C42F66" w:rsidP="001653F1">
            <w:pPr>
              <w:spacing w:before="240" w:after="240"/>
              <w:rPr>
                <w:b/>
              </w:rPr>
            </w:pPr>
            <w:r w:rsidRPr="001D2321">
              <w:rPr>
                <w:b/>
              </w:rPr>
              <w:t>t</w:t>
            </w:r>
          </w:p>
        </w:tc>
      </w:tr>
      <w:tr w:rsidR="001653F1" w:rsidRPr="001D2321" w14:paraId="5105B048" w14:textId="77777777" w:rsidTr="001653F1">
        <w:trPr>
          <w:trHeight w:val="170"/>
          <w:jc w:val="right"/>
        </w:trPr>
        <w:tc>
          <w:tcPr>
            <w:tcW w:w="3078" w:type="dxa"/>
            <w:tcBorders>
              <w:top w:val="single" w:sz="4" w:space="0" w:color="auto"/>
              <w:left w:val="single" w:sz="4" w:space="0" w:color="auto"/>
              <w:bottom w:val="single" w:sz="4" w:space="0" w:color="auto"/>
              <w:right w:val="single" w:sz="4" w:space="0" w:color="auto"/>
            </w:tcBorders>
            <w:shd w:val="clear" w:color="auto" w:fill="FFFFFF"/>
          </w:tcPr>
          <w:p w14:paraId="75AFFD46" w14:textId="77777777" w:rsidR="001653F1" w:rsidRPr="001D2321" w:rsidRDefault="001653F1" w:rsidP="001653F1">
            <w:pPr>
              <w:spacing w:before="240" w:after="240"/>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14:paraId="7B947038" w14:textId="77777777" w:rsidR="001653F1" w:rsidRPr="001D2321" w:rsidRDefault="001653F1" w:rsidP="001653F1">
            <w:pPr>
              <w:spacing w:before="240" w:after="240"/>
            </w:pP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08A2160C" w14:textId="77777777" w:rsidR="001653F1" w:rsidRPr="001D2321" w:rsidRDefault="001653F1" w:rsidP="001653F1">
            <w:pPr>
              <w:spacing w:before="240" w:after="240"/>
              <w:rPr>
                <w:b/>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14:paraId="4D348E05" w14:textId="77777777" w:rsidR="001653F1" w:rsidRPr="001D2321" w:rsidRDefault="001653F1" w:rsidP="001653F1">
            <w:pPr>
              <w:spacing w:before="240" w:after="240"/>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14:paraId="7439307A" w14:textId="77777777" w:rsidR="001653F1" w:rsidRPr="001D2321" w:rsidRDefault="001653F1" w:rsidP="001653F1">
            <w:pPr>
              <w:spacing w:before="240" w:after="240"/>
              <w:rPr>
                <w:b/>
              </w:rPr>
            </w:pPr>
          </w:p>
        </w:tc>
      </w:tr>
      <w:tr w:rsidR="001653F1" w:rsidRPr="001D2321" w14:paraId="46689F3F" w14:textId="77777777" w:rsidTr="001653F1">
        <w:trPr>
          <w:trHeight w:val="170"/>
          <w:jc w:val="right"/>
        </w:trPr>
        <w:tc>
          <w:tcPr>
            <w:tcW w:w="3078" w:type="dxa"/>
            <w:tcBorders>
              <w:top w:val="single" w:sz="4" w:space="0" w:color="auto"/>
              <w:left w:val="single" w:sz="4" w:space="0" w:color="auto"/>
              <w:bottom w:val="single" w:sz="4" w:space="0" w:color="auto"/>
              <w:right w:val="single" w:sz="4" w:space="0" w:color="auto"/>
            </w:tcBorders>
            <w:shd w:val="clear" w:color="auto" w:fill="FFFFFF"/>
          </w:tcPr>
          <w:p w14:paraId="62488CA7" w14:textId="77777777" w:rsidR="001653F1" w:rsidRPr="001D2321" w:rsidRDefault="001653F1" w:rsidP="001653F1">
            <w:pPr>
              <w:spacing w:before="240" w:after="240"/>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14:paraId="1448BBFC" w14:textId="77777777" w:rsidR="001653F1" w:rsidRPr="001D2321" w:rsidRDefault="001653F1" w:rsidP="001653F1">
            <w:pPr>
              <w:spacing w:before="240" w:after="240"/>
            </w:pP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456079CE" w14:textId="77777777" w:rsidR="001653F1" w:rsidRPr="001D2321" w:rsidRDefault="001653F1" w:rsidP="001653F1">
            <w:pPr>
              <w:spacing w:before="240" w:after="240"/>
              <w:rPr>
                <w:b/>
              </w:rPr>
            </w:pPr>
          </w:p>
        </w:tc>
        <w:tc>
          <w:tcPr>
            <w:tcW w:w="1729" w:type="dxa"/>
            <w:tcBorders>
              <w:top w:val="single" w:sz="4" w:space="0" w:color="auto"/>
              <w:left w:val="single" w:sz="4" w:space="0" w:color="auto"/>
              <w:bottom w:val="single" w:sz="4" w:space="0" w:color="auto"/>
              <w:right w:val="single" w:sz="4" w:space="0" w:color="auto"/>
            </w:tcBorders>
            <w:shd w:val="clear" w:color="auto" w:fill="FFFFFF"/>
          </w:tcPr>
          <w:p w14:paraId="212DA3B6" w14:textId="77777777" w:rsidR="001653F1" w:rsidRPr="001D2321" w:rsidRDefault="001653F1" w:rsidP="001653F1">
            <w:pPr>
              <w:spacing w:before="240" w:after="240"/>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14:paraId="6EEE48B8" w14:textId="77777777" w:rsidR="001653F1" w:rsidRPr="001D2321" w:rsidRDefault="001653F1" w:rsidP="001653F1">
            <w:pPr>
              <w:spacing w:before="240" w:after="240"/>
              <w:rPr>
                <w:b/>
              </w:rPr>
            </w:pPr>
          </w:p>
        </w:tc>
      </w:tr>
    </w:tbl>
    <w:p w14:paraId="36B21D03" w14:textId="77777777" w:rsidR="001653F1" w:rsidRPr="009A4761" w:rsidRDefault="001653F1" w:rsidP="00711960">
      <w:pPr>
        <w:pStyle w:val="berschrift1"/>
      </w:pPr>
      <w:bookmarkStart w:id="31" w:name="_Toc145625630"/>
      <w:r>
        <w:lastRenderedPageBreak/>
        <w:t>Höfliche Fragen und Aufforderungen</w:t>
      </w:r>
      <w:bookmarkEnd w:id="31"/>
    </w:p>
    <w:p w14:paraId="6A0FCFDC" w14:textId="77777777" w:rsidR="00E66BB4" w:rsidRPr="001D2321" w:rsidRDefault="00E66BB4" w:rsidP="00E66BB4">
      <w:r w:rsidRPr="001D2321">
        <w:t xml:space="preserve">Für höfliche Fragen und Aufforderungen braucht man den Konjunktiv II.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712"/>
        <w:gridCol w:w="1948"/>
        <w:gridCol w:w="1985"/>
      </w:tblGrid>
      <w:tr w:rsidR="00E66BB4" w:rsidRPr="001D2321" w14:paraId="1C889EEC" w14:textId="77777777" w:rsidTr="00805692">
        <w:tc>
          <w:tcPr>
            <w:tcW w:w="1585" w:type="dxa"/>
            <w:tcBorders>
              <w:top w:val="single" w:sz="4" w:space="0" w:color="auto"/>
              <w:left w:val="single" w:sz="4" w:space="0" w:color="auto"/>
              <w:bottom w:val="single" w:sz="4" w:space="0" w:color="auto"/>
              <w:right w:val="single" w:sz="4" w:space="0" w:color="auto"/>
            </w:tcBorders>
            <w:shd w:val="clear" w:color="auto" w:fill="D9D9D9"/>
            <w:hideMark/>
          </w:tcPr>
          <w:p w14:paraId="7BA6079B" w14:textId="77777777" w:rsidR="00E66BB4" w:rsidRPr="001D2321" w:rsidRDefault="00E66BB4" w:rsidP="00323B4B">
            <w:pPr>
              <w:spacing w:before="240" w:after="240"/>
              <w:rPr>
                <w:b/>
              </w:rPr>
            </w:pPr>
            <w:r w:rsidRPr="001D2321">
              <w:rPr>
                <w:b/>
              </w:rPr>
              <w:t>Verb 1</w:t>
            </w:r>
          </w:p>
        </w:tc>
        <w:tc>
          <w:tcPr>
            <w:tcW w:w="1712" w:type="dxa"/>
            <w:tcBorders>
              <w:top w:val="nil"/>
              <w:left w:val="single" w:sz="4" w:space="0" w:color="auto"/>
              <w:bottom w:val="single" w:sz="4" w:space="0" w:color="auto"/>
              <w:right w:val="single" w:sz="4" w:space="0" w:color="auto"/>
            </w:tcBorders>
            <w:shd w:val="clear" w:color="auto" w:fill="FFFFFF"/>
          </w:tcPr>
          <w:p w14:paraId="2B7EB999" w14:textId="77777777" w:rsidR="00E66BB4" w:rsidRPr="001D2321" w:rsidRDefault="00E66BB4" w:rsidP="00323B4B">
            <w:pPr>
              <w:spacing w:before="240" w:after="240"/>
              <w:rPr>
                <w:b/>
              </w:rPr>
            </w:pPr>
          </w:p>
        </w:tc>
        <w:tc>
          <w:tcPr>
            <w:tcW w:w="1948" w:type="dxa"/>
            <w:tcBorders>
              <w:top w:val="single" w:sz="4" w:space="0" w:color="auto"/>
              <w:left w:val="single" w:sz="4" w:space="0" w:color="auto"/>
              <w:bottom w:val="single" w:sz="4" w:space="0" w:color="auto"/>
              <w:right w:val="single" w:sz="4" w:space="0" w:color="auto"/>
            </w:tcBorders>
            <w:shd w:val="clear" w:color="auto" w:fill="FFFFFF"/>
            <w:hideMark/>
          </w:tcPr>
          <w:p w14:paraId="37A2F8D3" w14:textId="77777777" w:rsidR="00E66BB4" w:rsidRPr="001D2321" w:rsidRDefault="00E66BB4" w:rsidP="00323B4B">
            <w:pPr>
              <w:spacing w:before="240" w:after="240"/>
              <w:rPr>
                <w:b/>
              </w:rPr>
            </w:pPr>
            <w:r w:rsidRPr="001D2321">
              <w:rPr>
                <w:b/>
              </w:rPr>
              <w:t>Mittelfeld</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230931E" w14:textId="77777777" w:rsidR="00E66BB4" w:rsidRPr="001D2321" w:rsidRDefault="00E66BB4" w:rsidP="00323B4B">
            <w:pPr>
              <w:spacing w:before="240" w:after="240"/>
            </w:pPr>
            <w:r w:rsidRPr="001D2321">
              <w:rPr>
                <w:b/>
              </w:rPr>
              <w:t>Verb 2</w:t>
            </w:r>
          </w:p>
        </w:tc>
      </w:tr>
      <w:tr w:rsidR="00E66BB4" w:rsidRPr="001D2321" w14:paraId="19C7F835" w14:textId="77777777" w:rsidTr="00805692">
        <w:tc>
          <w:tcPr>
            <w:tcW w:w="1585" w:type="dxa"/>
            <w:tcBorders>
              <w:top w:val="single" w:sz="4" w:space="0" w:color="auto"/>
              <w:left w:val="single" w:sz="4" w:space="0" w:color="auto"/>
              <w:bottom w:val="single" w:sz="4" w:space="0" w:color="auto"/>
              <w:right w:val="single" w:sz="4" w:space="0" w:color="auto"/>
            </w:tcBorders>
            <w:shd w:val="clear" w:color="auto" w:fill="D9D9D9"/>
            <w:hideMark/>
          </w:tcPr>
          <w:p w14:paraId="40457FFB" w14:textId="77777777" w:rsidR="00E66BB4" w:rsidRPr="001D2321" w:rsidRDefault="00E66BB4" w:rsidP="00045429">
            <w:pPr>
              <w:spacing w:before="200"/>
            </w:pPr>
            <w:r w:rsidRPr="001D2321">
              <w:t xml:space="preserve">Könnten </w:t>
            </w:r>
          </w:p>
        </w:tc>
        <w:tc>
          <w:tcPr>
            <w:tcW w:w="1712" w:type="dxa"/>
            <w:tcBorders>
              <w:top w:val="single" w:sz="4" w:space="0" w:color="auto"/>
              <w:left w:val="single" w:sz="4" w:space="0" w:color="auto"/>
              <w:bottom w:val="single" w:sz="4" w:space="0" w:color="auto"/>
              <w:right w:val="single" w:sz="4" w:space="0" w:color="auto"/>
            </w:tcBorders>
            <w:shd w:val="clear" w:color="auto" w:fill="FFFFFF"/>
            <w:hideMark/>
          </w:tcPr>
          <w:p w14:paraId="454B8C29" w14:textId="77777777" w:rsidR="00E66BB4" w:rsidRPr="001D2321" w:rsidRDefault="00E66BB4" w:rsidP="00045429">
            <w:pPr>
              <w:spacing w:before="200"/>
            </w:pPr>
            <w:r w:rsidRPr="001D2321">
              <w:t xml:space="preserve">Sie </w:t>
            </w:r>
          </w:p>
        </w:tc>
        <w:tc>
          <w:tcPr>
            <w:tcW w:w="1948" w:type="dxa"/>
            <w:tcBorders>
              <w:top w:val="single" w:sz="4" w:space="0" w:color="auto"/>
              <w:left w:val="single" w:sz="4" w:space="0" w:color="auto"/>
              <w:bottom w:val="single" w:sz="4" w:space="0" w:color="auto"/>
              <w:right w:val="single" w:sz="4" w:space="0" w:color="auto"/>
            </w:tcBorders>
            <w:shd w:val="clear" w:color="auto" w:fill="FFFFFF"/>
            <w:hideMark/>
          </w:tcPr>
          <w:p w14:paraId="7E4CE1C6" w14:textId="77777777" w:rsidR="00E66BB4" w:rsidRPr="001D2321" w:rsidRDefault="00E66BB4" w:rsidP="00045429">
            <w:pPr>
              <w:spacing w:before="200"/>
            </w:pPr>
            <w:r w:rsidRPr="001D2321">
              <w:t>mir bitte</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67E63CF" w14:textId="77777777" w:rsidR="00E66BB4" w:rsidRPr="001D2321" w:rsidRDefault="00E66BB4" w:rsidP="00045429">
            <w:pPr>
              <w:spacing w:before="200"/>
            </w:pPr>
            <w:r w:rsidRPr="001D2321">
              <w:t>helfen?</w:t>
            </w:r>
          </w:p>
        </w:tc>
      </w:tr>
      <w:tr w:rsidR="00E66BB4" w:rsidRPr="001D2321" w14:paraId="777FA199" w14:textId="77777777" w:rsidTr="00805692">
        <w:tc>
          <w:tcPr>
            <w:tcW w:w="1585" w:type="dxa"/>
            <w:tcBorders>
              <w:top w:val="single" w:sz="4" w:space="0" w:color="auto"/>
              <w:left w:val="single" w:sz="4" w:space="0" w:color="auto"/>
              <w:bottom w:val="single" w:sz="4" w:space="0" w:color="auto"/>
              <w:right w:val="single" w:sz="4" w:space="0" w:color="auto"/>
            </w:tcBorders>
            <w:shd w:val="clear" w:color="auto" w:fill="D9D9D9"/>
            <w:hideMark/>
          </w:tcPr>
          <w:p w14:paraId="2789D455" w14:textId="77777777" w:rsidR="00E66BB4" w:rsidRPr="001D2321" w:rsidRDefault="00E66BB4" w:rsidP="00045429">
            <w:pPr>
              <w:spacing w:before="200"/>
            </w:pPr>
            <w:r w:rsidRPr="001D2321">
              <w:t xml:space="preserve">Würden </w:t>
            </w:r>
          </w:p>
        </w:tc>
        <w:tc>
          <w:tcPr>
            <w:tcW w:w="1712" w:type="dxa"/>
            <w:tcBorders>
              <w:top w:val="single" w:sz="4" w:space="0" w:color="auto"/>
              <w:left w:val="single" w:sz="4" w:space="0" w:color="auto"/>
              <w:bottom w:val="single" w:sz="4" w:space="0" w:color="auto"/>
              <w:right w:val="single" w:sz="4" w:space="0" w:color="auto"/>
            </w:tcBorders>
            <w:shd w:val="clear" w:color="auto" w:fill="FFFFFF"/>
            <w:hideMark/>
          </w:tcPr>
          <w:p w14:paraId="6DA39ADE" w14:textId="77777777" w:rsidR="00E66BB4" w:rsidRPr="001D2321" w:rsidRDefault="00E66BB4" w:rsidP="00045429">
            <w:pPr>
              <w:spacing w:before="200"/>
            </w:pPr>
            <w:r w:rsidRPr="001D2321">
              <w:t>Sie</w:t>
            </w:r>
          </w:p>
        </w:tc>
        <w:tc>
          <w:tcPr>
            <w:tcW w:w="1948" w:type="dxa"/>
            <w:tcBorders>
              <w:top w:val="single" w:sz="4" w:space="0" w:color="auto"/>
              <w:left w:val="single" w:sz="4" w:space="0" w:color="auto"/>
              <w:bottom w:val="single" w:sz="4" w:space="0" w:color="auto"/>
              <w:right w:val="single" w:sz="4" w:space="0" w:color="auto"/>
            </w:tcBorders>
            <w:shd w:val="clear" w:color="auto" w:fill="FFFFFF"/>
            <w:hideMark/>
          </w:tcPr>
          <w:p w14:paraId="38791642" w14:textId="77777777" w:rsidR="00E66BB4" w:rsidRPr="001D2321" w:rsidRDefault="00E66BB4" w:rsidP="00045429">
            <w:pPr>
              <w:spacing w:before="200"/>
            </w:pPr>
            <w:r w:rsidRPr="001D2321">
              <w:t>mich bitte</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1857B320" w14:textId="77777777" w:rsidR="00E66BB4" w:rsidRPr="001D2321" w:rsidRDefault="00E66BB4" w:rsidP="00045429">
            <w:pPr>
              <w:spacing w:before="200"/>
            </w:pPr>
            <w:r w:rsidRPr="001D2321">
              <w:t>zurückrufen?</w:t>
            </w:r>
          </w:p>
        </w:tc>
      </w:tr>
      <w:tr w:rsidR="00E66BB4" w:rsidRPr="001D2321" w14:paraId="20C1B7B4" w14:textId="77777777" w:rsidTr="00805692">
        <w:tc>
          <w:tcPr>
            <w:tcW w:w="1585" w:type="dxa"/>
            <w:tcBorders>
              <w:top w:val="single" w:sz="4" w:space="0" w:color="auto"/>
              <w:left w:val="single" w:sz="4" w:space="0" w:color="auto"/>
              <w:bottom w:val="single" w:sz="4" w:space="0" w:color="auto"/>
              <w:right w:val="single" w:sz="4" w:space="0" w:color="auto"/>
            </w:tcBorders>
            <w:shd w:val="clear" w:color="auto" w:fill="D9D9D9"/>
            <w:hideMark/>
          </w:tcPr>
          <w:p w14:paraId="766755A7" w14:textId="77777777" w:rsidR="00E66BB4" w:rsidRPr="001D2321" w:rsidRDefault="00E66BB4" w:rsidP="00045429">
            <w:pPr>
              <w:spacing w:before="200"/>
            </w:pPr>
            <w:r w:rsidRPr="001D2321">
              <w:t xml:space="preserve">Könnten </w:t>
            </w:r>
          </w:p>
        </w:tc>
        <w:tc>
          <w:tcPr>
            <w:tcW w:w="1712" w:type="dxa"/>
            <w:tcBorders>
              <w:top w:val="single" w:sz="4" w:space="0" w:color="auto"/>
              <w:left w:val="single" w:sz="4" w:space="0" w:color="auto"/>
              <w:bottom w:val="single" w:sz="4" w:space="0" w:color="auto"/>
              <w:right w:val="single" w:sz="4" w:space="0" w:color="auto"/>
            </w:tcBorders>
            <w:shd w:val="clear" w:color="auto" w:fill="FFFFFF"/>
            <w:hideMark/>
          </w:tcPr>
          <w:p w14:paraId="754DD73C" w14:textId="77777777" w:rsidR="00E66BB4" w:rsidRPr="001D2321" w:rsidRDefault="00E66BB4" w:rsidP="00045429">
            <w:pPr>
              <w:spacing w:before="200"/>
            </w:pPr>
            <w:r w:rsidRPr="001D2321">
              <w:t xml:space="preserve">Sie </w:t>
            </w:r>
          </w:p>
        </w:tc>
        <w:tc>
          <w:tcPr>
            <w:tcW w:w="1948" w:type="dxa"/>
            <w:tcBorders>
              <w:top w:val="single" w:sz="4" w:space="0" w:color="auto"/>
              <w:left w:val="single" w:sz="4" w:space="0" w:color="auto"/>
              <w:bottom w:val="single" w:sz="4" w:space="0" w:color="auto"/>
              <w:right w:val="single" w:sz="4" w:space="0" w:color="auto"/>
            </w:tcBorders>
            <w:shd w:val="clear" w:color="auto" w:fill="FFFFFF"/>
            <w:hideMark/>
          </w:tcPr>
          <w:p w14:paraId="46470478" w14:textId="77777777" w:rsidR="00E66BB4" w:rsidRPr="001D2321" w:rsidRDefault="00E66BB4" w:rsidP="00045429">
            <w:pPr>
              <w:spacing w:before="200"/>
            </w:pPr>
            <w:r w:rsidRPr="001D2321">
              <w:t>das Handy</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2D834A2F" w14:textId="77777777" w:rsidR="00E66BB4" w:rsidRPr="001D2321" w:rsidRDefault="00E66BB4" w:rsidP="00045429">
            <w:pPr>
              <w:spacing w:before="200"/>
            </w:pPr>
            <w:r w:rsidRPr="001D2321">
              <w:t>einschicken?</w:t>
            </w:r>
          </w:p>
        </w:tc>
      </w:tr>
      <w:tr w:rsidR="00E66BB4" w:rsidRPr="001D2321" w14:paraId="32C9E5A2" w14:textId="77777777" w:rsidTr="00805692">
        <w:tc>
          <w:tcPr>
            <w:tcW w:w="1585" w:type="dxa"/>
            <w:tcBorders>
              <w:top w:val="single" w:sz="4" w:space="0" w:color="auto"/>
              <w:left w:val="single" w:sz="4" w:space="0" w:color="auto"/>
              <w:bottom w:val="single" w:sz="4" w:space="0" w:color="auto"/>
              <w:right w:val="single" w:sz="4" w:space="0" w:color="auto"/>
            </w:tcBorders>
            <w:shd w:val="clear" w:color="auto" w:fill="D9D9D9"/>
            <w:hideMark/>
          </w:tcPr>
          <w:p w14:paraId="42B14AEF" w14:textId="77777777" w:rsidR="00E66BB4" w:rsidRPr="001D2321" w:rsidRDefault="00E66BB4" w:rsidP="00045429">
            <w:pPr>
              <w:spacing w:before="200"/>
            </w:pPr>
            <w:r w:rsidRPr="001D2321">
              <w:t>Würden</w:t>
            </w:r>
          </w:p>
        </w:tc>
        <w:tc>
          <w:tcPr>
            <w:tcW w:w="1712" w:type="dxa"/>
            <w:tcBorders>
              <w:top w:val="single" w:sz="4" w:space="0" w:color="auto"/>
              <w:left w:val="single" w:sz="4" w:space="0" w:color="auto"/>
              <w:bottom w:val="single" w:sz="4" w:space="0" w:color="auto"/>
              <w:right w:val="single" w:sz="4" w:space="0" w:color="auto"/>
            </w:tcBorders>
            <w:shd w:val="clear" w:color="auto" w:fill="FFFFFF"/>
            <w:hideMark/>
          </w:tcPr>
          <w:p w14:paraId="269484CC" w14:textId="77777777" w:rsidR="00E66BB4" w:rsidRPr="001D2321" w:rsidRDefault="00E66BB4" w:rsidP="00045429">
            <w:pPr>
              <w:spacing w:before="200"/>
            </w:pPr>
            <w:r w:rsidRPr="001D2321">
              <w:t>Sie</w:t>
            </w:r>
          </w:p>
        </w:tc>
        <w:tc>
          <w:tcPr>
            <w:tcW w:w="1948" w:type="dxa"/>
            <w:tcBorders>
              <w:top w:val="single" w:sz="4" w:space="0" w:color="auto"/>
              <w:left w:val="single" w:sz="4" w:space="0" w:color="auto"/>
              <w:bottom w:val="single" w:sz="4" w:space="0" w:color="auto"/>
              <w:right w:val="single" w:sz="4" w:space="0" w:color="auto"/>
            </w:tcBorders>
            <w:shd w:val="clear" w:color="auto" w:fill="FFFFFF"/>
            <w:hideMark/>
          </w:tcPr>
          <w:p w14:paraId="2AB75503" w14:textId="77777777" w:rsidR="00E66BB4" w:rsidRPr="001D2321" w:rsidRDefault="00E66BB4" w:rsidP="00045429">
            <w:pPr>
              <w:spacing w:before="200"/>
            </w:pPr>
            <w:r w:rsidRPr="001D2321">
              <w:t>den Laptop</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564511D4" w14:textId="77777777" w:rsidR="00E66BB4" w:rsidRPr="001D2321" w:rsidRDefault="00E66BB4" w:rsidP="00045429">
            <w:pPr>
              <w:spacing w:before="200"/>
            </w:pPr>
            <w:r w:rsidRPr="001D2321">
              <w:t>reparieren?</w:t>
            </w:r>
          </w:p>
        </w:tc>
      </w:tr>
    </w:tbl>
    <w:p w14:paraId="067B35BF" w14:textId="77777777" w:rsidR="00E66BB4" w:rsidRPr="001D2321" w:rsidRDefault="00045429" w:rsidP="00E66BB4">
      <w:r>
        <w:br/>
      </w:r>
      <w:r w:rsidR="00E66BB4" w:rsidRPr="001D2321">
        <w:t>Was ist höflich?</w:t>
      </w:r>
    </w:p>
    <w:p w14:paraId="3FC99536" w14:textId="77777777" w:rsidR="00E66BB4" w:rsidRPr="001D2321" w:rsidRDefault="00E66BB4" w:rsidP="00045429">
      <w:pPr>
        <w:spacing w:after="120"/>
        <w:rPr>
          <w:b/>
        </w:rPr>
      </w:pPr>
      <w:r w:rsidRPr="001D2321">
        <w:rPr>
          <w:b/>
        </w:rPr>
        <w:t xml:space="preserve">Kreuzen Sie an. </w:t>
      </w:r>
    </w:p>
    <w:p w14:paraId="336E14A1" w14:textId="77777777" w:rsidR="00E66BB4" w:rsidRPr="001D2321" w:rsidRDefault="00323B4B" w:rsidP="00045429">
      <w:pPr>
        <w:spacing w:after="120"/>
      </w:pPr>
      <w:r>
        <w:fldChar w:fldCharType="begin">
          <w:ffData>
            <w:name w:val="Kontrollkästchen1"/>
            <w:enabled/>
            <w:calcOnExit w:val="0"/>
            <w:checkBox>
              <w:sizeAuto/>
              <w:default w:val="0"/>
            </w:checkBox>
          </w:ffData>
        </w:fldChar>
      </w:r>
      <w:bookmarkStart w:id="32" w:name="Kontrollkästchen1"/>
      <w:r>
        <w:instrText xml:space="preserve"> FORMCHECKBOX </w:instrText>
      </w:r>
      <w:r w:rsidR="006E3068">
        <w:fldChar w:fldCharType="separate"/>
      </w:r>
      <w:r>
        <w:fldChar w:fldCharType="end"/>
      </w:r>
      <w:bookmarkEnd w:id="32"/>
      <w:r>
        <w:t xml:space="preserve"> </w:t>
      </w:r>
      <w:r w:rsidR="00E66BB4" w:rsidRPr="001D2321">
        <w:t>Gib mir das Buch!</w:t>
      </w:r>
    </w:p>
    <w:p w14:paraId="211A406D" w14:textId="77777777" w:rsidR="00E66BB4" w:rsidRPr="001D2321" w:rsidRDefault="00323B4B" w:rsidP="00045429">
      <w:pPr>
        <w:spacing w:after="120"/>
      </w:pPr>
      <w:r>
        <w:fldChar w:fldCharType="begin">
          <w:ffData>
            <w:name w:val="Kontrollkästchen2"/>
            <w:enabled/>
            <w:calcOnExit w:val="0"/>
            <w:checkBox>
              <w:sizeAuto/>
              <w:default w:val="0"/>
            </w:checkBox>
          </w:ffData>
        </w:fldChar>
      </w:r>
      <w:bookmarkStart w:id="33" w:name="Kontrollkästchen2"/>
      <w:r>
        <w:instrText xml:space="preserve"> FORMCHECKBOX </w:instrText>
      </w:r>
      <w:r w:rsidR="006E3068">
        <w:fldChar w:fldCharType="separate"/>
      </w:r>
      <w:r>
        <w:fldChar w:fldCharType="end"/>
      </w:r>
      <w:bookmarkEnd w:id="33"/>
      <w:r>
        <w:t xml:space="preserve"> </w:t>
      </w:r>
      <w:r w:rsidR="00E66BB4" w:rsidRPr="001D2321">
        <w:t>Würdest du mir bitte die Flasche geben?</w:t>
      </w:r>
    </w:p>
    <w:p w14:paraId="07266A92" w14:textId="77777777" w:rsidR="00E66BB4" w:rsidRPr="001D2321" w:rsidRDefault="00323B4B" w:rsidP="00045429">
      <w:pPr>
        <w:spacing w:after="120"/>
      </w:pPr>
      <w:r>
        <w:fldChar w:fldCharType="begin">
          <w:ffData>
            <w:name w:val="Kontrollkästchen3"/>
            <w:enabled/>
            <w:calcOnExit w:val="0"/>
            <w:checkBox>
              <w:sizeAuto/>
              <w:default w:val="0"/>
            </w:checkBox>
          </w:ffData>
        </w:fldChar>
      </w:r>
      <w:bookmarkStart w:id="34" w:name="Kontrollkästchen3"/>
      <w:r>
        <w:instrText xml:space="preserve"> FORMCHECKBOX </w:instrText>
      </w:r>
      <w:r w:rsidR="006E3068">
        <w:fldChar w:fldCharType="separate"/>
      </w:r>
      <w:r>
        <w:fldChar w:fldCharType="end"/>
      </w:r>
      <w:bookmarkEnd w:id="34"/>
      <w:r>
        <w:t xml:space="preserve"> </w:t>
      </w:r>
      <w:r w:rsidR="00E66BB4" w:rsidRPr="001D2321">
        <w:t>Könnten Sie bitte das Fenster schließen?</w:t>
      </w:r>
    </w:p>
    <w:p w14:paraId="67D315C3" w14:textId="77777777" w:rsidR="00E66BB4" w:rsidRPr="001D2321" w:rsidRDefault="00323B4B" w:rsidP="00045429">
      <w:pPr>
        <w:spacing w:after="120"/>
      </w:pPr>
      <w:r>
        <w:fldChar w:fldCharType="begin">
          <w:ffData>
            <w:name w:val="Kontrollkästchen4"/>
            <w:enabled/>
            <w:calcOnExit w:val="0"/>
            <w:checkBox>
              <w:sizeAuto/>
              <w:default w:val="0"/>
            </w:checkBox>
          </w:ffData>
        </w:fldChar>
      </w:r>
      <w:bookmarkStart w:id="35" w:name="Kontrollkästchen4"/>
      <w:r>
        <w:instrText xml:space="preserve"> FORMCHECKBOX </w:instrText>
      </w:r>
      <w:r w:rsidR="006E3068">
        <w:fldChar w:fldCharType="separate"/>
      </w:r>
      <w:r>
        <w:fldChar w:fldCharType="end"/>
      </w:r>
      <w:bookmarkEnd w:id="35"/>
      <w:r>
        <w:t xml:space="preserve"> </w:t>
      </w:r>
      <w:r w:rsidR="00E66BB4" w:rsidRPr="001D2321">
        <w:t>Machen Sie die Tür zu!</w:t>
      </w:r>
    </w:p>
    <w:p w14:paraId="27F6D8EC" w14:textId="77777777" w:rsidR="001653F1" w:rsidRDefault="00323B4B" w:rsidP="00045429">
      <w:pPr>
        <w:spacing w:after="120"/>
      </w:pPr>
      <w:r>
        <w:fldChar w:fldCharType="begin">
          <w:ffData>
            <w:name w:val="Kontrollkästchen5"/>
            <w:enabled/>
            <w:calcOnExit w:val="0"/>
            <w:checkBox>
              <w:sizeAuto/>
              <w:default w:val="0"/>
            </w:checkBox>
          </w:ffData>
        </w:fldChar>
      </w:r>
      <w:bookmarkStart w:id="36" w:name="Kontrollkästchen5"/>
      <w:r>
        <w:instrText xml:space="preserve"> FORMCHECKBOX </w:instrText>
      </w:r>
      <w:r w:rsidR="006E3068">
        <w:fldChar w:fldCharType="separate"/>
      </w:r>
      <w:r>
        <w:fldChar w:fldCharType="end"/>
      </w:r>
      <w:bookmarkEnd w:id="36"/>
      <w:r>
        <w:t xml:space="preserve"> </w:t>
      </w:r>
      <w:r w:rsidR="00E66BB4" w:rsidRPr="001D2321">
        <w:t>Lassen Sie mich vorbei!</w:t>
      </w:r>
      <w:r w:rsidR="00045429">
        <w:br/>
      </w:r>
    </w:p>
    <w:p w14:paraId="43EC8B9C" w14:textId="77777777" w:rsidR="005C1865" w:rsidRDefault="005C1865" w:rsidP="005C1865">
      <w:r w:rsidRPr="001D2321">
        <w:rPr>
          <w:b/>
        </w:rPr>
        <w:t>Schreiben Sie höfliche Fragen zu den Situationen</w:t>
      </w:r>
      <w:r w:rsidRPr="001D2321">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86"/>
      </w:tblGrid>
      <w:tr w:rsidR="00045429" w:rsidRPr="00657EFD" w14:paraId="7E0A2024" w14:textId="77777777" w:rsidTr="00045429">
        <w:tc>
          <w:tcPr>
            <w:tcW w:w="426" w:type="dxa"/>
            <w:tcBorders>
              <w:top w:val="nil"/>
              <w:left w:val="nil"/>
              <w:bottom w:val="nil"/>
              <w:right w:val="nil"/>
            </w:tcBorders>
            <w:shd w:val="clear" w:color="auto" w:fill="auto"/>
            <w:vAlign w:val="bottom"/>
          </w:tcPr>
          <w:p w14:paraId="64B4AA26" w14:textId="77777777" w:rsidR="00045429" w:rsidRPr="00657EFD" w:rsidRDefault="00045429" w:rsidP="00B52C3A">
            <w:pPr>
              <w:pStyle w:val="KeinLeerraum"/>
              <w:numPr>
                <w:ilvl w:val="0"/>
                <w:numId w:val="40"/>
              </w:numPr>
            </w:pPr>
          </w:p>
        </w:tc>
        <w:tc>
          <w:tcPr>
            <w:tcW w:w="8752" w:type="dxa"/>
            <w:tcBorders>
              <w:top w:val="nil"/>
              <w:left w:val="nil"/>
              <w:bottom w:val="nil"/>
              <w:right w:val="nil"/>
            </w:tcBorders>
            <w:shd w:val="clear" w:color="auto" w:fill="auto"/>
            <w:vAlign w:val="bottom"/>
          </w:tcPr>
          <w:p w14:paraId="01F062C7" w14:textId="77777777" w:rsidR="00045429" w:rsidRPr="00657EFD" w:rsidRDefault="00045429" w:rsidP="00410267">
            <w:pPr>
              <w:pStyle w:val="KeinLeerraum"/>
            </w:pPr>
            <w:r w:rsidRPr="001D2321">
              <w:t>Ihr Laptop ist kaputt. Sie rufen beim Kundenservice an.</w:t>
            </w:r>
          </w:p>
        </w:tc>
      </w:tr>
      <w:tr w:rsidR="00045429" w:rsidRPr="00657EFD" w14:paraId="3480CBC2" w14:textId="77777777" w:rsidTr="00045429">
        <w:tc>
          <w:tcPr>
            <w:tcW w:w="426" w:type="dxa"/>
            <w:tcBorders>
              <w:top w:val="nil"/>
              <w:left w:val="nil"/>
              <w:bottom w:val="nil"/>
              <w:right w:val="nil"/>
            </w:tcBorders>
            <w:shd w:val="clear" w:color="auto" w:fill="auto"/>
          </w:tcPr>
          <w:p w14:paraId="657FF998"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79971801" w14:textId="77777777" w:rsidR="00045429" w:rsidRPr="00657EFD" w:rsidRDefault="00045429" w:rsidP="00410267">
            <w:pPr>
              <w:pStyle w:val="KeinLeerraum"/>
              <w:spacing w:before="120" w:after="120"/>
            </w:pPr>
          </w:p>
        </w:tc>
      </w:tr>
      <w:tr w:rsidR="00045429" w:rsidRPr="00657EFD" w14:paraId="0C43398B" w14:textId="77777777" w:rsidTr="00045429">
        <w:tc>
          <w:tcPr>
            <w:tcW w:w="426" w:type="dxa"/>
            <w:tcBorders>
              <w:top w:val="nil"/>
              <w:left w:val="nil"/>
              <w:bottom w:val="nil"/>
              <w:right w:val="nil"/>
            </w:tcBorders>
            <w:shd w:val="clear" w:color="auto" w:fill="auto"/>
          </w:tcPr>
          <w:p w14:paraId="4C15B2CF"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77798729" w14:textId="77777777" w:rsidR="00045429" w:rsidRPr="00657EFD" w:rsidRDefault="00045429" w:rsidP="00410267">
            <w:pPr>
              <w:pStyle w:val="KeinLeerraum"/>
              <w:spacing w:before="120" w:after="120"/>
            </w:pPr>
          </w:p>
        </w:tc>
      </w:tr>
      <w:tr w:rsidR="00045429" w:rsidRPr="00657EFD" w14:paraId="6F819786" w14:textId="77777777" w:rsidTr="00045429">
        <w:tc>
          <w:tcPr>
            <w:tcW w:w="426" w:type="dxa"/>
            <w:tcBorders>
              <w:top w:val="nil"/>
              <w:left w:val="nil"/>
              <w:bottom w:val="nil"/>
              <w:right w:val="nil"/>
            </w:tcBorders>
            <w:shd w:val="clear" w:color="auto" w:fill="auto"/>
            <w:vAlign w:val="bottom"/>
          </w:tcPr>
          <w:p w14:paraId="0A03308A" w14:textId="77777777" w:rsidR="00045429" w:rsidRPr="00657EFD" w:rsidRDefault="00045429" w:rsidP="00B52C3A">
            <w:pPr>
              <w:pStyle w:val="KeinLeerraum"/>
              <w:numPr>
                <w:ilvl w:val="0"/>
                <w:numId w:val="40"/>
              </w:numPr>
              <w:spacing w:before="240"/>
            </w:pPr>
          </w:p>
        </w:tc>
        <w:tc>
          <w:tcPr>
            <w:tcW w:w="8752" w:type="dxa"/>
            <w:tcBorders>
              <w:top w:val="single" w:sz="4" w:space="0" w:color="auto"/>
              <w:left w:val="nil"/>
              <w:bottom w:val="nil"/>
              <w:right w:val="nil"/>
            </w:tcBorders>
            <w:shd w:val="clear" w:color="auto" w:fill="auto"/>
            <w:vAlign w:val="bottom"/>
          </w:tcPr>
          <w:p w14:paraId="3769C399" w14:textId="77777777" w:rsidR="00045429" w:rsidRPr="00657EFD" w:rsidRDefault="00045429" w:rsidP="00410267">
            <w:pPr>
              <w:pStyle w:val="KeinLeerraum"/>
              <w:spacing w:before="240"/>
            </w:pPr>
            <w:r w:rsidRPr="001D2321">
              <w:t>Sie haben einen Mantel gekauft. Sie sehen, dass ein Knopf fehlt.</w:t>
            </w:r>
          </w:p>
        </w:tc>
      </w:tr>
      <w:tr w:rsidR="00045429" w:rsidRPr="00657EFD" w14:paraId="3B16A0CC" w14:textId="77777777" w:rsidTr="00045429">
        <w:tc>
          <w:tcPr>
            <w:tcW w:w="426" w:type="dxa"/>
            <w:tcBorders>
              <w:top w:val="nil"/>
              <w:left w:val="nil"/>
              <w:bottom w:val="nil"/>
              <w:right w:val="nil"/>
            </w:tcBorders>
            <w:shd w:val="clear" w:color="auto" w:fill="auto"/>
          </w:tcPr>
          <w:p w14:paraId="599EF2CE"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41D59DE1" w14:textId="77777777" w:rsidR="00045429" w:rsidRPr="00657EFD" w:rsidRDefault="00045429" w:rsidP="00410267">
            <w:pPr>
              <w:pStyle w:val="KeinLeerraum"/>
              <w:spacing w:before="120" w:after="120"/>
            </w:pPr>
          </w:p>
        </w:tc>
      </w:tr>
      <w:tr w:rsidR="00045429" w:rsidRPr="00657EFD" w14:paraId="101BE153" w14:textId="77777777" w:rsidTr="00045429">
        <w:tc>
          <w:tcPr>
            <w:tcW w:w="426" w:type="dxa"/>
            <w:tcBorders>
              <w:top w:val="nil"/>
              <w:left w:val="nil"/>
              <w:bottom w:val="nil"/>
              <w:right w:val="nil"/>
            </w:tcBorders>
            <w:shd w:val="clear" w:color="auto" w:fill="auto"/>
          </w:tcPr>
          <w:p w14:paraId="6E2386B3"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63F38400" w14:textId="77777777" w:rsidR="00045429" w:rsidRPr="00657EFD" w:rsidRDefault="00045429" w:rsidP="00410267">
            <w:pPr>
              <w:pStyle w:val="KeinLeerraum"/>
              <w:spacing w:before="120" w:after="120"/>
            </w:pPr>
          </w:p>
        </w:tc>
      </w:tr>
      <w:tr w:rsidR="00045429" w:rsidRPr="00657EFD" w14:paraId="753EAD84" w14:textId="77777777" w:rsidTr="00045429">
        <w:tc>
          <w:tcPr>
            <w:tcW w:w="426" w:type="dxa"/>
            <w:tcBorders>
              <w:top w:val="nil"/>
              <w:left w:val="nil"/>
              <w:bottom w:val="nil"/>
              <w:right w:val="nil"/>
            </w:tcBorders>
            <w:shd w:val="clear" w:color="auto" w:fill="auto"/>
            <w:vAlign w:val="bottom"/>
          </w:tcPr>
          <w:p w14:paraId="189FE128" w14:textId="77777777" w:rsidR="00045429" w:rsidRPr="00657EFD" w:rsidRDefault="00045429" w:rsidP="00B52C3A">
            <w:pPr>
              <w:pStyle w:val="KeinLeerraum"/>
              <w:numPr>
                <w:ilvl w:val="0"/>
                <w:numId w:val="40"/>
              </w:numPr>
              <w:spacing w:before="240"/>
            </w:pPr>
            <w:r>
              <w:br w:type="page"/>
            </w:r>
          </w:p>
        </w:tc>
        <w:tc>
          <w:tcPr>
            <w:tcW w:w="8752" w:type="dxa"/>
            <w:tcBorders>
              <w:top w:val="nil"/>
              <w:left w:val="nil"/>
              <w:bottom w:val="nil"/>
              <w:right w:val="nil"/>
            </w:tcBorders>
            <w:shd w:val="clear" w:color="auto" w:fill="auto"/>
          </w:tcPr>
          <w:p w14:paraId="488D7141" w14:textId="77777777" w:rsidR="00045429" w:rsidRPr="00657EFD" w:rsidRDefault="00045429" w:rsidP="00410267">
            <w:pPr>
              <w:pStyle w:val="KeinLeerraum"/>
              <w:spacing w:before="240"/>
            </w:pPr>
            <w:r w:rsidRPr="001D2321">
              <w:t>Sie stehen hinter einer Person. Sie möchten vorbeigehen.</w:t>
            </w:r>
          </w:p>
        </w:tc>
      </w:tr>
      <w:tr w:rsidR="00045429" w:rsidRPr="00657EFD" w14:paraId="1B91DA46" w14:textId="77777777" w:rsidTr="00045429">
        <w:tc>
          <w:tcPr>
            <w:tcW w:w="426" w:type="dxa"/>
            <w:tcBorders>
              <w:top w:val="nil"/>
              <w:left w:val="nil"/>
              <w:bottom w:val="nil"/>
              <w:right w:val="nil"/>
            </w:tcBorders>
            <w:shd w:val="clear" w:color="auto" w:fill="auto"/>
          </w:tcPr>
          <w:p w14:paraId="0093982B"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39415CCC" w14:textId="77777777" w:rsidR="00045429" w:rsidRPr="00657EFD" w:rsidRDefault="00045429" w:rsidP="00410267">
            <w:pPr>
              <w:pStyle w:val="KeinLeerraum"/>
              <w:spacing w:before="120" w:after="120"/>
            </w:pPr>
          </w:p>
        </w:tc>
      </w:tr>
      <w:tr w:rsidR="00045429" w:rsidRPr="00657EFD" w14:paraId="00584AE8" w14:textId="77777777" w:rsidTr="00045429">
        <w:tc>
          <w:tcPr>
            <w:tcW w:w="426" w:type="dxa"/>
            <w:tcBorders>
              <w:top w:val="nil"/>
              <w:left w:val="nil"/>
              <w:bottom w:val="nil"/>
              <w:right w:val="nil"/>
            </w:tcBorders>
            <w:shd w:val="clear" w:color="auto" w:fill="auto"/>
          </w:tcPr>
          <w:p w14:paraId="456F7E67" w14:textId="77777777" w:rsidR="00045429" w:rsidRPr="00657EFD" w:rsidRDefault="00045429" w:rsidP="00410267">
            <w:pPr>
              <w:pStyle w:val="KeinLeerraum"/>
              <w:spacing w:before="120" w:after="120"/>
            </w:pPr>
          </w:p>
        </w:tc>
        <w:tc>
          <w:tcPr>
            <w:tcW w:w="8752" w:type="dxa"/>
            <w:tcBorders>
              <w:top w:val="nil"/>
              <w:left w:val="nil"/>
              <w:bottom w:val="single" w:sz="4" w:space="0" w:color="auto"/>
              <w:right w:val="nil"/>
            </w:tcBorders>
            <w:shd w:val="clear" w:color="auto" w:fill="auto"/>
          </w:tcPr>
          <w:p w14:paraId="6151207D" w14:textId="77777777" w:rsidR="00045429" w:rsidRPr="00657EFD" w:rsidRDefault="00045429" w:rsidP="00410267">
            <w:pPr>
              <w:pStyle w:val="KeinLeerraum"/>
              <w:spacing w:before="120" w:after="120"/>
            </w:pPr>
          </w:p>
        </w:tc>
      </w:tr>
    </w:tbl>
    <w:p w14:paraId="563E648C" w14:textId="77777777" w:rsidR="006F1719" w:rsidRPr="009A4761" w:rsidRDefault="005C1865" w:rsidP="00711960">
      <w:pPr>
        <w:pStyle w:val="berschrift1"/>
      </w:pPr>
      <w:r>
        <w:br w:type="page"/>
      </w:r>
      <w:bookmarkStart w:id="37" w:name="_Toc145625631"/>
      <w:r w:rsidR="006F1719">
        <w:lastRenderedPageBreak/>
        <w:t>Finalsätze</w:t>
      </w:r>
      <w:bookmarkEnd w:id="37"/>
    </w:p>
    <w:p w14:paraId="32A42687" w14:textId="77777777" w:rsidR="006F1719" w:rsidRDefault="006F1719" w:rsidP="006F1719">
      <w:r w:rsidRPr="00F14245">
        <w:rPr>
          <w:b/>
        </w:rPr>
        <w:t>Beispiele:</w:t>
      </w:r>
      <w:r>
        <w:t xml:space="preserve"> </w:t>
      </w:r>
      <w:r>
        <w:tab/>
        <w:t>Ich benutze mein Handy. Ich lerne neue Wörter</w:t>
      </w:r>
    </w:p>
    <w:p w14:paraId="5E66DED6" w14:textId="77777777" w:rsidR="006F1719" w:rsidRDefault="006F1719" w:rsidP="006F1719">
      <w:r>
        <w:tab/>
      </w:r>
      <w:r>
        <w:tab/>
        <w:t xml:space="preserve">Ich benutze mein Handy, </w:t>
      </w:r>
      <w:r w:rsidRPr="00F14245">
        <w:rPr>
          <w:b/>
        </w:rPr>
        <w:t>um</w:t>
      </w:r>
      <w:r>
        <w:t xml:space="preserve"> neue Wörter </w:t>
      </w:r>
      <w:r w:rsidRPr="00F14245">
        <w:rPr>
          <w:b/>
        </w:rPr>
        <w:t>zu</w:t>
      </w:r>
      <w:r>
        <w:t xml:space="preserve"> lernen.</w:t>
      </w:r>
    </w:p>
    <w:p w14:paraId="2B7F90C2" w14:textId="77777777" w:rsidR="006F1719" w:rsidRDefault="006F1719" w:rsidP="006F1719">
      <w:r>
        <w:tab/>
      </w:r>
      <w:r>
        <w:tab/>
        <w:t xml:space="preserve">Ich benutze mein Handy, </w:t>
      </w:r>
      <w:r w:rsidRPr="00F14245">
        <w:rPr>
          <w:b/>
        </w:rPr>
        <w:t>damit</w:t>
      </w:r>
      <w:r>
        <w:t xml:space="preserve"> ich neue Wörter </w:t>
      </w:r>
      <w:r w:rsidRPr="00F14245">
        <w:rPr>
          <w:b/>
        </w:rPr>
        <w:t>lerne</w:t>
      </w:r>
      <w:r>
        <w:t>.</w:t>
      </w:r>
    </w:p>
    <w:p w14:paraId="57E13439" w14:textId="77777777" w:rsidR="006F1719" w:rsidRDefault="006F1719" w:rsidP="006F1719"/>
    <w:p w14:paraId="759D4F10" w14:textId="77777777" w:rsidR="006F1719" w:rsidRDefault="006F1719" w:rsidP="006F1719">
      <w:r>
        <w:t xml:space="preserve">Wir benutzen Finalsätze, wenn wir ausdrücken wollen, was unser Ziel ist und was wir erreichen wollen. </w:t>
      </w:r>
    </w:p>
    <w:p w14:paraId="2EEF0948" w14:textId="77777777" w:rsidR="006F1719" w:rsidRDefault="006F1719" w:rsidP="006F1719">
      <w:r>
        <w:t xml:space="preserve">Bei </w:t>
      </w:r>
      <w:r w:rsidRPr="00F14245">
        <w:rPr>
          <w:b/>
        </w:rPr>
        <w:t>damit-Sätzen</w:t>
      </w:r>
      <w:r>
        <w:t xml:space="preserve"> steht das finite Verb am Satzende, so wie bei</w:t>
      </w:r>
      <w:r w:rsidRPr="00F14245">
        <w:rPr>
          <w:i/>
        </w:rPr>
        <w:t xml:space="preserve"> weil</w:t>
      </w:r>
      <w:r>
        <w:t>-Sätzen.</w:t>
      </w:r>
    </w:p>
    <w:p w14:paraId="2343DB5C" w14:textId="77777777" w:rsidR="006F1719" w:rsidRDefault="006F1719" w:rsidP="006F1719">
      <w:r>
        <w:t xml:space="preserve">Bei </w:t>
      </w:r>
      <w:r w:rsidRPr="00F14245">
        <w:rPr>
          <w:b/>
        </w:rPr>
        <w:t>um</w:t>
      </w:r>
      <w:r>
        <w:rPr>
          <w:b/>
        </w:rPr>
        <w:t xml:space="preserve"> </w:t>
      </w:r>
      <w:r w:rsidRPr="00F14245">
        <w:rPr>
          <w:b/>
        </w:rPr>
        <w:t>… zu-Sätzen</w:t>
      </w:r>
      <w:r>
        <w:t xml:space="preserve"> steht am Satzende das infinite Verb (Infinitiv).</w:t>
      </w:r>
    </w:p>
    <w:p w14:paraId="7D4327D8" w14:textId="77777777" w:rsidR="006F1719" w:rsidRDefault="006F1719" w:rsidP="006F1719"/>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568"/>
        <w:gridCol w:w="2603"/>
        <w:gridCol w:w="1784"/>
        <w:gridCol w:w="1353"/>
      </w:tblGrid>
      <w:tr w:rsidR="006F1719" w14:paraId="3364E2B0" w14:textId="77777777" w:rsidTr="00945E95">
        <w:tc>
          <w:tcPr>
            <w:tcW w:w="1823" w:type="dxa"/>
            <w:shd w:val="clear" w:color="auto" w:fill="auto"/>
            <w:vAlign w:val="center"/>
          </w:tcPr>
          <w:p w14:paraId="145C77FE" w14:textId="77777777" w:rsidR="006F1719" w:rsidRPr="00274527" w:rsidRDefault="006F1719" w:rsidP="006F1719">
            <w:pPr>
              <w:spacing w:before="240" w:after="240"/>
              <w:rPr>
                <w:b/>
              </w:rPr>
            </w:pPr>
            <w:r w:rsidRPr="00274527">
              <w:rPr>
                <w:b/>
              </w:rPr>
              <w:t>Hauptsatz</w:t>
            </w:r>
          </w:p>
        </w:tc>
        <w:tc>
          <w:tcPr>
            <w:tcW w:w="1603" w:type="dxa"/>
            <w:shd w:val="clear" w:color="auto" w:fill="BFBFBF"/>
            <w:vAlign w:val="center"/>
          </w:tcPr>
          <w:p w14:paraId="3A73FBC1" w14:textId="77777777" w:rsidR="006F1719" w:rsidRPr="00274527" w:rsidRDefault="006F1719" w:rsidP="006F1719">
            <w:pPr>
              <w:spacing w:before="240" w:after="240"/>
              <w:jc w:val="center"/>
              <w:rPr>
                <w:b/>
              </w:rPr>
            </w:pPr>
            <w:r w:rsidRPr="00274527">
              <w:rPr>
                <w:b/>
              </w:rPr>
              <w:t>Subjunktion</w:t>
            </w:r>
          </w:p>
        </w:tc>
        <w:tc>
          <w:tcPr>
            <w:tcW w:w="2682" w:type="dxa"/>
            <w:shd w:val="clear" w:color="auto" w:fill="auto"/>
            <w:vAlign w:val="center"/>
          </w:tcPr>
          <w:p w14:paraId="0E8DE299" w14:textId="77777777" w:rsidR="006F1719" w:rsidRPr="00274527" w:rsidRDefault="006F1719" w:rsidP="006F1719">
            <w:pPr>
              <w:spacing w:before="240" w:after="240"/>
              <w:jc w:val="center"/>
              <w:rPr>
                <w:b/>
              </w:rPr>
            </w:pPr>
            <w:r w:rsidRPr="00274527">
              <w:rPr>
                <w:b/>
              </w:rPr>
              <w:t>alle Satzglieder</w:t>
            </w:r>
          </w:p>
        </w:tc>
        <w:tc>
          <w:tcPr>
            <w:tcW w:w="1831" w:type="dxa"/>
            <w:shd w:val="clear" w:color="auto" w:fill="auto"/>
            <w:vAlign w:val="center"/>
          </w:tcPr>
          <w:p w14:paraId="743AC5FF" w14:textId="77777777" w:rsidR="006F1719" w:rsidRPr="00274527" w:rsidRDefault="006F1719" w:rsidP="006F1719">
            <w:pPr>
              <w:spacing w:before="240" w:after="240"/>
              <w:jc w:val="center"/>
              <w:rPr>
                <w:b/>
              </w:rPr>
            </w:pPr>
            <w:r w:rsidRPr="00274527">
              <w:rPr>
                <w:b/>
              </w:rPr>
              <w:t>Verb 2</w:t>
            </w:r>
          </w:p>
        </w:tc>
        <w:tc>
          <w:tcPr>
            <w:tcW w:w="1381" w:type="dxa"/>
            <w:shd w:val="clear" w:color="auto" w:fill="BFBFBF"/>
            <w:vAlign w:val="center"/>
          </w:tcPr>
          <w:p w14:paraId="0DCAAD3E" w14:textId="77777777" w:rsidR="006F1719" w:rsidRPr="00274527" w:rsidRDefault="006F1719" w:rsidP="006F1719">
            <w:pPr>
              <w:spacing w:before="240" w:after="240"/>
              <w:jc w:val="center"/>
              <w:rPr>
                <w:b/>
              </w:rPr>
            </w:pPr>
            <w:r w:rsidRPr="00274527">
              <w:rPr>
                <w:b/>
              </w:rPr>
              <w:t>Verb 1</w:t>
            </w:r>
          </w:p>
        </w:tc>
      </w:tr>
      <w:tr w:rsidR="006F1719" w14:paraId="53011F57" w14:textId="77777777" w:rsidTr="00945E95">
        <w:tc>
          <w:tcPr>
            <w:tcW w:w="1823" w:type="dxa"/>
            <w:shd w:val="clear" w:color="auto" w:fill="auto"/>
            <w:vAlign w:val="center"/>
          </w:tcPr>
          <w:p w14:paraId="4059587F" w14:textId="77777777" w:rsidR="006F1719" w:rsidRDefault="006F1719" w:rsidP="006F1719">
            <w:pPr>
              <w:spacing w:before="240" w:after="240"/>
            </w:pPr>
            <w:r>
              <w:t>Ich habe mit der App geübt,</w:t>
            </w:r>
          </w:p>
        </w:tc>
        <w:tc>
          <w:tcPr>
            <w:tcW w:w="1603" w:type="dxa"/>
            <w:shd w:val="clear" w:color="auto" w:fill="BFBFBF"/>
            <w:vAlign w:val="center"/>
          </w:tcPr>
          <w:p w14:paraId="3EA4E2D1" w14:textId="77777777" w:rsidR="006F1719" w:rsidRDefault="006F1719" w:rsidP="006F1719">
            <w:pPr>
              <w:spacing w:before="240" w:after="240"/>
            </w:pPr>
            <w:r>
              <w:t>damit</w:t>
            </w:r>
          </w:p>
        </w:tc>
        <w:tc>
          <w:tcPr>
            <w:tcW w:w="2682" w:type="dxa"/>
            <w:shd w:val="clear" w:color="auto" w:fill="auto"/>
            <w:vAlign w:val="center"/>
          </w:tcPr>
          <w:p w14:paraId="569E4E3B" w14:textId="77777777" w:rsidR="006F1719" w:rsidRDefault="006F1719" w:rsidP="006F1719">
            <w:pPr>
              <w:spacing w:before="240" w:after="240"/>
            </w:pPr>
            <w:r>
              <w:t>ich meine Aussprache</w:t>
            </w:r>
          </w:p>
        </w:tc>
        <w:tc>
          <w:tcPr>
            <w:tcW w:w="1831" w:type="dxa"/>
            <w:shd w:val="clear" w:color="auto" w:fill="auto"/>
            <w:vAlign w:val="center"/>
          </w:tcPr>
          <w:p w14:paraId="122C1344" w14:textId="77777777" w:rsidR="006F1719" w:rsidRDefault="006F1719" w:rsidP="006F1719">
            <w:pPr>
              <w:spacing w:before="240" w:after="240"/>
            </w:pPr>
          </w:p>
        </w:tc>
        <w:tc>
          <w:tcPr>
            <w:tcW w:w="1381" w:type="dxa"/>
            <w:shd w:val="clear" w:color="auto" w:fill="BFBFBF"/>
            <w:vAlign w:val="center"/>
          </w:tcPr>
          <w:p w14:paraId="3FEBC569" w14:textId="77777777" w:rsidR="006F1719" w:rsidRDefault="006F1719" w:rsidP="006F1719">
            <w:pPr>
              <w:spacing w:before="240" w:after="240"/>
            </w:pPr>
            <w:r>
              <w:t>verbessere.</w:t>
            </w:r>
          </w:p>
        </w:tc>
      </w:tr>
      <w:tr w:rsidR="006F1719" w14:paraId="2ED9A111" w14:textId="77777777" w:rsidTr="00945E95">
        <w:tc>
          <w:tcPr>
            <w:tcW w:w="1823" w:type="dxa"/>
            <w:shd w:val="clear" w:color="auto" w:fill="auto"/>
            <w:vAlign w:val="center"/>
          </w:tcPr>
          <w:p w14:paraId="6D1C3068" w14:textId="77777777" w:rsidR="006F1719" w:rsidRDefault="006F1719" w:rsidP="006F1719">
            <w:pPr>
              <w:spacing w:before="240" w:after="240"/>
            </w:pPr>
            <w:r>
              <w:t>Ich habe mit der App geübt,</w:t>
            </w:r>
          </w:p>
        </w:tc>
        <w:tc>
          <w:tcPr>
            <w:tcW w:w="1603" w:type="dxa"/>
            <w:shd w:val="clear" w:color="auto" w:fill="BFBFBF"/>
            <w:vAlign w:val="center"/>
          </w:tcPr>
          <w:p w14:paraId="6D7A03E2" w14:textId="77777777" w:rsidR="006F1719" w:rsidRDefault="006F1719" w:rsidP="006F1719">
            <w:pPr>
              <w:spacing w:before="240" w:after="240"/>
            </w:pPr>
            <w:r>
              <w:t>um</w:t>
            </w:r>
          </w:p>
        </w:tc>
        <w:tc>
          <w:tcPr>
            <w:tcW w:w="2682" w:type="dxa"/>
            <w:shd w:val="clear" w:color="auto" w:fill="auto"/>
            <w:vAlign w:val="center"/>
          </w:tcPr>
          <w:p w14:paraId="7CF3E9E9" w14:textId="77777777" w:rsidR="006F1719" w:rsidRDefault="006F1719" w:rsidP="006F1719">
            <w:pPr>
              <w:spacing w:before="240" w:after="240"/>
            </w:pPr>
            <w:r>
              <w:t>meine Aussprache</w:t>
            </w:r>
          </w:p>
        </w:tc>
        <w:tc>
          <w:tcPr>
            <w:tcW w:w="1831" w:type="dxa"/>
            <w:shd w:val="clear" w:color="auto" w:fill="auto"/>
            <w:vAlign w:val="center"/>
          </w:tcPr>
          <w:p w14:paraId="346196BE" w14:textId="77777777" w:rsidR="006F1719" w:rsidRDefault="006F1719" w:rsidP="006F1719">
            <w:pPr>
              <w:spacing w:before="240" w:after="240"/>
            </w:pPr>
            <w:r>
              <w:t>zu verbessern</w:t>
            </w:r>
            <w:r w:rsidR="00945E95">
              <w:t>.</w:t>
            </w:r>
          </w:p>
        </w:tc>
        <w:tc>
          <w:tcPr>
            <w:tcW w:w="1381" w:type="dxa"/>
            <w:shd w:val="clear" w:color="auto" w:fill="BFBFBF"/>
            <w:vAlign w:val="center"/>
          </w:tcPr>
          <w:p w14:paraId="1EE0BDAF" w14:textId="77777777" w:rsidR="006F1719" w:rsidRDefault="006F1719" w:rsidP="006F1719">
            <w:pPr>
              <w:spacing w:before="240" w:after="240"/>
            </w:pPr>
          </w:p>
        </w:tc>
      </w:tr>
    </w:tbl>
    <w:p w14:paraId="6E04CF62" w14:textId="77777777" w:rsidR="006F1719" w:rsidRDefault="006F1719" w:rsidP="006F1719"/>
    <w:p w14:paraId="4994C402" w14:textId="77777777" w:rsidR="006F1719" w:rsidRDefault="006F1719" w:rsidP="006F1719">
      <w:r w:rsidRPr="007B354A">
        <w:rPr>
          <w:b/>
        </w:rPr>
        <w:t>Verbinden Sie die beiden Sätze zu einem Finalsatz</w:t>
      </w:r>
      <w: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528"/>
      </w:tblGrid>
      <w:tr w:rsidR="006F1719" w:rsidRPr="00657EFD" w14:paraId="638BD66F" w14:textId="77777777" w:rsidTr="00945E95">
        <w:tc>
          <w:tcPr>
            <w:tcW w:w="576" w:type="dxa"/>
            <w:tcBorders>
              <w:top w:val="nil"/>
              <w:left w:val="nil"/>
              <w:bottom w:val="nil"/>
              <w:right w:val="nil"/>
            </w:tcBorders>
            <w:shd w:val="clear" w:color="auto" w:fill="auto"/>
            <w:vAlign w:val="bottom"/>
          </w:tcPr>
          <w:p w14:paraId="6B305FA9" w14:textId="77777777" w:rsidR="006F1719" w:rsidRPr="00657EFD" w:rsidRDefault="006F1719" w:rsidP="00B52C3A">
            <w:pPr>
              <w:pStyle w:val="KeinLeerraum"/>
              <w:numPr>
                <w:ilvl w:val="0"/>
                <w:numId w:val="41"/>
              </w:numPr>
            </w:pPr>
          </w:p>
        </w:tc>
        <w:tc>
          <w:tcPr>
            <w:tcW w:w="8744" w:type="dxa"/>
            <w:tcBorders>
              <w:top w:val="nil"/>
              <w:left w:val="nil"/>
              <w:bottom w:val="nil"/>
              <w:right w:val="nil"/>
            </w:tcBorders>
            <w:shd w:val="clear" w:color="auto" w:fill="auto"/>
            <w:vAlign w:val="bottom"/>
          </w:tcPr>
          <w:p w14:paraId="39D2B58E" w14:textId="77777777" w:rsidR="006F1719" w:rsidRPr="00657EFD" w:rsidRDefault="006F1719" w:rsidP="00410267">
            <w:pPr>
              <w:pStyle w:val="KeinLeerraum"/>
            </w:pPr>
            <w:r>
              <w:t>Mohammad trainiert mit dem Handy. Er will seine Aussprache verbessern.</w:t>
            </w:r>
          </w:p>
        </w:tc>
      </w:tr>
      <w:tr w:rsidR="006F1719" w:rsidRPr="00657EFD" w14:paraId="3CF2AF49" w14:textId="77777777" w:rsidTr="00945E95">
        <w:tc>
          <w:tcPr>
            <w:tcW w:w="576" w:type="dxa"/>
            <w:tcBorders>
              <w:top w:val="nil"/>
              <w:left w:val="nil"/>
              <w:bottom w:val="nil"/>
              <w:right w:val="nil"/>
            </w:tcBorders>
            <w:shd w:val="clear" w:color="auto" w:fill="auto"/>
          </w:tcPr>
          <w:p w14:paraId="06AE55F7" w14:textId="77777777" w:rsidR="006F1719" w:rsidRPr="00657EFD" w:rsidRDefault="006F1719" w:rsidP="00410267">
            <w:pPr>
              <w:pStyle w:val="KeinLeerraum"/>
              <w:spacing w:before="120" w:after="120"/>
            </w:pPr>
          </w:p>
        </w:tc>
        <w:tc>
          <w:tcPr>
            <w:tcW w:w="8744" w:type="dxa"/>
            <w:tcBorders>
              <w:top w:val="nil"/>
              <w:left w:val="nil"/>
              <w:bottom w:val="single" w:sz="4" w:space="0" w:color="auto"/>
              <w:right w:val="nil"/>
            </w:tcBorders>
            <w:shd w:val="clear" w:color="auto" w:fill="auto"/>
          </w:tcPr>
          <w:p w14:paraId="69249EF3" w14:textId="77777777" w:rsidR="006F1719" w:rsidRPr="00657EFD" w:rsidRDefault="006F1719" w:rsidP="00945E95">
            <w:pPr>
              <w:pStyle w:val="KeinLeerraum"/>
              <w:spacing w:before="120" w:after="120"/>
            </w:pPr>
          </w:p>
        </w:tc>
      </w:tr>
      <w:tr w:rsidR="006F1719" w:rsidRPr="00657EFD" w14:paraId="1E1D9C2E" w14:textId="77777777" w:rsidTr="00945E95">
        <w:tc>
          <w:tcPr>
            <w:tcW w:w="576" w:type="dxa"/>
            <w:tcBorders>
              <w:top w:val="nil"/>
              <w:left w:val="nil"/>
              <w:bottom w:val="nil"/>
              <w:right w:val="nil"/>
            </w:tcBorders>
            <w:shd w:val="clear" w:color="auto" w:fill="auto"/>
          </w:tcPr>
          <w:p w14:paraId="453B69A6" w14:textId="77777777" w:rsidR="006F1719" w:rsidRPr="00657EFD" w:rsidRDefault="006F1719" w:rsidP="00410267">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1350CEE3" w14:textId="77777777" w:rsidR="006F1719" w:rsidRPr="00657EFD" w:rsidRDefault="006F1719" w:rsidP="00410267">
            <w:pPr>
              <w:pStyle w:val="KeinLeerraum"/>
              <w:spacing w:before="120" w:after="120"/>
            </w:pPr>
          </w:p>
        </w:tc>
      </w:tr>
      <w:tr w:rsidR="00945E95" w:rsidRPr="00657EFD" w14:paraId="3FEBCFE8" w14:textId="77777777" w:rsidTr="00945E95">
        <w:tc>
          <w:tcPr>
            <w:tcW w:w="576" w:type="dxa"/>
            <w:tcBorders>
              <w:top w:val="nil"/>
              <w:left w:val="nil"/>
              <w:bottom w:val="nil"/>
              <w:right w:val="nil"/>
            </w:tcBorders>
            <w:shd w:val="clear" w:color="auto" w:fill="auto"/>
            <w:vAlign w:val="bottom"/>
          </w:tcPr>
          <w:p w14:paraId="70FD4FA6" w14:textId="77777777" w:rsidR="006F1719" w:rsidRPr="00657EFD" w:rsidRDefault="006F1719" w:rsidP="00B52C3A">
            <w:pPr>
              <w:pStyle w:val="KeinLeerraum"/>
              <w:numPr>
                <w:ilvl w:val="0"/>
                <w:numId w:val="41"/>
              </w:numPr>
              <w:spacing w:before="240"/>
            </w:pPr>
          </w:p>
        </w:tc>
        <w:tc>
          <w:tcPr>
            <w:tcW w:w="8744" w:type="dxa"/>
            <w:tcBorders>
              <w:top w:val="single" w:sz="4" w:space="0" w:color="auto"/>
              <w:left w:val="nil"/>
              <w:bottom w:val="nil"/>
              <w:right w:val="nil"/>
            </w:tcBorders>
            <w:shd w:val="clear" w:color="auto" w:fill="auto"/>
            <w:vAlign w:val="bottom"/>
          </w:tcPr>
          <w:p w14:paraId="40E58353" w14:textId="77777777" w:rsidR="006F1719" w:rsidRPr="00657EFD" w:rsidRDefault="006F1719" w:rsidP="00410267">
            <w:pPr>
              <w:pStyle w:val="KeinLeerraum"/>
              <w:spacing w:before="240"/>
            </w:pPr>
            <w:r>
              <w:t>Ich wiederhole jeden Tag Wörter mit der App. So vergesse ich die Wörter nicht.</w:t>
            </w:r>
          </w:p>
        </w:tc>
      </w:tr>
      <w:tr w:rsidR="006F1719" w:rsidRPr="00657EFD" w14:paraId="46F1A255" w14:textId="77777777" w:rsidTr="00945E95">
        <w:tc>
          <w:tcPr>
            <w:tcW w:w="576" w:type="dxa"/>
            <w:tcBorders>
              <w:top w:val="nil"/>
              <w:left w:val="nil"/>
              <w:bottom w:val="nil"/>
              <w:right w:val="nil"/>
            </w:tcBorders>
            <w:shd w:val="clear" w:color="auto" w:fill="auto"/>
          </w:tcPr>
          <w:p w14:paraId="5493DF6E" w14:textId="77777777" w:rsidR="006F1719" w:rsidRPr="00657EFD" w:rsidRDefault="006F1719" w:rsidP="00410267">
            <w:pPr>
              <w:pStyle w:val="KeinLeerraum"/>
              <w:spacing w:before="120" w:after="120"/>
            </w:pPr>
          </w:p>
        </w:tc>
        <w:tc>
          <w:tcPr>
            <w:tcW w:w="8744" w:type="dxa"/>
            <w:tcBorders>
              <w:top w:val="nil"/>
              <w:left w:val="nil"/>
              <w:bottom w:val="single" w:sz="4" w:space="0" w:color="auto"/>
              <w:right w:val="nil"/>
            </w:tcBorders>
            <w:shd w:val="clear" w:color="auto" w:fill="auto"/>
          </w:tcPr>
          <w:p w14:paraId="47EF6B3B" w14:textId="77777777" w:rsidR="006F1719" w:rsidRPr="00657EFD" w:rsidRDefault="006F1719" w:rsidP="00945E95">
            <w:pPr>
              <w:pStyle w:val="KeinLeerraum"/>
              <w:spacing w:before="120" w:after="120"/>
            </w:pPr>
          </w:p>
        </w:tc>
      </w:tr>
      <w:tr w:rsidR="00945E95" w:rsidRPr="00657EFD" w14:paraId="3E253DD6" w14:textId="77777777" w:rsidTr="00945E95">
        <w:tc>
          <w:tcPr>
            <w:tcW w:w="576" w:type="dxa"/>
            <w:tcBorders>
              <w:top w:val="nil"/>
              <w:left w:val="nil"/>
              <w:bottom w:val="nil"/>
              <w:right w:val="nil"/>
            </w:tcBorders>
            <w:shd w:val="clear" w:color="auto" w:fill="auto"/>
          </w:tcPr>
          <w:p w14:paraId="3EED5FEF" w14:textId="77777777" w:rsidR="006F1719" w:rsidRPr="00657EFD" w:rsidRDefault="006F1719" w:rsidP="00410267">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3386317C" w14:textId="77777777" w:rsidR="006F1719" w:rsidRPr="00657EFD" w:rsidRDefault="006F1719" w:rsidP="00410267">
            <w:pPr>
              <w:pStyle w:val="KeinLeerraum"/>
              <w:spacing w:before="120" w:after="120"/>
            </w:pPr>
          </w:p>
        </w:tc>
      </w:tr>
      <w:tr w:rsidR="00945E95" w:rsidRPr="00657EFD" w14:paraId="7989E44D" w14:textId="77777777" w:rsidTr="00945E95">
        <w:tc>
          <w:tcPr>
            <w:tcW w:w="576" w:type="dxa"/>
            <w:tcBorders>
              <w:top w:val="nil"/>
              <w:left w:val="nil"/>
              <w:bottom w:val="nil"/>
              <w:right w:val="nil"/>
            </w:tcBorders>
            <w:shd w:val="clear" w:color="auto" w:fill="auto"/>
            <w:vAlign w:val="bottom"/>
          </w:tcPr>
          <w:p w14:paraId="35C201C6" w14:textId="77777777" w:rsidR="006F1719" w:rsidRPr="00657EFD" w:rsidRDefault="006F1719" w:rsidP="00B52C3A">
            <w:pPr>
              <w:pStyle w:val="KeinLeerraum"/>
              <w:numPr>
                <w:ilvl w:val="0"/>
                <w:numId w:val="41"/>
              </w:numPr>
              <w:spacing w:before="240"/>
            </w:pPr>
            <w:r>
              <w:lastRenderedPageBreak/>
              <w:br w:type="page"/>
            </w:r>
          </w:p>
        </w:tc>
        <w:tc>
          <w:tcPr>
            <w:tcW w:w="8744" w:type="dxa"/>
            <w:tcBorders>
              <w:top w:val="single" w:sz="4" w:space="0" w:color="auto"/>
              <w:left w:val="nil"/>
              <w:bottom w:val="nil"/>
              <w:right w:val="nil"/>
            </w:tcBorders>
            <w:shd w:val="clear" w:color="auto" w:fill="auto"/>
          </w:tcPr>
          <w:p w14:paraId="6ECAEA42" w14:textId="77777777" w:rsidR="006F1719" w:rsidRPr="00657EFD" w:rsidRDefault="006F1719" w:rsidP="00410267">
            <w:pPr>
              <w:pStyle w:val="KeinLeerraum"/>
              <w:spacing w:before="240"/>
            </w:pPr>
            <w:r>
              <w:t>Navid probiert eine neue App aus. Er lernt Grammatik.</w:t>
            </w:r>
          </w:p>
        </w:tc>
      </w:tr>
      <w:tr w:rsidR="006F1719" w:rsidRPr="00657EFD" w14:paraId="5BB88914" w14:textId="77777777" w:rsidTr="00945E95">
        <w:tc>
          <w:tcPr>
            <w:tcW w:w="576" w:type="dxa"/>
            <w:tcBorders>
              <w:top w:val="nil"/>
              <w:left w:val="nil"/>
              <w:bottom w:val="nil"/>
              <w:right w:val="nil"/>
            </w:tcBorders>
            <w:shd w:val="clear" w:color="auto" w:fill="auto"/>
          </w:tcPr>
          <w:p w14:paraId="3A0867C4" w14:textId="77777777" w:rsidR="006F1719" w:rsidRPr="00657EFD" w:rsidRDefault="006F1719" w:rsidP="00410267">
            <w:pPr>
              <w:pStyle w:val="KeinLeerraum"/>
              <w:spacing w:before="120" w:after="120"/>
            </w:pPr>
          </w:p>
        </w:tc>
        <w:tc>
          <w:tcPr>
            <w:tcW w:w="8744" w:type="dxa"/>
            <w:tcBorders>
              <w:top w:val="nil"/>
              <w:left w:val="nil"/>
              <w:bottom w:val="single" w:sz="4" w:space="0" w:color="auto"/>
              <w:right w:val="nil"/>
            </w:tcBorders>
            <w:shd w:val="clear" w:color="auto" w:fill="auto"/>
          </w:tcPr>
          <w:p w14:paraId="6F81A58A" w14:textId="77777777" w:rsidR="006F1719" w:rsidRPr="00657EFD" w:rsidRDefault="006F1719" w:rsidP="00410267">
            <w:pPr>
              <w:pStyle w:val="KeinLeerraum"/>
              <w:spacing w:before="120" w:after="120"/>
            </w:pPr>
          </w:p>
        </w:tc>
      </w:tr>
      <w:tr w:rsidR="006F1719" w:rsidRPr="00657EFD" w14:paraId="42294FD7" w14:textId="77777777" w:rsidTr="00945E95">
        <w:tc>
          <w:tcPr>
            <w:tcW w:w="576" w:type="dxa"/>
            <w:tcBorders>
              <w:top w:val="nil"/>
              <w:left w:val="nil"/>
              <w:bottom w:val="nil"/>
              <w:right w:val="nil"/>
            </w:tcBorders>
            <w:shd w:val="clear" w:color="auto" w:fill="auto"/>
          </w:tcPr>
          <w:p w14:paraId="516FBE79" w14:textId="77777777" w:rsidR="006F1719" w:rsidRPr="00657EFD" w:rsidRDefault="006F1719" w:rsidP="00410267">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46EB0B9D" w14:textId="77777777" w:rsidR="006F1719" w:rsidRPr="00657EFD" w:rsidRDefault="006F1719" w:rsidP="00410267">
            <w:pPr>
              <w:pStyle w:val="KeinLeerraum"/>
              <w:spacing w:before="120" w:after="120"/>
            </w:pPr>
          </w:p>
        </w:tc>
      </w:tr>
      <w:tr w:rsidR="00945E95" w:rsidRPr="00657EFD" w14:paraId="37B80F95" w14:textId="77777777" w:rsidTr="00945E95">
        <w:tc>
          <w:tcPr>
            <w:tcW w:w="576" w:type="dxa"/>
            <w:tcBorders>
              <w:top w:val="nil"/>
              <w:left w:val="nil"/>
              <w:bottom w:val="nil"/>
              <w:right w:val="nil"/>
            </w:tcBorders>
            <w:shd w:val="clear" w:color="auto" w:fill="auto"/>
            <w:vAlign w:val="bottom"/>
          </w:tcPr>
          <w:p w14:paraId="45E8C1B9" w14:textId="77777777" w:rsidR="00945E95" w:rsidRPr="00657EFD" w:rsidRDefault="00945E95" w:rsidP="00B52C3A">
            <w:pPr>
              <w:pStyle w:val="KeinLeerraum"/>
              <w:numPr>
                <w:ilvl w:val="0"/>
                <w:numId w:val="41"/>
              </w:numPr>
            </w:pPr>
          </w:p>
        </w:tc>
        <w:tc>
          <w:tcPr>
            <w:tcW w:w="8744" w:type="dxa"/>
            <w:tcBorders>
              <w:top w:val="nil"/>
              <w:left w:val="nil"/>
              <w:bottom w:val="nil"/>
              <w:right w:val="nil"/>
            </w:tcBorders>
            <w:shd w:val="clear" w:color="auto" w:fill="auto"/>
            <w:vAlign w:val="bottom"/>
          </w:tcPr>
          <w:p w14:paraId="0D5CAF26" w14:textId="77777777" w:rsidR="00945E95" w:rsidRPr="00657EFD" w:rsidRDefault="00945E95" w:rsidP="00410267">
            <w:pPr>
              <w:pStyle w:val="KeinLeerraum"/>
            </w:pPr>
            <w:r>
              <w:t>Rashid leiht sich Salsabils Handy aus. Er möchte eine App ausprobieren.</w:t>
            </w:r>
          </w:p>
        </w:tc>
      </w:tr>
      <w:tr w:rsidR="00945E95" w:rsidRPr="00657EFD" w14:paraId="2BCAC411" w14:textId="77777777" w:rsidTr="00945E95">
        <w:tc>
          <w:tcPr>
            <w:tcW w:w="576" w:type="dxa"/>
            <w:tcBorders>
              <w:top w:val="nil"/>
              <w:left w:val="nil"/>
              <w:bottom w:val="nil"/>
              <w:right w:val="nil"/>
            </w:tcBorders>
            <w:shd w:val="clear" w:color="auto" w:fill="auto"/>
          </w:tcPr>
          <w:p w14:paraId="2B3AAB9C" w14:textId="77777777" w:rsidR="00945E95" w:rsidRPr="00657EFD" w:rsidRDefault="00945E95" w:rsidP="00410267">
            <w:pPr>
              <w:pStyle w:val="KeinLeerraum"/>
              <w:spacing w:before="120" w:after="120"/>
            </w:pPr>
          </w:p>
        </w:tc>
        <w:tc>
          <w:tcPr>
            <w:tcW w:w="8744" w:type="dxa"/>
            <w:tcBorders>
              <w:top w:val="nil"/>
              <w:left w:val="nil"/>
              <w:bottom w:val="single" w:sz="4" w:space="0" w:color="auto"/>
              <w:right w:val="nil"/>
            </w:tcBorders>
            <w:shd w:val="clear" w:color="auto" w:fill="auto"/>
          </w:tcPr>
          <w:p w14:paraId="04D64968" w14:textId="77777777" w:rsidR="00945E95" w:rsidRPr="00657EFD" w:rsidRDefault="00945E95" w:rsidP="00410267">
            <w:pPr>
              <w:pStyle w:val="KeinLeerraum"/>
              <w:spacing w:before="120" w:after="120"/>
            </w:pPr>
          </w:p>
        </w:tc>
      </w:tr>
      <w:tr w:rsidR="00945E95" w:rsidRPr="00657EFD" w14:paraId="7A22374F" w14:textId="77777777" w:rsidTr="00945E95">
        <w:tc>
          <w:tcPr>
            <w:tcW w:w="576" w:type="dxa"/>
            <w:tcBorders>
              <w:top w:val="nil"/>
              <w:left w:val="nil"/>
              <w:bottom w:val="nil"/>
              <w:right w:val="nil"/>
            </w:tcBorders>
            <w:shd w:val="clear" w:color="auto" w:fill="auto"/>
          </w:tcPr>
          <w:p w14:paraId="1CD09D3D" w14:textId="77777777" w:rsidR="00945E95" w:rsidRPr="00657EFD" w:rsidRDefault="00945E95" w:rsidP="00410267">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0A2CF791" w14:textId="77777777" w:rsidR="00945E95" w:rsidRPr="00657EFD" w:rsidRDefault="00945E95" w:rsidP="00410267">
            <w:pPr>
              <w:pStyle w:val="KeinLeerraum"/>
              <w:spacing w:before="120" w:after="120"/>
            </w:pPr>
          </w:p>
        </w:tc>
      </w:tr>
      <w:tr w:rsidR="00945E95" w:rsidRPr="00657EFD" w14:paraId="177D978F" w14:textId="77777777" w:rsidTr="00945E95">
        <w:tc>
          <w:tcPr>
            <w:tcW w:w="576" w:type="dxa"/>
            <w:tcBorders>
              <w:top w:val="nil"/>
              <w:left w:val="nil"/>
              <w:bottom w:val="nil"/>
              <w:right w:val="nil"/>
            </w:tcBorders>
            <w:shd w:val="clear" w:color="auto" w:fill="auto"/>
            <w:vAlign w:val="bottom"/>
          </w:tcPr>
          <w:p w14:paraId="0DB0D667" w14:textId="77777777" w:rsidR="00945E95" w:rsidRPr="00657EFD" w:rsidRDefault="00945E95" w:rsidP="00B52C3A">
            <w:pPr>
              <w:pStyle w:val="KeinLeerraum"/>
              <w:numPr>
                <w:ilvl w:val="0"/>
                <w:numId w:val="41"/>
              </w:numPr>
              <w:spacing w:before="240"/>
            </w:pPr>
          </w:p>
        </w:tc>
        <w:tc>
          <w:tcPr>
            <w:tcW w:w="8744" w:type="dxa"/>
            <w:tcBorders>
              <w:top w:val="single" w:sz="4" w:space="0" w:color="auto"/>
              <w:left w:val="nil"/>
              <w:bottom w:val="nil"/>
              <w:right w:val="nil"/>
            </w:tcBorders>
            <w:shd w:val="clear" w:color="auto" w:fill="auto"/>
            <w:vAlign w:val="bottom"/>
          </w:tcPr>
          <w:p w14:paraId="541DD4E7" w14:textId="77777777" w:rsidR="00945E95" w:rsidRPr="00657EFD" w:rsidRDefault="00945E95" w:rsidP="00410267">
            <w:pPr>
              <w:pStyle w:val="KeinLeerraum"/>
              <w:spacing w:before="240"/>
            </w:pPr>
            <w:r>
              <w:t>Leila schaut deutsche Filme mit Untertitel. Sie möchte schnell Deutsch lernen.</w:t>
            </w:r>
          </w:p>
        </w:tc>
      </w:tr>
      <w:tr w:rsidR="00945E95" w:rsidRPr="00657EFD" w14:paraId="34CE719E" w14:textId="77777777" w:rsidTr="00945E95">
        <w:tc>
          <w:tcPr>
            <w:tcW w:w="576" w:type="dxa"/>
            <w:tcBorders>
              <w:top w:val="nil"/>
              <w:left w:val="nil"/>
              <w:bottom w:val="nil"/>
              <w:right w:val="nil"/>
            </w:tcBorders>
            <w:shd w:val="clear" w:color="auto" w:fill="auto"/>
          </w:tcPr>
          <w:p w14:paraId="482C032B" w14:textId="77777777" w:rsidR="00945E95" w:rsidRPr="00657EFD" w:rsidRDefault="00945E95" w:rsidP="00410267">
            <w:pPr>
              <w:pStyle w:val="KeinLeerraum"/>
              <w:spacing w:before="120" w:after="120"/>
            </w:pPr>
          </w:p>
        </w:tc>
        <w:tc>
          <w:tcPr>
            <w:tcW w:w="8744" w:type="dxa"/>
            <w:tcBorders>
              <w:top w:val="nil"/>
              <w:left w:val="nil"/>
              <w:bottom w:val="single" w:sz="4" w:space="0" w:color="auto"/>
              <w:right w:val="nil"/>
            </w:tcBorders>
            <w:shd w:val="clear" w:color="auto" w:fill="auto"/>
          </w:tcPr>
          <w:p w14:paraId="5B8267A1" w14:textId="77777777" w:rsidR="00945E95" w:rsidRPr="00657EFD" w:rsidRDefault="00945E95" w:rsidP="00410267">
            <w:pPr>
              <w:pStyle w:val="KeinLeerraum"/>
              <w:spacing w:before="120" w:after="120"/>
            </w:pPr>
          </w:p>
        </w:tc>
      </w:tr>
      <w:tr w:rsidR="00945E95" w:rsidRPr="00657EFD" w14:paraId="2E7E3792" w14:textId="77777777" w:rsidTr="00945E95">
        <w:tc>
          <w:tcPr>
            <w:tcW w:w="576" w:type="dxa"/>
            <w:tcBorders>
              <w:top w:val="nil"/>
              <w:left w:val="nil"/>
              <w:bottom w:val="nil"/>
              <w:right w:val="nil"/>
            </w:tcBorders>
            <w:shd w:val="clear" w:color="auto" w:fill="auto"/>
          </w:tcPr>
          <w:p w14:paraId="6EE983FA" w14:textId="77777777" w:rsidR="00945E95" w:rsidRPr="00657EFD" w:rsidRDefault="00945E95" w:rsidP="00410267">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0F78F5E6" w14:textId="77777777" w:rsidR="00945E95" w:rsidRPr="00657EFD" w:rsidRDefault="00945E95" w:rsidP="00410267">
            <w:pPr>
              <w:pStyle w:val="KeinLeerraum"/>
              <w:spacing w:before="120" w:after="120"/>
            </w:pPr>
          </w:p>
        </w:tc>
      </w:tr>
    </w:tbl>
    <w:p w14:paraId="3B26ACAA" w14:textId="77777777" w:rsidR="00945E95" w:rsidRDefault="00945E95" w:rsidP="006F1719"/>
    <w:p w14:paraId="55BABA51" w14:textId="77777777" w:rsidR="008C26B3" w:rsidRPr="009A4761" w:rsidRDefault="006F1719" w:rsidP="00711960">
      <w:pPr>
        <w:pStyle w:val="berschrift1"/>
      </w:pPr>
      <w:r>
        <w:br w:type="page"/>
      </w:r>
      <w:bookmarkStart w:id="38" w:name="_Toc145625632"/>
      <w:r w:rsidR="008C26B3">
        <w:lastRenderedPageBreak/>
        <w:t xml:space="preserve">Präteritum von </w:t>
      </w:r>
      <w:r w:rsidR="008C26B3" w:rsidRPr="008C26B3">
        <w:rPr>
          <w:i/>
        </w:rPr>
        <w:t>haben</w:t>
      </w:r>
      <w:r w:rsidR="008C26B3">
        <w:t xml:space="preserve"> und </w:t>
      </w:r>
      <w:r w:rsidR="008C26B3" w:rsidRPr="008C26B3">
        <w:rPr>
          <w:i/>
        </w:rPr>
        <w:t>sein</w:t>
      </w:r>
      <w:bookmarkEnd w:id="38"/>
    </w:p>
    <w:p w14:paraId="778A96FB" w14:textId="77777777" w:rsidR="008C26B3" w:rsidRPr="00F14245" w:rsidRDefault="007852F3" w:rsidP="008C26B3">
      <w:r>
        <w:t xml:space="preserve">So wird das Präteritum von </w:t>
      </w:r>
      <w:r w:rsidRPr="007852F3">
        <w:rPr>
          <w:i/>
        </w:rPr>
        <w:t>haben</w:t>
      </w:r>
      <w:r>
        <w:t xml:space="preserve"> und </w:t>
      </w:r>
      <w:r w:rsidRPr="007852F3">
        <w:rPr>
          <w:i/>
        </w:rPr>
        <w:t>sein</w:t>
      </w:r>
      <w:r>
        <w:t xml:space="preserve"> gebildet.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780"/>
        <w:gridCol w:w="1780"/>
      </w:tblGrid>
      <w:tr w:rsidR="008C26B3" w:rsidRPr="00F14245" w14:paraId="7B94B21B" w14:textId="77777777" w:rsidTr="007852F3">
        <w:trPr>
          <w:trHeight w:val="665"/>
        </w:trPr>
        <w:tc>
          <w:tcPr>
            <w:tcW w:w="1672" w:type="dxa"/>
            <w:tcBorders>
              <w:top w:val="nil"/>
              <w:left w:val="nil"/>
              <w:bottom w:val="single" w:sz="4" w:space="0" w:color="auto"/>
              <w:right w:val="single" w:sz="4" w:space="0" w:color="auto"/>
            </w:tcBorders>
            <w:shd w:val="clear" w:color="auto" w:fill="auto"/>
            <w:vAlign w:val="center"/>
            <w:hideMark/>
          </w:tcPr>
          <w:p w14:paraId="1ACF080F" w14:textId="77777777" w:rsidR="008C26B3" w:rsidRPr="00F14245" w:rsidRDefault="008C26B3" w:rsidP="007852F3">
            <w:pPr>
              <w:pStyle w:val="KeinLeerraum"/>
            </w:pPr>
          </w:p>
        </w:tc>
        <w:tc>
          <w:tcPr>
            <w:tcW w:w="17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74D815" w14:textId="77777777" w:rsidR="008C26B3" w:rsidRPr="00F14245" w:rsidRDefault="008C26B3" w:rsidP="007852F3">
            <w:pPr>
              <w:pStyle w:val="KeinLeerraum"/>
              <w:rPr>
                <w:b/>
              </w:rPr>
            </w:pPr>
            <w:r w:rsidRPr="00F14245">
              <w:rPr>
                <w:b/>
              </w:rPr>
              <w:t>haben</w:t>
            </w:r>
          </w:p>
        </w:tc>
        <w:tc>
          <w:tcPr>
            <w:tcW w:w="17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24CB0" w14:textId="77777777" w:rsidR="008C26B3" w:rsidRPr="00F14245" w:rsidRDefault="008C26B3" w:rsidP="007852F3">
            <w:pPr>
              <w:pStyle w:val="KeinLeerraum"/>
              <w:rPr>
                <w:b/>
              </w:rPr>
            </w:pPr>
            <w:r w:rsidRPr="00F14245">
              <w:rPr>
                <w:b/>
              </w:rPr>
              <w:t>sein</w:t>
            </w:r>
          </w:p>
        </w:tc>
      </w:tr>
      <w:tr w:rsidR="008C26B3" w:rsidRPr="00F14245" w14:paraId="34B6474E" w14:textId="77777777" w:rsidTr="007852F3">
        <w:trPr>
          <w:trHeight w:val="685"/>
        </w:trPr>
        <w:tc>
          <w:tcPr>
            <w:tcW w:w="1672" w:type="dxa"/>
            <w:tcBorders>
              <w:top w:val="single" w:sz="4" w:space="0" w:color="auto"/>
              <w:left w:val="single" w:sz="4" w:space="0" w:color="auto"/>
              <w:bottom w:val="single" w:sz="4" w:space="0" w:color="auto"/>
              <w:right w:val="single" w:sz="4" w:space="0" w:color="auto"/>
            </w:tcBorders>
            <w:vAlign w:val="center"/>
            <w:hideMark/>
          </w:tcPr>
          <w:p w14:paraId="1281C287" w14:textId="77777777" w:rsidR="008C26B3" w:rsidRPr="00F14245" w:rsidRDefault="008C26B3" w:rsidP="007852F3">
            <w:pPr>
              <w:pStyle w:val="KeinLeerraum"/>
            </w:pPr>
            <w:r w:rsidRPr="00F14245">
              <w:t>ich</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7106D51" w14:textId="77777777" w:rsidR="008C26B3" w:rsidRPr="00F14245" w:rsidRDefault="008C26B3" w:rsidP="007852F3">
            <w:pPr>
              <w:pStyle w:val="KeinLeerraum"/>
            </w:pPr>
            <w:r w:rsidRPr="00F14245">
              <w:t>hatte</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C3E7FB6" w14:textId="77777777" w:rsidR="008C26B3" w:rsidRPr="00F14245" w:rsidRDefault="008C26B3" w:rsidP="007852F3">
            <w:pPr>
              <w:pStyle w:val="KeinLeerraum"/>
            </w:pPr>
            <w:r w:rsidRPr="00F14245">
              <w:t>war</w:t>
            </w:r>
          </w:p>
        </w:tc>
      </w:tr>
      <w:tr w:rsidR="008C26B3" w:rsidRPr="00F14245" w14:paraId="52EEA753" w14:textId="77777777" w:rsidTr="007852F3">
        <w:trPr>
          <w:trHeight w:val="665"/>
        </w:trPr>
        <w:tc>
          <w:tcPr>
            <w:tcW w:w="1672" w:type="dxa"/>
            <w:tcBorders>
              <w:top w:val="single" w:sz="4" w:space="0" w:color="auto"/>
              <w:left w:val="single" w:sz="4" w:space="0" w:color="auto"/>
              <w:bottom w:val="single" w:sz="4" w:space="0" w:color="auto"/>
              <w:right w:val="single" w:sz="4" w:space="0" w:color="auto"/>
            </w:tcBorders>
            <w:vAlign w:val="center"/>
            <w:hideMark/>
          </w:tcPr>
          <w:p w14:paraId="4FDA3B40" w14:textId="77777777" w:rsidR="008C26B3" w:rsidRPr="00F14245" w:rsidRDefault="008C26B3" w:rsidP="007852F3">
            <w:pPr>
              <w:pStyle w:val="KeinLeerraum"/>
            </w:pPr>
            <w:r w:rsidRPr="00F14245">
              <w:t>du</w:t>
            </w:r>
          </w:p>
        </w:tc>
        <w:tc>
          <w:tcPr>
            <w:tcW w:w="1780" w:type="dxa"/>
            <w:tcBorders>
              <w:top w:val="single" w:sz="4" w:space="0" w:color="auto"/>
              <w:left w:val="single" w:sz="4" w:space="0" w:color="auto"/>
              <w:bottom w:val="single" w:sz="4" w:space="0" w:color="auto"/>
              <w:right w:val="single" w:sz="4" w:space="0" w:color="auto"/>
            </w:tcBorders>
            <w:vAlign w:val="center"/>
            <w:hideMark/>
          </w:tcPr>
          <w:p w14:paraId="021FDDC5" w14:textId="77777777" w:rsidR="008C26B3" w:rsidRPr="00F14245" w:rsidRDefault="008C26B3" w:rsidP="007852F3">
            <w:pPr>
              <w:pStyle w:val="KeinLeerraum"/>
            </w:pPr>
            <w:r w:rsidRPr="00F14245">
              <w:t xml:space="preserve">hattest </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B8B880A" w14:textId="77777777" w:rsidR="008C26B3" w:rsidRPr="00F14245" w:rsidRDefault="008C26B3" w:rsidP="007852F3">
            <w:pPr>
              <w:pStyle w:val="KeinLeerraum"/>
            </w:pPr>
            <w:r w:rsidRPr="00F14245">
              <w:t>warst</w:t>
            </w:r>
          </w:p>
        </w:tc>
      </w:tr>
      <w:tr w:rsidR="008C26B3" w:rsidRPr="00F14245" w14:paraId="13F683F5" w14:textId="77777777" w:rsidTr="007852F3">
        <w:trPr>
          <w:trHeight w:val="665"/>
        </w:trPr>
        <w:tc>
          <w:tcPr>
            <w:tcW w:w="1672" w:type="dxa"/>
            <w:tcBorders>
              <w:top w:val="single" w:sz="4" w:space="0" w:color="auto"/>
              <w:left w:val="single" w:sz="4" w:space="0" w:color="auto"/>
              <w:bottom w:val="single" w:sz="4" w:space="0" w:color="auto"/>
              <w:right w:val="single" w:sz="4" w:space="0" w:color="auto"/>
            </w:tcBorders>
            <w:vAlign w:val="center"/>
            <w:hideMark/>
          </w:tcPr>
          <w:p w14:paraId="2895F4C5" w14:textId="77777777" w:rsidR="008C26B3" w:rsidRPr="00F14245" w:rsidRDefault="008C26B3" w:rsidP="007852F3">
            <w:pPr>
              <w:pStyle w:val="KeinLeerraum"/>
            </w:pPr>
            <w:r w:rsidRPr="00F14245">
              <w:t>er/sie/es</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BDBE656" w14:textId="77777777" w:rsidR="008C26B3" w:rsidRPr="00F14245" w:rsidRDefault="008C26B3" w:rsidP="007852F3">
            <w:pPr>
              <w:pStyle w:val="KeinLeerraum"/>
            </w:pPr>
            <w:r w:rsidRPr="00F14245">
              <w:t>hatte</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E2030A1" w14:textId="77777777" w:rsidR="008C26B3" w:rsidRPr="00F14245" w:rsidRDefault="008C26B3" w:rsidP="007852F3">
            <w:pPr>
              <w:pStyle w:val="KeinLeerraum"/>
            </w:pPr>
            <w:r w:rsidRPr="00F14245">
              <w:t>war</w:t>
            </w:r>
          </w:p>
        </w:tc>
      </w:tr>
      <w:tr w:rsidR="008C26B3" w:rsidRPr="00F14245" w14:paraId="40AB8158" w14:textId="77777777" w:rsidTr="007852F3">
        <w:trPr>
          <w:trHeight w:val="665"/>
        </w:trPr>
        <w:tc>
          <w:tcPr>
            <w:tcW w:w="1672" w:type="dxa"/>
            <w:tcBorders>
              <w:top w:val="single" w:sz="4" w:space="0" w:color="auto"/>
              <w:left w:val="single" w:sz="4" w:space="0" w:color="auto"/>
              <w:bottom w:val="single" w:sz="4" w:space="0" w:color="auto"/>
              <w:right w:val="single" w:sz="4" w:space="0" w:color="auto"/>
            </w:tcBorders>
            <w:vAlign w:val="center"/>
            <w:hideMark/>
          </w:tcPr>
          <w:p w14:paraId="7330FDF5" w14:textId="77777777" w:rsidR="008C26B3" w:rsidRPr="00F14245" w:rsidRDefault="008C26B3" w:rsidP="007852F3">
            <w:pPr>
              <w:pStyle w:val="KeinLeerraum"/>
            </w:pPr>
            <w:r w:rsidRPr="00F14245">
              <w:t>wir</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98B836F" w14:textId="77777777" w:rsidR="008C26B3" w:rsidRPr="00F14245" w:rsidRDefault="008C26B3" w:rsidP="007852F3">
            <w:pPr>
              <w:pStyle w:val="KeinLeerraum"/>
            </w:pPr>
            <w:r w:rsidRPr="00F14245">
              <w:t>hatten</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83E14AA" w14:textId="77777777" w:rsidR="008C26B3" w:rsidRPr="00F14245" w:rsidRDefault="008C26B3" w:rsidP="007852F3">
            <w:pPr>
              <w:pStyle w:val="KeinLeerraum"/>
            </w:pPr>
            <w:r w:rsidRPr="00F14245">
              <w:t>waren</w:t>
            </w:r>
          </w:p>
        </w:tc>
      </w:tr>
      <w:tr w:rsidR="008C26B3" w:rsidRPr="00F14245" w14:paraId="5D6FC517" w14:textId="77777777" w:rsidTr="007852F3">
        <w:trPr>
          <w:trHeight w:val="665"/>
        </w:trPr>
        <w:tc>
          <w:tcPr>
            <w:tcW w:w="1672" w:type="dxa"/>
            <w:tcBorders>
              <w:top w:val="single" w:sz="4" w:space="0" w:color="auto"/>
              <w:left w:val="single" w:sz="4" w:space="0" w:color="auto"/>
              <w:bottom w:val="single" w:sz="4" w:space="0" w:color="auto"/>
              <w:right w:val="single" w:sz="4" w:space="0" w:color="auto"/>
            </w:tcBorders>
            <w:vAlign w:val="center"/>
            <w:hideMark/>
          </w:tcPr>
          <w:p w14:paraId="0E8DE0AB" w14:textId="77777777" w:rsidR="008C26B3" w:rsidRPr="00F14245" w:rsidRDefault="008C26B3" w:rsidP="007852F3">
            <w:pPr>
              <w:pStyle w:val="KeinLeerraum"/>
            </w:pPr>
            <w:r w:rsidRPr="00F14245">
              <w:t>ihr</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3F0AF79" w14:textId="77777777" w:rsidR="008C26B3" w:rsidRPr="00F14245" w:rsidRDefault="008C26B3" w:rsidP="007852F3">
            <w:pPr>
              <w:pStyle w:val="KeinLeerraum"/>
            </w:pPr>
            <w:r w:rsidRPr="00F14245">
              <w:t xml:space="preserve">hattet </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388AD5D" w14:textId="77777777" w:rsidR="008C26B3" w:rsidRPr="00F14245" w:rsidRDefault="008C26B3" w:rsidP="007852F3">
            <w:pPr>
              <w:pStyle w:val="KeinLeerraum"/>
            </w:pPr>
            <w:r w:rsidRPr="00F14245">
              <w:t>wart</w:t>
            </w:r>
          </w:p>
        </w:tc>
      </w:tr>
      <w:tr w:rsidR="008C26B3" w:rsidRPr="00F14245" w14:paraId="6335C143" w14:textId="77777777" w:rsidTr="007852F3">
        <w:trPr>
          <w:trHeight w:val="685"/>
        </w:trPr>
        <w:tc>
          <w:tcPr>
            <w:tcW w:w="1672" w:type="dxa"/>
            <w:tcBorders>
              <w:top w:val="single" w:sz="4" w:space="0" w:color="auto"/>
              <w:left w:val="single" w:sz="4" w:space="0" w:color="auto"/>
              <w:bottom w:val="single" w:sz="4" w:space="0" w:color="auto"/>
              <w:right w:val="single" w:sz="4" w:space="0" w:color="auto"/>
            </w:tcBorders>
            <w:vAlign w:val="center"/>
            <w:hideMark/>
          </w:tcPr>
          <w:p w14:paraId="23E8EA62" w14:textId="77777777" w:rsidR="008C26B3" w:rsidRPr="00F14245" w:rsidRDefault="008C26B3" w:rsidP="007852F3">
            <w:pPr>
              <w:pStyle w:val="KeinLeerraum"/>
            </w:pPr>
            <w:r w:rsidRPr="00F14245">
              <w:t>sie/Sie</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9748213" w14:textId="77777777" w:rsidR="008C26B3" w:rsidRPr="00F14245" w:rsidRDefault="008C26B3" w:rsidP="007852F3">
            <w:pPr>
              <w:pStyle w:val="KeinLeerraum"/>
            </w:pPr>
            <w:r w:rsidRPr="00F14245">
              <w:t>hatten</w:t>
            </w:r>
          </w:p>
        </w:tc>
        <w:tc>
          <w:tcPr>
            <w:tcW w:w="1780" w:type="dxa"/>
            <w:tcBorders>
              <w:top w:val="single" w:sz="4" w:space="0" w:color="auto"/>
              <w:left w:val="single" w:sz="4" w:space="0" w:color="auto"/>
              <w:bottom w:val="single" w:sz="4" w:space="0" w:color="auto"/>
              <w:right w:val="single" w:sz="4" w:space="0" w:color="auto"/>
            </w:tcBorders>
            <w:vAlign w:val="center"/>
            <w:hideMark/>
          </w:tcPr>
          <w:p w14:paraId="45AEEFE3" w14:textId="77777777" w:rsidR="008C26B3" w:rsidRPr="00F14245" w:rsidRDefault="008C26B3" w:rsidP="007852F3">
            <w:pPr>
              <w:pStyle w:val="KeinLeerraum"/>
            </w:pPr>
            <w:r w:rsidRPr="00F14245">
              <w:t>waren</w:t>
            </w:r>
          </w:p>
        </w:tc>
      </w:tr>
    </w:tbl>
    <w:p w14:paraId="20441377" w14:textId="77777777" w:rsidR="007852F3" w:rsidRDefault="007852F3" w:rsidP="008C26B3"/>
    <w:p w14:paraId="6EAB73D3" w14:textId="77777777" w:rsidR="008C26B3" w:rsidRDefault="008C26B3" w:rsidP="008C26B3">
      <w:pPr>
        <w:rPr>
          <w:b/>
        </w:rPr>
      </w:pPr>
      <w:r w:rsidRPr="00F14245">
        <w:rPr>
          <w:b/>
        </w:rPr>
        <w:t>Entscheiden Sie: Präteritum von</w:t>
      </w:r>
      <w:r w:rsidRPr="00F14245">
        <w:rPr>
          <w:b/>
          <w:i/>
        </w:rPr>
        <w:t xml:space="preserve"> haben</w:t>
      </w:r>
      <w:r w:rsidRPr="00F14245">
        <w:rPr>
          <w:b/>
        </w:rPr>
        <w:t xml:space="preserve"> oder </w:t>
      </w:r>
      <w:r w:rsidRPr="00F14245">
        <w:rPr>
          <w:b/>
          <w:i/>
        </w:rPr>
        <w:t>sein</w:t>
      </w:r>
      <w:r w:rsidRPr="00F14245">
        <w:rPr>
          <w:b/>
        </w:rPr>
        <w:t xml:space="preserve">? </w:t>
      </w:r>
    </w:p>
    <w:p w14:paraId="42875D50" w14:textId="77777777" w:rsidR="008C26B3" w:rsidRPr="00F14245" w:rsidRDefault="008C26B3" w:rsidP="008C26B3">
      <w:pPr>
        <w:rPr>
          <w:b/>
        </w:rPr>
      </w:pPr>
      <w:r w:rsidRPr="00F14245">
        <w:rPr>
          <w:b/>
        </w:rPr>
        <w:t xml:space="preserve">Bilden Sie passende Sätze. Benutzen Sie </w:t>
      </w:r>
      <w:r w:rsidRPr="00F14245">
        <w:rPr>
          <w:b/>
          <w:i/>
        </w:rPr>
        <w:t>haben</w:t>
      </w:r>
      <w:r w:rsidRPr="00F14245">
        <w:rPr>
          <w:b/>
        </w:rPr>
        <w:t xml:space="preserve"> und </w:t>
      </w:r>
      <w:r w:rsidRPr="00F14245">
        <w:rPr>
          <w:b/>
          <w:i/>
        </w:rPr>
        <w:t>sein</w:t>
      </w:r>
      <w:r w:rsidRPr="00F14245">
        <w:rPr>
          <w:b/>
        </w:rPr>
        <w:t xml:space="preserve"> im Präteritum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941"/>
        <w:gridCol w:w="7694"/>
      </w:tblGrid>
      <w:tr w:rsidR="007852F3" w:rsidRPr="00657EFD" w14:paraId="183103A8" w14:textId="77777777" w:rsidTr="00410267">
        <w:tc>
          <w:tcPr>
            <w:tcW w:w="1384" w:type="dxa"/>
            <w:gridSpan w:val="2"/>
            <w:tcBorders>
              <w:top w:val="nil"/>
              <w:left w:val="nil"/>
              <w:bottom w:val="nil"/>
              <w:right w:val="nil"/>
            </w:tcBorders>
            <w:shd w:val="clear" w:color="auto" w:fill="auto"/>
            <w:vAlign w:val="center"/>
          </w:tcPr>
          <w:p w14:paraId="5E13A30C" w14:textId="77777777" w:rsidR="007852F3" w:rsidRPr="00657EFD" w:rsidRDefault="007852F3" w:rsidP="00410267">
            <w:pPr>
              <w:pStyle w:val="KeinLeerraum"/>
            </w:pPr>
            <w:r w:rsidRPr="00E927E5">
              <w:rPr>
                <w:b/>
              </w:rPr>
              <w:t>Beispiel</w:t>
            </w:r>
            <w:r>
              <w:t>:</w:t>
            </w:r>
          </w:p>
        </w:tc>
        <w:tc>
          <w:tcPr>
            <w:tcW w:w="7796" w:type="dxa"/>
            <w:tcBorders>
              <w:top w:val="nil"/>
              <w:left w:val="nil"/>
              <w:bottom w:val="nil"/>
              <w:right w:val="nil"/>
            </w:tcBorders>
            <w:shd w:val="clear" w:color="auto" w:fill="auto"/>
          </w:tcPr>
          <w:p w14:paraId="3262ED29" w14:textId="77777777" w:rsidR="007852F3" w:rsidRPr="00657EFD" w:rsidRDefault="007852F3" w:rsidP="00410267">
            <w:pPr>
              <w:pStyle w:val="KeinLeerraum"/>
            </w:pPr>
            <w:r w:rsidRPr="00F14245">
              <w:t>kalt / gestern / um 3 Uhr</w:t>
            </w:r>
          </w:p>
        </w:tc>
      </w:tr>
      <w:tr w:rsidR="007852F3" w:rsidRPr="00657EFD" w14:paraId="15BD9BEF" w14:textId="77777777" w:rsidTr="00410267">
        <w:trPr>
          <w:trHeight w:val="397"/>
        </w:trPr>
        <w:tc>
          <w:tcPr>
            <w:tcW w:w="1384" w:type="dxa"/>
            <w:gridSpan w:val="2"/>
            <w:tcBorders>
              <w:top w:val="nil"/>
              <w:left w:val="nil"/>
              <w:bottom w:val="nil"/>
              <w:right w:val="nil"/>
            </w:tcBorders>
            <w:shd w:val="clear" w:color="auto" w:fill="auto"/>
            <w:vAlign w:val="center"/>
          </w:tcPr>
          <w:p w14:paraId="2B65FBA1" w14:textId="77777777" w:rsidR="007852F3" w:rsidRPr="00657EFD" w:rsidRDefault="007852F3" w:rsidP="00410267">
            <w:pPr>
              <w:pStyle w:val="KeinLeerraum"/>
            </w:pPr>
          </w:p>
        </w:tc>
        <w:tc>
          <w:tcPr>
            <w:tcW w:w="7796" w:type="dxa"/>
            <w:tcBorders>
              <w:top w:val="nil"/>
              <w:left w:val="nil"/>
              <w:bottom w:val="single" w:sz="4" w:space="0" w:color="auto"/>
              <w:right w:val="nil"/>
            </w:tcBorders>
            <w:shd w:val="clear" w:color="auto" w:fill="auto"/>
            <w:vAlign w:val="center"/>
          </w:tcPr>
          <w:p w14:paraId="027320CA" w14:textId="77777777" w:rsidR="007852F3" w:rsidRPr="00657EFD" w:rsidRDefault="007852F3" w:rsidP="00410267">
            <w:pPr>
              <w:pStyle w:val="KeinLeerraum"/>
            </w:pPr>
            <w:r w:rsidRPr="00F14245">
              <w:t>Gestern um 3 Uhr war es kalt.</w:t>
            </w:r>
          </w:p>
        </w:tc>
      </w:tr>
      <w:tr w:rsidR="007852F3" w:rsidRPr="00657EFD" w14:paraId="3A4C6882" w14:textId="77777777" w:rsidTr="00410267">
        <w:tc>
          <w:tcPr>
            <w:tcW w:w="435" w:type="dxa"/>
            <w:tcBorders>
              <w:top w:val="nil"/>
              <w:left w:val="nil"/>
              <w:bottom w:val="nil"/>
              <w:right w:val="nil"/>
            </w:tcBorders>
            <w:shd w:val="clear" w:color="auto" w:fill="auto"/>
          </w:tcPr>
          <w:p w14:paraId="2613DC4C" w14:textId="77777777" w:rsidR="007852F3" w:rsidRPr="00657EFD" w:rsidRDefault="007852F3" w:rsidP="00B52C3A">
            <w:pPr>
              <w:pStyle w:val="KeinLeerraum"/>
              <w:numPr>
                <w:ilvl w:val="0"/>
                <w:numId w:val="42"/>
              </w:numPr>
              <w:spacing w:before="240"/>
            </w:pPr>
          </w:p>
        </w:tc>
        <w:tc>
          <w:tcPr>
            <w:tcW w:w="8745" w:type="dxa"/>
            <w:gridSpan w:val="2"/>
            <w:tcBorders>
              <w:top w:val="nil"/>
              <w:left w:val="nil"/>
              <w:bottom w:val="nil"/>
              <w:right w:val="nil"/>
            </w:tcBorders>
            <w:shd w:val="clear" w:color="auto" w:fill="auto"/>
          </w:tcPr>
          <w:p w14:paraId="62F70A20" w14:textId="77777777" w:rsidR="007852F3" w:rsidRPr="00657EFD" w:rsidRDefault="007852F3" w:rsidP="00410267">
            <w:pPr>
              <w:pStyle w:val="KeinLeerraum"/>
              <w:spacing w:before="240"/>
            </w:pPr>
            <w:r w:rsidRPr="00F14245">
              <w:t>um 6 Uhr / Blitz-Eis / auf den Straßen</w:t>
            </w:r>
          </w:p>
        </w:tc>
      </w:tr>
      <w:tr w:rsidR="007852F3" w:rsidRPr="00657EFD" w14:paraId="3B0AC258" w14:textId="77777777" w:rsidTr="00410267">
        <w:tc>
          <w:tcPr>
            <w:tcW w:w="435" w:type="dxa"/>
            <w:tcBorders>
              <w:top w:val="nil"/>
              <w:left w:val="nil"/>
              <w:bottom w:val="nil"/>
              <w:right w:val="nil"/>
            </w:tcBorders>
            <w:shd w:val="clear" w:color="auto" w:fill="auto"/>
          </w:tcPr>
          <w:p w14:paraId="205218DF" w14:textId="77777777" w:rsidR="007852F3" w:rsidRPr="00657EFD" w:rsidRDefault="007852F3" w:rsidP="00410267">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0890EE18" w14:textId="77777777" w:rsidR="007852F3" w:rsidRPr="00657EFD" w:rsidRDefault="007852F3" w:rsidP="00410267">
            <w:pPr>
              <w:pStyle w:val="KeinLeerraum"/>
              <w:spacing w:before="120" w:after="120"/>
            </w:pPr>
          </w:p>
        </w:tc>
      </w:tr>
      <w:tr w:rsidR="007852F3" w:rsidRPr="00657EFD" w14:paraId="52E8B6FB" w14:textId="77777777" w:rsidTr="00410267">
        <w:tc>
          <w:tcPr>
            <w:tcW w:w="435" w:type="dxa"/>
            <w:tcBorders>
              <w:top w:val="nil"/>
              <w:left w:val="nil"/>
              <w:bottom w:val="nil"/>
              <w:right w:val="nil"/>
            </w:tcBorders>
            <w:shd w:val="clear" w:color="auto" w:fill="auto"/>
          </w:tcPr>
          <w:p w14:paraId="26CE8994" w14:textId="77777777" w:rsidR="007852F3" w:rsidRPr="00657EFD" w:rsidRDefault="007852F3" w:rsidP="00B52C3A">
            <w:pPr>
              <w:pStyle w:val="KeinLeerraum"/>
              <w:numPr>
                <w:ilvl w:val="0"/>
                <w:numId w:val="42"/>
              </w:numPr>
              <w:spacing w:before="240"/>
            </w:pPr>
          </w:p>
        </w:tc>
        <w:tc>
          <w:tcPr>
            <w:tcW w:w="8745" w:type="dxa"/>
            <w:gridSpan w:val="2"/>
            <w:tcBorders>
              <w:top w:val="single" w:sz="4" w:space="0" w:color="auto"/>
              <w:left w:val="nil"/>
              <w:bottom w:val="nil"/>
              <w:right w:val="nil"/>
            </w:tcBorders>
            <w:shd w:val="clear" w:color="auto" w:fill="auto"/>
          </w:tcPr>
          <w:p w14:paraId="5C80C3E9" w14:textId="77777777" w:rsidR="007852F3" w:rsidRPr="00657EFD" w:rsidRDefault="007852F3" w:rsidP="00410267">
            <w:pPr>
              <w:pStyle w:val="KeinLeerraum"/>
              <w:spacing w:before="240"/>
            </w:pPr>
            <w:r w:rsidRPr="00F14245">
              <w:t>um 7 Uhr / die Straßen / glatt / die Busse / Probleme / und</w:t>
            </w:r>
          </w:p>
        </w:tc>
      </w:tr>
      <w:tr w:rsidR="007852F3" w:rsidRPr="00657EFD" w14:paraId="5FCC1F70" w14:textId="77777777" w:rsidTr="00410267">
        <w:tc>
          <w:tcPr>
            <w:tcW w:w="435" w:type="dxa"/>
            <w:tcBorders>
              <w:top w:val="nil"/>
              <w:left w:val="nil"/>
              <w:bottom w:val="nil"/>
              <w:right w:val="nil"/>
            </w:tcBorders>
            <w:shd w:val="clear" w:color="auto" w:fill="auto"/>
          </w:tcPr>
          <w:p w14:paraId="44C0A642" w14:textId="77777777" w:rsidR="007852F3" w:rsidRPr="00657EFD" w:rsidRDefault="007852F3" w:rsidP="00410267">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2DB6FB1C" w14:textId="77777777" w:rsidR="007852F3" w:rsidRPr="00657EFD" w:rsidRDefault="007852F3" w:rsidP="00410267">
            <w:pPr>
              <w:pStyle w:val="KeinLeerraum"/>
              <w:spacing w:before="120" w:after="120"/>
            </w:pPr>
          </w:p>
        </w:tc>
      </w:tr>
      <w:tr w:rsidR="007852F3" w:rsidRPr="00657EFD" w14:paraId="4D0A700A" w14:textId="77777777" w:rsidTr="00410267">
        <w:tc>
          <w:tcPr>
            <w:tcW w:w="435" w:type="dxa"/>
            <w:tcBorders>
              <w:top w:val="nil"/>
              <w:left w:val="nil"/>
              <w:bottom w:val="nil"/>
              <w:right w:val="nil"/>
            </w:tcBorders>
            <w:shd w:val="clear" w:color="auto" w:fill="auto"/>
          </w:tcPr>
          <w:p w14:paraId="34DEE35B" w14:textId="77777777" w:rsidR="007852F3" w:rsidRPr="00657EFD" w:rsidRDefault="007852F3" w:rsidP="00B52C3A">
            <w:pPr>
              <w:pStyle w:val="KeinLeerraum"/>
              <w:numPr>
                <w:ilvl w:val="0"/>
                <w:numId w:val="42"/>
              </w:numPr>
              <w:spacing w:before="240"/>
            </w:pPr>
          </w:p>
        </w:tc>
        <w:tc>
          <w:tcPr>
            <w:tcW w:w="8745" w:type="dxa"/>
            <w:gridSpan w:val="2"/>
            <w:tcBorders>
              <w:top w:val="single" w:sz="4" w:space="0" w:color="auto"/>
              <w:left w:val="nil"/>
              <w:bottom w:val="nil"/>
              <w:right w:val="nil"/>
            </w:tcBorders>
            <w:shd w:val="clear" w:color="auto" w:fill="auto"/>
          </w:tcPr>
          <w:p w14:paraId="65C4E177" w14:textId="77777777" w:rsidR="007852F3" w:rsidRPr="00657EFD" w:rsidRDefault="007852F3" w:rsidP="00410267">
            <w:pPr>
              <w:pStyle w:val="KeinLeerraum"/>
              <w:spacing w:before="240"/>
            </w:pPr>
            <w:r w:rsidRPr="00F14245">
              <w:t>die Schülerinnen und Schüler / um 8 Uhr / nicht / in der Schule</w:t>
            </w:r>
          </w:p>
        </w:tc>
      </w:tr>
      <w:tr w:rsidR="007852F3" w:rsidRPr="00657EFD" w14:paraId="157202B4" w14:textId="77777777" w:rsidTr="00410267">
        <w:tc>
          <w:tcPr>
            <w:tcW w:w="435" w:type="dxa"/>
            <w:tcBorders>
              <w:top w:val="nil"/>
              <w:left w:val="nil"/>
              <w:bottom w:val="nil"/>
              <w:right w:val="nil"/>
            </w:tcBorders>
            <w:shd w:val="clear" w:color="auto" w:fill="auto"/>
          </w:tcPr>
          <w:p w14:paraId="2479195C" w14:textId="77777777" w:rsidR="007852F3" w:rsidRPr="00657EFD" w:rsidRDefault="007852F3" w:rsidP="00410267">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54CE9D36" w14:textId="77777777" w:rsidR="007852F3" w:rsidRPr="00657EFD" w:rsidRDefault="007852F3" w:rsidP="00410267">
            <w:pPr>
              <w:pStyle w:val="KeinLeerraum"/>
              <w:spacing w:before="120" w:after="120"/>
            </w:pPr>
          </w:p>
        </w:tc>
      </w:tr>
      <w:tr w:rsidR="007852F3" w:rsidRPr="00657EFD" w14:paraId="224BFE31" w14:textId="77777777" w:rsidTr="00410267">
        <w:tc>
          <w:tcPr>
            <w:tcW w:w="435" w:type="dxa"/>
            <w:tcBorders>
              <w:top w:val="nil"/>
              <w:left w:val="nil"/>
              <w:bottom w:val="nil"/>
              <w:right w:val="nil"/>
            </w:tcBorders>
            <w:shd w:val="clear" w:color="auto" w:fill="auto"/>
          </w:tcPr>
          <w:p w14:paraId="51DE5DF3" w14:textId="77777777" w:rsidR="007852F3" w:rsidRPr="00657EFD" w:rsidRDefault="007852F3" w:rsidP="00B52C3A">
            <w:pPr>
              <w:pStyle w:val="KeinLeerraum"/>
              <w:numPr>
                <w:ilvl w:val="0"/>
                <w:numId w:val="42"/>
              </w:numPr>
              <w:spacing w:before="240"/>
            </w:pPr>
          </w:p>
        </w:tc>
        <w:tc>
          <w:tcPr>
            <w:tcW w:w="8745" w:type="dxa"/>
            <w:gridSpan w:val="2"/>
            <w:tcBorders>
              <w:top w:val="single" w:sz="4" w:space="0" w:color="auto"/>
              <w:left w:val="nil"/>
              <w:bottom w:val="nil"/>
              <w:right w:val="nil"/>
            </w:tcBorders>
            <w:shd w:val="clear" w:color="auto" w:fill="auto"/>
          </w:tcPr>
          <w:p w14:paraId="5AC713B5" w14:textId="77777777" w:rsidR="007852F3" w:rsidRPr="00657EFD" w:rsidRDefault="007852F3" w:rsidP="00410267">
            <w:pPr>
              <w:pStyle w:val="KeinLeerraum"/>
              <w:spacing w:before="240"/>
            </w:pPr>
            <w:r w:rsidRPr="00F14245">
              <w:t>Berufstätige / nicht / in der Arbeit</w:t>
            </w:r>
          </w:p>
        </w:tc>
      </w:tr>
      <w:tr w:rsidR="007852F3" w:rsidRPr="00657EFD" w14:paraId="1D271EAA" w14:textId="77777777" w:rsidTr="00410267">
        <w:tc>
          <w:tcPr>
            <w:tcW w:w="435" w:type="dxa"/>
            <w:tcBorders>
              <w:top w:val="nil"/>
              <w:left w:val="nil"/>
              <w:bottom w:val="nil"/>
              <w:right w:val="nil"/>
            </w:tcBorders>
            <w:shd w:val="clear" w:color="auto" w:fill="auto"/>
          </w:tcPr>
          <w:p w14:paraId="586365CE" w14:textId="77777777" w:rsidR="007852F3" w:rsidRPr="00657EFD" w:rsidRDefault="007852F3" w:rsidP="00410267">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78457F07" w14:textId="77777777" w:rsidR="007852F3" w:rsidRPr="00657EFD" w:rsidRDefault="007852F3" w:rsidP="00410267">
            <w:pPr>
              <w:pStyle w:val="KeinLeerraum"/>
              <w:spacing w:before="120" w:after="120"/>
            </w:pPr>
          </w:p>
        </w:tc>
      </w:tr>
      <w:tr w:rsidR="007852F3" w:rsidRPr="00657EFD" w14:paraId="51FA5DFE" w14:textId="77777777" w:rsidTr="007852F3">
        <w:tc>
          <w:tcPr>
            <w:tcW w:w="435" w:type="dxa"/>
            <w:tcBorders>
              <w:top w:val="nil"/>
              <w:left w:val="nil"/>
              <w:bottom w:val="nil"/>
              <w:right w:val="nil"/>
            </w:tcBorders>
            <w:shd w:val="clear" w:color="auto" w:fill="auto"/>
            <w:vAlign w:val="bottom"/>
          </w:tcPr>
          <w:p w14:paraId="00D021A0" w14:textId="77777777" w:rsidR="007852F3" w:rsidRPr="00657EFD" w:rsidRDefault="007852F3" w:rsidP="00B52C3A">
            <w:pPr>
              <w:pStyle w:val="KeinLeerraum"/>
              <w:numPr>
                <w:ilvl w:val="0"/>
                <w:numId w:val="42"/>
              </w:numPr>
              <w:spacing w:before="240"/>
            </w:pPr>
          </w:p>
        </w:tc>
        <w:tc>
          <w:tcPr>
            <w:tcW w:w="8745" w:type="dxa"/>
            <w:gridSpan w:val="2"/>
            <w:tcBorders>
              <w:top w:val="single" w:sz="4" w:space="0" w:color="auto"/>
              <w:left w:val="nil"/>
              <w:bottom w:val="nil"/>
              <w:right w:val="nil"/>
            </w:tcBorders>
            <w:shd w:val="clear" w:color="auto" w:fill="auto"/>
            <w:vAlign w:val="bottom"/>
          </w:tcPr>
          <w:p w14:paraId="4BA69DA3" w14:textId="77777777" w:rsidR="007852F3" w:rsidRPr="00657EFD" w:rsidRDefault="007852F3" w:rsidP="007852F3">
            <w:pPr>
              <w:pStyle w:val="KeinLeerraum"/>
              <w:spacing w:before="240"/>
            </w:pPr>
            <w:r w:rsidRPr="00F14245">
              <w:t>Unfall / ein / Freund / einen</w:t>
            </w:r>
          </w:p>
        </w:tc>
      </w:tr>
      <w:tr w:rsidR="007852F3" w:rsidRPr="00657EFD" w14:paraId="6FAD4ADB" w14:textId="77777777" w:rsidTr="00410267">
        <w:tc>
          <w:tcPr>
            <w:tcW w:w="435" w:type="dxa"/>
            <w:tcBorders>
              <w:top w:val="nil"/>
              <w:left w:val="nil"/>
              <w:bottom w:val="nil"/>
              <w:right w:val="nil"/>
            </w:tcBorders>
            <w:shd w:val="clear" w:color="auto" w:fill="auto"/>
          </w:tcPr>
          <w:p w14:paraId="0CF4AE2C" w14:textId="77777777" w:rsidR="007852F3" w:rsidRPr="00657EFD" w:rsidRDefault="007852F3" w:rsidP="00410267">
            <w:pPr>
              <w:pStyle w:val="KeinLeerraum"/>
              <w:spacing w:before="120" w:after="120"/>
            </w:pPr>
          </w:p>
        </w:tc>
        <w:tc>
          <w:tcPr>
            <w:tcW w:w="8745" w:type="dxa"/>
            <w:gridSpan w:val="2"/>
            <w:tcBorders>
              <w:top w:val="nil"/>
              <w:left w:val="nil"/>
              <w:bottom w:val="single" w:sz="4" w:space="0" w:color="auto"/>
              <w:right w:val="nil"/>
            </w:tcBorders>
            <w:shd w:val="clear" w:color="auto" w:fill="auto"/>
          </w:tcPr>
          <w:p w14:paraId="21CA79BF" w14:textId="77777777" w:rsidR="007852F3" w:rsidRPr="00657EFD" w:rsidRDefault="007852F3" w:rsidP="00410267">
            <w:pPr>
              <w:pStyle w:val="KeinLeerraum"/>
              <w:spacing w:before="120" w:after="120"/>
            </w:pPr>
          </w:p>
        </w:tc>
      </w:tr>
    </w:tbl>
    <w:p w14:paraId="661DB5C8" w14:textId="77777777" w:rsidR="007852F3" w:rsidRPr="007852F3" w:rsidRDefault="007852F3" w:rsidP="008C26B3"/>
    <w:p w14:paraId="1CD3AE2C" w14:textId="77777777" w:rsidR="008C26B3" w:rsidRPr="001A4EF5" w:rsidRDefault="008C26B3" w:rsidP="008C26B3">
      <w:pPr>
        <w:rPr>
          <w:b/>
          <w:color w:val="2496A0"/>
        </w:rPr>
      </w:pPr>
      <w:r w:rsidRPr="001A4EF5">
        <w:rPr>
          <w:b/>
          <w:color w:val="2496A0"/>
        </w:rPr>
        <w:lastRenderedPageBreak/>
        <w:t xml:space="preserve">Wir verwenden die Temporaladverbien </w:t>
      </w:r>
      <w:r w:rsidRPr="001A4EF5">
        <w:rPr>
          <w:b/>
          <w:i/>
          <w:color w:val="2496A0"/>
        </w:rPr>
        <w:t>davor</w:t>
      </w:r>
      <w:r w:rsidRPr="001A4EF5">
        <w:rPr>
          <w:b/>
          <w:color w:val="2496A0"/>
        </w:rPr>
        <w:t xml:space="preserve"> und </w:t>
      </w:r>
      <w:r w:rsidRPr="001A4EF5">
        <w:rPr>
          <w:b/>
          <w:i/>
          <w:color w:val="2496A0"/>
        </w:rPr>
        <w:t>danach</w:t>
      </w:r>
      <w:r w:rsidRPr="001A4EF5">
        <w:rPr>
          <w:b/>
          <w:color w:val="2496A0"/>
        </w:rPr>
        <w:t xml:space="preserve"> im Präteritum. </w:t>
      </w:r>
    </w:p>
    <w:p w14:paraId="7FCD92C4" w14:textId="77777777" w:rsidR="008C26B3" w:rsidRPr="00F14245" w:rsidRDefault="008C26B3" w:rsidP="008C26B3">
      <w:r w:rsidRPr="00F14245">
        <w:t xml:space="preserve">Je nachdem, aus welcher Perspektive Sie berichten, können Sie die Temporaladverbien </w:t>
      </w:r>
      <w:r w:rsidRPr="00F14245">
        <w:rPr>
          <w:i/>
        </w:rPr>
        <w:t>davor</w:t>
      </w:r>
      <w:r w:rsidRPr="00F14245">
        <w:t xml:space="preserve"> und </w:t>
      </w:r>
      <w:r w:rsidRPr="00F14245">
        <w:rPr>
          <w:i/>
        </w:rPr>
        <w:t>danach</w:t>
      </w:r>
      <w:r w:rsidRPr="00F14245">
        <w:t xml:space="preserve"> benutzen.</w:t>
      </w:r>
    </w:p>
    <w:p w14:paraId="0C845FAB" w14:textId="77777777" w:rsidR="00052FD5" w:rsidRDefault="008C26B3" w:rsidP="008C26B3">
      <w:r w:rsidRPr="00F14245">
        <w:rPr>
          <w:b/>
        </w:rPr>
        <w:t>Beispiel:</w:t>
      </w:r>
    </w:p>
    <w:p w14:paraId="4D56DD57" w14:textId="77777777" w:rsidR="008C26B3" w:rsidRDefault="008C26B3" w:rsidP="008C26B3">
      <w:r w:rsidRPr="00F14245">
        <w:t>Gestern um 6 Uhr war Blitz-Eis auf den Straßen. Davor war es sehr kalt. Danach waren die Straßen glatt und die Busse hatten Probleme.</w:t>
      </w:r>
    </w:p>
    <w:p w14:paraId="1876319E" w14:textId="77777777" w:rsidR="00872A6B" w:rsidRPr="00F14245" w:rsidRDefault="00872A6B" w:rsidP="008C26B3"/>
    <w:p w14:paraId="095A3A2B" w14:textId="77777777" w:rsidR="008C26B3" w:rsidRPr="00F14245" w:rsidRDefault="008C26B3" w:rsidP="008C26B3">
      <w:r w:rsidRPr="00F14245">
        <w:rPr>
          <w:b/>
        </w:rPr>
        <w:t>Tipp:</w:t>
      </w:r>
      <w:r w:rsidRPr="00F14245">
        <w:t xml:space="preserve"> </w:t>
      </w:r>
      <w:r w:rsidRPr="00F14245">
        <w:tab/>
      </w:r>
      <w:r w:rsidR="00872A6B">
        <w:tab/>
      </w:r>
      <w:r w:rsidRPr="00F14245">
        <w:t xml:space="preserve">Die Zeit </w:t>
      </w:r>
      <w:r w:rsidRPr="00F14245">
        <w:rPr>
          <w:b/>
        </w:rPr>
        <w:t>vor</w:t>
      </w:r>
      <w:r w:rsidRPr="00F14245">
        <w:t xml:space="preserve"> 6 Uhr = da</w:t>
      </w:r>
      <w:r w:rsidRPr="00F14245">
        <w:rPr>
          <w:b/>
        </w:rPr>
        <w:t>vor</w:t>
      </w:r>
    </w:p>
    <w:p w14:paraId="657626D6" w14:textId="77777777" w:rsidR="008C26B3" w:rsidRDefault="008C26B3" w:rsidP="00872A6B">
      <w:pPr>
        <w:ind w:left="709" w:firstLine="709"/>
        <w:rPr>
          <w:b/>
        </w:rPr>
      </w:pPr>
      <w:r w:rsidRPr="00F14245">
        <w:t xml:space="preserve">Die Zeit </w:t>
      </w:r>
      <w:r w:rsidRPr="00F14245">
        <w:rPr>
          <w:b/>
        </w:rPr>
        <w:t xml:space="preserve">nach </w:t>
      </w:r>
      <w:r w:rsidRPr="00F14245">
        <w:t>6 Uhr = da</w:t>
      </w:r>
      <w:r w:rsidRPr="00F14245">
        <w:rPr>
          <w:b/>
        </w:rPr>
        <w:t>nach</w:t>
      </w:r>
    </w:p>
    <w:p w14:paraId="00BCC7D2" w14:textId="77777777" w:rsidR="00052FD5" w:rsidRDefault="00052FD5" w:rsidP="00052FD5"/>
    <w:p w14:paraId="654A823A" w14:textId="77777777" w:rsidR="001840A1" w:rsidRPr="009A4761" w:rsidRDefault="008C26B3" w:rsidP="00711960">
      <w:pPr>
        <w:pStyle w:val="berschrift1"/>
      </w:pPr>
      <w:r w:rsidRPr="00F14245">
        <w:br w:type="page"/>
      </w:r>
      <w:bookmarkStart w:id="39" w:name="_Toc145625633"/>
      <w:r w:rsidR="001840A1">
        <w:lastRenderedPageBreak/>
        <w:t>Genitiv</w:t>
      </w:r>
      <w:bookmarkEnd w:id="39"/>
    </w:p>
    <w:p w14:paraId="7672DB16" w14:textId="77777777" w:rsidR="001840A1" w:rsidRPr="00F14245" w:rsidRDefault="001840A1" w:rsidP="001840A1">
      <w:r w:rsidRPr="00F14245">
        <w:t xml:space="preserve">Im Deutschen gibt es 4 Fälle. Der Genitiv ist der 2. Fall. </w:t>
      </w:r>
    </w:p>
    <w:p w14:paraId="2F4BD580" w14:textId="77777777" w:rsidR="008832CC" w:rsidRDefault="001840A1" w:rsidP="008832CC">
      <w:r w:rsidRPr="00F14245">
        <w:t xml:space="preserve">Der Genitiv zeigt einen bestimmten Bezug an und folgt nach bestimmten Präpositionen (wegen, trotz, anhand …). </w:t>
      </w:r>
    </w:p>
    <w:p w14:paraId="0B4A68BE" w14:textId="77777777" w:rsidR="008832CC" w:rsidRPr="00042AF1" w:rsidRDefault="008832CC" w:rsidP="008832CC"/>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410"/>
        <w:gridCol w:w="1701"/>
        <w:gridCol w:w="2409"/>
      </w:tblGrid>
      <w:tr w:rsidR="008832CC" w:rsidRPr="004D653C" w14:paraId="7D3FC0AC" w14:textId="77777777" w:rsidTr="00FF6B18">
        <w:trPr>
          <w:trHeight w:val="453"/>
        </w:trPr>
        <w:tc>
          <w:tcPr>
            <w:tcW w:w="6663" w:type="dxa"/>
            <w:gridSpan w:val="3"/>
            <w:tcBorders>
              <w:left w:val="single" w:sz="4" w:space="0" w:color="auto"/>
            </w:tcBorders>
            <w:shd w:val="clear" w:color="auto" w:fill="E6F0EB"/>
          </w:tcPr>
          <w:p w14:paraId="40A10150" w14:textId="77777777" w:rsidR="008832CC" w:rsidRPr="009072F6" w:rsidRDefault="008832CC" w:rsidP="00FF6B18">
            <w:pPr>
              <w:pStyle w:val="TableParagraph"/>
              <w:spacing w:before="240" w:after="240"/>
              <w:ind w:left="113"/>
              <w:rPr>
                <w:rFonts w:ascii="Arial" w:hAnsi="Arial" w:cs="Arial"/>
                <w:b/>
                <w:sz w:val="24"/>
                <w:lang w:val="de-DE"/>
              </w:rPr>
            </w:pPr>
            <w:r w:rsidRPr="009072F6">
              <w:rPr>
                <w:rFonts w:ascii="Arial" w:hAnsi="Arial" w:cs="Arial"/>
                <w:b/>
                <w:sz w:val="24"/>
                <w:lang w:val="de-DE"/>
              </w:rPr>
              <w:t>Singular</w:t>
            </w:r>
          </w:p>
        </w:tc>
        <w:tc>
          <w:tcPr>
            <w:tcW w:w="2409" w:type="dxa"/>
            <w:vMerge w:val="restart"/>
            <w:shd w:val="clear" w:color="auto" w:fill="E6F0EB"/>
          </w:tcPr>
          <w:p w14:paraId="7BBC2E0E" w14:textId="77777777" w:rsidR="008832CC" w:rsidRPr="009072F6" w:rsidRDefault="008832CC" w:rsidP="00FF6B18">
            <w:pPr>
              <w:pStyle w:val="TableParagraph"/>
              <w:spacing w:before="240" w:after="240"/>
              <w:ind w:left="112"/>
              <w:rPr>
                <w:rFonts w:ascii="Arial" w:hAnsi="Arial" w:cs="Arial"/>
                <w:b/>
                <w:sz w:val="24"/>
                <w:lang w:val="de-DE"/>
              </w:rPr>
            </w:pPr>
            <w:r w:rsidRPr="009072F6">
              <w:rPr>
                <w:rFonts w:ascii="Arial" w:hAnsi="Arial" w:cs="Arial"/>
                <w:b/>
                <w:sz w:val="24"/>
                <w:lang w:val="de-DE"/>
              </w:rPr>
              <w:t>Plural</w:t>
            </w:r>
          </w:p>
        </w:tc>
      </w:tr>
      <w:tr w:rsidR="008832CC" w:rsidRPr="004D653C" w14:paraId="395C8E09" w14:textId="77777777" w:rsidTr="00FF6B18">
        <w:trPr>
          <w:trHeight w:val="556"/>
        </w:trPr>
        <w:tc>
          <w:tcPr>
            <w:tcW w:w="2552" w:type="dxa"/>
            <w:tcBorders>
              <w:left w:val="single" w:sz="4" w:space="0" w:color="auto"/>
            </w:tcBorders>
            <w:shd w:val="clear" w:color="auto" w:fill="auto"/>
          </w:tcPr>
          <w:p w14:paraId="11CF94C7" w14:textId="77777777" w:rsidR="008832CC" w:rsidRPr="009072F6" w:rsidRDefault="008832CC" w:rsidP="00FF6B18">
            <w:pPr>
              <w:pStyle w:val="TableParagraph"/>
              <w:spacing w:before="240" w:after="240"/>
              <w:ind w:left="113"/>
              <w:rPr>
                <w:rFonts w:ascii="Arial" w:hAnsi="Arial" w:cs="Arial"/>
                <w:b/>
                <w:sz w:val="24"/>
                <w:lang w:val="de-DE"/>
              </w:rPr>
            </w:pPr>
            <w:r w:rsidRPr="009072F6">
              <w:rPr>
                <w:rFonts w:ascii="Arial" w:hAnsi="Arial" w:cs="Arial"/>
                <w:b/>
                <w:sz w:val="24"/>
                <w:lang w:val="de-DE"/>
              </w:rPr>
              <w:t>Maskulinum</w:t>
            </w:r>
          </w:p>
        </w:tc>
        <w:tc>
          <w:tcPr>
            <w:tcW w:w="2410" w:type="dxa"/>
            <w:shd w:val="clear" w:color="auto" w:fill="auto"/>
          </w:tcPr>
          <w:p w14:paraId="638B475F" w14:textId="77777777" w:rsidR="008832CC" w:rsidRPr="009072F6" w:rsidRDefault="008832CC" w:rsidP="00FF6B18">
            <w:pPr>
              <w:pStyle w:val="TableParagraph"/>
              <w:spacing w:before="240" w:after="240"/>
              <w:ind w:left="112"/>
              <w:rPr>
                <w:rFonts w:ascii="Arial" w:hAnsi="Arial" w:cs="Arial"/>
                <w:b/>
                <w:sz w:val="24"/>
                <w:lang w:val="de-DE"/>
              </w:rPr>
            </w:pPr>
            <w:r w:rsidRPr="009072F6">
              <w:rPr>
                <w:rFonts w:ascii="Arial" w:hAnsi="Arial" w:cs="Arial"/>
                <w:b/>
                <w:sz w:val="24"/>
                <w:lang w:val="de-DE"/>
              </w:rPr>
              <w:t>Neutrum</w:t>
            </w:r>
          </w:p>
        </w:tc>
        <w:tc>
          <w:tcPr>
            <w:tcW w:w="1701" w:type="dxa"/>
            <w:shd w:val="clear" w:color="auto" w:fill="auto"/>
          </w:tcPr>
          <w:p w14:paraId="713DE060" w14:textId="77777777" w:rsidR="008832CC" w:rsidRPr="009072F6" w:rsidRDefault="008832CC" w:rsidP="00FF6B18">
            <w:pPr>
              <w:pStyle w:val="TableParagraph"/>
              <w:spacing w:before="240" w:after="240"/>
              <w:ind w:left="112"/>
              <w:rPr>
                <w:rFonts w:ascii="Arial" w:hAnsi="Arial" w:cs="Arial"/>
                <w:b/>
                <w:sz w:val="24"/>
                <w:lang w:val="de-DE"/>
              </w:rPr>
            </w:pPr>
            <w:r w:rsidRPr="009072F6">
              <w:rPr>
                <w:rFonts w:ascii="Arial" w:hAnsi="Arial" w:cs="Arial"/>
                <w:b/>
                <w:sz w:val="24"/>
                <w:lang w:val="de-DE"/>
              </w:rPr>
              <w:t>Femininum</w:t>
            </w:r>
          </w:p>
        </w:tc>
        <w:tc>
          <w:tcPr>
            <w:tcW w:w="2409" w:type="dxa"/>
            <w:vMerge/>
            <w:shd w:val="clear" w:color="auto" w:fill="auto"/>
          </w:tcPr>
          <w:p w14:paraId="6DD5AD0C" w14:textId="77777777" w:rsidR="008832CC" w:rsidRPr="009072F6" w:rsidRDefault="008832CC" w:rsidP="00FF6B18">
            <w:pPr>
              <w:pStyle w:val="TableParagraph"/>
              <w:spacing w:before="240" w:after="240"/>
              <w:rPr>
                <w:rFonts w:ascii="Arial" w:hAnsi="Arial" w:cs="Arial"/>
                <w:lang w:val="de-DE"/>
              </w:rPr>
            </w:pPr>
          </w:p>
        </w:tc>
      </w:tr>
      <w:tr w:rsidR="008832CC" w:rsidRPr="004D653C" w14:paraId="52C9C236" w14:textId="77777777" w:rsidTr="00FF6B18">
        <w:trPr>
          <w:trHeight w:val="733"/>
        </w:trPr>
        <w:tc>
          <w:tcPr>
            <w:tcW w:w="2552" w:type="dxa"/>
            <w:shd w:val="clear" w:color="auto" w:fill="auto"/>
          </w:tcPr>
          <w:p w14:paraId="2EC1BFAB" w14:textId="77777777" w:rsidR="008832CC" w:rsidRPr="009072F6" w:rsidRDefault="008832CC" w:rsidP="00FF6B18">
            <w:pPr>
              <w:pStyle w:val="TableParagraph"/>
              <w:spacing w:before="240" w:after="240" w:line="235" w:lineRule="auto"/>
              <w:ind w:left="113"/>
              <w:rPr>
                <w:rFonts w:ascii="Arial" w:hAnsi="Arial" w:cs="Arial"/>
                <w:sz w:val="24"/>
              </w:rPr>
            </w:pPr>
            <w:r w:rsidRPr="009072F6">
              <w:rPr>
                <w:rFonts w:ascii="Arial" w:hAnsi="Arial" w:cs="Arial"/>
                <w:sz w:val="24"/>
              </w:rPr>
              <w:t>des Fremdenhasses</w:t>
            </w:r>
          </w:p>
        </w:tc>
        <w:tc>
          <w:tcPr>
            <w:tcW w:w="2410" w:type="dxa"/>
            <w:shd w:val="clear" w:color="auto" w:fill="auto"/>
          </w:tcPr>
          <w:p w14:paraId="59E2D923" w14:textId="77777777" w:rsidR="008832CC" w:rsidRPr="009072F6" w:rsidRDefault="008832CC" w:rsidP="00FF6B18">
            <w:pPr>
              <w:pStyle w:val="TableParagraph"/>
              <w:spacing w:before="240" w:after="240" w:line="235" w:lineRule="auto"/>
              <w:ind w:left="112" w:right="78"/>
              <w:rPr>
                <w:rFonts w:ascii="Arial" w:hAnsi="Arial" w:cs="Arial"/>
                <w:sz w:val="24"/>
              </w:rPr>
            </w:pPr>
            <w:r w:rsidRPr="009072F6">
              <w:rPr>
                <w:rFonts w:ascii="Arial" w:hAnsi="Arial" w:cs="Arial"/>
                <w:sz w:val="24"/>
              </w:rPr>
              <w:t>des Geschlecht(e)s</w:t>
            </w:r>
          </w:p>
        </w:tc>
        <w:tc>
          <w:tcPr>
            <w:tcW w:w="1701" w:type="dxa"/>
            <w:shd w:val="clear" w:color="auto" w:fill="auto"/>
          </w:tcPr>
          <w:p w14:paraId="6EB101A2" w14:textId="77777777" w:rsidR="008832CC" w:rsidRPr="009072F6" w:rsidRDefault="008832CC" w:rsidP="00FF6B18">
            <w:pPr>
              <w:pStyle w:val="TableParagraph"/>
              <w:spacing w:before="240" w:after="240"/>
              <w:ind w:left="112"/>
              <w:rPr>
                <w:rFonts w:ascii="Arial" w:hAnsi="Arial" w:cs="Arial"/>
                <w:sz w:val="24"/>
              </w:rPr>
            </w:pPr>
            <w:r w:rsidRPr="009072F6">
              <w:rPr>
                <w:rFonts w:ascii="Arial" w:hAnsi="Arial" w:cs="Arial"/>
                <w:sz w:val="24"/>
              </w:rPr>
              <w:t>der Religion</w:t>
            </w:r>
          </w:p>
        </w:tc>
        <w:tc>
          <w:tcPr>
            <w:tcW w:w="2409" w:type="dxa"/>
            <w:shd w:val="clear" w:color="auto" w:fill="auto"/>
          </w:tcPr>
          <w:p w14:paraId="17988F9A" w14:textId="77777777" w:rsidR="008832CC" w:rsidRPr="009072F6" w:rsidRDefault="008832CC" w:rsidP="00FF6B18">
            <w:pPr>
              <w:pStyle w:val="TableParagraph"/>
              <w:spacing w:before="240" w:after="240"/>
              <w:ind w:left="112" w:right="12"/>
              <w:rPr>
                <w:rFonts w:ascii="Arial" w:hAnsi="Arial" w:cs="Arial"/>
                <w:sz w:val="24"/>
              </w:rPr>
            </w:pPr>
            <w:r w:rsidRPr="009072F6">
              <w:rPr>
                <w:rFonts w:ascii="Arial" w:hAnsi="Arial" w:cs="Arial"/>
                <w:sz w:val="24"/>
              </w:rPr>
              <w:t>der Überzeugungen</w:t>
            </w:r>
          </w:p>
        </w:tc>
      </w:tr>
    </w:tbl>
    <w:p w14:paraId="212C8575" w14:textId="77777777" w:rsidR="008832CC" w:rsidRDefault="008832CC" w:rsidP="008832CC"/>
    <w:p w14:paraId="4408AC4D" w14:textId="77777777" w:rsidR="008832CC" w:rsidRDefault="008832CC" w:rsidP="008832CC">
      <w:r w:rsidRPr="00E238C5">
        <w:t>Sie können die Sätze mit Genitiv umformulieren.</w:t>
      </w:r>
      <w:r>
        <w:br/>
      </w:r>
    </w:p>
    <w:p w14:paraId="1BC6D4CD" w14:textId="77777777" w:rsidR="008832CC" w:rsidRPr="00E238C5" w:rsidRDefault="008832CC" w:rsidP="008832CC">
      <w:r w:rsidRPr="00E238C5">
        <w:rPr>
          <w:b/>
        </w:rPr>
        <w:t>Beispiel:</w:t>
      </w:r>
      <w:r>
        <w:tab/>
      </w:r>
      <w:r w:rsidRPr="00E238C5">
        <w:t>Er wird wegen einer bestimmten Hautfarbe diskriminiert.</w:t>
      </w:r>
    </w:p>
    <w:p w14:paraId="35DE733F" w14:textId="77777777" w:rsidR="008832CC" w:rsidRPr="00E238C5" w:rsidRDefault="008832CC" w:rsidP="008832CC">
      <w:r>
        <w:tab/>
      </w:r>
      <w:r>
        <w:tab/>
      </w:r>
      <w:r w:rsidRPr="00E238C5">
        <w:t>Er wird diskriminiert, weil er eine bestimmte Hautfarbe hat.</w:t>
      </w:r>
    </w:p>
    <w:p w14:paraId="31F80943" w14:textId="77777777" w:rsidR="008832CC" w:rsidRDefault="008832CC" w:rsidP="001840A1">
      <w:pPr>
        <w:rPr>
          <w:b/>
        </w:rPr>
      </w:pPr>
    </w:p>
    <w:p w14:paraId="13880CDC" w14:textId="77777777" w:rsidR="001840A1" w:rsidRPr="009A4761" w:rsidRDefault="001840A1" w:rsidP="00711960">
      <w:pPr>
        <w:pStyle w:val="berschrift1"/>
      </w:pPr>
      <w:r>
        <w:br w:type="page"/>
      </w:r>
      <w:bookmarkStart w:id="40" w:name="_Toc145625634"/>
      <w:r>
        <w:lastRenderedPageBreak/>
        <w:t xml:space="preserve">Die Konjunktion </w:t>
      </w:r>
      <w:r w:rsidRPr="001840A1">
        <w:rPr>
          <w:i/>
        </w:rPr>
        <w:t>wenn</w:t>
      </w:r>
      <w:bookmarkEnd w:id="40"/>
    </w:p>
    <w:p w14:paraId="65620C44" w14:textId="77777777" w:rsidR="001840A1" w:rsidRPr="00F14245" w:rsidRDefault="001840A1" w:rsidP="001840A1">
      <w:r w:rsidRPr="00F14245">
        <w:t>Konjunktionen verbinden Sätze und Satzteile.</w:t>
      </w:r>
    </w:p>
    <w:p w14:paraId="7D7D7D51" w14:textId="77777777" w:rsidR="001840A1" w:rsidRPr="00F14245" w:rsidRDefault="001840A1" w:rsidP="001840A1">
      <w:r w:rsidRPr="00F14245">
        <w:t xml:space="preserve">Verwendet man </w:t>
      </w:r>
      <w:r w:rsidRPr="00F14245">
        <w:rPr>
          <w:i/>
        </w:rPr>
        <w:t>wenn</w:t>
      </w:r>
      <w:r w:rsidRPr="00F14245">
        <w:t>, muss das Verb am Satzende stehen.</w:t>
      </w:r>
    </w:p>
    <w:p w14:paraId="523D8CDA" w14:textId="77777777" w:rsidR="001840A1" w:rsidRPr="00F14245" w:rsidRDefault="001840A1" w:rsidP="001840A1">
      <w:r w:rsidRPr="00F14245">
        <w:rPr>
          <w:b/>
        </w:rPr>
        <w:t>Beispiel:</w:t>
      </w:r>
      <w:r w:rsidR="00751FAD">
        <w:tab/>
      </w:r>
      <w:r w:rsidRPr="00F14245">
        <w:rPr>
          <w:b/>
        </w:rPr>
        <w:t>Wenn</w:t>
      </w:r>
      <w:r w:rsidRPr="00F14245">
        <w:t xml:space="preserve"> mein Handy im Unterricht </w:t>
      </w:r>
      <w:r w:rsidRPr="00F14245">
        <w:rPr>
          <w:b/>
        </w:rPr>
        <w:t>klingelt</w:t>
      </w:r>
      <w:r w:rsidRPr="00F14245">
        <w:t>, bekomme ich Ärger.</w:t>
      </w:r>
    </w:p>
    <w:p w14:paraId="1E516DED" w14:textId="77777777" w:rsidR="001840A1" w:rsidRPr="00F14245" w:rsidRDefault="001840A1" w:rsidP="00751FAD">
      <w:pPr>
        <w:ind w:left="709" w:firstLine="709"/>
      </w:pPr>
      <w:r w:rsidRPr="00F14245">
        <w:t>Ich mache etwas.</w:t>
      </w:r>
      <w:r w:rsidR="00751FAD">
        <w:tab/>
      </w:r>
      <w:r w:rsidRPr="00F14245">
        <w:tab/>
      </w:r>
      <w:r w:rsidRPr="00F14245">
        <w:sym w:font="Wingdings" w:char="F0E0"/>
      </w:r>
      <w:r w:rsidRPr="00F14245">
        <w:tab/>
        <w:t xml:space="preserve">Es gibt eine Konsequenz/Folge. </w:t>
      </w:r>
    </w:p>
    <w:p w14:paraId="34F2D1B3" w14:textId="77777777" w:rsidR="001840A1" w:rsidRPr="00F14245" w:rsidRDefault="001840A1" w:rsidP="001840A1">
      <w:r w:rsidRPr="00F14245">
        <w:tab/>
      </w:r>
      <w:r w:rsidR="00751FAD">
        <w:tab/>
      </w:r>
      <w:r w:rsidRPr="00F14245">
        <w:t>(wenn ich das mache…)</w:t>
      </w:r>
      <w:r w:rsidR="00751FAD">
        <w:tab/>
      </w:r>
      <w:r w:rsidRPr="00F14245">
        <w:sym w:font="Wingdings" w:char="F0E0"/>
      </w:r>
      <w:r w:rsidRPr="00F14245">
        <w:tab/>
        <w:t xml:space="preserve">(dann…) </w:t>
      </w:r>
    </w:p>
    <w:p w14:paraId="62638722" w14:textId="77777777" w:rsidR="001840A1" w:rsidRPr="00F14245" w:rsidRDefault="001840A1" w:rsidP="001840A1"/>
    <w:p w14:paraId="1F440BA7" w14:textId="77777777" w:rsidR="001840A1" w:rsidRPr="00F14245" w:rsidRDefault="001840A1" w:rsidP="001840A1">
      <w:r w:rsidRPr="00F14245">
        <w:t>Ich kann Hauptsatz und Nebensatz auch vertauschen:</w:t>
      </w:r>
    </w:p>
    <w:p w14:paraId="107FD984" w14:textId="77777777" w:rsidR="001840A1" w:rsidRPr="00F14245" w:rsidRDefault="001840A1" w:rsidP="001840A1">
      <w:r w:rsidRPr="00F14245">
        <w:rPr>
          <w:b/>
        </w:rPr>
        <w:t>Beispiel:</w:t>
      </w:r>
      <w:r w:rsidR="0088317E">
        <w:tab/>
      </w:r>
      <w:r w:rsidRPr="00F14245">
        <w:t xml:space="preserve">Ich bekomme Ärger, </w:t>
      </w:r>
      <w:r w:rsidRPr="00F14245">
        <w:rPr>
          <w:b/>
        </w:rPr>
        <w:t>wenn</w:t>
      </w:r>
      <w:r w:rsidRPr="00F14245">
        <w:t xml:space="preserve"> mein Handy im Unterricht </w:t>
      </w:r>
      <w:r w:rsidRPr="00F14245">
        <w:rPr>
          <w:b/>
        </w:rPr>
        <w:t>klingelt</w:t>
      </w:r>
      <w:r w:rsidRPr="00F14245">
        <w:t>.</w:t>
      </w:r>
    </w:p>
    <w:p w14:paraId="13C85A3F" w14:textId="77777777" w:rsidR="001840A1" w:rsidRPr="00F14245" w:rsidRDefault="001840A1" w:rsidP="001840A1">
      <w:r w:rsidRPr="00F14245">
        <w:t xml:space="preserve">Andere Bindewörter, die Sie bereits kennen, sind </w:t>
      </w:r>
      <w:r w:rsidRPr="00F14245">
        <w:rPr>
          <w:i/>
        </w:rPr>
        <w:t>weil</w:t>
      </w:r>
      <w:r w:rsidRPr="00F14245">
        <w:t xml:space="preserve">, </w:t>
      </w:r>
      <w:r w:rsidRPr="00F14245">
        <w:rPr>
          <w:i/>
        </w:rPr>
        <w:t>da</w:t>
      </w:r>
      <w:r w:rsidRPr="00F14245">
        <w:t xml:space="preserve">, </w:t>
      </w:r>
      <w:r w:rsidRPr="00F14245">
        <w:rPr>
          <w:i/>
        </w:rPr>
        <w:t>um</w:t>
      </w:r>
      <w:r w:rsidRPr="00F14245">
        <w:t xml:space="preserve">, </w:t>
      </w:r>
      <w:r w:rsidRPr="00F14245">
        <w:rPr>
          <w:i/>
        </w:rPr>
        <w:t>damit</w:t>
      </w:r>
      <w:r w:rsidRPr="00F14245">
        <w:t>.</w:t>
      </w:r>
    </w:p>
    <w:p w14:paraId="083AECB2" w14:textId="77777777" w:rsidR="001840A1" w:rsidRPr="00F14245" w:rsidRDefault="001840A1" w:rsidP="001840A1">
      <w:pPr>
        <w:rPr>
          <w:b/>
        </w:rPr>
      </w:pPr>
    </w:p>
    <w:p w14:paraId="579718EB" w14:textId="77777777" w:rsidR="001840A1" w:rsidRPr="00F14245" w:rsidRDefault="001840A1" w:rsidP="001840A1">
      <w:r w:rsidRPr="00F14245">
        <w:t xml:space="preserve">Bei einer Argumentation ist das Ziel, dass man seine Gesprächspartner überzeugt. Es gibt sprachliche Tricks. </w:t>
      </w:r>
    </w:p>
    <w:p w14:paraId="5AA3C84F" w14:textId="77777777" w:rsidR="001840A1" w:rsidRPr="00F14245" w:rsidRDefault="001840A1" w:rsidP="00B52C3A">
      <w:pPr>
        <w:numPr>
          <w:ilvl w:val="0"/>
          <w:numId w:val="43"/>
        </w:numPr>
      </w:pPr>
      <w:r w:rsidRPr="00F14245">
        <w:t xml:space="preserve">Die </w:t>
      </w:r>
      <w:r w:rsidRPr="00F14245">
        <w:rPr>
          <w:b/>
        </w:rPr>
        <w:t>Behauptung</w:t>
      </w:r>
      <w:r w:rsidRPr="00F14245">
        <w:t xml:space="preserve"> enthält Ihre Meinung. </w:t>
      </w:r>
    </w:p>
    <w:p w14:paraId="58486FD7" w14:textId="77777777" w:rsidR="001840A1" w:rsidRPr="00F14245" w:rsidRDefault="001840A1" w:rsidP="001840A1">
      <w:r w:rsidRPr="00F14245">
        <w:t xml:space="preserve">Ich bin dafür … / Ich bin dagegen … </w:t>
      </w:r>
    </w:p>
    <w:p w14:paraId="6DF76F95" w14:textId="77777777" w:rsidR="001840A1" w:rsidRPr="00F14245" w:rsidRDefault="001840A1" w:rsidP="001840A1">
      <w:r w:rsidRPr="00F14245">
        <w:t xml:space="preserve">Ich bin der Meinung … </w:t>
      </w:r>
    </w:p>
    <w:p w14:paraId="48809739" w14:textId="77777777" w:rsidR="001840A1" w:rsidRPr="00F14245" w:rsidRDefault="001840A1" w:rsidP="001840A1">
      <w:r w:rsidRPr="00F14245">
        <w:t xml:space="preserve">Ich bin der Ansicht … </w:t>
      </w:r>
    </w:p>
    <w:p w14:paraId="0836355C" w14:textId="77777777" w:rsidR="001840A1" w:rsidRDefault="001840A1" w:rsidP="001840A1">
      <w:r w:rsidRPr="00F14245">
        <w:t>Meiner Meinung nach …</w:t>
      </w:r>
    </w:p>
    <w:p w14:paraId="22A9C11F" w14:textId="77777777" w:rsidR="0088317E" w:rsidRPr="00F14245" w:rsidRDefault="0088317E" w:rsidP="001840A1"/>
    <w:p w14:paraId="65628CAA" w14:textId="77777777" w:rsidR="001840A1" w:rsidRPr="00F14245" w:rsidRDefault="001840A1" w:rsidP="00B52C3A">
      <w:pPr>
        <w:numPr>
          <w:ilvl w:val="0"/>
          <w:numId w:val="43"/>
        </w:numPr>
      </w:pPr>
      <w:r w:rsidRPr="00F14245">
        <w:t xml:space="preserve">In der </w:t>
      </w:r>
      <w:r w:rsidRPr="00F14245">
        <w:rPr>
          <w:b/>
        </w:rPr>
        <w:t>Begründung</w:t>
      </w:r>
      <w:r w:rsidRPr="00F14245">
        <w:t xml:space="preserve"> erklären Sie, warum Sie für oder gegen etwas sind. Die Begründung beginnt mit Wörtern wie </w:t>
      </w:r>
      <w:r w:rsidRPr="00F14245">
        <w:rPr>
          <w:i/>
        </w:rPr>
        <w:t>weil</w:t>
      </w:r>
      <w:r w:rsidRPr="00F14245">
        <w:t xml:space="preserve">, </w:t>
      </w:r>
      <w:r w:rsidRPr="00F14245">
        <w:rPr>
          <w:i/>
        </w:rPr>
        <w:t>da</w:t>
      </w:r>
      <w:r w:rsidRPr="00F14245">
        <w:t xml:space="preserve">, </w:t>
      </w:r>
      <w:r w:rsidRPr="00F14245">
        <w:rPr>
          <w:i/>
        </w:rPr>
        <w:t>denn</w:t>
      </w:r>
      <w:r w:rsidRPr="00F14245">
        <w:t xml:space="preserve">, </w:t>
      </w:r>
      <w:r w:rsidRPr="00F14245">
        <w:rPr>
          <w:i/>
        </w:rPr>
        <w:t>wegen</w:t>
      </w:r>
      <w:r w:rsidRPr="00F14245">
        <w:t>. Subjunktionen verbinden Haupt- und Nebensätze.</w:t>
      </w:r>
    </w:p>
    <w:p w14:paraId="10BB3DC3" w14:textId="77777777" w:rsidR="001840A1" w:rsidRDefault="001840A1" w:rsidP="0088317E">
      <w:pPr>
        <w:ind w:firstLine="360"/>
        <w:rPr>
          <w:i/>
        </w:rPr>
      </w:pPr>
      <w:r w:rsidRPr="00F14245">
        <w:rPr>
          <w:b/>
        </w:rPr>
        <w:t>Tipp:</w:t>
      </w:r>
      <w:r w:rsidRPr="00F14245">
        <w:t xml:space="preserve"> Sie kennen bereits die Subjunktion </w:t>
      </w:r>
      <w:r w:rsidRPr="00F14245">
        <w:rPr>
          <w:i/>
        </w:rPr>
        <w:t>weil.</w:t>
      </w:r>
    </w:p>
    <w:p w14:paraId="7A3D19CF" w14:textId="77777777" w:rsidR="0088317E" w:rsidRPr="00F14245" w:rsidRDefault="0088317E" w:rsidP="0088317E">
      <w:pPr>
        <w:ind w:firstLine="360"/>
      </w:pPr>
    </w:p>
    <w:p w14:paraId="15140E57" w14:textId="77777777" w:rsidR="0088317E" w:rsidRDefault="001840A1" w:rsidP="00B52C3A">
      <w:pPr>
        <w:numPr>
          <w:ilvl w:val="0"/>
          <w:numId w:val="43"/>
        </w:numPr>
      </w:pPr>
      <w:r w:rsidRPr="00F14245">
        <w:t xml:space="preserve">Das </w:t>
      </w:r>
      <w:r w:rsidR="00AD07C5">
        <w:t xml:space="preserve">Wichtigste bei </w:t>
      </w:r>
      <w:r w:rsidRPr="00F14245">
        <w:t xml:space="preserve">einer Argumentation ist das </w:t>
      </w:r>
      <w:r w:rsidRPr="00F14245">
        <w:rPr>
          <w:b/>
        </w:rPr>
        <w:t>Beispiel</w:t>
      </w:r>
      <w:r w:rsidRPr="00F14245">
        <w:t>. Mithilfe des Beispiels werden die Behauptung und die Begründung veranschaulicht.</w:t>
      </w:r>
    </w:p>
    <w:p w14:paraId="3D76E810" w14:textId="77777777" w:rsidR="001840A1" w:rsidRDefault="001840A1" w:rsidP="0088317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513"/>
        <w:gridCol w:w="4622"/>
      </w:tblGrid>
      <w:tr w:rsidR="0088317E" w:rsidRPr="00F14245" w14:paraId="424FA529" w14:textId="77777777" w:rsidTr="00E72871">
        <w:tc>
          <w:tcPr>
            <w:tcW w:w="1843" w:type="dxa"/>
            <w:tcBorders>
              <w:top w:val="single" w:sz="4" w:space="0" w:color="auto"/>
              <w:left w:val="single" w:sz="4" w:space="0" w:color="auto"/>
              <w:bottom w:val="single" w:sz="4" w:space="0" w:color="auto"/>
              <w:right w:val="single" w:sz="4" w:space="0" w:color="auto"/>
            </w:tcBorders>
          </w:tcPr>
          <w:p w14:paraId="15B17A18" w14:textId="77777777" w:rsidR="0088317E" w:rsidRPr="00F14245" w:rsidRDefault="0088317E" w:rsidP="0088317E">
            <w:pPr>
              <w:spacing w:before="240" w:after="240"/>
            </w:pP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14:paraId="54A59ABF" w14:textId="77777777" w:rsidR="0088317E" w:rsidRPr="00F14245" w:rsidRDefault="0088317E" w:rsidP="0088317E">
            <w:pPr>
              <w:spacing w:before="240" w:after="240"/>
              <w:rPr>
                <w:b/>
              </w:rPr>
            </w:pPr>
            <w:r w:rsidRPr="00F14245">
              <w:rPr>
                <w:b/>
              </w:rPr>
              <w:t>die Behauptung</w:t>
            </w:r>
          </w:p>
        </w:tc>
        <w:tc>
          <w:tcPr>
            <w:tcW w:w="4707" w:type="dxa"/>
            <w:tcBorders>
              <w:top w:val="single" w:sz="4" w:space="0" w:color="auto"/>
              <w:left w:val="single" w:sz="4" w:space="0" w:color="auto"/>
              <w:bottom w:val="single" w:sz="4" w:space="0" w:color="auto"/>
              <w:right w:val="single" w:sz="4" w:space="0" w:color="auto"/>
            </w:tcBorders>
            <w:shd w:val="clear" w:color="auto" w:fill="F2F2F2"/>
            <w:hideMark/>
          </w:tcPr>
          <w:p w14:paraId="702E7BC8" w14:textId="77777777" w:rsidR="0088317E" w:rsidRPr="00F14245" w:rsidRDefault="0088317E" w:rsidP="0088317E">
            <w:pPr>
              <w:spacing w:before="240" w:after="240"/>
            </w:pPr>
            <w:r w:rsidRPr="00F14245">
              <w:t>Ich bin für Handys im Sprachunterricht, …</w:t>
            </w:r>
          </w:p>
        </w:tc>
      </w:tr>
      <w:tr w:rsidR="0088317E" w:rsidRPr="00F14245" w14:paraId="7629253E" w14:textId="77777777" w:rsidTr="00E72871">
        <w:tc>
          <w:tcPr>
            <w:tcW w:w="1843" w:type="dxa"/>
            <w:tcBorders>
              <w:top w:val="single" w:sz="4" w:space="0" w:color="auto"/>
              <w:left w:val="single" w:sz="4" w:space="0" w:color="auto"/>
              <w:bottom w:val="single" w:sz="4" w:space="0" w:color="auto"/>
              <w:right w:val="single" w:sz="4" w:space="0" w:color="auto"/>
            </w:tcBorders>
            <w:hideMark/>
          </w:tcPr>
          <w:p w14:paraId="047FF954" w14:textId="77777777" w:rsidR="0088317E" w:rsidRPr="00F14245" w:rsidRDefault="0088317E" w:rsidP="0088317E">
            <w:pPr>
              <w:spacing w:before="240" w:after="240"/>
            </w:pPr>
            <w:r w:rsidRPr="00F14245">
              <w:t>…, weil …</w:t>
            </w:r>
          </w:p>
          <w:p w14:paraId="3C8CC06A" w14:textId="77777777" w:rsidR="0088317E" w:rsidRPr="00F14245" w:rsidRDefault="0088317E" w:rsidP="0088317E">
            <w:pPr>
              <w:spacing w:before="240" w:after="240"/>
            </w:pPr>
            <w:r w:rsidRPr="00F14245">
              <w:t xml:space="preserve">…, da … </w:t>
            </w:r>
          </w:p>
          <w:p w14:paraId="7EBE857C" w14:textId="77777777" w:rsidR="0088317E" w:rsidRPr="00F14245" w:rsidRDefault="0088317E" w:rsidP="0088317E">
            <w:pPr>
              <w:spacing w:before="240" w:after="240"/>
            </w:pPr>
            <w:r w:rsidRPr="00F14245">
              <w:t xml:space="preserve">…, denn … </w:t>
            </w:r>
          </w:p>
          <w:p w14:paraId="6E13E439" w14:textId="77777777" w:rsidR="0088317E" w:rsidRPr="00F14245" w:rsidRDefault="0088317E" w:rsidP="0088317E">
            <w:pPr>
              <w:spacing w:before="240" w:after="240"/>
            </w:pPr>
            <w:r w:rsidRPr="00F14245">
              <w:t>…, damit …</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14:paraId="0C275A6B" w14:textId="77777777" w:rsidR="0088317E" w:rsidRPr="00F14245" w:rsidRDefault="0088317E" w:rsidP="0088317E">
            <w:pPr>
              <w:spacing w:before="240" w:after="240"/>
              <w:rPr>
                <w:b/>
              </w:rPr>
            </w:pPr>
            <w:r w:rsidRPr="00F14245">
              <w:rPr>
                <w:b/>
              </w:rPr>
              <w:t xml:space="preserve">die Begründung </w:t>
            </w:r>
          </w:p>
        </w:tc>
        <w:tc>
          <w:tcPr>
            <w:tcW w:w="4707" w:type="dxa"/>
            <w:tcBorders>
              <w:top w:val="single" w:sz="4" w:space="0" w:color="auto"/>
              <w:left w:val="single" w:sz="4" w:space="0" w:color="auto"/>
              <w:bottom w:val="single" w:sz="4" w:space="0" w:color="auto"/>
              <w:right w:val="single" w:sz="4" w:space="0" w:color="auto"/>
            </w:tcBorders>
            <w:shd w:val="clear" w:color="auto" w:fill="F2F2F2"/>
            <w:hideMark/>
          </w:tcPr>
          <w:p w14:paraId="5CC46A26" w14:textId="77777777" w:rsidR="0088317E" w:rsidRPr="00F14245" w:rsidRDefault="0088317E" w:rsidP="0088317E">
            <w:pPr>
              <w:spacing w:before="240" w:after="240"/>
            </w:pPr>
            <w:r w:rsidRPr="00F14245">
              <w:t>… weil ich die Wörter-App nutze.</w:t>
            </w:r>
          </w:p>
        </w:tc>
      </w:tr>
      <w:tr w:rsidR="0088317E" w:rsidRPr="00F14245" w14:paraId="31A54088" w14:textId="77777777" w:rsidTr="00E72871">
        <w:tc>
          <w:tcPr>
            <w:tcW w:w="1843" w:type="dxa"/>
            <w:tcBorders>
              <w:top w:val="single" w:sz="4" w:space="0" w:color="auto"/>
              <w:left w:val="single" w:sz="4" w:space="0" w:color="auto"/>
              <w:bottom w:val="single" w:sz="4" w:space="0" w:color="auto"/>
              <w:right w:val="single" w:sz="4" w:space="0" w:color="auto"/>
            </w:tcBorders>
          </w:tcPr>
          <w:p w14:paraId="2386BBE1" w14:textId="77777777" w:rsidR="0088317E" w:rsidRPr="00F14245" w:rsidRDefault="0088317E" w:rsidP="0088317E">
            <w:pPr>
              <w:spacing w:before="240" w:after="240"/>
            </w:pP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14:paraId="02E26010" w14:textId="77777777" w:rsidR="0088317E" w:rsidRPr="00F14245" w:rsidRDefault="0088317E" w:rsidP="0088317E">
            <w:pPr>
              <w:spacing w:before="240" w:after="240"/>
              <w:rPr>
                <w:b/>
              </w:rPr>
            </w:pPr>
            <w:r w:rsidRPr="00F14245">
              <w:rPr>
                <w:b/>
              </w:rPr>
              <w:t>das Beispiel</w:t>
            </w:r>
          </w:p>
        </w:tc>
        <w:tc>
          <w:tcPr>
            <w:tcW w:w="4707" w:type="dxa"/>
            <w:tcBorders>
              <w:top w:val="single" w:sz="4" w:space="0" w:color="auto"/>
              <w:left w:val="single" w:sz="4" w:space="0" w:color="auto"/>
              <w:bottom w:val="single" w:sz="4" w:space="0" w:color="auto"/>
              <w:right w:val="single" w:sz="4" w:space="0" w:color="auto"/>
            </w:tcBorders>
            <w:shd w:val="clear" w:color="auto" w:fill="F2F2F2"/>
            <w:hideMark/>
          </w:tcPr>
          <w:p w14:paraId="418BF791" w14:textId="77777777" w:rsidR="0088317E" w:rsidRPr="00F14245" w:rsidRDefault="0088317E" w:rsidP="0088317E">
            <w:pPr>
              <w:spacing w:before="240" w:after="240"/>
            </w:pPr>
            <w:r w:rsidRPr="00F14245">
              <w:t xml:space="preserve">Wenn ich die App nutze, dann kann ich das Wort übersetzen und verstehe im Unterricht mehr. </w:t>
            </w:r>
          </w:p>
        </w:tc>
      </w:tr>
    </w:tbl>
    <w:p w14:paraId="2BA97D7F" w14:textId="77777777" w:rsidR="0088317E" w:rsidRDefault="0088317E" w:rsidP="0088317E"/>
    <w:p w14:paraId="20402DAE" w14:textId="77777777" w:rsidR="0088317E" w:rsidRPr="00F14245" w:rsidRDefault="0088317E" w:rsidP="0088317E">
      <w:r w:rsidRPr="00F14245">
        <w:t>Sie haben viele Pro- und Kontra-Argumente gesammelt. Wählen Sie Ihre 3 wichtigsten Argumente aus.</w:t>
      </w:r>
    </w:p>
    <w:p w14:paraId="59253D0F" w14:textId="77777777" w:rsidR="0088317E" w:rsidRPr="00F14245" w:rsidRDefault="0088317E" w:rsidP="0088317E">
      <w:pPr>
        <w:rPr>
          <w:b/>
        </w:rPr>
      </w:pPr>
      <w:r w:rsidRPr="00F14245">
        <w:rPr>
          <w:b/>
        </w:rPr>
        <w:t>Notieren Sie 2 Sätze nach folgendem Beispiel.</w:t>
      </w:r>
    </w:p>
    <w:p w14:paraId="04A441EB" w14:textId="77777777" w:rsidR="0088317E" w:rsidRDefault="0088317E" w:rsidP="0088317E">
      <w:r w:rsidRPr="00F14245">
        <w:rPr>
          <w:b/>
        </w:rPr>
        <w:t xml:space="preserve">Tipp: </w:t>
      </w:r>
      <w:r w:rsidRPr="00F14245">
        <w:t>Ein Notizzettel hilft Ihnen während der Diskussion.</w:t>
      </w:r>
    </w:p>
    <w:p w14:paraId="2C818334" w14:textId="77777777" w:rsidR="0088317E" w:rsidRPr="00F14245" w:rsidRDefault="0088317E" w:rsidP="0088317E">
      <w:pPr>
        <w:rPr>
          <w:b/>
        </w:rPr>
      </w:pPr>
    </w:p>
    <w:p w14:paraId="7F932985" w14:textId="77777777" w:rsidR="0088317E" w:rsidRPr="00F14245" w:rsidRDefault="0088317E" w:rsidP="00B52C3A">
      <w:pPr>
        <w:numPr>
          <w:ilvl w:val="0"/>
          <w:numId w:val="44"/>
        </w:numPr>
      </w:pPr>
      <w:r w:rsidRPr="00F14245">
        <w:t>Wörter-App</w:t>
      </w:r>
    </w:p>
    <w:p w14:paraId="4BACC608" w14:textId="77777777" w:rsidR="0088317E" w:rsidRPr="00F14245" w:rsidRDefault="0088317E" w:rsidP="0088317E">
      <w:pPr>
        <w:ind w:firstLine="360"/>
      </w:pPr>
      <w:r w:rsidRPr="00F14245">
        <w:t xml:space="preserve">Ich bin für Handys im Sprachunterricht, weil ich die Wörter-App nutze. </w:t>
      </w:r>
    </w:p>
    <w:p w14:paraId="3E35FE58" w14:textId="77777777" w:rsidR="0088317E" w:rsidRDefault="0088317E" w:rsidP="0088317E">
      <w:pPr>
        <w:ind w:firstLine="360"/>
      </w:pPr>
      <w:r w:rsidRPr="00F14245">
        <w:rPr>
          <w:b/>
        </w:rPr>
        <w:t>Wenn</w:t>
      </w:r>
      <w:r w:rsidRPr="00F14245">
        <w:t xml:space="preserve"> ich die App nutze, kann ich das Wort übersetzen.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8638"/>
      </w:tblGrid>
      <w:tr w:rsidR="0088317E" w:rsidRPr="00657EFD" w14:paraId="76DC630F" w14:textId="77777777" w:rsidTr="0088317E">
        <w:tc>
          <w:tcPr>
            <w:tcW w:w="435" w:type="dxa"/>
            <w:tcBorders>
              <w:top w:val="nil"/>
              <w:left w:val="nil"/>
              <w:bottom w:val="nil"/>
              <w:right w:val="nil"/>
            </w:tcBorders>
            <w:shd w:val="clear" w:color="auto" w:fill="auto"/>
          </w:tcPr>
          <w:p w14:paraId="386B3CDA" w14:textId="77777777" w:rsidR="0088317E" w:rsidRPr="00657EFD" w:rsidRDefault="0088317E" w:rsidP="00B52C3A">
            <w:pPr>
              <w:pStyle w:val="KeinLeerraum"/>
              <w:numPr>
                <w:ilvl w:val="0"/>
                <w:numId w:val="44"/>
              </w:numPr>
              <w:spacing w:before="240"/>
            </w:pPr>
          </w:p>
        </w:tc>
        <w:tc>
          <w:tcPr>
            <w:tcW w:w="8745" w:type="dxa"/>
            <w:tcBorders>
              <w:top w:val="nil"/>
              <w:left w:val="nil"/>
              <w:bottom w:val="single" w:sz="4" w:space="0" w:color="auto"/>
              <w:right w:val="nil"/>
            </w:tcBorders>
            <w:shd w:val="clear" w:color="auto" w:fill="auto"/>
          </w:tcPr>
          <w:p w14:paraId="050A4A98" w14:textId="77777777" w:rsidR="0088317E" w:rsidRPr="00657EFD" w:rsidRDefault="0088317E" w:rsidP="00B85932">
            <w:pPr>
              <w:pStyle w:val="KeinLeerraum"/>
              <w:spacing w:before="240"/>
            </w:pPr>
          </w:p>
        </w:tc>
      </w:tr>
      <w:tr w:rsidR="0088317E" w:rsidRPr="00657EFD" w14:paraId="27F59C42" w14:textId="77777777" w:rsidTr="0088317E">
        <w:tc>
          <w:tcPr>
            <w:tcW w:w="435" w:type="dxa"/>
            <w:tcBorders>
              <w:top w:val="nil"/>
              <w:left w:val="nil"/>
              <w:bottom w:val="nil"/>
              <w:right w:val="nil"/>
            </w:tcBorders>
            <w:shd w:val="clear" w:color="auto" w:fill="auto"/>
          </w:tcPr>
          <w:p w14:paraId="7FD13F57"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1977E76A" w14:textId="77777777" w:rsidR="0088317E" w:rsidRPr="00657EFD" w:rsidRDefault="0088317E" w:rsidP="00B85932">
            <w:pPr>
              <w:pStyle w:val="KeinLeerraum"/>
              <w:spacing w:before="120" w:after="120"/>
            </w:pPr>
          </w:p>
        </w:tc>
      </w:tr>
      <w:tr w:rsidR="0088317E" w:rsidRPr="00657EFD" w14:paraId="3AF3AA54" w14:textId="77777777" w:rsidTr="0088317E">
        <w:tc>
          <w:tcPr>
            <w:tcW w:w="435" w:type="dxa"/>
            <w:tcBorders>
              <w:top w:val="nil"/>
              <w:left w:val="nil"/>
              <w:bottom w:val="nil"/>
              <w:right w:val="nil"/>
            </w:tcBorders>
            <w:shd w:val="clear" w:color="auto" w:fill="auto"/>
          </w:tcPr>
          <w:p w14:paraId="14786626"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69F36EEF" w14:textId="77777777" w:rsidR="0088317E" w:rsidRPr="00657EFD" w:rsidRDefault="0088317E" w:rsidP="00B85932">
            <w:pPr>
              <w:pStyle w:val="KeinLeerraum"/>
              <w:spacing w:before="120" w:after="120"/>
            </w:pPr>
          </w:p>
        </w:tc>
      </w:tr>
      <w:tr w:rsidR="0088317E" w:rsidRPr="00657EFD" w14:paraId="60069913" w14:textId="77777777" w:rsidTr="0088317E">
        <w:tc>
          <w:tcPr>
            <w:tcW w:w="435" w:type="dxa"/>
            <w:tcBorders>
              <w:top w:val="nil"/>
              <w:left w:val="nil"/>
              <w:bottom w:val="nil"/>
              <w:right w:val="nil"/>
            </w:tcBorders>
            <w:shd w:val="clear" w:color="auto" w:fill="auto"/>
          </w:tcPr>
          <w:p w14:paraId="30DA3ABF"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3F0C903F" w14:textId="77777777" w:rsidR="0088317E" w:rsidRPr="00657EFD" w:rsidRDefault="0088317E" w:rsidP="00B85932">
            <w:pPr>
              <w:pStyle w:val="KeinLeerraum"/>
              <w:spacing w:before="120" w:after="120"/>
            </w:pPr>
          </w:p>
        </w:tc>
      </w:tr>
      <w:tr w:rsidR="0088317E" w:rsidRPr="00657EFD" w14:paraId="55EEACD9" w14:textId="77777777" w:rsidTr="0088317E">
        <w:trPr>
          <w:trHeight w:val="680"/>
        </w:trPr>
        <w:tc>
          <w:tcPr>
            <w:tcW w:w="435" w:type="dxa"/>
            <w:tcBorders>
              <w:top w:val="nil"/>
              <w:left w:val="nil"/>
              <w:bottom w:val="nil"/>
              <w:right w:val="nil"/>
            </w:tcBorders>
            <w:shd w:val="clear" w:color="auto" w:fill="auto"/>
            <w:vAlign w:val="bottom"/>
          </w:tcPr>
          <w:p w14:paraId="782B6616" w14:textId="77777777" w:rsidR="0088317E" w:rsidRPr="00657EFD" w:rsidRDefault="0088317E" w:rsidP="00B52C3A">
            <w:pPr>
              <w:pStyle w:val="KeinLeerraum"/>
              <w:numPr>
                <w:ilvl w:val="0"/>
                <w:numId w:val="44"/>
              </w:numPr>
              <w:spacing w:before="240"/>
            </w:pPr>
          </w:p>
        </w:tc>
        <w:tc>
          <w:tcPr>
            <w:tcW w:w="8745" w:type="dxa"/>
            <w:tcBorders>
              <w:top w:val="single" w:sz="4" w:space="0" w:color="auto"/>
              <w:left w:val="nil"/>
              <w:bottom w:val="single" w:sz="4" w:space="0" w:color="auto"/>
              <w:right w:val="nil"/>
            </w:tcBorders>
            <w:shd w:val="clear" w:color="auto" w:fill="auto"/>
            <w:vAlign w:val="bottom"/>
          </w:tcPr>
          <w:p w14:paraId="33F84152" w14:textId="77777777" w:rsidR="0088317E" w:rsidRPr="00657EFD" w:rsidRDefault="0088317E" w:rsidP="0088317E">
            <w:pPr>
              <w:pStyle w:val="KeinLeerraum"/>
              <w:spacing w:before="240"/>
            </w:pPr>
          </w:p>
        </w:tc>
      </w:tr>
      <w:tr w:rsidR="0088317E" w:rsidRPr="00657EFD" w14:paraId="74551136" w14:textId="77777777" w:rsidTr="0088317E">
        <w:tc>
          <w:tcPr>
            <w:tcW w:w="435" w:type="dxa"/>
            <w:tcBorders>
              <w:top w:val="nil"/>
              <w:left w:val="nil"/>
              <w:bottom w:val="nil"/>
              <w:right w:val="nil"/>
            </w:tcBorders>
            <w:shd w:val="clear" w:color="auto" w:fill="auto"/>
          </w:tcPr>
          <w:p w14:paraId="4069D44D"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37027526" w14:textId="77777777" w:rsidR="0088317E" w:rsidRPr="00657EFD" w:rsidRDefault="0088317E" w:rsidP="00B85932">
            <w:pPr>
              <w:pStyle w:val="KeinLeerraum"/>
              <w:spacing w:before="120" w:after="120"/>
            </w:pPr>
          </w:p>
        </w:tc>
      </w:tr>
      <w:tr w:rsidR="0088317E" w:rsidRPr="00657EFD" w14:paraId="7EE85F22" w14:textId="77777777" w:rsidTr="0088317E">
        <w:tc>
          <w:tcPr>
            <w:tcW w:w="435" w:type="dxa"/>
            <w:tcBorders>
              <w:top w:val="nil"/>
              <w:left w:val="nil"/>
              <w:bottom w:val="nil"/>
              <w:right w:val="nil"/>
            </w:tcBorders>
            <w:shd w:val="clear" w:color="auto" w:fill="auto"/>
          </w:tcPr>
          <w:p w14:paraId="7E823FB9"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65D386D4" w14:textId="77777777" w:rsidR="0088317E" w:rsidRPr="00657EFD" w:rsidRDefault="0088317E" w:rsidP="00B85932">
            <w:pPr>
              <w:pStyle w:val="KeinLeerraum"/>
              <w:spacing w:before="120" w:after="120"/>
            </w:pPr>
          </w:p>
        </w:tc>
      </w:tr>
      <w:tr w:rsidR="0088317E" w:rsidRPr="00657EFD" w14:paraId="0E050519" w14:textId="77777777" w:rsidTr="0088317E">
        <w:tc>
          <w:tcPr>
            <w:tcW w:w="435" w:type="dxa"/>
            <w:tcBorders>
              <w:top w:val="nil"/>
              <w:left w:val="nil"/>
              <w:bottom w:val="nil"/>
              <w:right w:val="nil"/>
            </w:tcBorders>
            <w:shd w:val="clear" w:color="auto" w:fill="auto"/>
          </w:tcPr>
          <w:p w14:paraId="33969FAD" w14:textId="77777777" w:rsidR="0088317E" w:rsidRPr="00657EFD" w:rsidRDefault="0088317E" w:rsidP="00B85932">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3478814C" w14:textId="77777777" w:rsidR="0088317E" w:rsidRPr="00657EFD" w:rsidRDefault="0088317E" w:rsidP="00B85932">
            <w:pPr>
              <w:pStyle w:val="KeinLeerraum"/>
              <w:spacing w:before="120" w:after="120"/>
            </w:pPr>
          </w:p>
        </w:tc>
      </w:tr>
    </w:tbl>
    <w:p w14:paraId="71A1444E" w14:textId="77777777" w:rsidR="0088317E" w:rsidRPr="009A4761" w:rsidRDefault="0088317E" w:rsidP="00711960">
      <w:pPr>
        <w:pStyle w:val="berschrift1"/>
      </w:pPr>
      <w:r>
        <w:br w:type="page"/>
      </w:r>
      <w:bookmarkStart w:id="41" w:name="_Toc145625635"/>
      <w:r>
        <w:lastRenderedPageBreak/>
        <w:t>Wechselpräpositionen</w:t>
      </w:r>
      <w:bookmarkEnd w:id="41"/>
    </w:p>
    <w:p w14:paraId="52C65554" w14:textId="269ECFDE" w:rsidR="00BA7CBD" w:rsidRDefault="00BA7CBD" w:rsidP="00BA7CBD">
      <w:r w:rsidRPr="00772D47">
        <w:rPr>
          <w:i/>
        </w:rPr>
        <w:t>An, auf, hinter, in, neben, über, unter, vor</w:t>
      </w:r>
      <w:r>
        <w:t xml:space="preserve"> und </w:t>
      </w:r>
      <w:r w:rsidRPr="00772D47">
        <w:rPr>
          <w:i/>
        </w:rPr>
        <w:t>zwischen</w:t>
      </w:r>
      <w:r>
        <w:t xml:space="preserve"> sind Wechselpräpositionen. </w:t>
      </w:r>
    </w:p>
    <w:p w14:paraId="1DC44E0F" w14:textId="158C0C2A" w:rsidR="00BA7CBD" w:rsidRDefault="00BA7CBD" w:rsidP="00BA7CBD">
      <w:r>
        <w:t xml:space="preserve">Das wissen Sie schon: Wechselpräpositionen fordern manchmal den Dativ und manchmal den Akkusativ. </w:t>
      </w:r>
    </w:p>
    <w:p w14:paraId="0EF3676D" w14:textId="1D332617" w:rsidR="00BA7CBD" w:rsidRDefault="00235650" w:rsidP="00BA7CBD">
      <w:r>
        <w:rPr>
          <w:noProof/>
          <w:lang w:eastAsia="de-DE"/>
        </w:rPr>
        <w:drawing>
          <wp:anchor distT="0" distB="0" distL="114300" distR="114300" simplePos="0" relativeHeight="251718656" behindDoc="0" locked="0" layoutInCell="1" allowOverlap="1" wp14:anchorId="7730D7B9" wp14:editId="7997D954">
            <wp:simplePos x="0" y="0"/>
            <wp:positionH relativeFrom="column">
              <wp:posOffset>3548478</wp:posOffset>
            </wp:positionH>
            <wp:positionV relativeFrom="paragraph">
              <wp:posOffset>9476</wp:posOffset>
            </wp:positionV>
            <wp:extent cx="1037492" cy="1037492"/>
            <wp:effectExtent l="0" t="0" r="0" b="0"/>
            <wp:wrapNone/>
            <wp:docPr id="651" name="Grafik 65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Grafik 651">
                      <a:hlinkClick r:id="rId111"/>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3887" cy="1043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17632" behindDoc="0" locked="1" layoutInCell="1" allowOverlap="1" wp14:anchorId="58F4E1FD" wp14:editId="79317664">
            <wp:simplePos x="0" y="0"/>
            <wp:positionH relativeFrom="margin">
              <wp:posOffset>1178169</wp:posOffset>
            </wp:positionH>
            <wp:positionV relativeFrom="paragraph">
              <wp:posOffset>6985</wp:posOffset>
            </wp:positionV>
            <wp:extent cx="1011600" cy="1011600"/>
            <wp:effectExtent l="0" t="0" r="0" b="0"/>
            <wp:wrapNone/>
            <wp:docPr id="650" name="Grafik 65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Grafik 65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1600"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36923" w14:textId="04CF3BBB" w:rsidR="00BA7CBD" w:rsidRDefault="00BA7CBD" w:rsidP="00BA7CBD"/>
    <w:p w14:paraId="0B752176" w14:textId="77777777" w:rsidR="00BA7CBD" w:rsidRDefault="00BA7CBD" w:rsidP="00BA7CBD"/>
    <w:p w14:paraId="279152C2" w14:textId="77777777" w:rsidR="00BA7CBD" w:rsidRDefault="00BA7CBD" w:rsidP="00BA7CBD"/>
    <w:p w14:paraId="0D209A5F" w14:textId="77777777" w:rsidR="00BA7CBD" w:rsidRPr="00772D47" w:rsidRDefault="00BA7CBD" w:rsidP="00BA7CBD">
      <w:pPr>
        <w:rPr>
          <w:b/>
        </w:rPr>
      </w:pPr>
      <w:r w:rsidRPr="00772D47">
        <w:rPr>
          <w:b/>
        </w:rPr>
        <w:t>Verwendung der Wechselpräpositionen</w:t>
      </w:r>
    </w:p>
    <w:p w14:paraId="36CEE356" w14:textId="77777777" w:rsidR="00BA7CBD" w:rsidRDefault="00BA7CBD" w:rsidP="00BA7CBD">
      <w:r w:rsidRPr="00772D47">
        <w:rPr>
          <w:b/>
        </w:rPr>
        <w:t>Mit Dativ</w:t>
      </w:r>
      <w:r>
        <w:t xml:space="preserve">: Wenn eine Person oder ein Gegenstand </w:t>
      </w:r>
      <w:r w:rsidRPr="00772D47">
        <w:rPr>
          <w:b/>
        </w:rPr>
        <w:t>still steht</w:t>
      </w:r>
      <w:r>
        <w:t xml:space="preserve"> (1) oder sich </w:t>
      </w:r>
      <w:r w:rsidRPr="00772D47">
        <w:rPr>
          <w:b/>
        </w:rPr>
        <w:t>in dem Kreis bewegt</w:t>
      </w:r>
      <w:r>
        <w:t xml:space="preserve"> (2).</w:t>
      </w:r>
    </w:p>
    <w:p w14:paraId="39F43641" w14:textId="77777777" w:rsidR="00BA7CBD" w:rsidRDefault="00BA7CBD" w:rsidP="00BA7CBD"/>
    <w:p w14:paraId="68D2378C" w14:textId="77777777" w:rsidR="00BA7CBD" w:rsidRDefault="00BA7CBD" w:rsidP="00BA7CBD">
      <w:r w:rsidRPr="00772D47">
        <w:rPr>
          <w:b/>
        </w:rPr>
        <w:t>Beispiele:</w:t>
      </w:r>
      <w:r>
        <w:t xml:space="preserve"> </w:t>
      </w:r>
      <w:r>
        <w:tab/>
        <w:t>Der Stuhl steht vor dem Tisch.</w:t>
      </w:r>
    </w:p>
    <w:p w14:paraId="63A9F131" w14:textId="77777777" w:rsidR="00BA7CBD" w:rsidRDefault="00BA7CBD" w:rsidP="00BA7CBD">
      <w:r>
        <w:t xml:space="preserve"> </w:t>
      </w:r>
      <w:r>
        <w:tab/>
      </w:r>
      <w:r>
        <w:tab/>
        <w:t>Der Tisch steht neben dem Bett.</w:t>
      </w:r>
    </w:p>
    <w:p w14:paraId="0996BDE5" w14:textId="77777777" w:rsidR="00BA7CBD" w:rsidRDefault="00BA7CBD" w:rsidP="00BA7CBD">
      <w:r>
        <w:t xml:space="preserve"> </w:t>
      </w:r>
      <w:r>
        <w:tab/>
      </w:r>
      <w:r>
        <w:tab/>
        <w:t>Das Bild hängt an der Wand.</w:t>
      </w:r>
    </w:p>
    <w:p w14:paraId="76FFAC8A" w14:textId="77777777" w:rsidR="00BA7CBD" w:rsidRDefault="00BA7CBD" w:rsidP="00BA7CBD">
      <w:r>
        <w:t xml:space="preserve"> </w:t>
      </w:r>
      <w:r>
        <w:tab/>
      </w:r>
      <w:r>
        <w:tab/>
        <w:t>Der Tisch steht zwischen den Stühlen.</w:t>
      </w:r>
    </w:p>
    <w:p w14:paraId="498B2CBC" w14:textId="77777777" w:rsidR="00BA7CBD" w:rsidRPr="00772D47" w:rsidRDefault="00BA7CBD" w:rsidP="00BA7CBD">
      <w:pPr>
        <w:rPr>
          <w:b/>
        </w:rPr>
      </w:pPr>
    </w:p>
    <w:p w14:paraId="7B3FF2D9" w14:textId="77777777" w:rsidR="00BA7CBD" w:rsidRDefault="00BA7CBD" w:rsidP="00BA7CBD">
      <w:r w:rsidRPr="00772D47">
        <w:rPr>
          <w:b/>
        </w:rPr>
        <w:t>Mit Akkusativ:</w:t>
      </w:r>
      <w:r>
        <w:tab/>
        <w:t xml:space="preserve">Wenn die Person oder der Gegenstand </w:t>
      </w:r>
      <w:r w:rsidRPr="00772D47">
        <w:rPr>
          <w:b/>
        </w:rPr>
        <w:t>den Kreis überquert</w:t>
      </w:r>
      <w:r>
        <w:t>.</w:t>
      </w:r>
    </w:p>
    <w:p w14:paraId="5F5464C5" w14:textId="77777777" w:rsidR="00BA7CBD" w:rsidRDefault="00BA7CBD" w:rsidP="00BA7CBD"/>
    <w:p w14:paraId="43AAAFCF" w14:textId="77777777" w:rsidR="00BA7CBD" w:rsidRDefault="00BA7CBD" w:rsidP="00BA7CBD">
      <w:r w:rsidRPr="00772D47">
        <w:rPr>
          <w:b/>
        </w:rPr>
        <w:t>Beispiele:</w:t>
      </w:r>
      <w:r>
        <w:t xml:space="preserve"> </w:t>
      </w:r>
      <w:r>
        <w:tab/>
        <w:t>Ich stelle den Stuhl vor den Tisch.</w:t>
      </w:r>
    </w:p>
    <w:p w14:paraId="062774AA" w14:textId="77777777" w:rsidR="00BA7CBD" w:rsidRDefault="00BA7CBD" w:rsidP="00BA7CBD">
      <w:r>
        <w:t xml:space="preserve"> </w:t>
      </w:r>
      <w:r>
        <w:tab/>
      </w:r>
      <w:r>
        <w:tab/>
        <w:t>Ich stelle den Tisch neben das Bett.</w:t>
      </w:r>
    </w:p>
    <w:p w14:paraId="32B356C8" w14:textId="77777777" w:rsidR="00BA7CBD" w:rsidRDefault="00BA7CBD" w:rsidP="00BA7CBD">
      <w:r>
        <w:t xml:space="preserve"> </w:t>
      </w:r>
      <w:r>
        <w:tab/>
      </w:r>
      <w:r>
        <w:tab/>
        <w:t>Ich hänge das Bild an die Wand.</w:t>
      </w:r>
    </w:p>
    <w:p w14:paraId="2514F2E7" w14:textId="082C2AFE" w:rsidR="00BA7CBD" w:rsidRDefault="002540AD" w:rsidP="00BA7CBD">
      <w:r>
        <w:rPr>
          <w:noProof/>
          <w:lang w:eastAsia="de-DE"/>
        </w:rPr>
        <w:drawing>
          <wp:anchor distT="0" distB="0" distL="114300" distR="114300" simplePos="0" relativeHeight="251644928" behindDoc="1" locked="0" layoutInCell="1" allowOverlap="1" wp14:anchorId="5886FBB8" wp14:editId="6B110CFD">
            <wp:simplePos x="0" y="0"/>
            <wp:positionH relativeFrom="column">
              <wp:posOffset>3925570</wp:posOffset>
            </wp:positionH>
            <wp:positionV relativeFrom="paragraph">
              <wp:posOffset>3175</wp:posOffset>
            </wp:positionV>
            <wp:extent cx="1562100" cy="1171575"/>
            <wp:effectExtent l="0" t="0" r="0" b="0"/>
            <wp:wrapThrough wrapText="bothSides">
              <wp:wrapPolygon edited="0">
                <wp:start x="0" y="0"/>
                <wp:lineTo x="0" y="21424"/>
                <wp:lineTo x="21337" y="21424"/>
                <wp:lineTo x="21337" y="0"/>
                <wp:lineTo x="0" y="0"/>
              </wp:wrapPolygon>
            </wp:wrapThrough>
            <wp:docPr id="712" name="Bild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pic:spPr>
                </pic:pic>
              </a:graphicData>
            </a:graphic>
            <wp14:sizeRelH relativeFrom="page">
              <wp14:pctWidth>0</wp14:pctWidth>
            </wp14:sizeRelH>
            <wp14:sizeRelV relativeFrom="page">
              <wp14:pctHeight>0</wp14:pctHeight>
            </wp14:sizeRelV>
          </wp:anchor>
        </w:drawing>
      </w:r>
      <w:r w:rsidR="00BA7CBD">
        <w:t xml:space="preserve"> </w:t>
      </w:r>
      <w:r w:rsidR="00BA7CBD">
        <w:tab/>
      </w:r>
      <w:r w:rsidR="00BA7CBD">
        <w:tab/>
        <w:t>Ich stelle den Tisch zwischen die Stühle.</w:t>
      </w:r>
      <w:r w:rsidR="00BA7CBD" w:rsidRPr="00772D47">
        <w:t xml:space="preserve"> </w:t>
      </w:r>
    </w:p>
    <w:p w14:paraId="2FB73CE5" w14:textId="77777777" w:rsidR="00BA7CBD" w:rsidRDefault="00BA7CBD" w:rsidP="00BA7CBD"/>
    <w:p w14:paraId="23A7E0C7" w14:textId="77777777" w:rsidR="00BA7CBD" w:rsidRDefault="00BA7CBD" w:rsidP="00BA7CBD">
      <w:r>
        <w:t xml:space="preserve"> </w:t>
      </w:r>
    </w:p>
    <w:p w14:paraId="7A6705FC" w14:textId="77777777" w:rsidR="00BA7CBD" w:rsidRDefault="00BA7CBD" w:rsidP="00BA7CBD"/>
    <w:p w14:paraId="5D5D90A0" w14:textId="77777777" w:rsidR="00BA7CBD" w:rsidRDefault="00BA7CBD" w:rsidP="00BA7CBD"/>
    <w:p w14:paraId="69824288" w14:textId="77777777" w:rsidR="00BA7CBD" w:rsidRDefault="00BA7CBD" w:rsidP="00BA7CBD">
      <w:r>
        <w:lastRenderedPageBreak/>
        <w:t>In der Tabelle sehen Sie alle Wechselpräpositionen mit ihren Bedeutungen.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BA7CBD" w14:paraId="0C05BA28" w14:textId="77777777" w:rsidTr="00B85932">
        <w:tc>
          <w:tcPr>
            <w:tcW w:w="4606" w:type="dxa"/>
            <w:shd w:val="clear" w:color="auto" w:fill="auto"/>
          </w:tcPr>
          <w:p w14:paraId="453F57A3" w14:textId="77B30F31" w:rsidR="00BA7CBD" w:rsidRPr="0009497B" w:rsidRDefault="002540AD" w:rsidP="00BA7CBD">
            <w:pPr>
              <w:spacing w:before="120" w:after="120"/>
              <w:rPr>
                <w:b/>
              </w:rPr>
            </w:pPr>
            <w:r>
              <w:rPr>
                <w:b/>
                <w:noProof/>
                <w:lang w:eastAsia="de-DE"/>
              </w:rPr>
              <w:drawing>
                <wp:anchor distT="0" distB="0" distL="114300" distR="114300" simplePos="0" relativeHeight="251645952" behindDoc="1" locked="0" layoutInCell="1" allowOverlap="1" wp14:anchorId="4D73B66F" wp14:editId="16F6088F">
                  <wp:simplePos x="0" y="0"/>
                  <wp:positionH relativeFrom="column">
                    <wp:posOffset>558800</wp:posOffset>
                  </wp:positionH>
                  <wp:positionV relativeFrom="paragraph">
                    <wp:posOffset>0</wp:posOffset>
                  </wp:positionV>
                  <wp:extent cx="333375" cy="342900"/>
                  <wp:effectExtent l="0" t="0" r="0" b="0"/>
                  <wp:wrapThrough wrapText="bothSides">
                    <wp:wrapPolygon edited="0">
                      <wp:start x="0" y="0"/>
                      <wp:lineTo x="0" y="20400"/>
                      <wp:lineTo x="20983" y="20400"/>
                      <wp:lineTo x="20983" y="0"/>
                      <wp:lineTo x="0" y="0"/>
                    </wp:wrapPolygon>
                  </wp:wrapThrough>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pic:spPr>
                      </pic:pic>
                    </a:graphicData>
                  </a:graphic>
                  <wp14:sizeRelH relativeFrom="page">
                    <wp14:pctWidth>0</wp14:pctWidth>
                  </wp14:sizeRelH>
                  <wp14:sizeRelV relativeFrom="page">
                    <wp14:pctHeight>0</wp14:pctHeight>
                  </wp14:sizeRelV>
                </wp:anchor>
              </w:drawing>
            </w:r>
            <w:r w:rsidR="00BA7CBD" w:rsidRPr="0009497B">
              <w:rPr>
                <w:b/>
              </w:rPr>
              <w:t xml:space="preserve">Dativ </w:t>
            </w:r>
          </w:p>
        </w:tc>
        <w:tc>
          <w:tcPr>
            <w:tcW w:w="4606" w:type="dxa"/>
            <w:shd w:val="clear" w:color="auto" w:fill="auto"/>
          </w:tcPr>
          <w:p w14:paraId="2A11E833" w14:textId="74D89076" w:rsidR="00BA7CBD" w:rsidRPr="0009497B" w:rsidRDefault="002540AD" w:rsidP="00BA7CBD">
            <w:pPr>
              <w:spacing w:before="120" w:after="120"/>
              <w:rPr>
                <w:b/>
              </w:rPr>
            </w:pPr>
            <w:r>
              <w:rPr>
                <w:b/>
                <w:noProof/>
                <w:lang w:eastAsia="de-DE"/>
              </w:rPr>
              <w:drawing>
                <wp:anchor distT="0" distB="0" distL="114300" distR="114300" simplePos="0" relativeHeight="251646976" behindDoc="1" locked="0" layoutInCell="1" allowOverlap="1" wp14:anchorId="6B2A978A" wp14:editId="6777AA99">
                  <wp:simplePos x="0" y="0"/>
                  <wp:positionH relativeFrom="column">
                    <wp:posOffset>895985</wp:posOffset>
                  </wp:positionH>
                  <wp:positionV relativeFrom="paragraph">
                    <wp:posOffset>-7620</wp:posOffset>
                  </wp:positionV>
                  <wp:extent cx="314325" cy="295275"/>
                  <wp:effectExtent l="0" t="0" r="0" b="0"/>
                  <wp:wrapThrough wrapText="bothSides">
                    <wp:wrapPolygon edited="0">
                      <wp:start x="0" y="0"/>
                      <wp:lineTo x="0" y="20903"/>
                      <wp:lineTo x="20945" y="20903"/>
                      <wp:lineTo x="20945" y="0"/>
                      <wp:lineTo x="0" y="0"/>
                    </wp:wrapPolygon>
                  </wp:wrapThrough>
                  <wp:docPr id="734" name="Bild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pic:spPr>
                      </pic:pic>
                    </a:graphicData>
                  </a:graphic>
                  <wp14:sizeRelH relativeFrom="page">
                    <wp14:pctWidth>0</wp14:pctWidth>
                  </wp14:sizeRelH>
                  <wp14:sizeRelV relativeFrom="page">
                    <wp14:pctHeight>0</wp14:pctHeight>
                  </wp14:sizeRelV>
                </wp:anchor>
              </w:drawing>
            </w:r>
            <w:r w:rsidR="00BA7CBD" w:rsidRPr="0009497B">
              <w:rPr>
                <w:b/>
              </w:rPr>
              <w:t xml:space="preserve">Akkusativ </w:t>
            </w:r>
          </w:p>
        </w:tc>
      </w:tr>
      <w:tr w:rsidR="00BA7CBD" w14:paraId="63267A62" w14:textId="77777777" w:rsidTr="00B85932">
        <w:tc>
          <w:tcPr>
            <w:tcW w:w="4606" w:type="dxa"/>
            <w:shd w:val="clear" w:color="auto" w:fill="auto"/>
            <w:vAlign w:val="center"/>
          </w:tcPr>
          <w:p w14:paraId="52C34AE6" w14:textId="5A874FC4" w:rsidR="00BA7CBD" w:rsidRDefault="002540AD" w:rsidP="00BA7CBD">
            <w:pPr>
              <w:spacing w:before="120" w:after="120"/>
              <w:jc w:val="center"/>
            </w:pPr>
            <w:r>
              <w:rPr>
                <w:noProof/>
              </w:rPr>
              <w:drawing>
                <wp:inline distT="0" distB="0" distL="0" distR="0" wp14:anchorId="02A19940" wp14:editId="3FF5FA12">
                  <wp:extent cx="709295" cy="89852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9295" cy="898525"/>
                          </a:xfrm>
                          <a:prstGeom prst="rect">
                            <a:avLst/>
                          </a:prstGeom>
                          <a:noFill/>
                          <a:ln>
                            <a:noFill/>
                          </a:ln>
                        </pic:spPr>
                      </pic:pic>
                    </a:graphicData>
                  </a:graphic>
                </wp:inline>
              </w:drawing>
            </w:r>
          </w:p>
        </w:tc>
        <w:tc>
          <w:tcPr>
            <w:tcW w:w="4606" w:type="dxa"/>
            <w:shd w:val="clear" w:color="auto" w:fill="auto"/>
            <w:vAlign w:val="center"/>
          </w:tcPr>
          <w:p w14:paraId="291D4681" w14:textId="5B54AAB6" w:rsidR="00BA7CBD" w:rsidRDefault="002540AD" w:rsidP="00BA7CBD">
            <w:pPr>
              <w:spacing w:before="120" w:after="120"/>
              <w:jc w:val="center"/>
            </w:pPr>
            <w:r>
              <w:rPr>
                <w:noProof/>
              </w:rPr>
              <w:drawing>
                <wp:inline distT="0" distB="0" distL="0" distR="0" wp14:anchorId="0C80E01B" wp14:editId="72C71A9B">
                  <wp:extent cx="1087755" cy="1009015"/>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7755" cy="1009015"/>
                          </a:xfrm>
                          <a:prstGeom prst="rect">
                            <a:avLst/>
                          </a:prstGeom>
                          <a:noFill/>
                          <a:ln>
                            <a:noFill/>
                          </a:ln>
                        </pic:spPr>
                      </pic:pic>
                    </a:graphicData>
                  </a:graphic>
                </wp:inline>
              </w:drawing>
            </w:r>
          </w:p>
        </w:tc>
      </w:tr>
      <w:tr w:rsidR="00BA7CBD" w14:paraId="222F6E40" w14:textId="77777777" w:rsidTr="00B85932">
        <w:tc>
          <w:tcPr>
            <w:tcW w:w="4606" w:type="dxa"/>
            <w:shd w:val="clear" w:color="auto" w:fill="auto"/>
            <w:vAlign w:val="center"/>
          </w:tcPr>
          <w:p w14:paraId="5631F24B" w14:textId="4B09484F" w:rsidR="00BA7CBD" w:rsidRDefault="002540AD" w:rsidP="00BA7CBD">
            <w:pPr>
              <w:spacing w:before="120" w:after="120"/>
              <w:jc w:val="center"/>
            </w:pPr>
            <w:r>
              <w:rPr>
                <w:noProof/>
              </w:rPr>
              <w:drawing>
                <wp:inline distT="0" distB="0" distL="0" distR="0" wp14:anchorId="47221399" wp14:editId="408BB771">
                  <wp:extent cx="977265" cy="89852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7265" cy="898525"/>
                          </a:xfrm>
                          <a:prstGeom prst="rect">
                            <a:avLst/>
                          </a:prstGeom>
                          <a:noFill/>
                          <a:ln>
                            <a:noFill/>
                          </a:ln>
                        </pic:spPr>
                      </pic:pic>
                    </a:graphicData>
                  </a:graphic>
                </wp:inline>
              </w:drawing>
            </w:r>
          </w:p>
        </w:tc>
        <w:tc>
          <w:tcPr>
            <w:tcW w:w="4606" w:type="dxa"/>
            <w:shd w:val="clear" w:color="auto" w:fill="auto"/>
            <w:vAlign w:val="center"/>
          </w:tcPr>
          <w:p w14:paraId="55290847" w14:textId="766E8C5B" w:rsidR="00BA7CBD" w:rsidRDefault="002540AD" w:rsidP="00BA7CBD">
            <w:pPr>
              <w:spacing w:before="120" w:after="120"/>
              <w:jc w:val="center"/>
            </w:pPr>
            <w:r>
              <w:rPr>
                <w:noProof/>
              </w:rPr>
              <w:drawing>
                <wp:inline distT="0" distB="0" distL="0" distR="0" wp14:anchorId="0156B05D" wp14:editId="3CA08DD9">
                  <wp:extent cx="1403350" cy="89852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03350" cy="898525"/>
                          </a:xfrm>
                          <a:prstGeom prst="rect">
                            <a:avLst/>
                          </a:prstGeom>
                          <a:noFill/>
                          <a:ln>
                            <a:noFill/>
                          </a:ln>
                        </pic:spPr>
                      </pic:pic>
                    </a:graphicData>
                  </a:graphic>
                </wp:inline>
              </w:drawing>
            </w:r>
          </w:p>
        </w:tc>
      </w:tr>
      <w:tr w:rsidR="00BA7CBD" w14:paraId="604ECF15" w14:textId="77777777" w:rsidTr="00B85932">
        <w:tc>
          <w:tcPr>
            <w:tcW w:w="4606" w:type="dxa"/>
            <w:shd w:val="clear" w:color="auto" w:fill="auto"/>
            <w:vAlign w:val="center"/>
          </w:tcPr>
          <w:p w14:paraId="10A55AA7" w14:textId="571654AA" w:rsidR="00BA7CBD" w:rsidRDefault="002540AD" w:rsidP="00BA7CBD">
            <w:pPr>
              <w:tabs>
                <w:tab w:val="left" w:pos="1080"/>
              </w:tabs>
              <w:spacing w:before="120" w:after="120"/>
              <w:jc w:val="center"/>
            </w:pPr>
            <w:r>
              <w:rPr>
                <w:noProof/>
              </w:rPr>
              <w:drawing>
                <wp:inline distT="0" distB="0" distL="0" distR="0" wp14:anchorId="75B89787" wp14:editId="5BDA0C4A">
                  <wp:extent cx="709295" cy="108775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9295" cy="1087755"/>
                          </a:xfrm>
                          <a:prstGeom prst="rect">
                            <a:avLst/>
                          </a:prstGeom>
                          <a:noFill/>
                          <a:ln>
                            <a:noFill/>
                          </a:ln>
                        </pic:spPr>
                      </pic:pic>
                    </a:graphicData>
                  </a:graphic>
                </wp:inline>
              </w:drawing>
            </w:r>
          </w:p>
        </w:tc>
        <w:tc>
          <w:tcPr>
            <w:tcW w:w="4606" w:type="dxa"/>
            <w:shd w:val="clear" w:color="auto" w:fill="auto"/>
            <w:vAlign w:val="center"/>
          </w:tcPr>
          <w:p w14:paraId="3293847F" w14:textId="5B6E738C" w:rsidR="00BA7CBD" w:rsidRDefault="002540AD" w:rsidP="00BA7CBD">
            <w:pPr>
              <w:spacing w:before="120" w:after="120"/>
              <w:jc w:val="center"/>
            </w:pPr>
            <w:r>
              <w:rPr>
                <w:noProof/>
              </w:rPr>
              <w:drawing>
                <wp:inline distT="0" distB="0" distL="0" distR="0" wp14:anchorId="459A1BA4" wp14:editId="3C81D252">
                  <wp:extent cx="1087755" cy="121412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7755" cy="1214120"/>
                          </a:xfrm>
                          <a:prstGeom prst="rect">
                            <a:avLst/>
                          </a:prstGeom>
                          <a:noFill/>
                          <a:ln>
                            <a:noFill/>
                          </a:ln>
                        </pic:spPr>
                      </pic:pic>
                    </a:graphicData>
                  </a:graphic>
                </wp:inline>
              </w:drawing>
            </w:r>
          </w:p>
        </w:tc>
      </w:tr>
      <w:tr w:rsidR="00BA7CBD" w14:paraId="3483E6D4" w14:textId="77777777" w:rsidTr="00B85932">
        <w:tc>
          <w:tcPr>
            <w:tcW w:w="4606" w:type="dxa"/>
            <w:shd w:val="clear" w:color="auto" w:fill="auto"/>
            <w:vAlign w:val="center"/>
          </w:tcPr>
          <w:p w14:paraId="4A6B3564" w14:textId="5DE1F487" w:rsidR="00BA7CBD" w:rsidRDefault="002540AD" w:rsidP="00BA7CBD">
            <w:pPr>
              <w:spacing w:before="120" w:after="120"/>
              <w:jc w:val="center"/>
            </w:pPr>
            <w:r>
              <w:rPr>
                <w:noProof/>
              </w:rPr>
              <w:drawing>
                <wp:inline distT="0" distB="0" distL="0" distR="0" wp14:anchorId="442342DC" wp14:editId="23AA789D">
                  <wp:extent cx="709295" cy="107188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9295" cy="1071880"/>
                          </a:xfrm>
                          <a:prstGeom prst="rect">
                            <a:avLst/>
                          </a:prstGeom>
                          <a:noFill/>
                          <a:ln>
                            <a:noFill/>
                          </a:ln>
                        </pic:spPr>
                      </pic:pic>
                    </a:graphicData>
                  </a:graphic>
                </wp:inline>
              </w:drawing>
            </w:r>
          </w:p>
        </w:tc>
        <w:tc>
          <w:tcPr>
            <w:tcW w:w="4606" w:type="dxa"/>
            <w:shd w:val="clear" w:color="auto" w:fill="auto"/>
            <w:vAlign w:val="center"/>
          </w:tcPr>
          <w:p w14:paraId="0DEC123A" w14:textId="223F626E" w:rsidR="00BA7CBD" w:rsidRDefault="002540AD" w:rsidP="00BA7CBD">
            <w:pPr>
              <w:spacing w:before="120" w:after="120"/>
              <w:jc w:val="center"/>
            </w:pPr>
            <w:r>
              <w:rPr>
                <w:noProof/>
              </w:rPr>
              <w:drawing>
                <wp:inline distT="0" distB="0" distL="0" distR="0" wp14:anchorId="17C8DB6C" wp14:editId="34FE7E48">
                  <wp:extent cx="1292860" cy="94615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92860" cy="946150"/>
                          </a:xfrm>
                          <a:prstGeom prst="rect">
                            <a:avLst/>
                          </a:prstGeom>
                          <a:noFill/>
                          <a:ln>
                            <a:noFill/>
                          </a:ln>
                        </pic:spPr>
                      </pic:pic>
                    </a:graphicData>
                  </a:graphic>
                </wp:inline>
              </w:drawing>
            </w:r>
          </w:p>
        </w:tc>
      </w:tr>
      <w:tr w:rsidR="00BA7CBD" w14:paraId="48CDFF73" w14:textId="77777777" w:rsidTr="00B85932">
        <w:tc>
          <w:tcPr>
            <w:tcW w:w="4606" w:type="dxa"/>
            <w:shd w:val="clear" w:color="auto" w:fill="auto"/>
            <w:vAlign w:val="center"/>
          </w:tcPr>
          <w:p w14:paraId="433B2FDA" w14:textId="0B8ACBD8" w:rsidR="00BA7CBD" w:rsidRDefault="002540AD" w:rsidP="00BA7CBD">
            <w:pPr>
              <w:spacing w:before="120" w:after="120"/>
              <w:jc w:val="center"/>
            </w:pPr>
            <w:r>
              <w:rPr>
                <w:noProof/>
              </w:rPr>
              <w:drawing>
                <wp:inline distT="0" distB="0" distL="0" distR="0" wp14:anchorId="0F968E7C" wp14:editId="53B96CAB">
                  <wp:extent cx="709295" cy="89852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09295" cy="898525"/>
                          </a:xfrm>
                          <a:prstGeom prst="rect">
                            <a:avLst/>
                          </a:prstGeom>
                          <a:noFill/>
                          <a:ln>
                            <a:noFill/>
                          </a:ln>
                        </pic:spPr>
                      </pic:pic>
                    </a:graphicData>
                  </a:graphic>
                </wp:inline>
              </w:drawing>
            </w:r>
          </w:p>
        </w:tc>
        <w:tc>
          <w:tcPr>
            <w:tcW w:w="4606" w:type="dxa"/>
            <w:shd w:val="clear" w:color="auto" w:fill="auto"/>
            <w:vAlign w:val="center"/>
          </w:tcPr>
          <w:p w14:paraId="50A79A0F" w14:textId="65AF49F3" w:rsidR="00BA7CBD" w:rsidRDefault="002540AD" w:rsidP="00BA7CBD">
            <w:pPr>
              <w:spacing w:before="120" w:after="120"/>
              <w:jc w:val="center"/>
            </w:pPr>
            <w:r>
              <w:rPr>
                <w:noProof/>
              </w:rPr>
              <w:drawing>
                <wp:inline distT="0" distB="0" distL="0" distR="0" wp14:anchorId="1DE4F321" wp14:editId="4760BFEA">
                  <wp:extent cx="1198245" cy="94615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98245" cy="946150"/>
                          </a:xfrm>
                          <a:prstGeom prst="rect">
                            <a:avLst/>
                          </a:prstGeom>
                          <a:noFill/>
                          <a:ln>
                            <a:noFill/>
                          </a:ln>
                        </pic:spPr>
                      </pic:pic>
                    </a:graphicData>
                  </a:graphic>
                </wp:inline>
              </w:drawing>
            </w:r>
          </w:p>
        </w:tc>
      </w:tr>
      <w:tr w:rsidR="00BA7CBD" w14:paraId="77E9C401" w14:textId="77777777" w:rsidTr="00B85932">
        <w:tc>
          <w:tcPr>
            <w:tcW w:w="4606" w:type="dxa"/>
            <w:shd w:val="clear" w:color="auto" w:fill="auto"/>
            <w:vAlign w:val="center"/>
          </w:tcPr>
          <w:p w14:paraId="21CDBBFE" w14:textId="682DCC92" w:rsidR="00BA7CBD" w:rsidRDefault="002540AD" w:rsidP="00BA7CBD">
            <w:pPr>
              <w:spacing w:before="120" w:after="120"/>
              <w:jc w:val="center"/>
            </w:pPr>
            <w:r>
              <w:rPr>
                <w:noProof/>
              </w:rPr>
              <w:drawing>
                <wp:inline distT="0" distB="0" distL="0" distR="0" wp14:anchorId="735008C9" wp14:editId="65CF9902">
                  <wp:extent cx="709295" cy="121412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09295" cy="1214120"/>
                          </a:xfrm>
                          <a:prstGeom prst="rect">
                            <a:avLst/>
                          </a:prstGeom>
                          <a:noFill/>
                          <a:ln>
                            <a:noFill/>
                          </a:ln>
                        </pic:spPr>
                      </pic:pic>
                    </a:graphicData>
                  </a:graphic>
                </wp:inline>
              </w:drawing>
            </w:r>
          </w:p>
        </w:tc>
        <w:tc>
          <w:tcPr>
            <w:tcW w:w="4606" w:type="dxa"/>
            <w:shd w:val="clear" w:color="auto" w:fill="auto"/>
            <w:vAlign w:val="center"/>
          </w:tcPr>
          <w:p w14:paraId="6CB1B140" w14:textId="1BD9E375" w:rsidR="00BA7CBD" w:rsidRDefault="002540AD" w:rsidP="00BA7CBD">
            <w:pPr>
              <w:spacing w:before="120" w:after="120"/>
              <w:jc w:val="center"/>
            </w:pPr>
            <w:r>
              <w:rPr>
                <w:noProof/>
              </w:rPr>
              <w:drawing>
                <wp:inline distT="0" distB="0" distL="0" distR="0" wp14:anchorId="606DF204" wp14:editId="578EC9A0">
                  <wp:extent cx="1071880" cy="132461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71880" cy="1324610"/>
                          </a:xfrm>
                          <a:prstGeom prst="rect">
                            <a:avLst/>
                          </a:prstGeom>
                          <a:noFill/>
                          <a:ln>
                            <a:noFill/>
                          </a:ln>
                        </pic:spPr>
                      </pic:pic>
                    </a:graphicData>
                  </a:graphic>
                </wp:inline>
              </w:drawing>
            </w:r>
          </w:p>
        </w:tc>
      </w:tr>
      <w:tr w:rsidR="00BA7CBD" w14:paraId="6C515DB8" w14:textId="77777777" w:rsidTr="00B85932">
        <w:tc>
          <w:tcPr>
            <w:tcW w:w="4606" w:type="dxa"/>
            <w:shd w:val="clear" w:color="auto" w:fill="auto"/>
            <w:vAlign w:val="center"/>
          </w:tcPr>
          <w:p w14:paraId="5E115FF5" w14:textId="57011C15" w:rsidR="00BA7CBD" w:rsidRDefault="002540AD" w:rsidP="00BA7CBD">
            <w:pPr>
              <w:spacing w:before="120" w:after="120"/>
              <w:jc w:val="center"/>
            </w:pPr>
            <w:r>
              <w:rPr>
                <w:noProof/>
              </w:rPr>
              <w:lastRenderedPageBreak/>
              <w:drawing>
                <wp:inline distT="0" distB="0" distL="0" distR="0" wp14:anchorId="74EA6BFA" wp14:editId="0C02804F">
                  <wp:extent cx="709295" cy="119824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09295" cy="1198245"/>
                          </a:xfrm>
                          <a:prstGeom prst="rect">
                            <a:avLst/>
                          </a:prstGeom>
                          <a:noFill/>
                          <a:ln>
                            <a:noFill/>
                          </a:ln>
                        </pic:spPr>
                      </pic:pic>
                    </a:graphicData>
                  </a:graphic>
                </wp:inline>
              </w:drawing>
            </w:r>
          </w:p>
        </w:tc>
        <w:tc>
          <w:tcPr>
            <w:tcW w:w="4606" w:type="dxa"/>
            <w:shd w:val="clear" w:color="auto" w:fill="auto"/>
            <w:vAlign w:val="center"/>
          </w:tcPr>
          <w:p w14:paraId="5B9B351C" w14:textId="7B8757F8" w:rsidR="00BA7CBD" w:rsidRDefault="002540AD" w:rsidP="00BA7CBD">
            <w:pPr>
              <w:spacing w:before="120" w:after="120"/>
              <w:jc w:val="center"/>
            </w:pPr>
            <w:r>
              <w:rPr>
                <w:noProof/>
              </w:rPr>
              <w:drawing>
                <wp:inline distT="0" distB="0" distL="0" distR="0" wp14:anchorId="603D3E92" wp14:editId="4D6A212B">
                  <wp:extent cx="1103630" cy="135572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03630" cy="1355725"/>
                          </a:xfrm>
                          <a:prstGeom prst="rect">
                            <a:avLst/>
                          </a:prstGeom>
                          <a:noFill/>
                          <a:ln>
                            <a:noFill/>
                          </a:ln>
                        </pic:spPr>
                      </pic:pic>
                    </a:graphicData>
                  </a:graphic>
                </wp:inline>
              </w:drawing>
            </w:r>
          </w:p>
        </w:tc>
      </w:tr>
      <w:tr w:rsidR="00BA7CBD" w14:paraId="62F26852" w14:textId="77777777" w:rsidTr="00B85932">
        <w:tc>
          <w:tcPr>
            <w:tcW w:w="4606" w:type="dxa"/>
            <w:shd w:val="clear" w:color="auto" w:fill="auto"/>
            <w:vAlign w:val="center"/>
          </w:tcPr>
          <w:p w14:paraId="088540ED" w14:textId="7DED986D" w:rsidR="00BA7CBD" w:rsidRDefault="002540AD" w:rsidP="00BA7CBD">
            <w:pPr>
              <w:spacing w:before="120" w:after="120"/>
              <w:jc w:val="center"/>
            </w:pPr>
            <w:r>
              <w:rPr>
                <w:noProof/>
              </w:rPr>
              <w:drawing>
                <wp:inline distT="0" distB="0" distL="0" distR="0" wp14:anchorId="28963E7B" wp14:editId="6F0DC28D">
                  <wp:extent cx="1071880" cy="89852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71880" cy="898525"/>
                          </a:xfrm>
                          <a:prstGeom prst="rect">
                            <a:avLst/>
                          </a:prstGeom>
                          <a:noFill/>
                          <a:ln>
                            <a:noFill/>
                          </a:ln>
                        </pic:spPr>
                      </pic:pic>
                    </a:graphicData>
                  </a:graphic>
                </wp:inline>
              </w:drawing>
            </w:r>
          </w:p>
        </w:tc>
        <w:tc>
          <w:tcPr>
            <w:tcW w:w="4606" w:type="dxa"/>
            <w:shd w:val="clear" w:color="auto" w:fill="auto"/>
            <w:vAlign w:val="center"/>
          </w:tcPr>
          <w:p w14:paraId="7B1878EB" w14:textId="77777777" w:rsidR="00BA7CBD" w:rsidRDefault="00BA7CBD" w:rsidP="00BA7CBD">
            <w:pPr>
              <w:spacing w:before="120" w:after="120"/>
              <w:jc w:val="center"/>
            </w:pPr>
          </w:p>
          <w:p w14:paraId="74E3D1BE" w14:textId="521E5AF3" w:rsidR="00BA7CBD" w:rsidRPr="00772D47" w:rsidRDefault="002540AD" w:rsidP="00BA7CBD">
            <w:pPr>
              <w:spacing w:before="120" w:after="120"/>
              <w:jc w:val="center"/>
            </w:pPr>
            <w:r>
              <w:rPr>
                <w:noProof/>
              </w:rPr>
              <w:drawing>
                <wp:inline distT="0" distB="0" distL="0" distR="0" wp14:anchorId="26E7CD8D" wp14:editId="419D7F03">
                  <wp:extent cx="1560830" cy="898525"/>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0830" cy="898525"/>
                          </a:xfrm>
                          <a:prstGeom prst="rect">
                            <a:avLst/>
                          </a:prstGeom>
                          <a:noFill/>
                          <a:ln>
                            <a:noFill/>
                          </a:ln>
                        </pic:spPr>
                      </pic:pic>
                    </a:graphicData>
                  </a:graphic>
                </wp:inline>
              </w:drawing>
            </w:r>
          </w:p>
        </w:tc>
      </w:tr>
      <w:tr w:rsidR="00BA7CBD" w14:paraId="6933BA4D" w14:textId="77777777" w:rsidTr="00B85932">
        <w:tc>
          <w:tcPr>
            <w:tcW w:w="4606" w:type="dxa"/>
            <w:shd w:val="clear" w:color="auto" w:fill="auto"/>
            <w:vAlign w:val="center"/>
          </w:tcPr>
          <w:p w14:paraId="08990D33" w14:textId="0C27E44A" w:rsidR="00BA7CBD" w:rsidRDefault="002540AD" w:rsidP="00BA7CBD">
            <w:pPr>
              <w:spacing w:before="120" w:after="120"/>
              <w:jc w:val="center"/>
            </w:pPr>
            <w:r>
              <w:rPr>
                <w:noProof/>
              </w:rPr>
              <w:drawing>
                <wp:inline distT="0" distB="0" distL="0" distR="0" wp14:anchorId="25C55E09" wp14:editId="51823B40">
                  <wp:extent cx="1860550" cy="93027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60550" cy="930275"/>
                          </a:xfrm>
                          <a:prstGeom prst="rect">
                            <a:avLst/>
                          </a:prstGeom>
                          <a:noFill/>
                          <a:ln>
                            <a:noFill/>
                          </a:ln>
                        </pic:spPr>
                      </pic:pic>
                    </a:graphicData>
                  </a:graphic>
                </wp:inline>
              </w:drawing>
            </w:r>
          </w:p>
        </w:tc>
        <w:tc>
          <w:tcPr>
            <w:tcW w:w="4606" w:type="dxa"/>
            <w:shd w:val="clear" w:color="auto" w:fill="auto"/>
            <w:vAlign w:val="center"/>
          </w:tcPr>
          <w:p w14:paraId="729C1738" w14:textId="1042F064" w:rsidR="00BA7CBD" w:rsidRDefault="002540AD" w:rsidP="00BA7CBD">
            <w:pPr>
              <w:spacing w:before="120" w:after="120"/>
              <w:jc w:val="center"/>
            </w:pPr>
            <w:r>
              <w:rPr>
                <w:noProof/>
              </w:rPr>
              <w:drawing>
                <wp:inline distT="0" distB="0" distL="0" distR="0" wp14:anchorId="1FB54182" wp14:editId="4F913249">
                  <wp:extent cx="1812925" cy="126111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2925" cy="1261110"/>
                          </a:xfrm>
                          <a:prstGeom prst="rect">
                            <a:avLst/>
                          </a:prstGeom>
                          <a:noFill/>
                          <a:ln>
                            <a:noFill/>
                          </a:ln>
                        </pic:spPr>
                      </pic:pic>
                    </a:graphicData>
                  </a:graphic>
                </wp:inline>
              </w:drawing>
            </w:r>
          </w:p>
        </w:tc>
      </w:tr>
    </w:tbl>
    <w:p w14:paraId="007EF8AA" w14:textId="77777777" w:rsidR="00BA7CBD" w:rsidRDefault="00BA7CBD" w:rsidP="00BA7C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15"/>
        <w:gridCol w:w="1816"/>
        <w:gridCol w:w="1811"/>
        <w:gridCol w:w="1820"/>
      </w:tblGrid>
      <w:tr w:rsidR="00BA7CBD" w:rsidRPr="006F1A19" w14:paraId="1D35719C" w14:textId="77777777" w:rsidTr="00BA7CBD">
        <w:tc>
          <w:tcPr>
            <w:tcW w:w="1842" w:type="dxa"/>
            <w:tcBorders>
              <w:top w:val="nil"/>
              <w:left w:val="nil"/>
              <w:bottom w:val="single" w:sz="4" w:space="0" w:color="auto"/>
              <w:right w:val="single" w:sz="4" w:space="0" w:color="auto"/>
            </w:tcBorders>
            <w:shd w:val="clear" w:color="auto" w:fill="auto"/>
            <w:vAlign w:val="center"/>
          </w:tcPr>
          <w:p w14:paraId="22163952" w14:textId="77777777" w:rsidR="00BA7CBD" w:rsidRPr="006F1A19" w:rsidRDefault="00BA7CBD" w:rsidP="006F1A19">
            <w:pPr>
              <w:pStyle w:val="KeinLeerraum"/>
              <w:spacing w:before="120" w:after="120"/>
              <w:rPr>
                <w:b/>
              </w:rPr>
            </w:pPr>
          </w:p>
        </w:tc>
        <w:tc>
          <w:tcPr>
            <w:tcW w:w="1842" w:type="dxa"/>
            <w:tcBorders>
              <w:left w:val="single" w:sz="4" w:space="0" w:color="auto"/>
            </w:tcBorders>
            <w:shd w:val="clear" w:color="auto" w:fill="auto"/>
            <w:vAlign w:val="center"/>
          </w:tcPr>
          <w:p w14:paraId="49A1D508" w14:textId="77777777" w:rsidR="00BA7CBD" w:rsidRPr="006F1A19" w:rsidRDefault="00BA7CBD" w:rsidP="006F1A19">
            <w:pPr>
              <w:pStyle w:val="KeinLeerraum"/>
              <w:spacing w:before="120" w:after="120"/>
              <w:rPr>
                <w:b/>
              </w:rPr>
            </w:pPr>
            <w:r w:rsidRPr="006F1A19">
              <w:rPr>
                <w:b/>
              </w:rPr>
              <w:t>der (Tisch)</w:t>
            </w:r>
          </w:p>
        </w:tc>
        <w:tc>
          <w:tcPr>
            <w:tcW w:w="1842" w:type="dxa"/>
            <w:shd w:val="clear" w:color="auto" w:fill="auto"/>
            <w:vAlign w:val="center"/>
          </w:tcPr>
          <w:p w14:paraId="60767BDE" w14:textId="77777777" w:rsidR="00BA7CBD" w:rsidRPr="006F1A19" w:rsidRDefault="00BA7CBD" w:rsidP="006F1A19">
            <w:pPr>
              <w:pStyle w:val="KeinLeerraum"/>
              <w:spacing w:before="120" w:after="120"/>
              <w:rPr>
                <w:b/>
              </w:rPr>
            </w:pPr>
            <w:r w:rsidRPr="006F1A19">
              <w:rPr>
                <w:b/>
              </w:rPr>
              <w:t>die (Wand)</w:t>
            </w:r>
          </w:p>
        </w:tc>
        <w:tc>
          <w:tcPr>
            <w:tcW w:w="1843" w:type="dxa"/>
            <w:shd w:val="clear" w:color="auto" w:fill="auto"/>
            <w:vAlign w:val="center"/>
          </w:tcPr>
          <w:p w14:paraId="3C7AE1A5" w14:textId="77777777" w:rsidR="00BA7CBD" w:rsidRPr="006F1A19" w:rsidRDefault="00BA7CBD" w:rsidP="006F1A19">
            <w:pPr>
              <w:pStyle w:val="KeinLeerraum"/>
              <w:spacing w:before="120" w:after="120"/>
              <w:rPr>
                <w:b/>
              </w:rPr>
            </w:pPr>
            <w:r w:rsidRPr="006F1A19">
              <w:rPr>
                <w:b/>
              </w:rPr>
              <w:t>das (Bett)</w:t>
            </w:r>
          </w:p>
        </w:tc>
        <w:tc>
          <w:tcPr>
            <w:tcW w:w="1843" w:type="dxa"/>
            <w:shd w:val="clear" w:color="auto" w:fill="auto"/>
            <w:vAlign w:val="center"/>
          </w:tcPr>
          <w:p w14:paraId="512F434B" w14:textId="77777777" w:rsidR="00BA7CBD" w:rsidRPr="006F1A19" w:rsidRDefault="00BA7CBD" w:rsidP="006F1A19">
            <w:pPr>
              <w:pStyle w:val="KeinLeerraum"/>
              <w:spacing w:before="120" w:after="120"/>
              <w:rPr>
                <w:b/>
              </w:rPr>
            </w:pPr>
            <w:r w:rsidRPr="006F1A19">
              <w:rPr>
                <w:b/>
              </w:rPr>
              <w:t>die (Stühle)</w:t>
            </w:r>
          </w:p>
        </w:tc>
      </w:tr>
      <w:tr w:rsidR="00BA7CBD" w14:paraId="41B9EFA7" w14:textId="77777777" w:rsidTr="006F1A19">
        <w:tc>
          <w:tcPr>
            <w:tcW w:w="1842" w:type="dxa"/>
            <w:tcBorders>
              <w:top w:val="single" w:sz="4" w:space="0" w:color="auto"/>
            </w:tcBorders>
            <w:shd w:val="clear" w:color="auto" w:fill="auto"/>
            <w:vAlign w:val="center"/>
          </w:tcPr>
          <w:p w14:paraId="26542D96" w14:textId="77777777" w:rsidR="00BA7CBD" w:rsidRPr="006F1A19" w:rsidRDefault="00BA7CBD" w:rsidP="006F1A19">
            <w:pPr>
              <w:pStyle w:val="KeinLeerraum"/>
              <w:spacing w:before="120" w:after="120"/>
              <w:rPr>
                <w:b/>
              </w:rPr>
            </w:pPr>
            <w:r w:rsidRPr="006F1A19">
              <w:rPr>
                <w:b/>
              </w:rPr>
              <w:t>Akkusativ</w:t>
            </w:r>
          </w:p>
        </w:tc>
        <w:tc>
          <w:tcPr>
            <w:tcW w:w="1842" w:type="dxa"/>
            <w:shd w:val="clear" w:color="auto" w:fill="auto"/>
            <w:vAlign w:val="center"/>
          </w:tcPr>
          <w:p w14:paraId="0665AB03" w14:textId="77777777" w:rsidR="00BA7CBD" w:rsidRPr="006F1A19" w:rsidRDefault="00BA7CBD" w:rsidP="006F1A19">
            <w:pPr>
              <w:pStyle w:val="KeinLeerraum"/>
              <w:spacing w:before="120" w:after="120"/>
            </w:pPr>
            <w:r w:rsidRPr="006F1A19">
              <w:t>den</w:t>
            </w:r>
          </w:p>
        </w:tc>
        <w:tc>
          <w:tcPr>
            <w:tcW w:w="1842" w:type="dxa"/>
            <w:shd w:val="clear" w:color="auto" w:fill="auto"/>
            <w:vAlign w:val="center"/>
          </w:tcPr>
          <w:p w14:paraId="055E4B90" w14:textId="77777777" w:rsidR="00BA7CBD" w:rsidRPr="006F1A19" w:rsidRDefault="00BA7CBD" w:rsidP="006F1A19">
            <w:pPr>
              <w:pStyle w:val="KeinLeerraum"/>
              <w:spacing w:before="120" w:after="120"/>
            </w:pPr>
            <w:r w:rsidRPr="006F1A19">
              <w:t>die</w:t>
            </w:r>
          </w:p>
        </w:tc>
        <w:tc>
          <w:tcPr>
            <w:tcW w:w="1843" w:type="dxa"/>
            <w:shd w:val="clear" w:color="auto" w:fill="auto"/>
            <w:vAlign w:val="center"/>
          </w:tcPr>
          <w:p w14:paraId="0D859301" w14:textId="77777777" w:rsidR="00BA7CBD" w:rsidRPr="006F1A19" w:rsidRDefault="00BA7CBD" w:rsidP="006F1A19">
            <w:pPr>
              <w:pStyle w:val="KeinLeerraum"/>
              <w:spacing w:before="120" w:after="120"/>
            </w:pPr>
            <w:r w:rsidRPr="006F1A19">
              <w:t>das</w:t>
            </w:r>
          </w:p>
        </w:tc>
        <w:tc>
          <w:tcPr>
            <w:tcW w:w="1843" w:type="dxa"/>
            <w:shd w:val="clear" w:color="auto" w:fill="auto"/>
            <w:vAlign w:val="center"/>
          </w:tcPr>
          <w:p w14:paraId="58654FF9" w14:textId="77777777" w:rsidR="00BA7CBD" w:rsidRPr="006F1A19" w:rsidRDefault="00BA7CBD" w:rsidP="006F1A19">
            <w:pPr>
              <w:pStyle w:val="KeinLeerraum"/>
              <w:spacing w:before="120" w:after="120"/>
            </w:pPr>
            <w:r w:rsidRPr="006F1A19">
              <w:t>die</w:t>
            </w:r>
          </w:p>
        </w:tc>
      </w:tr>
      <w:tr w:rsidR="00BA7CBD" w14:paraId="6E1F4A82" w14:textId="77777777" w:rsidTr="006F1A19">
        <w:tc>
          <w:tcPr>
            <w:tcW w:w="1842" w:type="dxa"/>
            <w:shd w:val="clear" w:color="auto" w:fill="auto"/>
            <w:vAlign w:val="center"/>
          </w:tcPr>
          <w:p w14:paraId="152BBE99" w14:textId="77777777" w:rsidR="00BA7CBD" w:rsidRPr="006F1A19" w:rsidRDefault="00BA7CBD" w:rsidP="006F1A19">
            <w:pPr>
              <w:pStyle w:val="KeinLeerraum"/>
              <w:spacing w:before="120" w:after="120"/>
              <w:rPr>
                <w:b/>
              </w:rPr>
            </w:pPr>
            <w:r w:rsidRPr="006F1A19">
              <w:rPr>
                <w:b/>
              </w:rPr>
              <w:t>Dativ</w:t>
            </w:r>
          </w:p>
        </w:tc>
        <w:tc>
          <w:tcPr>
            <w:tcW w:w="1842" w:type="dxa"/>
            <w:shd w:val="clear" w:color="auto" w:fill="auto"/>
            <w:vAlign w:val="center"/>
          </w:tcPr>
          <w:p w14:paraId="4A3BC0C2" w14:textId="77777777" w:rsidR="00BA7CBD" w:rsidRPr="006F1A19" w:rsidRDefault="00BA7CBD" w:rsidP="006F1A19">
            <w:pPr>
              <w:pStyle w:val="KeinLeerraum"/>
              <w:spacing w:before="120" w:after="120"/>
            </w:pPr>
            <w:r w:rsidRPr="006F1A19">
              <w:t>dem</w:t>
            </w:r>
          </w:p>
        </w:tc>
        <w:tc>
          <w:tcPr>
            <w:tcW w:w="1842" w:type="dxa"/>
            <w:shd w:val="clear" w:color="auto" w:fill="auto"/>
            <w:vAlign w:val="center"/>
          </w:tcPr>
          <w:p w14:paraId="715EAFC2" w14:textId="77777777" w:rsidR="00BA7CBD" w:rsidRPr="006F1A19" w:rsidRDefault="00BA7CBD" w:rsidP="006F1A19">
            <w:pPr>
              <w:pStyle w:val="KeinLeerraum"/>
              <w:spacing w:before="120" w:after="120"/>
            </w:pPr>
            <w:r w:rsidRPr="006F1A19">
              <w:t>der</w:t>
            </w:r>
          </w:p>
        </w:tc>
        <w:tc>
          <w:tcPr>
            <w:tcW w:w="1843" w:type="dxa"/>
            <w:shd w:val="clear" w:color="auto" w:fill="auto"/>
            <w:vAlign w:val="center"/>
          </w:tcPr>
          <w:p w14:paraId="5889AB26" w14:textId="77777777" w:rsidR="00BA7CBD" w:rsidRPr="006F1A19" w:rsidRDefault="00BA7CBD" w:rsidP="006F1A19">
            <w:pPr>
              <w:pStyle w:val="KeinLeerraum"/>
              <w:spacing w:before="120" w:after="120"/>
            </w:pPr>
            <w:r w:rsidRPr="006F1A19">
              <w:t>dem</w:t>
            </w:r>
          </w:p>
        </w:tc>
        <w:tc>
          <w:tcPr>
            <w:tcW w:w="1843" w:type="dxa"/>
            <w:shd w:val="clear" w:color="auto" w:fill="auto"/>
            <w:vAlign w:val="center"/>
          </w:tcPr>
          <w:p w14:paraId="3477AC71" w14:textId="77777777" w:rsidR="00BA7CBD" w:rsidRPr="006F1A19" w:rsidRDefault="00BA7CBD" w:rsidP="006F1A19">
            <w:pPr>
              <w:pStyle w:val="KeinLeerraum"/>
              <w:spacing w:before="120" w:after="120"/>
            </w:pPr>
            <w:r w:rsidRPr="006F1A19">
              <w:t>den</w:t>
            </w:r>
          </w:p>
        </w:tc>
      </w:tr>
    </w:tbl>
    <w:p w14:paraId="417A46CD" w14:textId="77777777" w:rsidR="00BA7CBD" w:rsidRDefault="00BA7CBD" w:rsidP="00BA7CBD"/>
    <w:p w14:paraId="0AFAFDC5" w14:textId="77777777" w:rsidR="00BA7CBD" w:rsidRDefault="00BA7CBD" w:rsidP="00BA7CBD">
      <w:r w:rsidRPr="00C9508F">
        <w:rPr>
          <w:b/>
        </w:rPr>
        <w:t>Erklären Sie Ihrem Lernpartner, wo die Möbel in Ihrem eigenen Zimmer stehen.</w:t>
      </w:r>
    </w:p>
    <w:p w14:paraId="59E61321" w14:textId="77777777" w:rsidR="006F1A19" w:rsidRDefault="006F1A19" w:rsidP="00BA7CBD">
      <w:pPr>
        <w:rPr>
          <w:b/>
        </w:rPr>
      </w:pPr>
    </w:p>
    <w:p w14:paraId="6A78CB67" w14:textId="77777777" w:rsidR="00BA7CBD" w:rsidRPr="006F1A19" w:rsidRDefault="00BA7CBD" w:rsidP="00BA7CBD">
      <w:pPr>
        <w:rPr>
          <w:b/>
        </w:rPr>
      </w:pPr>
      <w:r w:rsidRPr="00C9508F">
        <w:rPr>
          <w:b/>
        </w:rPr>
        <w:t>Geben Sie Ihrem Lernpartner Feedback.</w:t>
      </w:r>
    </w:p>
    <w:p w14:paraId="37201645" w14:textId="77777777" w:rsidR="00BA7CBD" w:rsidRDefault="00BA7CBD" w:rsidP="00BA7CBD">
      <w:r w:rsidRPr="00C9508F">
        <w:rPr>
          <w:b/>
        </w:rPr>
        <w:t>Tipp:</w:t>
      </w:r>
      <w:r w:rsidR="006F1A19">
        <w:tab/>
      </w:r>
      <w:r>
        <w:t xml:space="preserve">Beantworten Sie dabei folgende Fragen: </w:t>
      </w:r>
    </w:p>
    <w:p w14:paraId="65032576" w14:textId="77777777" w:rsidR="00BA7CBD" w:rsidRDefault="00BA7CBD" w:rsidP="00B52C3A">
      <w:pPr>
        <w:numPr>
          <w:ilvl w:val="0"/>
          <w:numId w:val="46"/>
        </w:numPr>
      </w:pPr>
      <w:r>
        <w:t>Hat Ihr Lernpartner das Zimmer verständlich beschrieben?</w:t>
      </w:r>
    </w:p>
    <w:p w14:paraId="44C11C40" w14:textId="77777777" w:rsidR="00BA7CBD" w:rsidRDefault="00BA7CBD" w:rsidP="00B52C3A">
      <w:pPr>
        <w:numPr>
          <w:ilvl w:val="0"/>
          <w:numId w:val="46"/>
        </w:numPr>
      </w:pPr>
      <w:r>
        <w:t>Gefällt Ihnen das Zimmer des Lernpartners?</w:t>
      </w:r>
    </w:p>
    <w:p w14:paraId="3F658ACF" w14:textId="77777777" w:rsidR="00BA7CBD" w:rsidRDefault="00BA7CBD" w:rsidP="00B52C3A">
      <w:pPr>
        <w:numPr>
          <w:ilvl w:val="0"/>
          <w:numId w:val="46"/>
        </w:numPr>
      </w:pPr>
      <w:r>
        <w:t xml:space="preserve">Würden Sie das Zimmer genauso einrichten? </w:t>
      </w:r>
    </w:p>
    <w:p w14:paraId="358AEC95" w14:textId="77777777" w:rsidR="00BA7CBD" w:rsidRDefault="00BA7CBD" w:rsidP="00B52C3A">
      <w:pPr>
        <w:numPr>
          <w:ilvl w:val="0"/>
          <w:numId w:val="45"/>
        </w:numPr>
      </w:pPr>
      <w:r>
        <w:t>Was würden Sie ändern?</w:t>
      </w:r>
    </w:p>
    <w:p w14:paraId="2DA2F19D" w14:textId="77777777" w:rsidR="00FA2B21" w:rsidRPr="009A4761" w:rsidRDefault="006F1A19" w:rsidP="00711960">
      <w:pPr>
        <w:pStyle w:val="berschrift1"/>
      </w:pPr>
      <w:r>
        <w:br w:type="page"/>
      </w:r>
      <w:bookmarkStart w:id="42" w:name="_Toc145625636"/>
      <w:r w:rsidR="00FA2B21">
        <w:lastRenderedPageBreak/>
        <w:t>Zusammengesetzte Nomen</w:t>
      </w:r>
      <w:bookmarkEnd w:id="42"/>
    </w:p>
    <w:p w14:paraId="5F1BD393" w14:textId="77777777" w:rsidR="00235656" w:rsidRPr="003F5FB0" w:rsidRDefault="00235656" w:rsidP="00235656">
      <w:r w:rsidRPr="003F5FB0">
        <w:t xml:space="preserve">Man kann zwei Nomen zusammensetzen und ein neues Nomen bilden. </w:t>
      </w:r>
    </w:p>
    <w:p w14:paraId="49908971" w14:textId="77777777" w:rsidR="0060494E" w:rsidRDefault="00235656" w:rsidP="00235656">
      <w:r w:rsidRPr="003F5FB0">
        <w:t xml:space="preserve">Mit einem zusammengesetzten Nomen kann man Dinge kürzer ausdrücken und genauer beschreiben. </w:t>
      </w:r>
    </w:p>
    <w:p w14:paraId="48F58220" w14:textId="77777777" w:rsidR="00235656" w:rsidRPr="003F5FB0" w:rsidRDefault="00235656" w:rsidP="00235656">
      <w:r w:rsidRPr="003F5FB0">
        <w:t xml:space="preserve">Das zusammengesetzte Nomen schreibt man nur am Anfang groß. Es bekommt den Artikel des zweiten Wortes. </w:t>
      </w:r>
    </w:p>
    <w:p w14:paraId="0D8DE9CF" w14:textId="77ED392C" w:rsidR="00235656" w:rsidRPr="003F5FB0" w:rsidRDefault="002540AD" w:rsidP="00235656">
      <w:r>
        <w:rPr>
          <w:noProof/>
        </w:rPr>
        <mc:AlternateContent>
          <mc:Choice Requires="wps">
            <w:drawing>
              <wp:anchor distT="0" distB="0" distL="114300" distR="114300" simplePos="0" relativeHeight="251648000" behindDoc="0" locked="0" layoutInCell="1" allowOverlap="1" wp14:anchorId="4902B4C0" wp14:editId="0553B902">
                <wp:simplePos x="0" y="0"/>
                <wp:positionH relativeFrom="column">
                  <wp:posOffset>1982470</wp:posOffset>
                </wp:positionH>
                <wp:positionV relativeFrom="paragraph">
                  <wp:posOffset>230505</wp:posOffset>
                </wp:positionV>
                <wp:extent cx="706120" cy="153670"/>
                <wp:effectExtent l="6350" t="22225" r="11430" b="33655"/>
                <wp:wrapNone/>
                <wp:docPr id="151" name="Pfeil: nach oben gekrümm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153670"/>
                        </a:xfrm>
                        <a:prstGeom prst="curvedUpArrow">
                          <a:avLst>
                            <a:gd name="adj1" fmla="val 25017"/>
                            <a:gd name="adj2" fmla="val 50077"/>
                            <a:gd name="adj3" fmla="val 25000"/>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38716F" id="Pfeil: nach oben gekrümmt 12" o:spid="_x0000_s1026" type="#_x0000_t104" style="position:absolute;margin-left:156.1pt;margin-top:18.15pt;width:55.6pt;height:1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n2gIAABMGAAAOAAAAZHJzL2Uyb0RvYy54bWysVMlu2zAQvRfoPxC8N1pseUPkIHCaokCX&#10;AGnQM01SEhsuKklbSb+tt/5Yh5Tk2o1PRSFAIDnbm3kzc3n1pCTac+uE0SXOLlKMuKaGCV2X+OHL&#10;7ZsFRs4TzYg0mpf4mTt8tX796rJrVzw3jZGMWwROtFt1bYkb79tVkjjacEXchWm5BmFlrCIerrZO&#10;mCUdeFcyydN0lnTGstYayp2D15teiNfRf1Vx6j9XleMeyRIDNh//Nv634Z+sL8mqtqRtBB1gkH9A&#10;oYjQEPTg6oZ4gnZWvHClBLXGmcpfUKMSU1WC8pgDZJOlf2Vz35CWx1ygOK49lMn9P7f00/7OIsGA&#10;uyLDSBMFJN1VXMgVXGiDzJZrVPNH++unUh5leShZ17oVWN63dzYk7doPhj46pM2mIbrm19aaruGE&#10;AdAs6CcnBuHiwBRtu4+GQTyy8yZW76myKjiEuqCnSNLzgST+5BGFx3k6y3KgkoIoKyazeSQxIavR&#10;uLXOv+NGoXAoMd3ZPWcPbQQVo5D9B+cjWWxImLBvkHylJHC/JxLlRZrNh9440smPdYo0nZ/RmRzr&#10;gJ90hDdEBaAjwKFf2K2QElnjvwrfRMpDzlHoRqAOtQaK2T87W2830iJAWuLNMnyxyNB9rjfrtUPw&#10;MxbXRfjOWmTB4ozJiyCQRT2Ck0IjYL3ExbQ3R44SyUNLjUEsiUkGcFKjDiT5fIxjpDgITzI7wemO&#10;1ZTwsDSkUCVe9CHjGIeOe6tZPHsiZH8GqFKHyDyug6GiZgcu7hvWISZCl+SLyRJWFROwGyaLdJYu&#10;5xgRWcNSo97is/ScoC3y8A0JH7xD658EjoMQer+foa1hzzAHwH3gNuxRODTG/sCog51UYvd9RyzH&#10;SL7XQP8ym07DEouXaTEPY2CPJdtjCdEUXA34+8vG96tv11pRNxAri32mzTVMYCX8OKo9rmFuYfPE&#10;NIYtGVbb8T1q/dnl698AAAD//wMAUEsDBBQABgAIAAAAIQCOYy3k4AAAAAkBAAAPAAAAZHJzL2Rv&#10;d25yZXYueG1sTI/BToNAEIbvJr7DZky82aVASYMsjTHReLKxmnpdYICt7Cyy2xZ9eseT3mYyX/75&#10;/mIz20GccPLGkYLlIgKBVLvGUKfg7fXhZg3CB02NHhyhgi/0sCkvLwqdN+5ML3jahU5wCPlcK+hD&#10;GHMpfd2j1X7hRiS+tW6yOvA6dbKZ9JnD7SDjKMqk1Yb4Q69HvO+x/tgdrYJDZVbP3+M2fce9Cdu2&#10;zQ6PT59KXV/Nd7cgAs7hD4ZffVaHkp0qd6TGi0FBsoxjRnnIEhAMpHGSgqgUZNEKZFnI/w3KHwAA&#10;AP//AwBQSwECLQAUAAYACAAAACEAtoM4kv4AAADhAQAAEwAAAAAAAAAAAAAAAAAAAAAAW0NvbnRl&#10;bnRfVHlwZXNdLnhtbFBLAQItABQABgAIAAAAIQA4/SH/1gAAAJQBAAALAAAAAAAAAAAAAAAAAC8B&#10;AABfcmVscy8ucmVsc1BLAQItABQABgAIAAAAIQAMmOSn2gIAABMGAAAOAAAAAAAAAAAAAAAAAC4C&#10;AABkcnMvZTJvRG9jLnhtbFBLAQItABQABgAIAAAAIQCOYy3k4AAAAAkBAAAPAAAAAAAAAAAAAAAA&#10;ADQFAABkcnMvZG93bnJldi54bWxQSwUGAAAAAAQABADzAAAAQQYAAAAA&#10;" adj="19246,21011,5400" fillcolor="#c9c9c9" strokecolor="#a5a5a5" strokeweight="1pt">
                <v:fill color2="#a5a5a5" focus="50%" type="gradient"/>
                <v:shadow on="t" color="#525252" offset="1pt"/>
              </v:shape>
            </w:pict>
          </mc:Fallback>
        </mc:AlternateContent>
      </w:r>
      <w:r w:rsidR="00235656" w:rsidRPr="003F5FB0">
        <w:rPr>
          <w:b/>
        </w:rPr>
        <w:t>Beispiele:</w:t>
      </w:r>
      <w:r w:rsidR="00235656" w:rsidRPr="003F5FB0">
        <w:t xml:space="preserve"> </w:t>
      </w:r>
      <w:r w:rsidR="00235656" w:rsidRPr="003F5FB0">
        <w:tab/>
        <w:t>der Strom + das Netz = das Stromnetz</w:t>
      </w:r>
      <w:r w:rsidR="00600854">
        <w:br/>
      </w:r>
    </w:p>
    <w:p w14:paraId="184F580F" w14:textId="13FA70CA" w:rsidR="0060494E" w:rsidRDefault="002540AD" w:rsidP="00235656">
      <w:r>
        <w:rPr>
          <w:noProof/>
        </w:rPr>
        <mc:AlternateContent>
          <mc:Choice Requires="wps">
            <w:drawing>
              <wp:anchor distT="0" distB="0" distL="114300" distR="114300" simplePos="0" relativeHeight="251649024" behindDoc="0" locked="0" layoutInCell="1" allowOverlap="1" wp14:anchorId="07DCFDE6" wp14:editId="7A0103C4">
                <wp:simplePos x="0" y="0"/>
                <wp:positionH relativeFrom="column">
                  <wp:posOffset>1982470</wp:posOffset>
                </wp:positionH>
                <wp:positionV relativeFrom="paragraph">
                  <wp:posOffset>237490</wp:posOffset>
                </wp:positionV>
                <wp:extent cx="706120" cy="153670"/>
                <wp:effectExtent l="6350" t="16510" r="11430" b="29845"/>
                <wp:wrapNone/>
                <wp:docPr id="150" name="Pfeil: nach oben gekrümm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153670"/>
                        </a:xfrm>
                        <a:prstGeom prst="curvedUpArrow">
                          <a:avLst>
                            <a:gd name="adj1" fmla="val 25017"/>
                            <a:gd name="adj2" fmla="val 50077"/>
                            <a:gd name="adj3" fmla="val 25000"/>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D1E49F" id="Pfeil: nach oben gekrümmt 13" o:spid="_x0000_s1026" type="#_x0000_t104" style="position:absolute;margin-left:156.1pt;margin-top:18.7pt;width:55.6pt;height:1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H2gIAABMGAAAOAAAAZHJzL2Uyb0RvYy54bWysVMlu2zAQvRfoPxC8N1pseUPkIHCaokCX&#10;AGnQM01SEhsuKklbSb+tt/5Yh5Tk2o1PRSFAIDnbm3kzc3n1pCTac+uE0SXOLlKMuKaGCV2X+OHL&#10;7ZsFRs4TzYg0mpf4mTt8tX796rJrVzw3jZGMWwROtFt1bYkb79tVkjjacEXchWm5BmFlrCIerrZO&#10;mCUdeFcyydN0lnTGstYayp2D15teiNfRf1Vx6j9XleMeyRIDNh//Nv634Z+sL8mqtqRtBB1gkH9A&#10;oYjQEPTg6oZ4gnZWvHClBLXGmcpfUKMSU1WC8pgDZJOlf2Vz35CWx1ygOK49lMn9P7f00/7OIsGA&#10;uwLqo4kCku4qLuQKLrRBZss1qvmj/fVTKY+ySShZ17oVWN63dzYk7doPhj46pM2mIbrm19aaruGE&#10;AdAs6CcnBuHiwBRtu4+GQTyy8yZW76myKjiEuqCnSNLzgST+5BGFx3k6y3KASkGUFZPZPJKYkNVo&#10;3Frn33GjUDiUmO7snrOHNoKKUcj+g/ORLDYkTNi3DKNKSeB+TyTKizSbD71xpJMf6xRpOj+jMznW&#10;AT/pCG+ICkBHgEO/sFshJbLGfxW+iZSHnKPQjUAdag0Us392tt5upEWAtMSbZfhikaH7XG/Wa4fg&#10;Zyyui/CdtciCxRmTF0Egi3oEJ4VGwHqJi2lvjhwlkoeWGoNYEpMM4KRGHUjy+RjHSHEQnmR2gtMd&#10;qynhYWlIoUq86EPGMQ4d91azePZEyP4MUKUOkXlcB0NFzQ5c3DesQ0yELskXkyWsKiZgN0wW6Sxd&#10;zjEisoalRr3FZ+k5QVvk4RsSPniH1j8JHAch9H4/Q1vDnmEOgPvAbdijcGiM/YFRBzupxO77jliO&#10;kXyvgf5lNp2GJRYv02IexsAeS7bHEqIpuBrw95eN71ffrrWibiBWFvtMm2uYwEr4cVR7XMPcwuaJ&#10;aQxbMqy243vU+rPL178BAAD//wMAUEsDBBQABgAIAAAAIQAX6lz+3wAAAAkBAAAPAAAAZHJzL2Rv&#10;d25yZXYueG1sTI/BToNAEIbvJr7DZky82QWKaJClMSYaTzZW014XGGArO4vstkWf3vGkt38yX/75&#10;pljNdhBHnLxxpCBeRCCQatcY6hS8vz1e3YLwQVOjB0eo4As9rMrzs0LnjTvRKx43oRNcQj7XCvoQ&#10;xlxKX/dotV+4EYl3rZusDjxOnWwmfeJyO8gkijJptSG+0OsRH3qsPzYHq2BfmeuX73Gd7nBrwrpt&#10;s/3T86dSlxfz/R2IgHP4g+FXn9WhZKfKHajxYlCwjJOEUQ43KQgG0mTJoVKQxRnIspD/Pyh/AAAA&#10;//8DAFBLAQItABQABgAIAAAAIQC2gziS/gAAAOEBAAATAAAAAAAAAAAAAAAAAAAAAABbQ29udGVu&#10;dF9UeXBlc10ueG1sUEsBAi0AFAAGAAgAAAAhADj9If/WAAAAlAEAAAsAAAAAAAAAAAAAAAAALwEA&#10;AF9yZWxzLy5yZWxzUEsBAi0AFAAGAAgAAAAhAAQOz4faAgAAEwYAAA4AAAAAAAAAAAAAAAAALgIA&#10;AGRycy9lMm9Eb2MueG1sUEsBAi0AFAAGAAgAAAAhABfqXP7fAAAACQEAAA8AAAAAAAAAAAAAAAAA&#10;NAUAAGRycy9kb3ducmV2LnhtbFBLBQYAAAAABAAEAPMAAABABgAAAAA=&#10;" adj="19246,21011,5400" fillcolor="#c9c9c9" strokecolor="#a5a5a5" strokeweight="1pt">
                <v:fill color2="#a5a5a5" focus="50%" type="gradient"/>
                <v:shadow on="t" color="#525252" offset="1pt"/>
              </v:shape>
            </w:pict>
          </mc:Fallback>
        </mc:AlternateContent>
      </w:r>
      <w:r w:rsidR="00235656" w:rsidRPr="003F5FB0">
        <w:tab/>
      </w:r>
      <w:r w:rsidR="00235656" w:rsidRPr="003F5FB0">
        <w:tab/>
        <w:t>das Handy + das Netz = das Handynetz</w:t>
      </w:r>
    </w:p>
    <w:p w14:paraId="36F1F138" w14:textId="77777777" w:rsidR="0060494E" w:rsidRDefault="0060494E" w:rsidP="00235656"/>
    <w:p w14:paraId="7ABFCCE7" w14:textId="77777777" w:rsidR="0060494E" w:rsidRDefault="00235656" w:rsidP="00235656">
      <w:r w:rsidRPr="003F5FB0">
        <w:t>Welche Wörter können Sie mit Strom zusammensetzen?</w:t>
      </w:r>
    </w:p>
    <w:p w14:paraId="2B24B8C6" w14:textId="77777777" w:rsidR="00235656" w:rsidRPr="003F5FB0" w:rsidRDefault="00235656" w:rsidP="00235656">
      <w:r w:rsidRPr="003F5FB0">
        <w:rPr>
          <w:b/>
        </w:rPr>
        <w:t>Verbinden Sie.</w:t>
      </w:r>
    </w:p>
    <w:tbl>
      <w:tblPr>
        <w:tblW w:w="0" w:type="auto"/>
        <w:tblLook w:val="04A0" w:firstRow="1" w:lastRow="0" w:firstColumn="1" w:lastColumn="0" w:noHBand="0" w:noVBand="1"/>
      </w:tblPr>
      <w:tblGrid>
        <w:gridCol w:w="6823"/>
        <w:gridCol w:w="2247"/>
      </w:tblGrid>
      <w:tr w:rsidR="00600854" w:rsidRPr="003F5FB0" w14:paraId="6DC2DC72" w14:textId="77777777" w:rsidTr="00600854">
        <w:tc>
          <w:tcPr>
            <w:tcW w:w="6912" w:type="dxa"/>
          </w:tcPr>
          <w:p w14:paraId="3AD14B56" w14:textId="77777777" w:rsidR="00600854" w:rsidRPr="003F5FB0" w:rsidRDefault="00600854" w:rsidP="00CE013D">
            <w:pPr>
              <w:spacing w:before="120" w:after="120" w:line="240" w:lineRule="auto"/>
            </w:pPr>
            <w:r>
              <w:t>der Preis</w:t>
            </w:r>
          </w:p>
        </w:tc>
        <w:tc>
          <w:tcPr>
            <w:tcW w:w="2268" w:type="dxa"/>
            <w:hideMark/>
          </w:tcPr>
          <w:p w14:paraId="0A44000E" w14:textId="77777777" w:rsidR="00600854" w:rsidRPr="003F5FB0" w:rsidRDefault="00600854" w:rsidP="00CE013D">
            <w:pPr>
              <w:spacing w:before="120" w:after="120" w:line="240" w:lineRule="auto"/>
            </w:pPr>
            <w:r w:rsidRPr="003F5FB0">
              <w:t>die Leitung</w:t>
            </w:r>
          </w:p>
        </w:tc>
      </w:tr>
      <w:tr w:rsidR="00600854" w:rsidRPr="003F5FB0" w14:paraId="40B3E524" w14:textId="77777777" w:rsidTr="00600854">
        <w:tc>
          <w:tcPr>
            <w:tcW w:w="6912" w:type="dxa"/>
          </w:tcPr>
          <w:p w14:paraId="678FE691" w14:textId="1FC710E4" w:rsidR="00600854" w:rsidRPr="003F5FB0" w:rsidRDefault="002540AD" w:rsidP="00CE013D">
            <w:pPr>
              <w:spacing w:before="120" w:after="120" w:line="240" w:lineRule="auto"/>
            </w:pPr>
            <w:r>
              <w:rPr>
                <w:noProof/>
              </w:rPr>
              <mc:AlternateContent>
                <mc:Choice Requires="wps">
                  <w:drawing>
                    <wp:anchor distT="0" distB="0" distL="114300" distR="114300" simplePos="0" relativeHeight="251650048" behindDoc="0" locked="0" layoutInCell="1" allowOverlap="1" wp14:anchorId="4405135B" wp14:editId="23842689">
                      <wp:simplePos x="0" y="0"/>
                      <wp:positionH relativeFrom="column">
                        <wp:posOffset>1659255</wp:posOffset>
                      </wp:positionH>
                      <wp:positionV relativeFrom="paragraph">
                        <wp:posOffset>109855</wp:posOffset>
                      </wp:positionV>
                      <wp:extent cx="2180590" cy="1356360"/>
                      <wp:effectExtent l="26035" t="15875" r="31750" b="18415"/>
                      <wp:wrapNone/>
                      <wp:docPr id="149"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0590" cy="1356360"/>
                              </a:xfrm>
                              <a:prstGeom prst="irregularSeal2">
                                <a:avLst/>
                              </a:prstGeom>
                              <a:solidFill>
                                <a:srgbClr val="F2F2F2"/>
                              </a:solidFill>
                              <a:ln w="9525">
                                <a:solidFill>
                                  <a:srgbClr val="000000"/>
                                </a:solidFill>
                                <a:miter lim="800000"/>
                                <a:headEnd/>
                                <a:tailEnd/>
                              </a:ln>
                            </wps:spPr>
                            <wps:txbx>
                              <w:txbxContent>
                                <w:p w14:paraId="532161A1" w14:textId="77777777" w:rsidR="003579E3" w:rsidRDefault="003579E3" w:rsidP="0060494E">
                                  <w:pPr>
                                    <w:rPr>
                                      <w:rFonts w:cs="Arial"/>
                                      <w:b/>
                                      <w:sz w:val="6"/>
                                      <w:szCs w:val="6"/>
                                    </w:rPr>
                                  </w:pPr>
                                </w:p>
                                <w:p w14:paraId="42AB4DA8" w14:textId="77777777" w:rsidR="003579E3" w:rsidRDefault="003579E3" w:rsidP="0060494E">
                                  <w:pPr>
                                    <w:rPr>
                                      <w:rFonts w:cs="Arial"/>
                                      <w:b/>
                                      <w:szCs w:val="24"/>
                                    </w:rPr>
                                  </w:pPr>
                                  <w:r>
                                    <w:rPr>
                                      <w:rFonts w:cs="Arial"/>
                                      <w:b/>
                                      <w:szCs w:val="24"/>
                                    </w:rPr>
                                    <w:t xml:space="preserve">der Strom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5135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744" o:spid="_x0000_s1034" type="#_x0000_t72" style="position:absolute;margin-left:130.65pt;margin-top:8.65pt;width:171.7pt;height:1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PNNgIAAF0EAAAOAAAAZHJzL2Uyb0RvYy54bWysVFFv0zAQfkfiP1h+p2mydmujpdPUMYQ0&#10;xqTBD7g6TmLh2ObsNh2/nrPTlg54QiSS5cudP999312ub/a9ZjuJXllT8Xwy5UwaYWtl2op//XL/&#10;bsGZD2Bq0NbIir9Iz29Wb99cD66Uhe2sriUyAjG+HFzFuxBcmWVedLIHP7FOGnI2FnsIZGKb1QgD&#10;ofc6K6bTy2ywWDu0QnpPX+9GJ18l/KaRInxuGi8D0xWn3EJaMa2buGarayhbBNcpcUgD/iGLHpSh&#10;S09QdxCAbVH9AdUrgdbbJkyE7TPbNErIVANVk09/q+a5AydTLUSOdyea/P+DFY+7J2SqJu1mS84M&#10;9CTS7TbYdDe7ms0iRYPzJUU+uyeMRXr3YMU3z4xdd2BaeYtoh05CTYnlMT57dSAano6yzfDJ1oQP&#10;hJ/Y2jfYR0Dige2TKC8nUeQ+MEEfi3wxnS9JO0G+/GJ+eXGZZMugPB536MMHaXsWNxVXiLLdasBn&#10;CbpIF8HuwYeYGJTH4FSI1aq+V1onA9vNWiPbAfXKfRHfVAvVex6mDRsqvpwX84T8yufPIabp+RtE&#10;rwI1vVZ9xRenICgjg+9NnVoygNLjnlLW5kBpZHFUI+w3+yTb4qjPxtYvxDHascdpJmnTWfzB2UD9&#10;XXH/fQsoOdMfDem0zGezOBDJmM2vCjLw3LM594ARBFXxwNm4XYdxiLYOVdvRTXliw9jYO41KXEfd&#10;x6wO6VMPJwkO8xaH5NxOUb/+CqufAAAA//8DAFBLAwQUAAYACAAAACEA3kd9tuAAAAAKAQAADwAA&#10;AGRycy9kb3ducmV2LnhtbEyPwWrDMAyG74O9g1Fht9VuG9Iti1PKYIcMBmsW6NWN3SQ0lkPsNsnb&#10;TzutJyG+n1+f0t1kO3Yzg28dSlgtBTCDldMt1hLKn4/nF2A+KNSqc2gkzMbDLnt8SFWi3YgHcytC&#10;zagEfaIkNCH0Cee+aoxVful6g8TObrAq0DrUXA9qpHLb8bUQMbeqRbrQqN68N6a6FFcr4Xz8zvsD&#10;Lz+PRfM1z/syyvMxkvJpMe3fgAUzhf8w/OmTOmTkdHJX1J51EtbxakNRAluaFIhFtAV2IrIRr8Cz&#10;lN+/kP0CAAD//wMAUEsBAi0AFAAGAAgAAAAhALaDOJL+AAAA4QEAABMAAAAAAAAAAAAAAAAAAAAA&#10;AFtDb250ZW50X1R5cGVzXS54bWxQSwECLQAUAAYACAAAACEAOP0h/9YAAACUAQAACwAAAAAAAAAA&#10;AAAAAAAvAQAAX3JlbHMvLnJlbHNQSwECLQAUAAYACAAAACEAyL+zzTYCAABdBAAADgAAAAAAAAAA&#10;AAAAAAAuAgAAZHJzL2Uyb0RvYy54bWxQSwECLQAUAAYACAAAACEA3kd9tuAAAAAKAQAADwAAAAAA&#10;AAAAAAAAAACQBAAAZHJzL2Rvd25yZXYueG1sUEsFBgAAAAAEAAQA8wAAAJ0FAAAAAA==&#10;" fillcolor="#f2f2f2">
                      <v:textbox>
                        <w:txbxContent>
                          <w:p w14:paraId="532161A1" w14:textId="77777777" w:rsidR="003579E3" w:rsidRDefault="003579E3" w:rsidP="0060494E">
                            <w:pPr>
                              <w:rPr>
                                <w:rFonts w:cs="Arial"/>
                                <w:b/>
                                <w:sz w:val="6"/>
                                <w:szCs w:val="6"/>
                              </w:rPr>
                            </w:pPr>
                          </w:p>
                          <w:p w14:paraId="42AB4DA8" w14:textId="77777777" w:rsidR="003579E3" w:rsidRDefault="003579E3" w:rsidP="0060494E">
                            <w:pPr>
                              <w:rPr>
                                <w:rFonts w:cs="Arial"/>
                                <w:b/>
                                <w:szCs w:val="24"/>
                              </w:rPr>
                            </w:pPr>
                            <w:r>
                              <w:rPr>
                                <w:rFonts w:cs="Arial"/>
                                <w:b/>
                                <w:szCs w:val="24"/>
                              </w:rPr>
                              <w:t xml:space="preserve">der Strom </w:t>
                            </w:r>
                          </w:p>
                        </w:txbxContent>
                      </v:textbox>
                    </v:shape>
                  </w:pict>
                </mc:Fallback>
              </mc:AlternateContent>
            </w:r>
            <w:r w:rsidR="00600854" w:rsidRPr="003F5FB0">
              <w:t>der Zähler</w:t>
            </w:r>
          </w:p>
        </w:tc>
        <w:tc>
          <w:tcPr>
            <w:tcW w:w="2268" w:type="dxa"/>
            <w:hideMark/>
          </w:tcPr>
          <w:p w14:paraId="168D2AE9" w14:textId="77777777" w:rsidR="00600854" w:rsidRPr="003F5FB0" w:rsidRDefault="00600854" w:rsidP="00CE013D">
            <w:pPr>
              <w:spacing w:before="120" w:after="120" w:line="240" w:lineRule="auto"/>
            </w:pPr>
            <w:r w:rsidRPr="003F5FB0">
              <w:t>der Tarif</w:t>
            </w:r>
          </w:p>
        </w:tc>
      </w:tr>
      <w:tr w:rsidR="00600854" w:rsidRPr="003F5FB0" w14:paraId="2B4ED1CB" w14:textId="77777777" w:rsidTr="00600854">
        <w:tc>
          <w:tcPr>
            <w:tcW w:w="6912" w:type="dxa"/>
          </w:tcPr>
          <w:p w14:paraId="506A6E45" w14:textId="77777777" w:rsidR="00600854" w:rsidRPr="003F5FB0" w:rsidRDefault="00600854" w:rsidP="00CE013D">
            <w:pPr>
              <w:spacing w:before="120" w:after="120" w:line="240" w:lineRule="auto"/>
            </w:pPr>
            <w:r w:rsidRPr="003F5FB0">
              <w:t>das Auto</w:t>
            </w:r>
          </w:p>
        </w:tc>
        <w:tc>
          <w:tcPr>
            <w:tcW w:w="2268" w:type="dxa"/>
            <w:hideMark/>
          </w:tcPr>
          <w:p w14:paraId="1E151EE4" w14:textId="77777777" w:rsidR="00600854" w:rsidRPr="003F5FB0" w:rsidRDefault="00600854" w:rsidP="00CE013D">
            <w:pPr>
              <w:spacing w:before="120" w:after="120" w:line="240" w:lineRule="auto"/>
            </w:pPr>
            <w:r w:rsidRPr="003F5FB0">
              <w:t>das Haus</w:t>
            </w:r>
          </w:p>
        </w:tc>
      </w:tr>
      <w:tr w:rsidR="00600854" w:rsidRPr="003F5FB0" w14:paraId="7E06659E" w14:textId="77777777" w:rsidTr="00600854">
        <w:tc>
          <w:tcPr>
            <w:tcW w:w="6912" w:type="dxa"/>
          </w:tcPr>
          <w:p w14:paraId="09D31EBC" w14:textId="77777777" w:rsidR="00600854" w:rsidRPr="003F5FB0" w:rsidRDefault="00600854" w:rsidP="00CE013D">
            <w:pPr>
              <w:spacing w:before="120" w:after="120" w:line="240" w:lineRule="auto"/>
            </w:pPr>
            <w:r w:rsidRPr="003F5FB0">
              <w:t>der Verbrauch</w:t>
            </w:r>
          </w:p>
        </w:tc>
        <w:tc>
          <w:tcPr>
            <w:tcW w:w="2268" w:type="dxa"/>
            <w:hideMark/>
          </w:tcPr>
          <w:p w14:paraId="034EB870" w14:textId="77777777" w:rsidR="00600854" w:rsidRPr="003F5FB0" w:rsidRDefault="00600854" w:rsidP="00CE013D">
            <w:pPr>
              <w:spacing w:before="120" w:after="120" w:line="240" w:lineRule="auto"/>
            </w:pPr>
            <w:r w:rsidRPr="003F5FB0">
              <w:t>der Wechsel</w:t>
            </w:r>
          </w:p>
        </w:tc>
      </w:tr>
      <w:tr w:rsidR="00600854" w:rsidRPr="003F5FB0" w14:paraId="189327F7" w14:textId="77777777" w:rsidTr="00600854">
        <w:tc>
          <w:tcPr>
            <w:tcW w:w="6912" w:type="dxa"/>
          </w:tcPr>
          <w:p w14:paraId="567562CC" w14:textId="77777777" w:rsidR="00600854" w:rsidRPr="003F5FB0" w:rsidRDefault="00600854" w:rsidP="00CE013D">
            <w:pPr>
              <w:spacing w:before="120" w:after="120" w:line="240" w:lineRule="auto"/>
            </w:pPr>
            <w:r w:rsidRPr="003F5FB0">
              <w:t>der Anbieter</w:t>
            </w:r>
          </w:p>
        </w:tc>
        <w:tc>
          <w:tcPr>
            <w:tcW w:w="2268" w:type="dxa"/>
            <w:hideMark/>
          </w:tcPr>
          <w:p w14:paraId="705C1B60" w14:textId="77777777" w:rsidR="00600854" w:rsidRPr="003F5FB0" w:rsidRDefault="00600854" w:rsidP="00CE013D">
            <w:pPr>
              <w:spacing w:before="120" w:after="120" w:line="240" w:lineRule="auto"/>
            </w:pPr>
            <w:r w:rsidRPr="003F5FB0">
              <w:t>das Kabel</w:t>
            </w:r>
          </w:p>
        </w:tc>
      </w:tr>
      <w:tr w:rsidR="00600854" w:rsidRPr="003F5FB0" w14:paraId="496A8A9E" w14:textId="77777777" w:rsidTr="00600854">
        <w:tc>
          <w:tcPr>
            <w:tcW w:w="6912" w:type="dxa"/>
          </w:tcPr>
          <w:p w14:paraId="6070EC65" w14:textId="77777777" w:rsidR="00600854" w:rsidRPr="003F5FB0" w:rsidRDefault="00600854" w:rsidP="00CE013D">
            <w:pPr>
              <w:spacing w:before="120" w:after="120" w:line="240" w:lineRule="auto"/>
            </w:pPr>
            <w:r>
              <w:t>die Stärke</w:t>
            </w:r>
          </w:p>
        </w:tc>
        <w:tc>
          <w:tcPr>
            <w:tcW w:w="2268" w:type="dxa"/>
            <w:hideMark/>
          </w:tcPr>
          <w:p w14:paraId="6729CB56" w14:textId="77777777" w:rsidR="00600854" w:rsidRPr="003F5FB0" w:rsidRDefault="00600854" w:rsidP="00CE013D">
            <w:pPr>
              <w:spacing w:before="120" w:after="120" w:line="240" w:lineRule="auto"/>
            </w:pPr>
            <w:r w:rsidRPr="003F5FB0">
              <w:t>der Mann</w:t>
            </w:r>
          </w:p>
        </w:tc>
      </w:tr>
      <w:tr w:rsidR="00600854" w:rsidRPr="003F5FB0" w14:paraId="3755D759" w14:textId="77777777" w:rsidTr="00600854">
        <w:tc>
          <w:tcPr>
            <w:tcW w:w="6912" w:type="dxa"/>
          </w:tcPr>
          <w:p w14:paraId="1754AA37" w14:textId="77777777" w:rsidR="00600854" w:rsidRPr="003F5FB0" w:rsidRDefault="00600854" w:rsidP="00CE013D">
            <w:pPr>
              <w:spacing w:before="120" w:after="120" w:line="240" w:lineRule="auto"/>
            </w:pPr>
            <w:r>
              <w:t>der Ableser</w:t>
            </w:r>
          </w:p>
        </w:tc>
        <w:tc>
          <w:tcPr>
            <w:tcW w:w="2268" w:type="dxa"/>
            <w:hideMark/>
          </w:tcPr>
          <w:p w14:paraId="2612B927" w14:textId="77777777" w:rsidR="00600854" w:rsidRPr="003F5FB0" w:rsidRDefault="00600854" w:rsidP="00CE013D">
            <w:pPr>
              <w:spacing w:before="120" w:after="120" w:line="240" w:lineRule="auto"/>
            </w:pPr>
            <w:r w:rsidRPr="003F5FB0">
              <w:t>die Rechnung</w:t>
            </w:r>
          </w:p>
        </w:tc>
      </w:tr>
      <w:tr w:rsidR="00600854" w:rsidRPr="003F5FB0" w14:paraId="54ACD443" w14:textId="77777777" w:rsidTr="00600854">
        <w:tc>
          <w:tcPr>
            <w:tcW w:w="6912" w:type="dxa"/>
          </w:tcPr>
          <w:p w14:paraId="7333446D" w14:textId="77777777" w:rsidR="00600854" w:rsidRPr="003F5FB0" w:rsidRDefault="00600854" w:rsidP="00CE013D">
            <w:pPr>
              <w:spacing w:before="120" w:after="120" w:line="240" w:lineRule="auto"/>
            </w:pPr>
            <w:r>
              <w:t>der Anschluss</w:t>
            </w:r>
          </w:p>
        </w:tc>
        <w:tc>
          <w:tcPr>
            <w:tcW w:w="2268" w:type="dxa"/>
            <w:hideMark/>
          </w:tcPr>
          <w:p w14:paraId="10D4F44C" w14:textId="77777777" w:rsidR="00600854" w:rsidRPr="003F5FB0" w:rsidRDefault="00600854" w:rsidP="00CE013D">
            <w:pPr>
              <w:spacing w:before="120" w:after="120" w:line="240" w:lineRule="auto"/>
            </w:pPr>
            <w:r w:rsidRPr="003F5FB0">
              <w:t>der Abnehmer</w:t>
            </w:r>
          </w:p>
        </w:tc>
      </w:tr>
    </w:tbl>
    <w:p w14:paraId="0557E137" w14:textId="77777777" w:rsidR="0088317E" w:rsidRDefault="00600854" w:rsidP="00235656">
      <w:pPr>
        <w:rPr>
          <w:b/>
        </w:rPr>
      </w:pPr>
      <w:r>
        <w:rPr>
          <w:b/>
        </w:rPr>
        <w:br/>
      </w:r>
      <w:r w:rsidR="0060494E" w:rsidRPr="003F5FB0">
        <w:rPr>
          <w:b/>
        </w:rPr>
        <w:t>Notieren Sie die zusammengesetzten Nomen mit dem passenden Artikel.</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8962"/>
      </w:tblGrid>
      <w:tr w:rsidR="0060494E" w:rsidRPr="00600854" w14:paraId="7F015728" w14:textId="77777777" w:rsidTr="00522323">
        <w:trPr>
          <w:trHeight w:val="567"/>
        </w:trPr>
        <w:tc>
          <w:tcPr>
            <w:tcW w:w="9102" w:type="dxa"/>
            <w:tcBorders>
              <w:top w:val="nil"/>
              <w:bottom w:val="single" w:sz="4" w:space="0" w:color="auto"/>
            </w:tcBorders>
            <w:shd w:val="clear" w:color="auto" w:fill="auto"/>
          </w:tcPr>
          <w:p w14:paraId="1767AA6A" w14:textId="77777777" w:rsidR="0060494E" w:rsidRPr="00600854" w:rsidRDefault="0060494E" w:rsidP="00600854">
            <w:pPr>
              <w:pStyle w:val="KeinLeerraum"/>
              <w:rPr>
                <w:sz w:val="32"/>
                <w:szCs w:val="32"/>
              </w:rPr>
            </w:pPr>
          </w:p>
        </w:tc>
      </w:tr>
      <w:tr w:rsidR="0060494E" w:rsidRPr="00600854" w14:paraId="5FD52102" w14:textId="77777777" w:rsidTr="00522323">
        <w:trPr>
          <w:trHeight w:val="567"/>
        </w:trPr>
        <w:tc>
          <w:tcPr>
            <w:tcW w:w="9102" w:type="dxa"/>
            <w:tcBorders>
              <w:top w:val="single" w:sz="4" w:space="0" w:color="auto"/>
            </w:tcBorders>
            <w:shd w:val="clear" w:color="auto" w:fill="auto"/>
          </w:tcPr>
          <w:p w14:paraId="717991A3" w14:textId="77777777" w:rsidR="0060494E" w:rsidRPr="00600854" w:rsidRDefault="0060494E" w:rsidP="00600854">
            <w:pPr>
              <w:pStyle w:val="KeinLeerraum"/>
              <w:rPr>
                <w:sz w:val="32"/>
                <w:szCs w:val="32"/>
              </w:rPr>
            </w:pPr>
          </w:p>
        </w:tc>
      </w:tr>
      <w:tr w:rsidR="0060494E" w:rsidRPr="00600854" w14:paraId="1DB39023" w14:textId="77777777" w:rsidTr="00600854">
        <w:trPr>
          <w:trHeight w:val="567"/>
        </w:trPr>
        <w:tc>
          <w:tcPr>
            <w:tcW w:w="9102" w:type="dxa"/>
            <w:shd w:val="clear" w:color="auto" w:fill="auto"/>
          </w:tcPr>
          <w:p w14:paraId="0E60413E" w14:textId="77777777" w:rsidR="0060494E" w:rsidRPr="00600854" w:rsidRDefault="0060494E" w:rsidP="00600854">
            <w:pPr>
              <w:pStyle w:val="KeinLeerraum"/>
              <w:rPr>
                <w:sz w:val="32"/>
                <w:szCs w:val="32"/>
              </w:rPr>
            </w:pPr>
          </w:p>
        </w:tc>
      </w:tr>
      <w:tr w:rsidR="0060494E" w:rsidRPr="00600854" w14:paraId="706645BA" w14:textId="77777777" w:rsidTr="00600854">
        <w:trPr>
          <w:trHeight w:val="567"/>
        </w:trPr>
        <w:tc>
          <w:tcPr>
            <w:tcW w:w="9102" w:type="dxa"/>
            <w:shd w:val="clear" w:color="auto" w:fill="auto"/>
          </w:tcPr>
          <w:p w14:paraId="0CAD536D" w14:textId="77777777" w:rsidR="0060494E" w:rsidRPr="00600854" w:rsidRDefault="0060494E" w:rsidP="00600854">
            <w:pPr>
              <w:pStyle w:val="KeinLeerraum"/>
              <w:rPr>
                <w:sz w:val="32"/>
                <w:szCs w:val="32"/>
              </w:rPr>
            </w:pPr>
          </w:p>
        </w:tc>
      </w:tr>
      <w:tr w:rsidR="0060494E" w:rsidRPr="00600854" w14:paraId="4238DD45" w14:textId="77777777" w:rsidTr="00600854">
        <w:trPr>
          <w:trHeight w:val="567"/>
        </w:trPr>
        <w:tc>
          <w:tcPr>
            <w:tcW w:w="9102" w:type="dxa"/>
            <w:shd w:val="clear" w:color="auto" w:fill="auto"/>
          </w:tcPr>
          <w:p w14:paraId="1E8DD534" w14:textId="77777777" w:rsidR="0060494E" w:rsidRPr="00600854" w:rsidRDefault="0060494E" w:rsidP="00600854">
            <w:pPr>
              <w:pStyle w:val="KeinLeerraum"/>
              <w:rPr>
                <w:sz w:val="32"/>
                <w:szCs w:val="32"/>
              </w:rPr>
            </w:pPr>
          </w:p>
        </w:tc>
      </w:tr>
    </w:tbl>
    <w:p w14:paraId="1A8D6E72" w14:textId="77777777" w:rsidR="00600854" w:rsidRPr="009A4761" w:rsidRDefault="00600854" w:rsidP="00711960">
      <w:pPr>
        <w:pStyle w:val="berschrift1"/>
      </w:pPr>
      <w:bookmarkStart w:id="43" w:name="_Toc145625637"/>
      <w:r>
        <w:lastRenderedPageBreak/>
        <w:t>Perfekt</w:t>
      </w:r>
      <w:bookmarkEnd w:id="43"/>
    </w:p>
    <w:p w14:paraId="3ED2BEBE" w14:textId="77777777" w:rsidR="00864921" w:rsidRDefault="00864921" w:rsidP="00864921">
      <w:r w:rsidRPr="003F5FB0">
        <w:t xml:space="preserve">Wenn man in Gesprächen von vergangenen Ereignissen erzählt, verwendet man das Perfekt. Das Perfekt besteht aus </w:t>
      </w:r>
      <w:r w:rsidRPr="003F5FB0">
        <w:rPr>
          <w:i/>
        </w:rPr>
        <w:t>sein</w:t>
      </w:r>
      <w:r w:rsidRPr="003F5FB0">
        <w:t xml:space="preserve"> oder </w:t>
      </w:r>
      <w:r w:rsidRPr="003F5FB0">
        <w:rPr>
          <w:i/>
        </w:rPr>
        <w:t>haben</w:t>
      </w:r>
      <w:r w:rsidRPr="003F5FB0">
        <w:t xml:space="preserve"> und Partizip II. </w:t>
      </w:r>
      <w:r w:rsidRPr="003F5FB0">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7"/>
        <w:gridCol w:w="3118"/>
        <w:gridCol w:w="1701"/>
      </w:tblGrid>
      <w:tr w:rsidR="00864921" w:rsidRPr="001D2321" w14:paraId="6FCB6C33" w14:textId="77777777" w:rsidTr="00864921">
        <w:tc>
          <w:tcPr>
            <w:tcW w:w="1701" w:type="dxa"/>
            <w:tcBorders>
              <w:top w:val="nil"/>
              <w:left w:val="nil"/>
              <w:bottom w:val="single" w:sz="4" w:space="0" w:color="auto"/>
              <w:right w:val="single" w:sz="4" w:space="0" w:color="auto"/>
            </w:tcBorders>
            <w:shd w:val="clear" w:color="auto" w:fill="FFFFFF"/>
            <w:vAlign w:val="center"/>
          </w:tcPr>
          <w:p w14:paraId="35EC42C2" w14:textId="77777777" w:rsidR="00864921" w:rsidRPr="001D2321" w:rsidRDefault="00864921" w:rsidP="00B85932">
            <w:pPr>
              <w:spacing w:before="240" w:after="240"/>
              <w:rPr>
                <w:b/>
              </w:rPr>
            </w:pP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9EE1C" w14:textId="77777777" w:rsidR="00864921" w:rsidRPr="001D2321" w:rsidRDefault="00864921" w:rsidP="00B85932">
            <w:pPr>
              <w:spacing w:before="240" w:after="240"/>
              <w:rPr>
                <w:b/>
              </w:rPr>
            </w:pPr>
            <w:r w:rsidRPr="001D2321">
              <w:rPr>
                <w:b/>
              </w:rPr>
              <w:t xml:space="preserve">2. Verb </w:t>
            </w:r>
          </w:p>
          <w:p w14:paraId="34C075A6" w14:textId="77777777" w:rsidR="00864921" w:rsidRPr="001D2321" w:rsidRDefault="00864921" w:rsidP="00B85932">
            <w:pPr>
              <w:spacing w:before="240" w:after="240"/>
              <w:rPr>
                <w:b/>
              </w:rPr>
            </w:pPr>
            <w:r w:rsidRPr="001D2321">
              <w:rPr>
                <w:b/>
                <w:i/>
              </w:rPr>
              <w:t>haben</w:t>
            </w:r>
            <w:r w:rsidRPr="001D2321">
              <w:rPr>
                <w:b/>
              </w:rPr>
              <w:t xml:space="preserve"> oder </w:t>
            </w:r>
            <w:r w:rsidRPr="001D2321">
              <w:rPr>
                <w:b/>
                <w:i/>
              </w:rPr>
              <w:t>sein</w:t>
            </w:r>
          </w:p>
        </w:tc>
        <w:tc>
          <w:tcPr>
            <w:tcW w:w="3118" w:type="dxa"/>
            <w:tcBorders>
              <w:top w:val="nil"/>
              <w:left w:val="single" w:sz="4" w:space="0" w:color="auto"/>
              <w:bottom w:val="single" w:sz="4" w:space="0" w:color="auto"/>
              <w:right w:val="single" w:sz="4" w:space="0" w:color="auto"/>
            </w:tcBorders>
            <w:shd w:val="clear" w:color="auto" w:fill="FFFFFF"/>
            <w:vAlign w:val="center"/>
          </w:tcPr>
          <w:p w14:paraId="566E3419" w14:textId="77777777" w:rsidR="00864921" w:rsidRPr="001D2321" w:rsidRDefault="00864921" w:rsidP="00B85932">
            <w:pPr>
              <w:spacing w:before="240" w:after="240"/>
              <w:rPr>
                <w:b/>
              </w:rPr>
            </w:pP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5CD19845" w14:textId="77777777" w:rsidR="00864921" w:rsidRPr="001D2321" w:rsidRDefault="00864921" w:rsidP="00B85932">
            <w:pPr>
              <w:spacing w:before="240" w:after="240"/>
              <w:rPr>
                <w:b/>
              </w:rPr>
            </w:pPr>
            <w:r w:rsidRPr="001D2321">
              <w:rPr>
                <w:b/>
              </w:rPr>
              <w:t>Partizip II</w:t>
            </w:r>
          </w:p>
        </w:tc>
      </w:tr>
      <w:tr w:rsidR="00864921" w:rsidRPr="001D2321" w14:paraId="6B929413" w14:textId="77777777" w:rsidTr="00864921">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A02D843" w14:textId="77777777" w:rsidR="00864921" w:rsidRPr="001D2321" w:rsidRDefault="00864921" w:rsidP="00B85932">
            <w:pPr>
              <w:spacing w:before="240" w:after="240"/>
            </w:pPr>
            <w:r>
              <w:t>In Syrien</w:t>
            </w:r>
            <w:r w:rsidRPr="001D2321">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A2F665F" w14:textId="77777777" w:rsidR="00864921" w:rsidRPr="001D2321" w:rsidRDefault="00864921" w:rsidP="00B85932">
            <w:pPr>
              <w:spacing w:before="240" w:after="240"/>
            </w:pPr>
            <w:r>
              <w:t>hat</w:t>
            </w:r>
            <w:r w:rsidRPr="001D2321">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577710CB" w14:textId="77777777" w:rsidR="00864921" w:rsidRPr="001D2321" w:rsidRDefault="00864921" w:rsidP="00B85932">
            <w:pPr>
              <w:spacing w:before="240" w:after="240"/>
            </w:pPr>
            <w:r>
              <w:t>Rashid ein Praktikum in einer Bäckerei</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DCC2420" w14:textId="77777777" w:rsidR="00864921" w:rsidRPr="001D2321" w:rsidRDefault="00864921" w:rsidP="00B85932">
            <w:pPr>
              <w:spacing w:before="240" w:after="240"/>
            </w:pPr>
            <w:r w:rsidRPr="00864921">
              <w:t>gemacht</w:t>
            </w:r>
            <w:r>
              <w:rPr>
                <w:b/>
              </w:rPr>
              <w:t>.</w:t>
            </w:r>
          </w:p>
        </w:tc>
      </w:tr>
      <w:tr w:rsidR="00864921" w:rsidRPr="001D2321" w14:paraId="4C855BF4" w14:textId="77777777" w:rsidTr="00864921">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1477C6F" w14:textId="77777777" w:rsidR="00864921" w:rsidRPr="001D2321" w:rsidRDefault="00864921" w:rsidP="00B85932">
            <w:pPr>
              <w:spacing w:before="240" w:after="240"/>
            </w:pPr>
            <w:r>
              <w:t>Letzte Woche</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E7D9EF1" w14:textId="77777777" w:rsidR="00864921" w:rsidRPr="001D2321" w:rsidRDefault="00864921" w:rsidP="00B85932">
            <w:pPr>
              <w:spacing w:before="240" w:after="240"/>
            </w:pPr>
            <w:r>
              <w:t>ist</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14475DB1" w14:textId="77777777" w:rsidR="00864921" w:rsidRPr="001D2321" w:rsidRDefault="00864921" w:rsidP="00B85932">
            <w:pPr>
              <w:spacing w:before="240" w:after="240"/>
            </w:pPr>
            <w:r>
              <w:t>Leila mit dem Eiswagen in den Park</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0E2167C" w14:textId="77777777" w:rsidR="00864921" w:rsidRPr="001D2321" w:rsidRDefault="00864921" w:rsidP="00B85932">
            <w:pPr>
              <w:spacing w:before="240" w:after="240"/>
            </w:pPr>
            <w:r>
              <w:t>gegangen.</w:t>
            </w:r>
          </w:p>
        </w:tc>
      </w:tr>
    </w:tbl>
    <w:p w14:paraId="33256F5E" w14:textId="77777777" w:rsidR="00864921" w:rsidRPr="003F5FB0" w:rsidRDefault="00864921" w:rsidP="00864921"/>
    <w:p w14:paraId="3E2E26D1" w14:textId="77777777" w:rsidR="00AD07C5" w:rsidRPr="001D2321" w:rsidRDefault="00AD07C5" w:rsidP="00AD07C5">
      <w:pPr>
        <w:rPr>
          <w:b/>
        </w:rPr>
      </w:pPr>
      <w:r w:rsidRPr="001D2321">
        <w:rPr>
          <w:b/>
        </w:rPr>
        <w:t xml:space="preserve">Tipp: </w:t>
      </w:r>
      <w:r w:rsidRPr="001D2321">
        <w:t>Die meisten Verben (ca. 80</w:t>
      </w:r>
      <w:r>
        <w:t xml:space="preserve"> </w:t>
      </w:r>
      <w:r w:rsidRPr="001D2321">
        <w:t xml:space="preserve">%) bilden das Perfekt mit </w:t>
      </w:r>
      <w:r w:rsidRPr="001D2321">
        <w:rPr>
          <w:i/>
        </w:rPr>
        <w:t>haben</w:t>
      </w:r>
      <w:r w:rsidRPr="001D2321">
        <w:t>.</w:t>
      </w:r>
      <w:r w:rsidRPr="001D2321">
        <w:rPr>
          <w:b/>
        </w:rPr>
        <w:t xml:space="preserve"> </w:t>
      </w:r>
    </w:p>
    <w:p w14:paraId="0B93E636" w14:textId="77777777" w:rsidR="00864921" w:rsidRDefault="00864921" w:rsidP="00864921"/>
    <w:p w14:paraId="43F367A1" w14:textId="77777777" w:rsidR="00864921" w:rsidRPr="003F5FB0" w:rsidRDefault="00864921" w:rsidP="00864921">
      <w:r w:rsidRPr="003F5FB0">
        <w:rPr>
          <w:b/>
        </w:rPr>
        <w:t xml:space="preserve">Wann verwende ich das Hilfsverb </w:t>
      </w:r>
      <w:r w:rsidRPr="003F5FB0">
        <w:rPr>
          <w:b/>
          <w:i/>
        </w:rPr>
        <w:t>sein</w:t>
      </w:r>
      <w:r w:rsidRPr="003F5FB0">
        <w:rPr>
          <w:b/>
        </w:rPr>
        <w:t>?</w:t>
      </w:r>
    </w:p>
    <w:p w14:paraId="6BDB664D" w14:textId="77777777" w:rsidR="00864921" w:rsidRPr="003F5FB0" w:rsidRDefault="00864921" w:rsidP="00864921">
      <w:r w:rsidRPr="003F5FB0">
        <w:t xml:space="preserve">Folgende Verben brauchen das Hilfsverb </w:t>
      </w:r>
      <w:r w:rsidRPr="003F5FB0">
        <w:rPr>
          <w:i/>
        </w:rPr>
        <w:t>sein</w:t>
      </w:r>
      <w:r w:rsidRPr="003F5FB0">
        <w:t>:</w:t>
      </w:r>
    </w:p>
    <w:p w14:paraId="5AF07781" w14:textId="77777777" w:rsidR="00864921" w:rsidRDefault="00864921" w:rsidP="00B52C3A">
      <w:pPr>
        <w:numPr>
          <w:ilvl w:val="0"/>
          <w:numId w:val="47"/>
        </w:numPr>
        <w:spacing w:after="0"/>
      </w:pPr>
      <w:r w:rsidRPr="003F5FB0">
        <w:t xml:space="preserve">Verben mit </w:t>
      </w:r>
      <w:r w:rsidRPr="003F5FB0">
        <w:rPr>
          <w:b/>
        </w:rPr>
        <w:t>Ortsveränderung</w:t>
      </w:r>
    </w:p>
    <w:p w14:paraId="5625807B" w14:textId="77777777" w:rsidR="00864921" w:rsidRDefault="00864921" w:rsidP="00864921">
      <w:pPr>
        <w:spacing w:after="0"/>
        <w:ind w:left="360"/>
      </w:pPr>
      <w:r w:rsidRPr="00864921">
        <w:rPr>
          <w:b/>
        </w:rPr>
        <w:t xml:space="preserve">Beispiele: </w:t>
      </w:r>
      <w:r w:rsidRPr="003F5FB0">
        <w:t>ich bin gegangen, gefahren, geflogen ...</w:t>
      </w:r>
    </w:p>
    <w:p w14:paraId="77BEC8BF" w14:textId="77777777" w:rsidR="00864921" w:rsidRPr="003F5FB0" w:rsidRDefault="00864921" w:rsidP="00864921">
      <w:pPr>
        <w:spacing w:after="0"/>
      </w:pPr>
    </w:p>
    <w:p w14:paraId="6D282DF6" w14:textId="77777777" w:rsidR="00864921" w:rsidRDefault="00864921" w:rsidP="00B52C3A">
      <w:pPr>
        <w:numPr>
          <w:ilvl w:val="0"/>
          <w:numId w:val="47"/>
        </w:numPr>
        <w:spacing w:after="0"/>
      </w:pPr>
      <w:r w:rsidRPr="003F5FB0">
        <w:t xml:space="preserve">Verben mit </w:t>
      </w:r>
      <w:r w:rsidRPr="003F5FB0">
        <w:rPr>
          <w:b/>
        </w:rPr>
        <w:t>Zustandsveränderung</w:t>
      </w:r>
    </w:p>
    <w:p w14:paraId="397829D5" w14:textId="77777777" w:rsidR="00864921" w:rsidRDefault="00864921" w:rsidP="00864921">
      <w:pPr>
        <w:spacing w:after="0"/>
        <w:ind w:left="360"/>
      </w:pPr>
      <w:r w:rsidRPr="00864921">
        <w:rPr>
          <w:b/>
        </w:rPr>
        <w:t xml:space="preserve">Beispiele: </w:t>
      </w:r>
      <w:r w:rsidRPr="003F5FB0">
        <w:t>ich bin aufgestanden, eingeschlafen, aufgewacht ...</w:t>
      </w:r>
    </w:p>
    <w:p w14:paraId="51E9A6C5" w14:textId="77777777" w:rsidR="00864921" w:rsidRPr="003F5FB0" w:rsidRDefault="00864921" w:rsidP="00864921">
      <w:pPr>
        <w:spacing w:after="0"/>
        <w:ind w:left="360"/>
      </w:pPr>
    </w:p>
    <w:p w14:paraId="0BAFBDF8" w14:textId="77777777" w:rsidR="00864921" w:rsidRPr="003F5FB0" w:rsidRDefault="00864921" w:rsidP="00B52C3A">
      <w:pPr>
        <w:numPr>
          <w:ilvl w:val="0"/>
          <w:numId w:val="47"/>
        </w:numPr>
        <w:spacing w:after="0" w:line="360" w:lineRule="auto"/>
      </w:pPr>
      <w:r w:rsidRPr="003F5FB0">
        <w:t xml:space="preserve">Diese Verben werden mit dem Verb </w:t>
      </w:r>
      <w:r w:rsidRPr="003F5FB0">
        <w:rPr>
          <w:i/>
        </w:rPr>
        <w:t>sein</w:t>
      </w:r>
      <w:r w:rsidRPr="003F5FB0">
        <w:t xml:space="preserve"> gebildet: </w:t>
      </w:r>
    </w:p>
    <w:p w14:paraId="701783DF" w14:textId="77777777" w:rsidR="00864921" w:rsidRDefault="00864921" w:rsidP="00864921">
      <w:pPr>
        <w:tabs>
          <w:tab w:val="left" w:pos="1701"/>
        </w:tabs>
        <w:spacing w:line="360" w:lineRule="auto"/>
        <w:ind w:left="357"/>
        <w:contextualSpacing/>
      </w:pPr>
      <w:r w:rsidRPr="003F5FB0">
        <w:t xml:space="preserve">sein: </w:t>
      </w:r>
      <w:r>
        <w:tab/>
      </w:r>
      <w:r w:rsidRPr="003F5FB0">
        <w:t>ich bin gewesen</w:t>
      </w:r>
      <w:r w:rsidRPr="003F5FB0">
        <w:br/>
        <w:t xml:space="preserve">werden: </w:t>
      </w:r>
      <w:r>
        <w:tab/>
      </w:r>
      <w:r w:rsidRPr="003F5FB0">
        <w:t>ich bin geworden</w:t>
      </w:r>
      <w:r w:rsidRPr="003F5FB0">
        <w:br/>
        <w:t xml:space="preserve">passieren: </w:t>
      </w:r>
      <w:r w:rsidRPr="003F5FB0">
        <w:tab/>
        <w:t>es ist passiert</w:t>
      </w:r>
      <w:r w:rsidRPr="003F5FB0">
        <w:br/>
        <w:t>geschehen:</w:t>
      </w:r>
      <w:r w:rsidRPr="003F5FB0">
        <w:tab/>
        <w:t>es ist geschehen</w:t>
      </w:r>
      <w:r w:rsidRPr="003F5FB0">
        <w:br/>
        <w:t xml:space="preserve">bleiben: </w:t>
      </w:r>
      <w:r w:rsidRPr="003F5FB0">
        <w:tab/>
        <w:t>ich bin geblieben</w:t>
      </w:r>
    </w:p>
    <w:p w14:paraId="512AE55E" w14:textId="400310C8" w:rsidR="00864921" w:rsidRPr="003F5FB0" w:rsidRDefault="00864921" w:rsidP="00864921">
      <w:r>
        <w:br w:type="page"/>
      </w:r>
      <w:r w:rsidR="002540AD">
        <w:rPr>
          <w:noProof/>
        </w:rPr>
        <w:lastRenderedPageBreak/>
        <mc:AlternateContent>
          <mc:Choice Requires="wps">
            <w:drawing>
              <wp:anchor distT="0" distB="0" distL="114300" distR="114300" simplePos="0" relativeHeight="251651072" behindDoc="0" locked="0" layoutInCell="1" allowOverlap="1" wp14:anchorId="11C469BF" wp14:editId="0418A1C7">
                <wp:simplePos x="0" y="0"/>
                <wp:positionH relativeFrom="column">
                  <wp:posOffset>1894205</wp:posOffset>
                </wp:positionH>
                <wp:positionV relativeFrom="paragraph">
                  <wp:posOffset>247650</wp:posOffset>
                </wp:positionV>
                <wp:extent cx="2484120" cy="509270"/>
                <wp:effectExtent l="13335" t="24130" r="340995" b="9525"/>
                <wp:wrapNone/>
                <wp:docPr id="148"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509270"/>
                        </a:xfrm>
                        <a:prstGeom prst="wedgeRoundRectCallout">
                          <a:avLst>
                            <a:gd name="adj1" fmla="val 62144"/>
                            <a:gd name="adj2" fmla="val -50500"/>
                            <a:gd name="adj3" fmla="val 16667"/>
                          </a:avLst>
                        </a:prstGeom>
                        <a:solidFill>
                          <a:srgbClr val="F2F2F2"/>
                        </a:solidFill>
                        <a:ln w="9525">
                          <a:solidFill>
                            <a:srgbClr val="000000"/>
                          </a:solidFill>
                          <a:miter lim="800000"/>
                          <a:headEnd/>
                          <a:tailEnd/>
                        </a:ln>
                      </wps:spPr>
                      <wps:txbx>
                        <w:txbxContent>
                          <w:p w14:paraId="5FBF453E" w14:textId="77777777" w:rsidR="003579E3" w:rsidRDefault="003579E3" w:rsidP="00864921">
                            <w:pPr>
                              <w:shd w:val="clear" w:color="auto" w:fill="F2F2F2"/>
                              <w:rPr>
                                <w:rFonts w:cs="Arial"/>
                                <w:szCs w:val="24"/>
                              </w:rPr>
                            </w:pPr>
                            <w:r>
                              <w:rPr>
                                <w:rFonts w:cs="Arial"/>
                                <w:szCs w:val="24"/>
                              </w:rPr>
                              <w:t xml:space="preserve">Ich erzähle euch von meinem Praktikum in der Eisdiele.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69BF" id="AutoShape 745" o:spid="_x0000_s1035" type="#_x0000_t62" style="position:absolute;margin-left:149.15pt;margin-top:19.5pt;width:195.6pt;height:4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FuZQIAANkEAAAOAAAAZHJzL2Uyb0RvYy54bWysVNtu1DAQfUfiHyy/t7mQ7CVqtqq2FCEV&#10;qFr4AK/tJAZfgu3dbPl6xk52SYEnRCJZM5nxmcuZydX1UUl04NYJo2ucXaYYcU0NE7qt8ZfPdxcr&#10;jJwnmhFpNK/xM3f4evP61dXQVzw3nZGMWwQg2lVDX+PO+75KEkc7roi7ND3XYGyMVcSDatuEWTIA&#10;upJJnqaLZDCW9dZQ7hx8vR2NeBPxm4ZT/6lpHPdI1hhy8/G08dyFM9lckaq1pO8EndIg/5CFIkJD&#10;0DPULfEE7a34A0oJao0zjb+kRiWmaQTlsQaoJkt/q+apIz2PtUBzXH9uk/t/sPTj4cEiwYC7AqjS&#10;RAFJN3tvYmy0LMrQoqF3FXg+9Q82FOn6e0O/OaTNtiO65TfWmqHjhEFiWfBPXlwIioOraDd8MAzw&#10;CeDHbh0bqwIg9AEdIynPZ1L40SMKH/NiVWQ5cEfBVqbrfBlZS0h1ut1b599xo1AQajxw1vJHs9fs&#10;EejfEinN3sdw5HDvfGSJTZUS9jXDqFESSD8QiRZ5VhTTUMx88rnPRZmW6WlyZk5v5k7ZYrFYxlaQ&#10;agoLGZ8yjU00UrA7IWVUbLvbSosghxrf5eGdLru5m9RoqPG6zMtYzwubm0Ok8fkbhBIeFk4KVePV&#10;2YlUgb23msV18ETIUYaUpZ7oDAyOk+CPu2McmXUIENjdGfYM/Foz7hf8D0DojP2B0QC7VWP3fU8s&#10;x0i+1zAja2hyWMaoFOUysGvnlt3cQjQFqBp7jEZx68cF3vdWtB1EymI3tAlz2wh/GsAxqyl92B+Q&#10;XizoXI9ev/5Im58AAAD//wMAUEsDBBQABgAIAAAAIQA7giKh4QAAAAoBAAAPAAAAZHJzL2Rvd25y&#10;ZXYueG1sTI9RS8MwFIXfBf9DuIJvLl2HtalNhwoThKG4DcS3rIlttbkpSbbV/nqvT/p4uR/nfKdc&#10;jrZnR+ND51DCfJYAM1g73WEjYbddXeXAQlSoVe/QSPg2AZbV+VmpCu1O+GqOm9gwCsFQKAltjEPB&#10;eahbY1WYucEg/T6ctyrS6RuuvTpRuO15miQZt6pDamjVYB5aU39tDpZ6w+P0PE3Z6q35fBH3Tzdr&#10;/x7WUl5ejHe3wKIZ4x8Mv/qkDhU57d0BdWC9hFTkC0IlLARtIiDLxTWwPZFzkQKvSv5/QvUDAAD/&#10;/wMAUEsBAi0AFAAGAAgAAAAhALaDOJL+AAAA4QEAABMAAAAAAAAAAAAAAAAAAAAAAFtDb250ZW50&#10;X1R5cGVzXS54bWxQSwECLQAUAAYACAAAACEAOP0h/9YAAACUAQAACwAAAAAAAAAAAAAAAAAvAQAA&#10;X3JlbHMvLnJlbHNQSwECLQAUAAYACAAAACEA5oFxbmUCAADZBAAADgAAAAAAAAAAAAAAAAAuAgAA&#10;ZHJzL2Uyb0RvYy54bWxQSwECLQAUAAYACAAAACEAO4IioeEAAAAKAQAADwAAAAAAAAAAAAAAAAC/&#10;BAAAZHJzL2Rvd25yZXYueG1sUEsFBgAAAAAEAAQA8wAAAM0FAAAAAA==&#10;" adj="24223,-108" fillcolor="#f2f2f2">
                <v:textbox>
                  <w:txbxContent>
                    <w:p w14:paraId="5FBF453E" w14:textId="77777777" w:rsidR="003579E3" w:rsidRDefault="003579E3" w:rsidP="00864921">
                      <w:pPr>
                        <w:shd w:val="clear" w:color="auto" w:fill="F2F2F2"/>
                        <w:rPr>
                          <w:rFonts w:cs="Arial"/>
                          <w:szCs w:val="24"/>
                        </w:rPr>
                      </w:pPr>
                      <w:r>
                        <w:rPr>
                          <w:rFonts w:cs="Arial"/>
                          <w:szCs w:val="24"/>
                        </w:rPr>
                        <w:t xml:space="preserve">Ich erzähle euch von meinem Praktikum in der Eisdiele. </w:t>
                      </w:r>
                    </w:p>
                  </w:txbxContent>
                </v:textbox>
              </v:shape>
            </w:pict>
          </mc:Fallback>
        </mc:AlternateContent>
      </w:r>
      <w:r w:rsidR="002540AD">
        <w:rPr>
          <w:noProof/>
          <w:lang w:eastAsia="de-DE"/>
        </w:rPr>
        <w:drawing>
          <wp:anchor distT="0" distB="0" distL="114300" distR="114300" simplePos="0" relativeHeight="251653120" behindDoc="1" locked="0" layoutInCell="1" allowOverlap="1" wp14:anchorId="37197624" wp14:editId="67F25A57">
            <wp:simplePos x="0" y="0"/>
            <wp:positionH relativeFrom="column">
              <wp:posOffset>4716145</wp:posOffset>
            </wp:positionH>
            <wp:positionV relativeFrom="paragraph">
              <wp:posOffset>-213360</wp:posOffset>
            </wp:positionV>
            <wp:extent cx="981075" cy="1171575"/>
            <wp:effectExtent l="0" t="0" r="0" b="0"/>
            <wp:wrapThrough wrapText="bothSides">
              <wp:wrapPolygon edited="0">
                <wp:start x="0" y="0"/>
                <wp:lineTo x="0" y="21424"/>
                <wp:lineTo x="21390" y="21424"/>
                <wp:lineTo x="21390" y="0"/>
                <wp:lineTo x="0" y="0"/>
              </wp:wrapPolygon>
            </wp:wrapThrough>
            <wp:docPr id="747" name="Bild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pic:spPr>
                </pic:pic>
              </a:graphicData>
            </a:graphic>
            <wp14:sizeRelH relativeFrom="page">
              <wp14:pctWidth>0</wp14:pctWidth>
            </wp14:sizeRelH>
            <wp14:sizeRelV relativeFrom="page">
              <wp14:pctHeight>0</wp14:pctHeight>
            </wp14:sizeRelV>
          </wp:anchor>
        </w:drawing>
      </w:r>
      <w:r w:rsidRPr="003F5FB0">
        <w:t xml:space="preserve">Auch Leila hat bereits ein Praktikum absolviert. </w:t>
      </w:r>
    </w:p>
    <w:p w14:paraId="75AE1B97" w14:textId="521D19A0" w:rsidR="00864921" w:rsidRPr="003F5FB0" w:rsidRDefault="002540AD" w:rsidP="00864921">
      <w:r>
        <w:rPr>
          <w:noProof/>
        </w:rPr>
        <mc:AlternateContent>
          <mc:Choice Requires="wps">
            <w:drawing>
              <wp:anchor distT="0" distB="0" distL="114300" distR="114300" simplePos="0" relativeHeight="251652096" behindDoc="0" locked="0" layoutInCell="1" allowOverlap="1" wp14:anchorId="66D60DEE" wp14:editId="4E37EA1C">
                <wp:simplePos x="0" y="0"/>
                <wp:positionH relativeFrom="column">
                  <wp:posOffset>4806315</wp:posOffset>
                </wp:positionH>
                <wp:positionV relativeFrom="paragraph">
                  <wp:posOffset>490855</wp:posOffset>
                </wp:positionV>
                <wp:extent cx="967740" cy="198120"/>
                <wp:effectExtent l="10795" t="5080" r="12065" b="6350"/>
                <wp:wrapNone/>
                <wp:docPr id="14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9812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19FA3D" w14:textId="77777777" w:rsidR="003579E3" w:rsidRDefault="003579E3" w:rsidP="00864921">
                            <w:pPr>
                              <w:jc w:val="right"/>
                              <w:rPr>
                                <w:color w:val="808080"/>
                                <w:sz w:val="10"/>
                                <w:szCs w:val="10"/>
                              </w:rPr>
                            </w:pPr>
                            <w:r>
                              <w:rPr>
                                <w:rFonts w:cs="Calibri"/>
                                <w:color w:val="808080"/>
                                <w:sz w:val="10"/>
                                <w:szCs w:val="10"/>
                              </w:rPr>
                              <w:t>©</w:t>
                            </w:r>
                            <w:r>
                              <w:rPr>
                                <w:color w:val="808080"/>
                                <w:sz w:val="10"/>
                                <w:szCs w:val="10"/>
                              </w:rPr>
                              <w:t xml:space="preserve"> Martina Hoffmann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0DEE" id="Text Box 746" o:spid="_x0000_s1036" type="#_x0000_t202" style="position:absolute;margin-left:378.45pt;margin-top:38.65pt;width:76.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yjwIAADcFAAAOAAAAZHJzL2Uyb0RvYy54bWysVNuO2yAQfa/Uf0C8J45T52ats0rjpKq0&#10;vUi7/QBicIyKgQKJva367x0gt21fqqp+wMAMZ+bMHLi771uBjsxYrmSB0+EIIyYrRbncF/jL03Yw&#10;x8g6IikRSrICPzOL75evX911Omdj1ShBmUEAIm3e6QI3zuk8SWzVsJbYodJMgrFWpiUOlmafUEM6&#10;QG9FMh6NpkmnDNVGVcxa2C2jES8Dfl2zyn2qa8scEgWG3FwYTRh3fkyWdyTfG6IbXp3SIP+QRUu4&#10;hKAXqJI4gg6G/wHV8sooq2o3rFSbqLrmFQscgE06+o3NY0M0C1ygOFZfymT/H2z18fjZIE6hd9kM&#10;I0laaNIT6x16q3o0y6a+Qp22OTg+anB1PRjAO7C1+kFVXy2Sat0QuWcrY1TXMEIhw9SfTG6ORhzr&#10;QXbdB0UhEDk4FYD62rS+fFAQBOjQqedLd3wyFWwuprNZBpYKTOlino5D9xKSnw9rY907plrkJwU2&#10;0PwATo4P1vlkSH528bGk2nIhggCERB0EmIwnkZYSnHqjd7Nmv1sLg47ESyh8EVXohpx2A9WLa4hk&#10;bzFa7kDlgrcFnkeEENZXaiNpmDvCRZxDmkL6yEAcEj/Nopp+LEaLzXwzzwbZeLoZZKOyHKy262ww&#10;3aazSfmmXK/L9KfPL83yhlPKpOdxVnaa/Z1yTncsavKi7ReUXpRlG75zFa7Mk5dphMIAq/M/sAsS&#10;8aqI+nD9ro96DO31+tkp+gyiMSreXnhtYNIo8x2jDm5uge23AzEMI/FegvAWaeZl4sIim8xAJ8jc&#10;Wna3FiIrgCqwwyhO1y4+Dwdt+L6BSFHqUq1ArDUPQrpmBVT8Am5nIHV6Sfz1v10Hr+t7t/wFAAD/&#10;/wMAUEsDBBQABgAIAAAAIQCtIPIY3QAAAAoBAAAPAAAAZHJzL2Rvd25yZXYueG1sTI/LTsMwEEX3&#10;SPyDNUjsqE2rPpLGqRASrJCgBfZOPHmUeBzFTpv+PcOq7O5oju6cyXaT68QJh9B60vA4UyCQSm9b&#10;qjV8fb48bECEaMiazhNquGCAXX57k5nU+jPt8XSIteASCqnR0MTYp1KGskFnwsz3SLyr/OBM5HGo&#10;pR3MmctdJ+dKraQzLfGFxvT43GD5cxidBvKXtli8HT/Gb3x933dFRXOstL6/m562ICJO8QrDnz6r&#10;Q85OhR/JBtFpWC9XCaMc1gsQDCQq4VAwqTZLkHkm/7+Q/wIAAP//AwBQSwECLQAUAAYACAAAACEA&#10;toM4kv4AAADhAQAAEwAAAAAAAAAAAAAAAAAAAAAAW0NvbnRlbnRfVHlwZXNdLnhtbFBLAQItABQA&#10;BgAIAAAAIQA4/SH/1gAAAJQBAAALAAAAAAAAAAAAAAAAAC8BAABfcmVscy8ucmVsc1BLAQItABQA&#10;BgAIAAAAIQBgA/0yjwIAADcFAAAOAAAAAAAAAAAAAAAAAC4CAABkcnMvZTJvRG9jLnhtbFBLAQIt&#10;ABQABgAIAAAAIQCtIPIY3QAAAAoBAAAPAAAAAAAAAAAAAAAAAOkEAABkcnMvZG93bnJldi54bWxQ&#10;SwUGAAAAAAQABADzAAAA8wUAAAAA&#10;" filled="f">
                <v:stroke opacity="0"/>
                <v:textbox>
                  <w:txbxContent>
                    <w:p w14:paraId="1D19FA3D" w14:textId="77777777" w:rsidR="003579E3" w:rsidRDefault="003579E3" w:rsidP="00864921">
                      <w:pPr>
                        <w:jc w:val="right"/>
                        <w:rPr>
                          <w:color w:val="808080"/>
                          <w:sz w:val="10"/>
                          <w:szCs w:val="10"/>
                        </w:rPr>
                      </w:pPr>
                      <w:r>
                        <w:rPr>
                          <w:rFonts w:cs="Calibri"/>
                          <w:color w:val="808080"/>
                          <w:sz w:val="10"/>
                          <w:szCs w:val="10"/>
                        </w:rPr>
                        <w:t>©</w:t>
                      </w:r>
                      <w:r>
                        <w:rPr>
                          <w:color w:val="808080"/>
                          <w:sz w:val="10"/>
                          <w:szCs w:val="10"/>
                        </w:rPr>
                        <w:t xml:space="preserve"> Martina Hoffmann </w:t>
                      </w:r>
                    </w:p>
                  </w:txbxContent>
                </v:textbox>
              </v:shape>
            </w:pict>
          </mc:Fallback>
        </mc:AlternateContent>
      </w:r>
    </w:p>
    <w:p w14:paraId="336564E5" w14:textId="77777777" w:rsidR="00864921" w:rsidRPr="003F5FB0" w:rsidRDefault="00864921" w:rsidP="00864921"/>
    <w:p w14:paraId="53DC748A" w14:textId="77777777" w:rsidR="00864921" w:rsidRPr="003F5FB0" w:rsidRDefault="00864921" w:rsidP="00864921">
      <w:pPr>
        <w:rPr>
          <w:b/>
        </w:rPr>
      </w:pPr>
      <w:r w:rsidRPr="003F5FB0">
        <w:rPr>
          <w:b/>
        </w:rPr>
        <w:t xml:space="preserve">Ergänzen Sie die Lücken. Verwenden Sie das Perfekt. </w:t>
      </w:r>
    </w:p>
    <w:p w14:paraId="4B6FB9AF" w14:textId="77777777" w:rsidR="00864921" w:rsidRPr="003F5FB0" w:rsidRDefault="00864921" w:rsidP="00B52C3A">
      <w:pPr>
        <w:numPr>
          <w:ilvl w:val="0"/>
          <w:numId w:val="48"/>
        </w:numPr>
        <w:spacing w:line="360" w:lineRule="auto"/>
      </w:pPr>
      <w:r w:rsidRPr="003F5FB0">
        <w:t>Ich ________ im Sommer in der Eisdiele _____________________</w:t>
      </w:r>
      <w:r w:rsidR="00B85932">
        <w:t xml:space="preserve"> </w:t>
      </w:r>
      <w:r w:rsidRPr="003F5FB0">
        <w:t>(arbeiten).</w:t>
      </w:r>
    </w:p>
    <w:p w14:paraId="18334977" w14:textId="77777777" w:rsidR="00864921" w:rsidRPr="003F5FB0" w:rsidRDefault="00864921" w:rsidP="00B52C3A">
      <w:pPr>
        <w:numPr>
          <w:ilvl w:val="0"/>
          <w:numId w:val="48"/>
        </w:numPr>
        <w:spacing w:line="360" w:lineRule="auto"/>
      </w:pPr>
      <w:r w:rsidRPr="003F5FB0">
        <w:t>Das ________ lustig ______________________</w:t>
      </w:r>
      <w:r w:rsidR="00B85932">
        <w:t xml:space="preserve"> </w:t>
      </w:r>
      <w:r w:rsidRPr="003F5FB0">
        <w:t xml:space="preserve">(sein) und ich _________ viel ___________________(lernen). </w:t>
      </w:r>
    </w:p>
    <w:p w14:paraId="02961A60" w14:textId="77777777" w:rsidR="00864921" w:rsidRPr="003F5FB0" w:rsidRDefault="00864921" w:rsidP="00B52C3A">
      <w:pPr>
        <w:numPr>
          <w:ilvl w:val="0"/>
          <w:numId w:val="48"/>
        </w:numPr>
        <w:spacing w:line="360" w:lineRule="auto"/>
      </w:pPr>
      <w:r w:rsidRPr="003F5FB0">
        <w:t>Jeden Vormittag ___________ wir die Zutaten _________________</w:t>
      </w:r>
      <w:r>
        <w:t xml:space="preserve"> </w:t>
      </w:r>
      <w:r w:rsidRPr="003F5FB0">
        <w:t>(einkaufen).</w:t>
      </w:r>
    </w:p>
    <w:p w14:paraId="537E7492" w14:textId="77777777" w:rsidR="00864921" w:rsidRPr="003F5FB0" w:rsidRDefault="00864921" w:rsidP="00B52C3A">
      <w:pPr>
        <w:numPr>
          <w:ilvl w:val="0"/>
          <w:numId w:val="48"/>
        </w:numPr>
        <w:spacing w:line="360" w:lineRule="auto"/>
      </w:pPr>
      <w:r w:rsidRPr="003F5FB0">
        <w:t>Dann ________</w:t>
      </w:r>
      <w:r w:rsidR="00B85932">
        <w:t>__</w:t>
      </w:r>
      <w:r w:rsidRPr="003F5FB0">
        <w:t>wir verschiedene Eissorten _________________</w:t>
      </w:r>
      <w:r w:rsidR="00B85932">
        <w:t>_</w:t>
      </w:r>
      <w:r w:rsidRPr="003F5FB0">
        <w:t xml:space="preserve"> (herstellen).</w:t>
      </w:r>
    </w:p>
    <w:p w14:paraId="354AD883" w14:textId="77777777" w:rsidR="00864921" w:rsidRPr="003F5FB0" w:rsidRDefault="00864921" w:rsidP="00B52C3A">
      <w:pPr>
        <w:numPr>
          <w:ilvl w:val="0"/>
          <w:numId w:val="48"/>
        </w:numPr>
        <w:spacing w:line="360" w:lineRule="auto"/>
      </w:pPr>
      <w:r w:rsidRPr="003F5FB0">
        <w:t>Die Chefin ______</w:t>
      </w:r>
      <w:r w:rsidR="00522323">
        <w:t>_</w:t>
      </w:r>
      <w:r w:rsidRPr="003F5FB0">
        <w:t xml:space="preserve"> dann gründlich die Küche ________________ (reinigen) und wir _________ mit dem Eiswagen in den Park ____________________</w:t>
      </w:r>
      <w:r w:rsidR="00B85932">
        <w:t xml:space="preserve"> </w:t>
      </w:r>
      <w:r w:rsidRPr="003F5FB0">
        <w:t>(gehen).</w:t>
      </w:r>
    </w:p>
    <w:p w14:paraId="1360F169" w14:textId="77777777" w:rsidR="00864921" w:rsidRPr="003F5FB0" w:rsidRDefault="00864921" w:rsidP="00B52C3A">
      <w:pPr>
        <w:numPr>
          <w:ilvl w:val="0"/>
          <w:numId w:val="48"/>
        </w:numPr>
        <w:spacing w:line="360" w:lineRule="auto"/>
      </w:pPr>
      <w:r w:rsidRPr="003F5FB0">
        <w:t xml:space="preserve">Wenn das Wetter schön war, </w:t>
      </w:r>
      <w:r w:rsidR="00522323" w:rsidRPr="003F5FB0">
        <w:t xml:space="preserve">________ </w:t>
      </w:r>
      <w:r w:rsidRPr="003F5FB0">
        <w:t>wir viel Eis ______________ (verkauf</w:t>
      </w:r>
      <w:r w:rsidR="00522323">
        <w:t>en</w:t>
      </w:r>
      <w:r w:rsidRPr="003F5FB0">
        <w:t>) und viel Geld _______________</w:t>
      </w:r>
      <w:r w:rsidR="00522323">
        <w:t xml:space="preserve">__ </w:t>
      </w:r>
      <w:r w:rsidRPr="003F5FB0">
        <w:t>(verdienen).</w:t>
      </w:r>
    </w:p>
    <w:p w14:paraId="0919F821" w14:textId="77777777" w:rsidR="00864921" w:rsidRPr="003F5FB0" w:rsidRDefault="00864921" w:rsidP="00B52C3A">
      <w:pPr>
        <w:numPr>
          <w:ilvl w:val="0"/>
          <w:numId w:val="48"/>
        </w:numPr>
        <w:spacing w:line="360" w:lineRule="auto"/>
      </w:pPr>
      <w:r w:rsidRPr="003F5FB0">
        <w:t xml:space="preserve">Wenn das Wetter nicht schön war, </w:t>
      </w:r>
      <w:r w:rsidR="00522323" w:rsidRPr="003F5FB0">
        <w:t xml:space="preserve">________ </w:t>
      </w:r>
      <w:r w:rsidRPr="003F5FB0">
        <w:t>wir viel Eis ______</w:t>
      </w:r>
      <w:r w:rsidR="00522323">
        <w:t>_</w:t>
      </w:r>
      <w:r w:rsidRPr="003F5FB0">
        <w:t>___</w:t>
      </w:r>
      <w:r w:rsidR="00522323">
        <w:t>__</w:t>
      </w:r>
      <w:r w:rsidRPr="003F5FB0">
        <w:t xml:space="preserve"> (essen).</w:t>
      </w:r>
    </w:p>
    <w:p w14:paraId="4450B931" w14:textId="77777777" w:rsidR="00864921" w:rsidRPr="003F5FB0" w:rsidRDefault="00864921" w:rsidP="00864921">
      <w:r w:rsidRPr="003F5FB0">
        <w:t xml:space="preserve">Welche beruflichen Erfahrungen haben Sie? </w:t>
      </w:r>
    </w:p>
    <w:p w14:paraId="67DD7746" w14:textId="77777777" w:rsidR="00864921" w:rsidRPr="003F5FB0" w:rsidRDefault="00864921" w:rsidP="00864921">
      <w:r w:rsidRPr="003F5FB0">
        <w:rPr>
          <w:b/>
        </w:rPr>
        <w:t>Beschreiben Sie Ihre beruflichen Erfahrungen. Verwenden Sie das Perfekt.</w:t>
      </w:r>
      <w:r w:rsidR="00522323">
        <w:rPr>
          <w:b/>
        </w:rPr>
        <w:br/>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8962"/>
      </w:tblGrid>
      <w:tr w:rsidR="00522323" w:rsidRPr="00600854" w14:paraId="40DD0B5E" w14:textId="77777777" w:rsidTr="00522323">
        <w:trPr>
          <w:trHeight w:val="567"/>
        </w:trPr>
        <w:tc>
          <w:tcPr>
            <w:tcW w:w="9102" w:type="dxa"/>
            <w:tcBorders>
              <w:top w:val="single" w:sz="4" w:space="0" w:color="auto"/>
              <w:bottom w:val="single" w:sz="4" w:space="0" w:color="auto"/>
            </w:tcBorders>
            <w:shd w:val="clear" w:color="auto" w:fill="auto"/>
          </w:tcPr>
          <w:p w14:paraId="3635968A" w14:textId="77777777" w:rsidR="00522323" w:rsidRPr="00600854" w:rsidRDefault="00522323" w:rsidP="00B52C3A">
            <w:pPr>
              <w:pStyle w:val="KeinLeerraum"/>
              <w:rPr>
                <w:sz w:val="32"/>
                <w:szCs w:val="32"/>
              </w:rPr>
            </w:pPr>
          </w:p>
        </w:tc>
      </w:tr>
      <w:tr w:rsidR="00522323" w:rsidRPr="00600854" w14:paraId="465BDA81" w14:textId="77777777" w:rsidTr="00B52C3A">
        <w:trPr>
          <w:trHeight w:val="567"/>
        </w:trPr>
        <w:tc>
          <w:tcPr>
            <w:tcW w:w="9102" w:type="dxa"/>
            <w:tcBorders>
              <w:top w:val="single" w:sz="4" w:space="0" w:color="auto"/>
            </w:tcBorders>
            <w:shd w:val="clear" w:color="auto" w:fill="auto"/>
          </w:tcPr>
          <w:p w14:paraId="7B09E9D0" w14:textId="77777777" w:rsidR="00522323" w:rsidRPr="00600854" w:rsidRDefault="00522323" w:rsidP="00B52C3A">
            <w:pPr>
              <w:pStyle w:val="KeinLeerraum"/>
              <w:rPr>
                <w:sz w:val="32"/>
                <w:szCs w:val="32"/>
              </w:rPr>
            </w:pPr>
          </w:p>
        </w:tc>
      </w:tr>
      <w:tr w:rsidR="00522323" w:rsidRPr="00600854" w14:paraId="730CD06B" w14:textId="77777777" w:rsidTr="00B52C3A">
        <w:trPr>
          <w:trHeight w:val="567"/>
        </w:trPr>
        <w:tc>
          <w:tcPr>
            <w:tcW w:w="9102" w:type="dxa"/>
            <w:shd w:val="clear" w:color="auto" w:fill="auto"/>
          </w:tcPr>
          <w:p w14:paraId="4CDA7023" w14:textId="77777777" w:rsidR="00522323" w:rsidRPr="00600854" w:rsidRDefault="00522323" w:rsidP="00B52C3A">
            <w:pPr>
              <w:pStyle w:val="KeinLeerraum"/>
              <w:rPr>
                <w:sz w:val="32"/>
                <w:szCs w:val="32"/>
              </w:rPr>
            </w:pPr>
          </w:p>
        </w:tc>
      </w:tr>
      <w:tr w:rsidR="00522323" w:rsidRPr="00600854" w14:paraId="3DC248F6" w14:textId="77777777" w:rsidTr="00B52C3A">
        <w:trPr>
          <w:trHeight w:val="567"/>
        </w:trPr>
        <w:tc>
          <w:tcPr>
            <w:tcW w:w="9102" w:type="dxa"/>
            <w:shd w:val="clear" w:color="auto" w:fill="auto"/>
          </w:tcPr>
          <w:p w14:paraId="4DA493AE" w14:textId="77777777" w:rsidR="00522323" w:rsidRPr="00600854" w:rsidRDefault="00522323" w:rsidP="00B52C3A">
            <w:pPr>
              <w:pStyle w:val="KeinLeerraum"/>
              <w:rPr>
                <w:sz w:val="32"/>
                <w:szCs w:val="32"/>
              </w:rPr>
            </w:pPr>
          </w:p>
        </w:tc>
      </w:tr>
      <w:tr w:rsidR="00522323" w:rsidRPr="00600854" w14:paraId="0173EC44" w14:textId="77777777" w:rsidTr="00B52C3A">
        <w:trPr>
          <w:trHeight w:val="567"/>
        </w:trPr>
        <w:tc>
          <w:tcPr>
            <w:tcW w:w="9102" w:type="dxa"/>
            <w:shd w:val="clear" w:color="auto" w:fill="auto"/>
          </w:tcPr>
          <w:p w14:paraId="6175DB88" w14:textId="77777777" w:rsidR="00522323" w:rsidRPr="00600854" w:rsidRDefault="00522323" w:rsidP="00B52C3A">
            <w:pPr>
              <w:pStyle w:val="KeinLeerraum"/>
              <w:rPr>
                <w:sz w:val="32"/>
                <w:szCs w:val="32"/>
              </w:rPr>
            </w:pPr>
          </w:p>
        </w:tc>
      </w:tr>
    </w:tbl>
    <w:p w14:paraId="573BA9D8" w14:textId="77777777" w:rsidR="00864921" w:rsidRPr="00522323" w:rsidRDefault="00522323" w:rsidP="00864921">
      <w:pPr>
        <w:rPr>
          <w:b/>
        </w:rPr>
      </w:pPr>
      <w:r>
        <w:rPr>
          <w:b/>
        </w:rPr>
        <w:br/>
      </w:r>
      <w:r w:rsidR="00864921" w:rsidRPr="003F5FB0">
        <w:rPr>
          <w:b/>
        </w:rPr>
        <w:t xml:space="preserve">Tauschen Sie Ihre Beschreibungen aus und besprechen Sie diese. </w:t>
      </w:r>
    </w:p>
    <w:p w14:paraId="26EFA5B4" w14:textId="77777777" w:rsidR="00864921" w:rsidRPr="003F5FB0" w:rsidRDefault="00864921" w:rsidP="00864921">
      <w:r w:rsidRPr="003F5FB0">
        <w:t>Haben Sie das Perfekt immer korrekt verwendet?</w:t>
      </w:r>
    </w:p>
    <w:p w14:paraId="52B4AE5A" w14:textId="77777777" w:rsidR="00864921" w:rsidRPr="003F5FB0" w:rsidRDefault="00864921" w:rsidP="00864921">
      <w:r w:rsidRPr="003F5FB0">
        <w:rPr>
          <w:b/>
        </w:rPr>
        <w:t>Überprüfen Sie:</w:t>
      </w:r>
      <w:r w:rsidRPr="003F5FB0">
        <w:t xml:space="preserve"> Ist das Perfekt immer korrekt verwendet?</w:t>
      </w:r>
    </w:p>
    <w:p w14:paraId="789182DE" w14:textId="77777777" w:rsidR="0060494E" w:rsidRDefault="00864921" w:rsidP="00864921">
      <w:pPr>
        <w:rPr>
          <w:b/>
        </w:rPr>
      </w:pPr>
      <w:r w:rsidRPr="003F5FB0">
        <w:rPr>
          <w:b/>
        </w:rPr>
        <w:t>Überarbeiten Sie Ihren Text.</w:t>
      </w:r>
      <w:r w:rsidR="00522323">
        <w:rPr>
          <w:b/>
        </w:rPr>
        <w:t xml:space="preserve"> </w:t>
      </w:r>
    </w:p>
    <w:p w14:paraId="01566621" w14:textId="77777777" w:rsidR="00522323" w:rsidRPr="009A4761" w:rsidRDefault="00522323" w:rsidP="00711960">
      <w:pPr>
        <w:pStyle w:val="berschrift1"/>
      </w:pPr>
      <w:bookmarkStart w:id="44" w:name="_Toc145625638"/>
      <w:r>
        <w:lastRenderedPageBreak/>
        <w:t>Indirekte Fragen</w:t>
      </w:r>
      <w:bookmarkEnd w:id="44"/>
    </w:p>
    <w:p w14:paraId="6A98AD9E" w14:textId="69DC44B0" w:rsidR="00522323" w:rsidRPr="00CD74C8" w:rsidRDefault="00522323" w:rsidP="00522323">
      <w:r w:rsidRPr="00CD74C8">
        <w:t xml:space="preserve">Sie kennen schon direkte Fragesätze. Manche haben ein W-Wort, das in Position 1 steht, das sind </w:t>
      </w:r>
      <w:r w:rsidRPr="00CD74C8">
        <w:rPr>
          <w:b/>
        </w:rPr>
        <w:t>W-Fragen</w:t>
      </w:r>
      <w:r w:rsidRPr="00CD74C8">
        <w:t xml:space="preserve">. Das Verb ist in Position 2. </w:t>
      </w:r>
    </w:p>
    <w:p w14:paraId="7E4977FD" w14:textId="3DFAB420" w:rsidR="00522323" w:rsidRPr="00CD74C8" w:rsidRDefault="00522323" w:rsidP="00522323"/>
    <w:p w14:paraId="638D184C" w14:textId="673530D2" w:rsidR="00522323" w:rsidRPr="00CD74C8" w:rsidRDefault="00522323" w:rsidP="00522323">
      <w:r w:rsidRPr="00CD74C8">
        <w:rPr>
          <w:b/>
        </w:rPr>
        <w:t>Bildung:</w:t>
      </w:r>
      <w:r w:rsidRPr="00CD74C8">
        <w:t xml:space="preserve"> W-Wort = Position 1 und Verb = Position 2</w:t>
      </w:r>
    </w:p>
    <w:p w14:paraId="36EA1153" w14:textId="0AECD792" w:rsidR="00522323" w:rsidRPr="00CD74C8" w:rsidRDefault="00522323" w:rsidP="00522323">
      <w:r w:rsidRPr="00CD74C8">
        <w:rPr>
          <w:b/>
        </w:rPr>
        <w:t>Beispiele:</w:t>
      </w:r>
      <w:r w:rsidRPr="00CD74C8">
        <w:t xml:space="preserve"> </w:t>
      </w:r>
      <w:r w:rsidRPr="00CD74C8">
        <w:tab/>
      </w:r>
      <w:r w:rsidRPr="00CD74C8">
        <w:rPr>
          <w:bCs/>
        </w:rPr>
        <w:t>Wo ist die Arbeitsstelle</w:t>
      </w:r>
      <w:r w:rsidRPr="00CD74C8">
        <w:t>?</w:t>
      </w:r>
    </w:p>
    <w:p w14:paraId="4CA75E57" w14:textId="77777777" w:rsidR="00522323" w:rsidRPr="00CD74C8" w:rsidRDefault="00522323" w:rsidP="00522323">
      <w:r w:rsidRPr="00CD74C8">
        <w:tab/>
      </w:r>
      <w:r w:rsidRPr="00CD74C8">
        <w:tab/>
      </w:r>
      <w:r w:rsidRPr="00CD74C8">
        <w:rPr>
          <w:bCs/>
        </w:rPr>
        <w:t>Was werde ich arbeiten?</w:t>
      </w:r>
    </w:p>
    <w:p w14:paraId="4BDB0A7E" w14:textId="77777777" w:rsidR="00522323" w:rsidRDefault="00522323" w:rsidP="00522323">
      <w:pPr>
        <w:rPr>
          <w:bCs/>
        </w:rPr>
      </w:pPr>
      <w:r w:rsidRPr="00CD74C8">
        <w:tab/>
      </w:r>
      <w:r w:rsidRPr="00CD74C8">
        <w:tab/>
      </w:r>
      <w:r w:rsidRPr="00CD74C8">
        <w:rPr>
          <w:bCs/>
        </w:rPr>
        <w:t>Wann</w:t>
      </w:r>
      <w:r w:rsidRPr="00CD74C8">
        <w:rPr>
          <w:b/>
          <w:bCs/>
        </w:rPr>
        <w:t xml:space="preserve"> </w:t>
      </w:r>
      <w:r w:rsidRPr="00CD74C8">
        <w:rPr>
          <w:bCs/>
        </w:rPr>
        <w:t>beginne ich mit der Arbeit?</w:t>
      </w:r>
    </w:p>
    <w:p w14:paraId="2D2E6A47" w14:textId="77777777" w:rsidR="00DB260A" w:rsidRPr="00CD74C8" w:rsidRDefault="00DB260A" w:rsidP="00522323"/>
    <w:p w14:paraId="68AFEBD9" w14:textId="77777777" w:rsidR="00522323" w:rsidRPr="00CD74C8" w:rsidRDefault="00522323" w:rsidP="00522323">
      <w:r w:rsidRPr="00CD74C8">
        <w:t xml:space="preserve">Andere haben kein W-Wort und beginnen mit einem Verb in Position 1. Die Antwort kann dann </w:t>
      </w:r>
      <w:r w:rsidRPr="00CD74C8">
        <w:rPr>
          <w:i/>
        </w:rPr>
        <w:t>Ja</w:t>
      </w:r>
      <w:r w:rsidRPr="00CD74C8">
        <w:t xml:space="preserve"> oder </w:t>
      </w:r>
      <w:r w:rsidRPr="00CD74C8">
        <w:rPr>
          <w:i/>
        </w:rPr>
        <w:t>Nein</w:t>
      </w:r>
      <w:r w:rsidRPr="00CD74C8">
        <w:t xml:space="preserve"> sein, wir nennen sie </w:t>
      </w:r>
      <w:r w:rsidRPr="00CD74C8">
        <w:rPr>
          <w:b/>
        </w:rPr>
        <w:t>Ja-/Nein-Fragen</w:t>
      </w:r>
      <w:r w:rsidRPr="00CD74C8">
        <w:t>.</w:t>
      </w:r>
    </w:p>
    <w:p w14:paraId="3FF7DDAA" w14:textId="77777777" w:rsidR="00522323" w:rsidRPr="00CD74C8" w:rsidRDefault="00522323" w:rsidP="00522323">
      <w:r w:rsidRPr="00CD74C8">
        <w:rPr>
          <w:b/>
        </w:rPr>
        <w:t>Bildung:</w:t>
      </w:r>
      <w:r w:rsidRPr="00CD74C8">
        <w:t xml:space="preserve"> Verb = Position 1</w:t>
      </w:r>
    </w:p>
    <w:p w14:paraId="22FFA9F0" w14:textId="77777777" w:rsidR="00522323" w:rsidRPr="00C1323D" w:rsidRDefault="00522323" w:rsidP="00C1323D">
      <w:pPr>
        <w:rPr>
          <w:b/>
        </w:rPr>
      </w:pPr>
      <w:r w:rsidRPr="00CD74C8">
        <w:rPr>
          <w:b/>
        </w:rPr>
        <w:t xml:space="preserve">Beispiele: </w:t>
      </w:r>
      <w:r w:rsidRPr="00CD74C8">
        <w:rPr>
          <w:b/>
        </w:rPr>
        <w:tab/>
      </w:r>
      <w:r w:rsidRPr="00C1323D">
        <w:rPr>
          <w:b/>
        </w:rPr>
        <w:t>Nehmen Sie Bewerber für eine Praktikumsstelle?</w:t>
      </w:r>
    </w:p>
    <w:p w14:paraId="4527143C" w14:textId="77777777" w:rsidR="00522323" w:rsidRPr="00C1323D" w:rsidRDefault="00522323" w:rsidP="00C1323D">
      <w:pPr>
        <w:rPr>
          <w:b/>
        </w:rPr>
      </w:pPr>
      <w:r w:rsidRPr="00C1323D">
        <w:rPr>
          <w:b/>
        </w:rPr>
        <w:tab/>
      </w:r>
      <w:r w:rsidRPr="00C1323D">
        <w:rPr>
          <w:b/>
        </w:rPr>
        <w:tab/>
        <w:t>Brauche ich für die Praktikumsstelle Erfahrung in der Küche?</w:t>
      </w:r>
    </w:p>
    <w:p w14:paraId="0740168B" w14:textId="77777777" w:rsidR="00522323" w:rsidRPr="00C1323D" w:rsidRDefault="00522323" w:rsidP="00C1323D">
      <w:pPr>
        <w:rPr>
          <w:b/>
        </w:rPr>
      </w:pPr>
      <w:r w:rsidRPr="00C1323D">
        <w:rPr>
          <w:b/>
        </w:rPr>
        <w:tab/>
      </w:r>
      <w:r w:rsidRPr="00C1323D">
        <w:rPr>
          <w:b/>
        </w:rPr>
        <w:tab/>
        <w:t>Brauche ich besondere Arbeitskleidung?</w:t>
      </w:r>
    </w:p>
    <w:p w14:paraId="40AD96AE" w14:textId="77777777" w:rsidR="00522323" w:rsidRPr="00CD74C8" w:rsidRDefault="00522323" w:rsidP="00522323"/>
    <w:p w14:paraId="5E7A764A" w14:textId="1069C8D3" w:rsidR="00522323" w:rsidRPr="00CD74C8" w:rsidRDefault="00522323" w:rsidP="00522323">
      <w:pPr>
        <w:spacing w:after="0"/>
      </w:pPr>
      <w:r w:rsidRPr="00CD74C8">
        <w:t xml:space="preserve">Wenn man höflicher fragen möchte, verwendet man </w:t>
      </w:r>
      <w:r w:rsidRPr="00CD74C8">
        <w:rPr>
          <w:b/>
        </w:rPr>
        <w:t>indirekte Fragesätze</w:t>
      </w:r>
      <w:r w:rsidRPr="00CD74C8">
        <w:t>.</w:t>
      </w:r>
    </w:p>
    <w:p w14:paraId="1B18D000" w14:textId="69EDFCF2" w:rsidR="00522323" w:rsidRPr="00CD74C8" w:rsidRDefault="00522323" w:rsidP="00522323">
      <w:r w:rsidRPr="00CD74C8">
        <w:t xml:space="preserve">Für einen indirekten Fragesatz braucht man einen Satz zur Einleitung. </w:t>
      </w:r>
      <w:r w:rsidRPr="00CD74C8">
        <w:br/>
      </w:r>
    </w:p>
    <w:p w14:paraId="21F03EAF" w14:textId="6A0DAE52" w:rsidR="00522323" w:rsidRPr="00C1323D" w:rsidRDefault="006A34D5" w:rsidP="00B52C3A">
      <w:pPr>
        <w:numPr>
          <w:ilvl w:val="0"/>
          <w:numId w:val="49"/>
        </w:numPr>
      </w:pPr>
      <w:r>
        <w:rPr>
          <w:noProof/>
        </w:rPr>
        <w:drawing>
          <wp:anchor distT="0" distB="0" distL="114300" distR="114300" simplePos="0" relativeHeight="251719680" behindDoc="0" locked="0" layoutInCell="1" allowOverlap="1" wp14:anchorId="76798365" wp14:editId="080F0B4D">
            <wp:simplePos x="0" y="0"/>
            <wp:positionH relativeFrom="margin">
              <wp:posOffset>4947627</wp:posOffset>
            </wp:positionH>
            <wp:positionV relativeFrom="paragraph">
              <wp:posOffset>6985</wp:posOffset>
            </wp:positionV>
            <wp:extent cx="1064114" cy="1064114"/>
            <wp:effectExtent l="0" t="0" r="3175" b="3175"/>
            <wp:wrapNone/>
            <wp:docPr id="653" name="Grafik 65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Grafik 65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114" cy="1064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323" w:rsidRPr="00CD74C8">
        <w:rPr>
          <w:b/>
        </w:rPr>
        <w:t>Sch</w:t>
      </w:r>
      <w:r w:rsidR="00522323">
        <w:rPr>
          <w:b/>
        </w:rPr>
        <w:t>auen Sie sich das Beispiel an.</w:t>
      </w:r>
    </w:p>
    <w:p w14:paraId="18A17946" w14:textId="77777777" w:rsidR="00C1323D" w:rsidRDefault="00C1323D" w:rsidP="00C1323D">
      <w:pPr>
        <w:ind w:left="360"/>
      </w:pPr>
    </w:p>
    <w:p w14:paraId="05B620AA" w14:textId="77777777" w:rsidR="00C1323D" w:rsidRPr="00CD74C8" w:rsidRDefault="00C1323D" w:rsidP="00C1323D">
      <w:pPr>
        <w:ind w:left="360"/>
      </w:pPr>
    </w:p>
    <w:p w14:paraId="370FD002" w14:textId="77777777" w:rsidR="00522323" w:rsidRPr="00CD74C8" w:rsidRDefault="00522323" w:rsidP="00B52C3A">
      <w:pPr>
        <w:numPr>
          <w:ilvl w:val="0"/>
          <w:numId w:val="49"/>
        </w:numPr>
        <w:rPr>
          <w:b/>
        </w:rPr>
      </w:pPr>
      <w:r w:rsidRPr="00CD74C8">
        <w:rPr>
          <w:b/>
        </w:rPr>
        <w:t>Das sehen Sie:</w:t>
      </w:r>
    </w:p>
    <w:p w14:paraId="74ABA3AE" w14:textId="77777777" w:rsidR="00522323" w:rsidRPr="00CD74C8" w:rsidRDefault="00522323" w:rsidP="00C1323D">
      <w:pPr>
        <w:ind w:left="426"/>
      </w:pPr>
      <w:r w:rsidRPr="00CD74C8">
        <w:t>Spieler 1 (</w:t>
      </w:r>
      <w:r w:rsidRPr="00CD74C8">
        <w:rPr>
          <w:b/>
        </w:rPr>
        <w:t>Ich?</w:t>
      </w:r>
      <w:r w:rsidRPr="00CD74C8">
        <w:t>) spielt den Ball zum Tormann (</w:t>
      </w:r>
      <w:r w:rsidRPr="00CD74C8">
        <w:rPr>
          <w:b/>
        </w:rPr>
        <w:t>möchte</w:t>
      </w:r>
      <w:r w:rsidRPr="00CD74C8">
        <w:t>).</w:t>
      </w:r>
    </w:p>
    <w:p w14:paraId="77B34AEF" w14:textId="77777777" w:rsidR="00522323" w:rsidRPr="00CD74C8" w:rsidRDefault="00522323" w:rsidP="00C1323D">
      <w:pPr>
        <w:ind w:left="426"/>
      </w:pPr>
      <w:r w:rsidRPr="00CD74C8">
        <w:t>Der Tormann spielt den Ball weiter (</w:t>
      </w:r>
      <w:r w:rsidRPr="00CD74C8">
        <w:rPr>
          <w:b/>
        </w:rPr>
        <w:t>wissen</w:t>
      </w:r>
      <w:r w:rsidRPr="00CD74C8">
        <w:t>). Im Nachfeld steht jetzt die Frage (</w:t>
      </w:r>
      <w:r w:rsidRPr="00CD74C8">
        <w:rPr>
          <w:b/>
        </w:rPr>
        <w:t>wie du heißt</w:t>
      </w:r>
      <w:r w:rsidRPr="00CD74C8">
        <w:t>). Sie wird eingeleitet von dem Fragewort (</w:t>
      </w:r>
      <w:r w:rsidRPr="00CD74C8">
        <w:rPr>
          <w:i/>
        </w:rPr>
        <w:t>wie</w:t>
      </w:r>
      <w:r w:rsidRPr="00CD74C8">
        <w:t xml:space="preserve">) oder der Subjunktion </w:t>
      </w:r>
      <w:r w:rsidRPr="00CD74C8">
        <w:rPr>
          <w:i/>
        </w:rPr>
        <w:t>ob</w:t>
      </w:r>
      <w:r w:rsidRPr="00CD74C8">
        <w:t xml:space="preserve"> und das veränderbare Verb (</w:t>
      </w:r>
      <w:r w:rsidRPr="00CD74C8">
        <w:rPr>
          <w:i/>
        </w:rPr>
        <w:t>heißt</w:t>
      </w:r>
      <w:r w:rsidRPr="00CD74C8">
        <w:t>) steht ganz am Ende.</w:t>
      </w:r>
    </w:p>
    <w:p w14:paraId="344EB56D" w14:textId="77777777" w:rsidR="00522323" w:rsidRDefault="00C1323D" w:rsidP="00522323">
      <w:r>
        <w:br w:type="page"/>
      </w:r>
      <w:r w:rsidR="00522323" w:rsidRPr="00CD74C8">
        <w:lastRenderedPageBreak/>
        <w:t xml:space="preserve">Bei </w:t>
      </w:r>
      <w:r w:rsidR="00522323" w:rsidRPr="00CD74C8">
        <w:rPr>
          <w:b/>
        </w:rPr>
        <w:t>indirekten W-Fragen</w:t>
      </w:r>
      <w:r w:rsidR="00522323" w:rsidRPr="00CD74C8">
        <w:t xml:space="preserve"> benutzt man </w:t>
      </w:r>
      <w:r w:rsidR="00522323" w:rsidRPr="00CD74C8">
        <w:rPr>
          <w:b/>
        </w:rPr>
        <w:t>W-Wörter</w:t>
      </w:r>
      <w:r w:rsidR="00522323" w:rsidRPr="00CD74C8">
        <w:t xml:space="preserve"> wie </w:t>
      </w:r>
      <w:r w:rsidR="00522323" w:rsidRPr="00CD74C8">
        <w:rPr>
          <w:i/>
        </w:rPr>
        <w:t>wo</w:t>
      </w:r>
      <w:r w:rsidR="00522323" w:rsidRPr="00CD74C8">
        <w:t xml:space="preserve">, </w:t>
      </w:r>
      <w:r w:rsidR="00522323" w:rsidRPr="00CD74C8">
        <w:rPr>
          <w:i/>
        </w:rPr>
        <w:t>was</w:t>
      </w:r>
      <w:r w:rsidR="00522323" w:rsidRPr="00CD74C8">
        <w:t xml:space="preserve">, </w:t>
      </w:r>
      <w:r w:rsidR="00522323" w:rsidRPr="00CD74C8">
        <w:rPr>
          <w:i/>
        </w:rPr>
        <w:t>wann</w:t>
      </w:r>
      <w:r w:rsidR="00522323" w:rsidRPr="00CD74C8">
        <w:t xml:space="preserve"> nach dem einleitenden Satz.</w:t>
      </w:r>
    </w:p>
    <w:p w14:paraId="4A92E127" w14:textId="77777777" w:rsidR="00522323" w:rsidRPr="00CD74C8" w:rsidRDefault="00522323" w:rsidP="00522323">
      <w:r w:rsidRPr="00CD74C8">
        <w:rPr>
          <w:b/>
        </w:rPr>
        <w:t>Bildung:</w:t>
      </w:r>
      <w:r w:rsidR="00C1323D">
        <w:tab/>
      </w:r>
      <w:r w:rsidRPr="00CD74C8">
        <w:t>einleitender Satz, W-Wort …</w:t>
      </w:r>
    </w:p>
    <w:p w14:paraId="7FD464BD" w14:textId="77777777" w:rsidR="00C1323D" w:rsidRDefault="00C1323D" w:rsidP="00C1323D">
      <w:pPr>
        <w:rPr>
          <w:b/>
          <w:bCs/>
        </w:rPr>
      </w:pPr>
      <w:r w:rsidRPr="00CD74C8">
        <w:rPr>
          <w:b/>
        </w:rPr>
        <w:t>Beispiele:</w:t>
      </w:r>
      <w:r w:rsidRPr="00CD74C8">
        <w:t xml:space="preserve"> </w:t>
      </w:r>
      <w:r w:rsidRPr="00CD74C8">
        <w:tab/>
      </w:r>
      <w:r w:rsidRPr="00CD74C8">
        <w:rPr>
          <w:b/>
          <w:bCs/>
        </w:rPr>
        <w:t>Ich hätte gerne gewusst, wo</w:t>
      </w:r>
      <w:r w:rsidRPr="00CD74C8">
        <w:rPr>
          <w:bCs/>
        </w:rPr>
        <w:t xml:space="preserve"> die Arbeitsstelle ist.</w:t>
      </w:r>
    </w:p>
    <w:p w14:paraId="1229A31F" w14:textId="77777777" w:rsidR="00C1323D" w:rsidRDefault="00C1323D" w:rsidP="00C1323D">
      <w:pPr>
        <w:tabs>
          <w:tab w:val="left" w:pos="1418"/>
        </w:tabs>
        <w:rPr>
          <w:b/>
          <w:bCs/>
        </w:rPr>
      </w:pPr>
      <w:r>
        <w:rPr>
          <w:b/>
          <w:bCs/>
        </w:rPr>
        <w:tab/>
      </w:r>
      <w:r w:rsidRPr="00CD74C8">
        <w:rPr>
          <w:b/>
          <w:bCs/>
        </w:rPr>
        <w:t>Ich möchte gerne wissen, was</w:t>
      </w:r>
      <w:r w:rsidRPr="00CD74C8">
        <w:rPr>
          <w:bCs/>
        </w:rPr>
        <w:t xml:space="preserve"> ich arbeiten werde.</w:t>
      </w:r>
    </w:p>
    <w:p w14:paraId="6263847F" w14:textId="77777777" w:rsidR="00C1323D" w:rsidRPr="00C1323D" w:rsidRDefault="00C1323D" w:rsidP="00C1323D">
      <w:pPr>
        <w:tabs>
          <w:tab w:val="left" w:pos="1418"/>
        </w:tabs>
        <w:rPr>
          <w:b/>
          <w:bCs/>
        </w:rPr>
      </w:pPr>
      <w:r>
        <w:rPr>
          <w:b/>
          <w:bCs/>
        </w:rPr>
        <w:tab/>
      </w:r>
      <w:r w:rsidRPr="00CD74C8">
        <w:rPr>
          <w:b/>
          <w:bCs/>
        </w:rPr>
        <w:t>Könnten Sie mir sagen, wann</w:t>
      </w:r>
      <w:r w:rsidRPr="00C1323D">
        <w:rPr>
          <w:b/>
          <w:bCs/>
        </w:rPr>
        <w:t xml:space="preserve"> ich mit der Arbeit beginne?</w:t>
      </w:r>
    </w:p>
    <w:p w14:paraId="1EDEEABC" w14:textId="77777777" w:rsidR="00C1323D" w:rsidRDefault="00C1323D" w:rsidP="00C1323D"/>
    <w:p w14:paraId="68DFE5AB" w14:textId="77777777" w:rsidR="00C1323D" w:rsidRPr="00CD74C8" w:rsidRDefault="00C1323D" w:rsidP="00C1323D">
      <w:r w:rsidRPr="00CD74C8">
        <w:t xml:space="preserve">Bei </w:t>
      </w:r>
      <w:r w:rsidRPr="00CD74C8">
        <w:rPr>
          <w:b/>
        </w:rPr>
        <w:t>indirekten Ja-/Nein-Fragen</w:t>
      </w:r>
      <w:r w:rsidRPr="00CD74C8">
        <w:t xml:space="preserve"> benutzt man </w:t>
      </w:r>
      <w:r w:rsidRPr="00CD74C8">
        <w:rPr>
          <w:b/>
          <w:i/>
        </w:rPr>
        <w:t>ob</w:t>
      </w:r>
      <w:r w:rsidRPr="00CD74C8">
        <w:t xml:space="preserve"> nach dem einleitenden Satz.</w:t>
      </w:r>
    </w:p>
    <w:p w14:paraId="707AB3E0" w14:textId="77777777" w:rsidR="00C1323D" w:rsidRPr="00CD74C8" w:rsidRDefault="00C1323D" w:rsidP="00C1323D">
      <w:r w:rsidRPr="00CD74C8">
        <w:rPr>
          <w:b/>
        </w:rPr>
        <w:t>Bildung:</w:t>
      </w:r>
      <w:r>
        <w:tab/>
      </w:r>
      <w:r w:rsidRPr="00CD74C8">
        <w:t xml:space="preserve">einleitender Satz, ob … </w:t>
      </w:r>
    </w:p>
    <w:p w14:paraId="2E5381A7" w14:textId="77777777" w:rsidR="00C1323D" w:rsidRPr="00CD74C8" w:rsidRDefault="00C1323D" w:rsidP="00C1323D">
      <w:pPr>
        <w:tabs>
          <w:tab w:val="left" w:pos="1418"/>
        </w:tabs>
        <w:ind w:left="1418" w:hanging="1418"/>
      </w:pPr>
      <w:r w:rsidRPr="00CD74C8">
        <w:rPr>
          <w:b/>
        </w:rPr>
        <w:t xml:space="preserve">Beispiele: </w:t>
      </w:r>
      <w:r w:rsidRPr="00CD74C8">
        <w:rPr>
          <w:b/>
        </w:rPr>
        <w:tab/>
        <w:t>Können Sie mir sagen, ob</w:t>
      </w:r>
      <w:r w:rsidRPr="00CD74C8">
        <w:t xml:space="preserve"> Sie einen Bewerber für eine Praktikumsstelle nehmen?</w:t>
      </w:r>
    </w:p>
    <w:p w14:paraId="54A19F16" w14:textId="77777777" w:rsidR="00C1323D" w:rsidRDefault="00C1323D" w:rsidP="00C1323D">
      <w:pPr>
        <w:tabs>
          <w:tab w:val="left" w:pos="1418"/>
        </w:tabs>
        <w:ind w:left="1418"/>
      </w:pPr>
      <w:r w:rsidRPr="00CD74C8">
        <w:rPr>
          <w:b/>
        </w:rPr>
        <w:t>Ich wüsste gerne</w:t>
      </w:r>
      <w:r w:rsidRPr="00CD74C8">
        <w:t xml:space="preserve">, </w:t>
      </w:r>
      <w:r w:rsidRPr="00CD74C8">
        <w:rPr>
          <w:b/>
        </w:rPr>
        <w:t>ob</w:t>
      </w:r>
      <w:r w:rsidRPr="00CD74C8">
        <w:t xml:space="preserve"> ich für die Praktikumsstelle Erfahrung in der</w:t>
      </w:r>
      <w:r>
        <w:t xml:space="preserve"> </w:t>
      </w:r>
      <w:r w:rsidRPr="00CD74C8">
        <w:t>Küche brauche.</w:t>
      </w:r>
    </w:p>
    <w:p w14:paraId="5760EA67" w14:textId="77777777" w:rsidR="00C1323D" w:rsidRPr="00CD74C8" w:rsidRDefault="00C1323D" w:rsidP="00C1323D">
      <w:pPr>
        <w:tabs>
          <w:tab w:val="left" w:pos="1418"/>
        </w:tabs>
        <w:ind w:left="1418"/>
      </w:pPr>
      <w:r w:rsidRPr="00CD74C8">
        <w:rPr>
          <w:b/>
        </w:rPr>
        <w:t>Können Sie mir sagen</w:t>
      </w:r>
      <w:r w:rsidRPr="00CD74C8">
        <w:t xml:space="preserve">, </w:t>
      </w:r>
      <w:r w:rsidRPr="00CD74C8">
        <w:rPr>
          <w:b/>
        </w:rPr>
        <w:t xml:space="preserve">ob </w:t>
      </w:r>
      <w:r w:rsidRPr="00CD74C8">
        <w:t>ich bes</w:t>
      </w:r>
      <w:r>
        <w:t>ondere Arbeitskleidung brauche?</w:t>
      </w:r>
      <w:r>
        <w:br/>
      </w:r>
    </w:p>
    <w:p w14:paraId="3C0D6256" w14:textId="77777777" w:rsidR="00C1323D" w:rsidRPr="00CD74C8" w:rsidRDefault="00C1323D" w:rsidP="00B52C3A">
      <w:pPr>
        <w:numPr>
          <w:ilvl w:val="0"/>
          <w:numId w:val="50"/>
        </w:numPr>
        <w:rPr>
          <w:b/>
        </w:rPr>
      </w:pPr>
      <w:r w:rsidRPr="00CD74C8">
        <w:rPr>
          <w:b/>
        </w:rPr>
        <w:t xml:space="preserve">Probieren Sie es aus.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8636"/>
      </w:tblGrid>
      <w:tr w:rsidR="00C1323D" w:rsidRPr="00657EFD" w14:paraId="7C71C257" w14:textId="77777777" w:rsidTr="00C1323D">
        <w:tc>
          <w:tcPr>
            <w:tcW w:w="327" w:type="dxa"/>
            <w:tcBorders>
              <w:top w:val="nil"/>
              <w:left w:val="nil"/>
              <w:bottom w:val="nil"/>
              <w:right w:val="nil"/>
            </w:tcBorders>
            <w:shd w:val="clear" w:color="auto" w:fill="auto"/>
          </w:tcPr>
          <w:p w14:paraId="68824CD0" w14:textId="77777777" w:rsidR="00C1323D" w:rsidRPr="00657EFD" w:rsidRDefault="00C1323D" w:rsidP="00B52C3A">
            <w:pPr>
              <w:pStyle w:val="KeinLeerraum"/>
              <w:numPr>
                <w:ilvl w:val="0"/>
                <w:numId w:val="51"/>
              </w:numPr>
              <w:spacing w:before="240"/>
            </w:pPr>
          </w:p>
        </w:tc>
        <w:tc>
          <w:tcPr>
            <w:tcW w:w="8745" w:type="dxa"/>
            <w:tcBorders>
              <w:top w:val="nil"/>
              <w:left w:val="nil"/>
              <w:bottom w:val="nil"/>
              <w:right w:val="nil"/>
            </w:tcBorders>
            <w:shd w:val="clear" w:color="auto" w:fill="auto"/>
          </w:tcPr>
          <w:p w14:paraId="69C9C404" w14:textId="77777777" w:rsidR="00C1323D" w:rsidRPr="00657EFD" w:rsidRDefault="00C1323D" w:rsidP="00B52C3A">
            <w:pPr>
              <w:pStyle w:val="KeinLeerraum"/>
              <w:spacing w:before="240"/>
            </w:pPr>
            <w:r w:rsidRPr="00CD74C8">
              <w:t>Können Sie mir sagen / wie / der Chef / h</w:t>
            </w:r>
            <w:r>
              <w:t>eißen</w:t>
            </w:r>
          </w:p>
        </w:tc>
      </w:tr>
      <w:tr w:rsidR="00C1323D" w:rsidRPr="00657EFD" w14:paraId="1C891123" w14:textId="77777777" w:rsidTr="00C1323D">
        <w:tc>
          <w:tcPr>
            <w:tcW w:w="327" w:type="dxa"/>
            <w:tcBorders>
              <w:top w:val="nil"/>
              <w:left w:val="nil"/>
              <w:bottom w:val="nil"/>
              <w:right w:val="nil"/>
            </w:tcBorders>
            <w:shd w:val="clear" w:color="auto" w:fill="auto"/>
          </w:tcPr>
          <w:p w14:paraId="33396B3B" w14:textId="77777777" w:rsidR="00C1323D" w:rsidRPr="00657EFD" w:rsidRDefault="00C1323D" w:rsidP="00B52C3A">
            <w:pPr>
              <w:pStyle w:val="KeinLeerraum"/>
              <w:spacing w:before="120" w:after="120"/>
            </w:pPr>
          </w:p>
        </w:tc>
        <w:tc>
          <w:tcPr>
            <w:tcW w:w="8745" w:type="dxa"/>
            <w:tcBorders>
              <w:top w:val="nil"/>
              <w:left w:val="nil"/>
              <w:bottom w:val="single" w:sz="4" w:space="0" w:color="auto"/>
              <w:right w:val="nil"/>
            </w:tcBorders>
            <w:shd w:val="clear" w:color="auto" w:fill="auto"/>
          </w:tcPr>
          <w:p w14:paraId="3CD3985E" w14:textId="77777777" w:rsidR="00C1323D" w:rsidRPr="00657EFD" w:rsidRDefault="00C1323D" w:rsidP="00B52C3A">
            <w:pPr>
              <w:pStyle w:val="KeinLeerraum"/>
              <w:spacing w:before="120" w:after="120"/>
            </w:pPr>
          </w:p>
        </w:tc>
      </w:tr>
      <w:tr w:rsidR="00C1323D" w:rsidRPr="00657EFD" w14:paraId="6FB41DB2" w14:textId="77777777" w:rsidTr="00C1323D">
        <w:tc>
          <w:tcPr>
            <w:tcW w:w="327" w:type="dxa"/>
            <w:tcBorders>
              <w:top w:val="nil"/>
              <w:left w:val="nil"/>
              <w:bottom w:val="nil"/>
              <w:right w:val="nil"/>
            </w:tcBorders>
            <w:shd w:val="clear" w:color="auto" w:fill="auto"/>
          </w:tcPr>
          <w:p w14:paraId="51632E07" w14:textId="77777777" w:rsidR="00C1323D" w:rsidRPr="00657EFD" w:rsidRDefault="00C1323D" w:rsidP="00B52C3A">
            <w:pPr>
              <w:pStyle w:val="KeinLeerraum"/>
              <w:numPr>
                <w:ilvl w:val="0"/>
                <w:numId w:val="51"/>
              </w:numPr>
              <w:spacing w:before="240"/>
            </w:pPr>
          </w:p>
        </w:tc>
        <w:tc>
          <w:tcPr>
            <w:tcW w:w="8745" w:type="dxa"/>
            <w:tcBorders>
              <w:top w:val="single" w:sz="4" w:space="0" w:color="auto"/>
              <w:left w:val="nil"/>
              <w:bottom w:val="nil"/>
              <w:right w:val="nil"/>
            </w:tcBorders>
            <w:shd w:val="clear" w:color="auto" w:fill="auto"/>
          </w:tcPr>
          <w:p w14:paraId="64E992DD" w14:textId="77777777" w:rsidR="00C1323D" w:rsidRPr="00657EFD" w:rsidRDefault="00C1323D" w:rsidP="00B52C3A">
            <w:pPr>
              <w:pStyle w:val="KeinLeerraum"/>
              <w:spacing w:before="240"/>
            </w:pPr>
            <w:r w:rsidRPr="00CD74C8">
              <w:t>Ich möchte wissen / ob / der Chef / da / s</w:t>
            </w:r>
            <w:r>
              <w:t>ein</w:t>
            </w:r>
          </w:p>
        </w:tc>
      </w:tr>
      <w:tr w:rsidR="00C1323D" w:rsidRPr="00657EFD" w14:paraId="247350A9" w14:textId="77777777" w:rsidTr="00C1323D">
        <w:tc>
          <w:tcPr>
            <w:tcW w:w="327" w:type="dxa"/>
            <w:tcBorders>
              <w:top w:val="nil"/>
              <w:left w:val="nil"/>
              <w:bottom w:val="nil"/>
              <w:right w:val="nil"/>
            </w:tcBorders>
            <w:shd w:val="clear" w:color="auto" w:fill="auto"/>
          </w:tcPr>
          <w:p w14:paraId="6BE427B4" w14:textId="77777777" w:rsidR="00C1323D" w:rsidRPr="00657EFD" w:rsidRDefault="00C1323D" w:rsidP="00B52C3A">
            <w:pPr>
              <w:pStyle w:val="KeinLeerraum"/>
              <w:spacing w:before="120" w:after="120"/>
            </w:pPr>
          </w:p>
        </w:tc>
        <w:tc>
          <w:tcPr>
            <w:tcW w:w="8745" w:type="dxa"/>
            <w:tcBorders>
              <w:top w:val="nil"/>
              <w:left w:val="nil"/>
              <w:bottom w:val="single" w:sz="4" w:space="0" w:color="auto"/>
              <w:right w:val="nil"/>
            </w:tcBorders>
            <w:shd w:val="clear" w:color="auto" w:fill="auto"/>
          </w:tcPr>
          <w:p w14:paraId="2AD40FEA" w14:textId="77777777" w:rsidR="00C1323D" w:rsidRPr="00657EFD" w:rsidRDefault="00C1323D" w:rsidP="00B52C3A">
            <w:pPr>
              <w:pStyle w:val="KeinLeerraum"/>
              <w:spacing w:before="120" w:after="120"/>
            </w:pPr>
          </w:p>
        </w:tc>
      </w:tr>
      <w:tr w:rsidR="00C1323D" w:rsidRPr="00657EFD" w14:paraId="6F237539" w14:textId="77777777" w:rsidTr="00C1323D">
        <w:tc>
          <w:tcPr>
            <w:tcW w:w="327" w:type="dxa"/>
            <w:tcBorders>
              <w:top w:val="nil"/>
              <w:left w:val="nil"/>
              <w:bottom w:val="nil"/>
              <w:right w:val="nil"/>
            </w:tcBorders>
            <w:shd w:val="clear" w:color="auto" w:fill="auto"/>
          </w:tcPr>
          <w:p w14:paraId="76EA3643" w14:textId="77777777" w:rsidR="00C1323D" w:rsidRPr="00657EFD" w:rsidRDefault="00C1323D" w:rsidP="00B52C3A">
            <w:pPr>
              <w:pStyle w:val="KeinLeerraum"/>
              <w:numPr>
                <w:ilvl w:val="0"/>
                <w:numId w:val="51"/>
              </w:numPr>
              <w:spacing w:before="240"/>
            </w:pPr>
          </w:p>
        </w:tc>
        <w:tc>
          <w:tcPr>
            <w:tcW w:w="8745" w:type="dxa"/>
            <w:tcBorders>
              <w:top w:val="single" w:sz="4" w:space="0" w:color="auto"/>
              <w:left w:val="nil"/>
              <w:bottom w:val="nil"/>
              <w:right w:val="nil"/>
            </w:tcBorders>
            <w:shd w:val="clear" w:color="auto" w:fill="auto"/>
          </w:tcPr>
          <w:p w14:paraId="1230A480" w14:textId="77777777" w:rsidR="00C1323D" w:rsidRPr="00657EFD" w:rsidRDefault="00C1323D" w:rsidP="00B52C3A">
            <w:pPr>
              <w:pStyle w:val="KeinLeerraum"/>
              <w:spacing w:before="240"/>
            </w:pPr>
            <w:r w:rsidRPr="00CD74C8">
              <w:t>Wissen Sie / wo / der Chef / s</w:t>
            </w:r>
            <w:r>
              <w:t>ein</w:t>
            </w:r>
          </w:p>
        </w:tc>
      </w:tr>
      <w:tr w:rsidR="00C1323D" w:rsidRPr="00657EFD" w14:paraId="0A1CB775" w14:textId="77777777" w:rsidTr="00C1323D">
        <w:tc>
          <w:tcPr>
            <w:tcW w:w="327" w:type="dxa"/>
            <w:tcBorders>
              <w:top w:val="nil"/>
              <w:left w:val="nil"/>
              <w:bottom w:val="nil"/>
              <w:right w:val="nil"/>
            </w:tcBorders>
            <w:shd w:val="clear" w:color="auto" w:fill="auto"/>
          </w:tcPr>
          <w:p w14:paraId="3E550AC9" w14:textId="77777777" w:rsidR="00C1323D" w:rsidRPr="00657EFD" w:rsidRDefault="00C1323D" w:rsidP="00B52C3A">
            <w:pPr>
              <w:pStyle w:val="KeinLeerraum"/>
              <w:spacing w:before="120" w:after="120"/>
            </w:pPr>
          </w:p>
        </w:tc>
        <w:tc>
          <w:tcPr>
            <w:tcW w:w="8745" w:type="dxa"/>
            <w:tcBorders>
              <w:top w:val="nil"/>
              <w:left w:val="nil"/>
              <w:bottom w:val="single" w:sz="4" w:space="0" w:color="auto"/>
              <w:right w:val="nil"/>
            </w:tcBorders>
            <w:shd w:val="clear" w:color="auto" w:fill="auto"/>
          </w:tcPr>
          <w:p w14:paraId="5F8B9D41" w14:textId="77777777" w:rsidR="00C1323D" w:rsidRPr="00657EFD" w:rsidRDefault="00C1323D" w:rsidP="00B52C3A">
            <w:pPr>
              <w:pStyle w:val="KeinLeerraum"/>
              <w:spacing w:before="120" w:after="120"/>
            </w:pPr>
          </w:p>
        </w:tc>
      </w:tr>
      <w:tr w:rsidR="00C1323D" w:rsidRPr="00657EFD" w14:paraId="0A372C1E" w14:textId="77777777" w:rsidTr="00C1323D">
        <w:tc>
          <w:tcPr>
            <w:tcW w:w="327" w:type="dxa"/>
            <w:tcBorders>
              <w:top w:val="nil"/>
              <w:left w:val="nil"/>
              <w:bottom w:val="nil"/>
              <w:right w:val="nil"/>
            </w:tcBorders>
            <w:shd w:val="clear" w:color="auto" w:fill="auto"/>
          </w:tcPr>
          <w:p w14:paraId="0AB6CC1D" w14:textId="77777777" w:rsidR="00C1323D" w:rsidRPr="00657EFD" w:rsidRDefault="00C1323D" w:rsidP="00B52C3A">
            <w:pPr>
              <w:pStyle w:val="KeinLeerraum"/>
              <w:numPr>
                <w:ilvl w:val="0"/>
                <w:numId w:val="51"/>
              </w:numPr>
              <w:spacing w:before="240"/>
            </w:pPr>
          </w:p>
        </w:tc>
        <w:tc>
          <w:tcPr>
            <w:tcW w:w="8745" w:type="dxa"/>
            <w:tcBorders>
              <w:top w:val="single" w:sz="4" w:space="0" w:color="auto"/>
              <w:left w:val="nil"/>
              <w:bottom w:val="nil"/>
              <w:right w:val="nil"/>
            </w:tcBorders>
            <w:shd w:val="clear" w:color="auto" w:fill="auto"/>
          </w:tcPr>
          <w:p w14:paraId="21C12863" w14:textId="77777777" w:rsidR="00C1323D" w:rsidRPr="00657EFD" w:rsidRDefault="00C1323D" w:rsidP="00B52C3A">
            <w:pPr>
              <w:pStyle w:val="KeinLeerraum"/>
              <w:spacing w:before="240"/>
            </w:pPr>
            <w:r w:rsidRPr="00CD74C8">
              <w:t>Ich wüsste gerne /wann / der Chef / z</w:t>
            </w:r>
            <w:r>
              <w:t>urückkommen</w:t>
            </w:r>
          </w:p>
        </w:tc>
      </w:tr>
      <w:tr w:rsidR="00C1323D" w:rsidRPr="00657EFD" w14:paraId="512362FE" w14:textId="77777777" w:rsidTr="00C1323D">
        <w:tc>
          <w:tcPr>
            <w:tcW w:w="327" w:type="dxa"/>
            <w:tcBorders>
              <w:top w:val="nil"/>
              <w:left w:val="nil"/>
              <w:bottom w:val="nil"/>
              <w:right w:val="nil"/>
            </w:tcBorders>
            <w:shd w:val="clear" w:color="auto" w:fill="auto"/>
          </w:tcPr>
          <w:p w14:paraId="01A43FB0" w14:textId="77777777" w:rsidR="00C1323D" w:rsidRPr="00657EFD" w:rsidRDefault="00C1323D" w:rsidP="00B52C3A">
            <w:pPr>
              <w:pStyle w:val="KeinLeerraum"/>
              <w:spacing w:before="120" w:after="120"/>
            </w:pPr>
          </w:p>
        </w:tc>
        <w:tc>
          <w:tcPr>
            <w:tcW w:w="8745" w:type="dxa"/>
            <w:tcBorders>
              <w:top w:val="nil"/>
              <w:left w:val="nil"/>
              <w:bottom w:val="single" w:sz="4" w:space="0" w:color="auto"/>
              <w:right w:val="nil"/>
            </w:tcBorders>
            <w:shd w:val="clear" w:color="auto" w:fill="auto"/>
          </w:tcPr>
          <w:p w14:paraId="152BECAD" w14:textId="77777777" w:rsidR="00C1323D" w:rsidRPr="00657EFD" w:rsidRDefault="00C1323D" w:rsidP="00B52C3A">
            <w:pPr>
              <w:pStyle w:val="KeinLeerraum"/>
              <w:spacing w:before="120" w:after="120"/>
            </w:pPr>
          </w:p>
        </w:tc>
      </w:tr>
      <w:tr w:rsidR="00C1323D" w:rsidRPr="00657EFD" w14:paraId="4D29B16B" w14:textId="77777777" w:rsidTr="00C1323D">
        <w:tc>
          <w:tcPr>
            <w:tcW w:w="327" w:type="dxa"/>
            <w:tcBorders>
              <w:top w:val="nil"/>
              <w:left w:val="nil"/>
              <w:bottom w:val="nil"/>
              <w:right w:val="nil"/>
            </w:tcBorders>
            <w:shd w:val="clear" w:color="auto" w:fill="auto"/>
            <w:vAlign w:val="bottom"/>
          </w:tcPr>
          <w:p w14:paraId="55998DD1" w14:textId="77777777" w:rsidR="00C1323D" w:rsidRPr="00657EFD" w:rsidRDefault="00C1323D" w:rsidP="00B52C3A">
            <w:pPr>
              <w:pStyle w:val="KeinLeerraum"/>
              <w:numPr>
                <w:ilvl w:val="0"/>
                <w:numId w:val="51"/>
              </w:numPr>
              <w:spacing w:before="240"/>
            </w:pPr>
          </w:p>
        </w:tc>
        <w:tc>
          <w:tcPr>
            <w:tcW w:w="8745" w:type="dxa"/>
            <w:tcBorders>
              <w:top w:val="single" w:sz="4" w:space="0" w:color="auto"/>
              <w:left w:val="nil"/>
              <w:bottom w:val="nil"/>
              <w:right w:val="nil"/>
            </w:tcBorders>
            <w:shd w:val="clear" w:color="auto" w:fill="auto"/>
            <w:vAlign w:val="bottom"/>
          </w:tcPr>
          <w:p w14:paraId="7EE25D7E" w14:textId="77777777" w:rsidR="00C1323D" w:rsidRPr="00657EFD" w:rsidRDefault="00C1323D" w:rsidP="00B52C3A">
            <w:pPr>
              <w:pStyle w:val="KeinLeerraum"/>
              <w:spacing w:before="240"/>
            </w:pPr>
            <w:r w:rsidRPr="00F14245">
              <w:t>Unfall / ein / Freund / einen</w:t>
            </w:r>
          </w:p>
        </w:tc>
      </w:tr>
      <w:tr w:rsidR="00C1323D" w:rsidRPr="00657EFD" w14:paraId="13883DD1" w14:textId="77777777" w:rsidTr="00C1323D">
        <w:tc>
          <w:tcPr>
            <w:tcW w:w="327" w:type="dxa"/>
            <w:tcBorders>
              <w:top w:val="nil"/>
              <w:left w:val="nil"/>
              <w:bottom w:val="nil"/>
              <w:right w:val="nil"/>
            </w:tcBorders>
            <w:shd w:val="clear" w:color="auto" w:fill="auto"/>
          </w:tcPr>
          <w:p w14:paraId="53883F72" w14:textId="77777777" w:rsidR="00C1323D" w:rsidRPr="00657EFD" w:rsidRDefault="00C1323D" w:rsidP="00B52C3A">
            <w:pPr>
              <w:pStyle w:val="KeinLeerraum"/>
              <w:spacing w:before="120" w:after="120"/>
            </w:pPr>
          </w:p>
        </w:tc>
        <w:tc>
          <w:tcPr>
            <w:tcW w:w="8745" w:type="dxa"/>
            <w:tcBorders>
              <w:top w:val="nil"/>
              <w:left w:val="nil"/>
              <w:bottom w:val="single" w:sz="4" w:space="0" w:color="auto"/>
              <w:right w:val="nil"/>
            </w:tcBorders>
            <w:shd w:val="clear" w:color="auto" w:fill="auto"/>
          </w:tcPr>
          <w:p w14:paraId="2CF6CFA2" w14:textId="77777777" w:rsidR="00C1323D" w:rsidRPr="00657EFD" w:rsidRDefault="00C1323D" w:rsidP="00B52C3A">
            <w:pPr>
              <w:pStyle w:val="KeinLeerraum"/>
              <w:spacing w:before="120" w:after="120"/>
            </w:pPr>
          </w:p>
        </w:tc>
      </w:tr>
    </w:tbl>
    <w:p w14:paraId="6CB824BC" w14:textId="77777777" w:rsidR="00C1323D" w:rsidRPr="00C1323D" w:rsidRDefault="00C1323D" w:rsidP="00C1323D">
      <w:pPr>
        <w:rPr>
          <w:b/>
        </w:rPr>
      </w:pPr>
    </w:p>
    <w:p w14:paraId="6F6627C5" w14:textId="77777777" w:rsidR="00C1323D" w:rsidRPr="00CD74C8" w:rsidRDefault="00C1323D" w:rsidP="00B52C3A">
      <w:pPr>
        <w:numPr>
          <w:ilvl w:val="0"/>
          <w:numId w:val="50"/>
        </w:numPr>
        <w:rPr>
          <w:b/>
        </w:rPr>
      </w:pPr>
      <w:r w:rsidRPr="00CD74C8">
        <w:rPr>
          <w:b/>
        </w:rPr>
        <w:t xml:space="preserve">Die Regel ist: </w:t>
      </w:r>
    </w:p>
    <w:p w14:paraId="3D10AAED" w14:textId="77777777" w:rsidR="00C1323D" w:rsidRDefault="00C1323D" w:rsidP="00C1323D">
      <w:r w:rsidRPr="00CD74C8">
        <w:t xml:space="preserve">einleitender Satz, </w:t>
      </w:r>
      <w:r w:rsidRPr="00CD74C8">
        <w:rPr>
          <w:b/>
        </w:rPr>
        <w:t>W-Wort/</w:t>
      </w:r>
      <w:r w:rsidRPr="00CD74C8">
        <w:rPr>
          <w:b/>
          <w:i/>
        </w:rPr>
        <w:t>ob</w:t>
      </w:r>
      <w:r w:rsidRPr="00CD74C8">
        <w:t xml:space="preserve"> + Nebensatz mit Verbendstellung</w:t>
      </w:r>
    </w:p>
    <w:p w14:paraId="437A1167" w14:textId="77777777" w:rsidR="004A32B8" w:rsidRPr="009A4761" w:rsidRDefault="004A32B8" w:rsidP="00711960">
      <w:pPr>
        <w:pStyle w:val="berschrift1"/>
      </w:pPr>
      <w:bookmarkStart w:id="45" w:name="_Toc145625639"/>
      <w:r>
        <w:lastRenderedPageBreak/>
        <w:t>Konjunktionen</w:t>
      </w:r>
      <w:bookmarkEnd w:id="45"/>
    </w:p>
    <w:p w14:paraId="3CFA64F3" w14:textId="77777777" w:rsidR="000A0EED" w:rsidRPr="00AD1F01" w:rsidRDefault="000A0EED" w:rsidP="000A0EED">
      <w:r w:rsidRPr="00AD1F01">
        <w:t xml:space="preserve">Oft ist es besser, wenn man mehrere sehr kurze Sätze zu einem längeren Satz zusammenfügt. Dafür verwendet man Konjunktionen. Konjunktionen verbinden Sätze und Satzteile. Deshalb heißen sie auch </w:t>
      </w:r>
      <w:r w:rsidRPr="00AD1F01">
        <w:rPr>
          <w:b/>
        </w:rPr>
        <w:t>Satzverbindungen</w:t>
      </w:r>
      <w:r w:rsidRPr="00AD1F01">
        <w:t>.</w:t>
      </w:r>
    </w:p>
    <w:p w14:paraId="6CFF9185" w14:textId="77777777" w:rsidR="000A0EED" w:rsidRPr="00AD1F01" w:rsidRDefault="000A0EED" w:rsidP="000A0EED">
      <w:r w:rsidRPr="00AD1F01">
        <w:t>Man unterscheidet nebenordnende und unterordnende Konjunktionen:</w:t>
      </w:r>
    </w:p>
    <w:p w14:paraId="237E93F4" w14:textId="77777777" w:rsidR="000A0EED" w:rsidRPr="00AD1F01" w:rsidRDefault="000A0EED" w:rsidP="00B52C3A">
      <w:pPr>
        <w:numPr>
          <w:ilvl w:val="0"/>
          <w:numId w:val="52"/>
        </w:numPr>
      </w:pPr>
      <w:r w:rsidRPr="00AD1F01">
        <w:t xml:space="preserve">Nach </w:t>
      </w:r>
      <w:r w:rsidRPr="00AD1F01">
        <w:rPr>
          <w:b/>
        </w:rPr>
        <w:t>nebenordnenden Konjunktionen</w:t>
      </w:r>
      <w:r w:rsidRPr="00AD1F01">
        <w:t xml:space="preserve"> folgt ein Hauptsatz. Das Verb ist an Position 2. </w:t>
      </w:r>
    </w:p>
    <w:p w14:paraId="49FEBC33" w14:textId="77777777" w:rsidR="000A0EED" w:rsidRPr="00AD1F01" w:rsidRDefault="000A0EED" w:rsidP="006549A8">
      <w:pPr>
        <w:ind w:firstLine="360"/>
      </w:pPr>
      <w:r w:rsidRPr="00AD1F01">
        <w:rPr>
          <w:b/>
        </w:rPr>
        <w:t>Beispiele:</w:t>
      </w:r>
      <w:r w:rsidRPr="00AD1F01">
        <w:t xml:space="preserve"> </w:t>
      </w:r>
      <w:r w:rsidRPr="00AD1F01">
        <w:rPr>
          <w:i/>
        </w:rPr>
        <w:t>und</w:t>
      </w:r>
      <w:r w:rsidRPr="00AD1F01">
        <w:t xml:space="preserve">, </w:t>
      </w:r>
      <w:r w:rsidRPr="00AD1F01">
        <w:rPr>
          <w:i/>
        </w:rPr>
        <w:t>oder</w:t>
      </w:r>
      <w:r w:rsidRPr="00AD1F01">
        <w:t xml:space="preserve">, </w:t>
      </w:r>
      <w:r w:rsidRPr="00AD1F01">
        <w:rPr>
          <w:i/>
        </w:rPr>
        <w:t>denn</w:t>
      </w:r>
      <w:r w:rsidRPr="00AD1F01">
        <w:t xml:space="preserve">, </w:t>
      </w:r>
      <w:r w:rsidRPr="00AD1F01">
        <w:rPr>
          <w:i/>
        </w:rPr>
        <w:t>aber</w:t>
      </w:r>
      <w:r w:rsidR="006549A8">
        <w:rPr>
          <w:i/>
        </w:rPr>
        <w:t xml:space="preserve"> </w:t>
      </w:r>
      <w:r>
        <w:t>…</w:t>
      </w:r>
    </w:p>
    <w:p w14:paraId="4C86D215" w14:textId="77777777" w:rsidR="006549A8" w:rsidRPr="00AD1F01" w:rsidRDefault="000A0EED" w:rsidP="006549A8">
      <w:pPr>
        <w:ind w:firstLine="360"/>
      </w:pPr>
      <w:r w:rsidRPr="00AD1F01">
        <w:t xml:space="preserve">Ich </w:t>
      </w:r>
      <w:r w:rsidRPr="00AD1F01">
        <w:rPr>
          <w:b/>
        </w:rPr>
        <w:t>habe</w:t>
      </w:r>
      <w:r w:rsidRPr="00AD1F01">
        <w:t xml:space="preserve"> schon in einer Bäckerei gearbeitet </w:t>
      </w:r>
      <w:r w:rsidRPr="00AD1F01">
        <w:rPr>
          <w:b/>
        </w:rPr>
        <w:t>und</w:t>
      </w:r>
      <w:r w:rsidRPr="00AD1F01">
        <w:t xml:space="preserve"> das </w:t>
      </w:r>
      <w:r w:rsidRPr="00AD1F01">
        <w:rPr>
          <w:b/>
        </w:rPr>
        <w:t>hat</w:t>
      </w:r>
      <w:r w:rsidRPr="00AD1F01">
        <w:t xml:space="preserve"> mir viel Spaß gemacht.</w:t>
      </w:r>
      <w:r w:rsidR="006549A8">
        <w:br/>
      </w:r>
    </w:p>
    <w:p w14:paraId="6B365C7F" w14:textId="77777777" w:rsidR="000A0EED" w:rsidRPr="00AD1F01" w:rsidRDefault="000A0EED" w:rsidP="00B52C3A">
      <w:pPr>
        <w:numPr>
          <w:ilvl w:val="0"/>
          <w:numId w:val="52"/>
        </w:numPr>
      </w:pPr>
      <w:r w:rsidRPr="00AD1F01">
        <w:rPr>
          <w:b/>
        </w:rPr>
        <w:t>Unterordnende Konjunktionen</w:t>
      </w:r>
      <w:r w:rsidRPr="00AD1F01">
        <w:t xml:space="preserve"> leiten einen Nebensatz ein. Das Verb ist am Ende des Nebensatzes. </w:t>
      </w:r>
    </w:p>
    <w:p w14:paraId="1F87716B" w14:textId="77777777" w:rsidR="000A0EED" w:rsidRPr="00AD1F01" w:rsidRDefault="000A0EED" w:rsidP="006549A8">
      <w:pPr>
        <w:ind w:firstLine="360"/>
      </w:pPr>
      <w:r w:rsidRPr="00AD1F01">
        <w:rPr>
          <w:b/>
        </w:rPr>
        <w:t>Beispiele:</w:t>
      </w:r>
      <w:r w:rsidRPr="00AD1F01">
        <w:t xml:space="preserve"> </w:t>
      </w:r>
      <w:r w:rsidRPr="00AD1F01">
        <w:rPr>
          <w:i/>
        </w:rPr>
        <w:t>wenn</w:t>
      </w:r>
      <w:r w:rsidRPr="00AD1F01">
        <w:t xml:space="preserve">, </w:t>
      </w:r>
      <w:r w:rsidRPr="00AD1F01">
        <w:rPr>
          <w:i/>
        </w:rPr>
        <w:t>weil</w:t>
      </w:r>
      <w:r w:rsidRPr="00AD1F01">
        <w:t xml:space="preserve">, </w:t>
      </w:r>
      <w:r w:rsidRPr="00AD1F01">
        <w:rPr>
          <w:i/>
        </w:rPr>
        <w:t>dass</w:t>
      </w:r>
      <w:r w:rsidRPr="00AD1F01">
        <w:t xml:space="preserve">, </w:t>
      </w:r>
      <w:r w:rsidRPr="00AD1F01">
        <w:rPr>
          <w:i/>
        </w:rPr>
        <w:t>damit</w:t>
      </w:r>
      <w:r w:rsidRPr="00AD1F01">
        <w:t xml:space="preserve">, </w:t>
      </w:r>
      <w:r w:rsidRPr="00AD1F01">
        <w:rPr>
          <w:i/>
        </w:rPr>
        <w:t>als</w:t>
      </w:r>
      <w:r w:rsidRPr="00AD1F01">
        <w:t xml:space="preserve"> …</w:t>
      </w:r>
    </w:p>
    <w:p w14:paraId="2A16E453" w14:textId="05604D86" w:rsidR="000A0EED" w:rsidRPr="00AD1F01" w:rsidRDefault="002540AD" w:rsidP="006549A8">
      <w:pPr>
        <w:ind w:firstLine="360"/>
      </w:pPr>
      <w:r>
        <w:rPr>
          <w:b/>
          <w:noProof/>
        </w:rPr>
        <mc:AlternateContent>
          <mc:Choice Requires="wps">
            <w:drawing>
              <wp:anchor distT="0" distB="0" distL="114300" distR="114300" simplePos="0" relativeHeight="251658240" behindDoc="0" locked="0" layoutInCell="1" allowOverlap="1" wp14:anchorId="6505BBA2" wp14:editId="014D1662">
                <wp:simplePos x="0" y="0"/>
                <wp:positionH relativeFrom="column">
                  <wp:posOffset>3311525</wp:posOffset>
                </wp:positionH>
                <wp:positionV relativeFrom="paragraph">
                  <wp:posOffset>-944245</wp:posOffset>
                </wp:positionV>
                <wp:extent cx="80010" cy="2362200"/>
                <wp:effectExtent l="13335" t="11430" r="5715" b="13335"/>
                <wp:wrapNone/>
                <wp:docPr id="146"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80010" cy="2362200"/>
                        </a:xfrm>
                        <a:prstGeom prst="rightBrace">
                          <a:avLst>
                            <a:gd name="adj1" fmla="val 246032"/>
                            <a:gd name="adj2" fmla="val 514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1AB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54" o:spid="_x0000_s1026" type="#_x0000_t88" style="position:absolute;margin-left:260.75pt;margin-top:-74.35pt;width:6.3pt;height:186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HnmgIAAEsFAAAOAAAAZHJzL2Uyb0RvYy54bWysVNuO0zAQfUfiHyy/d3Np2m2jTVdL0wLS&#10;AistfIBrO43BsYPtNi2If2fspKWFF4TIg2t7pmfmzJzx3f2hkWjPjRVaFTi5iTHiimom1LbAnz6u&#10;RzOMrCOKEakVL/CRW3y/ePnirmtznupaS8YNAhBl864tcO1cm0eRpTVviL3RLVdgrLRpiIOj2UbM&#10;kA7QGxmlcTyNOm1YazTl1sJt2RvxIuBXFafuQ1VZ7pAsMOTmwmrCuvFrtLgj+daQthZ0SIP8QxYN&#10;EQqCnqFK4gjaGfEHVCOo0VZX7obqJtJVJSgPHIBNEv/G5rkmLQ9coDi2PZfJ/j9Y+n7/ZJBg0Lts&#10;ipEiDTTpYed0iI1uJ5kvUdfaHDyf2yfjSdr2UdMvFgzRlcUfLPigTfdOMwAiABTKcqhMg4yG8idT&#10;aBt8GFVStG/gIjhAJdAhtOV4bgs/OEThchZDaTCiYEnH0xT+73OKSO5RfT6tse411w3ymwIbsa3d&#10;K0Oorx3Jyf7RutAbNvAj7HMC8RsJrd4TidJsGo/TQQsXTuml0yTJxskQeICEFE6hPb7SayFlUJRU&#10;qCvwfJJOQgpWS8G80btZs90spUEQGaj2xej5XLkZvVMsgNWcsNWwd0TIfg/BpfJ4UKaBoC9YEN33&#10;eTxfzVazbJSl09Uoi8ty9LBeZqPpOrmdlONyuSyTHz61JMtrwRhXPrvTACTZ3wlsGMVeuucRuGJx&#10;RXYdvqGGF27RdRqht8Dl9BvYBaV5cfVq3Gh2BKEFSYE24AWCxtfafMOog2kusP26I4ZjJN8qGJd5&#10;kmV+/MMhm9ymcDCXls2lhSgKUAV2GPXbpeufjF0btHUSrdJ+UirhfPu8+PushgNMbGAwvC7+Sbg8&#10;B69fb+DiJwAAAP//AwBQSwMEFAAGAAgAAAAhAMl61SLeAAAACQEAAA8AAABkcnMvZG93bnJldi54&#10;bWxMj81OwzAQhO9IvIO1SNyokyYqKMSpEFABx/4cOLr2Nokar6PYbd23ZznBbXdnNPtNvUxuEGec&#10;Qu9JQT7LQCAZb3tqFey2q4cnECFqsnrwhAquGGDZ3N7UurL+Qms8b2IrOIRCpRV0MY6VlMF06HSY&#10;+RGJtYOfnI68Tq20k75wuBvkPMsW0ume+EOnR3zt0Bw3J6cgve++w2dp4kdazYP5Gt7KdN0qdX+X&#10;Xp5BREzxzwy/+IwODTPt/YlsEIOCoswZPfKQcyc2POYFH/YKymIBsqnl/wbNDwAAAP//AwBQSwEC&#10;LQAUAAYACAAAACEAtoM4kv4AAADhAQAAEwAAAAAAAAAAAAAAAAAAAAAAW0NvbnRlbnRfVHlwZXNd&#10;LnhtbFBLAQItABQABgAIAAAAIQA4/SH/1gAAAJQBAAALAAAAAAAAAAAAAAAAAC8BAABfcmVscy8u&#10;cmVsc1BLAQItABQABgAIAAAAIQDOxgHnmgIAAEsFAAAOAAAAAAAAAAAAAAAAAC4CAABkcnMvZTJv&#10;RG9jLnhtbFBLAQItABQABgAIAAAAIQDJetUi3gAAAAkBAAAPAAAAAAAAAAAAAAAAAPQEAABkcnMv&#10;ZG93bnJldi54bWxQSwUGAAAAAAQABADzAAAA/wUAAAAA&#10;" adj=",11109"/>
            </w:pict>
          </mc:Fallback>
        </mc:AlternateContent>
      </w:r>
      <w:r>
        <w:rPr>
          <w:b/>
          <w:noProof/>
        </w:rPr>
        <mc:AlternateContent>
          <mc:Choice Requires="wps">
            <w:drawing>
              <wp:anchor distT="0" distB="0" distL="114300" distR="114300" simplePos="0" relativeHeight="251657216" behindDoc="0" locked="0" layoutInCell="1" allowOverlap="1" wp14:anchorId="27FC35C2" wp14:editId="33F9EAC1">
                <wp:simplePos x="0" y="0"/>
                <wp:positionH relativeFrom="column">
                  <wp:posOffset>1130300</wp:posOffset>
                </wp:positionH>
                <wp:positionV relativeFrom="paragraph">
                  <wp:posOffset>-680720</wp:posOffset>
                </wp:positionV>
                <wp:extent cx="80010" cy="1834515"/>
                <wp:effectExtent l="10160" t="11430" r="12700" b="13335"/>
                <wp:wrapNone/>
                <wp:docPr id="145"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80010" cy="1834515"/>
                        </a:xfrm>
                        <a:prstGeom prst="rightBrace">
                          <a:avLst>
                            <a:gd name="adj1" fmla="val 191071"/>
                            <a:gd name="adj2" fmla="val 514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4F71" id="AutoShape 753" o:spid="_x0000_s1026" type="#_x0000_t88" style="position:absolute;margin-left:89pt;margin-top:-53.6pt;width:6.3pt;height:144.45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ozmgIAAEsFAAAOAAAAZHJzL2Uyb0RvYy54bWysVNuO0zAQfUfiHyy/dxO3SS/RpqulaQFp&#10;gZUWPsCNncbg2MF2my6If2fspKWFF4TIg2N7RmfmzJzx7d2xkejAjRVa5ZjcxBhxVWom1C7Hnz5u&#10;RnOMrKOKUakVz/Ezt/hu+fLFbddmfKxrLRk3CECUzbo2x7VzbRZFtqx5Q+2NbrkCY6VNQx0czS5i&#10;hnaA3shoHMfTqNOGtUaX3Fq4LXojXgb8quKl+1BVljskcwy5ubCasG79Gi1vabYztK1FOaRB/yGL&#10;hgoFQc9QBXUU7Y34A6oRpdFWV+6m1E2kq0qUPHAANiT+jc1TTVseuEBxbHsuk/1/sOX7w6NBgkHv&#10;khQjRRto0v3e6RAbzdKJL1HX2gw8n9pH40na9kGXXywYoiuLP1jwQdvunWYARAEolOVYmQYZDeUn&#10;U2gbfBhVUrRv4CI4QCXQMbTl+dwWfnSohMt5DKXBqAQLmU+SlKQ+p4hmHtXn0xrrXnPdIL/JsRG7&#10;2r0ytPS1oxk9PFgXesMGfpR9JhC/kdDqA5WILEg8I4MWLpzGl04pSSbBBwIPkLA7hfb4Sm+ElEFR&#10;UqEux4t0nIYUrJaCeaN3s2a3XUmDIDJQ7YvR87lyM3qvWACrOWXrYe+okP0egkvl8aBMA0FfsCC6&#10;74t4sZ6v58koGU/XoyQuitH9ZpWMphsyS4tJsVoV5IdPjSRZLRjjymd3GgCS/J3AhlHspXsegSsW&#10;V2Q34Ruad+EWXacRegtcTv/ALijNi6tX41azZxBakBRoA14gaHytzTeMOpjmHNuve2o4RvKtgnFZ&#10;kCTx4x8OSTobw8FcWraXFqpKgMqxw6jfrlz/ZOzboK2TaJX2k1IJ59vnxd9nNRxgYgOD4XXxT8Ll&#10;OXj9egOXPwEAAP//AwBQSwMEFAAGAAgAAAAhAEWzckvdAAAACAEAAA8AAABkcnMvZG93bnJldi54&#10;bWxMj8FOwzAQRO9I/IO1SNyo0yQqJcSpEFBBj7Q9cHSdJYmw11Hstu7fs5zgNFrNauZNvUrOihNO&#10;YfCkYD7LQCAZ3w7UKdjv1ndLECFqarX1hAouGGDVXF/Vumr9mT7wtI2d4BAKlVbQxzhWUgbTo9Nh&#10;5kck9r785HTkc+pkO+kzhzsr8yxbSKcH4oZej/jco/neHp2C9Lr/DO+liW9pnQezsS9luuyUur1J&#10;T48gIqb49wy/+IwODTMd/JHaIKyC4oHJI+ucJ7Ff5Mt7EAcFZbEA2dTy/4DmBwAA//8DAFBLAQIt&#10;ABQABgAIAAAAIQC2gziS/gAAAOEBAAATAAAAAAAAAAAAAAAAAAAAAABbQ29udGVudF9UeXBlc10u&#10;eG1sUEsBAi0AFAAGAAgAAAAhADj9If/WAAAAlAEAAAsAAAAAAAAAAAAAAAAALwEAAF9yZWxzLy5y&#10;ZWxzUEsBAi0AFAAGAAgAAAAhAE9zOjOaAgAASwUAAA4AAAAAAAAAAAAAAAAALgIAAGRycy9lMm9E&#10;b2MueG1sUEsBAi0AFAAGAAgAAAAhAEWzckvdAAAACAEAAA8AAAAAAAAAAAAAAAAA9AQAAGRycy9k&#10;b3ducmV2LnhtbFBLBQYAAAAABAAEAPMAAAD+BQAAAAA=&#10;" adj=",11109"/>
            </w:pict>
          </mc:Fallback>
        </mc:AlternateContent>
      </w:r>
      <w:r w:rsidR="000A0EED" w:rsidRPr="00AD1F01">
        <w:t xml:space="preserve">Mich </w:t>
      </w:r>
      <w:r w:rsidR="000A0EED" w:rsidRPr="00AD1F01">
        <w:rPr>
          <w:b/>
        </w:rPr>
        <w:t>interessiert</w:t>
      </w:r>
      <w:r w:rsidR="000A0EED" w:rsidRPr="00AD1F01">
        <w:t xml:space="preserve"> der Beruf, </w:t>
      </w:r>
      <w:r w:rsidR="000A0EED" w:rsidRPr="00AD1F01">
        <w:rPr>
          <w:b/>
        </w:rPr>
        <w:t>weil</w:t>
      </w:r>
      <w:r w:rsidR="000A0EED" w:rsidRPr="00AD1F01">
        <w:t xml:space="preserve"> er sehr abwechslungsreich </w:t>
      </w:r>
      <w:r w:rsidR="000A0EED" w:rsidRPr="00AD1F01">
        <w:rPr>
          <w:b/>
        </w:rPr>
        <w:t>ist</w:t>
      </w:r>
      <w:r w:rsidR="000A0EED" w:rsidRPr="00AD1F01">
        <w:t>.</w:t>
      </w:r>
    </w:p>
    <w:p w14:paraId="4B41FE72" w14:textId="04C1F359" w:rsidR="006549A8" w:rsidRPr="006549A8" w:rsidRDefault="006676E6" w:rsidP="006549A8">
      <w:pPr>
        <w:ind w:left="709" w:firstLine="709"/>
        <w:rPr>
          <w:sz w:val="20"/>
        </w:rPr>
      </w:pPr>
      <w:r>
        <w:rPr>
          <w:noProof/>
        </w:rPr>
        <w:drawing>
          <wp:anchor distT="0" distB="0" distL="114300" distR="114300" simplePos="0" relativeHeight="251720704" behindDoc="0" locked="1" layoutInCell="1" allowOverlap="1" wp14:anchorId="125431CB" wp14:editId="5F92F8DA">
            <wp:simplePos x="0" y="0"/>
            <wp:positionH relativeFrom="margin">
              <wp:align>right</wp:align>
            </wp:positionH>
            <wp:positionV relativeFrom="paragraph">
              <wp:posOffset>150983</wp:posOffset>
            </wp:positionV>
            <wp:extent cx="1047600" cy="1047600"/>
            <wp:effectExtent l="0" t="0" r="635" b="635"/>
            <wp:wrapNone/>
            <wp:docPr id="654" name="Grafik 65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Grafik 65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6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EED" w:rsidRPr="006549A8">
        <w:rPr>
          <w:sz w:val="20"/>
        </w:rPr>
        <w:t>Hauptsatz</w:t>
      </w:r>
      <w:r w:rsidR="000A0EED" w:rsidRPr="006549A8">
        <w:rPr>
          <w:sz w:val="20"/>
        </w:rPr>
        <w:tab/>
      </w:r>
      <w:r w:rsidR="000A0EED" w:rsidRPr="006549A8">
        <w:rPr>
          <w:sz w:val="20"/>
        </w:rPr>
        <w:tab/>
      </w:r>
      <w:r w:rsidR="006549A8" w:rsidRPr="006549A8">
        <w:rPr>
          <w:sz w:val="20"/>
        </w:rPr>
        <w:tab/>
      </w:r>
      <w:r w:rsidR="006549A8">
        <w:rPr>
          <w:sz w:val="20"/>
        </w:rPr>
        <w:tab/>
      </w:r>
      <w:r w:rsidR="000A0EED" w:rsidRPr="006549A8">
        <w:rPr>
          <w:sz w:val="20"/>
        </w:rPr>
        <w:t>Nebensatz</w:t>
      </w:r>
      <w:r w:rsidR="006549A8">
        <w:rPr>
          <w:sz w:val="20"/>
        </w:rPr>
        <w:br/>
      </w:r>
    </w:p>
    <w:p w14:paraId="3DCB4164" w14:textId="77777777" w:rsidR="006549A8" w:rsidRDefault="000A0EED" w:rsidP="000A0EED">
      <w:r w:rsidRPr="00AD1F01">
        <w:rPr>
          <w:b/>
        </w:rPr>
        <w:t>Tipp:</w:t>
      </w:r>
      <w:r w:rsidR="006549A8">
        <w:rPr>
          <w:b/>
        </w:rPr>
        <w:tab/>
      </w:r>
      <w:r w:rsidRPr="00AD1F01">
        <w:t xml:space="preserve">Wiederholen Sie, </w:t>
      </w:r>
      <w:r w:rsidRPr="00AD1F01">
        <w:rPr>
          <w:b/>
        </w:rPr>
        <w:t>wie</w:t>
      </w:r>
      <w:r w:rsidRPr="00AD1F01">
        <w:t xml:space="preserve"> man Nebensätze</w:t>
      </w:r>
      <w:r w:rsidRPr="00AD1F01">
        <w:rPr>
          <w:b/>
        </w:rPr>
        <w:t xml:space="preserve"> bildet</w:t>
      </w:r>
      <w:r w:rsidRPr="00AD1F01">
        <w:t>.</w:t>
      </w:r>
    </w:p>
    <w:p w14:paraId="39987B56" w14:textId="2461BBFB" w:rsidR="000A0EED" w:rsidRPr="0001795F" w:rsidRDefault="000A0EED" w:rsidP="006549A8">
      <w:pPr>
        <w:ind w:firstLine="709"/>
        <w:rPr>
          <w:b/>
          <w:sz w:val="16"/>
        </w:rPr>
      </w:pPr>
      <w:r w:rsidRPr="00AD1F01">
        <w:t xml:space="preserve">Sehen Sie sich dazu das Video an. </w:t>
      </w:r>
      <w:r w:rsidR="006549A8">
        <w:rPr>
          <w:b/>
        </w:rPr>
        <w:br/>
      </w:r>
    </w:p>
    <w:p w14:paraId="29C05C33" w14:textId="77777777" w:rsidR="000A0EED" w:rsidRPr="00AD1F01" w:rsidRDefault="000A0EED" w:rsidP="000A0EED">
      <w:r w:rsidRPr="00AD1F01">
        <w:rPr>
          <w:b/>
        </w:rPr>
        <w:t xml:space="preserve">Verbinden Sie die Sätze mit passenden Konjunktionen. </w:t>
      </w:r>
    </w:p>
    <w:p w14:paraId="539DCEB8" w14:textId="77777777" w:rsidR="000A0EED" w:rsidRPr="00AD1F01" w:rsidRDefault="000A0EED" w:rsidP="000A0EED">
      <w:r w:rsidRPr="00AD1F01">
        <w:rPr>
          <w:b/>
        </w:rPr>
        <w:t xml:space="preserve">Tipp: </w:t>
      </w:r>
      <w:r w:rsidRPr="00AD1F01">
        <w:t>Achten Sie auf die Verbposition.</w:t>
      </w:r>
    </w:p>
    <w:p w14:paraId="6810398A" w14:textId="77777777" w:rsidR="000A0EED" w:rsidRPr="00AD1F01" w:rsidRDefault="000A0EED" w:rsidP="006549A8">
      <w:pPr>
        <w:spacing w:after="160"/>
      </w:pPr>
      <w:r w:rsidRPr="00AD1F01">
        <w:rPr>
          <w:b/>
        </w:rPr>
        <w:t>Beispiel:</w:t>
      </w:r>
      <w:r w:rsidRPr="00AD1F01">
        <w:t xml:space="preserve"> Sie möchte das Abitur machen, </w:t>
      </w:r>
      <w:r w:rsidRPr="00AD1F01">
        <w:rPr>
          <w:b/>
        </w:rPr>
        <w:t>damit</w:t>
      </w:r>
      <w:r w:rsidRPr="00AD1F01">
        <w:t xml:space="preserve"> sie später studieren kann.</w:t>
      </w:r>
    </w:p>
    <w:p w14:paraId="517C5506" w14:textId="77777777" w:rsidR="000A0EED" w:rsidRPr="00AD1F01" w:rsidRDefault="000A0EED" w:rsidP="00B52C3A">
      <w:pPr>
        <w:numPr>
          <w:ilvl w:val="0"/>
          <w:numId w:val="53"/>
        </w:numPr>
        <w:spacing w:after="160"/>
      </w:pPr>
      <w:r w:rsidRPr="00AD1F01">
        <w:t xml:space="preserve">Ich möchte Kfz-Mechatroniker werden, </w:t>
      </w:r>
      <w:r w:rsidR="006549A8" w:rsidRPr="00AD1F01">
        <w:t xml:space="preserve">________ </w:t>
      </w:r>
      <w:r w:rsidRPr="00AD1F01">
        <w:t>ich mich für Autos interessiere.</w:t>
      </w:r>
    </w:p>
    <w:p w14:paraId="29D6A49E" w14:textId="77777777" w:rsidR="000A0EED" w:rsidRPr="00AD1F01" w:rsidRDefault="000A0EED" w:rsidP="00B52C3A">
      <w:pPr>
        <w:numPr>
          <w:ilvl w:val="0"/>
          <w:numId w:val="53"/>
        </w:numPr>
        <w:spacing w:after="160"/>
      </w:pPr>
      <w:r w:rsidRPr="00AD1F01">
        <w:t xml:space="preserve">Edris macht nächstes Jahr eine Ausbildung zum Koch </w:t>
      </w:r>
      <w:r w:rsidR="006549A8" w:rsidRPr="00AD1F01">
        <w:t>________</w:t>
      </w:r>
      <w:r w:rsidR="006549A8">
        <w:t>__</w:t>
      </w:r>
      <w:r w:rsidR="006549A8" w:rsidRPr="00AD1F01">
        <w:t xml:space="preserve"> </w:t>
      </w:r>
      <w:r w:rsidRPr="00AD1F01">
        <w:t>er arbeitet im Restaurant seines Cousins.</w:t>
      </w:r>
    </w:p>
    <w:p w14:paraId="2A760848" w14:textId="77777777" w:rsidR="006549A8" w:rsidRDefault="000A0EED" w:rsidP="00B52C3A">
      <w:pPr>
        <w:numPr>
          <w:ilvl w:val="0"/>
          <w:numId w:val="53"/>
        </w:numPr>
        <w:spacing w:after="160"/>
      </w:pPr>
      <w:r w:rsidRPr="00AD1F01">
        <w:t xml:space="preserve">Du kannst die FOS-Klasse besuchen, </w:t>
      </w:r>
      <w:r w:rsidR="006549A8" w:rsidRPr="00AD1F01">
        <w:t>________</w:t>
      </w:r>
      <w:r w:rsidR="006549A8">
        <w:t>__</w:t>
      </w:r>
      <w:r w:rsidR="006549A8" w:rsidRPr="00AD1F01">
        <w:t xml:space="preserve"> </w:t>
      </w:r>
      <w:r w:rsidRPr="00AD1F01">
        <w:t>du gute Noten hast.</w:t>
      </w:r>
    </w:p>
    <w:p w14:paraId="0D28858E" w14:textId="77777777" w:rsidR="000A0EED" w:rsidRPr="00AD1F01" w:rsidRDefault="000A0EED" w:rsidP="00B52C3A">
      <w:pPr>
        <w:numPr>
          <w:ilvl w:val="0"/>
          <w:numId w:val="53"/>
        </w:numPr>
        <w:spacing w:after="160"/>
      </w:pPr>
      <w:r w:rsidRPr="00AD1F01">
        <w:t xml:space="preserve">Er hat gesehen, </w:t>
      </w:r>
      <w:r w:rsidR="006549A8" w:rsidRPr="00AD1F01">
        <w:t>________</w:t>
      </w:r>
      <w:r w:rsidR="006549A8">
        <w:t>__</w:t>
      </w:r>
      <w:r w:rsidR="006549A8" w:rsidRPr="00AD1F01">
        <w:t xml:space="preserve"> </w:t>
      </w:r>
      <w:r w:rsidRPr="00AD1F01">
        <w:t xml:space="preserve">die Firma </w:t>
      </w:r>
      <w:r w:rsidRPr="00AD1F01">
        <w:rPr>
          <w:i/>
        </w:rPr>
        <w:t xml:space="preserve">Technet </w:t>
      </w:r>
      <w:r w:rsidRPr="00AD1F01">
        <w:t>einen Ausbildungsplatz anbietet.</w:t>
      </w:r>
    </w:p>
    <w:p w14:paraId="6698526E" w14:textId="77777777" w:rsidR="000A0EED" w:rsidRPr="00AD1F01" w:rsidRDefault="000A0EED" w:rsidP="00B52C3A">
      <w:pPr>
        <w:numPr>
          <w:ilvl w:val="0"/>
          <w:numId w:val="53"/>
        </w:numPr>
        <w:spacing w:after="160"/>
      </w:pPr>
      <w:r w:rsidRPr="00AD1F01">
        <w:t xml:space="preserve">Ich mache am Nachmittag meine Hausaufgaben </w:t>
      </w:r>
      <w:r w:rsidR="006549A8" w:rsidRPr="00AD1F01">
        <w:t>________</w:t>
      </w:r>
      <w:r w:rsidR="006549A8">
        <w:t>__</w:t>
      </w:r>
      <w:r w:rsidR="006549A8" w:rsidRPr="00AD1F01">
        <w:t xml:space="preserve"> </w:t>
      </w:r>
      <w:r w:rsidRPr="00AD1F01">
        <w:t>danach helfe ich meinem kleinen Bruder.</w:t>
      </w:r>
    </w:p>
    <w:p w14:paraId="7C9F287D" w14:textId="77777777" w:rsidR="0001795F" w:rsidRDefault="000A0EED" w:rsidP="00B52C3A">
      <w:pPr>
        <w:numPr>
          <w:ilvl w:val="0"/>
          <w:numId w:val="53"/>
        </w:numPr>
        <w:spacing w:after="160"/>
        <w:rPr>
          <w:sz w:val="22"/>
        </w:rPr>
      </w:pPr>
      <w:r w:rsidRPr="00AD1F01">
        <w:t xml:space="preserve">Sie müssen beim Betrieb anrufen, </w:t>
      </w:r>
      <w:r w:rsidR="006549A8" w:rsidRPr="00AD1F01">
        <w:t>________</w:t>
      </w:r>
      <w:r w:rsidR="006549A8">
        <w:t>__</w:t>
      </w:r>
      <w:r w:rsidR="006549A8" w:rsidRPr="00AD1F01">
        <w:t xml:space="preserve"> </w:t>
      </w:r>
      <w:r w:rsidRPr="00AD1F01">
        <w:t>Sie einen Termin für ein Vorstellungsgespräch vereinbaren können.</w:t>
      </w:r>
      <w:r w:rsidR="0001795F">
        <w:t xml:space="preserve"> </w:t>
      </w:r>
    </w:p>
    <w:p w14:paraId="00E13E26" w14:textId="77777777" w:rsidR="0001795F" w:rsidRPr="009A4761" w:rsidRDefault="0001795F" w:rsidP="00711960">
      <w:pPr>
        <w:pStyle w:val="berschrift1"/>
      </w:pPr>
      <w:r>
        <w:rPr>
          <w:sz w:val="22"/>
        </w:rPr>
        <w:br w:type="page"/>
      </w:r>
      <w:bookmarkStart w:id="46" w:name="_Toc145625640"/>
      <w:r>
        <w:lastRenderedPageBreak/>
        <w:t>Genitiv</w:t>
      </w:r>
      <w:bookmarkEnd w:id="46"/>
    </w:p>
    <w:p w14:paraId="5C19D94C" w14:textId="77777777" w:rsidR="0001795F" w:rsidRPr="00AD1F01" w:rsidRDefault="0001795F" w:rsidP="0001795F">
      <w:r w:rsidRPr="00AD1F01">
        <w:t>Der Genitiv zeigt oft an, zu wem etwas gehört.</w:t>
      </w:r>
    </w:p>
    <w:p w14:paraId="66B219DE" w14:textId="77777777" w:rsidR="0001795F" w:rsidRPr="00AD1F01" w:rsidRDefault="0001795F" w:rsidP="0001795F">
      <w:r w:rsidRPr="00AD1F01">
        <w:rPr>
          <w:b/>
        </w:rPr>
        <w:t>Beispiele:</w:t>
      </w:r>
      <w:r w:rsidRPr="00AD1F01">
        <w:t xml:space="preserve"> der Beruf meines Vaters, die Schultasche meiner Schwester ...</w:t>
      </w:r>
    </w:p>
    <w:p w14:paraId="5997361C" w14:textId="77777777" w:rsidR="0001795F" w:rsidRDefault="0001795F" w:rsidP="0001795F"/>
    <w:p w14:paraId="1903AF8F" w14:textId="77777777" w:rsidR="0001795F" w:rsidRPr="00AD1F01" w:rsidRDefault="0001795F" w:rsidP="0001795F">
      <w:r w:rsidRPr="00AD1F01">
        <w:t xml:space="preserve">Nach dem Genitiv fragt man mit </w:t>
      </w:r>
      <w:r w:rsidRPr="00AD1F01">
        <w:rPr>
          <w:i/>
        </w:rPr>
        <w:t>Wessen?</w:t>
      </w:r>
    </w:p>
    <w:p w14:paraId="3D72BD31" w14:textId="77777777" w:rsidR="0001795F" w:rsidRDefault="0001795F" w:rsidP="0001795F">
      <w:r w:rsidRPr="00AD1F01">
        <w:rPr>
          <w:b/>
        </w:rPr>
        <w:t>Beispiele:</w:t>
      </w:r>
      <w:r w:rsidRPr="00AD1F01">
        <w:t xml:space="preserve"> Wessen Beruf? Wessen Angebot? ...</w:t>
      </w:r>
    </w:p>
    <w:p w14:paraId="75D0DC23" w14:textId="77777777" w:rsidR="0001795F" w:rsidRPr="00AD1F01" w:rsidRDefault="0001795F" w:rsidP="000179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3212"/>
        <w:gridCol w:w="3515"/>
      </w:tblGrid>
      <w:tr w:rsidR="0001795F" w:rsidRPr="00AD1F01" w14:paraId="3F6C71E6" w14:textId="77777777" w:rsidTr="0001795F">
        <w:tc>
          <w:tcPr>
            <w:tcW w:w="2376" w:type="dxa"/>
            <w:tcBorders>
              <w:top w:val="nil"/>
              <w:left w:val="nil"/>
              <w:bottom w:val="single" w:sz="4" w:space="0" w:color="auto"/>
              <w:right w:val="single" w:sz="4" w:space="0" w:color="auto"/>
            </w:tcBorders>
            <w:shd w:val="clear" w:color="auto" w:fill="auto"/>
          </w:tcPr>
          <w:p w14:paraId="689A14A9" w14:textId="77777777" w:rsidR="0001795F" w:rsidRPr="00AD1F01" w:rsidRDefault="0001795F" w:rsidP="0001795F">
            <w:pPr>
              <w:spacing w:before="240" w:after="240"/>
              <w:rPr>
                <w:b/>
              </w:rPr>
            </w:pP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7A179199" w14:textId="77777777" w:rsidR="0001795F" w:rsidRPr="00AD1F01" w:rsidRDefault="0001795F" w:rsidP="0001795F">
            <w:pPr>
              <w:spacing w:before="240" w:after="240"/>
              <w:jc w:val="center"/>
              <w:rPr>
                <w:b/>
              </w:rPr>
            </w:pPr>
            <w:r w:rsidRPr="00AD1F01">
              <w:rPr>
                <w:b/>
              </w:rPr>
              <w:t>bestimmter Artikel</w:t>
            </w:r>
          </w:p>
        </w:tc>
        <w:tc>
          <w:tcPr>
            <w:tcW w:w="3573" w:type="dxa"/>
            <w:tcBorders>
              <w:top w:val="single" w:sz="4" w:space="0" w:color="auto"/>
              <w:left w:val="single" w:sz="4" w:space="0" w:color="auto"/>
              <w:bottom w:val="single" w:sz="4" w:space="0" w:color="auto"/>
              <w:right w:val="single" w:sz="4" w:space="0" w:color="auto"/>
            </w:tcBorders>
            <w:shd w:val="clear" w:color="auto" w:fill="F2F2F2"/>
            <w:hideMark/>
          </w:tcPr>
          <w:p w14:paraId="7539A499" w14:textId="77777777" w:rsidR="0001795F" w:rsidRPr="00AD1F01" w:rsidRDefault="0001795F" w:rsidP="0001795F">
            <w:pPr>
              <w:spacing w:before="240" w:after="240"/>
              <w:jc w:val="center"/>
              <w:rPr>
                <w:b/>
              </w:rPr>
            </w:pPr>
            <w:r w:rsidRPr="00AD1F01">
              <w:rPr>
                <w:b/>
              </w:rPr>
              <w:t>unbestimmter Artikel</w:t>
            </w:r>
          </w:p>
        </w:tc>
      </w:tr>
      <w:tr w:rsidR="0001795F" w:rsidRPr="00AD1F01" w14:paraId="0BDC18C6" w14:textId="77777777" w:rsidTr="0001795F">
        <w:tc>
          <w:tcPr>
            <w:tcW w:w="2376" w:type="dxa"/>
            <w:tcBorders>
              <w:top w:val="single" w:sz="4" w:space="0" w:color="auto"/>
              <w:left w:val="single" w:sz="4" w:space="0" w:color="auto"/>
              <w:bottom w:val="single" w:sz="4" w:space="0" w:color="auto"/>
              <w:right w:val="single" w:sz="4" w:space="0" w:color="auto"/>
            </w:tcBorders>
            <w:shd w:val="clear" w:color="auto" w:fill="F2F2F2"/>
            <w:hideMark/>
          </w:tcPr>
          <w:p w14:paraId="3E5A692F" w14:textId="77777777" w:rsidR="0001795F" w:rsidRPr="00AD1F01" w:rsidRDefault="0001795F" w:rsidP="0001795F">
            <w:pPr>
              <w:spacing w:before="240" w:after="240"/>
            </w:pPr>
            <w:r w:rsidRPr="00AD1F01">
              <w:t>der</w:t>
            </w:r>
          </w:p>
        </w:tc>
        <w:tc>
          <w:tcPr>
            <w:tcW w:w="3261" w:type="dxa"/>
            <w:tcBorders>
              <w:top w:val="single" w:sz="4" w:space="0" w:color="auto"/>
              <w:left w:val="single" w:sz="4" w:space="0" w:color="auto"/>
              <w:bottom w:val="single" w:sz="4" w:space="0" w:color="auto"/>
              <w:right w:val="single" w:sz="4" w:space="0" w:color="auto"/>
            </w:tcBorders>
            <w:hideMark/>
          </w:tcPr>
          <w:p w14:paraId="2D8207BE" w14:textId="77777777" w:rsidR="0001795F" w:rsidRPr="00AD1F01" w:rsidRDefault="0001795F" w:rsidP="0001795F">
            <w:pPr>
              <w:spacing w:before="240" w:after="240"/>
            </w:pPr>
            <w:r w:rsidRPr="00AD1F01">
              <w:t xml:space="preserve">das Angebot </w:t>
            </w:r>
            <w:r w:rsidRPr="00AD1F01">
              <w:rPr>
                <w:b/>
              </w:rPr>
              <w:t xml:space="preserve">des </w:t>
            </w:r>
            <w:r w:rsidRPr="00AD1F01">
              <w:t>Betrieb</w:t>
            </w:r>
            <w:r w:rsidRPr="00AD1F01">
              <w:rPr>
                <w:b/>
              </w:rPr>
              <w:t>s</w:t>
            </w:r>
          </w:p>
        </w:tc>
        <w:tc>
          <w:tcPr>
            <w:tcW w:w="3573" w:type="dxa"/>
            <w:tcBorders>
              <w:top w:val="single" w:sz="4" w:space="0" w:color="auto"/>
              <w:left w:val="single" w:sz="4" w:space="0" w:color="auto"/>
              <w:bottom w:val="single" w:sz="4" w:space="0" w:color="auto"/>
              <w:right w:val="single" w:sz="4" w:space="0" w:color="auto"/>
            </w:tcBorders>
            <w:hideMark/>
          </w:tcPr>
          <w:p w14:paraId="706FCB6D" w14:textId="77777777" w:rsidR="0001795F" w:rsidRPr="00AD1F01" w:rsidRDefault="0001795F" w:rsidP="0001795F">
            <w:pPr>
              <w:spacing w:before="240" w:after="240"/>
            </w:pPr>
            <w:r w:rsidRPr="00AD1F01">
              <w:t xml:space="preserve">das Angebot </w:t>
            </w:r>
            <w:r w:rsidRPr="00AD1F01">
              <w:rPr>
                <w:b/>
              </w:rPr>
              <w:t xml:space="preserve">eines </w:t>
            </w:r>
            <w:r w:rsidRPr="00AD1F01">
              <w:t>Betrieb</w:t>
            </w:r>
            <w:r w:rsidRPr="00AD1F01">
              <w:rPr>
                <w:b/>
              </w:rPr>
              <w:t>s</w:t>
            </w:r>
          </w:p>
        </w:tc>
      </w:tr>
      <w:tr w:rsidR="0001795F" w:rsidRPr="00AD1F01" w14:paraId="72CC5BB1" w14:textId="77777777" w:rsidTr="00B52C3A">
        <w:tc>
          <w:tcPr>
            <w:tcW w:w="2376" w:type="dxa"/>
            <w:tcBorders>
              <w:top w:val="single" w:sz="4" w:space="0" w:color="auto"/>
              <w:left w:val="single" w:sz="4" w:space="0" w:color="auto"/>
              <w:bottom w:val="single" w:sz="4" w:space="0" w:color="auto"/>
              <w:right w:val="single" w:sz="4" w:space="0" w:color="auto"/>
            </w:tcBorders>
            <w:shd w:val="clear" w:color="auto" w:fill="F2F2F2"/>
            <w:hideMark/>
          </w:tcPr>
          <w:p w14:paraId="15AF274B" w14:textId="77777777" w:rsidR="0001795F" w:rsidRPr="00AD1F01" w:rsidRDefault="0001795F" w:rsidP="0001795F">
            <w:pPr>
              <w:spacing w:before="240" w:after="240"/>
            </w:pPr>
            <w:r w:rsidRPr="00AD1F01">
              <w:t>das</w:t>
            </w:r>
          </w:p>
        </w:tc>
        <w:tc>
          <w:tcPr>
            <w:tcW w:w="3261" w:type="dxa"/>
            <w:tcBorders>
              <w:top w:val="single" w:sz="4" w:space="0" w:color="auto"/>
              <w:left w:val="single" w:sz="4" w:space="0" w:color="auto"/>
              <w:bottom w:val="single" w:sz="4" w:space="0" w:color="auto"/>
              <w:right w:val="single" w:sz="4" w:space="0" w:color="auto"/>
            </w:tcBorders>
            <w:hideMark/>
          </w:tcPr>
          <w:p w14:paraId="7B832708" w14:textId="77777777" w:rsidR="0001795F" w:rsidRPr="00AD1F01" w:rsidRDefault="0001795F" w:rsidP="0001795F">
            <w:pPr>
              <w:spacing w:before="240" w:after="240"/>
            </w:pPr>
            <w:r w:rsidRPr="00AD1F01">
              <w:t xml:space="preserve">der Vorteil </w:t>
            </w:r>
            <w:r w:rsidRPr="00AD1F01">
              <w:rPr>
                <w:b/>
              </w:rPr>
              <w:t xml:space="preserve">des </w:t>
            </w:r>
            <w:r w:rsidRPr="00AD1F01">
              <w:t>Praktikums</w:t>
            </w:r>
          </w:p>
        </w:tc>
        <w:tc>
          <w:tcPr>
            <w:tcW w:w="3573" w:type="dxa"/>
            <w:tcBorders>
              <w:top w:val="single" w:sz="4" w:space="0" w:color="auto"/>
              <w:left w:val="single" w:sz="4" w:space="0" w:color="auto"/>
              <w:bottom w:val="single" w:sz="4" w:space="0" w:color="auto"/>
              <w:right w:val="single" w:sz="4" w:space="0" w:color="auto"/>
            </w:tcBorders>
            <w:hideMark/>
          </w:tcPr>
          <w:p w14:paraId="717D6659" w14:textId="77777777" w:rsidR="0001795F" w:rsidRPr="00AD1F01" w:rsidRDefault="0001795F" w:rsidP="0001795F">
            <w:pPr>
              <w:spacing w:before="240" w:after="240"/>
            </w:pPr>
            <w:r w:rsidRPr="00AD1F01">
              <w:t xml:space="preserve">der Vorteil </w:t>
            </w:r>
            <w:r w:rsidRPr="00AD1F01">
              <w:rPr>
                <w:b/>
              </w:rPr>
              <w:t>eines</w:t>
            </w:r>
            <w:r w:rsidRPr="00AD1F01">
              <w:t xml:space="preserve"> Praktikums</w:t>
            </w:r>
          </w:p>
        </w:tc>
      </w:tr>
      <w:tr w:rsidR="0001795F" w:rsidRPr="00AD1F01" w14:paraId="26B4F619" w14:textId="77777777" w:rsidTr="0001795F">
        <w:tc>
          <w:tcPr>
            <w:tcW w:w="2376" w:type="dxa"/>
            <w:tcBorders>
              <w:top w:val="single" w:sz="4" w:space="0" w:color="auto"/>
              <w:left w:val="single" w:sz="4" w:space="0" w:color="auto"/>
              <w:bottom w:val="single" w:sz="4" w:space="0" w:color="auto"/>
              <w:right w:val="single" w:sz="4" w:space="0" w:color="auto"/>
            </w:tcBorders>
            <w:shd w:val="clear" w:color="auto" w:fill="F2F2F2"/>
            <w:hideMark/>
          </w:tcPr>
          <w:p w14:paraId="24E67CC7" w14:textId="77777777" w:rsidR="0001795F" w:rsidRPr="00AD1F01" w:rsidRDefault="0001795F" w:rsidP="0001795F">
            <w:pPr>
              <w:spacing w:before="240" w:after="240"/>
            </w:pPr>
            <w:r w:rsidRPr="00AD1F01">
              <w:t>die</w:t>
            </w:r>
          </w:p>
        </w:tc>
        <w:tc>
          <w:tcPr>
            <w:tcW w:w="3261" w:type="dxa"/>
            <w:tcBorders>
              <w:top w:val="single" w:sz="4" w:space="0" w:color="auto"/>
              <w:left w:val="single" w:sz="4" w:space="0" w:color="auto"/>
              <w:bottom w:val="single" w:sz="4" w:space="0" w:color="auto"/>
              <w:right w:val="single" w:sz="4" w:space="0" w:color="auto"/>
            </w:tcBorders>
            <w:hideMark/>
          </w:tcPr>
          <w:p w14:paraId="394DB24A" w14:textId="77777777" w:rsidR="0001795F" w:rsidRPr="00AD1F01" w:rsidRDefault="0001795F" w:rsidP="0001795F">
            <w:pPr>
              <w:spacing w:before="240" w:after="240"/>
            </w:pPr>
            <w:r w:rsidRPr="00AD1F01">
              <w:t xml:space="preserve">das Ergebnis </w:t>
            </w:r>
            <w:r w:rsidRPr="00AD1F01">
              <w:rPr>
                <w:b/>
              </w:rPr>
              <w:t xml:space="preserve">der </w:t>
            </w:r>
            <w:r w:rsidRPr="00AD1F01">
              <w:t>Arbeit</w:t>
            </w:r>
          </w:p>
        </w:tc>
        <w:tc>
          <w:tcPr>
            <w:tcW w:w="3573" w:type="dxa"/>
            <w:tcBorders>
              <w:top w:val="single" w:sz="4" w:space="0" w:color="auto"/>
              <w:left w:val="single" w:sz="4" w:space="0" w:color="auto"/>
              <w:bottom w:val="single" w:sz="4" w:space="0" w:color="auto"/>
              <w:right w:val="single" w:sz="4" w:space="0" w:color="auto"/>
            </w:tcBorders>
            <w:hideMark/>
          </w:tcPr>
          <w:p w14:paraId="74BD8C1C" w14:textId="77777777" w:rsidR="0001795F" w:rsidRPr="00AD1F01" w:rsidRDefault="0001795F" w:rsidP="0001795F">
            <w:pPr>
              <w:spacing w:before="240" w:after="240"/>
            </w:pPr>
            <w:r w:rsidRPr="00AD1F01">
              <w:t xml:space="preserve">das Ergebnis </w:t>
            </w:r>
            <w:r w:rsidRPr="00AD1F01">
              <w:rPr>
                <w:b/>
              </w:rPr>
              <w:t>einer</w:t>
            </w:r>
            <w:r w:rsidRPr="00AD1F01">
              <w:t xml:space="preserve"> Arbeit </w:t>
            </w:r>
          </w:p>
        </w:tc>
      </w:tr>
      <w:tr w:rsidR="0001795F" w:rsidRPr="00AD1F01" w14:paraId="2EA967CC" w14:textId="77777777" w:rsidTr="0001795F">
        <w:tc>
          <w:tcPr>
            <w:tcW w:w="2376" w:type="dxa"/>
            <w:tcBorders>
              <w:top w:val="single" w:sz="4" w:space="0" w:color="auto"/>
              <w:left w:val="single" w:sz="4" w:space="0" w:color="auto"/>
              <w:bottom w:val="single" w:sz="4" w:space="0" w:color="auto"/>
              <w:right w:val="single" w:sz="4" w:space="0" w:color="auto"/>
            </w:tcBorders>
            <w:shd w:val="clear" w:color="auto" w:fill="F2F2F2"/>
            <w:hideMark/>
          </w:tcPr>
          <w:p w14:paraId="0751F487" w14:textId="77777777" w:rsidR="0001795F" w:rsidRPr="00AD1F01" w:rsidRDefault="0001795F" w:rsidP="0001795F">
            <w:pPr>
              <w:spacing w:before="240" w:after="240"/>
            </w:pPr>
            <w:r w:rsidRPr="00AD1F01">
              <w:t>die (Pl</w:t>
            </w:r>
            <w:r>
              <w:t>ural</w:t>
            </w:r>
            <w:r w:rsidRPr="00AD1F01">
              <w:t>)</w:t>
            </w:r>
          </w:p>
        </w:tc>
        <w:tc>
          <w:tcPr>
            <w:tcW w:w="3261" w:type="dxa"/>
            <w:tcBorders>
              <w:top w:val="single" w:sz="4" w:space="0" w:color="auto"/>
              <w:left w:val="single" w:sz="4" w:space="0" w:color="auto"/>
              <w:bottom w:val="single" w:sz="4" w:space="0" w:color="auto"/>
              <w:right w:val="single" w:sz="4" w:space="0" w:color="auto"/>
            </w:tcBorders>
            <w:hideMark/>
          </w:tcPr>
          <w:p w14:paraId="6E1E918B" w14:textId="77777777" w:rsidR="0001795F" w:rsidRPr="00AD1F01" w:rsidRDefault="0001795F" w:rsidP="0001795F">
            <w:pPr>
              <w:spacing w:before="240" w:after="240"/>
            </w:pPr>
            <w:r w:rsidRPr="00AD1F01">
              <w:t xml:space="preserve">der Wunsch </w:t>
            </w:r>
            <w:r w:rsidRPr="00AD1F01">
              <w:rPr>
                <w:b/>
              </w:rPr>
              <w:t xml:space="preserve">der </w:t>
            </w:r>
            <w:r w:rsidRPr="00AD1F01">
              <w:t>Eltern</w:t>
            </w:r>
          </w:p>
        </w:tc>
        <w:tc>
          <w:tcPr>
            <w:tcW w:w="3573" w:type="dxa"/>
            <w:tcBorders>
              <w:top w:val="single" w:sz="4" w:space="0" w:color="auto"/>
              <w:left w:val="single" w:sz="4" w:space="0" w:color="auto"/>
              <w:bottom w:val="nil"/>
              <w:right w:val="nil"/>
            </w:tcBorders>
            <w:hideMark/>
          </w:tcPr>
          <w:p w14:paraId="25C26BAC" w14:textId="77777777" w:rsidR="0001795F" w:rsidRPr="00AD1F01" w:rsidRDefault="0001795F" w:rsidP="0001795F">
            <w:pPr>
              <w:spacing w:before="240" w:after="240"/>
            </w:pPr>
          </w:p>
        </w:tc>
      </w:tr>
    </w:tbl>
    <w:p w14:paraId="33FFCD6F" w14:textId="77777777" w:rsidR="0001795F" w:rsidRDefault="0001795F" w:rsidP="0001795F"/>
    <w:p w14:paraId="7778EA5F" w14:textId="77777777" w:rsidR="00BE3611" w:rsidRPr="009A4761" w:rsidRDefault="0001795F" w:rsidP="00711960">
      <w:pPr>
        <w:pStyle w:val="berschrift1"/>
      </w:pPr>
      <w:r>
        <w:br w:type="page"/>
      </w:r>
      <w:bookmarkStart w:id="47" w:name="_Toc145625641"/>
      <w:r w:rsidR="00BE3611">
        <w:lastRenderedPageBreak/>
        <w:t xml:space="preserve">Höfliche Formulierungen mit </w:t>
      </w:r>
      <w:r w:rsidR="00BE3611" w:rsidRPr="00BE3611">
        <w:rPr>
          <w:i/>
        </w:rPr>
        <w:t>könnte</w:t>
      </w:r>
      <w:bookmarkEnd w:id="47"/>
    </w:p>
    <w:p w14:paraId="74C4308D" w14:textId="77777777" w:rsidR="00BE3611" w:rsidRPr="00AD1F01" w:rsidRDefault="00BE3611" w:rsidP="00BE3611">
      <w:r w:rsidRPr="00AD1F01">
        <w:t xml:space="preserve">Wenn Sie besonders höflich sein wollen, verwenden Sie oft Formulierungen mit </w:t>
      </w:r>
      <w:r w:rsidRPr="00AD1F01">
        <w:rPr>
          <w:i/>
        </w:rPr>
        <w:t>könnte</w:t>
      </w:r>
      <w:r w:rsidRPr="00AD1F01">
        <w:t>.</w:t>
      </w:r>
    </w:p>
    <w:p w14:paraId="25877CBF" w14:textId="77777777" w:rsidR="00BE3611" w:rsidRPr="00AD1F01" w:rsidRDefault="00BE3611" w:rsidP="00BE3611">
      <w:pPr>
        <w:rPr>
          <w:b/>
        </w:rPr>
      </w:pPr>
      <w:r w:rsidRPr="00AD1F01">
        <w:rPr>
          <w:b/>
        </w:rPr>
        <w:t>Formulieren Sie Sätze nach dem vorgegebenen Beispiel.</w:t>
      </w:r>
    </w:p>
    <w:p w14:paraId="59C9780A" w14:textId="77777777" w:rsidR="00BE3611" w:rsidRPr="00AD1F01" w:rsidRDefault="00BE3611" w:rsidP="00BE3611">
      <w:r w:rsidRPr="00AD1F01">
        <w:rPr>
          <w:b/>
        </w:rPr>
        <w:t>Beispiel:</w:t>
      </w:r>
      <w:r w:rsidRPr="00AD1F01">
        <w:t xml:space="preserve"> </w:t>
      </w:r>
      <w:r w:rsidRPr="00AD1F01">
        <w:tab/>
        <w:t>ich / vorbeikommen / können?</w:t>
      </w:r>
    </w:p>
    <w:p w14:paraId="210EEA81" w14:textId="77777777" w:rsidR="00BE3611" w:rsidRPr="00AD1F01" w:rsidRDefault="00BE3611" w:rsidP="00BE3611">
      <w:pPr>
        <w:ind w:left="709" w:firstLine="709"/>
      </w:pPr>
      <w:r w:rsidRPr="00AD1F01">
        <w:t>Könnte ich vorbeikommen?</w:t>
      </w:r>
    </w:p>
    <w:p w14:paraId="54472CA8" w14:textId="77777777" w:rsidR="00BE3611" w:rsidRDefault="00BE3611" w:rsidP="00BE3611">
      <w:pPr>
        <w:rPr>
          <w:b/>
        </w:rPr>
      </w:pPr>
    </w:p>
    <w:p w14:paraId="4989020C" w14:textId="77777777" w:rsidR="00BE3611" w:rsidRPr="00AD1F01" w:rsidRDefault="00BE3611" w:rsidP="00BE3611">
      <w:r w:rsidRPr="00AD1F01">
        <w:rPr>
          <w:b/>
        </w:rPr>
        <w:t>Tipp:</w:t>
      </w:r>
      <w:r w:rsidRPr="00AD1F01">
        <w:t xml:space="preserve"> In Sätzen mit </w:t>
      </w:r>
      <w:r w:rsidRPr="00AD1F01">
        <w:rPr>
          <w:i/>
        </w:rPr>
        <w:t xml:space="preserve">könnte </w:t>
      </w:r>
      <w:r w:rsidRPr="00AD1F01">
        <w:t xml:space="preserve">steht das veränderbare Verb links (= 1.Tormann) und das nicht veränderbare Verb steht rechts (= 2. Tormann). Die anderen Satzglieder stehen zwischen 1. und 2. Tormann der Wichtigkeit nach von links nach rechts. </w:t>
      </w:r>
    </w:p>
    <w:p w14:paraId="2820581C" w14:textId="77777777" w:rsidR="00BE3611" w:rsidRPr="00AD1F01" w:rsidRDefault="00BE3611" w:rsidP="00BE3611">
      <w:r w:rsidRPr="00AD1F01">
        <w:rPr>
          <w:b/>
        </w:rPr>
        <w:t>Beispiel:</w:t>
      </w:r>
      <w:r w:rsidRPr="00AD1F01">
        <w:t xml:space="preserve"> Könnte (= 1. Tormann) ich b</w:t>
      </w:r>
      <w:r>
        <w:t>ei Ihnen anrufen (2. Tormann)?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86"/>
      </w:tblGrid>
      <w:tr w:rsidR="00BE3611" w:rsidRPr="00657EFD" w14:paraId="33CE1EC6" w14:textId="77777777" w:rsidTr="00690AD8">
        <w:tc>
          <w:tcPr>
            <w:tcW w:w="576" w:type="dxa"/>
            <w:tcBorders>
              <w:top w:val="nil"/>
              <w:left w:val="nil"/>
              <w:bottom w:val="nil"/>
              <w:right w:val="nil"/>
            </w:tcBorders>
            <w:shd w:val="clear" w:color="auto" w:fill="auto"/>
            <w:vAlign w:val="bottom"/>
          </w:tcPr>
          <w:p w14:paraId="7BE0E42A" w14:textId="77777777" w:rsidR="00BE3611" w:rsidRPr="00657EFD" w:rsidRDefault="00BE3611" w:rsidP="005A2FB5">
            <w:pPr>
              <w:pStyle w:val="KeinLeerraum"/>
              <w:numPr>
                <w:ilvl w:val="0"/>
                <w:numId w:val="54"/>
              </w:numPr>
            </w:pPr>
          </w:p>
        </w:tc>
        <w:tc>
          <w:tcPr>
            <w:tcW w:w="8496" w:type="dxa"/>
            <w:tcBorders>
              <w:top w:val="nil"/>
              <w:left w:val="nil"/>
              <w:bottom w:val="nil"/>
              <w:right w:val="nil"/>
            </w:tcBorders>
            <w:shd w:val="clear" w:color="auto" w:fill="auto"/>
            <w:vAlign w:val="bottom"/>
          </w:tcPr>
          <w:p w14:paraId="7D9E0FB9" w14:textId="77777777" w:rsidR="00BE3611" w:rsidRPr="00657EFD" w:rsidRDefault="00BE3611" w:rsidP="00690AD8">
            <w:pPr>
              <w:pStyle w:val="KeinLeerraum"/>
            </w:pPr>
            <w:r w:rsidRPr="00AD1F01">
              <w:t>Praktikum / machen / ich / können / in ihrem Betrieb?</w:t>
            </w:r>
          </w:p>
        </w:tc>
      </w:tr>
      <w:tr w:rsidR="00BE3611" w:rsidRPr="00657EFD" w14:paraId="087686A4" w14:textId="77777777" w:rsidTr="00690AD8">
        <w:tc>
          <w:tcPr>
            <w:tcW w:w="576" w:type="dxa"/>
            <w:tcBorders>
              <w:top w:val="nil"/>
              <w:left w:val="nil"/>
              <w:bottom w:val="nil"/>
              <w:right w:val="nil"/>
            </w:tcBorders>
            <w:shd w:val="clear" w:color="auto" w:fill="auto"/>
          </w:tcPr>
          <w:p w14:paraId="057F616F"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02C98817" w14:textId="77777777" w:rsidR="00BE3611" w:rsidRPr="00657EFD" w:rsidRDefault="00BE3611" w:rsidP="00690AD8">
            <w:pPr>
              <w:pStyle w:val="KeinLeerraum"/>
              <w:spacing w:before="120" w:after="120"/>
            </w:pPr>
          </w:p>
        </w:tc>
      </w:tr>
      <w:tr w:rsidR="00BE3611" w:rsidRPr="00657EFD" w14:paraId="48AF7194" w14:textId="77777777" w:rsidTr="00690AD8">
        <w:tc>
          <w:tcPr>
            <w:tcW w:w="576" w:type="dxa"/>
            <w:tcBorders>
              <w:top w:val="nil"/>
              <w:left w:val="nil"/>
              <w:bottom w:val="nil"/>
              <w:right w:val="nil"/>
            </w:tcBorders>
            <w:shd w:val="clear" w:color="auto" w:fill="auto"/>
          </w:tcPr>
          <w:p w14:paraId="46180278"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22238B9B" w14:textId="77777777" w:rsidR="00BE3611" w:rsidRPr="00657EFD" w:rsidRDefault="00BE3611" w:rsidP="00690AD8">
            <w:pPr>
              <w:pStyle w:val="KeinLeerraum"/>
              <w:spacing w:before="120" w:after="120"/>
            </w:pPr>
          </w:p>
        </w:tc>
      </w:tr>
      <w:tr w:rsidR="00BE3611" w:rsidRPr="00657EFD" w14:paraId="37567081" w14:textId="77777777" w:rsidTr="00690AD8">
        <w:tc>
          <w:tcPr>
            <w:tcW w:w="576" w:type="dxa"/>
            <w:tcBorders>
              <w:top w:val="nil"/>
              <w:left w:val="nil"/>
              <w:bottom w:val="nil"/>
              <w:right w:val="nil"/>
            </w:tcBorders>
            <w:shd w:val="clear" w:color="auto" w:fill="auto"/>
            <w:vAlign w:val="bottom"/>
          </w:tcPr>
          <w:p w14:paraId="0DA5246B" w14:textId="77777777" w:rsidR="00BE3611" w:rsidRPr="00657EFD" w:rsidRDefault="00BE3611" w:rsidP="005A2FB5">
            <w:pPr>
              <w:pStyle w:val="KeinLeerraum"/>
              <w:numPr>
                <w:ilvl w:val="0"/>
                <w:numId w:val="54"/>
              </w:numPr>
              <w:spacing w:before="240"/>
            </w:pPr>
          </w:p>
        </w:tc>
        <w:tc>
          <w:tcPr>
            <w:tcW w:w="8496" w:type="dxa"/>
            <w:tcBorders>
              <w:top w:val="single" w:sz="4" w:space="0" w:color="auto"/>
              <w:left w:val="nil"/>
              <w:bottom w:val="nil"/>
              <w:right w:val="nil"/>
            </w:tcBorders>
            <w:shd w:val="clear" w:color="auto" w:fill="auto"/>
            <w:vAlign w:val="bottom"/>
          </w:tcPr>
          <w:p w14:paraId="1372D4B2" w14:textId="77777777" w:rsidR="00BE3611" w:rsidRPr="00657EFD" w:rsidRDefault="00BE3611" w:rsidP="00690AD8">
            <w:pPr>
              <w:pStyle w:val="KeinLeerraum"/>
              <w:spacing w:before="240"/>
            </w:pPr>
            <w:r w:rsidRPr="00AD1F01">
              <w:t>zum Vorstellungsgespräch / mitbringen / ich / etwas / müssen?</w:t>
            </w:r>
          </w:p>
        </w:tc>
      </w:tr>
      <w:tr w:rsidR="00BE3611" w:rsidRPr="00657EFD" w14:paraId="42F501C3" w14:textId="77777777" w:rsidTr="00690AD8">
        <w:tc>
          <w:tcPr>
            <w:tcW w:w="576" w:type="dxa"/>
            <w:tcBorders>
              <w:top w:val="nil"/>
              <w:left w:val="nil"/>
              <w:bottom w:val="nil"/>
              <w:right w:val="nil"/>
            </w:tcBorders>
            <w:shd w:val="clear" w:color="auto" w:fill="auto"/>
          </w:tcPr>
          <w:p w14:paraId="0A26D56A"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0ED6011A" w14:textId="77777777" w:rsidR="00BE3611" w:rsidRPr="00657EFD" w:rsidRDefault="00BE3611" w:rsidP="00690AD8">
            <w:pPr>
              <w:pStyle w:val="KeinLeerraum"/>
              <w:spacing w:before="120" w:after="120"/>
            </w:pPr>
          </w:p>
        </w:tc>
      </w:tr>
      <w:tr w:rsidR="00BE3611" w:rsidRPr="00657EFD" w14:paraId="4FB3E93F" w14:textId="77777777" w:rsidTr="00690AD8">
        <w:tc>
          <w:tcPr>
            <w:tcW w:w="576" w:type="dxa"/>
            <w:tcBorders>
              <w:top w:val="nil"/>
              <w:left w:val="nil"/>
              <w:bottom w:val="nil"/>
              <w:right w:val="nil"/>
            </w:tcBorders>
            <w:shd w:val="clear" w:color="auto" w:fill="auto"/>
          </w:tcPr>
          <w:p w14:paraId="4C515BF9"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684239E5" w14:textId="77777777" w:rsidR="00BE3611" w:rsidRPr="00657EFD" w:rsidRDefault="00BE3611" w:rsidP="00690AD8">
            <w:pPr>
              <w:pStyle w:val="KeinLeerraum"/>
              <w:spacing w:before="120" w:after="120"/>
            </w:pPr>
          </w:p>
        </w:tc>
      </w:tr>
      <w:tr w:rsidR="00BE3611" w:rsidRPr="00657EFD" w14:paraId="07F964B3" w14:textId="77777777" w:rsidTr="00690AD8">
        <w:tc>
          <w:tcPr>
            <w:tcW w:w="576" w:type="dxa"/>
            <w:tcBorders>
              <w:top w:val="nil"/>
              <w:left w:val="nil"/>
              <w:bottom w:val="nil"/>
              <w:right w:val="nil"/>
            </w:tcBorders>
            <w:shd w:val="clear" w:color="auto" w:fill="auto"/>
            <w:vAlign w:val="bottom"/>
          </w:tcPr>
          <w:p w14:paraId="4407F4AC" w14:textId="77777777" w:rsidR="00BE3611" w:rsidRPr="00657EFD" w:rsidRDefault="00BE3611" w:rsidP="005A2FB5">
            <w:pPr>
              <w:pStyle w:val="KeinLeerraum"/>
              <w:numPr>
                <w:ilvl w:val="0"/>
                <w:numId w:val="54"/>
              </w:numPr>
              <w:spacing w:before="240"/>
            </w:pPr>
            <w:r>
              <w:br w:type="page"/>
            </w:r>
          </w:p>
        </w:tc>
        <w:tc>
          <w:tcPr>
            <w:tcW w:w="8496" w:type="dxa"/>
            <w:tcBorders>
              <w:top w:val="nil"/>
              <w:left w:val="nil"/>
              <w:bottom w:val="nil"/>
              <w:right w:val="nil"/>
            </w:tcBorders>
            <w:shd w:val="clear" w:color="auto" w:fill="auto"/>
          </w:tcPr>
          <w:p w14:paraId="00423BB6" w14:textId="77777777" w:rsidR="00BE3611" w:rsidRPr="00657EFD" w:rsidRDefault="00BE3611" w:rsidP="00690AD8">
            <w:pPr>
              <w:pStyle w:val="KeinLeerraum"/>
              <w:spacing w:before="240"/>
            </w:pPr>
            <w:r w:rsidRPr="00AD1F01">
              <w:t>vorstellen / ich / können / mich / bei Ihnen?</w:t>
            </w:r>
          </w:p>
        </w:tc>
      </w:tr>
      <w:tr w:rsidR="00BE3611" w:rsidRPr="00657EFD" w14:paraId="03B24737" w14:textId="77777777" w:rsidTr="00690AD8">
        <w:tc>
          <w:tcPr>
            <w:tcW w:w="576" w:type="dxa"/>
            <w:tcBorders>
              <w:top w:val="nil"/>
              <w:left w:val="nil"/>
              <w:bottom w:val="nil"/>
              <w:right w:val="nil"/>
            </w:tcBorders>
            <w:shd w:val="clear" w:color="auto" w:fill="auto"/>
          </w:tcPr>
          <w:p w14:paraId="0598E79F"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55FA7047" w14:textId="77777777" w:rsidR="00BE3611" w:rsidRPr="00657EFD" w:rsidRDefault="00BE3611" w:rsidP="00690AD8">
            <w:pPr>
              <w:pStyle w:val="KeinLeerraum"/>
              <w:spacing w:before="120" w:after="120"/>
            </w:pPr>
          </w:p>
        </w:tc>
      </w:tr>
      <w:tr w:rsidR="00BE3611" w:rsidRPr="00657EFD" w14:paraId="3480F039" w14:textId="77777777" w:rsidTr="00690AD8">
        <w:tc>
          <w:tcPr>
            <w:tcW w:w="576" w:type="dxa"/>
            <w:tcBorders>
              <w:top w:val="nil"/>
              <w:left w:val="nil"/>
              <w:bottom w:val="nil"/>
              <w:right w:val="nil"/>
            </w:tcBorders>
            <w:shd w:val="clear" w:color="auto" w:fill="auto"/>
          </w:tcPr>
          <w:p w14:paraId="6962B962" w14:textId="77777777" w:rsidR="00BE3611" w:rsidRPr="00657EFD" w:rsidRDefault="00BE3611"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0B6ECB7B" w14:textId="77777777" w:rsidR="00BE3611" w:rsidRPr="00657EFD" w:rsidRDefault="00BE3611" w:rsidP="00690AD8">
            <w:pPr>
              <w:pStyle w:val="KeinLeerraum"/>
              <w:spacing w:before="120" w:after="120"/>
            </w:pPr>
          </w:p>
        </w:tc>
      </w:tr>
    </w:tbl>
    <w:p w14:paraId="518C7992" w14:textId="77777777" w:rsidR="00BE3611" w:rsidRPr="00AD1F01" w:rsidRDefault="00BE3611" w:rsidP="00BE3611"/>
    <w:p w14:paraId="1520BF17" w14:textId="77777777" w:rsidR="00BE3611" w:rsidRPr="009A4761" w:rsidRDefault="00BE3611" w:rsidP="00711960">
      <w:pPr>
        <w:pStyle w:val="berschrift1"/>
      </w:pPr>
      <w:r>
        <w:br w:type="page"/>
      </w:r>
      <w:bookmarkStart w:id="48" w:name="_Toc145625642"/>
      <w:r>
        <w:lastRenderedPageBreak/>
        <w:t>Relativsätze</w:t>
      </w:r>
      <w:bookmarkEnd w:id="48"/>
    </w:p>
    <w:p w14:paraId="244FA229" w14:textId="77777777" w:rsidR="00D8653F" w:rsidRPr="00AD1F01" w:rsidRDefault="00D8653F" w:rsidP="00D8653F">
      <w:r w:rsidRPr="00AD1F01">
        <w:t xml:space="preserve">Relativsätze geben weitere Informationen zu einem Nomen im Hauptsatz. Sie verbinden mehrere Sätze zu einem Satz. Relativsätze werden mit einem </w:t>
      </w:r>
      <w:r w:rsidRPr="00AD1F01">
        <w:rPr>
          <w:b/>
        </w:rPr>
        <w:t>Relativpronomen</w:t>
      </w:r>
      <w:r w:rsidRPr="00AD1F01">
        <w:t xml:space="preserve"> eingeleitet. Die Relativpronomen sind: </w:t>
      </w:r>
      <w:r w:rsidRPr="00AD1F01">
        <w:rPr>
          <w:i/>
        </w:rPr>
        <w:t>der</w:t>
      </w:r>
      <w:r w:rsidRPr="00AD1F01">
        <w:t xml:space="preserve">, </w:t>
      </w:r>
      <w:r w:rsidRPr="00AD1F01">
        <w:rPr>
          <w:i/>
        </w:rPr>
        <w:t>die</w:t>
      </w:r>
      <w:r w:rsidRPr="00AD1F01">
        <w:t xml:space="preserve">, </w:t>
      </w:r>
      <w:r w:rsidRPr="00AD1F01">
        <w:rPr>
          <w:i/>
        </w:rPr>
        <w:t>das</w:t>
      </w:r>
      <w:r w:rsidRPr="00AD1F01">
        <w:t xml:space="preserve">. </w:t>
      </w:r>
    </w:p>
    <w:p w14:paraId="1E0CB957" w14:textId="77777777" w:rsidR="00D8653F" w:rsidRPr="00AD1F01" w:rsidRDefault="00D8653F" w:rsidP="00D8653F">
      <w:r w:rsidRPr="00AD1F01">
        <w:t xml:space="preserve">Man leitet den Relativsatz mit dem Relativpronomen des Bezugswortes ein. </w:t>
      </w:r>
    </w:p>
    <w:p w14:paraId="692F0C27" w14:textId="77777777" w:rsidR="00D8653F" w:rsidRPr="00AD1F01" w:rsidRDefault="00D8653F" w:rsidP="00D8653F">
      <w:r w:rsidRPr="00AD1F01">
        <w:t>Das veränderbare Verb st</w:t>
      </w:r>
      <w:r>
        <w:t>eht am Ende.</w:t>
      </w:r>
    </w:p>
    <w:p w14:paraId="4CF2344B" w14:textId="77777777" w:rsidR="00D8653F" w:rsidRPr="00AD1F01" w:rsidRDefault="00D8653F" w:rsidP="00D8653F">
      <w:pPr>
        <w:spacing w:after="0"/>
      </w:pPr>
      <w:r w:rsidRPr="00AD1F01">
        <w:rPr>
          <w:b/>
        </w:rPr>
        <w:t>Beispiel:</w:t>
      </w:r>
      <w:r w:rsidRPr="00AD1F01">
        <w:rPr>
          <w:b/>
        </w:rPr>
        <w:tab/>
      </w:r>
      <w:r w:rsidRPr="00AD1F01">
        <w:t>Das ist die Firma. Sie ist in der Goethestraße.</w:t>
      </w:r>
    </w:p>
    <w:p w14:paraId="02CD1251" w14:textId="77777777" w:rsidR="00D8653F" w:rsidRPr="00AD1F01" w:rsidRDefault="00D8653F" w:rsidP="00D8653F">
      <w:r>
        <w:tab/>
      </w:r>
      <w:r>
        <w:tab/>
      </w:r>
      <w:r w:rsidRPr="00AD1F01">
        <w:t xml:space="preserve">Das ist </w:t>
      </w:r>
      <w:r w:rsidRPr="00AD1F01">
        <w:rPr>
          <w:b/>
        </w:rPr>
        <w:t>die Firma</w:t>
      </w:r>
      <w:r w:rsidRPr="00AD1F01">
        <w:t xml:space="preserve">, </w:t>
      </w:r>
      <w:r w:rsidRPr="00AD1F01">
        <w:rPr>
          <w:b/>
        </w:rPr>
        <w:t>die</w:t>
      </w:r>
      <w:r w:rsidRPr="00AD1F01">
        <w:t xml:space="preserve"> in der Goethestraße ist.</w:t>
      </w:r>
    </w:p>
    <w:p w14:paraId="10446494" w14:textId="77777777" w:rsidR="00D8653F" w:rsidRPr="00AD1F01" w:rsidRDefault="00D8653F" w:rsidP="00D8653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527"/>
      </w:tblGrid>
      <w:tr w:rsidR="00D8653F" w:rsidRPr="00AD1F01" w14:paraId="045F5570" w14:textId="77777777" w:rsidTr="00E72871">
        <w:trPr>
          <w:trHeight w:val="132"/>
        </w:trPr>
        <w:tc>
          <w:tcPr>
            <w:tcW w:w="4497" w:type="dxa"/>
            <w:tcBorders>
              <w:top w:val="single" w:sz="4" w:space="0" w:color="auto"/>
              <w:left w:val="single" w:sz="4" w:space="0" w:color="auto"/>
              <w:bottom w:val="single" w:sz="4" w:space="0" w:color="auto"/>
              <w:right w:val="single" w:sz="4" w:space="0" w:color="auto"/>
            </w:tcBorders>
          </w:tcPr>
          <w:p w14:paraId="2AD32942" w14:textId="56F6B402" w:rsidR="00D8653F" w:rsidRPr="00AD1F01" w:rsidRDefault="00D8653F" w:rsidP="00D8653F">
            <w:pPr>
              <w:spacing w:before="240"/>
              <w:rPr>
                <w:b/>
              </w:rPr>
            </w:pPr>
            <w:r w:rsidRPr="00AD1F01">
              <w:rPr>
                <w:b/>
              </w:rPr>
              <w:t>Hauptsatz</w:t>
            </w:r>
          </w:p>
          <w:p w14:paraId="01E288E5" w14:textId="2EF92E43" w:rsidR="00D8653F" w:rsidRPr="00AD1F01" w:rsidRDefault="002540AD" w:rsidP="00690AD8">
            <w:r>
              <w:rPr>
                <w:noProof/>
              </w:rPr>
              <mc:AlternateContent>
                <mc:Choice Requires="wps">
                  <w:drawing>
                    <wp:anchor distT="0" distB="0" distL="114300" distR="114300" simplePos="0" relativeHeight="251659264" behindDoc="0" locked="0" layoutInCell="1" allowOverlap="1" wp14:anchorId="3D38B4A7" wp14:editId="21395185">
                      <wp:simplePos x="0" y="0"/>
                      <wp:positionH relativeFrom="column">
                        <wp:posOffset>2328545</wp:posOffset>
                      </wp:positionH>
                      <wp:positionV relativeFrom="paragraph">
                        <wp:posOffset>200025</wp:posOffset>
                      </wp:positionV>
                      <wp:extent cx="666750" cy="161925"/>
                      <wp:effectExtent l="11430" t="13335" r="7620" b="15240"/>
                      <wp:wrapNone/>
                      <wp:docPr id="144"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 cy="161925"/>
                              </a:xfrm>
                              <a:prstGeom prst="curvedUpArrow">
                                <a:avLst>
                                  <a:gd name="adj1" fmla="val 22094"/>
                                  <a:gd name="adj2" fmla="val 10444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A884" id="AutoShape 755" o:spid="_x0000_s1026" type="#_x0000_t104" style="position:absolute;margin-left:183.35pt;margin-top:15.75pt;width:52.5pt;height:12.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zUwIAAMgEAAAOAAAAZHJzL2Uyb0RvYy54bWysVNtuEzEQfUfiHyy/k710kzSrbqqqJYBU&#10;oFLpBzi2N2vwDdvJpnw9Y+82bCniAeEHy7OeOT4zZ2YvLo9KogN3Xhjd4GKWY8Q1NUzoXYMfvmze&#10;nGPkA9GMSKN5gx+5x5fr168uelvz0nRGMu4QgGhf97bBXQi2zjJPO66InxnLNVy2xikSwHS7jDnS&#10;A7qSWZnni6w3jllnKPcevt4Ml3id8NuW0/C5bT0PSDYYuIW0u7Rv456tL0i9c8R2go40yD+wUERo&#10;ePQEdUMCQXsnXkApQZ3xpg0zalRm2lZQnnKAbIr8t2zuO2J5ygWK4+2pTP7/wdJPhzuHBAPtqgoj&#10;TRSIdLUPJr2NlvN5LFFvfQ2e9/bOxSS9vTX0m0faXHdE7/iVc6bvOGFArIj+2bOAaHgIRdv+o2GA&#10;TwA/VevYOoVaKez7GBihoSLomOR5PMnDjwFR+LhYLJZzEJHCVbEoVmXilpE6wsRg63x4x41C8dBg&#10;uncHzh5sopfQyeHWhyQTG1Ml7GuBUaskqH4gEpVlvqrGrpj4lFOfIq+qavnS6WzqdBZXqgWpx2eB&#10;6RPDVEUjBdsIKZPhdttr6RBwaPAmrTHYT92kRn2DV3NI/e8QeVp/glAiwMRJoRp8fnIidZTvrWZp&#10;HgIRcjgDZalHPaOEQytsDXsEOZ0ZxgnGHw6dcT8w6mGUGuy/74njGMkPGlpiBa0VZy8Z1XxZguGm&#10;N9vpDdEUoBocMBqO12GY1711YtfBS0OnaBPbtBXhqd8GViNZGBc4PZvHqZ28fv2A1j8BAAD//wMA&#10;UEsDBBQABgAIAAAAIQDMv3e13QAAAAkBAAAPAAAAZHJzL2Rvd25yZXYueG1sTI9NT8MwDIbvSPyH&#10;yEjcWFLY2qk0nQBpB47bAIlb2pi00DhVk23l32NOcPPHo9ePq83sB3HCKfaBNGQLBQKpDbYnp+Hl&#10;sL1Zg4jJkDVDINTwjRE29eVFZUobzrTD0z45wSEUS6OhS2kspYxth97ERRiRePcRJm8St5OTdjJn&#10;DveDvFUql970xBc6M+JTh+3X/ug1NMudUkXzHtzn9vnNPb4m7NdW6+ur+eEeRMI5/cHwq8/qULNT&#10;E45koxg03OV5wSgX2QoEA8si40GjYVUokHUl/39Q/wAAAP//AwBQSwECLQAUAAYACAAAACEAtoM4&#10;kv4AAADhAQAAEwAAAAAAAAAAAAAAAAAAAAAAW0NvbnRlbnRfVHlwZXNdLnhtbFBLAQItABQABgAI&#10;AAAAIQA4/SH/1gAAAJQBAAALAAAAAAAAAAAAAAAAAC8BAABfcmVscy8ucmVsc1BLAQItABQABgAI&#10;AAAAIQD/PyrzUwIAAMgEAAAOAAAAAAAAAAAAAAAAAC4CAABkcnMvZTJvRG9jLnhtbFBLAQItABQA&#10;BgAIAAAAIQDMv3e13QAAAAkBAAAPAAAAAAAAAAAAAAAAAK0EAABkcnMvZG93bnJldi54bWxQSwUG&#10;AAAAAAQABADzAAAAtwUAAAAA&#10;" adj="16121"/>
                  </w:pict>
                </mc:Fallback>
              </mc:AlternateContent>
            </w:r>
            <w:r w:rsidR="00D8653F" w:rsidRPr="00AD1F01">
              <w:t>Ich    arbeite    gerne    mit    Menschen,</w:t>
            </w:r>
          </w:p>
          <w:p w14:paraId="6AAA6A58" w14:textId="77777777" w:rsidR="00D8653F" w:rsidRPr="00AD1F01" w:rsidRDefault="00D8653F" w:rsidP="00690AD8"/>
          <w:p w14:paraId="26BE91CE" w14:textId="0DDE1321" w:rsidR="00D8653F" w:rsidRPr="00AD1F01" w:rsidRDefault="002540AD" w:rsidP="00690AD8">
            <w:r>
              <w:rPr>
                <w:noProof/>
              </w:rPr>
              <mc:AlternateContent>
                <mc:Choice Requires="wps">
                  <w:drawing>
                    <wp:anchor distT="0" distB="0" distL="114300" distR="114300" simplePos="0" relativeHeight="251661312" behindDoc="0" locked="0" layoutInCell="1" allowOverlap="1" wp14:anchorId="50ADF910" wp14:editId="37608BC0">
                      <wp:simplePos x="0" y="0"/>
                      <wp:positionH relativeFrom="column">
                        <wp:posOffset>2328545</wp:posOffset>
                      </wp:positionH>
                      <wp:positionV relativeFrom="paragraph">
                        <wp:posOffset>177800</wp:posOffset>
                      </wp:positionV>
                      <wp:extent cx="666750" cy="161925"/>
                      <wp:effectExtent l="11430" t="19685" r="7620" b="18415"/>
                      <wp:wrapNone/>
                      <wp:docPr id="143"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 cy="161925"/>
                              </a:xfrm>
                              <a:prstGeom prst="curvedUpArrow">
                                <a:avLst>
                                  <a:gd name="adj1" fmla="val 22094"/>
                                  <a:gd name="adj2" fmla="val 10444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2FF1" id="AutoShape 757" o:spid="_x0000_s1026" type="#_x0000_t104" style="position:absolute;margin-left:183.35pt;margin-top:14pt;width:52.5pt;height:1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f4VQIAAMgEAAAOAAAAZHJzL2Uyb0RvYy54bWysVNtuEzEQfUfiHyy/0710kzSrbqqqpYBU&#10;oFLpBzi2N2vwDdvJJv16xt4l2QLiAeEHy7OeOT4zZ2Yvr/ZKoh13Xhjd4OIsx4hrapjQmwY/fbl7&#10;c4GRD0QzIo3mDT5wj69Wr19d9rbmpemMZNwhANG+7m2DuxBsnWWedlwRf2Ys13DZGqdIANNtMuZI&#10;D+hKZmWez7PeOGadodx7+Ho7XOJVwm9bTsPntvU8INlg4BbS7tK+jnu2uiT1xhHbCTrSIP/AQhGh&#10;4dEj1C0JBG2d+A1KCeqMN204o0Zlpm0F5SkHyKbIf8nmsSOWp1ygON4ey+T/Hyz9tHtwSDDQrjrH&#10;SBMFIl1vg0lvo8VsEUvUW1+D56N9cDFJb+8N/eaRNjcd0Rt+7ZzpO04YECuif/YiIBoeQtG6/2gY&#10;4BPAT9Xat06hVgr7PgZGaKgI2id5Dkd5+D4gCh/n8/liBiJSuCrmxbKcpbdIHWFisHU+vONGoXho&#10;MN26HWdPNtFL6GR370OSiY2pEva1wKhVElTfEYnKMl9WY1dMfMqpT5FXVZXqAnpPnKB+J6DzuEZ+&#10;47PZiWGqopGC3Qkpk+E26xvpEHBo8F1aY7CfukmN+gYvZ5D63yHytP4EoUSAiZNCNfji6ETqKN9b&#10;zdI8BCLkcAbKUo96RgmHVlgbdgA5nRnGCcYfDp1xzxj1MEoN9t+3xHGM5AcNLbEsqirOXjKq2aIE&#10;w01v1tMboilANThgNBxvwjCvW+vEpoOXhk7RJrZpK8LPfhtYjWRhXOD0Yh6ndvI6/YBWPwAAAP//&#10;AwBQSwMEFAAGAAgAAAAhAK4S7rneAAAACQEAAA8AAABkcnMvZG93bnJldi54bWxMj01PwzAMhu9I&#10;/IfISNxYuq+26upOgLQDx22AxC1tvLTQJFWTbeXfY05wtP3o9fOW28n24kJj6LxDmM8SEOQarztn&#10;EF6Pu4ccRIjKadV7RwjfFGBb3d6UqtD+6vZ0OUQjOMSFQiG0MQ6FlKFpyaow8wM5vp38aFXkcTRS&#10;j+rK4baXiyRJpVWd4w+tGui5pebrcLYI9WqfJFn94c3n7uXdPL1F6nKNeH83PW5ARJriHwy/+qwO&#10;FTvV/ux0ED3CMk0zRhEWOXdiYJXNeVEjrJdrkFUp/zeofgAAAP//AwBQSwECLQAUAAYACAAAACEA&#10;toM4kv4AAADhAQAAEwAAAAAAAAAAAAAAAAAAAAAAW0NvbnRlbnRfVHlwZXNdLnhtbFBLAQItABQA&#10;BgAIAAAAIQA4/SH/1gAAAJQBAAALAAAAAAAAAAAAAAAAAC8BAABfcmVscy8ucmVsc1BLAQItABQA&#10;BgAIAAAAIQDkQJf4VQIAAMgEAAAOAAAAAAAAAAAAAAAAAC4CAABkcnMvZTJvRG9jLnhtbFBLAQIt&#10;ABQABgAIAAAAIQCuEu653gAAAAkBAAAPAAAAAAAAAAAAAAAAAK8EAABkcnMvZG93bnJldi54bWxQ&#10;SwUGAAAAAAQABADzAAAAugUAAAAA&#10;" adj="16121"/>
                  </w:pict>
                </mc:Fallback>
              </mc:AlternateContent>
            </w:r>
            <w:r w:rsidR="00D8653F" w:rsidRPr="00AD1F01">
              <w:t>Ich      spreche      mit      dem      Mann,</w:t>
            </w:r>
          </w:p>
          <w:p w14:paraId="77EC6286" w14:textId="77777777" w:rsidR="00D8653F" w:rsidRPr="00AD1F01" w:rsidRDefault="00D8653F" w:rsidP="00690AD8"/>
          <w:p w14:paraId="428CB4F4" w14:textId="79B610A0" w:rsidR="00D8653F" w:rsidRPr="00AD1F01" w:rsidRDefault="002540AD" w:rsidP="00690AD8">
            <w:r>
              <w:rPr>
                <w:noProof/>
              </w:rPr>
              <mc:AlternateContent>
                <mc:Choice Requires="wps">
                  <w:drawing>
                    <wp:anchor distT="0" distB="0" distL="114300" distR="114300" simplePos="0" relativeHeight="251663360" behindDoc="0" locked="0" layoutInCell="1" allowOverlap="1" wp14:anchorId="501BAC4D" wp14:editId="39D34976">
                      <wp:simplePos x="0" y="0"/>
                      <wp:positionH relativeFrom="column">
                        <wp:posOffset>2328545</wp:posOffset>
                      </wp:positionH>
                      <wp:positionV relativeFrom="paragraph">
                        <wp:posOffset>203200</wp:posOffset>
                      </wp:positionV>
                      <wp:extent cx="666750" cy="161925"/>
                      <wp:effectExtent l="11430" t="16510" r="7620" b="12065"/>
                      <wp:wrapNone/>
                      <wp:docPr id="142"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 cy="161925"/>
                              </a:xfrm>
                              <a:prstGeom prst="curvedUpArrow">
                                <a:avLst>
                                  <a:gd name="adj1" fmla="val 22094"/>
                                  <a:gd name="adj2" fmla="val 10444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E060" id="AutoShape 759" o:spid="_x0000_s1026" type="#_x0000_t104" style="position:absolute;margin-left:183.35pt;margin-top:16pt;width:52.5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kUgIAAMgEAAAOAAAAZHJzL2Uyb0RvYy54bWysVNtuEzEQfUfiHyy/0710kzSrbKoqpYBU&#10;oFLpBzi2d9fgG7aTTfl6xt4lTSniAeEHy7OeOT4zZ2ZXlwcl0Z47L4xucHGWY8Q1NUzorsEPX27e&#10;XGDkA9GMSKN5gx+5x5fr169Wg615aXojGXcIQLSvB9vgPgRbZ5mnPVfEnxnLNVy2xikSwHRdxhwZ&#10;AF3JrMzzeTYYx6wzlHsPX6/HS7xO+G3Lafjctp4HJBsM3ELaXdq3cc/WK1J3jthe0IkG+QcWiggN&#10;jx6hrkkgaOfECyglqDPetOGMGpWZthWUpxwgmyL/LZv7nliecoHieHssk/9/sPTT/s4hwUC7qsRI&#10;EwUiXe2CSW+jxWwZSzRYX4Pnvb1zMUlvbw395pE2m57ojl85Z4aeEwbEiuifPQuIhodQtB0+Ggb4&#10;BPBTtQ6tU6iVwr6PgREaKoIOSZ7Hozz8EBCFj/P5fDEDESlcFfNiWc7SW6SOMDHYOh/ecaNQPDSY&#10;7tyesweb6CV0sr/1IcnEplQJ+1pg1CoJqu+JRGWZL6upK058oDRPPkVeVdXipdP5qdN5XBO/6dns&#10;iWGqopGC3Qgpk+G67UY6BBwafJPWFOxP3aRGQ4OXM0j97xB5Wn+CUCLAxEmhGnxxdCJ1lO+tZmke&#10;AhFyPANlqSc9o4RjK2wNewQ5nRnHCcYfDr1xPzAaYJQa7L/viOMYyQ8aWmJZVFWcvWRUs0UJhju9&#10;2Z7eEE0BqsEBo/G4CeO87qwTXQ8vjZ2iTWzTVoRf/TaymsjCuMDp2Tye2snr6Qe0/gkAAP//AwBQ&#10;SwMEFAAGAAgAAAAhABSBvHzeAAAACQEAAA8AAABkcnMvZG93bnJldi54bWxMj81OwzAQhO9IvIO1&#10;SNyo3dImVRqnAqQeOLb8SL058eIE4nUUu214e5YT3HZ3RrPflNvJ9+KMY+wCaZjPFAikJtiOnIbX&#10;l93dGkRMhqzpA6GGb4ywra6vSlPYcKE9ng/JCQ6hWBgNbUpDIWVsWvQmzsKAxNpHGL1JvI5O2tFc&#10;ONz3cqFUJr3piD+0ZsCnFpuvw8lrqJd7pfL6GNzn7vndPb4l7NZW69ub6WEDIuGU/szwi8/oUDFT&#10;HU5ko+g13GdZzlYeFtyJDct8zodawypfgaxK+b9B9QMAAP//AwBQSwECLQAUAAYACAAAACEAtoM4&#10;kv4AAADhAQAAEwAAAAAAAAAAAAAAAAAAAAAAW0NvbnRlbnRfVHlwZXNdLnhtbFBLAQItABQABgAI&#10;AAAAIQA4/SH/1gAAAJQBAAALAAAAAAAAAAAAAAAAAC8BAABfcmVscy8ucmVsc1BLAQItABQABgAI&#10;AAAAIQA0v/LkUgIAAMgEAAAOAAAAAAAAAAAAAAAAAC4CAABkcnMvZTJvRG9jLnhtbFBLAQItABQA&#10;BgAIAAAAIQAUgbx83gAAAAkBAAAPAAAAAAAAAAAAAAAAAKwEAABkcnMvZG93bnJldi54bWxQSwUG&#10;AAAAAAQABADzAAAAtwUAAAAA&#10;" adj="16121"/>
                  </w:pict>
                </mc:Fallback>
              </mc:AlternateContent>
            </w:r>
            <w:r w:rsidR="00D8653F" w:rsidRPr="00AD1F01">
              <w:t>Ich        suche        ein        Praktikum,</w:t>
            </w:r>
          </w:p>
        </w:tc>
        <w:tc>
          <w:tcPr>
            <w:tcW w:w="4605" w:type="dxa"/>
            <w:tcBorders>
              <w:top w:val="single" w:sz="4" w:space="0" w:color="auto"/>
              <w:left w:val="single" w:sz="4" w:space="0" w:color="auto"/>
              <w:bottom w:val="single" w:sz="4" w:space="0" w:color="auto"/>
              <w:right w:val="single" w:sz="4" w:space="0" w:color="auto"/>
            </w:tcBorders>
            <w:shd w:val="clear" w:color="auto" w:fill="F2F2F2"/>
          </w:tcPr>
          <w:p w14:paraId="2B06BB4D" w14:textId="77777777" w:rsidR="00D8653F" w:rsidRPr="00AD1F01" w:rsidRDefault="00D8653F" w:rsidP="00D8653F">
            <w:pPr>
              <w:spacing w:before="240"/>
              <w:rPr>
                <w:b/>
              </w:rPr>
            </w:pPr>
            <w:r w:rsidRPr="00AD1F01">
              <w:rPr>
                <w:b/>
              </w:rPr>
              <w:t>Relativsatz</w:t>
            </w:r>
          </w:p>
          <w:p w14:paraId="3C4C3777" w14:textId="77777777" w:rsidR="00D8653F" w:rsidRPr="00AD1F01" w:rsidRDefault="00D8653F" w:rsidP="00690AD8">
            <w:r w:rsidRPr="00AD1F01">
              <w:rPr>
                <w:b/>
              </w:rPr>
              <w:t>die</w:t>
            </w:r>
            <w:r w:rsidRPr="00AD1F01">
              <w:t xml:space="preserve">            Hilfe                  brauchen.</w:t>
            </w:r>
          </w:p>
          <w:p w14:paraId="52F89670" w14:textId="77777777" w:rsidR="00D8653F" w:rsidRPr="00AD1F01" w:rsidRDefault="00D8653F" w:rsidP="00690AD8">
            <w:pPr>
              <w:rPr>
                <w:b/>
              </w:rPr>
            </w:pPr>
          </w:p>
          <w:p w14:paraId="25B02819" w14:textId="77777777" w:rsidR="00D8653F" w:rsidRPr="00AD1F01" w:rsidRDefault="00D8653F" w:rsidP="00690AD8">
            <w:r w:rsidRPr="00AD1F01">
              <w:rPr>
                <w:b/>
              </w:rPr>
              <w:t>der</w:t>
            </w:r>
            <w:r w:rsidRPr="00AD1F01">
              <w:t xml:space="preserve">       in der Apotheke        arbeitet.</w:t>
            </w:r>
          </w:p>
          <w:p w14:paraId="71FEFFA6" w14:textId="77777777" w:rsidR="00D8653F" w:rsidRPr="00AD1F01" w:rsidRDefault="00D8653F" w:rsidP="00690AD8">
            <w:pPr>
              <w:rPr>
                <w:b/>
              </w:rPr>
            </w:pPr>
          </w:p>
          <w:p w14:paraId="5EA288D3" w14:textId="326025D9" w:rsidR="00D8653F" w:rsidRPr="00AD1F01" w:rsidRDefault="002540AD" w:rsidP="00690AD8">
            <w:pPr>
              <w:rPr>
                <w:b/>
              </w:rPr>
            </w:pPr>
            <w:r>
              <w:rPr>
                <w:noProof/>
              </w:rPr>
              <mc:AlternateContent>
                <mc:Choice Requires="wps">
                  <w:drawing>
                    <wp:anchor distT="0" distB="0" distL="114300" distR="114300" simplePos="0" relativeHeight="251660288" behindDoc="0" locked="0" layoutInCell="1" allowOverlap="1" wp14:anchorId="43773C57" wp14:editId="1FE86B11">
                      <wp:simplePos x="0" y="0"/>
                      <wp:positionH relativeFrom="column">
                        <wp:posOffset>2057400</wp:posOffset>
                      </wp:positionH>
                      <wp:positionV relativeFrom="paragraph">
                        <wp:posOffset>-68580</wp:posOffset>
                      </wp:positionV>
                      <wp:extent cx="226695" cy="786765"/>
                      <wp:effectExtent l="10795" t="5715" r="12065" b="5715"/>
                      <wp:wrapNone/>
                      <wp:docPr id="141"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6695" cy="786765"/>
                              </a:xfrm>
                              <a:prstGeom prst="rightBrace">
                                <a:avLst>
                                  <a:gd name="adj1" fmla="val 289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CA50" id="AutoShape 756" o:spid="_x0000_s1026" type="#_x0000_t88" style="position:absolute;margin-left:162pt;margin-top:-5.4pt;width:17.85pt;height:61.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lfkAIAAD8FAAAOAAAAZHJzL2Uyb0RvYy54bWysVNuO0zAQfUfiHyy/d3MhSdto09XSC0Ja&#10;YKWFD3BtpzE4drDdpruIf2fsZEvLviBEHhzbMzozZ+aMr2+OrUQHbqzQqsLJVYwRV1QzoXYV/vJ5&#10;M5lhZB1RjEiteIUfucU3i9evrvuu5KlutGTcIABRtuy7CjfOdWUUWdrwltgr3XEFxlqbljg4ml3E&#10;DOkBvZVRGsdF1GvDOqMptxZuV4MRLwJ+XXPqPtW15Q7JCkNuLqwmrFu/RotrUu4M6RpBxzTIP2TR&#10;EqEg6AlqRRxBeyNeQLWCGm117a6obiNd14LywAHYJPEfbB4a0vHABYpju1OZ7P+DpR8P9wYJBr3L&#10;EowUaaFJt3unQ2w0zQtfor6zJXg+dPfGk7TdnabfLBiiC4s/WPBB2/6DZgBEACiU5VibFhkN5c+z&#10;2H/hFuijY+jF46kX/OgQhcs0LYp5jhEF03RWTIvcJxKR0kP5JDpj3TuuW+Q3FTZi17i3hlBfMFKS&#10;w511oSFsJEXYVyBYtxL6eyASpbN5mo79P/NJz33ykOoQd0SEDJ4je3ilN0JK8CClVKiv8DxP85CB&#10;1VIwb/Q2a3bbpTQIAgPT8I10LtyM3isWwBpO2HrcOyLksIfgUnk8qNLIz9crCO3HPJ6vZ+tZNsnS&#10;Yj3J4tVqcrtZZpNik0zz1ZvVcrlKfvrUkqxsBGNc+eyeRZ9kfyeqcfwGuZ5kf8HiguwmfC/JRpdp&#10;hNYCl+d/YBfU5QU1KHCr2SOIK8gIZhleHeh7o80TRj1McIXt9z0xHCP5XsGIzJMs8yMfDlk+TeFg&#10;zi3bcwtRFKAq7DAatks3PBP7LkgLBiS0VWk/HbVwXhVe8ENW4wGmNDAYXxT/DJyfg9fvd2/xCwAA&#10;//8DAFBLAwQUAAYACAAAACEAO1WrKOAAAAAJAQAADwAAAGRycy9kb3ducmV2LnhtbEyPQUsDMRCF&#10;74L/IYzgzSbt2tpdN1tEEDwVbBU8ppu4WUwm6SZtt/56pyc9DvPx3vfq1egdO5oh9QElTCcCmME2&#10;6B47Ce/bl7slsJQVauUCGglnk2DVXF/VqtLhhG/muMkdoxBMlZJgc44V56m1xqs0CdEg/b7C4FWm&#10;c+i4HtSJwr3jMyEW3KseqcGqaJ6tab83By/hI4b5cqtf7dmt+0FPP/c/87iX8vZmfHoEls2Y/2C4&#10;6JM6NOS0CwfUiTkJs4eyJFRCURTACLgXBW3ZSViUAnhT8/8Lml8AAAD//wMAUEsBAi0AFAAGAAgA&#10;AAAhALaDOJL+AAAA4QEAABMAAAAAAAAAAAAAAAAAAAAAAFtDb250ZW50X1R5cGVzXS54bWxQSwEC&#10;LQAUAAYACAAAACEAOP0h/9YAAACUAQAACwAAAAAAAAAAAAAAAAAvAQAAX3JlbHMvLnJlbHNQSwEC&#10;LQAUAAYACAAAACEAUsl5X5ACAAA/BQAADgAAAAAAAAAAAAAAAAAuAgAAZHJzL2Uyb0RvYy54bWxQ&#10;SwECLQAUAAYACAAAACEAO1WrKOAAAAAJAQAADwAAAAAAAAAAAAAAAADqBAAAZHJzL2Rvd25yZXYu&#10;eG1sUEsFBgAAAAAEAAQA8wAAAPcFAAAAAA==&#10;"/>
                  </w:pict>
                </mc:Fallback>
              </mc:AlternateContent>
            </w:r>
            <w:r w:rsidR="00D8653F" w:rsidRPr="00AD1F01">
              <w:rPr>
                <w:b/>
              </w:rPr>
              <w:t>das</w:t>
            </w:r>
            <w:r w:rsidR="00D8653F" w:rsidRPr="00AD1F01">
              <w:t xml:space="preserve">         mich                   interessiert</w:t>
            </w:r>
            <w:r w:rsidR="00D8653F">
              <w:rPr>
                <w:b/>
              </w:rPr>
              <w:t>.</w:t>
            </w:r>
          </w:p>
          <w:p w14:paraId="1C67FADE" w14:textId="13782CDD" w:rsidR="00D8653F" w:rsidRPr="00AD1F01" w:rsidRDefault="002540AD" w:rsidP="00690AD8">
            <w:pPr>
              <w:rPr>
                <w:b/>
              </w:rPr>
            </w:pPr>
            <w:r>
              <w:rPr>
                <w:noProof/>
              </w:rPr>
              <mc:AlternateContent>
                <mc:Choice Requires="wps">
                  <w:drawing>
                    <wp:anchor distT="0" distB="0" distL="114300" distR="114300" simplePos="0" relativeHeight="251662336" behindDoc="0" locked="0" layoutInCell="1" allowOverlap="1" wp14:anchorId="5052AEFF" wp14:editId="748AFF7C">
                      <wp:simplePos x="0" y="0"/>
                      <wp:positionH relativeFrom="column">
                        <wp:posOffset>137795</wp:posOffset>
                      </wp:positionH>
                      <wp:positionV relativeFrom="paragraph">
                        <wp:posOffset>46355</wp:posOffset>
                      </wp:positionV>
                      <wp:extent cx="90805" cy="188595"/>
                      <wp:effectExtent l="66675" t="26035" r="80645" b="80645"/>
                      <wp:wrapNone/>
                      <wp:docPr id="140"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8595"/>
                              </a:xfrm>
                              <a:prstGeom prst="downArrow">
                                <a:avLst>
                                  <a:gd name="adj1" fmla="val 50000"/>
                                  <a:gd name="adj2" fmla="val 51923"/>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6AB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58" o:spid="_x0000_s1026" type="#_x0000_t67" style="position:absolute;margin-left:10.85pt;margin-top:3.65pt;width:7.1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0BiQIAAD4FAAAOAAAAZHJzL2Uyb0RvYy54bWysVE1v2zAMvQ/YfxB0X20nTeMYdYqiXYcB&#10;3Vag+zgzkmxrkyVNUuL034+SnSxdb8UcwBEt6j3ykdTl1b5XZCecl0bXtDjLKRGaGS51W9NvX+/e&#10;lZT4AJqDMlrU9El4erV+++ZysJWYmc4oLhxBEO2rwda0C8FWWeZZJ3rwZ8YKjZuNcT0ENF2bcQcD&#10;ovcqm+X5RTYYx60zTHiPX2/HTbpO+E0jWPjSNF4EomqKsYX0dum9ie9sfQlV68B2kk1hwCui6EFq&#10;JD1C3UIAsnXyBVQvmTPeNOGMmT4zTSOZSDlgNkX+TzaPHViRckFxvD3K5P8fLPu8e3BEcqzdOeqj&#10;occiXW+DSdxkuSijRIP1FXo+2gcXk/T23rBfnmhz04FuxbVzZugEcAysiP7ZswPR8HiUbIZPhiM+&#10;IH5Sa9+4PgKiDmSfivJ0LIrYB8Lw4yov8wUlDHeKslysFokAqsNZ63z4IExP4qKm3Aw6xZMIYHfv&#10;Q6oLn3ID/rOgpOkVlnkHiixyfKY2OPGZPfMpVrP5RDshZlAdiJMiRkl+J5VKhms3N8oRhMds0jMd&#10;9qduSpOhpvOyQP7XYvQy4Pgo2de0PBJBFWvxXvPU3AGkGtcYs9KRSaTBmJQxW4R47PhAuIwCzsr5&#10;CoeWS5ySeZlf5KslJaBaHG8WHCXOhB8ydKk/YrFeZLy8i79RfmU7GHU46oxR+FEg7BMs/YE+WSeR&#10;pR6KbTO238bwJ2whZI+k8crBhYDv+E/JgANcU/97C05Qoj5qbMRVcR47OiTjfLGcoeFOdzanO6BZ&#10;ZzBjBBuXN2G8JbbWybZDriJlpE0cjkaGQ5ePcU0tj0Oa0pgulHgLnNrJ6++1t/4DAAD//wMAUEsD&#10;BBQABgAIAAAAIQCg83WM2wAAAAYBAAAPAAAAZHJzL2Rvd25yZXYueG1sTI9Ba4NAEIXvhf6HZQK9&#10;NWsixMS4hlLoQUoPtfkBG52qxJ0Rd6Pm33d6ak+P4T3e+yY7La5XE46+YzKwWUegkCquO2oMnL/e&#10;nvegfLBU254JDdzRwyl/fMhsWvNMnziVoVFSQj61BtoQhlRrX7XorF/zgCTeN4/OBjnHRtejnaXc&#10;9XobRTvtbEey0NoBX1usruXNGeDizIcYC8Z7eX2fC/0xuf3BmKfV8nIEFXAJf2H4xRd0yIXpwjeq&#10;veoNbDeJJA0kMSix4518dhFNItB5pv/j5z8AAAD//wMAUEsBAi0AFAAGAAgAAAAhALaDOJL+AAAA&#10;4QEAABMAAAAAAAAAAAAAAAAAAAAAAFtDb250ZW50X1R5cGVzXS54bWxQSwECLQAUAAYACAAAACEA&#10;OP0h/9YAAACUAQAACwAAAAAAAAAAAAAAAAAvAQAAX3JlbHMvLnJlbHNQSwECLQAUAAYACAAAACEA&#10;tXmNAYkCAAA+BQAADgAAAAAAAAAAAAAAAAAuAgAAZHJzL2Uyb0RvYy54bWxQSwECLQAUAAYACAAA&#10;ACEAoPN1jNsAAAAGAQAADwAAAAAAAAAAAAAAAADjBAAAZHJzL2Rvd25yZXYueG1sUEsFBgAAAAAE&#10;AAQA8wAAAOsFAAAAAA==&#10;" fillcolor="black" strokeweight="3pt">
                      <v:shadow on="t" color="#7f7f7f" opacity=".5" offset="1pt"/>
                      <v:textbox style="layout-flow:vertical-ideographic"/>
                    </v:shape>
                  </w:pict>
                </mc:Fallback>
              </mc:AlternateContent>
            </w:r>
          </w:p>
          <w:p w14:paraId="5C0FE5EC" w14:textId="77777777" w:rsidR="00D8653F" w:rsidRPr="00AD1F01" w:rsidRDefault="00D8653F" w:rsidP="00690AD8">
            <w:pPr>
              <w:spacing w:after="0"/>
              <w:rPr>
                <w:b/>
              </w:rPr>
            </w:pPr>
            <w:r w:rsidRPr="00AD1F01">
              <w:rPr>
                <w:b/>
              </w:rPr>
              <w:t xml:space="preserve">Relativ-                      </w:t>
            </w:r>
            <w:r>
              <w:rPr>
                <w:b/>
              </w:rPr>
              <w:t xml:space="preserve">   </w:t>
            </w:r>
            <w:r w:rsidRPr="00AD1F01">
              <w:rPr>
                <w:b/>
              </w:rPr>
              <w:t xml:space="preserve"> Verb am Ende</w:t>
            </w:r>
          </w:p>
          <w:p w14:paraId="68F46F51" w14:textId="77777777" w:rsidR="00D8653F" w:rsidRPr="00AD1F01" w:rsidRDefault="00D8653F" w:rsidP="00690AD8">
            <w:pPr>
              <w:rPr>
                <w:b/>
              </w:rPr>
            </w:pPr>
            <w:r w:rsidRPr="00AD1F01">
              <w:rPr>
                <w:b/>
              </w:rPr>
              <w:t>pronomen</w:t>
            </w:r>
          </w:p>
        </w:tc>
      </w:tr>
    </w:tbl>
    <w:p w14:paraId="585D6973" w14:textId="77777777" w:rsidR="00D8653F" w:rsidRDefault="00D8653F" w:rsidP="00D8653F"/>
    <w:p w14:paraId="12A350B9" w14:textId="77777777" w:rsidR="00D8653F" w:rsidRPr="00AD1F01" w:rsidRDefault="00D8653F" w:rsidP="00D8653F">
      <w:r w:rsidRPr="00AD1F01">
        <w:t>Was gehört zusammen?</w:t>
      </w:r>
    </w:p>
    <w:p w14:paraId="1E5C8AEC" w14:textId="77777777" w:rsidR="00D8653F" w:rsidRDefault="00D8653F" w:rsidP="00D8653F">
      <w:pPr>
        <w:rPr>
          <w:b/>
        </w:rPr>
      </w:pPr>
      <w:r w:rsidRPr="00AD1F01">
        <w:rPr>
          <w:b/>
        </w:rPr>
        <w:t>Verbinden Sie die Hauptsätze mit den richtigen Relativsätzen.</w:t>
      </w:r>
    </w:p>
    <w:tbl>
      <w:tblPr>
        <w:tblW w:w="0" w:type="auto"/>
        <w:tblLook w:val="04A0" w:firstRow="1" w:lastRow="0" w:firstColumn="1" w:lastColumn="0" w:noHBand="0" w:noVBand="1"/>
      </w:tblPr>
      <w:tblGrid>
        <w:gridCol w:w="4990"/>
        <w:gridCol w:w="4080"/>
      </w:tblGrid>
      <w:tr w:rsidR="00D8653F" w:rsidRPr="0009497B" w14:paraId="1A44E98C" w14:textId="77777777" w:rsidTr="00D8653F">
        <w:trPr>
          <w:trHeight w:val="624"/>
        </w:trPr>
        <w:tc>
          <w:tcPr>
            <w:tcW w:w="5070" w:type="dxa"/>
            <w:shd w:val="clear" w:color="auto" w:fill="auto"/>
          </w:tcPr>
          <w:p w14:paraId="5F4A3EAC" w14:textId="77777777" w:rsidR="00D8653F" w:rsidRPr="0009497B" w:rsidRDefault="00D8653F" w:rsidP="00690AD8">
            <w:pPr>
              <w:rPr>
                <w:rFonts w:cs="Arial"/>
                <w:szCs w:val="24"/>
              </w:rPr>
            </w:pPr>
            <w:r w:rsidRPr="0009497B">
              <w:rPr>
                <w:rFonts w:cs="Arial"/>
                <w:szCs w:val="24"/>
              </w:rPr>
              <w:t>a) Ich mag Aufgaben,</w:t>
            </w:r>
          </w:p>
        </w:tc>
        <w:tc>
          <w:tcPr>
            <w:tcW w:w="4142" w:type="dxa"/>
            <w:shd w:val="clear" w:color="auto" w:fill="auto"/>
          </w:tcPr>
          <w:p w14:paraId="3E533C81" w14:textId="77777777" w:rsidR="00D8653F" w:rsidRPr="0009497B" w:rsidRDefault="00D8653F" w:rsidP="00690AD8">
            <w:pPr>
              <w:spacing w:after="0"/>
              <w:rPr>
                <w:rFonts w:cs="Arial"/>
                <w:szCs w:val="24"/>
              </w:rPr>
            </w:pPr>
            <w:r w:rsidRPr="0009497B">
              <w:rPr>
                <w:rFonts w:cs="Arial"/>
                <w:szCs w:val="24"/>
              </w:rPr>
              <w:t>das meine Kreativität fördert.</w:t>
            </w:r>
          </w:p>
        </w:tc>
      </w:tr>
      <w:tr w:rsidR="00D8653F" w:rsidRPr="0009497B" w14:paraId="5C7B02AE" w14:textId="77777777" w:rsidTr="00D8653F">
        <w:trPr>
          <w:trHeight w:val="624"/>
        </w:trPr>
        <w:tc>
          <w:tcPr>
            <w:tcW w:w="5070" w:type="dxa"/>
            <w:shd w:val="clear" w:color="auto" w:fill="auto"/>
          </w:tcPr>
          <w:p w14:paraId="60C05AAD" w14:textId="77777777" w:rsidR="00D8653F" w:rsidRPr="0009497B" w:rsidRDefault="00D8653F" w:rsidP="00690AD8">
            <w:pPr>
              <w:rPr>
                <w:b/>
              </w:rPr>
            </w:pPr>
            <w:r w:rsidRPr="0009497B">
              <w:rPr>
                <w:rFonts w:cs="Arial"/>
                <w:szCs w:val="24"/>
              </w:rPr>
              <w:t>b) Ich brauche einen Job,</w:t>
            </w:r>
          </w:p>
        </w:tc>
        <w:tc>
          <w:tcPr>
            <w:tcW w:w="4142" w:type="dxa"/>
            <w:shd w:val="clear" w:color="auto" w:fill="auto"/>
          </w:tcPr>
          <w:p w14:paraId="4E638F3D" w14:textId="77777777" w:rsidR="00D8653F" w:rsidRPr="0009497B" w:rsidRDefault="00D8653F" w:rsidP="00690AD8">
            <w:pPr>
              <w:spacing w:after="0"/>
              <w:rPr>
                <w:rFonts w:cs="Arial"/>
                <w:szCs w:val="24"/>
              </w:rPr>
            </w:pPr>
            <w:r w:rsidRPr="0009497B">
              <w:rPr>
                <w:rFonts w:cs="Arial"/>
                <w:szCs w:val="24"/>
              </w:rPr>
              <w:t>die hilfsbedürftig sind.</w:t>
            </w:r>
          </w:p>
        </w:tc>
      </w:tr>
      <w:tr w:rsidR="00D8653F" w:rsidRPr="0009497B" w14:paraId="5E35E087" w14:textId="77777777" w:rsidTr="00D8653F">
        <w:trPr>
          <w:trHeight w:val="624"/>
        </w:trPr>
        <w:tc>
          <w:tcPr>
            <w:tcW w:w="5070" w:type="dxa"/>
            <w:shd w:val="clear" w:color="auto" w:fill="auto"/>
          </w:tcPr>
          <w:p w14:paraId="7622C026" w14:textId="77777777" w:rsidR="00D8653F" w:rsidRPr="0009497B" w:rsidRDefault="00D8653F" w:rsidP="00690AD8">
            <w:pPr>
              <w:spacing w:after="0"/>
              <w:rPr>
                <w:rFonts w:cs="Arial"/>
                <w:szCs w:val="24"/>
              </w:rPr>
            </w:pPr>
            <w:r w:rsidRPr="0009497B">
              <w:rPr>
                <w:rFonts w:cs="Arial"/>
                <w:szCs w:val="24"/>
              </w:rPr>
              <w:t>c) Ich suche eine Arbeit,</w:t>
            </w:r>
          </w:p>
        </w:tc>
        <w:tc>
          <w:tcPr>
            <w:tcW w:w="4142" w:type="dxa"/>
            <w:shd w:val="clear" w:color="auto" w:fill="auto"/>
          </w:tcPr>
          <w:p w14:paraId="2E326412" w14:textId="77777777" w:rsidR="00D8653F" w:rsidRPr="0009497B" w:rsidRDefault="00D8653F" w:rsidP="00D8653F">
            <w:pPr>
              <w:rPr>
                <w:b/>
              </w:rPr>
            </w:pPr>
            <w:r w:rsidRPr="0009497B">
              <w:rPr>
                <w:rFonts w:cs="Arial"/>
                <w:szCs w:val="24"/>
              </w:rPr>
              <w:t>die abwechslungsreich sind.</w:t>
            </w:r>
          </w:p>
        </w:tc>
      </w:tr>
      <w:tr w:rsidR="00D8653F" w:rsidRPr="0009497B" w14:paraId="471205E6" w14:textId="77777777" w:rsidTr="00D8653F">
        <w:trPr>
          <w:trHeight w:val="624"/>
        </w:trPr>
        <w:tc>
          <w:tcPr>
            <w:tcW w:w="5070" w:type="dxa"/>
            <w:shd w:val="clear" w:color="auto" w:fill="auto"/>
          </w:tcPr>
          <w:p w14:paraId="53F37AA7" w14:textId="77777777" w:rsidR="00D8653F" w:rsidRPr="0009497B" w:rsidRDefault="00D8653F" w:rsidP="00690AD8">
            <w:pPr>
              <w:rPr>
                <w:rFonts w:cs="Arial"/>
                <w:szCs w:val="24"/>
              </w:rPr>
            </w:pPr>
            <w:r w:rsidRPr="0009497B">
              <w:rPr>
                <w:rFonts w:cs="Arial"/>
                <w:szCs w:val="24"/>
              </w:rPr>
              <w:t>d) Ich möchte ein Praktikum machen,</w:t>
            </w:r>
          </w:p>
        </w:tc>
        <w:tc>
          <w:tcPr>
            <w:tcW w:w="4142" w:type="dxa"/>
            <w:shd w:val="clear" w:color="auto" w:fill="auto"/>
          </w:tcPr>
          <w:p w14:paraId="3EB529D1" w14:textId="77777777" w:rsidR="00D8653F" w:rsidRPr="0009497B" w:rsidRDefault="00D8653F" w:rsidP="00690AD8">
            <w:pPr>
              <w:spacing w:after="0"/>
              <w:rPr>
                <w:rFonts w:cs="Arial"/>
                <w:szCs w:val="24"/>
              </w:rPr>
            </w:pPr>
            <w:r w:rsidRPr="0009497B">
              <w:rPr>
                <w:rFonts w:cs="Arial"/>
                <w:szCs w:val="24"/>
              </w:rPr>
              <w:t>die ich selbstständig erledigen kann.</w:t>
            </w:r>
          </w:p>
        </w:tc>
      </w:tr>
      <w:tr w:rsidR="00D8653F" w:rsidRPr="0009497B" w14:paraId="79F34206" w14:textId="77777777" w:rsidTr="00D8653F">
        <w:trPr>
          <w:trHeight w:val="624"/>
        </w:trPr>
        <w:tc>
          <w:tcPr>
            <w:tcW w:w="5070" w:type="dxa"/>
            <w:shd w:val="clear" w:color="auto" w:fill="auto"/>
          </w:tcPr>
          <w:p w14:paraId="197933A1" w14:textId="77777777" w:rsidR="00D8653F" w:rsidRPr="0009497B" w:rsidRDefault="00D8653F" w:rsidP="00690AD8">
            <w:pPr>
              <w:rPr>
                <w:rFonts w:ascii="Calibri" w:hAnsi="Calibri"/>
                <w:sz w:val="22"/>
              </w:rPr>
            </w:pPr>
            <w:r w:rsidRPr="0009497B">
              <w:rPr>
                <w:rFonts w:cs="Arial"/>
                <w:szCs w:val="24"/>
              </w:rPr>
              <w:t>e) Ich kann gut mit Menschen umgehen,</w:t>
            </w:r>
          </w:p>
        </w:tc>
        <w:tc>
          <w:tcPr>
            <w:tcW w:w="4142" w:type="dxa"/>
            <w:shd w:val="clear" w:color="auto" w:fill="auto"/>
          </w:tcPr>
          <w:p w14:paraId="59BE709E" w14:textId="77777777" w:rsidR="00D8653F" w:rsidRPr="0009497B" w:rsidRDefault="00D8653F" w:rsidP="00690AD8">
            <w:pPr>
              <w:spacing w:after="0"/>
              <w:rPr>
                <w:rFonts w:cs="Arial"/>
                <w:szCs w:val="24"/>
              </w:rPr>
            </w:pPr>
            <w:r w:rsidRPr="0009497B">
              <w:rPr>
                <w:rFonts w:cs="Arial"/>
                <w:szCs w:val="24"/>
              </w:rPr>
              <w:t>der das Arbeiten im Team erfordert.</w:t>
            </w:r>
          </w:p>
        </w:tc>
      </w:tr>
    </w:tbl>
    <w:p w14:paraId="0438DE37" w14:textId="77777777" w:rsidR="00D8653F" w:rsidRPr="00AD1F01" w:rsidRDefault="00D8653F" w:rsidP="00D8653F">
      <w:pPr>
        <w:rPr>
          <w:b/>
        </w:rPr>
      </w:pPr>
      <w:r w:rsidRPr="00AD1F01">
        <w:rPr>
          <w:b/>
        </w:rPr>
        <w:lastRenderedPageBreak/>
        <w:t xml:space="preserve">Ergänzen Sie das korrekte Relativpronomen. </w:t>
      </w:r>
    </w:p>
    <w:p w14:paraId="14B1852D" w14:textId="77777777" w:rsidR="00D8653F" w:rsidRPr="00D8653F" w:rsidRDefault="00D8653F" w:rsidP="00D8653F">
      <w:r w:rsidRPr="00AD1F01">
        <w:rPr>
          <w:b/>
        </w:rPr>
        <w:t>Tipp:</w:t>
      </w:r>
      <w:r w:rsidRPr="00AD1F01">
        <w:t xml:space="preserve"> Markieren Sie das Bezugswort im Hauptsatz</w:t>
      </w:r>
      <w:r>
        <w:t xml:space="preserve">. </w:t>
      </w:r>
      <w:r>
        <w:br/>
      </w:r>
    </w:p>
    <w:p w14:paraId="794ED4BA" w14:textId="77777777" w:rsidR="00D8653F" w:rsidRPr="00AD1F01" w:rsidRDefault="00D8653F" w:rsidP="005A2FB5">
      <w:pPr>
        <w:numPr>
          <w:ilvl w:val="0"/>
          <w:numId w:val="56"/>
        </w:numPr>
      </w:pPr>
      <w:r w:rsidRPr="00AD1F01">
        <w:t>Das ist die Maschine, ___________ sehr laut ist.</w:t>
      </w:r>
    </w:p>
    <w:p w14:paraId="6043EB6A" w14:textId="77777777" w:rsidR="00D8653F" w:rsidRPr="00AD1F01" w:rsidRDefault="00D8653F" w:rsidP="005A2FB5">
      <w:pPr>
        <w:numPr>
          <w:ilvl w:val="0"/>
          <w:numId w:val="56"/>
        </w:numPr>
      </w:pPr>
      <w:r w:rsidRPr="00AD1F01">
        <w:t>Das ist das Labor, ___________ Lebensmittel überprüft.</w:t>
      </w:r>
    </w:p>
    <w:p w14:paraId="28AB277D" w14:textId="77777777" w:rsidR="00D8653F" w:rsidRPr="00AD1F01" w:rsidRDefault="00D8653F" w:rsidP="005A2FB5">
      <w:pPr>
        <w:numPr>
          <w:ilvl w:val="0"/>
          <w:numId w:val="56"/>
        </w:numPr>
      </w:pPr>
      <w:r w:rsidRPr="00AD1F01">
        <w:t>Das ist die Frau, ___________ in der Bäckerei arbeitet.</w:t>
      </w:r>
    </w:p>
    <w:p w14:paraId="4916A20E" w14:textId="77777777" w:rsidR="00D8653F" w:rsidRDefault="00D8653F" w:rsidP="005A2FB5">
      <w:pPr>
        <w:numPr>
          <w:ilvl w:val="0"/>
          <w:numId w:val="56"/>
        </w:numPr>
      </w:pPr>
      <w:r w:rsidRPr="00AD1F01">
        <w:t>Das ist der Supermarkt, _______</w:t>
      </w:r>
      <w:r>
        <w:t>____ Praktikumsplätze anbietet.</w:t>
      </w:r>
    </w:p>
    <w:p w14:paraId="0453BD0B" w14:textId="77777777" w:rsidR="00D8653F" w:rsidRPr="00AD1F01" w:rsidRDefault="00D8653F" w:rsidP="005A2FB5">
      <w:pPr>
        <w:numPr>
          <w:ilvl w:val="0"/>
          <w:numId w:val="56"/>
        </w:numPr>
      </w:pPr>
      <w:r w:rsidRPr="00AD1F01">
        <w:t>Das ist die Arztpraxis, ___________ für Kinder zuständig ist.</w:t>
      </w:r>
    </w:p>
    <w:p w14:paraId="1B880D30" w14:textId="77777777" w:rsidR="00D8653F" w:rsidRDefault="00D8653F" w:rsidP="005A2FB5">
      <w:pPr>
        <w:numPr>
          <w:ilvl w:val="0"/>
          <w:numId w:val="56"/>
        </w:numPr>
      </w:pPr>
      <w:r w:rsidRPr="00AD1F01">
        <w:t>Hier ist der Malerbetrieb,</w:t>
      </w:r>
      <w:r>
        <w:t xml:space="preserve"> ___________ einen Azubi sucht.</w:t>
      </w:r>
    </w:p>
    <w:p w14:paraId="4D6EBB23" w14:textId="77777777" w:rsidR="00D8653F" w:rsidRPr="00AD1F01" w:rsidRDefault="00D8653F" w:rsidP="005A2FB5">
      <w:pPr>
        <w:numPr>
          <w:ilvl w:val="0"/>
          <w:numId w:val="56"/>
        </w:numPr>
      </w:pPr>
      <w:r w:rsidRPr="00AD1F01">
        <w:t>Dort ist das Autohaus, ___________ jemanden für den Verkauf sucht.</w:t>
      </w:r>
    </w:p>
    <w:p w14:paraId="2C0DF93E" w14:textId="77777777" w:rsidR="00D8653F" w:rsidRDefault="00D8653F" w:rsidP="005A2FB5">
      <w:pPr>
        <w:numPr>
          <w:ilvl w:val="0"/>
          <w:numId w:val="56"/>
        </w:numPr>
      </w:pPr>
      <w:r w:rsidRPr="00AD1F01">
        <w:t>Der Mann, ___________ mit mir gesprochen hat, ist der Chef.</w:t>
      </w:r>
    </w:p>
    <w:p w14:paraId="2F1F9CF6" w14:textId="77777777" w:rsidR="00D8653F" w:rsidRPr="00AD1F01" w:rsidRDefault="00D8653F" w:rsidP="00D8653F"/>
    <w:p w14:paraId="6AD5503F" w14:textId="77777777" w:rsidR="00D8653F" w:rsidRPr="00AD1F01" w:rsidRDefault="00D8653F" w:rsidP="00D8653F">
      <w:pPr>
        <w:rPr>
          <w:b/>
        </w:rPr>
      </w:pPr>
      <w:r w:rsidRPr="00AD1F01">
        <w:rPr>
          <w:b/>
        </w:rPr>
        <w:t>Schreiben Sie Relativsätze.</w:t>
      </w:r>
    </w:p>
    <w:p w14:paraId="14747AA6" w14:textId="77777777" w:rsidR="00D8653F" w:rsidRPr="00AD1F01" w:rsidRDefault="00D8653F" w:rsidP="00D8653F">
      <w:r w:rsidRPr="00AD1F01">
        <w:rPr>
          <w:b/>
        </w:rPr>
        <w:t>Beispiel</w:t>
      </w:r>
      <w:r w:rsidRPr="00D8653F">
        <w:rPr>
          <w:b/>
        </w:rPr>
        <w:t>:</w:t>
      </w:r>
      <w:r>
        <w:tab/>
      </w:r>
      <w:r w:rsidRPr="00AD1F01">
        <w:t>Die Zeitung ist interessant. Ich habe sie gekauft.</w:t>
      </w:r>
    </w:p>
    <w:p w14:paraId="5391EC39" w14:textId="77777777" w:rsidR="00D8653F" w:rsidRPr="00AD1F01" w:rsidRDefault="00D8653F" w:rsidP="00D8653F">
      <w:pPr>
        <w:ind w:left="709" w:firstLine="709"/>
      </w:pPr>
      <w:r w:rsidRPr="00AD1F01">
        <w:t>Die Zeitung, die ich gekauft habe, ist interessant.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86"/>
      </w:tblGrid>
      <w:tr w:rsidR="00D8653F" w:rsidRPr="00657EFD" w14:paraId="5305E9F2" w14:textId="77777777" w:rsidTr="00D8653F">
        <w:tc>
          <w:tcPr>
            <w:tcW w:w="576" w:type="dxa"/>
            <w:tcBorders>
              <w:top w:val="nil"/>
              <w:left w:val="nil"/>
              <w:bottom w:val="nil"/>
              <w:right w:val="nil"/>
            </w:tcBorders>
            <w:shd w:val="clear" w:color="auto" w:fill="auto"/>
          </w:tcPr>
          <w:p w14:paraId="20203035" w14:textId="77777777" w:rsidR="00D8653F" w:rsidRPr="00657EFD" w:rsidRDefault="00D8653F" w:rsidP="005A2FB5">
            <w:pPr>
              <w:pStyle w:val="KeinLeerraum"/>
              <w:numPr>
                <w:ilvl w:val="0"/>
                <w:numId w:val="55"/>
              </w:numPr>
            </w:pPr>
          </w:p>
        </w:tc>
        <w:tc>
          <w:tcPr>
            <w:tcW w:w="8496" w:type="dxa"/>
            <w:tcBorders>
              <w:top w:val="nil"/>
              <w:left w:val="nil"/>
              <w:bottom w:val="nil"/>
              <w:right w:val="nil"/>
            </w:tcBorders>
            <w:shd w:val="clear" w:color="auto" w:fill="auto"/>
          </w:tcPr>
          <w:p w14:paraId="0DE63181" w14:textId="77777777" w:rsidR="00D8653F" w:rsidRPr="00657EFD" w:rsidRDefault="00D8653F" w:rsidP="00D8653F">
            <w:pPr>
              <w:pStyle w:val="KeinLeerraum"/>
            </w:pPr>
            <w:r w:rsidRPr="00AD1F01">
              <w:t>Die Zeitungsanzeige von der Schreinerei ist interessant. Ich habe sie heute Morgen gelesen.</w:t>
            </w:r>
          </w:p>
        </w:tc>
      </w:tr>
      <w:tr w:rsidR="00D8653F" w:rsidRPr="00657EFD" w14:paraId="79A5860F" w14:textId="77777777" w:rsidTr="00690AD8">
        <w:tc>
          <w:tcPr>
            <w:tcW w:w="576" w:type="dxa"/>
            <w:tcBorders>
              <w:top w:val="nil"/>
              <w:left w:val="nil"/>
              <w:bottom w:val="nil"/>
              <w:right w:val="nil"/>
            </w:tcBorders>
            <w:shd w:val="clear" w:color="auto" w:fill="auto"/>
          </w:tcPr>
          <w:p w14:paraId="24ECB8B7"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2877091E" w14:textId="77777777" w:rsidR="00D8653F" w:rsidRPr="00657EFD" w:rsidRDefault="00D8653F" w:rsidP="00690AD8">
            <w:pPr>
              <w:pStyle w:val="KeinLeerraum"/>
              <w:spacing w:before="120" w:after="120"/>
            </w:pPr>
          </w:p>
        </w:tc>
      </w:tr>
      <w:tr w:rsidR="00D8653F" w:rsidRPr="00657EFD" w14:paraId="663EB7F5" w14:textId="77777777" w:rsidTr="00690AD8">
        <w:tc>
          <w:tcPr>
            <w:tcW w:w="576" w:type="dxa"/>
            <w:tcBorders>
              <w:top w:val="nil"/>
              <w:left w:val="nil"/>
              <w:bottom w:val="nil"/>
              <w:right w:val="nil"/>
            </w:tcBorders>
            <w:shd w:val="clear" w:color="auto" w:fill="auto"/>
          </w:tcPr>
          <w:p w14:paraId="5E14D633"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606A39F8" w14:textId="77777777" w:rsidR="00D8653F" w:rsidRPr="00657EFD" w:rsidRDefault="00D8653F" w:rsidP="00690AD8">
            <w:pPr>
              <w:pStyle w:val="KeinLeerraum"/>
              <w:spacing w:before="120" w:after="120"/>
            </w:pPr>
          </w:p>
        </w:tc>
      </w:tr>
      <w:tr w:rsidR="00D8653F" w:rsidRPr="00657EFD" w14:paraId="4BFE7DA2" w14:textId="77777777" w:rsidTr="00690AD8">
        <w:tc>
          <w:tcPr>
            <w:tcW w:w="576" w:type="dxa"/>
            <w:tcBorders>
              <w:top w:val="nil"/>
              <w:left w:val="nil"/>
              <w:bottom w:val="nil"/>
              <w:right w:val="nil"/>
            </w:tcBorders>
            <w:shd w:val="clear" w:color="auto" w:fill="auto"/>
            <w:vAlign w:val="bottom"/>
          </w:tcPr>
          <w:p w14:paraId="0F241C2E" w14:textId="77777777" w:rsidR="00D8653F" w:rsidRPr="00657EFD" w:rsidRDefault="00D8653F" w:rsidP="005A2FB5">
            <w:pPr>
              <w:pStyle w:val="KeinLeerraum"/>
              <w:numPr>
                <w:ilvl w:val="0"/>
                <w:numId w:val="55"/>
              </w:numPr>
              <w:spacing w:before="240"/>
            </w:pPr>
          </w:p>
        </w:tc>
        <w:tc>
          <w:tcPr>
            <w:tcW w:w="8496" w:type="dxa"/>
            <w:tcBorders>
              <w:top w:val="single" w:sz="4" w:space="0" w:color="auto"/>
              <w:left w:val="nil"/>
              <w:bottom w:val="nil"/>
              <w:right w:val="nil"/>
            </w:tcBorders>
            <w:shd w:val="clear" w:color="auto" w:fill="auto"/>
            <w:vAlign w:val="bottom"/>
          </w:tcPr>
          <w:p w14:paraId="7759D2F2" w14:textId="77777777" w:rsidR="00D8653F" w:rsidRPr="00657EFD" w:rsidRDefault="00D8653F" w:rsidP="00690AD8">
            <w:pPr>
              <w:pStyle w:val="KeinLeerraum"/>
              <w:spacing w:before="240"/>
            </w:pPr>
            <w:r w:rsidRPr="00AD1F01">
              <w:t>Das ist das Informationsheft. Es ist sehr hilfreich für mich.</w:t>
            </w:r>
          </w:p>
        </w:tc>
      </w:tr>
      <w:tr w:rsidR="00D8653F" w:rsidRPr="00657EFD" w14:paraId="5498EF9E" w14:textId="77777777" w:rsidTr="00690AD8">
        <w:tc>
          <w:tcPr>
            <w:tcW w:w="576" w:type="dxa"/>
            <w:tcBorders>
              <w:top w:val="nil"/>
              <w:left w:val="nil"/>
              <w:bottom w:val="nil"/>
              <w:right w:val="nil"/>
            </w:tcBorders>
            <w:shd w:val="clear" w:color="auto" w:fill="auto"/>
          </w:tcPr>
          <w:p w14:paraId="7D268318"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4980285A" w14:textId="77777777" w:rsidR="00D8653F" w:rsidRPr="00657EFD" w:rsidRDefault="00D8653F" w:rsidP="00690AD8">
            <w:pPr>
              <w:pStyle w:val="KeinLeerraum"/>
              <w:spacing w:before="120" w:after="120"/>
            </w:pPr>
          </w:p>
        </w:tc>
      </w:tr>
      <w:tr w:rsidR="00D8653F" w:rsidRPr="00657EFD" w14:paraId="31E70A82" w14:textId="77777777" w:rsidTr="00690AD8">
        <w:tc>
          <w:tcPr>
            <w:tcW w:w="576" w:type="dxa"/>
            <w:tcBorders>
              <w:top w:val="nil"/>
              <w:left w:val="nil"/>
              <w:bottom w:val="nil"/>
              <w:right w:val="nil"/>
            </w:tcBorders>
            <w:shd w:val="clear" w:color="auto" w:fill="auto"/>
          </w:tcPr>
          <w:p w14:paraId="0A2D61F5"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0A13BA84" w14:textId="77777777" w:rsidR="00D8653F" w:rsidRPr="00657EFD" w:rsidRDefault="00D8653F" w:rsidP="00690AD8">
            <w:pPr>
              <w:pStyle w:val="KeinLeerraum"/>
              <w:spacing w:before="120" w:after="120"/>
            </w:pPr>
          </w:p>
        </w:tc>
      </w:tr>
      <w:tr w:rsidR="00D8653F" w:rsidRPr="00657EFD" w14:paraId="0B3836D8" w14:textId="77777777" w:rsidTr="00690AD8">
        <w:tc>
          <w:tcPr>
            <w:tcW w:w="576" w:type="dxa"/>
            <w:tcBorders>
              <w:top w:val="nil"/>
              <w:left w:val="nil"/>
              <w:bottom w:val="nil"/>
              <w:right w:val="nil"/>
            </w:tcBorders>
            <w:shd w:val="clear" w:color="auto" w:fill="auto"/>
            <w:vAlign w:val="bottom"/>
          </w:tcPr>
          <w:p w14:paraId="078AEBAE" w14:textId="77777777" w:rsidR="00D8653F" w:rsidRPr="00657EFD" w:rsidRDefault="00D8653F" w:rsidP="005A2FB5">
            <w:pPr>
              <w:pStyle w:val="KeinLeerraum"/>
              <w:numPr>
                <w:ilvl w:val="0"/>
                <w:numId w:val="55"/>
              </w:numPr>
              <w:spacing w:before="240"/>
            </w:pPr>
            <w:r>
              <w:br w:type="page"/>
            </w:r>
          </w:p>
        </w:tc>
        <w:tc>
          <w:tcPr>
            <w:tcW w:w="8496" w:type="dxa"/>
            <w:tcBorders>
              <w:top w:val="nil"/>
              <w:left w:val="nil"/>
              <w:bottom w:val="nil"/>
              <w:right w:val="nil"/>
            </w:tcBorders>
            <w:shd w:val="clear" w:color="auto" w:fill="auto"/>
          </w:tcPr>
          <w:p w14:paraId="77802C81" w14:textId="77777777" w:rsidR="00D8653F" w:rsidRPr="00657EFD" w:rsidRDefault="00D8653F" w:rsidP="00690AD8">
            <w:pPr>
              <w:pStyle w:val="KeinLeerraum"/>
              <w:spacing w:before="240"/>
            </w:pPr>
            <w:r w:rsidRPr="00AD1F01">
              <w:t>Das ist die Schülerin. Sie hat ein Vorstellungsgespräch.</w:t>
            </w:r>
          </w:p>
        </w:tc>
      </w:tr>
      <w:tr w:rsidR="00D8653F" w:rsidRPr="00657EFD" w14:paraId="168FDBDC" w14:textId="77777777" w:rsidTr="00D8653F">
        <w:tc>
          <w:tcPr>
            <w:tcW w:w="576" w:type="dxa"/>
            <w:tcBorders>
              <w:top w:val="nil"/>
              <w:left w:val="nil"/>
              <w:bottom w:val="nil"/>
              <w:right w:val="nil"/>
            </w:tcBorders>
            <w:shd w:val="clear" w:color="auto" w:fill="auto"/>
          </w:tcPr>
          <w:p w14:paraId="069CB831"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4552DA5C" w14:textId="77777777" w:rsidR="00D8653F" w:rsidRPr="00657EFD" w:rsidRDefault="00D8653F" w:rsidP="00690AD8">
            <w:pPr>
              <w:pStyle w:val="KeinLeerraum"/>
              <w:spacing w:before="120" w:after="120"/>
            </w:pPr>
          </w:p>
        </w:tc>
      </w:tr>
      <w:tr w:rsidR="00D8653F" w:rsidRPr="00657EFD" w14:paraId="320D4FC1" w14:textId="77777777" w:rsidTr="00D8653F">
        <w:tc>
          <w:tcPr>
            <w:tcW w:w="576" w:type="dxa"/>
            <w:tcBorders>
              <w:top w:val="nil"/>
              <w:left w:val="nil"/>
              <w:bottom w:val="nil"/>
              <w:right w:val="nil"/>
            </w:tcBorders>
            <w:shd w:val="clear" w:color="auto" w:fill="auto"/>
          </w:tcPr>
          <w:p w14:paraId="27F231A2" w14:textId="77777777" w:rsidR="00D8653F" w:rsidRPr="00657EFD" w:rsidRDefault="00D8653F" w:rsidP="00690AD8">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1166DBDC" w14:textId="77777777" w:rsidR="00D8653F" w:rsidRPr="00657EFD" w:rsidRDefault="00D8653F" w:rsidP="00690AD8">
            <w:pPr>
              <w:pStyle w:val="KeinLeerraum"/>
              <w:spacing w:before="120" w:after="120"/>
            </w:pPr>
          </w:p>
        </w:tc>
      </w:tr>
      <w:tr w:rsidR="00D8653F" w:rsidRPr="00657EFD" w14:paraId="3C165962" w14:textId="77777777" w:rsidTr="00690AD8">
        <w:tc>
          <w:tcPr>
            <w:tcW w:w="576" w:type="dxa"/>
            <w:tcBorders>
              <w:top w:val="nil"/>
              <w:left w:val="nil"/>
              <w:bottom w:val="nil"/>
              <w:right w:val="nil"/>
            </w:tcBorders>
            <w:shd w:val="clear" w:color="auto" w:fill="auto"/>
            <w:vAlign w:val="bottom"/>
          </w:tcPr>
          <w:p w14:paraId="43B967DE" w14:textId="77777777" w:rsidR="00D8653F" w:rsidRPr="00657EFD" w:rsidRDefault="00D8653F" w:rsidP="005A2FB5">
            <w:pPr>
              <w:pStyle w:val="KeinLeerraum"/>
              <w:numPr>
                <w:ilvl w:val="0"/>
                <w:numId w:val="55"/>
              </w:numPr>
              <w:spacing w:before="240"/>
            </w:pPr>
            <w:r>
              <w:br w:type="page"/>
            </w:r>
          </w:p>
        </w:tc>
        <w:tc>
          <w:tcPr>
            <w:tcW w:w="8496" w:type="dxa"/>
            <w:tcBorders>
              <w:top w:val="single" w:sz="4" w:space="0" w:color="auto"/>
              <w:left w:val="nil"/>
              <w:bottom w:val="nil"/>
              <w:right w:val="nil"/>
            </w:tcBorders>
            <w:shd w:val="clear" w:color="auto" w:fill="auto"/>
          </w:tcPr>
          <w:p w14:paraId="3AD297CD" w14:textId="77777777" w:rsidR="00D8653F" w:rsidRPr="00657EFD" w:rsidRDefault="00D8653F" w:rsidP="00D8653F">
            <w:pPr>
              <w:pStyle w:val="KeinLeerraum"/>
              <w:spacing w:before="240"/>
            </w:pPr>
            <w:r w:rsidRPr="00AD1F01">
              <w:t>Mein Freund ist glücklich. Er macht gerade ein Praktikum in einer Schreinerei.</w:t>
            </w:r>
          </w:p>
        </w:tc>
      </w:tr>
      <w:tr w:rsidR="00D8653F" w:rsidRPr="00657EFD" w14:paraId="73A88839" w14:textId="77777777" w:rsidTr="00D8653F">
        <w:tc>
          <w:tcPr>
            <w:tcW w:w="576" w:type="dxa"/>
            <w:tcBorders>
              <w:top w:val="nil"/>
              <w:left w:val="nil"/>
              <w:bottom w:val="nil"/>
              <w:right w:val="nil"/>
            </w:tcBorders>
            <w:shd w:val="clear" w:color="auto" w:fill="auto"/>
          </w:tcPr>
          <w:p w14:paraId="406FCA23" w14:textId="77777777" w:rsidR="00D8653F" w:rsidRPr="00657EFD" w:rsidRDefault="00D8653F"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1BAA69C6" w14:textId="77777777" w:rsidR="00D8653F" w:rsidRPr="00657EFD" w:rsidRDefault="00D8653F" w:rsidP="00690AD8">
            <w:pPr>
              <w:pStyle w:val="KeinLeerraum"/>
              <w:spacing w:before="120" w:after="120"/>
            </w:pPr>
          </w:p>
        </w:tc>
      </w:tr>
      <w:tr w:rsidR="00D8653F" w:rsidRPr="00657EFD" w14:paraId="69D7EBD7" w14:textId="77777777" w:rsidTr="00D8653F">
        <w:tc>
          <w:tcPr>
            <w:tcW w:w="576" w:type="dxa"/>
            <w:tcBorders>
              <w:top w:val="nil"/>
              <w:left w:val="nil"/>
              <w:bottom w:val="nil"/>
              <w:right w:val="nil"/>
            </w:tcBorders>
            <w:shd w:val="clear" w:color="auto" w:fill="auto"/>
          </w:tcPr>
          <w:p w14:paraId="237EF4DC" w14:textId="77777777" w:rsidR="00D8653F" w:rsidRPr="00657EFD" w:rsidRDefault="00D8653F" w:rsidP="00690AD8">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58846307" w14:textId="77777777" w:rsidR="00D8653F" w:rsidRPr="00657EFD" w:rsidRDefault="00D8653F" w:rsidP="00690AD8">
            <w:pPr>
              <w:pStyle w:val="KeinLeerraum"/>
              <w:spacing w:before="120" w:after="120"/>
            </w:pPr>
          </w:p>
        </w:tc>
      </w:tr>
    </w:tbl>
    <w:p w14:paraId="1B7F9151" w14:textId="77777777" w:rsidR="00D8653F" w:rsidRPr="009A4761" w:rsidRDefault="00D8653F" w:rsidP="00711960">
      <w:pPr>
        <w:pStyle w:val="berschrift1"/>
      </w:pPr>
      <w:r w:rsidRPr="00AD1F01">
        <w:br w:type="page"/>
      </w:r>
      <w:bookmarkStart w:id="49" w:name="_Toc145625643"/>
      <w:r>
        <w:lastRenderedPageBreak/>
        <w:t>Präpositionale Relativsätze</w:t>
      </w:r>
      <w:bookmarkEnd w:id="49"/>
    </w:p>
    <w:p w14:paraId="07F68DB9" w14:textId="77777777" w:rsidR="000E310C" w:rsidRPr="009C4C6B" w:rsidRDefault="00AD07C5" w:rsidP="000E310C">
      <w:r>
        <w:t>Bei präpositionalen Relativsätzen</w:t>
      </w:r>
      <w:r w:rsidR="000E310C" w:rsidRPr="009C4C6B">
        <w:t xml:space="preserve"> bestimmen </w:t>
      </w:r>
      <w:r>
        <w:t xml:space="preserve">Sie </w:t>
      </w:r>
      <w:r w:rsidR="000E310C" w:rsidRPr="009C4C6B">
        <w:t xml:space="preserve">ein Nomen </w:t>
      </w:r>
      <w:r>
        <w:t>im</w:t>
      </w:r>
      <w:r w:rsidR="000E310C" w:rsidRPr="009C4C6B">
        <w:t xml:space="preserve"> Hauptsa</w:t>
      </w:r>
      <w:r w:rsidR="000E310C">
        <w:t xml:space="preserve">tz genauer. </w:t>
      </w:r>
    </w:p>
    <w:p w14:paraId="18A795A7" w14:textId="77777777" w:rsidR="000E310C" w:rsidRPr="009C4C6B" w:rsidRDefault="000E310C" w:rsidP="000E310C">
      <w:pPr>
        <w:spacing w:after="0"/>
      </w:pPr>
      <w:r w:rsidRPr="009C4C6B">
        <w:t>Bei präpositionalen Relativsätzen steht vor dem Relativpronomen eine Präposition. Diese Präposition bestimmt den Kasus des Relativpr</w:t>
      </w:r>
      <w:r>
        <w:t xml:space="preserve">onomens </w:t>
      </w:r>
      <w:r w:rsidRPr="009C4C6B">
        <w:t xml:space="preserve">(z. B. </w:t>
      </w:r>
      <w:r w:rsidRPr="009C4C6B">
        <w:rPr>
          <w:i/>
        </w:rPr>
        <w:t>mit</w:t>
      </w:r>
      <w:r w:rsidRPr="009C4C6B">
        <w:t xml:space="preserve"> + Dativ).</w:t>
      </w:r>
    </w:p>
    <w:p w14:paraId="7024D7EB" w14:textId="77777777" w:rsidR="000E310C" w:rsidRPr="009C4C6B" w:rsidRDefault="000E310C" w:rsidP="000E310C">
      <w:r w:rsidRPr="009C4C6B">
        <w:t>Das veränderbare Verb steht am Ende</w:t>
      </w:r>
      <w:r>
        <w:t>.</w:t>
      </w:r>
    </w:p>
    <w:p w14:paraId="507C51AC" w14:textId="77777777" w:rsidR="000E310C" w:rsidRPr="009C4C6B" w:rsidRDefault="000E310C" w:rsidP="000E310C">
      <w:pPr>
        <w:rPr>
          <w:b/>
        </w:rPr>
      </w:pPr>
      <w:r w:rsidRPr="009C4C6B">
        <w:rPr>
          <w:b/>
        </w:rPr>
        <w:t>Beispiele: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0E310C" w:rsidRPr="009C4C6B" w14:paraId="08E9745D" w14:textId="77777777" w:rsidTr="00E72871">
        <w:trPr>
          <w:trHeight w:val="3148"/>
        </w:trPr>
        <w:tc>
          <w:tcPr>
            <w:tcW w:w="3828" w:type="dxa"/>
            <w:tcBorders>
              <w:top w:val="single" w:sz="4" w:space="0" w:color="auto"/>
              <w:left w:val="single" w:sz="4" w:space="0" w:color="auto"/>
              <w:bottom w:val="single" w:sz="4" w:space="0" w:color="auto"/>
              <w:right w:val="single" w:sz="4" w:space="0" w:color="auto"/>
            </w:tcBorders>
          </w:tcPr>
          <w:p w14:paraId="4C5624B3" w14:textId="77777777" w:rsidR="000E310C" w:rsidRPr="009C4C6B" w:rsidRDefault="000E310C" w:rsidP="000E310C">
            <w:pPr>
              <w:spacing w:before="240"/>
              <w:rPr>
                <w:b/>
              </w:rPr>
            </w:pPr>
            <w:r w:rsidRPr="009C4C6B">
              <w:rPr>
                <w:b/>
              </w:rPr>
              <w:t>Hauptsatz</w:t>
            </w:r>
          </w:p>
          <w:p w14:paraId="1FCAD27A" w14:textId="2CF2E9F0" w:rsidR="000E310C" w:rsidRPr="009C4C6B" w:rsidRDefault="002540AD" w:rsidP="00690AD8">
            <w:r>
              <w:rPr>
                <w:noProof/>
              </w:rPr>
              <mc:AlternateContent>
                <mc:Choice Requires="wps">
                  <w:drawing>
                    <wp:anchor distT="0" distB="0" distL="114300" distR="114300" simplePos="0" relativeHeight="251664384" behindDoc="0" locked="0" layoutInCell="1" allowOverlap="1" wp14:anchorId="0F103ADD" wp14:editId="558D689B">
                      <wp:simplePos x="0" y="0"/>
                      <wp:positionH relativeFrom="column">
                        <wp:posOffset>1947545</wp:posOffset>
                      </wp:positionH>
                      <wp:positionV relativeFrom="paragraph">
                        <wp:posOffset>283210</wp:posOffset>
                      </wp:positionV>
                      <wp:extent cx="1794510" cy="161925"/>
                      <wp:effectExtent l="1905" t="19050" r="13335" b="9525"/>
                      <wp:wrapNone/>
                      <wp:docPr id="139"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94510" cy="161925"/>
                              </a:xfrm>
                              <a:prstGeom prst="curvedUpArrow">
                                <a:avLst>
                                  <a:gd name="adj1" fmla="val 59465"/>
                                  <a:gd name="adj2" fmla="val 28111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BA08" id="AutoShape 761" o:spid="_x0000_s1026" type="#_x0000_t104" style="position:absolute;margin-left:153.35pt;margin-top:22.3pt;width:141.3pt;height:12.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wjWQIAAMkEAAAOAAAAZHJzL2Uyb0RvYy54bWysVNtu2zAMfR+wfxD0vjp2k7Qx6hRFu24D&#10;uq1A1w9QJDnWptsoJU739aNkN/Mu2MMwPQiiRR4d8pC+uDwYTfYSgnK2oeXJjBJpuRPKbhv6+On2&#10;1TklITIrmHZWNvRJBnq5fvniove1rFzntJBAEMSGuvcN7WL0dVEE3knDwonz0uJl68CwiCZsCwGs&#10;R3Sji2o2Wxa9A+HBcRkCfr0ZLuk647et5PFj2wYZiW4ocot5h7xv0l6sL1i9BeY7xUca7B9YGKYs&#10;PnqEumGRkR2o36CM4uCCa+MJd6Zwbau4zDlgNuXsl2weOuZlzgWLE/yxTOH/wfIP+3sgSqB2pytK&#10;LDMo0tUuuvw2OVuWqUS9DzV6Pvh7SEkGf+f4l0Csu+6Y3corANd3kgkklv2LnwKSETCUbPr3TiA+&#10;Q/xcrUMLhrRa+bcpMEFjRcghy/N0lEceIuH4sTxbzRclqsjxrlyWq2qRyBWsTjgp2kOIb6QzJB0a&#10;ynewl+LRZ34Znu3vQsw6iTFXJj6XlLRGo+x7psliNV9mWNRy4lNNfarzsiyrsXcmTqdTp9O0Rn7j&#10;s8j0mWEuo9NK3CqtswHbzbUGghwaepvXGBymbtqSvqGrBab+d4hZXn+CMCriyGllGnp+dGJ10u+1&#10;FXkgIlN6OCNlbbHGzxoOvbBx4gn1BDfME84/HjoH3yjpcZYaGr7uGEhK9DuLPbEq5/M0fNmYL84q&#10;NGB6s5neMMsRqqGRkuF4HYeB3XlQ2w5fGlrFutSnrYqpBxK/gdVo4Lzk1hhnOw3k1M5eP/5A6+8A&#10;AAD//wMAUEsDBBQABgAIAAAAIQCZrP4s3wAAAAkBAAAPAAAAZHJzL2Rvd25yZXYueG1sTI/LTsMw&#10;EEX3SPyDNUjsqF0akjRkUgFSFyxbHlJ3TjwkgXgcxW4b/h6zguXoHt17ptzMdhAnmnzvGGG5UCCI&#10;G2d6bhFeX7Y3OQgfNBs9OCaEb/KwqS4vSl0Yd+YdnfahFbGEfaERuhDGQkrfdGS1X7iROGYfbrI6&#10;xHNqpZn0OZbbQd4qlUqre44LnR7pqaPma3+0CHWyUyqrD6793D6/t49vgfrcIF5fzQ/3IALN4Q+G&#10;X/2oDlV0qt2RjRcDwkqlWUQRkiQFEYG7fL0CUSNkagmyKuX/D6ofAAAA//8DAFBLAQItABQABgAI&#10;AAAAIQC2gziS/gAAAOEBAAATAAAAAAAAAAAAAAAAAAAAAABbQ29udGVudF9UeXBlc10ueG1sUEsB&#10;Ai0AFAAGAAgAAAAhADj9If/WAAAAlAEAAAsAAAAAAAAAAAAAAAAALwEAAF9yZWxzLy5yZWxzUEsB&#10;Ai0AFAAGAAgAAAAhAL2tXCNZAgAAyQQAAA4AAAAAAAAAAAAAAAAALgIAAGRycy9lMm9Eb2MueG1s&#10;UEsBAi0AFAAGAAgAAAAhAJms/izfAAAACQEAAA8AAAAAAAAAAAAAAAAAswQAAGRycy9kb3ducmV2&#10;LnhtbFBLBQYAAAAABAAEAPMAAAC/BQAAAAA=&#10;" adj="16121"/>
                  </w:pict>
                </mc:Fallback>
              </mc:AlternateContent>
            </w:r>
            <w:r w:rsidR="000E310C" w:rsidRPr="009C4C6B">
              <w:t>Ein  Maurer  braucht  einen Helm,</w:t>
            </w:r>
          </w:p>
          <w:p w14:paraId="42F957EE" w14:textId="77777777" w:rsidR="000E310C" w:rsidRPr="009C4C6B" w:rsidRDefault="000E310C" w:rsidP="00690AD8"/>
          <w:p w14:paraId="72AF157B" w14:textId="5C13416B" w:rsidR="000E310C" w:rsidRPr="009C4C6B" w:rsidRDefault="002540AD" w:rsidP="00690AD8">
            <w:r>
              <w:rPr>
                <w:noProof/>
              </w:rPr>
              <mc:AlternateContent>
                <mc:Choice Requires="wps">
                  <w:drawing>
                    <wp:anchor distT="0" distB="0" distL="114300" distR="114300" simplePos="0" relativeHeight="251666432" behindDoc="0" locked="0" layoutInCell="1" allowOverlap="1" wp14:anchorId="7CAEFC09" wp14:editId="0EF159EB">
                      <wp:simplePos x="0" y="0"/>
                      <wp:positionH relativeFrom="column">
                        <wp:posOffset>1899920</wp:posOffset>
                      </wp:positionH>
                      <wp:positionV relativeFrom="paragraph">
                        <wp:posOffset>254000</wp:posOffset>
                      </wp:positionV>
                      <wp:extent cx="1842135" cy="161925"/>
                      <wp:effectExtent l="1905" t="18415" r="13335" b="10160"/>
                      <wp:wrapNone/>
                      <wp:docPr id="138"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2135" cy="161925"/>
                              </a:xfrm>
                              <a:prstGeom prst="curvedUpArrow">
                                <a:avLst>
                                  <a:gd name="adj1" fmla="val 61043"/>
                                  <a:gd name="adj2" fmla="val 2885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CEDE" id="AutoShape 763" o:spid="_x0000_s1026" type="#_x0000_t104" style="position:absolute;margin-left:149.6pt;margin-top:20pt;width:145.05pt;height:12.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87UQIAAMkEAAAOAAAAZHJzL2Uyb0RvYy54bWysVNuO0zAQfUfiHyy/0zTpPdp0tepSQFpg&#10;pWU/wLWdxuAbttu0fD1jJ3SzsOIB4QfLkxkfn5kzk6vrk5LoyJ0XRlc4H40x4poaJvS+wo9ftm+W&#10;GPlANCPSaF7hM/f4ev361VVrS16YxkjGHQIQ7cvWVrgJwZZZ5mnDFfEjY7kGZ22cIgFMt8+YIy2g&#10;K5kV4/E8a41j1hnKvYevt50TrxN+XXMaPte15wHJCgO3kHaX9l3cs/UVKfeO2EbQngb5BxaKCA2P&#10;XqBuSSDo4MQfUEpQZ7ypw4galZm6FpSnHCCbfPxbNg8NsTzlAsXx9lIm//9g6afjvUOCgXYTkEoT&#10;BSLdHIJJb6PFfBJL1FpfQuSDvXcxSW/vDP3mkTabhug9v3HOtA0nDIjlMT57diEaHq6iXfvRMMAn&#10;gJ+qdaqdQrUU9n28GKGhIuiU5Dlf5OGngCh8zJfTIp/MMKLgy+f5qpilx0gZceJt63x4x41C8VBh&#10;enBHzh5t4pfgyfHOh6QT63Ml7GuOUa0kyH4kEs3z8TTlDFoOYophTLFczhYvBE2GQZO4en79s9kT&#10;w1RGIwXbCimT4fa7jXQIOFR4m1Z/2Q/DpEZthVczSP3vEOO0XoJQIsDISaEqvLwEkTLq91azNBCB&#10;CNmdgbLUvaBRw64XdoadQU9nunmC+YdDY9wPjFqYpQr77wfiOEbyg4aeWOXTaRy+ZExniwIMN/Ts&#10;hh6iKUBVOGDUHTehG9iDdWLfwEtdq2gT+7QW4VfDdax6sjAvcHo2kEM7RT39gdY/AQAA//8DAFBL&#10;AwQUAAYACAAAACEAfk4lyt4AAAAJAQAADwAAAGRycy9kb3ducmV2LnhtbEyPwU7DMBBE70j8g7VI&#10;3KhNaEoSsqkAqQeOLVCpNydekkBsR7Hbhr9nOcFxtU8zb8r1bAdxoin03iHcLhQIco03vWsR3l43&#10;NxmIELUzevCOEL4pwLq6vCh1YfzZbem0i63gEBcKjdDFOBZShqYjq8PCj+T49+EnqyOfUyvNpM8c&#10;bgeZKLWSVveOGzo90nNHzdfuaBHq5Vap+/rg28/Ny759eo/UZwbx+mp+fAARaY5/MPzqszpU7FT7&#10;ozNBDAhJnieMIiwVb2IgzfI7EDXCKk1BVqX8v6D6AQAA//8DAFBLAQItABQABgAIAAAAIQC2gziS&#10;/gAAAOEBAAATAAAAAAAAAAAAAAAAAAAAAABbQ29udGVudF9UeXBlc10ueG1sUEsBAi0AFAAGAAgA&#10;AAAhADj9If/WAAAAlAEAAAsAAAAAAAAAAAAAAAAALwEAAF9yZWxzLy5yZWxzUEsBAi0AFAAGAAgA&#10;AAAhADlUjztRAgAAyQQAAA4AAAAAAAAAAAAAAAAALgIAAGRycy9lMm9Eb2MueG1sUEsBAi0AFAAG&#10;AAgAAAAhAH5OJcreAAAACQEAAA8AAAAAAAAAAAAAAAAAqwQAAGRycy9kb3ducmV2LnhtbFBLBQYA&#10;AAAABAAEAPMAAAC2BQAAAAA=&#10;" adj="16121"/>
                  </w:pict>
                </mc:Fallback>
              </mc:AlternateContent>
            </w:r>
            <w:r w:rsidR="000E310C" w:rsidRPr="009C4C6B">
              <w:t>Das         ist       das      Werkzeug,</w:t>
            </w:r>
          </w:p>
        </w:tc>
        <w:tc>
          <w:tcPr>
            <w:tcW w:w="5953" w:type="dxa"/>
            <w:tcBorders>
              <w:top w:val="single" w:sz="4" w:space="0" w:color="auto"/>
              <w:left w:val="single" w:sz="4" w:space="0" w:color="auto"/>
              <w:bottom w:val="single" w:sz="4" w:space="0" w:color="auto"/>
              <w:right w:val="single" w:sz="4" w:space="0" w:color="auto"/>
            </w:tcBorders>
            <w:shd w:val="clear" w:color="auto" w:fill="F2F2F2"/>
          </w:tcPr>
          <w:p w14:paraId="41D80F96" w14:textId="77777777" w:rsidR="000E310C" w:rsidRPr="009C4C6B" w:rsidRDefault="000E310C" w:rsidP="000E310C">
            <w:pPr>
              <w:spacing w:before="240"/>
              <w:rPr>
                <w:b/>
              </w:rPr>
            </w:pPr>
            <w:r w:rsidRPr="009C4C6B">
              <w:rPr>
                <w:b/>
              </w:rPr>
              <w:t>Relativsatz</w:t>
            </w:r>
          </w:p>
          <w:p w14:paraId="18DAC9BB" w14:textId="77777777" w:rsidR="000E310C" w:rsidRPr="009C4C6B" w:rsidRDefault="000E310C" w:rsidP="00690AD8">
            <w:r w:rsidRPr="009C4C6B">
              <w:rPr>
                <w:b/>
              </w:rPr>
              <w:t>mit                      dem</w:t>
            </w:r>
            <w:r w:rsidRPr="009C4C6B">
              <w:t xml:space="preserve">      er seinen Kopf    schützt.</w:t>
            </w:r>
          </w:p>
          <w:p w14:paraId="1C79D56A" w14:textId="77777777" w:rsidR="000E310C" w:rsidRPr="009C4C6B" w:rsidRDefault="000E310C" w:rsidP="00690AD8">
            <w:pPr>
              <w:rPr>
                <w:b/>
              </w:rPr>
            </w:pPr>
          </w:p>
          <w:p w14:paraId="08FD0C1E" w14:textId="77777777" w:rsidR="000E310C" w:rsidRPr="009C4C6B" w:rsidRDefault="000E310C" w:rsidP="00690AD8">
            <w:pPr>
              <w:rPr>
                <w:b/>
              </w:rPr>
            </w:pPr>
            <w:r w:rsidRPr="009C4C6B">
              <w:rPr>
                <w:b/>
              </w:rPr>
              <w:t>für</w:t>
            </w:r>
            <w:r w:rsidRPr="009C4C6B">
              <w:t xml:space="preserve">                    </w:t>
            </w:r>
            <w:r w:rsidRPr="009C4C6B">
              <w:rPr>
                <w:b/>
              </w:rPr>
              <w:t>das</w:t>
            </w:r>
            <w:r w:rsidRPr="009C4C6B">
              <w:t xml:space="preserve">     ich Handschuhe   tragen muss.</w:t>
            </w:r>
            <w:r w:rsidRPr="009C4C6B">
              <w:rPr>
                <w:b/>
              </w:rPr>
              <w:t xml:space="preserve">     </w:t>
            </w:r>
          </w:p>
          <w:p w14:paraId="6EC68EBF" w14:textId="04A8E233" w:rsidR="000E310C" w:rsidRPr="009C4C6B" w:rsidRDefault="002540AD" w:rsidP="00690AD8">
            <w:pPr>
              <w:rPr>
                <w:b/>
              </w:rPr>
            </w:pPr>
            <w:r>
              <w:rPr>
                <w:noProof/>
              </w:rPr>
              <mc:AlternateContent>
                <mc:Choice Requires="wps">
                  <w:drawing>
                    <wp:anchor distT="0" distB="0" distL="114300" distR="114300" simplePos="0" relativeHeight="251667456" behindDoc="0" locked="0" layoutInCell="1" allowOverlap="1" wp14:anchorId="6007D79C" wp14:editId="654E3735">
                      <wp:simplePos x="0" y="0"/>
                      <wp:positionH relativeFrom="column">
                        <wp:posOffset>1242060</wp:posOffset>
                      </wp:positionH>
                      <wp:positionV relativeFrom="paragraph">
                        <wp:posOffset>86995</wp:posOffset>
                      </wp:positionV>
                      <wp:extent cx="635" cy="196850"/>
                      <wp:effectExtent l="88900" t="27305" r="91440" b="33020"/>
                      <wp:wrapNone/>
                      <wp:docPr id="137"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F89F0" id="AutoShape 764" o:spid="_x0000_s1026" type="#_x0000_t32" style="position:absolute;margin-left:97.8pt;margin-top:6.85pt;width:.0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2P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eIaR&#10;Ih0M6fHgdayNZtM8UNQbV4BnpbY2NElP6sU8afrNIaWrlqg9j+6vZwPRWYhI3oWEjTNQaNd/1gx8&#10;CFSIfJ0a24WUwAQ6xbGc72PhJ48oHE7HE4wonGeL6XwSZ5aQ4hZprPOfuO5QMErsvCVi3/pKKwXT&#10;1zaLdcjxyfmAixS3gFBW6Y2QMopAKtSXeDzP0jRGOC0FC7fBz9n9rpIWHUnQUfzFLuHmrZvVB8Vi&#10;tpYTtr7anggJNvKRHm8FECY5DuU6zjCSHJ5OsC74pAoVoXlAfLUuUvq+SBfr+XqeD/LRdD3I07oe&#10;PG6qfDDdZLNJPa6rqs5+BPBZXrSCMa4C/puss/zvZHN9YBdB3oV9Zyp5nz1SCmBv/xF0nH4Y+EU6&#10;O83OWxu6C0IAJUfn66sLT+XtPnr9+jasfgIAAP//AwBQSwMEFAAGAAgAAAAhAHwVjn3fAAAACQEA&#10;AA8AAABkcnMvZG93bnJldi54bWxMj81uwjAQhO+V+g7WVuqt2G0gQBoHIaQe+nMp0PsSmyQlXqex&#10;gbRP3+XU3ma0n2Zn8sXgWnGyfWg8abgfKRCWSm8aqjRsN093MxAhIhlsPVkN3zbAori+yjEz/kzv&#10;9rSOleAQChlqqGPsMilDWVuHYeQ7S3zb+95hZNtX0vR45nDXygelUumwIf5QY2dXtS0P66PTkBxe&#10;1U+yXX5gtVLp/vll8zb7+tT69mZYPoKIdoh/MFzqc3UouNPOH8kE0bKfT1JGWSRTEBdgPmGx0zAe&#10;T0EWufy/oPgFAAD//wMAUEsBAi0AFAAGAAgAAAAhALaDOJL+AAAA4QEAABMAAAAAAAAAAAAAAAAA&#10;AAAAAFtDb250ZW50X1R5cGVzXS54bWxQSwECLQAUAAYACAAAACEAOP0h/9YAAACUAQAACwAAAAAA&#10;AAAAAAAAAAAvAQAAX3JlbHMvLnJlbHNQSwECLQAUAAYACAAAACEA364djzoCAABjBAAADgAAAAAA&#10;AAAAAAAAAAAuAgAAZHJzL2Uyb0RvYy54bWxQSwECLQAUAAYACAAAACEAfBWOfd8AAAAJAQAADwAA&#10;AAAAAAAAAAAAAACUBAAAZHJzL2Rvd25yZXYueG1sUEsFBgAAAAAEAAQA8wAAAKAFAAAAAA==&#10;" strokeweight="3pt">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27E75CB5" wp14:editId="16A1DF82">
                      <wp:simplePos x="0" y="0"/>
                      <wp:positionH relativeFrom="column">
                        <wp:posOffset>165100</wp:posOffset>
                      </wp:positionH>
                      <wp:positionV relativeFrom="paragraph">
                        <wp:posOffset>86995</wp:posOffset>
                      </wp:positionV>
                      <wp:extent cx="635" cy="231140"/>
                      <wp:effectExtent l="88265" t="27305" r="92075" b="36830"/>
                      <wp:wrapNone/>
                      <wp:docPr id="130"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75ECD" id="AutoShape 765" o:spid="_x0000_s1026" type="#_x0000_t32" style="position:absolute;margin-left:13pt;margin-top:6.85pt;width:.05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HeOgIAAGM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IPZTYEf&#10;RXoY0uPe61gb3c1ngaLBuAI8K7W1oUl6VC/mSdNvDilddUS1PLq/ngxEZyEieRcSNs5Aod3wWTPw&#10;IVAh8nVsbB9SAhPoGMdyuo2FHz2icDifzjCicD6ZZlkeZ5aQ4hpprPOfuO5RMErsvCWi7XyllYLp&#10;a5vFOuTw5HzARYprQCir9EZIGUUgFRpKPF1kaRojnJaChdvg52y7q6RFBxJ0FH+xS7h562b1XrGY&#10;reOErS+2J0KCjXykx1sBhEmOQ7meM4wkh6cTrDM+qUJFaB4QX6yzlL7fp/frxXqRj/LJfD3K07oe&#10;PW6qfDTfZHezelpXVZ39COCzvOgEY1wF/FdZZ/nfyebywM6CvAn7xlTyPnukFMBe/yPoOP0w8LN0&#10;dpqdtjZ0F4QASo7Ol1cXnsrbffT69W1Y/QQAAP//AwBQSwMEFAAGAAgAAAAhAMe0jeneAAAABwEA&#10;AA8AAABkcnMvZG93bnJldi54bWxMj81OwzAQhO9IvIO1SNyonUSEKsSpqkoc+LnQlvs23iah8TrE&#10;bht4esypHHdmNPNtuZhsL040+s6xhmSmQBDXznTcaNhunu7mIHxANtg7Jg3f5GFRXV+VWBh35nc6&#10;rUMjYgn7AjW0IQyFlL5uyaKfuYE4ens3WgzxHBtpRjzHctvLVKlcWuw4LrQ40Kql+rA+Wg3Z4VX9&#10;ZNvlBzYrle+fXzZv869PrW9vpuUjiEBTuIThDz+iQxWZdu7IxoteQ5rHV0LUswcQ0U/zBMROw71K&#10;QFal/M9f/QIAAP//AwBQSwECLQAUAAYACAAAACEAtoM4kv4AAADhAQAAEwAAAAAAAAAAAAAAAAAA&#10;AAAAW0NvbnRlbnRfVHlwZXNdLnhtbFBLAQItABQABgAIAAAAIQA4/SH/1gAAAJQBAAALAAAAAAAA&#10;AAAAAAAAAC8BAABfcmVscy8ucmVsc1BLAQItABQABgAIAAAAIQBpJjHeOgIAAGMEAAAOAAAAAAAA&#10;AAAAAAAAAC4CAABkcnMvZTJvRG9jLnhtbFBLAQItABQABgAIAAAAIQDHtI3p3gAAAAcBAAAPAAAA&#10;AAAAAAAAAAAAAJQEAABkcnMvZG93bnJldi54bWxQSwUGAAAAAAQABADzAAAAnwUAAAAA&#10;" strokeweight="3pt">
                      <v:stroke endarrow="block"/>
                    </v:shape>
                  </w:pict>
                </mc:Fallback>
              </mc:AlternateContent>
            </w:r>
            <w:r w:rsidR="000E310C" w:rsidRPr="009C4C6B">
              <w:rPr>
                <w:b/>
              </w:rPr>
              <w:t xml:space="preserve">        </w:t>
            </w:r>
            <w:r>
              <w:rPr>
                <w:noProof/>
              </w:rPr>
              <mc:AlternateContent>
                <mc:Choice Requires="wps">
                  <w:drawing>
                    <wp:anchor distT="0" distB="0" distL="114300" distR="114300" simplePos="0" relativeHeight="251665408" behindDoc="0" locked="0" layoutInCell="1" allowOverlap="1" wp14:anchorId="71DC47D8" wp14:editId="18E8E0DF">
                      <wp:simplePos x="0" y="0"/>
                      <wp:positionH relativeFrom="column">
                        <wp:posOffset>3119120</wp:posOffset>
                      </wp:positionH>
                      <wp:positionV relativeFrom="paragraph">
                        <wp:posOffset>-307975</wp:posOffset>
                      </wp:positionV>
                      <wp:extent cx="188595" cy="897255"/>
                      <wp:effectExtent l="11430" t="5715" r="5715" b="5715"/>
                      <wp:wrapNone/>
                      <wp:docPr id="12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8595" cy="897255"/>
                              </a:xfrm>
                              <a:prstGeom prst="rightBrace">
                                <a:avLst>
                                  <a:gd name="adj1" fmla="val 396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B1E2" id="AutoShape 762" o:spid="_x0000_s1026" type="#_x0000_t88" style="position:absolute;margin-left:245.6pt;margin-top:-24.25pt;width:14.85pt;height:70.6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DQkQIAAD8FAAAOAAAAZHJzL2Uyb0RvYy54bWysVNuO0zAQfUfiHyy/d3PZpG2iTVdLLwhp&#10;gZUWPsC1ncbg2MF2my6If2fsZEvLviBEHhzbMzozZ+aMb26PrUQHbqzQqsLJVYwRV1QzoXYV/vxp&#10;M5ljZB1RjEiteIWfuMW3i9evbvqu5KlutGTcIABRtuy7CjfOdWUUWdrwltgr3XEFxlqbljg4ml3E&#10;DOkBvZVRGsfTqNeGdUZTbi3crgYjXgT8uubUfaxryx2SFYbcXFhNWLd+jRY3pNwZ0jWCjmmQf8ii&#10;JUJB0BPUijiC9ka8gGoFNdrq2l1R3Ua6rgXlgQOwSeI/2Dw2pOOBCxTHdqcy2f8HSz8cHgwSDHqX&#10;Fhgp0kKT7vZOh9hoNk19ifrOluD52D0YT9J295p+tWCILiz+YMEHbfv3mgEQAaBQlmNtWmQ0lD/P&#10;Yv+FW6CPjqEXT6de8KNDFC6T+TwvcowomObFLM1zn0hESg/lk+iMdW+5bpHfVNiIXePeGEJ9wUhJ&#10;DvfWhYawkRRhXxKM6lZCfw9Eoutimk3H/p/5pOc+eUh1iDsiQgbPkT280hshJXiQUirUV7jI0zxk&#10;YLUUzBu9zZrddikNgsDANHwjnQs3o/eKBbCGE7Ye944IOewhuFQeD6o08vP1CkL7UcTFer6eZ5Ms&#10;na4nWbxaTe42y2wy3SSzfHW9Wi5XyU+fWpKVjWCMK5/ds+iT7O9ENY7fINeT7C9YXJDdhO8l2egy&#10;jdBa4PL8D+yCurygBgVuNXsCcQUZwSzDqwN9b7T5jlEPE1xh+21PDMdIvlMwIkWSZX7kwyHLZykc&#10;zLlle24higJUhR1Gw3bphmdi3wVpgSJDW5X201EL51XhBT9kNR5gSgOD8UXxz8D5OXj9fvcWvwAA&#10;AP//AwBQSwMEFAAGAAgAAAAhACrKYzreAAAACAEAAA8AAABkcnMvZG93bnJldi54bWxMj0FLAzEU&#10;hO+C/yE8wZvN1u12y7rZIoLgSbBV8JhunpvF5CVN0nbrrzee7HGYYeabdj1Zw44Y4uhIwHxWAEPq&#10;nRppEPC+fb5bAYtJkpLGEQo4Y4R1d33Vyka5E73hcZMGlksoNlKATsk3nMdeo5Vx5jxS9r5csDJl&#10;GQaugjzlcmv4fVEsuZUj5QUtPT5p7L83Byvgw7tqtVUv+mxex6Dmn/ufyu+FuL2ZHh+AJZzSfxj+&#10;8DM6dJlp5w6kIjMCFmW1yFEBdQks+1W9rIHtBJR1Abxr+eWB7hcAAP//AwBQSwECLQAUAAYACAAA&#10;ACEAtoM4kv4AAADhAQAAEwAAAAAAAAAAAAAAAAAAAAAAW0NvbnRlbnRfVHlwZXNdLnhtbFBLAQIt&#10;ABQABgAIAAAAIQA4/SH/1gAAAJQBAAALAAAAAAAAAAAAAAAAAC8BAABfcmVscy8ucmVsc1BLAQIt&#10;ABQABgAIAAAAIQDxMEDQkQIAAD8FAAAOAAAAAAAAAAAAAAAAAC4CAABkcnMvZTJvRG9jLnhtbFBL&#10;AQItABQABgAIAAAAIQAqymM63gAAAAgBAAAPAAAAAAAAAAAAAAAAAOsEAABkcnMvZG93bnJldi54&#10;bWxQSwUGAAAAAAQABADzAAAA9gUAAAAA&#10;"/>
                  </w:pict>
                </mc:Fallback>
              </mc:AlternateContent>
            </w:r>
          </w:p>
          <w:p w14:paraId="525F29E6" w14:textId="77777777" w:rsidR="000E310C" w:rsidRPr="009C4C6B" w:rsidRDefault="000E310C" w:rsidP="00690AD8">
            <w:pPr>
              <w:spacing w:after="0"/>
              <w:rPr>
                <w:b/>
              </w:rPr>
            </w:pPr>
            <w:r w:rsidRPr="009C4C6B">
              <w:rPr>
                <w:b/>
              </w:rPr>
              <w:t>Präposition       Relativ-                     Verb am Ende</w:t>
            </w:r>
          </w:p>
          <w:p w14:paraId="27D747C7" w14:textId="77777777" w:rsidR="000E310C" w:rsidRPr="009C4C6B" w:rsidRDefault="000E310C" w:rsidP="00690AD8">
            <w:pPr>
              <w:rPr>
                <w:b/>
              </w:rPr>
            </w:pPr>
            <w:r w:rsidRPr="009C4C6B">
              <w:rPr>
                <w:b/>
              </w:rPr>
              <w:t xml:space="preserve">    </w:t>
            </w:r>
            <w:r>
              <w:rPr>
                <w:b/>
              </w:rPr>
              <w:t xml:space="preserve">                       pronomen</w:t>
            </w:r>
          </w:p>
        </w:tc>
      </w:tr>
    </w:tbl>
    <w:p w14:paraId="7F21C9CE" w14:textId="77777777" w:rsidR="000E310C" w:rsidRDefault="000E310C" w:rsidP="000E310C">
      <w:pPr>
        <w:rPr>
          <w:b/>
        </w:rPr>
      </w:pPr>
    </w:p>
    <w:p w14:paraId="4E47E29D" w14:textId="77777777" w:rsidR="000E310C" w:rsidRPr="009C4C6B" w:rsidRDefault="000E310C" w:rsidP="000E310C">
      <w:pPr>
        <w:rPr>
          <w:b/>
        </w:rPr>
      </w:pPr>
      <w:r>
        <w:rPr>
          <w:b/>
        </w:rPr>
        <w:br w:type="page"/>
      </w:r>
      <w:r>
        <w:rPr>
          <w:b/>
        </w:rPr>
        <w:lastRenderedPageBreak/>
        <w:t>Bilden</w:t>
      </w:r>
      <w:r w:rsidRPr="009C4C6B">
        <w:rPr>
          <w:b/>
        </w:rPr>
        <w:t xml:space="preserve"> Sie aus zwei Sätzen eine</w:t>
      </w:r>
      <w:r>
        <w:rPr>
          <w:b/>
        </w:rPr>
        <w:t xml:space="preserve">n Hauptsatz mit präpositionalem </w:t>
      </w:r>
      <w:r w:rsidRPr="009C4C6B">
        <w:rPr>
          <w:b/>
        </w:rPr>
        <w:t>Relativsatz.</w:t>
      </w:r>
    </w:p>
    <w:p w14:paraId="36CD87C3" w14:textId="77777777" w:rsidR="000E310C" w:rsidRPr="009C4C6B" w:rsidRDefault="000E310C" w:rsidP="000E310C">
      <w:r>
        <w:rPr>
          <w:b/>
        </w:rPr>
        <w:t>Beispiel:</w:t>
      </w:r>
      <w:r w:rsidRPr="009C4C6B">
        <w:rPr>
          <w:b/>
        </w:rPr>
        <w:tab/>
      </w:r>
      <w:r w:rsidRPr="009C4C6B">
        <w:t>Ein Maurer braucht einen Helm. Mit dem Helm schützt er seinen Kopf.</w:t>
      </w:r>
    </w:p>
    <w:p w14:paraId="05DE1ECF" w14:textId="77777777" w:rsidR="000E310C" w:rsidRDefault="000E310C" w:rsidP="000E310C">
      <w:r>
        <w:tab/>
      </w:r>
      <w:r>
        <w:tab/>
      </w:r>
      <w:r w:rsidRPr="009C4C6B">
        <w:t xml:space="preserve">Ein Maurer braucht </w:t>
      </w:r>
      <w:r w:rsidRPr="009C4C6B">
        <w:rPr>
          <w:u w:val="single"/>
        </w:rPr>
        <w:t>einen Helm</w:t>
      </w:r>
      <w:r w:rsidRPr="009C4C6B">
        <w:t xml:space="preserve">, </w:t>
      </w:r>
      <w:r w:rsidRPr="009C4C6B">
        <w:rPr>
          <w:b/>
        </w:rPr>
        <w:t xml:space="preserve">mit dem </w:t>
      </w:r>
      <w:r>
        <w:t>er seinen Kopf schützt.</w:t>
      </w:r>
    </w:p>
    <w:p w14:paraId="35508BF2" w14:textId="77777777" w:rsidR="000E310C" w:rsidRDefault="000E310C" w:rsidP="000E310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86"/>
      </w:tblGrid>
      <w:tr w:rsidR="000E310C" w:rsidRPr="00657EFD" w14:paraId="08C82A5E" w14:textId="77777777" w:rsidTr="00690AD8">
        <w:tc>
          <w:tcPr>
            <w:tcW w:w="576" w:type="dxa"/>
            <w:tcBorders>
              <w:top w:val="nil"/>
              <w:left w:val="nil"/>
              <w:bottom w:val="nil"/>
              <w:right w:val="nil"/>
            </w:tcBorders>
            <w:shd w:val="clear" w:color="auto" w:fill="auto"/>
          </w:tcPr>
          <w:p w14:paraId="6E1584D9" w14:textId="77777777" w:rsidR="000E310C" w:rsidRPr="00657EFD" w:rsidRDefault="000E310C" w:rsidP="005A2FB5">
            <w:pPr>
              <w:pStyle w:val="KeinLeerraum"/>
              <w:numPr>
                <w:ilvl w:val="0"/>
                <w:numId w:val="57"/>
              </w:numPr>
            </w:pPr>
          </w:p>
        </w:tc>
        <w:tc>
          <w:tcPr>
            <w:tcW w:w="8496" w:type="dxa"/>
            <w:tcBorders>
              <w:top w:val="nil"/>
              <w:left w:val="nil"/>
              <w:bottom w:val="nil"/>
              <w:right w:val="nil"/>
            </w:tcBorders>
            <w:shd w:val="clear" w:color="auto" w:fill="auto"/>
          </w:tcPr>
          <w:p w14:paraId="4A96730A" w14:textId="77777777" w:rsidR="000E310C" w:rsidRPr="00657EFD" w:rsidRDefault="000E310C" w:rsidP="00690AD8">
            <w:pPr>
              <w:pStyle w:val="KeinLeerraum"/>
            </w:pPr>
            <w:r w:rsidRPr="009C4C6B">
              <w:t>Das ist der Betrieb. In dem Betrieb möchte ich gerne arbeiten.</w:t>
            </w:r>
          </w:p>
        </w:tc>
      </w:tr>
      <w:tr w:rsidR="000E310C" w:rsidRPr="00657EFD" w14:paraId="7E88C0BA" w14:textId="77777777" w:rsidTr="00690AD8">
        <w:tc>
          <w:tcPr>
            <w:tcW w:w="576" w:type="dxa"/>
            <w:tcBorders>
              <w:top w:val="nil"/>
              <w:left w:val="nil"/>
              <w:bottom w:val="nil"/>
              <w:right w:val="nil"/>
            </w:tcBorders>
            <w:shd w:val="clear" w:color="auto" w:fill="auto"/>
          </w:tcPr>
          <w:p w14:paraId="020E0290"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6E84FA71" w14:textId="77777777" w:rsidR="000E310C" w:rsidRPr="00657EFD" w:rsidRDefault="000E310C" w:rsidP="00690AD8">
            <w:pPr>
              <w:pStyle w:val="KeinLeerraum"/>
              <w:spacing w:before="120" w:after="120"/>
            </w:pPr>
          </w:p>
        </w:tc>
      </w:tr>
      <w:tr w:rsidR="000E310C" w:rsidRPr="00657EFD" w14:paraId="100ADEA6" w14:textId="77777777" w:rsidTr="00690AD8">
        <w:tc>
          <w:tcPr>
            <w:tcW w:w="576" w:type="dxa"/>
            <w:tcBorders>
              <w:top w:val="nil"/>
              <w:left w:val="nil"/>
              <w:bottom w:val="nil"/>
              <w:right w:val="nil"/>
            </w:tcBorders>
            <w:shd w:val="clear" w:color="auto" w:fill="auto"/>
          </w:tcPr>
          <w:p w14:paraId="5F56A444"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19E8B8EB" w14:textId="77777777" w:rsidR="000E310C" w:rsidRPr="00657EFD" w:rsidRDefault="000E310C" w:rsidP="00690AD8">
            <w:pPr>
              <w:pStyle w:val="KeinLeerraum"/>
              <w:spacing w:before="120" w:after="120"/>
            </w:pPr>
          </w:p>
        </w:tc>
      </w:tr>
      <w:tr w:rsidR="000E310C" w:rsidRPr="00657EFD" w14:paraId="1B0FCD11" w14:textId="77777777" w:rsidTr="00690AD8">
        <w:tc>
          <w:tcPr>
            <w:tcW w:w="576" w:type="dxa"/>
            <w:tcBorders>
              <w:top w:val="nil"/>
              <w:left w:val="nil"/>
              <w:bottom w:val="nil"/>
              <w:right w:val="nil"/>
            </w:tcBorders>
            <w:shd w:val="clear" w:color="auto" w:fill="auto"/>
            <w:vAlign w:val="bottom"/>
          </w:tcPr>
          <w:p w14:paraId="0C0C4087" w14:textId="77777777" w:rsidR="000E310C" w:rsidRPr="00657EFD" w:rsidRDefault="000E310C" w:rsidP="005A2FB5">
            <w:pPr>
              <w:pStyle w:val="KeinLeerraum"/>
              <w:numPr>
                <w:ilvl w:val="0"/>
                <w:numId w:val="57"/>
              </w:numPr>
              <w:spacing w:before="240"/>
            </w:pPr>
          </w:p>
        </w:tc>
        <w:tc>
          <w:tcPr>
            <w:tcW w:w="8496" w:type="dxa"/>
            <w:tcBorders>
              <w:top w:val="single" w:sz="4" w:space="0" w:color="auto"/>
              <w:left w:val="nil"/>
              <w:bottom w:val="nil"/>
              <w:right w:val="nil"/>
            </w:tcBorders>
            <w:shd w:val="clear" w:color="auto" w:fill="auto"/>
            <w:vAlign w:val="bottom"/>
          </w:tcPr>
          <w:p w14:paraId="4D1433B0" w14:textId="77777777" w:rsidR="000E310C" w:rsidRPr="00657EFD" w:rsidRDefault="000E310C" w:rsidP="00690AD8">
            <w:pPr>
              <w:pStyle w:val="KeinLeerraum"/>
              <w:spacing w:before="240"/>
            </w:pPr>
            <w:r w:rsidRPr="009C4C6B">
              <w:t>Das ist die Tür. Durch die Tür darf ich nicht gehen.</w:t>
            </w:r>
          </w:p>
        </w:tc>
      </w:tr>
      <w:tr w:rsidR="000E310C" w:rsidRPr="00657EFD" w14:paraId="00FFD8BF" w14:textId="77777777" w:rsidTr="00690AD8">
        <w:tc>
          <w:tcPr>
            <w:tcW w:w="576" w:type="dxa"/>
            <w:tcBorders>
              <w:top w:val="nil"/>
              <w:left w:val="nil"/>
              <w:bottom w:val="nil"/>
              <w:right w:val="nil"/>
            </w:tcBorders>
            <w:shd w:val="clear" w:color="auto" w:fill="auto"/>
          </w:tcPr>
          <w:p w14:paraId="483ACEC1"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131AAA31" w14:textId="77777777" w:rsidR="000E310C" w:rsidRPr="00657EFD" w:rsidRDefault="000E310C" w:rsidP="00690AD8">
            <w:pPr>
              <w:pStyle w:val="KeinLeerraum"/>
              <w:spacing w:before="120" w:after="120"/>
            </w:pPr>
          </w:p>
        </w:tc>
      </w:tr>
      <w:tr w:rsidR="000E310C" w:rsidRPr="00657EFD" w14:paraId="31ACB08D" w14:textId="77777777" w:rsidTr="00690AD8">
        <w:tc>
          <w:tcPr>
            <w:tcW w:w="576" w:type="dxa"/>
            <w:tcBorders>
              <w:top w:val="nil"/>
              <w:left w:val="nil"/>
              <w:bottom w:val="nil"/>
              <w:right w:val="nil"/>
            </w:tcBorders>
            <w:shd w:val="clear" w:color="auto" w:fill="auto"/>
          </w:tcPr>
          <w:p w14:paraId="722ABAAD"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6C486DE4" w14:textId="77777777" w:rsidR="000E310C" w:rsidRPr="00657EFD" w:rsidRDefault="000E310C" w:rsidP="00690AD8">
            <w:pPr>
              <w:pStyle w:val="KeinLeerraum"/>
              <w:spacing w:before="120" w:after="120"/>
            </w:pPr>
          </w:p>
        </w:tc>
      </w:tr>
      <w:tr w:rsidR="000E310C" w:rsidRPr="00657EFD" w14:paraId="4F1044ED" w14:textId="77777777" w:rsidTr="00690AD8">
        <w:tc>
          <w:tcPr>
            <w:tcW w:w="576" w:type="dxa"/>
            <w:tcBorders>
              <w:top w:val="nil"/>
              <w:left w:val="nil"/>
              <w:bottom w:val="nil"/>
              <w:right w:val="nil"/>
            </w:tcBorders>
            <w:shd w:val="clear" w:color="auto" w:fill="auto"/>
            <w:vAlign w:val="bottom"/>
          </w:tcPr>
          <w:p w14:paraId="48FDDA47" w14:textId="77777777" w:rsidR="000E310C" w:rsidRPr="00657EFD" w:rsidRDefault="000E310C" w:rsidP="005A2FB5">
            <w:pPr>
              <w:pStyle w:val="KeinLeerraum"/>
              <w:numPr>
                <w:ilvl w:val="0"/>
                <w:numId w:val="57"/>
              </w:numPr>
              <w:spacing w:before="240"/>
            </w:pPr>
            <w:r>
              <w:br w:type="page"/>
            </w:r>
          </w:p>
        </w:tc>
        <w:tc>
          <w:tcPr>
            <w:tcW w:w="8496" w:type="dxa"/>
            <w:tcBorders>
              <w:top w:val="nil"/>
              <w:left w:val="nil"/>
              <w:bottom w:val="nil"/>
              <w:right w:val="nil"/>
            </w:tcBorders>
            <w:shd w:val="clear" w:color="auto" w:fill="auto"/>
          </w:tcPr>
          <w:p w14:paraId="4DABB374" w14:textId="77777777" w:rsidR="000E310C" w:rsidRPr="00657EFD" w:rsidRDefault="000E310C" w:rsidP="00690AD8">
            <w:pPr>
              <w:pStyle w:val="KeinLeerraum"/>
              <w:spacing w:before="240"/>
            </w:pPr>
            <w:r w:rsidRPr="009C4C6B">
              <w:t>Ein Hammer ist ein Werkzeug. Mit dem Werkzeug schlägt man auf Nägel.</w:t>
            </w:r>
          </w:p>
        </w:tc>
      </w:tr>
      <w:tr w:rsidR="000E310C" w:rsidRPr="00657EFD" w14:paraId="6473C7C6" w14:textId="77777777" w:rsidTr="000E310C">
        <w:tc>
          <w:tcPr>
            <w:tcW w:w="576" w:type="dxa"/>
            <w:tcBorders>
              <w:top w:val="nil"/>
              <w:left w:val="nil"/>
              <w:bottom w:val="nil"/>
              <w:right w:val="nil"/>
            </w:tcBorders>
            <w:shd w:val="clear" w:color="auto" w:fill="auto"/>
          </w:tcPr>
          <w:p w14:paraId="3E31257E"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7E78341A" w14:textId="77777777" w:rsidR="000E310C" w:rsidRPr="00657EFD" w:rsidRDefault="000E310C" w:rsidP="00690AD8">
            <w:pPr>
              <w:pStyle w:val="KeinLeerraum"/>
              <w:spacing w:before="120" w:after="120"/>
            </w:pPr>
          </w:p>
        </w:tc>
      </w:tr>
      <w:tr w:rsidR="000E310C" w:rsidRPr="00657EFD" w14:paraId="47E4DA8E" w14:textId="77777777" w:rsidTr="000E310C">
        <w:tc>
          <w:tcPr>
            <w:tcW w:w="576" w:type="dxa"/>
            <w:tcBorders>
              <w:top w:val="nil"/>
              <w:left w:val="nil"/>
              <w:bottom w:val="nil"/>
              <w:right w:val="nil"/>
            </w:tcBorders>
            <w:shd w:val="clear" w:color="auto" w:fill="auto"/>
          </w:tcPr>
          <w:p w14:paraId="48C3DA5C" w14:textId="77777777" w:rsidR="000E310C" w:rsidRPr="00657EFD" w:rsidRDefault="000E310C" w:rsidP="00690AD8">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1C9CD6B0" w14:textId="77777777" w:rsidR="000E310C" w:rsidRPr="00657EFD" w:rsidRDefault="000E310C" w:rsidP="00690AD8">
            <w:pPr>
              <w:pStyle w:val="KeinLeerraum"/>
              <w:spacing w:before="120" w:after="120"/>
            </w:pPr>
          </w:p>
        </w:tc>
      </w:tr>
      <w:tr w:rsidR="000E310C" w:rsidRPr="00657EFD" w14:paraId="25FC5B69" w14:textId="77777777" w:rsidTr="000E310C">
        <w:tc>
          <w:tcPr>
            <w:tcW w:w="576" w:type="dxa"/>
            <w:tcBorders>
              <w:top w:val="nil"/>
              <w:left w:val="nil"/>
              <w:bottom w:val="nil"/>
              <w:right w:val="nil"/>
            </w:tcBorders>
            <w:shd w:val="clear" w:color="auto" w:fill="auto"/>
            <w:vAlign w:val="bottom"/>
          </w:tcPr>
          <w:p w14:paraId="31A15167" w14:textId="77777777" w:rsidR="000E310C" w:rsidRPr="00657EFD" w:rsidRDefault="000E310C" w:rsidP="005A2FB5">
            <w:pPr>
              <w:pStyle w:val="KeinLeerraum"/>
              <w:numPr>
                <w:ilvl w:val="0"/>
                <w:numId w:val="57"/>
              </w:numPr>
              <w:spacing w:before="240"/>
            </w:pPr>
            <w:r>
              <w:br w:type="page"/>
            </w:r>
          </w:p>
        </w:tc>
        <w:tc>
          <w:tcPr>
            <w:tcW w:w="8496" w:type="dxa"/>
            <w:tcBorders>
              <w:top w:val="single" w:sz="4" w:space="0" w:color="auto"/>
              <w:left w:val="nil"/>
              <w:bottom w:val="nil"/>
              <w:right w:val="nil"/>
            </w:tcBorders>
            <w:shd w:val="clear" w:color="auto" w:fill="auto"/>
          </w:tcPr>
          <w:p w14:paraId="14BCB1C4" w14:textId="77777777" w:rsidR="000E310C" w:rsidRPr="00657EFD" w:rsidRDefault="000E310C" w:rsidP="00690AD8">
            <w:pPr>
              <w:pStyle w:val="KeinLeerraum"/>
              <w:spacing w:before="240"/>
            </w:pPr>
            <w:r w:rsidRPr="009C4C6B">
              <w:t>Das ist der Mann. Mit dem Mann arbeite ich zusammen.</w:t>
            </w:r>
          </w:p>
        </w:tc>
      </w:tr>
      <w:tr w:rsidR="000E310C" w:rsidRPr="00657EFD" w14:paraId="07472E72" w14:textId="77777777" w:rsidTr="00690AD8">
        <w:tc>
          <w:tcPr>
            <w:tcW w:w="576" w:type="dxa"/>
            <w:tcBorders>
              <w:top w:val="nil"/>
              <w:left w:val="nil"/>
              <w:bottom w:val="nil"/>
              <w:right w:val="nil"/>
            </w:tcBorders>
            <w:shd w:val="clear" w:color="auto" w:fill="auto"/>
          </w:tcPr>
          <w:p w14:paraId="5D4B8F41"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36C38EB9" w14:textId="77777777" w:rsidR="000E310C" w:rsidRPr="00657EFD" w:rsidRDefault="000E310C" w:rsidP="00690AD8">
            <w:pPr>
              <w:pStyle w:val="KeinLeerraum"/>
              <w:spacing w:before="120" w:after="120"/>
            </w:pPr>
          </w:p>
        </w:tc>
      </w:tr>
      <w:tr w:rsidR="000E310C" w:rsidRPr="00657EFD" w14:paraId="64FCF76F" w14:textId="77777777" w:rsidTr="000E310C">
        <w:tc>
          <w:tcPr>
            <w:tcW w:w="576" w:type="dxa"/>
            <w:tcBorders>
              <w:top w:val="nil"/>
              <w:left w:val="nil"/>
              <w:bottom w:val="nil"/>
              <w:right w:val="nil"/>
            </w:tcBorders>
            <w:shd w:val="clear" w:color="auto" w:fill="auto"/>
          </w:tcPr>
          <w:p w14:paraId="50CD79B8" w14:textId="77777777" w:rsidR="000E310C" w:rsidRPr="00657EFD" w:rsidRDefault="000E310C" w:rsidP="00690AD8">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75C36B6C" w14:textId="77777777" w:rsidR="000E310C" w:rsidRPr="00657EFD" w:rsidRDefault="000E310C" w:rsidP="00690AD8">
            <w:pPr>
              <w:pStyle w:val="KeinLeerraum"/>
              <w:spacing w:before="120" w:after="120"/>
            </w:pPr>
          </w:p>
        </w:tc>
      </w:tr>
      <w:tr w:rsidR="000E310C" w:rsidRPr="00657EFD" w14:paraId="3431D58A" w14:textId="77777777" w:rsidTr="000E310C">
        <w:tc>
          <w:tcPr>
            <w:tcW w:w="576" w:type="dxa"/>
            <w:tcBorders>
              <w:top w:val="nil"/>
              <w:left w:val="nil"/>
              <w:bottom w:val="nil"/>
              <w:right w:val="nil"/>
            </w:tcBorders>
            <w:shd w:val="clear" w:color="auto" w:fill="auto"/>
            <w:vAlign w:val="bottom"/>
          </w:tcPr>
          <w:p w14:paraId="57AD3810" w14:textId="77777777" w:rsidR="000E310C" w:rsidRPr="00657EFD" w:rsidRDefault="000E310C" w:rsidP="005A2FB5">
            <w:pPr>
              <w:pStyle w:val="KeinLeerraum"/>
              <w:numPr>
                <w:ilvl w:val="0"/>
                <w:numId w:val="57"/>
              </w:numPr>
              <w:spacing w:before="240"/>
            </w:pPr>
            <w:r>
              <w:br w:type="page"/>
            </w:r>
          </w:p>
        </w:tc>
        <w:tc>
          <w:tcPr>
            <w:tcW w:w="8496" w:type="dxa"/>
            <w:tcBorders>
              <w:top w:val="single" w:sz="4" w:space="0" w:color="auto"/>
              <w:left w:val="nil"/>
              <w:bottom w:val="nil"/>
              <w:right w:val="nil"/>
            </w:tcBorders>
            <w:shd w:val="clear" w:color="auto" w:fill="auto"/>
          </w:tcPr>
          <w:p w14:paraId="2B4C9661" w14:textId="77777777" w:rsidR="000E310C" w:rsidRPr="00657EFD" w:rsidRDefault="000E310C" w:rsidP="000E310C">
            <w:pPr>
              <w:pStyle w:val="KeinLeerraum"/>
              <w:spacing w:before="240"/>
            </w:pPr>
            <w:r w:rsidRPr="009C4C6B">
              <w:t>Wo ist die Maschine? An der Maschine muss ich eine Schutzbrille tragen.</w:t>
            </w:r>
          </w:p>
        </w:tc>
      </w:tr>
      <w:tr w:rsidR="000E310C" w:rsidRPr="00657EFD" w14:paraId="4A9201D7" w14:textId="77777777" w:rsidTr="000E310C">
        <w:tc>
          <w:tcPr>
            <w:tcW w:w="576" w:type="dxa"/>
            <w:tcBorders>
              <w:top w:val="nil"/>
              <w:left w:val="nil"/>
              <w:bottom w:val="nil"/>
              <w:right w:val="nil"/>
            </w:tcBorders>
            <w:shd w:val="clear" w:color="auto" w:fill="auto"/>
          </w:tcPr>
          <w:p w14:paraId="76D9E1DA" w14:textId="77777777" w:rsidR="000E310C" w:rsidRPr="00657EFD" w:rsidRDefault="000E310C" w:rsidP="00690AD8">
            <w:pPr>
              <w:pStyle w:val="KeinLeerraum"/>
              <w:spacing w:before="120" w:after="120"/>
            </w:pPr>
          </w:p>
        </w:tc>
        <w:tc>
          <w:tcPr>
            <w:tcW w:w="8496" w:type="dxa"/>
            <w:tcBorders>
              <w:top w:val="nil"/>
              <w:left w:val="nil"/>
              <w:bottom w:val="single" w:sz="4" w:space="0" w:color="auto"/>
              <w:right w:val="nil"/>
            </w:tcBorders>
            <w:shd w:val="clear" w:color="auto" w:fill="auto"/>
          </w:tcPr>
          <w:p w14:paraId="1FBA566B" w14:textId="77777777" w:rsidR="000E310C" w:rsidRPr="00657EFD" w:rsidRDefault="000E310C" w:rsidP="00690AD8">
            <w:pPr>
              <w:pStyle w:val="KeinLeerraum"/>
              <w:spacing w:before="120" w:after="120"/>
            </w:pPr>
          </w:p>
        </w:tc>
      </w:tr>
      <w:tr w:rsidR="000E310C" w:rsidRPr="00657EFD" w14:paraId="23C6FB9E" w14:textId="77777777" w:rsidTr="00690AD8">
        <w:tc>
          <w:tcPr>
            <w:tcW w:w="576" w:type="dxa"/>
            <w:tcBorders>
              <w:top w:val="nil"/>
              <w:left w:val="nil"/>
              <w:bottom w:val="nil"/>
              <w:right w:val="nil"/>
            </w:tcBorders>
            <w:shd w:val="clear" w:color="auto" w:fill="auto"/>
          </w:tcPr>
          <w:p w14:paraId="5E5D6D12" w14:textId="77777777" w:rsidR="000E310C" w:rsidRPr="00657EFD" w:rsidRDefault="000E310C" w:rsidP="00690AD8">
            <w:pPr>
              <w:pStyle w:val="KeinLeerraum"/>
              <w:spacing w:before="120" w:after="120"/>
            </w:pPr>
          </w:p>
        </w:tc>
        <w:tc>
          <w:tcPr>
            <w:tcW w:w="8496" w:type="dxa"/>
            <w:tcBorders>
              <w:top w:val="single" w:sz="4" w:space="0" w:color="auto"/>
              <w:left w:val="nil"/>
              <w:bottom w:val="single" w:sz="4" w:space="0" w:color="auto"/>
              <w:right w:val="nil"/>
            </w:tcBorders>
            <w:shd w:val="clear" w:color="auto" w:fill="auto"/>
          </w:tcPr>
          <w:p w14:paraId="412E2ED2" w14:textId="77777777" w:rsidR="000E310C" w:rsidRPr="00657EFD" w:rsidRDefault="000E310C" w:rsidP="00690AD8">
            <w:pPr>
              <w:pStyle w:val="KeinLeerraum"/>
              <w:spacing w:before="120" w:after="120"/>
            </w:pPr>
          </w:p>
        </w:tc>
      </w:tr>
    </w:tbl>
    <w:p w14:paraId="23AFA142" w14:textId="77777777" w:rsidR="000E310C" w:rsidRDefault="000E310C" w:rsidP="000E310C"/>
    <w:p w14:paraId="23CA380C" w14:textId="77777777" w:rsidR="000E310C" w:rsidRPr="009A4761" w:rsidRDefault="000E310C" w:rsidP="00711960">
      <w:pPr>
        <w:pStyle w:val="berschrift1"/>
      </w:pPr>
      <w:r>
        <w:br w:type="page"/>
      </w:r>
      <w:bookmarkStart w:id="50" w:name="_Toc145625644"/>
      <w:r w:rsidRPr="000E310C">
        <w:rPr>
          <w:i/>
        </w:rPr>
        <w:lastRenderedPageBreak/>
        <w:t>lassen</w:t>
      </w:r>
      <w:r>
        <w:t>-Konstruktionen als Passiversatz</w:t>
      </w:r>
      <w:bookmarkEnd w:id="50"/>
    </w:p>
    <w:p w14:paraId="1FD4DA63" w14:textId="77777777" w:rsidR="004103C4" w:rsidRPr="00CF3930" w:rsidRDefault="004103C4" w:rsidP="004103C4">
      <w:r w:rsidRPr="00CF3930">
        <w:t xml:space="preserve">Das Verb </w:t>
      </w:r>
      <w:r w:rsidRPr="00CF3930">
        <w:rPr>
          <w:i/>
        </w:rPr>
        <w:t>lassen</w:t>
      </w:r>
      <w:r w:rsidRPr="00CF3930">
        <w:t xml:space="preserve"> kann 3 verschiedene Bedeutungen haben:</w:t>
      </w:r>
    </w:p>
    <w:p w14:paraId="43CABA04" w14:textId="77777777" w:rsidR="006C06EE" w:rsidRDefault="004103C4" w:rsidP="005A2FB5">
      <w:pPr>
        <w:numPr>
          <w:ilvl w:val="0"/>
          <w:numId w:val="59"/>
        </w:numPr>
      </w:pPr>
      <w:r w:rsidRPr="00CF3930">
        <w:t>nicht mitnehmen</w:t>
      </w:r>
    </w:p>
    <w:p w14:paraId="534F122E" w14:textId="77777777" w:rsidR="006C06EE" w:rsidRDefault="004103C4" w:rsidP="006C06EE">
      <w:pPr>
        <w:spacing w:after="360"/>
        <w:ind w:left="357"/>
      </w:pPr>
      <w:r w:rsidRPr="006C06EE">
        <w:rPr>
          <w:b/>
        </w:rPr>
        <w:t>Beispiel:</w:t>
      </w:r>
      <w:r w:rsidRPr="00CF3930">
        <w:t xml:space="preserve"> Kann ich meine Arbeitskleidung zu Hause </w:t>
      </w:r>
      <w:r w:rsidRPr="006C06EE">
        <w:rPr>
          <w:b/>
        </w:rPr>
        <w:t>lassen</w:t>
      </w:r>
      <w:r w:rsidRPr="00CF3930">
        <w:t>?</w:t>
      </w:r>
    </w:p>
    <w:p w14:paraId="1B7949AD" w14:textId="77777777" w:rsidR="006C06EE" w:rsidRDefault="004103C4" w:rsidP="005A2FB5">
      <w:pPr>
        <w:numPr>
          <w:ilvl w:val="0"/>
          <w:numId w:val="59"/>
        </w:numPr>
      </w:pPr>
      <w:r w:rsidRPr="00CF3930">
        <w:t xml:space="preserve">(nicht) erlauben: </w:t>
      </w:r>
      <w:r w:rsidRPr="006C06EE">
        <w:t>lassen</w:t>
      </w:r>
      <w:r w:rsidRPr="00CF3930">
        <w:t xml:space="preserve"> + Infiniti</w:t>
      </w:r>
      <w:r w:rsidR="006C06EE">
        <w:t>v</w:t>
      </w:r>
    </w:p>
    <w:p w14:paraId="170C38F5" w14:textId="77777777" w:rsidR="006C06EE" w:rsidRDefault="004103C4" w:rsidP="006C06EE">
      <w:pPr>
        <w:spacing w:after="360"/>
        <w:ind w:left="357"/>
      </w:pPr>
      <w:r w:rsidRPr="006C06EE">
        <w:rPr>
          <w:b/>
        </w:rPr>
        <w:t>Beispiel:</w:t>
      </w:r>
      <w:r w:rsidRPr="00CF3930">
        <w:t xml:space="preserve"> Ich </w:t>
      </w:r>
      <w:r w:rsidRPr="006C06EE">
        <w:rPr>
          <w:b/>
        </w:rPr>
        <w:t xml:space="preserve">lasse </w:t>
      </w:r>
      <w:r w:rsidRPr="00CF3930">
        <w:t>meinen Chef die Suppe abschmecken.</w:t>
      </w:r>
    </w:p>
    <w:p w14:paraId="4AF1D0F1" w14:textId="77777777" w:rsidR="006C06EE" w:rsidRDefault="004103C4" w:rsidP="005A2FB5">
      <w:pPr>
        <w:numPr>
          <w:ilvl w:val="0"/>
          <w:numId w:val="59"/>
        </w:numPr>
      </w:pPr>
      <w:r w:rsidRPr="00CF3930">
        <w:t xml:space="preserve">nicht selbst machen: </w:t>
      </w:r>
      <w:r w:rsidRPr="006C06EE">
        <w:t>lassen</w:t>
      </w:r>
      <w:r w:rsidRPr="00CF3930">
        <w:t xml:space="preserve"> + Infiniti</w:t>
      </w:r>
      <w:r w:rsidR="006C06EE">
        <w:t>v</w:t>
      </w:r>
    </w:p>
    <w:p w14:paraId="39E98165" w14:textId="77777777" w:rsidR="004103C4" w:rsidRPr="00CF3930" w:rsidRDefault="004103C4" w:rsidP="006C06EE">
      <w:pPr>
        <w:ind w:left="360"/>
      </w:pPr>
      <w:r w:rsidRPr="006C06EE">
        <w:rPr>
          <w:b/>
        </w:rPr>
        <w:t>Beispiel:</w:t>
      </w:r>
      <w:r w:rsidRPr="00CF3930">
        <w:t xml:space="preserve"> Ich </w:t>
      </w:r>
      <w:r w:rsidRPr="006C06EE">
        <w:rPr>
          <w:b/>
        </w:rPr>
        <w:t xml:space="preserve">lasse </w:t>
      </w:r>
      <w:r w:rsidRPr="00CF3930">
        <w:t>Fingernägel schneiden.</w:t>
      </w:r>
    </w:p>
    <w:p w14:paraId="4E15E358" w14:textId="77777777" w:rsidR="004103C4" w:rsidRPr="006C06EE" w:rsidRDefault="006C06EE" w:rsidP="004103C4">
      <w:r>
        <w:br/>
      </w:r>
      <w:r w:rsidR="004103C4" w:rsidRPr="00CF3930">
        <w:t xml:space="preserve">Im 3. Fall in der Bedeutung von </w:t>
      </w:r>
      <w:r w:rsidR="004103C4" w:rsidRPr="00CF3930">
        <w:rPr>
          <w:i/>
        </w:rPr>
        <w:t>nicht-selbst-machen</w:t>
      </w:r>
      <w:r w:rsidR="004103C4" w:rsidRPr="00CF3930">
        <w:t xml:space="preserve"> dient die </w:t>
      </w:r>
      <w:r w:rsidR="004103C4" w:rsidRPr="00CF3930">
        <w:rPr>
          <w:i/>
        </w:rPr>
        <w:t>lassen</w:t>
      </w:r>
      <w:r w:rsidR="004103C4" w:rsidRPr="00CF3930">
        <w:t>-Konstruktion als Passiversatz.</w:t>
      </w:r>
    </w:p>
    <w:p w14:paraId="38BF9723" w14:textId="77777777" w:rsidR="004103C4" w:rsidRPr="00CF3930" w:rsidRDefault="004103C4" w:rsidP="004103C4">
      <w:r w:rsidRPr="00CF3930">
        <w:rPr>
          <w:b/>
        </w:rPr>
        <w:t>Beispiele:</w:t>
      </w:r>
      <w:r w:rsidRPr="00CF3930">
        <w:t xml:space="preserve"> </w:t>
      </w:r>
    </w:p>
    <w:p w14:paraId="2915F055" w14:textId="77777777" w:rsidR="004103C4" w:rsidRPr="00CF3930" w:rsidRDefault="004103C4" w:rsidP="005A2FB5">
      <w:pPr>
        <w:numPr>
          <w:ilvl w:val="0"/>
          <w:numId w:val="58"/>
        </w:numPr>
      </w:pPr>
      <w:r w:rsidRPr="00CF3930">
        <w:t>Satz im Passiv:</w:t>
      </w:r>
      <w:r w:rsidR="006C06EE">
        <w:tab/>
      </w:r>
      <w:r w:rsidRPr="00CF3930">
        <w:t>Meine Fingernägel werden geschnitten.</w:t>
      </w:r>
    </w:p>
    <w:p w14:paraId="49B1C5D2" w14:textId="77777777" w:rsidR="004103C4" w:rsidRDefault="004103C4" w:rsidP="005A2FB5">
      <w:pPr>
        <w:numPr>
          <w:ilvl w:val="0"/>
          <w:numId w:val="58"/>
        </w:numPr>
      </w:pPr>
      <w:r w:rsidRPr="00CF3930">
        <w:t xml:space="preserve">Satz mit </w:t>
      </w:r>
      <w:r w:rsidRPr="00CF3930">
        <w:rPr>
          <w:i/>
        </w:rPr>
        <w:t>lassen</w:t>
      </w:r>
      <w:r w:rsidRPr="00CF3930">
        <w:t>:</w:t>
      </w:r>
      <w:r w:rsidR="006C06EE">
        <w:tab/>
      </w:r>
      <w:r w:rsidRPr="00CF3930">
        <w:t>Ich lasse meine Fingernägel schneiden.</w:t>
      </w:r>
      <w:r w:rsidR="006C06EE">
        <w:br/>
      </w:r>
    </w:p>
    <w:p w14:paraId="43FED411" w14:textId="77777777" w:rsidR="004103C4" w:rsidRPr="00CF3930" w:rsidRDefault="004103C4" w:rsidP="004103C4">
      <w:r w:rsidRPr="00CF3930">
        <w:t xml:space="preserve">Welche Bedeutung hat </w:t>
      </w:r>
      <w:r w:rsidRPr="00CF3930">
        <w:rPr>
          <w:i/>
        </w:rPr>
        <w:t>lassen</w:t>
      </w:r>
      <w:r w:rsidRPr="00CF3930">
        <w:t xml:space="preserve"> hier?</w:t>
      </w:r>
      <w:r w:rsidR="006C06EE">
        <w:t xml:space="preserve"> </w:t>
      </w:r>
      <w:r w:rsidRPr="00CF3930">
        <w:rPr>
          <w:b/>
        </w:rPr>
        <w:t>Kreuzen Sie an.</w:t>
      </w: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
        <w:gridCol w:w="4754"/>
        <w:gridCol w:w="1418"/>
        <w:gridCol w:w="1417"/>
        <w:gridCol w:w="1444"/>
      </w:tblGrid>
      <w:tr w:rsidR="004103C4" w:rsidRPr="00CF3930" w14:paraId="6846CE4E" w14:textId="77777777" w:rsidTr="002670FE">
        <w:tc>
          <w:tcPr>
            <w:tcW w:w="5103" w:type="dxa"/>
            <w:gridSpan w:val="2"/>
            <w:tcBorders>
              <w:top w:val="nil"/>
              <w:left w:val="nil"/>
              <w:bottom w:val="single" w:sz="4" w:space="0" w:color="auto"/>
              <w:right w:val="single" w:sz="4" w:space="0" w:color="auto"/>
            </w:tcBorders>
            <w:shd w:val="clear" w:color="auto" w:fill="auto"/>
          </w:tcPr>
          <w:p w14:paraId="221A74A8" w14:textId="77777777" w:rsidR="004103C4" w:rsidRPr="00CF3930" w:rsidRDefault="004103C4" w:rsidP="006C06EE">
            <w:pPr>
              <w:spacing w:before="120" w:after="120" w:line="240" w:lineRule="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14:paraId="6BFA1AC2" w14:textId="77777777" w:rsidR="004103C4" w:rsidRPr="00CF3930" w:rsidRDefault="004103C4" w:rsidP="006C06EE">
            <w:pPr>
              <w:spacing w:before="120" w:after="120" w:line="240" w:lineRule="auto"/>
              <w:jc w:val="center"/>
            </w:pPr>
            <w:r w:rsidRPr="00CF3930">
              <w:t>nicht</w:t>
            </w:r>
            <w:r w:rsidR="006C06EE">
              <w:t xml:space="preserve"> </w:t>
            </w:r>
            <w:r w:rsidRPr="00CF3930">
              <w:t>mitnehmen</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74E17A7C" w14:textId="77777777" w:rsidR="004103C4" w:rsidRPr="00CF3930" w:rsidRDefault="004103C4" w:rsidP="006C06EE">
            <w:pPr>
              <w:spacing w:before="120" w:after="120" w:line="240" w:lineRule="auto"/>
              <w:jc w:val="center"/>
            </w:pPr>
            <w:r w:rsidRPr="00CF3930">
              <w:t>(nicht)</w:t>
            </w:r>
            <w:r w:rsidR="002670FE">
              <w:br/>
            </w:r>
            <w:r w:rsidRPr="00CF3930">
              <w:t>erlauben</w:t>
            </w:r>
          </w:p>
        </w:tc>
        <w:tc>
          <w:tcPr>
            <w:tcW w:w="1444" w:type="dxa"/>
            <w:tcBorders>
              <w:top w:val="single" w:sz="4" w:space="0" w:color="auto"/>
              <w:left w:val="single" w:sz="4" w:space="0" w:color="auto"/>
              <w:bottom w:val="single" w:sz="4" w:space="0" w:color="auto"/>
              <w:right w:val="single" w:sz="4" w:space="0" w:color="auto"/>
            </w:tcBorders>
            <w:shd w:val="clear" w:color="auto" w:fill="F2F2F2"/>
            <w:hideMark/>
          </w:tcPr>
          <w:p w14:paraId="0924EA8D" w14:textId="77777777" w:rsidR="004103C4" w:rsidRPr="00CF3930" w:rsidRDefault="004103C4" w:rsidP="006C06EE">
            <w:pPr>
              <w:spacing w:before="120" w:after="120" w:line="240" w:lineRule="auto"/>
              <w:jc w:val="center"/>
            </w:pPr>
            <w:r w:rsidRPr="00CF3930">
              <w:t>nicht selbst machen</w:t>
            </w:r>
          </w:p>
        </w:tc>
      </w:tr>
      <w:tr w:rsidR="004103C4" w:rsidRPr="00CF3930" w14:paraId="30AD1886" w14:textId="77777777" w:rsidTr="00AB7A71">
        <w:trPr>
          <w:trHeight w:val="794"/>
        </w:trPr>
        <w:tc>
          <w:tcPr>
            <w:tcW w:w="349" w:type="dxa"/>
            <w:tcBorders>
              <w:top w:val="single" w:sz="4" w:space="0" w:color="auto"/>
              <w:left w:val="single" w:sz="4" w:space="0" w:color="auto"/>
              <w:bottom w:val="single" w:sz="4" w:space="0" w:color="auto"/>
              <w:right w:val="nil"/>
            </w:tcBorders>
          </w:tcPr>
          <w:p w14:paraId="7F65712E" w14:textId="77777777" w:rsidR="004103C4" w:rsidRPr="00CF3930" w:rsidRDefault="004103C4" w:rsidP="005A2FB5">
            <w:pPr>
              <w:numPr>
                <w:ilvl w:val="0"/>
                <w:numId w:val="60"/>
              </w:numPr>
              <w:spacing w:before="120" w:after="120" w:line="240" w:lineRule="auto"/>
            </w:pPr>
          </w:p>
        </w:tc>
        <w:tc>
          <w:tcPr>
            <w:tcW w:w="4754" w:type="dxa"/>
            <w:tcBorders>
              <w:top w:val="single" w:sz="4" w:space="0" w:color="auto"/>
              <w:left w:val="nil"/>
              <w:bottom w:val="single" w:sz="4" w:space="0" w:color="auto"/>
              <w:right w:val="single" w:sz="4" w:space="0" w:color="auto"/>
            </w:tcBorders>
            <w:vAlign w:val="center"/>
            <w:hideMark/>
          </w:tcPr>
          <w:p w14:paraId="71B3F2A9" w14:textId="77777777" w:rsidR="004103C4" w:rsidRPr="00CF3930" w:rsidRDefault="004103C4" w:rsidP="006C06EE">
            <w:pPr>
              <w:spacing w:before="120" w:after="120" w:line="240" w:lineRule="auto"/>
            </w:pPr>
            <w:r w:rsidRPr="00CF3930">
              <w:t>Ich lasse meine Straßenkleidung im Umkleideraum.</w:t>
            </w:r>
          </w:p>
        </w:tc>
        <w:tc>
          <w:tcPr>
            <w:tcW w:w="1418" w:type="dxa"/>
            <w:tcBorders>
              <w:top w:val="single" w:sz="4" w:space="0" w:color="auto"/>
              <w:left w:val="single" w:sz="4" w:space="0" w:color="auto"/>
              <w:bottom w:val="single" w:sz="4" w:space="0" w:color="auto"/>
              <w:right w:val="single" w:sz="4" w:space="0" w:color="auto"/>
            </w:tcBorders>
            <w:vAlign w:val="center"/>
          </w:tcPr>
          <w:p w14:paraId="1F712E77" w14:textId="77777777" w:rsidR="004103C4" w:rsidRPr="00CF3930" w:rsidRDefault="004103C4" w:rsidP="006C06EE">
            <w:pPr>
              <w:spacing w:before="120" w:after="120"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14:paraId="54104274" w14:textId="77777777" w:rsidR="004103C4" w:rsidRPr="00CF3930" w:rsidRDefault="004103C4" w:rsidP="006C06EE">
            <w:pPr>
              <w:spacing w:before="120" w:after="120" w:line="240" w:lineRule="auto"/>
              <w:rPr>
                <w:b/>
              </w:rPr>
            </w:pPr>
          </w:p>
        </w:tc>
        <w:tc>
          <w:tcPr>
            <w:tcW w:w="1444" w:type="dxa"/>
            <w:tcBorders>
              <w:top w:val="single" w:sz="4" w:space="0" w:color="auto"/>
              <w:left w:val="single" w:sz="4" w:space="0" w:color="auto"/>
              <w:bottom w:val="single" w:sz="4" w:space="0" w:color="auto"/>
              <w:right w:val="single" w:sz="4" w:space="0" w:color="auto"/>
            </w:tcBorders>
            <w:vAlign w:val="center"/>
          </w:tcPr>
          <w:p w14:paraId="0ED230F6" w14:textId="77777777" w:rsidR="004103C4" w:rsidRPr="00CF3930" w:rsidRDefault="004103C4" w:rsidP="006C06EE">
            <w:pPr>
              <w:spacing w:before="120" w:after="120" w:line="240" w:lineRule="auto"/>
              <w:rPr>
                <w:b/>
              </w:rPr>
            </w:pPr>
          </w:p>
        </w:tc>
      </w:tr>
      <w:tr w:rsidR="004103C4" w:rsidRPr="00CF3930" w14:paraId="7E891E6C" w14:textId="77777777" w:rsidTr="002670FE">
        <w:trPr>
          <w:trHeight w:val="794"/>
        </w:trPr>
        <w:tc>
          <w:tcPr>
            <w:tcW w:w="349" w:type="dxa"/>
            <w:tcBorders>
              <w:top w:val="single" w:sz="4" w:space="0" w:color="auto"/>
              <w:left w:val="single" w:sz="4" w:space="0" w:color="auto"/>
              <w:bottom w:val="single" w:sz="4" w:space="0" w:color="auto"/>
              <w:right w:val="nil"/>
            </w:tcBorders>
            <w:vAlign w:val="center"/>
          </w:tcPr>
          <w:p w14:paraId="7B928745" w14:textId="77777777" w:rsidR="004103C4" w:rsidRPr="00CF3930" w:rsidRDefault="004103C4" w:rsidP="005A2FB5">
            <w:pPr>
              <w:numPr>
                <w:ilvl w:val="0"/>
                <w:numId w:val="60"/>
              </w:numPr>
              <w:spacing w:before="120" w:after="120" w:line="240" w:lineRule="auto"/>
            </w:pPr>
          </w:p>
        </w:tc>
        <w:tc>
          <w:tcPr>
            <w:tcW w:w="4754" w:type="dxa"/>
            <w:tcBorders>
              <w:top w:val="single" w:sz="4" w:space="0" w:color="auto"/>
              <w:left w:val="nil"/>
              <w:bottom w:val="single" w:sz="4" w:space="0" w:color="auto"/>
              <w:right w:val="single" w:sz="4" w:space="0" w:color="auto"/>
            </w:tcBorders>
            <w:vAlign w:val="center"/>
            <w:hideMark/>
          </w:tcPr>
          <w:p w14:paraId="3F5C63EB" w14:textId="77777777" w:rsidR="004103C4" w:rsidRPr="00CF3930" w:rsidRDefault="004103C4" w:rsidP="006C06EE">
            <w:pPr>
              <w:spacing w:before="120" w:after="120" w:line="240" w:lineRule="auto"/>
            </w:pPr>
            <w:r w:rsidRPr="00CF3930">
              <w:t>Ich lasse meine Kochmütze reinigen.</w:t>
            </w:r>
          </w:p>
        </w:tc>
        <w:tc>
          <w:tcPr>
            <w:tcW w:w="1418" w:type="dxa"/>
            <w:tcBorders>
              <w:top w:val="single" w:sz="4" w:space="0" w:color="auto"/>
              <w:left w:val="single" w:sz="4" w:space="0" w:color="auto"/>
              <w:bottom w:val="single" w:sz="4" w:space="0" w:color="auto"/>
              <w:right w:val="single" w:sz="4" w:space="0" w:color="auto"/>
            </w:tcBorders>
            <w:vAlign w:val="center"/>
          </w:tcPr>
          <w:p w14:paraId="5671FFF8" w14:textId="77777777" w:rsidR="004103C4" w:rsidRPr="00CF3930" w:rsidRDefault="004103C4" w:rsidP="006C06EE">
            <w:pPr>
              <w:spacing w:before="120" w:after="120"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14:paraId="6E759F83" w14:textId="77777777" w:rsidR="004103C4" w:rsidRPr="00CF3930" w:rsidRDefault="004103C4" w:rsidP="006C06EE">
            <w:pPr>
              <w:spacing w:before="120" w:after="120" w:line="240" w:lineRule="auto"/>
              <w:rPr>
                <w:b/>
              </w:rPr>
            </w:pPr>
          </w:p>
        </w:tc>
        <w:tc>
          <w:tcPr>
            <w:tcW w:w="1444" w:type="dxa"/>
            <w:tcBorders>
              <w:top w:val="single" w:sz="4" w:space="0" w:color="auto"/>
              <w:left w:val="single" w:sz="4" w:space="0" w:color="auto"/>
              <w:bottom w:val="single" w:sz="4" w:space="0" w:color="auto"/>
              <w:right w:val="single" w:sz="4" w:space="0" w:color="auto"/>
            </w:tcBorders>
            <w:vAlign w:val="center"/>
          </w:tcPr>
          <w:p w14:paraId="31755D4D" w14:textId="77777777" w:rsidR="004103C4" w:rsidRPr="00CF3930" w:rsidRDefault="004103C4" w:rsidP="006C06EE">
            <w:pPr>
              <w:spacing w:before="120" w:after="120" w:line="240" w:lineRule="auto"/>
              <w:rPr>
                <w:b/>
              </w:rPr>
            </w:pPr>
          </w:p>
        </w:tc>
      </w:tr>
      <w:tr w:rsidR="004103C4" w:rsidRPr="00CF3930" w14:paraId="44AF49D8" w14:textId="77777777" w:rsidTr="00AB7A71">
        <w:trPr>
          <w:trHeight w:val="794"/>
        </w:trPr>
        <w:tc>
          <w:tcPr>
            <w:tcW w:w="349" w:type="dxa"/>
            <w:tcBorders>
              <w:top w:val="single" w:sz="4" w:space="0" w:color="auto"/>
              <w:left w:val="single" w:sz="4" w:space="0" w:color="auto"/>
              <w:bottom w:val="single" w:sz="4" w:space="0" w:color="auto"/>
              <w:right w:val="nil"/>
            </w:tcBorders>
          </w:tcPr>
          <w:p w14:paraId="6D611210" w14:textId="77777777" w:rsidR="004103C4" w:rsidRPr="00CF3930" w:rsidRDefault="004103C4" w:rsidP="005A2FB5">
            <w:pPr>
              <w:numPr>
                <w:ilvl w:val="0"/>
                <w:numId w:val="60"/>
              </w:numPr>
              <w:spacing w:before="120" w:after="120" w:line="240" w:lineRule="auto"/>
            </w:pPr>
          </w:p>
        </w:tc>
        <w:tc>
          <w:tcPr>
            <w:tcW w:w="4754" w:type="dxa"/>
            <w:tcBorders>
              <w:top w:val="single" w:sz="4" w:space="0" w:color="auto"/>
              <w:left w:val="nil"/>
              <w:bottom w:val="single" w:sz="4" w:space="0" w:color="auto"/>
              <w:right w:val="single" w:sz="4" w:space="0" w:color="auto"/>
            </w:tcBorders>
            <w:vAlign w:val="center"/>
            <w:hideMark/>
          </w:tcPr>
          <w:p w14:paraId="3FFEE154" w14:textId="77777777" w:rsidR="004103C4" w:rsidRPr="00CF3930" w:rsidRDefault="004103C4" w:rsidP="006C06EE">
            <w:pPr>
              <w:spacing w:before="120" w:after="120" w:line="240" w:lineRule="auto"/>
            </w:pPr>
            <w:r w:rsidRPr="00CF3930">
              <w:t>Der Chef lässt seine Mitarbeiter nicht in der Küche rauchen.</w:t>
            </w:r>
          </w:p>
        </w:tc>
        <w:tc>
          <w:tcPr>
            <w:tcW w:w="1418" w:type="dxa"/>
            <w:tcBorders>
              <w:top w:val="single" w:sz="4" w:space="0" w:color="auto"/>
              <w:left w:val="single" w:sz="4" w:space="0" w:color="auto"/>
              <w:bottom w:val="single" w:sz="4" w:space="0" w:color="auto"/>
              <w:right w:val="single" w:sz="4" w:space="0" w:color="auto"/>
            </w:tcBorders>
            <w:vAlign w:val="center"/>
          </w:tcPr>
          <w:p w14:paraId="3017348D" w14:textId="77777777" w:rsidR="004103C4" w:rsidRPr="00CF3930" w:rsidRDefault="004103C4" w:rsidP="006C06EE">
            <w:pPr>
              <w:spacing w:before="120" w:after="120"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14:paraId="0547C152" w14:textId="77777777" w:rsidR="004103C4" w:rsidRPr="00CF3930" w:rsidRDefault="004103C4" w:rsidP="006C06EE">
            <w:pPr>
              <w:spacing w:before="120" w:after="120" w:line="240" w:lineRule="auto"/>
              <w:rPr>
                <w:b/>
              </w:rPr>
            </w:pPr>
          </w:p>
        </w:tc>
        <w:tc>
          <w:tcPr>
            <w:tcW w:w="1444" w:type="dxa"/>
            <w:tcBorders>
              <w:top w:val="single" w:sz="4" w:space="0" w:color="auto"/>
              <w:left w:val="single" w:sz="4" w:space="0" w:color="auto"/>
              <w:bottom w:val="single" w:sz="4" w:space="0" w:color="auto"/>
              <w:right w:val="single" w:sz="4" w:space="0" w:color="auto"/>
            </w:tcBorders>
            <w:vAlign w:val="center"/>
          </w:tcPr>
          <w:p w14:paraId="2CD00DD4" w14:textId="77777777" w:rsidR="004103C4" w:rsidRPr="00CF3930" w:rsidRDefault="004103C4" w:rsidP="006C06EE">
            <w:pPr>
              <w:spacing w:before="120" w:after="120" w:line="240" w:lineRule="auto"/>
              <w:rPr>
                <w:b/>
              </w:rPr>
            </w:pPr>
          </w:p>
        </w:tc>
      </w:tr>
      <w:tr w:rsidR="004103C4" w:rsidRPr="00CF3930" w14:paraId="073C7984" w14:textId="77777777" w:rsidTr="002670FE">
        <w:tc>
          <w:tcPr>
            <w:tcW w:w="349" w:type="dxa"/>
            <w:tcBorders>
              <w:top w:val="single" w:sz="4" w:space="0" w:color="auto"/>
              <w:left w:val="single" w:sz="4" w:space="0" w:color="auto"/>
              <w:bottom w:val="single" w:sz="4" w:space="0" w:color="auto"/>
              <w:right w:val="nil"/>
            </w:tcBorders>
          </w:tcPr>
          <w:p w14:paraId="13B0B66B" w14:textId="77777777" w:rsidR="004103C4" w:rsidRPr="00CF3930" w:rsidRDefault="004103C4" w:rsidP="005A2FB5">
            <w:pPr>
              <w:numPr>
                <w:ilvl w:val="0"/>
                <w:numId w:val="60"/>
              </w:numPr>
              <w:spacing w:before="120" w:after="120" w:line="240" w:lineRule="auto"/>
            </w:pPr>
          </w:p>
        </w:tc>
        <w:tc>
          <w:tcPr>
            <w:tcW w:w="4754" w:type="dxa"/>
            <w:tcBorders>
              <w:top w:val="single" w:sz="4" w:space="0" w:color="auto"/>
              <w:left w:val="nil"/>
              <w:bottom w:val="single" w:sz="4" w:space="0" w:color="auto"/>
              <w:right w:val="single" w:sz="4" w:space="0" w:color="auto"/>
            </w:tcBorders>
            <w:vAlign w:val="center"/>
            <w:hideMark/>
          </w:tcPr>
          <w:p w14:paraId="7D52DD44" w14:textId="77777777" w:rsidR="004103C4" w:rsidRPr="00CF3930" w:rsidRDefault="004103C4" w:rsidP="006C06EE">
            <w:pPr>
              <w:spacing w:before="120" w:after="120" w:line="240" w:lineRule="auto"/>
            </w:pPr>
            <w:r w:rsidRPr="00CF3930">
              <w:t>Kann ich meine Gummihandschuhe zu Hause lassen?</w:t>
            </w:r>
          </w:p>
        </w:tc>
        <w:tc>
          <w:tcPr>
            <w:tcW w:w="1418" w:type="dxa"/>
            <w:tcBorders>
              <w:top w:val="single" w:sz="4" w:space="0" w:color="auto"/>
              <w:left w:val="single" w:sz="4" w:space="0" w:color="auto"/>
              <w:bottom w:val="single" w:sz="4" w:space="0" w:color="auto"/>
              <w:right w:val="single" w:sz="4" w:space="0" w:color="auto"/>
            </w:tcBorders>
            <w:vAlign w:val="center"/>
          </w:tcPr>
          <w:p w14:paraId="6EFF74F5" w14:textId="77777777" w:rsidR="004103C4" w:rsidRPr="00CF3930" w:rsidRDefault="004103C4" w:rsidP="006C06EE">
            <w:pPr>
              <w:spacing w:before="120" w:after="120"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14:paraId="5936D390" w14:textId="77777777" w:rsidR="004103C4" w:rsidRPr="00CF3930" w:rsidRDefault="004103C4" w:rsidP="006C06EE">
            <w:pPr>
              <w:spacing w:before="120" w:after="120" w:line="240" w:lineRule="auto"/>
              <w:rPr>
                <w:b/>
              </w:rPr>
            </w:pPr>
          </w:p>
        </w:tc>
        <w:tc>
          <w:tcPr>
            <w:tcW w:w="1444" w:type="dxa"/>
            <w:tcBorders>
              <w:top w:val="single" w:sz="4" w:space="0" w:color="auto"/>
              <w:left w:val="single" w:sz="4" w:space="0" w:color="auto"/>
              <w:bottom w:val="single" w:sz="4" w:space="0" w:color="auto"/>
              <w:right w:val="single" w:sz="4" w:space="0" w:color="auto"/>
            </w:tcBorders>
            <w:vAlign w:val="center"/>
          </w:tcPr>
          <w:p w14:paraId="275F1F32" w14:textId="77777777" w:rsidR="004103C4" w:rsidRPr="00CF3930" w:rsidRDefault="004103C4" w:rsidP="006C06EE">
            <w:pPr>
              <w:spacing w:before="120" w:after="120" w:line="240" w:lineRule="auto"/>
              <w:rPr>
                <w:b/>
              </w:rPr>
            </w:pPr>
          </w:p>
        </w:tc>
      </w:tr>
      <w:tr w:rsidR="004103C4" w:rsidRPr="00CF3930" w14:paraId="08F8764E" w14:textId="77777777" w:rsidTr="00AB7A71">
        <w:trPr>
          <w:trHeight w:val="794"/>
        </w:trPr>
        <w:tc>
          <w:tcPr>
            <w:tcW w:w="349" w:type="dxa"/>
            <w:tcBorders>
              <w:top w:val="single" w:sz="4" w:space="0" w:color="auto"/>
              <w:left w:val="single" w:sz="4" w:space="0" w:color="auto"/>
              <w:bottom w:val="single" w:sz="4" w:space="0" w:color="auto"/>
              <w:right w:val="nil"/>
            </w:tcBorders>
            <w:vAlign w:val="center"/>
          </w:tcPr>
          <w:p w14:paraId="360E60D8" w14:textId="77777777" w:rsidR="004103C4" w:rsidRPr="00CF3930" w:rsidRDefault="004103C4" w:rsidP="00AB7A71">
            <w:pPr>
              <w:numPr>
                <w:ilvl w:val="0"/>
                <w:numId w:val="60"/>
              </w:numPr>
              <w:spacing w:before="120" w:after="120" w:line="240" w:lineRule="auto"/>
            </w:pPr>
          </w:p>
        </w:tc>
        <w:tc>
          <w:tcPr>
            <w:tcW w:w="4754" w:type="dxa"/>
            <w:tcBorders>
              <w:top w:val="single" w:sz="4" w:space="0" w:color="auto"/>
              <w:left w:val="nil"/>
              <w:bottom w:val="single" w:sz="4" w:space="0" w:color="auto"/>
              <w:right w:val="single" w:sz="4" w:space="0" w:color="auto"/>
            </w:tcBorders>
            <w:vAlign w:val="center"/>
            <w:hideMark/>
          </w:tcPr>
          <w:p w14:paraId="60A61888" w14:textId="77777777" w:rsidR="004103C4" w:rsidRPr="00CF3930" w:rsidRDefault="004103C4" w:rsidP="00AB7A71">
            <w:pPr>
              <w:spacing w:before="120" w:after="120" w:line="240" w:lineRule="auto"/>
            </w:pPr>
            <w:r w:rsidRPr="00CF3930">
              <w:t>Ich muss meine Haare schneiden lassen.</w:t>
            </w:r>
          </w:p>
        </w:tc>
        <w:tc>
          <w:tcPr>
            <w:tcW w:w="1418" w:type="dxa"/>
            <w:tcBorders>
              <w:top w:val="single" w:sz="4" w:space="0" w:color="auto"/>
              <w:left w:val="single" w:sz="4" w:space="0" w:color="auto"/>
              <w:bottom w:val="single" w:sz="4" w:space="0" w:color="auto"/>
              <w:right w:val="single" w:sz="4" w:space="0" w:color="auto"/>
            </w:tcBorders>
            <w:vAlign w:val="center"/>
          </w:tcPr>
          <w:p w14:paraId="5F07FFFB" w14:textId="77777777" w:rsidR="004103C4" w:rsidRPr="00CF3930" w:rsidRDefault="004103C4" w:rsidP="00AB7A71">
            <w:pPr>
              <w:spacing w:before="120" w:after="120" w:line="240" w:lineRule="auto"/>
              <w:rPr>
                <w:b/>
              </w:rPr>
            </w:pPr>
          </w:p>
        </w:tc>
        <w:tc>
          <w:tcPr>
            <w:tcW w:w="1417" w:type="dxa"/>
            <w:tcBorders>
              <w:top w:val="single" w:sz="4" w:space="0" w:color="auto"/>
              <w:left w:val="single" w:sz="4" w:space="0" w:color="auto"/>
              <w:bottom w:val="single" w:sz="4" w:space="0" w:color="auto"/>
              <w:right w:val="single" w:sz="4" w:space="0" w:color="auto"/>
            </w:tcBorders>
            <w:vAlign w:val="center"/>
          </w:tcPr>
          <w:p w14:paraId="50F43393" w14:textId="77777777" w:rsidR="004103C4" w:rsidRPr="00CF3930" w:rsidRDefault="004103C4" w:rsidP="00AB7A71">
            <w:pPr>
              <w:spacing w:before="120" w:after="120" w:line="240" w:lineRule="auto"/>
              <w:rPr>
                <w:b/>
              </w:rPr>
            </w:pPr>
          </w:p>
        </w:tc>
        <w:tc>
          <w:tcPr>
            <w:tcW w:w="1444" w:type="dxa"/>
            <w:tcBorders>
              <w:top w:val="single" w:sz="4" w:space="0" w:color="auto"/>
              <w:left w:val="single" w:sz="4" w:space="0" w:color="auto"/>
              <w:bottom w:val="single" w:sz="4" w:space="0" w:color="auto"/>
              <w:right w:val="single" w:sz="4" w:space="0" w:color="auto"/>
            </w:tcBorders>
            <w:vAlign w:val="center"/>
          </w:tcPr>
          <w:p w14:paraId="436B5DC0" w14:textId="77777777" w:rsidR="004103C4" w:rsidRPr="00CF3930" w:rsidRDefault="004103C4" w:rsidP="00AB7A71">
            <w:pPr>
              <w:spacing w:before="120" w:after="120" w:line="240" w:lineRule="auto"/>
              <w:rPr>
                <w:b/>
              </w:rPr>
            </w:pPr>
          </w:p>
        </w:tc>
      </w:tr>
    </w:tbl>
    <w:p w14:paraId="3EDF42DC" w14:textId="77777777" w:rsidR="004103C4" w:rsidRPr="00CF3930" w:rsidRDefault="006C06EE" w:rsidP="004103C4">
      <w:pPr>
        <w:rPr>
          <w:b/>
        </w:rPr>
      </w:pPr>
      <w:r>
        <w:br w:type="page"/>
      </w:r>
      <w:r w:rsidR="004103C4" w:rsidRPr="00CF3930">
        <w:rPr>
          <w:b/>
        </w:rPr>
        <w:lastRenderedPageBreak/>
        <w:t>Formulieren Sie die Wortschla</w:t>
      </w:r>
      <w:r w:rsidR="00764A8E">
        <w:rPr>
          <w:b/>
        </w:rPr>
        <w:t>n</w:t>
      </w:r>
      <w:r w:rsidR="004103C4" w:rsidRPr="00CF3930">
        <w:rPr>
          <w:b/>
        </w:rPr>
        <w:t xml:space="preserve">gen zu Sätzen mit </w:t>
      </w:r>
      <w:r w:rsidR="004103C4" w:rsidRPr="00CF3930">
        <w:rPr>
          <w:b/>
          <w:i/>
        </w:rPr>
        <w:t>lassen</w:t>
      </w:r>
      <w:r w:rsidR="004103C4" w:rsidRPr="00CF3930">
        <w:rPr>
          <w:b/>
        </w:rPr>
        <w:t xml:space="preserve"> um. </w:t>
      </w:r>
    </w:p>
    <w:p w14:paraId="1614D86D" w14:textId="77777777" w:rsidR="004103C4" w:rsidRPr="00CF3930" w:rsidRDefault="004103C4" w:rsidP="004103C4">
      <w:pPr>
        <w:rPr>
          <w:b/>
        </w:rPr>
      </w:pPr>
      <w:r w:rsidRPr="00CF3930">
        <w:rPr>
          <w:b/>
        </w:rPr>
        <w:t>Beispiel:</w:t>
      </w:r>
    </w:p>
    <w:p w14:paraId="38BF93A8" w14:textId="77777777" w:rsidR="004103C4" w:rsidRPr="00CF3930" w:rsidRDefault="004103C4" w:rsidP="004103C4">
      <w:r w:rsidRPr="00CF3930">
        <w:t>Wortschla</w:t>
      </w:r>
      <w:r w:rsidR="00764A8E">
        <w:t>n</w:t>
      </w:r>
      <w:r w:rsidRPr="00CF3930">
        <w:t>ge:</w:t>
      </w:r>
      <w:r w:rsidR="00764A8E">
        <w:tab/>
      </w:r>
      <w:r w:rsidRPr="00CF3930">
        <w:t>Haare / lassen / schneiden / ich</w:t>
      </w:r>
    </w:p>
    <w:p w14:paraId="28906781" w14:textId="77777777" w:rsidR="004103C4" w:rsidRPr="00CF3930" w:rsidRDefault="004103C4" w:rsidP="004103C4">
      <w:r w:rsidRPr="00CF3930">
        <w:t xml:space="preserve">Satz mit </w:t>
      </w:r>
      <w:r w:rsidRPr="00CF3930">
        <w:rPr>
          <w:i/>
        </w:rPr>
        <w:t>lassen</w:t>
      </w:r>
      <w:r w:rsidRPr="00CF3930">
        <w:t>:</w:t>
      </w:r>
      <w:r w:rsidR="00764A8E">
        <w:tab/>
      </w:r>
      <w:r w:rsidRPr="00CF3930">
        <w:t>Ich lasse meine Haare schneiden.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8636"/>
      </w:tblGrid>
      <w:tr w:rsidR="00764A8E" w:rsidRPr="00657EFD" w14:paraId="614BF7B8" w14:textId="77777777" w:rsidTr="004C3E74">
        <w:tc>
          <w:tcPr>
            <w:tcW w:w="327" w:type="dxa"/>
            <w:tcBorders>
              <w:top w:val="nil"/>
              <w:left w:val="nil"/>
              <w:bottom w:val="nil"/>
              <w:right w:val="nil"/>
            </w:tcBorders>
            <w:shd w:val="clear" w:color="auto" w:fill="auto"/>
          </w:tcPr>
          <w:p w14:paraId="46DF80AD" w14:textId="77777777" w:rsidR="00764A8E" w:rsidRPr="00657EFD" w:rsidRDefault="00764A8E" w:rsidP="005A2FB5">
            <w:pPr>
              <w:pStyle w:val="KeinLeerraum"/>
              <w:numPr>
                <w:ilvl w:val="0"/>
                <w:numId w:val="61"/>
              </w:numPr>
              <w:spacing w:before="240"/>
            </w:pPr>
          </w:p>
        </w:tc>
        <w:tc>
          <w:tcPr>
            <w:tcW w:w="8745" w:type="dxa"/>
            <w:tcBorders>
              <w:top w:val="nil"/>
              <w:left w:val="nil"/>
              <w:bottom w:val="nil"/>
              <w:right w:val="nil"/>
            </w:tcBorders>
            <w:shd w:val="clear" w:color="auto" w:fill="auto"/>
          </w:tcPr>
          <w:p w14:paraId="07584B43" w14:textId="77777777" w:rsidR="00764A8E" w:rsidRPr="00657EFD" w:rsidRDefault="00764A8E" w:rsidP="004C3E74">
            <w:pPr>
              <w:pStyle w:val="KeinLeerraum"/>
              <w:spacing w:before="240"/>
            </w:pPr>
            <w:r w:rsidRPr="00CF3930">
              <w:t>ich / lassen / untersuchen / Arzt / mich</w:t>
            </w:r>
          </w:p>
        </w:tc>
      </w:tr>
      <w:tr w:rsidR="00764A8E" w:rsidRPr="00657EFD" w14:paraId="662A25E4" w14:textId="77777777" w:rsidTr="004C3E74">
        <w:tc>
          <w:tcPr>
            <w:tcW w:w="327" w:type="dxa"/>
            <w:tcBorders>
              <w:top w:val="nil"/>
              <w:left w:val="nil"/>
              <w:bottom w:val="nil"/>
              <w:right w:val="nil"/>
            </w:tcBorders>
            <w:shd w:val="clear" w:color="auto" w:fill="auto"/>
          </w:tcPr>
          <w:p w14:paraId="3A6B3864" w14:textId="77777777" w:rsidR="00764A8E" w:rsidRPr="00657EFD" w:rsidRDefault="00764A8E" w:rsidP="004C3E74">
            <w:pPr>
              <w:pStyle w:val="KeinLeerraum"/>
              <w:spacing w:before="120" w:after="120"/>
            </w:pPr>
          </w:p>
        </w:tc>
        <w:tc>
          <w:tcPr>
            <w:tcW w:w="8745" w:type="dxa"/>
            <w:tcBorders>
              <w:top w:val="nil"/>
              <w:left w:val="nil"/>
              <w:bottom w:val="single" w:sz="4" w:space="0" w:color="auto"/>
              <w:right w:val="nil"/>
            </w:tcBorders>
            <w:shd w:val="clear" w:color="auto" w:fill="auto"/>
          </w:tcPr>
          <w:p w14:paraId="3E5F3968" w14:textId="77777777" w:rsidR="00764A8E" w:rsidRPr="00657EFD" w:rsidRDefault="00764A8E" w:rsidP="004C3E74">
            <w:pPr>
              <w:pStyle w:val="KeinLeerraum"/>
              <w:spacing w:before="120" w:after="120"/>
            </w:pPr>
          </w:p>
        </w:tc>
      </w:tr>
      <w:tr w:rsidR="00764A8E" w:rsidRPr="00657EFD" w14:paraId="1CBA7E4E" w14:textId="77777777" w:rsidTr="004C3E74">
        <w:tc>
          <w:tcPr>
            <w:tcW w:w="327" w:type="dxa"/>
            <w:tcBorders>
              <w:top w:val="nil"/>
              <w:left w:val="nil"/>
              <w:bottom w:val="nil"/>
              <w:right w:val="nil"/>
            </w:tcBorders>
            <w:shd w:val="clear" w:color="auto" w:fill="auto"/>
          </w:tcPr>
          <w:p w14:paraId="79FC973B" w14:textId="77777777" w:rsidR="00764A8E" w:rsidRPr="00657EFD" w:rsidRDefault="00764A8E" w:rsidP="005A2FB5">
            <w:pPr>
              <w:pStyle w:val="KeinLeerraum"/>
              <w:numPr>
                <w:ilvl w:val="0"/>
                <w:numId w:val="61"/>
              </w:numPr>
              <w:spacing w:before="240"/>
            </w:pPr>
          </w:p>
        </w:tc>
        <w:tc>
          <w:tcPr>
            <w:tcW w:w="8745" w:type="dxa"/>
            <w:tcBorders>
              <w:top w:val="single" w:sz="4" w:space="0" w:color="auto"/>
              <w:left w:val="nil"/>
              <w:bottom w:val="nil"/>
              <w:right w:val="nil"/>
            </w:tcBorders>
            <w:shd w:val="clear" w:color="auto" w:fill="auto"/>
          </w:tcPr>
          <w:p w14:paraId="6A42B8DA" w14:textId="77777777" w:rsidR="00764A8E" w:rsidRPr="00657EFD" w:rsidRDefault="00764A8E" w:rsidP="004C3E74">
            <w:pPr>
              <w:pStyle w:val="KeinLeerraum"/>
              <w:spacing w:before="240"/>
            </w:pPr>
            <w:r w:rsidRPr="00CF3930">
              <w:t>Kochmütze / lassen / wir / reinigen / unsere</w:t>
            </w:r>
          </w:p>
        </w:tc>
      </w:tr>
      <w:tr w:rsidR="00764A8E" w:rsidRPr="00657EFD" w14:paraId="51462ECE" w14:textId="77777777" w:rsidTr="004C3E74">
        <w:tc>
          <w:tcPr>
            <w:tcW w:w="327" w:type="dxa"/>
            <w:tcBorders>
              <w:top w:val="nil"/>
              <w:left w:val="nil"/>
              <w:bottom w:val="nil"/>
              <w:right w:val="nil"/>
            </w:tcBorders>
            <w:shd w:val="clear" w:color="auto" w:fill="auto"/>
          </w:tcPr>
          <w:p w14:paraId="398C3A85" w14:textId="77777777" w:rsidR="00764A8E" w:rsidRPr="00657EFD" w:rsidRDefault="00764A8E" w:rsidP="004C3E74">
            <w:pPr>
              <w:pStyle w:val="KeinLeerraum"/>
              <w:spacing w:before="120" w:after="120"/>
            </w:pPr>
          </w:p>
        </w:tc>
        <w:tc>
          <w:tcPr>
            <w:tcW w:w="8745" w:type="dxa"/>
            <w:tcBorders>
              <w:top w:val="nil"/>
              <w:left w:val="nil"/>
              <w:bottom w:val="single" w:sz="4" w:space="0" w:color="auto"/>
              <w:right w:val="nil"/>
            </w:tcBorders>
            <w:shd w:val="clear" w:color="auto" w:fill="auto"/>
          </w:tcPr>
          <w:p w14:paraId="53ADE565" w14:textId="77777777" w:rsidR="00764A8E" w:rsidRPr="00657EFD" w:rsidRDefault="00764A8E" w:rsidP="004C3E74">
            <w:pPr>
              <w:pStyle w:val="KeinLeerraum"/>
              <w:spacing w:before="120" w:after="120"/>
            </w:pPr>
          </w:p>
        </w:tc>
      </w:tr>
      <w:tr w:rsidR="00764A8E" w:rsidRPr="00657EFD" w14:paraId="5F47B2B4" w14:textId="77777777" w:rsidTr="004C3E74">
        <w:tc>
          <w:tcPr>
            <w:tcW w:w="327" w:type="dxa"/>
            <w:tcBorders>
              <w:top w:val="nil"/>
              <w:left w:val="nil"/>
              <w:bottom w:val="nil"/>
              <w:right w:val="nil"/>
            </w:tcBorders>
            <w:shd w:val="clear" w:color="auto" w:fill="auto"/>
          </w:tcPr>
          <w:p w14:paraId="0C7E69E2" w14:textId="77777777" w:rsidR="00764A8E" w:rsidRPr="00657EFD" w:rsidRDefault="00764A8E" w:rsidP="005A2FB5">
            <w:pPr>
              <w:pStyle w:val="KeinLeerraum"/>
              <w:numPr>
                <w:ilvl w:val="0"/>
                <w:numId w:val="61"/>
              </w:numPr>
              <w:spacing w:before="240"/>
            </w:pPr>
          </w:p>
        </w:tc>
        <w:tc>
          <w:tcPr>
            <w:tcW w:w="8745" w:type="dxa"/>
            <w:tcBorders>
              <w:top w:val="single" w:sz="4" w:space="0" w:color="auto"/>
              <w:left w:val="nil"/>
              <w:bottom w:val="nil"/>
              <w:right w:val="nil"/>
            </w:tcBorders>
            <w:shd w:val="clear" w:color="auto" w:fill="auto"/>
          </w:tcPr>
          <w:p w14:paraId="68B0BCCB" w14:textId="77777777" w:rsidR="00764A8E" w:rsidRPr="00657EFD" w:rsidRDefault="00764A8E" w:rsidP="004C3E74">
            <w:pPr>
              <w:pStyle w:val="KeinLeerraum"/>
              <w:spacing w:before="240"/>
            </w:pPr>
            <w:r w:rsidRPr="00CF3930">
              <w:t>unser / Mittagessen / vom / kochen / Koch / wir / lassen</w:t>
            </w:r>
          </w:p>
        </w:tc>
      </w:tr>
      <w:tr w:rsidR="00764A8E" w:rsidRPr="00657EFD" w14:paraId="54B4BD27" w14:textId="77777777" w:rsidTr="004C3E74">
        <w:tc>
          <w:tcPr>
            <w:tcW w:w="327" w:type="dxa"/>
            <w:tcBorders>
              <w:top w:val="nil"/>
              <w:left w:val="nil"/>
              <w:bottom w:val="nil"/>
              <w:right w:val="nil"/>
            </w:tcBorders>
            <w:shd w:val="clear" w:color="auto" w:fill="auto"/>
          </w:tcPr>
          <w:p w14:paraId="5C9F8000" w14:textId="77777777" w:rsidR="00764A8E" w:rsidRPr="00657EFD" w:rsidRDefault="00764A8E" w:rsidP="004C3E74">
            <w:pPr>
              <w:pStyle w:val="KeinLeerraum"/>
              <w:spacing w:before="120" w:after="120"/>
            </w:pPr>
          </w:p>
        </w:tc>
        <w:tc>
          <w:tcPr>
            <w:tcW w:w="8745" w:type="dxa"/>
            <w:tcBorders>
              <w:top w:val="nil"/>
              <w:left w:val="nil"/>
              <w:bottom w:val="single" w:sz="4" w:space="0" w:color="auto"/>
              <w:right w:val="nil"/>
            </w:tcBorders>
            <w:shd w:val="clear" w:color="auto" w:fill="auto"/>
          </w:tcPr>
          <w:p w14:paraId="6DFE6D51" w14:textId="77777777" w:rsidR="00764A8E" w:rsidRPr="00657EFD" w:rsidRDefault="00764A8E" w:rsidP="004C3E74">
            <w:pPr>
              <w:pStyle w:val="KeinLeerraum"/>
              <w:spacing w:before="120" w:after="120"/>
            </w:pPr>
          </w:p>
        </w:tc>
      </w:tr>
      <w:tr w:rsidR="00764A8E" w:rsidRPr="00657EFD" w14:paraId="2968B7F2" w14:textId="77777777" w:rsidTr="004C3E74">
        <w:tc>
          <w:tcPr>
            <w:tcW w:w="327" w:type="dxa"/>
            <w:tcBorders>
              <w:top w:val="nil"/>
              <w:left w:val="nil"/>
              <w:bottom w:val="nil"/>
              <w:right w:val="nil"/>
            </w:tcBorders>
            <w:shd w:val="clear" w:color="auto" w:fill="auto"/>
          </w:tcPr>
          <w:p w14:paraId="34C95D68" w14:textId="77777777" w:rsidR="00764A8E" w:rsidRPr="00657EFD" w:rsidRDefault="00764A8E" w:rsidP="005A2FB5">
            <w:pPr>
              <w:pStyle w:val="KeinLeerraum"/>
              <w:numPr>
                <w:ilvl w:val="0"/>
                <w:numId w:val="61"/>
              </w:numPr>
              <w:spacing w:before="240"/>
            </w:pPr>
          </w:p>
        </w:tc>
        <w:tc>
          <w:tcPr>
            <w:tcW w:w="8745" w:type="dxa"/>
            <w:tcBorders>
              <w:top w:val="single" w:sz="4" w:space="0" w:color="auto"/>
              <w:left w:val="nil"/>
              <w:bottom w:val="nil"/>
              <w:right w:val="nil"/>
            </w:tcBorders>
            <w:shd w:val="clear" w:color="auto" w:fill="auto"/>
          </w:tcPr>
          <w:p w14:paraId="2C112943" w14:textId="77777777" w:rsidR="00764A8E" w:rsidRPr="00657EFD" w:rsidRDefault="00764A8E" w:rsidP="004C3E74">
            <w:pPr>
              <w:pStyle w:val="KeinLeerraum"/>
              <w:spacing w:before="240"/>
            </w:pPr>
            <w:r w:rsidRPr="00CF3930">
              <w:t>Küche / Betriebs / Chef / der / die / lassen / des / von / Praktikanten / putzen</w:t>
            </w:r>
          </w:p>
        </w:tc>
      </w:tr>
      <w:tr w:rsidR="00764A8E" w:rsidRPr="00657EFD" w14:paraId="04BF0ADE" w14:textId="77777777" w:rsidTr="004C3E74">
        <w:tc>
          <w:tcPr>
            <w:tcW w:w="327" w:type="dxa"/>
            <w:tcBorders>
              <w:top w:val="nil"/>
              <w:left w:val="nil"/>
              <w:bottom w:val="nil"/>
              <w:right w:val="nil"/>
            </w:tcBorders>
            <w:shd w:val="clear" w:color="auto" w:fill="auto"/>
          </w:tcPr>
          <w:p w14:paraId="31659921" w14:textId="77777777" w:rsidR="00764A8E" w:rsidRPr="00657EFD" w:rsidRDefault="00764A8E" w:rsidP="004C3E74">
            <w:pPr>
              <w:pStyle w:val="KeinLeerraum"/>
              <w:spacing w:before="120" w:after="120"/>
            </w:pPr>
          </w:p>
        </w:tc>
        <w:tc>
          <w:tcPr>
            <w:tcW w:w="8745" w:type="dxa"/>
            <w:tcBorders>
              <w:top w:val="nil"/>
              <w:left w:val="nil"/>
              <w:bottom w:val="single" w:sz="4" w:space="0" w:color="auto"/>
              <w:right w:val="nil"/>
            </w:tcBorders>
            <w:shd w:val="clear" w:color="auto" w:fill="auto"/>
          </w:tcPr>
          <w:p w14:paraId="21B05524" w14:textId="77777777" w:rsidR="00764A8E" w:rsidRPr="00657EFD" w:rsidRDefault="00764A8E" w:rsidP="004C3E74">
            <w:pPr>
              <w:pStyle w:val="KeinLeerraum"/>
              <w:spacing w:before="120" w:after="120"/>
            </w:pPr>
          </w:p>
        </w:tc>
      </w:tr>
    </w:tbl>
    <w:p w14:paraId="30109063" w14:textId="77777777" w:rsidR="004103C4" w:rsidRDefault="004103C4" w:rsidP="004103C4"/>
    <w:p w14:paraId="067FE01D" w14:textId="77777777" w:rsidR="00DD4B29" w:rsidRPr="0036199D" w:rsidRDefault="004103C4" w:rsidP="00711960">
      <w:pPr>
        <w:pStyle w:val="berschrift1"/>
      </w:pPr>
      <w:r w:rsidRPr="00CF3930">
        <w:br w:type="page"/>
      </w:r>
      <w:bookmarkStart w:id="51" w:name="_Toc145625645"/>
      <w:r w:rsidR="00DD4B29" w:rsidRPr="0036199D">
        <w:lastRenderedPageBreak/>
        <w:t>Präteritum</w:t>
      </w:r>
      <w:bookmarkEnd w:id="51"/>
    </w:p>
    <w:p w14:paraId="72C56A36" w14:textId="77777777" w:rsidR="00DD4B29" w:rsidRPr="0059468E" w:rsidRDefault="00DD4B29" w:rsidP="00DD4B29">
      <w:r w:rsidRPr="0059468E">
        <w:t>Im Deutschen gibt es neben dem Perfekt auch noch eine weitere Vergangenheit:</w:t>
      </w:r>
      <w:r>
        <w:br/>
      </w:r>
      <w:r w:rsidRPr="0059468E">
        <w:t xml:space="preserve">das Präteritum. </w:t>
      </w:r>
    </w:p>
    <w:p w14:paraId="1A8883DE" w14:textId="77777777" w:rsidR="00DD4B29" w:rsidRDefault="00DD4B29" w:rsidP="00DD4B29">
      <w:r w:rsidRPr="0059468E">
        <w:t>Im Präteritum gibt es regelmäßige Verben und unregelmäßige Verben:</w:t>
      </w:r>
    </w:p>
    <w:tbl>
      <w:tblPr>
        <w:tblW w:w="98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384"/>
        <w:gridCol w:w="1843"/>
        <w:gridCol w:w="1701"/>
        <w:gridCol w:w="1701"/>
        <w:gridCol w:w="1559"/>
        <w:gridCol w:w="1701"/>
      </w:tblGrid>
      <w:tr w:rsidR="00DD4B29" w14:paraId="2BC1EA89" w14:textId="77777777" w:rsidTr="005A2FB5">
        <w:tc>
          <w:tcPr>
            <w:tcW w:w="9889" w:type="dxa"/>
            <w:gridSpan w:val="6"/>
            <w:shd w:val="clear" w:color="auto" w:fill="F2F2F2"/>
          </w:tcPr>
          <w:p w14:paraId="0237A502" w14:textId="77777777" w:rsidR="00DD4B29" w:rsidRPr="0009497B" w:rsidRDefault="00DD4B29" w:rsidP="00DD4B29">
            <w:pPr>
              <w:spacing w:before="240" w:after="240" w:line="240" w:lineRule="auto"/>
              <w:rPr>
                <w:rFonts w:cs="Arial"/>
              </w:rPr>
            </w:pPr>
            <w:r w:rsidRPr="0009497B">
              <w:rPr>
                <w:rFonts w:cs="Arial"/>
              </w:rPr>
              <w:t xml:space="preserve">Wenn man </w:t>
            </w:r>
            <w:r w:rsidRPr="00DD4B29">
              <w:rPr>
                <w:rFonts w:cs="Arial"/>
                <w:b/>
              </w:rPr>
              <w:t>Modalverben (müssen, können, dürfen, sollen, wollen)</w:t>
            </w:r>
            <w:r w:rsidRPr="0009497B">
              <w:rPr>
                <w:rFonts w:cs="Arial"/>
              </w:rPr>
              <w:t xml:space="preserve"> in der Vergangenheit verwendet, benutzt man in der Regel das Präteritum:</w:t>
            </w:r>
          </w:p>
        </w:tc>
      </w:tr>
      <w:tr w:rsidR="005A2FB5" w14:paraId="727720CA" w14:textId="77777777" w:rsidTr="005A2FB5">
        <w:tc>
          <w:tcPr>
            <w:tcW w:w="1384" w:type="dxa"/>
            <w:tcBorders>
              <w:right w:val="dotted" w:sz="4" w:space="0" w:color="auto"/>
            </w:tcBorders>
            <w:shd w:val="clear" w:color="auto" w:fill="F2F2F2"/>
          </w:tcPr>
          <w:p w14:paraId="494F5513" w14:textId="77777777" w:rsidR="00DD4B29" w:rsidRDefault="00DD4B29" w:rsidP="00DD4B29">
            <w:pPr>
              <w:spacing w:before="240" w:after="240" w:line="240" w:lineRule="auto"/>
            </w:pPr>
            <w:r w:rsidRPr="0009497B">
              <w:rPr>
                <w:rFonts w:cs="Arial"/>
              </w:rPr>
              <w:t>ich</w:t>
            </w:r>
          </w:p>
        </w:tc>
        <w:tc>
          <w:tcPr>
            <w:tcW w:w="1843" w:type="dxa"/>
            <w:tcBorders>
              <w:left w:val="dotted" w:sz="4" w:space="0" w:color="auto"/>
              <w:right w:val="dotted" w:sz="4" w:space="0" w:color="auto"/>
            </w:tcBorders>
            <w:shd w:val="clear" w:color="auto" w:fill="auto"/>
          </w:tcPr>
          <w:p w14:paraId="037F9971" w14:textId="77777777" w:rsidR="00DD4B29" w:rsidRDefault="00DD4B29" w:rsidP="00DD4B29">
            <w:pPr>
              <w:spacing w:before="240" w:after="240" w:line="240" w:lineRule="auto"/>
            </w:pPr>
            <w:r w:rsidRPr="0009497B">
              <w:rPr>
                <w:rFonts w:cs="Arial"/>
              </w:rPr>
              <w:t>muss – te</w:t>
            </w:r>
          </w:p>
        </w:tc>
        <w:tc>
          <w:tcPr>
            <w:tcW w:w="1701" w:type="dxa"/>
            <w:tcBorders>
              <w:left w:val="dotted" w:sz="4" w:space="0" w:color="auto"/>
              <w:right w:val="dotted" w:sz="4" w:space="0" w:color="auto"/>
            </w:tcBorders>
            <w:shd w:val="clear" w:color="auto" w:fill="auto"/>
          </w:tcPr>
          <w:p w14:paraId="512E27DE" w14:textId="77777777" w:rsidR="00DD4B29" w:rsidRDefault="00DD4B29" w:rsidP="00DD4B29">
            <w:pPr>
              <w:spacing w:before="240" w:after="240" w:line="240" w:lineRule="auto"/>
            </w:pPr>
            <w:r w:rsidRPr="0009497B">
              <w:rPr>
                <w:rFonts w:cs="Arial"/>
              </w:rPr>
              <w:t>konn – te</w:t>
            </w:r>
          </w:p>
        </w:tc>
        <w:tc>
          <w:tcPr>
            <w:tcW w:w="1701" w:type="dxa"/>
            <w:tcBorders>
              <w:left w:val="dotted" w:sz="4" w:space="0" w:color="auto"/>
              <w:right w:val="dotted" w:sz="4" w:space="0" w:color="auto"/>
            </w:tcBorders>
            <w:shd w:val="clear" w:color="auto" w:fill="auto"/>
          </w:tcPr>
          <w:p w14:paraId="72BC42BE" w14:textId="77777777" w:rsidR="00DD4B29" w:rsidRDefault="00DD4B29" w:rsidP="00DD4B29">
            <w:pPr>
              <w:spacing w:before="240" w:after="240" w:line="240" w:lineRule="auto"/>
            </w:pPr>
            <w:r w:rsidRPr="0009497B">
              <w:rPr>
                <w:rFonts w:cs="Arial"/>
              </w:rPr>
              <w:t>durf – te</w:t>
            </w:r>
          </w:p>
        </w:tc>
        <w:tc>
          <w:tcPr>
            <w:tcW w:w="1559" w:type="dxa"/>
            <w:tcBorders>
              <w:left w:val="dotted" w:sz="4" w:space="0" w:color="auto"/>
              <w:right w:val="dotted" w:sz="4" w:space="0" w:color="auto"/>
            </w:tcBorders>
            <w:shd w:val="clear" w:color="auto" w:fill="auto"/>
          </w:tcPr>
          <w:p w14:paraId="3B595DB9" w14:textId="77777777" w:rsidR="00DD4B29" w:rsidRDefault="00DD4B29" w:rsidP="00DD4B29">
            <w:pPr>
              <w:spacing w:before="240" w:after="240" w:line="240" w:lineRule="auto"/>
            </w:pPr>
            <w:r w:rsidRPr="0009497B">
              <w:rPr>
                <w:rFonts w:cs="Arial"/>
              </w:rPr>
              <w:t>soll – te</w:t>
            </w:r>
          </w:p>
        </w:tc>
        <w:tc>
          <w:tcPr>
            <w:tcW w:w="1701" w:type="dxa"/>
            <w:tcBorders>
              <w:left w:val="dotted" w:sz="4" w:space="0" w:color="auto"/>
            </w:tcBorders>
            <w:shd w:val="clear" w:color="auto" w:fill="auto"/>
          </w:tcPr>
          <w:p w14:paraId="6E6D4EDB" w14:textId="77777777" w:rsidR="00DD4B29" w:rsidRDefault="00DD4B29" w:rsidP="00DD4B29">
            <w:pPr>
              <w:spacing w:before="240" w:after="240" w:line="240" w:lineRule="auto"/>
            </w:pPr>
            <w:r w:rsidRPr="0009497B">
              <w:rPr>
                <w:rFonts w:cs="Arial"/>
              </w:rPr>
              <w:t>woll – te</w:t>
            </w:r>
          </w:p>
        </w:tc>
      </w:tr>
      <w:tr w:rsidR="005A2FB5" w14:paraId="19598EC5" w14:textId="77777777" w:rsidTr="005A2FB5">
        <w:tc>
          <w:tcPr>
            <w:tcW w:w="1384" w:type="dxa"/>
            <w:tcBorders>
              <w:right w:val="dotted" w:sz="4" w:space="0" w:color="auto"/>
            </w:tcBorders>
            <w:shd w:val="clear" w:color="auto" w:fill="F2F2F2"/>
          </w:tcPr>
          <w:p w14:paraId="5F31E1B0" w14:textId="77777777" w:rsidR="00DD4B29" w:rsidRDefault="00DD4B29" w:rsidP="00DD4B29">
            <w:pPr>
              <w:spacing w:before="240" w:after="240" w:line="240" w:lineRule="auto"/>
            </w:pPr>
            <w:r w:rsidRPr="0009497B">
              <w:rPr>
                <w:rFonts w:cs="Arial"/>
              </w:rPr>
              <w:t>du</w:t>
            </w:r>
          </w:p>
        </w:tc>
        <w:tc>
          <w:tcPr>
            <w:tcW w:w="1843" w:type="dxa"/>
            <w:tcBorders>
              <w:left w:val="dotted" w:sz="4" w:space="0" w:color="auto"/>
              <w:right w:val="dotted" w:sz="4" w:space="0" w:color="auto"/>
            </w:tcBorders>
            <w:shd w:val="clear" w:color="auto" w:fill="auto"/>
          </w:tcPr>
          <w:p w14:paraId="17AC03F7" w14:textId="77777777" w:rsidR="00DD4B29" w:rsidRDefault="00DD4B29" w:rsidP="00DD4B29">
            <w:pPr>
              <w:spacing w:before="240" w:after="240" w:line="240" w:lineRule="auto"/>
            </w:pPr>
            <w:r w:rsidRPr="0009497B">
              <w:rPr>
                <w:rFonts w:cs="Arial"/>
              </w:rPr>
              <w:t xml:space="preserve">muss – te – </w:t>
            </w:r>
            <w:r w:rsidRPr="0009497B">
              <w:rPr>
                <w:rFonts w:cs="Arial"/>
                <w:b/>
              </w:rPr>
              <w:t>st</w:t>
            </w:r>
          </w:p>
        </w:tc>
        <w:tc>
          <w:tcPr>
            <w:tcW w:w="1701" w:type="dxa"/>
            <w:tcBorders>
              <w:left w:val="dotted" w:sz="4" w:space="0" w:color="auto"/>
              <w:right w:val="dotted" w:sz="4" w:space="0" w:color="auto"/>
            </w:tcBorders>
            <w:shd w:val="clear" w:color="auto" w:fill="auto"/>
          </w:tcPr>
          <w:p w14:paraId="3D20EB34" w14:textId="77777777" w:rsidR="00DD4B29" w:rsidRDefault="00DD4B29" w:rsidP="00DD4B29">
            <w:pPr>
              <w:spacing w:before="240" w:after="240" w:line="240" w:lineRule="auto"/>
            </w:pPr>
            <w:r w:rsidRPr="0009497B">
              <w:rPr>
                <w:rFonts w:cs="Arial"/>
              </w:rPr>
              <w:t xml:space="preserve">konn – te – </w:t>
            </w:r>
            <w:r w:rsidRPr="0009497B">
              <w:rPr>
                <w:rFonts w:cs="Arial"/>
                <w:b/>
              </w:rPr>
              <w:t>st</w:t>
            </w:r>
          </w:p>
        </w:tc>
        <w:tc>
          <w:tcPr>
            <w:tcW w:w="1701" w:type="dxa"/>
            <w:tcBorders>
              <w:left w:val="dotted" w:sz="4" w:space="0" w:color="auto"/>
              <w:right w:val="dotted" w:sz="4" w:space="0" w:color="auto"/>
            </w:tcBorders>
            <w:shd w:val="clear" w:color="auto" w:fill="auto"/>
          </w:tcPr>
          <w:p w14:paraId="32EC06E1" w14:textId="77777777" w:rsidR="00DD4B29" w:rsidRDefault="00DD4B29" w:rsidP="00DD4B29">
            <w:pPr>
              <w:spacing w:before="240" w:after="240" w:line="240" w:lineRule="auto"/>
            </w:pPr>
            <w:r w:rsidRPr="0009497B">
              <w:rPr>
                <w:rFonts w:cs="Arial"/>
              </w:rPr>
              <w:t xml:space="preserve">durf – te – </w:t>
            </w:r>
            <w:r w:rsidRPr="0009497B">
              <w:rPr>
                <w:rFonts w:cs="Arial"/>
                <w:b/>
              </w:rPr>
              <w:t>st</w:t>
            </w:r>
          </w:p>
        </w:tc>
        <w:tc>
          <w:tcPr>
            <w:tcW w:w="1559" w:type="dxa"/>
            <w:tcBorders>
              <w:left w:val="dotted" w:sz="4" w:space="0" w:color="auto"/>
              <w:right w:val="dotted" w:sz="4" w:space="0" w:color="auto"/>
            </w:tcBorders>
            <w:shd w:val="clear" w:color="auto" w:fill="auto"/>
          </w:tcPr>
          <w:p w14:paraId="23D0A92D" w14:textId="77777777" w:rsidR="00DD4B29" w:rsidRDefault="00DD4B29" w:rsidP="00DD4B29">
            <w:pPr>
              <w:spacing w:before="240" w:after="240" w:line="240" w:lineRule="auto"/>
            </w:pPr>
            <w:r w:rsidRPr="0009497B">
              <w:rPr>
                <w:rFonts w:cs="Arial"/>
              </w:rPr>
              <w:t xml:space="preserve">soll – te – </w:t>
            </w:r>
            <w:r w:rsidRPr="0009497B">
              <w:rPr>
                <w:rFonts w:cs="Arial"/>
                <w:b/>
              </w:rPr>
              <w:t>st</w:t>
            </w:r>
          </w:p>
        </w:tc>
        <w:tc>
          <w:tcPr>
            <w:tcW w:w="1701" w:type="dxa"/>
            <w:tcBorders>
              <w:left w:val="dotted" w:sz="4" w:space="0" w:color="auto"/>
            </w:tcBorders>
            <w:shd w:val="clear" w:color="auto" w:fill="auto"/>
          </w:tcPr>
          <w:p w14:paraId="16F6E91C" w14:textId="77777777" w:rsidR="00DD4B29" w:rsidRDefault="00DD4B29" w:rsidP="00DD4B29">
            <w:pPr>
              <w:spacing w:before="240" w:after="240" w:line="240" w:lineRule="auto"/>
            </w:pPr>
            <w:r w:rsidRPr="0009497B">
              <w:rPr>
                <w:rFonts w:cs="Arial"/>
              </w:rPr>
              <w:t xml:space="preserve">woll – te – </w:t>
            </w:r>
            <w:r w:rsidRPr="0009497B">
              <w:rPr>
                <w:rFonts w:cs="Arial"/>
                <w:b/>
              </w:rPr>
              <w:t>st</w:t>
            </w:r>
          </w:p>
        </w:tc>
      </w:tr>
      <w:tr w:rsidR="005A2FB5" w14:paraId="1972CDAB" w14:textId="77777777" w:rsidTr="005A2FB5">
        <w:tc>
          <w:tcPr>
            <w:tcW w:w="1384" w:type="dxa"/>
            <w:tcBorders>
              <w:right w:val="dotted" w:sz="4" w:space="0" w:color="auto"/>
            </w:tcBorders>
            <w:shd w:val="clear" w:color="auto" w:fill="F2F2F2"/>
          </w:tcPr>
          <w:p w14:paraId="1BC6ECDE" w14:textId="77777777" w:rsidR="00DD4B29" w:rsidRDefault="00DD4B29" w:rsidP="00DD4B29">
            <w:pPr>
              <w:spacing w:before="240" w:after="240" w:line="240" w:lineRule="auto"/>
            </w:pPr>
            <w:r w:rsidRPr="0009497B">
              <w:rPr>
                <w:rFonts w:cs="Arial"/>
              </w:rPr>
              <w:t>Sie</w:t>
            </w:r>
          </w:p>
        </w:tc>
        <w:tc>
          <w:tcPr>
            <w:tcW w:w="1843" w:type="dxa"/>
            <w:tcBorders>
              <w:left w:val="dotted" w:sz="4" w:space="0" w:color="auto"/>
              <w:bottom w:val="nil"/>
              <w:right w:val="dotted" w:sz="4" w:space="0" w:color="auto"/>
            </w:tcBorders>
            <w:shd w:val="clear" w:color="auto" w:fill="auto"/>
          </w:tcPr>
          <w:p w14:paraId="3979B732" w14:textId="77777777" w:rsidR="00DD4B29" w:rsidRDefault="00DD4B29" w:rsidP="00DD4B29">
            <w:pPr>
              <w:spacing w:before="240" w:after="240" w:line="240" w:lineRule="auto"/>
            </w:pPr>
            <w:r w:rsidRPr="0009497B">
              <w:rPr>
                <w:rFonts w:cs="Arial"/>
              </w:rPr>
              <w:t xml:space="preserve">muss – te – </w:t>
            </w:r>
            <w:r w:rsidRPr="0009497B">
              <w:rPr>
                <w:rFonts w:cs="Arial"/>
                <w:b/>
              </w:rPr>
              <w:t>n</w:t>
            </w:r>
          </w:p>
        </w:tc>
        <w:tc>
          <w:tcPr>
            <w:tcW w:w="1701" w:type="dxa"/>
            <w:tcBorders>
              <w:left w:val="dotted" w:sz="4" w:space="0" w:color="auto"/>
              <w:right w:val="dotted" w:sz="4" w:space="0" w:color="auto"/>
            </w:tcBorders>
            <w:shd w:val="clear" w:color="auto" w:fill="auto"/>
          </w:tcPr>
          <w:p w14:paraId="0D75DBFF" w14:textId="77777777" w:rsidR="00DD4B29" w:rsidRDefault="00DD4B29" w:rsidP="00DD4B29">
            <w:pPr>
              <w:spacing w:before="240" w:after="240" w:line="240" w:lineRule="auto"/>
            </w:pPr>
            <w:r w:rsidRPr="0009497B">
              <w:rPr>
                <w:rFonts w:cs="Arial"/>
              </w:rPr>
              <w:t xml:space="preserve">konn – te – </w:t>
            </w:r>
            <w:r w:rsidRPr="0009497B">
              <w:rPr>
                <w:rFonts w:cs="Arial"/>
                <w:b/>
              </w:rPr>
              <w:t>n</w:t>
            </w:r>
          </w:p>
        </w:tc>
        <w:tc>
          <w:tcPr>
            <w:tcW w:w="1701" w:type="dxa"/>
            <w:tcBorders>
              <w:left w:val="dotted" w:sz="4" w:space="0" w:color="auto"/>
              <w:right w:val="dotted" w:sz="4" w:space="0" w:color="auto"/>
            </w:tcBorders>
            <w:shd w:val="clear" w:color="auto" w:fill="auto"/>
          </w:tcPr>
          <w:p w14:paraId="7D858F83" w14:textId="77777777" w:rsidR="00DD4B29" w:rsidRDefault="00DD4B29" w:rsidP="00DD4B29">
            <w:pPr>
              <w:spacing w:before="240" w:after="240" w:line="240" w:lineRule="auto"/>
            </w:pPr>
            <w:r w:rsidRPr="0009497B">
              <w:rPr>
                <w:rFonts w:cs="Arial"/>
              </w:rPr>
              <w:t xml:space="preserve">durf – te – </w:t>
            </w:r>
            <w:r w:rsidRPr="0009497B">
              <w:rPr>
                <w:rFonts w:cs="Arial"/>
                <w:b/>
              </w:rPr>
              <w:t>n</w:t>
            </w:r>
          </w:p>
        </w:tc>
        <w:tc>
          <w:tcPr>
            <w:tcW w:w="1559" w:type="dxa"/>
            <w:tcBorders>
              <w:left w:val="dotted" w:sz="4" w:space="0" w:color="auto"/>
              <w:right w:val="dotted" w:sz="4" w:space="0" w:color="auto"/>
            </w:tcBorders>
            <w:shd w:val="clear" w:color="auto" w:fill="auto"/>
          </w:tcPr>
          <w:p w14:paraId="07DF988B" w14:textId="77777777" w:rsidR="00DD4B29" w:rsidRDefault="00DD4B29" w:rsidP="00DD4B29">
            <w:pPr>
              <w:spacing w:before="240" w:after="240" w:line="240" w:lineRule="auto"/>
            </w:pPr>
            <w:r w:rsidRPr="0009497B">
              <w:rPr>
                <w:rFonts w:cs="Arial"/>
              </w:rPr>
              <w:t xml:space="preserve">soll – te – </w:t>
            </w:r>
            <w:r w:rsidRPr="0009497B">
              <w:rPr>
                <w:rFonts w:cs="Arial"/>
                <w:b/>
              </w:rPr>
              <w:t>n</w:t>
            </w:r>
          </w:p>
        </w:tc>
        <w:tc>
          <w:tcPr>
            <w:tcW w:w="1701" w:type="dxa"/>
            <w:tcBorders>
              <w:left w:val="dotted" w:sz="4" w:space="0" w:color="auto"/>
            </w:tcBorders>
            <w:shd w:val="clear" w:color="auto" w:fill="auto"/>
          </w:tcPr>
          <w:p w14:paraId="27EBBB07" w14:textId="77777777" w:rsidR="00DD4B29" w:rsidRDefault="00DD4B29" w:rsidP="00DD4B29">
            <w:pPr>
              <w:spacing w:before="240" w:after="240" w:line="240" w:lineRule="auto"/>
            </w:pPr>
            <w:r w:rsidRPr="0009497B">
              <w:rPr>
                <w:rFonts w:cs="Arial"/>
              </w:rPr>
              <w:t xml:space="preserve">woll – te – </w:t>
            </w:r>
            <w:r w:rsidRPr="0009497B">
              <w:rPr>
                <w:rFonts w:cs="Arial"/>
                <w:b/>
              </w:rPr>
              <w:t>n</w:t>
            </w:r>
          </w:p>
        </w:tc>
      </w:tr>
      <w:tr w:rsidR="005A2FB5" w14:paraId="0FE9393D" w14:textId="77777777" w:rsidTr="005A2FB5">
        <w:tc>
          <w:tcPr>
            <w:tcW w:w="1384" w:type="dxa"/>
            <w:tcBorders>
              <w:right w:val="dotted" w:sz="4" w:space="0" w:color="auto"/>
            </w:tcBorders>
            <w:shd w:val="clear" w:color="auto" w:fill="F2F2F2"/>
          </w:tcPr>
          <w:p w14:paraId="6448CF98" w14:textId="77777777" w:rsidR="00DD4B29" w:rsidRDefault="00DD4B29" w:rsidP="00DD4B29">
            <w:pPr>
              <w:spacing w:before="240" w:after="240" w:line="240" w:lineRule="auto"/>
            </w:pPr>
            <w:r w:rsidRPr="0009497B">
              <w:rPr>
                <w:rFonts w:cs="Arial"/>
              </w:rPr>
              <w:t>er / sie /es</w:t>
            </w:r>
          </w:p>
        </w:tc>
        <w:tc>
          <w:tcPr>
            <w:tcW w:w="1843" w:type="dxa"/>
            <w:tcBorders>
              <w:top w:val="nil"/>
              <w:left w:val="dotted" w:sz="4" w:space="0" w:color="auto"/>
              <w:bottom w:val="nil"/>
              <w:right w:val="dotted" w:sz="4" w:space="0" w:color="auto"/>
            </w:tcBorders>
            <w:shd w:val="clear" w:color="auto" w:fill="auto"/>
          </w:tcPr>
          <w:p w14:paraId="5850D614" w14:textId="77777777" w:rsidR="00DD4B29" w:rsidRDefault="00DD4B29" w:rsidP="00DD4B29">
            <w:pPr>
              <w:spacing w:before="240" w:after="240" w:line="240" w:lineRule="auto"/>
            </w:pPr>
            <w:r w:rsidRPr="0009497B">
              <w:rPr>
                <w:rFonts w:cs="Arial"/>
              </w:rPr>
              <w:t>muss – te</w:t>
            </w:r>
          </w:p>
        </w:tc>
        <w:tc>
          <w:tcPr>
            <w:tcW w:w="1701" w:type="dxa"/>
            <w:tcBorders>
              <w:left w:val="dotted" w:sz="4" w:space="0" w:color="auto"/>
              <w:right w:val="dotted" w:sz="4" w:space="0" w:color="auto"/>
            </w:tcBorders>
            <w:shd w:val="clear" w:color="auto" w:fill="auto"/>
          </w:tcPr>
          <w:p w14:paraId="3031B1A1" w14:textId="77777777" w:rsidR="00DD4B29" w:rsidRDefault="00DD4B29" w:rsidP="00DD4B29">
            <w:pPr>
              <w:spacing w:before="240" w:after="240" w:line="240" w:lineRule="auto"/>
            </w:pPr>
            <w:r w:rsidRPr="0009497B">
              <w:rPr>
                <w:rFonts w:cs="Arial"/>
              </w:rPr>
              <w:t>konn – te</w:t>
            </w:r>
          </w:p>
        </w:tc>
        <w:tc>
          <w:tcPr>
            <w:tcW w:w="1701" w:type="dxa"/>
            <w:tcBorders>
              <w:left w:val="dotted" w:sz="4" w:space="0" w:color="auto"/>
              <w:right w:val="dotted" w:sz="4" w:space="0" w:color="auto"/>
            </w:tcBorders>
            <w:shd w:val="clear" w:color="auto" w:fill="auto"/>
          </w:tcPr>
          <w:p w14:paraId="7D784AB2" w14:textId="77777777" w:rsidR="00DD4B29" w:rsidRDefault="00DD4B29" w:rsidP="00DD4B29">
            <w:pPr>
              <w:spacing w:before="240" w:after="240" w:line="240" w:lineRule="auto"/>
            </w:pPr>
            <w:r w:rsidRPr="0009497B">
              <w:rPr>
                <w:rFonts w:cs="Arial"/>
              </w:rPr>
              <w:t>durf – te</w:t>
            </w:r>
          </w:p>
        </w:tc>
        <w:tc>
          <w:tcPr>
            <w:tcW w:w="1559" w:type="dxa"/>
            <w:tcBorders>
              <w:left w:val="dotted" w:sz="4" w:space="0" w:color="auto"/>
              <w:right w:val="dotted" w:sz="4" w:space="0" w:color="auto"/>
            </w:tcBorders>
            <w:shd w:val="clear" w:color="auto" w:fill="auto"/>
          </w:tcPr>
          <w:p w14:paraId="0AD68D5F" w14:textId="77777777" w:rsidR="00DD4B29" w:rsidRDefault="00DD4B29" w:rsidP="00DD4B29">
            <w:pPr>
              <w:spacing w:before="240" w:after="240" w:line="240" w:lineRule="auto"/>
            </w:pPr>
            <w:r w:rsidRPr="0009497B">
              <w:rPr>
                <w:rFonts w:cs="Arial"/>
              </w:rPr>
              <w:t>soll – te</w:t>
            </w:r>
          </w:p>
        </w:tc>
        <w:tc>
          <w:tcPr>
            <w:tcW w:w="1701" w:type="dxa"/>
            <w:tcBorders>
              <w:left w:val="dotted" w:sz="4" w:space="0" w:color="auto"/>
            </w:tcBorders>
            <w:shd w:val="clear" w:color="auto" w:fill="auto"/>
          </w:tcPr>
          <w:p w14:paraId="63FA2EFB" w14:textId="77777777" w:rsidR="00DD4B29" w:rsidRDefault="00DD4B29" w:rsidP="00DD4B29">
            <w:pPr>
              <w:spacing w:before="240" w:after="240" w:line="240" w:lineRule="auto"/>
            </w:pPr>
            <w:r w:rsidRPr="0009497B">
              <w:rPr>
                <w:rFonts w:cs="Arial"/>
              </w:rPr>
              <w:t>woll – te</w:t>
            </w:r>
          </w:p>
        </w:tc>
      </w:tr>
      <w:tr w:rsidR="005A2FB5" w14:paraId="598CC263" w14:textId="77777777" w:rsidTr="005A2FB5">
        <w:tc>
          <w:tcPr>
            <w:tcW w:w="1384" w:type="dxa"/>
            <w:tcBorders>
              <w:right w:val="dotted" w:sz="4" w:space="0" w:color="auto"/>
            </w:tcBorders>
            <w:shd w:val="clear" w:color="auto" w:fill="F2F2F2"/>
          </w:tcPr>
          <w:p w14:paraId="01459BC7" w14:textId="77777777" w:rsidR="00DD4B29" w:rsidRDefault="00DD4B29" w:rsidP="00DD4B29">
            <w:pPr>
              <w:spacing w:before="240" w:after="240" w:line="240" w:lineRule="auto"/>
            </w:pPr>
            <w:r w:rsidRPr="0009497B">
              <w:rPr>
                <w:rFonts w:cs="Arial"/>
              </w:rPr>
              <w:t>wir</w:t>
            </w:r>
          </w:p>
        </w:tc>
        <w:tc>
          <w:tcPr>
            <w:tcW w:w="1843" w:type="dxa"/>
            <w:tcBorders>
              <w:top w:val="nil"/>
              <w:left w:val="dotted" w:sz="4" w:space="0" w:color="auto"/>
              <w:bottom w:val="nil"/>
              <w:right w:val="dotted" w:sz="4" w:space="0" w:color="auto"/>
            </w:tcBorders>
            <w:shd w:val="clear" w:color="auto" w:fill="auto"/>
          </w:tcPr>
          <w:p w14:paraId="6675C0C3" w14:textId="77777777" w:rsidR="00DD4B29" w:rsidRDefault="00DD4B29" w:rsidP="00DD4B29">
            <w:pPr>
              <w:spacing w:before="240" w:after="240" w:line="240" w:lineRule="auto"/>
            </w:pPr>
            <w:r w:rsidRPr="0009497B">
              <w:rPr>
                <w:rFonts w:cs="Arial"/>
              </w:rPr>
              <w:t>muss – te –</w:t>
            </w:r>
            <w:r>
              <w:rPr>
                <w:rFonts w:cs="Arial"/>
              </w:rPr>
              <w:t xml:space="preserve"> </w:t>
            </w:r>
            <w:r w:rsidRPr="0009497B">
              <w:rPr>
                <w:rFonts w:cs="Arial"/>
                <w:b/>
              </w:rPr>
              <w:t>n</w:t>
            </w:r>
          </w:p>
        </w:tc>
        <w:tc>
          <w:tcPr>
            <w:tcW w:w="1701" w:type="dxa"/>
            <w:tcBorders>
              <w:left w:val="dotted" w:sz="4" w:space="0" w:color="auto"/>
              <w:right w:val="dotted" w:sz="4" w:space="0" w:color="auto"/>
            </w:tcBorders>
            <w:shd w:val="clear" w:color="auto" w:fill="auto"/>
          </w:tcPr>
          <w:p w14:paraId="4E70DDC5" w14:textId="77777777" w:rsidR="00DD4B29" w:rsidRDefault="00DD4B29" w:rsidP="00DD4B29">
            <w:pPr>
              <w:spacing w:before="240" w:after="240" w:line="240" w:lineRule="auto"/>
            </w:pPr>
            <w:r w:rsidRPr="0009497B">
              <w:rPr>
                <w:rFonts w:cs="Arial"/>
              </w:rPr>
              <w:t xml:space="preserve">konn – te – </w:t>
            </w:r>
            <w:r w:rsidRPr="0009497B">
              <w:rPr>
                <w:rFonts w:cs="Arial"/>
                <w:b/>
              </w:rPr>
              <w:t>n</w:t>
            </w:r>
            <w:r w:rsidRPr="0009497B">
              <w:rPr>
                <w:rFonts w:cs="Arial"/>
              </w:rPr>
              <w:t xml:space="preserve">    </w:t>
            </w:r>
          </w:p>
        </w:tc>
        <w:tc>
          <w:tcPr>
            <w:tcW w:w="1701" w:type="dxa"/>
            <w:tcBorders>
              <w:left w:val="dotted" w:sz="4" w:space="0" w:color="auto"/>
              <w:right w:val="dotted" w:sz="4" w:space="0" w:color="auto"/>
            </w:tcBorders>
            <w:shd w:val="clear" w:color="auto" w:fill="auto"/>
          </w:tcPr>
          <w:p w14:paraId="5AF8A735" w14:textId="77777777" w:rsidR="00DD4B29" w:rsidRDefault="00DD4B29" w:rsidP="00DD4B29">
            <w:pPr>
              <w:spacing w:before="240" w:after="240" w:line="240" w:lineRule="auto"/>
            </w:pPr>
            <w:r w:rsidRPr="0009497B">
              <w:rPr>
                <w:rFonts w:cs="Arial"/>
              </w:rPr>
              <w:t xml:space="preserve">durf – te – </w:t>
            </w:r>
            <w:r w:rsidRPr="0009497B">
              <w:rPr>
                <w:rFonts w:cs="Arial"/>
                <w:b/>
              </w:rPr>
              <w:t>n</w:t>
            </w:r>
          </w:p>
        </w:tc>
        <w:tc>
          <w:tcPr>
            <w:tcW w:w="1559" w:type="dxa"/>
            <w:tcBorders>
              <w:left w:val="dotted" w:sz="4" w:space="0" w:color="auto"/>
              <w:right w:val="dotted" w:sz="4" w:space="0" w:color="auto"/>
            </w:tcBorders>
            <w:shd w:val="clear" w:color="auto" w:fill="auto"/>
          </w:tcPr>
          <w:p w14:paraId="10337187" w14:textId="77777777" w:rsidR="00DD4B29" w:rsidRDefault="00DD4B29" w:rsidP="00DD4B29">
            <w:pPr>
              <w:spacing w:before="240" w:after="240" w:line="240" w:lineRule="auto"/>
            </w:pPr>
            <w:r w:rsidRPr="0009497B">
              <w:rPr>
                <w:rFonts w:cs="Arial"/>
              </w:rPr>
              <w:t xml:space="preserve">soll – te – </w:t>
            </w:r>
            <w:r w:rsidRPr="0009497B">
              <w:rPr>
                <w:rFonts w:cs="Arial"/>
                <w:b/>
              </w:rPr>
              <w:t>n</w:t>
            </w:r>
          </w:p>
        </w:tc>
        <w:tc>
          <w:tcPr>
            <w:tcW w:w="1701" w:type="dxa"/>
            <w:tcBorders>
              <w:left w:val="dotted" w:sz="4" w:space="0" w:color="auto"/>
            </w:tcBorders>
            <w:shd w:val="clear" w:color="auto" w:fill="auto"/>
          </w:tcPr>
          <w:p w14:paraId="2096F048" w14:textId="77777777" w:rsidR="00DD4B29" w:rsidRDefault="00DD4B29" w:rsidP="00DD4B29">
            <w:pPr>
              <w:spacing w:before="240" w:after="240" w:line="240" w:lineRule="auto"/>
            </w:pPr>
            <w:r w:rsidRPr="0009497B">
              <w:rPr>
                <w:rFonts w:cs="Arial"/>
              </w:rPr>
              <w:t xml:space="preserve">woll – te – </w:t>
            </w:r>
            <w:r w:rsidRPr="0009497B">
              <w:rPr>
                <w:rFonts w:cs="Arial"/>
                <w:b/>
              </w:rPr>
              <w:t>n</w:t>
            </w:r>
          </w:p>
        </w:tc>
      </w:tr>
      <w:tr w:rsidR="005A2FB5" w14:paraId="17058566" w14:textId="77777777" w:rsidTr="005A2FB5">
        <w:tc>
          <w:tcPr>
            <w:tcW w:w="1384" w:type="dxa"/>
            <w:tcBorders>
              <w:right w:val="dotted" w:sz="4" w:space="0" w:color="auto"/>
            </w:tcBorders>
            <w:shd w:val="clear" w:color="auto" w:fill="F2F2F2"/>
          </w:tcPr>
          <w:p w14:paraId="080A2DB4" w14:textId="77777777" w:rsidR="00DD4B29" w:rsidRDefault="00DD4B29" w:rsidP="00DD4B29">
            <w:pPr>
              <w:spacing w:before="240" w:after="240" w:line="240" w:lineRule="auto"/>
            </w:pPr>
            <w:r w:rsidRPr="0009497B">
              <w:rPr>
                <w:rFonts w:cs="Arial"/>
              </w:rPr>
              <w:t>ihr</w:t>
            </w:r>
          </w:p>
        </w:tc>
        <w:tc>
          <w:tcPr>
            <w:tcW w:w="1843" w:type="dxa"/>
            <w:tcBorders>
              <w:top w:val="nil"/>
              <w:left w:val="dotted" w:sz="4" w:space="0" w:color="auto"/>
              <w:right w:val="dotted" w:sz="4" w:space="0" w:color="auto"/>
            </w:tcBorders>
            <w:shd w:val="clear" w:color="auto" w:fill="auto"/>
          </w:tcPr>
          <w:p w14:paraId="09880EC9" w14:textId="77777777" w:rsidR="00DD4B29" w:rsidRDefault="00DD4B29" w:rsidP="00DD4B29">
            <w:pPr>
              <w:spacing w:before="240" w:after="240" w:line="240" w:lineRule="auto"/>
            </w:pPr>
            <w:r w:rsidRPr="0009497B">
              <w:rPr>
                <w:rFonts w:cs="Arial"/>
              </w:rPr>
              <w:t>muss – te –</w:t>
            </w:r>
            <w:r>
              <w:rPr>
                <w:rFonts w:cs="Arial"/>
              </w:rPr>
              <w:t xml:space="preserve"> </w:t>
            </w:r>
            <w:r w:rsidRPr="0009497B">
              <w:rPr>
                <w:rFonts w:cs="Arial"/>
                <w:b/>
              </w:rPr>
              <w:t>t</w:t>
            </w:r>
          </w:p>
        </w:tc>
        <w:tc>
          <w:tcPr>
            <w:tcW w:w="1701" w:type="dxa"/>
            <w:tcBorders>
              <w:left w:val="dotted" w:sz="4" w:space="0" w:color="auto"/>
              <w:right w:val="dotted" w:sz="4" w:space="0" w:color="auto"/>
            </w:tcBorders>
            <w:shd w:val="clear" w:color="auto" w:fill="auto"/>
          </w:tcPr>
          <w:p w14:paraId="43ABF7EE" w14:textId="77777777" w:rsidR="00DD4B29" w:rsidRDefault="00DD4B29" w:rsidP="00DD4B29">
            <w:pPr>
              <w:spacing w:before="240" w:after="240" w:line="240" w:lineRule="auto"/>
            </w:pPr>
            <w:r w:rsidRPr="0009497B">
              <w:rPr>
                <w:rFonts w:cs="Arial"/>
              </w:rPr>
              <w:t xml:space="preserve">konn – te – </w:t>
            </w:r>
            <w:r w:rsidRPr="0009497B">
              <w:rPr>
                <w:rFonts w:cs="Arial"/>
                <w:b/>
              </w:rPr>
              <w:t>t</w:t>
            </w:r>
          </w:p>
        </w:tc>
        <w:tc>
          <w:tcPr>
            <w:tcW w:w="1701" w:type="dxa"/>
            <w:tcBorders>
              <w:left w:val="dotted" w:sz="4" w:space="0" w:color="auto"/>
              <w:right w:val="dotted" w:sz="4" w:space="0" w:color="auto"/>
            </w:tcBorders>
            <w:shd w:val="clear" w:color="auto" w:fill="auto"/>
          </w:tcPr>
          <w:p w14:paraId="3753472B" w14:textId="77777777" w:rsidR="00DD4B29" w:rsidRDefault="00DD4B29" w:rsidP="00DD4B29">
            <w:pPr>
              <w:spacing w:before="240" w:after="240" w:line="240" w:lineRule="auto"/>
            </w:pPr>
            <w:r w:rsidRPr="0009497B">
              <w:rPr>
                <w:rFonts w:cs="Arial"/>
              </w:rPr>
              <w:t xml:space="preserve">durf – te – </w:t>
            </w:r>
            <w:r w:rsidRPr="0009497B">
              <w:rPr>
                <w:rFonts w:cs="Arial"/>
                <w:b/>
              </w:rPr>
              <w:t>t</w:t>
            </w:r>
          </w:p>
        </w:tc>
        <w:tc>
          <w:tcPr>
            <w:tcW w:w="1559" w:type="dxa"/>
            <w:tcBorders>
              <w:left w:val="dotted" w:sz="4" w:space="0" w:color="auto"/>
              <w:right w:val="dotted" w:sz="4" w:space="0" w:color="auto"/>
            </w:tcBorders>
            <w:shd w:val="clear" w:color="auto" w:fill="auto"/>
          </w:tcPr>
          <w:p w14:paraId="10DE1112" w14:textId="77777777" w:rsidR="00DD4B29" w:rsidRDefault="00DD4B29" w:rsidP="00DD4B29">
            <w:pPr>
              <w:spacing w:before="240" w:after="240" w:line="240" w:lineRule="auto"/>
            </w:pPr>
            <w:r w:rsidRPr="0009497B">
              <w:rPr>
                <w:rFonts w:cs="Arial"/>
              </w:rPr>
              <w:t xml:space="preserve">soll – te – </w:t>
            </w:r>
            <w:r w:rsidRPr="0009497B">
              <w:rPr>
                <w:rFonts w:cs="Arial"/>
                <w:b/>
              </w:rPr>
              <w:t>t</w:t>
            </w:r>
          </w:p>
        </w:tc>
        <w:tc>
          <w:tcPr>
            <w:tcW w:w="1701" w:type="dxa"/>
            <w:tcBorders>
              <w:left w:val="dotted" w:sz="4" w:space="0" w:color="auto"/>
            </w:tcBorders>
            <w:shd w:val="clear" w:color="auto" w:fill="auto"/>
          </w:tcPr>
          <w:p w14:paraId="324187DA" w14:textId="77777777" w:rsidR="00DD4B29" w:rsidRDefault="00DD4B29" w:rsidP="00DD4B29">
            <w:pPr>
              <w:spacing w:before="240" w:after="240" w:line="240" w:lineRule="auto"/>
            </w:pPr>
            <w:r w:rsidRPr="0009497B">
              <w:rPr>
                <w:rFonts w:cs="Arial"/>
              </w:rPr>
              <w:t xml:space="preserve">woll – te – </w:t>
            </w:r>
            <w:r w:rsidRPr="0009497B">
              <w:rPr>
                <w:rFonts w:cs="Arial"/>
                <w:b/>
              </w:rPr>
              <w:t>t</w:t>
            </w:r>
          </w:p>
        </w:tc>
      </w:tr>
      <w:tr w:rsidR="005A2FB5" w14:paraId="3C84E45C" w14:textId="77777777" w:rsidTr="005A2FB5">
        <w:tc>
          <w:tcPr>
            <w:tcW w:w="1384" w:type="dxa"/>
            <w:tcBorders>
              <w:right w:val="dotted" w:sz="4" w:space="0" w:color="auto"/>
            </w:tcBorders>
            <w:shd w:val="clear" w:color="auto" w:fill="F2F2F2"/>
          </w:tcPr>
          <w:p w14:paraId="49DB4D4E" w14:textId="77777777" w:rsidR="00DD4B29" w:rsidRPr="0009497B" w:rsidRDefault="00DD4B29" w:rsidP="00DD4B29">
            <w:pPr>
              <w:spacing w:before="240" w:after="240" w:line="240" w:lineRule="auto"/>
              <w:rPr>
                <w:rFonts w:cs="Arial"/>
              </w:rPr>
            </w:pPr>
            <w:r w:rsidRPr="0009497B">
              <w:rPr>
                <w:rFonts w:cs="Arial"/>
              </w:rPr>
              <w:t>sie</w:t>
            </w:r>
          </w:p>
        </w:tc>
        <w:tc>
          <w:tcPr>
            <w:tcW w:w="1843" w:type="dxa"/>
            <w:tcBorders>
              <w:left w:val="dotted" w:sz="4" w:space="0" w:color="auto"/>
              <w:right w:val="dotted" w:sz="4" w:space="0" w:color="auto"/>
            </w:tcBorders>
            <w:shd w:val="clear" w:color="auto" w:fill="auto"/>
          </w:tcPr>
          <w:p w14:paraId="7D318C76" w14:textId="77777777" w:rsidR="00DD4B29" w:rsidRDefault="00DD4B29" w:rsidP="00DD4B29">
            <w:pPr>
              <w:spacing w:before="240" w:after="240" w:line="240" w:lineRule="auto"/>
            </w:pPr>
            <w:r w:rsidRPr="0009497B">
              <w:rPr>
                <w:rFonts w:cs="Arial"/>
              </w:rPr>
              <w:t xml:space="preserve">muss – te – </w:t>
            </w:r>
            <w:r w:rsidRPr="0009497B">
              <w:rPr>
                <w:rFonts w:cs="Arial"/>
                <w:b/>
              </w:rPr>
              <w:t>n</w:t>
            </w:r>
          </w:p>
        </w:tc>
        <w:tc>
          <w:tcPr>
            <w:tcW w:w="1701" w:type="dxa"/>
            <w:tcBorders>
              <w:left w:val="dotted" w:sz="4" w:space="0" w:color="auto"/>
              <w:right w:val="dotted" w:sz="4" w:space="0" w:color="auto"/>
            </w:tcBorders>
            <w:shd w:val="clear" w:color="auto" w:fill="auto"/>
          </w:tcPr>
          <w:p w14:paraId="70E696FB" w14:textId="77777777" w:rsidR="00DD4B29" w:rsidRDefault="00DD4B29" w:rsidP="00DD4B29">
            <w:pPr>
              <w:spacing w:before="240" w:after="240" w:line="240" w:lineRule="auto"/>
            </w:pPr>
            <w:r w:rsidRPr="0009497B">
              <w:rPr>
                <w:rFonts w:cs="Arial"/>
              </w:rPr>
              <w:t xml:space="preserve">konn – te – </w:t>
            </w:r>
            <w:r w:rsidRPr="0009497B">
              <w:rPr>
                <w:rFonts w:cs="Arial"/>
                <w:b/>
              </w:rPr>
              <w:t>n</w:t>
            </w:r>
            <w:r w:rsidRPr="0009497B">
              <w:rPr>
                <w:rFonts w:cs="Arial"/>
              </w:rPr>
              <w:t xml:space="preserve">    </w:t>
            </w:r>
          </w:p>
        </w:tc>
        <w:tc>
          <w:tcPr>
            <w:tcW w:w="1701" w:type="dxa"/>
            <w:tcBorders>
              <w:left w:val="dotted" w:sz="4" w:space="0" w:color="auto"/>
              <w:right w:val="dotted" w:sz="4" w:space="0" w:color="auto"/>
            </w:tcBorders>
            <w:shd w:val="clear" w:color="auto" w:fill="auto"/>
          </w:tcPr>
          <w:p w14:paraId="593B0ECC" w14:textId="77777777" w:rsidR="00DD4B29" w:rsidRDefault="00DD4B29" w:rsidP="00DD4B29">
            <w:pPr>
              <w:spacing w:before="240" w:after="240" w:line="240" w:lineRule="auto"/>
            </w:pPr>
            <w:r w:rsidRPr="0009497B">
              <w:rPr>
                <w:rFonts w:cs="Arial"/>
              </w:rPr>
              <w:t xml:space="preserve">durf – te – </w:t>
            </w:r>
            <w:r w:rsidRPr="0009497B">
              <w:rPr>
                <w:rFonts w:cs="Arial"/>
                <w:b/>
              </w:rPr>
              <w:t>n</w:t>
            </w:r>
          </w:p>
        </w:tc>
        <w:tc>
          <w:tcPr>
            <w:tcW w:w="1559" w:type="dxa"/>
            <w:tcBorders>
              <w:left w:val="dotted" w:sz="4" w:space="0" w:color="auto"/>
              <w:right w:val="dotted" w:sz="4" w:space="0" w:color="auto"/>
            </w:tcBorders>
            <w:shd w:val="clear" w:color="auto" w:fill="auto"/>
          </w:tcPr>
          <w:p w14:paraId="49B38C70" w14:textId="77777777" w:rsidR="00DD4B29" w:rsidRDefault="00DD4B29" w:rsidP="00DD4B29">
            <w:pPr>
              <w:spacing w:before="240" w:after="240" w:line="240" w:lineRule="auto"/>
            </w:pPr>
            <w:r w:rsidRPr="0009497B">
              <w:rPr>
                <w:rFonts w:cs="Arial"/>
              </w:rPr>
              <w:t xml:space="preserve">soll – te – </w:t>
            </w:r>
            <w:r w:rsidRPr="0009497B">
              <w:rPr>
                <w:rFonts w:cs="Arial"/>
                <w:b/>
              </w:rPr>
              <w:t>n</w:t>
            </w:r>
          </w:p>
        </w:tc>
        <w:tc>
          <w:tcPr>
            <w:tcW w:w="1701" w:type="dxa"/>
            <w:tcBorders>
              <w:left w:val="dotted" w:sz="4" w:space="0" w:color="auto"/>
            </w:tcBorders>
            <w:shd w:val="clear" w:color="auto" w:fill="auto"/>
          </w:tcPr>
          <w:p w14:paraId="081F86D9" w14:textId="77777777" w:rsidR="00DD4B29" w:rsidRDefault="00DD4B29" w:rsidP="00DD4B29">
            <w:pPr>
              <w:spacing w:before="240" w:after="240" w:line="240" w:lineRule="auto"/>
            </w:pPr>
            <w:r w:rsidRPr="0009497B">
              <w:rPr>
                <w:rFonts w:cs="Arial"/>
              </w:rPr>
              <w:t xml:space="preserve">woll – te – </w:t>
            </w:r>
            <w:r w:rsidRPr="0009497B">
              <w:rPr>
                <w:rFonts w:cs="Arial"/>
                <w:b/>
              </w:rPr>
              <w:t>n</w:t>
            </w:r>
          </w:p>
        </w:tc>
      </w:tr>
    </w:tbl>
    <w:p w14:paraId="513979BC" w14:textId="77777777" w:rsidR="00DD4B29" w:rsidRPr="0059468E" w:rsidRDefault="00DD4B29" w:rsidP="00DD4B29"/>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1"/>
        <w:gridCol w:w="2409"/>
      </w:tblGrid>
      <w:tr w:rsidR="00DD4B29" w14:paraId="0A104DE0" w14:textId="77777777" w:rsidTr="005A2FB5">
        <w:tc>
          <w:tcPr>
            <w:tcW w:w="3860" w:type="dxa"/>
            <w:gridSpan w:val="2"/>
            <w:shd w:val="clear" w:color="auto" w:fill="F2F2F2"/>
          </w:tcPr>
          <w:p w14:paraId="24FFF2BF" w14:textId="77777777" w:rsidR="00DD4B29" w:rsidRPr="00DD4B29" w:rsidRDefault="00DD4B29" w:rsidP="00DD4B29">
            <w:pPr>
              <w:spacing w:before="120" w:after="120" w:line="240" w:lineRule="auto"/>
              <w:rPr>
                <w:b/>
              </w:rPr>
            </w:pPr>
            <w:r w:rsidRPr="00DD4B29">
              <w:rPr>
                <w:rFonts w:cs="Arial"/>
                <w:b/>
              </w:rPr>
              <w:t>Regelmäßige Verben:</w:t>
            </w:r>
          </w:p>
        </w:tc>
      </w:tr>
      <w:tr w:rsidR="00DD4B29" w14:paraId="2ADD31F2" w14:textId="77777777" w:rsidTr="005A2FB5">
        <w:tc>
          <w:tcPr>
            <w:tcW w:w="1451" w:type="dxa"/>
            <w:shd w:val="clear" w:color="auto" w:fill="F2F2F2"/>
          </w:tcPr>
          <w:p w14:paraId="2E883E9A" w14:textId="77777777" w:rsidR="00DD4B29" w:rsidRDefault="00DD4B29" w:rsidP="00DD4B29">
            <w:pPr>
              <w:spacing w:before="120" w:after="120" w:line="240" w:lineRule="auto"/>
            </w:pPr>
            <w:r w:rsidRPr="0009497B">
              <w:rPr>
                <w:rFonts w:cs="Arial"/>
              </w:rPr>
              <w:t>ich</w:t>
            </w:r>
          </w:p>
        </w:tc>
        <w:tc>
          <w:tcPr>
            <w:tcW w:w="2409" w:type="dxa"/>
            <w:shd w:val="clear" w:color="auto" w:fill="auto"/>
          </w:tcPr>
          <w:p w14:paraId="3BD66493" w14:textId="77777777" w:rsidR="00DD4B29" w:rsidRDefault="00DD4B29" w:rsidP="00DD4B29">
            <w:pPr>
              <w:spacing w:before="120" w:after="120" w:line="240" w:lineRule="auto"/>
            </w:pPr>
            <w:r w:rsidRPr="0009497B">
              <w:rPr>
                <w:rFonts w:cs="Arial"/>
              </w:rPr>
              <w:t>mach – te</w:t>
            </w:r>
          </w:p>
        </w:tc>
      </w:tr>
      <w:tr w:rsidR="00DD4B29" w14:paraId="3713ECE4" w14:textId="77777777" w:rsidTr="005A2FB5">
        <w:tc>
          <w:tcPr>
            <w:tcW w:w="1451" w:type="dxa"/>
            <w:shd w:val="clear" w:color="auto" w:fill="F2F2F2"/>
          </w:tcPr>
          <w:p w14:paraId="02D1E2E4" w14:textId="77777777" w:rsidR="00DD4B29" w:rsidRDefault="00DD4B29" w:rsidP="00DD4B29">
            <w:pPr>
              <w:spacing w:before="120" w:after="120" w:line="240" w:lineRule="auto"/>
            </w:pPr>
            <w:r w:rsidRPr="0009497B">
              <w:rPr>
                <w:rFonts w:cs="Arial"/>
              </w:rPr>
              <w:t>du</w:t>
            </w:r>
          </w:p>
        </w:tc>
        <w:tc>
          <w:tcPr>
            <w:tcW w:w="2409" w:type="dxa"/>
            <w:shd w:val="clear" w:color="auto" w:fill="auto"/>
          </w:tcPr>
          <w:p w14:paraId="48F9ED5D" w14:textId="77777777" w:rsidR="00DD4B29" w:rsidRDefault="00DD4B29" w:rsidP="00DD4B29">
            <w:pPr>
              <w:spacing w:before="120" w:after="120" w:line="240" w:lineRule="auto"/>
            </w:pPr>
            <w:r w:rsidRPr="0009497B">
              <w:rPr>
                <w:rFonts w:cs="Arial"/>
              </w:rPr>
              <w:t xml:space="preserve">mach – te – </w:t>
            </w:r>
            <w:r w:rsidRPr="0009497B">
              <w:rPr>
                <w:rFonts w:cs="Arial"/>
                <w:b/>
              </w:rPr>
              <w:t>st</w:t>
            </w:r>
          </w:p>
        </w:tc>
      </w:tr>
      <w:tr w:rsidR="00DD4B29" w14:paraId="3EC590F0" w14:textId="77777777" w:rsidTr="005A2FB5">
        <w:tc>
          <w:tcPr>
            <w:tcW w:w="1451" w:type="dxa"/>
            <w:shd w:val="clear" w:color="auto" w:fill="F2F2F2"/>
          </w:tcPr>
          <w:p w14:paraId="1273CB16" w14:textId="77777777" w:rsidR="00DD4B29" w:rsidRDefault="00DD4B29" w:rsidP="00DD4B29">
            <w:pPr>
              <w:spacing w:before="120" w:after="120" w:line="240" w:lineRule="auto"/>
            </w:pPr>
            <w:r w:rsidRPr="0009497B">
              <w:rPr>
                <w:rFonts w:cs="Arial"/>
              </w:rPr>
              <w:t>Sie</w:t>
            </w:r>
          </w:p>
        </w:tc>
        <w:tc>
          <w:tcPr>
            <w:tcW w:w="2409" w:type="dxa"/>
            <w:shd w:val="clear" w:color="auto" w:fill="auto"/>
          </w:tcPr>
          <w:p w14:paraId="7F42BFD0" w14:textId="77777777" w:rsidR="00DD4B29" w:rsidRDefault="00DD4B29" w:rsidP="00DD4B29">
            <w:pPr>
              <w:spacing w:before="120" w:after="120" w:line="240" w:lineRule="auto"/>
            </w:pPr>
            <w:r w:rsidRPr="0009497B">
              <w:rPr>
                <w:rFonts w:cs="Arial"/>
              </w:rPr>
              <w:t xml:space="preserve">mach – te – </w:t>
            </w:r>
            <w:r w:rsidRPr="0009497B">
              <w:rPr>
                <w:rFonts w:cs="Arial"/>
                <w:b/>
              </w:rPr>
              <w:t>n</w:t>
            </w:r>
          </w:p>
        </w:tc>
      </w:tr>
      <w:tr w:rsidR="00DD4B29" w14:paraId="22C33B50" w14:textId="77777777" w:rsidTr="005A2FB5">
        <w:tc>
          <w:tcPr>
            <w:tcW w:w="1451" w:type="dxa"/>
            <w:shd w:val="clear" w:color="auto" w:fill="F2F2F2"/>
          </w:tcPr>
          <w:p w14:paraId="3C562320" w14:textId="77777777" w:rsidR="00DD4B29" w:rsidRDefault="00DD4B29" w:rsidP="00DD4B29">
            <w:pPr>
              <w:spacing w:before="120" w:after="120" w:line="240" w:lineRule="auto"/>
            </w:pPr>
            <w:r w:rsidRPr="0009497B">
              <w:rPr>
                <w:rFonts w:cs="Arial"/>
              </w:rPr>
              <w:t>er / sie / es</w:t>
            </w:r>
          </w:p>
        </w:tc>
        <w:tc>
          <w:tcPr>
            <w:tcW w:w="2409" w:type="dxa"/>
            <w:shd w:val="clear" w:color="auto" w:fill="auto"/>
          </w:tcPr>
          <w:p w14:paraId="4F8E5798" w14:textId="77777777" w:rsidR="00DD4B29" w:rsidRDefault="00DD4B29" w:rsidP="00DD4B29">
            <w:pPr>
              <w:spacing w:before="120" w:after="120" w:line="240" w:lineRule="auto"/>
            </w:pPr>
            <w:r w:rsidRPr="0009497B">
              <w:rPr>
                <w:rFonts w:cs="Arial"/>
              </w:rPr>
              <w:t>mach – te</w:t>
            </w:r>
          </w:p>
        </w:tc>
      </w:tr>
      <w:tr w:rsidR="00DD4B29" w14:paraId="1E4AFDDE" w14:textId="77777777" w:rsidTr="005A2FB5">
        <w:tc>
          <w:tcPr>
            <w:tcW w:w="1451" w:type="dxa"/>
            <w:shd w:val="clear" w:color="auto" w:fill="F2F2F2"/>
          </w:tcPr>
          <w:p w14:paraId="36C71E6A" w14:textId="77777777" w:rsidR="00DD4B29" w:rsidRDefault="00DD4B29" w:rsidP="00DD4B29">
            <w:pPr>
              <w:spacing w:before="120" w:after="120" w:line="240" w:lineRule="auto"/>
            </w:pPr>
            <w:r w:rsidRPr="0009497B">
              <w:rPr>
                <w:rFonts w:cs="Arial"/>
              </w:rPr>
              <w:t>wir</w:t>
            </w:r>
          </w:p>
        </w:tc>
        <w:tc>
          <w:tcPr>
            <w:tcW w:w="2409" w:type="dxa"/>
            <w:shd w:val="clear" w:color="auto" w:fill="auto"/>
          </w:tcPr>
          <w:p w14:paraId="0FE6A4BF" w14:textId="77777777" w:rsidR="00DD4B29" w:rsidRDefault="00DD4B29" w:rsidP="00DD4B29">
            <w:pPr>
              <w:spacing w:before="120" w:after="120" w:line="240" w:lineRule="auto"/>
            </w:pPr>
            <w:r w:rsidRPr="0009497B">
              <w:rPr>
                <w:rFonts w:cs="Arial"/>
              </w:rPr>
              <w:t xml:space="preserve">mach – te – </w:t>
            </w:r>
            <w:r w:rsidRPr="0009497B">
              <w:rPr>
                <w:rFonts w:cs="Arial"/>
                <w:b/>
              </w:rPr>
              <w:t>n</w:t>
            </w:r>
          </w:p>
        </w:tc>
      </w:tr>
      <w:tr w:rsidR="00DD4B29" w14:paraId="0AAB942B" w14:textId="77777777" w:rsidTr="005A2FB5">
        <w:tc>
          <w:tcPr>
            <w:tcW w:w="1451" w:type="dxa"/>
            <w:shd w:val="clear" w:color="auto" w:fill="F2F2F2"/>
          </w:tcPr>
          <w:p w14:paraId="3DF9F641" w14:textId="77777777" w:rsidR="00DD4B29" w:rsidRDefault="00DD4B29" w:rsidP="00DD4B29">
            <w:pPr>
              <w:spacing w:before="120" w:after="120" w:line="240" w:lineRule="auto"/>
            </w:pPr>
            <w:r w:rsidRPr="0009497B">
              <w:rPr>
                <w:rFonts w:cs="Arial"/>
              </w:rPr>
              <w:t>ihr</w:t>
            </w:r>
          </w:p>
        </w:tc>
        <w:tc>
          <w:tcPr>
            <w:tcW w:w="2409" w:type="dxa"/>
            <w:shd w:val="clear" w:color="auto" w:fill="auto"/>
          </w:tcPr>
          <w:p w14:paraId="3968F5D4" w14:textId="77777777" w:rsidR="00DD4B29" w:rsidRDefault="00DD4B29" w:rsidP="00DD4B29">
            <w:pPr>
              <w:spacing w:before="120" w:after="120" w:line="240" w:lineRule="auto"/>
            </w:pPr>
            <w:r w:rsidRPr="0009497B">
              <w:rPr>
                <w:rFonts w:cs="Arial"/>
              </w:rPr>
              <w:t xml:space="preserve">mach – te – </w:t>
            </w:r>
            <w:r w:rsidRPr="0009497B">
              <w:rPr>
                <w:rFonts w:cs="Arial"/>
                <w:b/>
              </w:rPr>
              <w:t>t</w:t>
            </w:r>
          </w:p>
        </w:tc>
      </w:tr>
      <w:tr w:rsidR="00DD4B29" w14:paraId="236A9353" w14:textId="77777777" w:rsidTr="005A2FB5">
        <w:tc>
          <w:tcPr>
            <w:tcW w:w="1451" w:type="dxa"/>
            <w:shd w:val="clear" w:color="auto" w:fill="F2F2F2"/>
          </w:tcPr>
          <w:p w14:paraId="735FFA67" w14:textId="77777777" w:rsidR="00DD4B29" w:rsidRPr="0009497B" w:rsidRDefault="00DD4B29" w:rsidP="00DD4B29">
            <w:pPr>
              <w:spacing w:before="120" w:after="120" w:line="240" w:lineRule="auto"/>
              <w:rPr>
                <w:rFonts w:cs="Arial"/>
              </w:rPr>
            </w:pPr>
            <w:r w:rsidRPr="0009497B">
              <w:rPr>
                <w:rFonts w:cs="Arial"/>
              </w:rPr>
              <w:t>sie</w:t>
            </w:r>
          </w:p>
        </w:tc>
        <w:tc>
          <w:tcPr>
            <w:tcW w:w="2409" w:type="dxa"/>
            <w:shd w:val="clear" w:color="auto" w:fill="auto"/>
          </w:tcPr>
          <w:p w14:paraId="441637E1" w14:textId="77777777" w:rsidR="00DD4B29" w:rsidRPr="0009497B" w:rsidRDefault="00DD4B29" w:rsidP="00DD4B29">
            <w:pPr>
              <w:spacing w:before="120" w:after="120" w:line="240" w:lineRule="auto"/>
              <w:rPr>
                <w:rFonts w:cs="Arial"/>
              </w:rPr>
            </w:pPr>
            <w:r w:rsidRPr="0009497B">
              <w:rPr>
                <w:rFonts w:cs="Arial"/>
              </w:rPr>
              <w:t xml:space="preserve">mach – te – </w:t>
            </w:r>
            <w:r w:rsidRPr="0009497B">
              <w:rPr>
                <w:rFonts w:cs="Arial"/>
                <w:b/>
              </w:rPr>
              <w:t>n</w:t>
            </w:r>
          </w:p>
        </w:tc>
      </w:tr>
    </w:tbl>
    <w:p w14:paraId="4AA28FCC" w14:textId="77777777" w:rsidR="009831C8" w:rsidRDefault="009831C8" w:rsidP="00DD4B29"/>
    <w:p w14:paraId="59736B3C" w14:textId="77777777" w:rsidR="00DD4B29" w:rsidRPr="0059468E" w:rsidRDefault="00DD4B29" w:rsidP="00DD4B29">
      <w:r w:rsidRPr="0059468E">
        <w:rPr>
          <w:b/>
        </w:rPr>
        <w:lastRenderedPageBreak/>
        <w:t>Schreiben Sie jeweils 2 Sätze im Präteritum.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8638"/>
      </w:tblGrid>
      <w:tr w:rsidR="00DD4B29" w:rsidRPr="00657EFD" w14:paraId="7AC84F99" w14:textId="77777777" w:rsidTr="00DD4B29">
        <w:tc>
          <w:tcPr>
            <w:tcW w:w="435" w:type="dxa"/>
            <w:tcBorders>
              <w:top w:val="nil"/>
              <w:left w:val="nil"/>
              <w:bottom w:val="nil"/>
              <w:right w:val="nil"/>
            </w:tcBorders>
            <w:shd w:val="clear" w:color="auto" w:fill="auto"/>
          </w:tcPr>
          <w:p w14:paraId="3BE5CCBE" w14:textId="77777777" w:rsidR="00DD4B29" w:rsidRPr="00657EFD" w:rsidRDefault="00DD4B29" w:rsidP="005A2FB5">
            <w:pPr>
              <w:pStyle w:val="KeinLeerraum"/>
              <w:numPr>
                <w:ilvl w:val="0"/>
                <w:numId w:val="62"/>
              </w:numPr>
              <w:spacing w:before="240"/>
            </w:pPr>
          </w:p>
        </w:tc>
        <w:tc>
          <w:tcPr>
            <w:tcW w:w="8745" w:type="dxa"/>
            <w:tcBorders>
              <w:top w:val="nil"/>
              <w:left w:val="nil"/>
              <w:bottom w:val="nil"/>
              <w:right w:val="nil"/>
            </w:tcBorders>
            <w:shd w:val="clear" w:color="auto" w:fill="auto"/>
          </w:tcPr>
          <w:p w14:paraId="79EC56BB" w14:textId="77777777" w:rsidR="00DD4B29" w:rsidRPr="00657EFD" w:rsidRDefault="00DD4B29" w:rsidP="005A2FB5">
            <w:pPr>
              <w:pStyle w:val="KeinLeerraum"/>
              <w:spacing w:before="240"/>
            </w:pPr>
            <w:r w:rsidRPr="0059468E">
              <w:t>Was mussten Sie gestern machen?</w:t>
            </w:r>
          </w:p>
        </w:tc>
      </w:tr>
      <w:tr w:rsidR="00DD4B29" w:rsidRPr="00657EFD" w14:paraId="76C9B740" w14:textId="77777777" w:rsidTr="00DD4B29">
        <w:tc>
          <w:tcPr>
            <w:tcW w:w="435" w:type="dxa"/>
            <w:tcBorders>
              <w:top w:val="nil"/>
              <w:left w:val="nil"/>
              <w:bottom w:val="nil"/>
              <w:right w:val="nil"/>
            </w:tcBorders>
            <w:shd w:val="clear" w:color="auto" w:fill="auto"/>
          </w:tcPr>
          <w:p w14:paraId="71A29099" w14:textId="77777777" w:rsidR="00DD4B29" w:rsidRPr="00657EFD" w:rsidRDefault="00DD4B29" w:rsidP="005A2FB5">
            <w:pPr>
              <w:pStyle w:val="KeinLeerraum"/>
              <w:spacing w:before="120" w:after="120"/>
            </w:pPr>
          </w:p>
        </w:tc>
        <w:tc>
          <w:tcPr>
            <w:tcW w:w="8745" w:type="dxa"/>
            <w:tcBorders>
              <w:top w:val="nil"/>
              <w:left w:val="nil"/>
              <w:bottom w:val="single" w:sz="4" w:space="0" w:color="auto"/>
              <w:right w:val="nil"/>
            </w:tcBorders>
            <w:shd w:val="clear" w:color="auto" w:fill="auto"/>
          </w:tcPr>
          <w:p w14:paraId="04922CB4" w14:textId="77777777" w:rsidR="00DD4B29" w:rsidRPr="00657EFD" w:rsidRDefault="00DD4B29" w:rsidP="005A2FB5">
            <w:pPr>
              <w:pStyle w:val="KeinLeerraum"/>
              <w:spacing w:before="120" w:after="120"/>
            </w:pPr>
          </w:p>
        </w:tc>
      </w:tr>
      <w:tr w:rsidR="00DD4B29" w:rsidRPr="00657EFD" w14:paraId="4446DE9C" w14:textId="77777777" w:rsidTr="005A2FB5">
        <w:tc>
          <w:tcPr>
            <w:tcW w:w="435" w:type="dxa"/>
            <w:tcBorders>
              <w:top w:val="nil"/>
              <w:left w:val="nil"/>
              <w:bottom w:val="nil"/>
              <w:right w:val="nil"/>
            </w:tcBorders>
            <w:shd w:val="clear" w:color="auto" w:fill="auto"/>
          </w:tcPr>
          <w:p w14:paraId="3388057E"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04477457" w14:textId="77777777" w:rsidR="00DD4B29" w:rsidRPr="00657EFD" w:rsidRDefault="00DD4B29" w:rsidP="005A2FB5">
            <w:pPr>
              <w:pStyle w:val="KeinLeerraum"/>
              <w:spacing w:before="120" w:after="120"/>
            </w:pPr>
          </w:p>
        </w:tc>
      </w:tr>
      <w:tr w:rsidR="00DD4B29" w:rsidRPr="00657EFD" w14:paraId="1EE0B252" w14:textId="77777777" w:rsidTr="005A2FB5">
        <w:tc>
          <w:tcPr>
            <w:tcW w:w="435" w:type="dxa"/>
            <w:tcBorders>
              <w:top w:val="nil"/>
              <w:left w:val="nil"/>
              <w:bottom w:val="nil"/>
              <w:right w:val="nil"/>
            </w:tcBorders>
            <w:shd w:val="clear" w:color="auto" w:fill="auto"/>
          </w:tcPr>
          <w:p w14:paraId="6DD6D891"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663F20F8" w14:textId="77777777" w:rsidR="00DD4B29" w:rsidRPr="00657EFD" w:rsidRDefault="00DD4B29" w:rsidP="005A2FB5">
            <w:pPr>
              <w:pStyle w:val="KeinLeerraum"/>
              <w:spacing w:before="120" w:after="120"/>
            </w:pPr>
          </w:p>
        </w:tc>
      </w:tr>
      <w:tr w:rsidR="00DD4B29" w:rsidRPr="00657EFD" w14:paraId="3BDC4E33" w14:textId="77777777" w:rsidTr="005A2FB5">
        <w:tc>
          <w:tcPr>
            <w:tcW w:w="435" w:type="dxa"/>
            <w:tcBorders>
              <w:top w:val="nil"/>
              <w:left w:val="nil"/>
              <w:bottom w:val="nil"/>
              <w:right w:val="nil"/>
            </w:tcBorders>
            <w:shd w:val="clear" w:color="auto" w:fill="auto"/>
          </w:tcPr>
          <w:p w14:paraId="2D25C0AB"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1C5D2189" w14:textId="77777777" w:rsidR="00DD4B29" w:rsidRPr="00657EFD" w:rsidRDefault="00DD4B29" w:rsidP="005A2FB5">
            <w:pPr>
              <w:pStyle w:val="KeinLeerraum"/>
              <w:spacing w:before="120" w:after="120"/>
            </w:pPr>
          </w:p>
        </w:tc>
      </w:tr>
      <w:tr w:rsidR="00DD4B29" w:rsidRPr="00657EFD" w14:paraId="23B0583E" w14:textId="77777777" w:rsidTr="00DD4B29">
        <w:tc>
          <w:tcPr>
            <w:tcW w:w="435" w:type="dxa"/>
            <w:tcBorders>
              <w:top w:val="nil"/>
              <w:left w:val="nil"/>
              <w:bottom w:val="nil"/>
              <w:right w:val="nil"/>
            </w:tcBorders>
            <w:shd w:val="clear" w:color="auto" w:fill="auto"/>
          </w:tcPr>
          <w:p w14:paraId="0DB0D4AB"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53DB6B4D" w14:textId="77777777" w:rsidR="00DD4B29" w:rsidRPr="00657EFD" w:rsidRDefault="00DD4B29" w:rsidP="005A2FB5">
            <w:pPr>
              <w:pStyle w:val="KeinLeerraum"/>
              <w:spacing w:before="120" w:after="120"/>
            </w:pPr>
          </w:p>
        </w:tc>
      </w:tr>
      <w:tr w:rsidR="00DD4B29" w:rsidRPr="00657EFD" w14:paraId="3D82A3A8" w14:textId="77777777" w:rsidTr="00DD4B29">
        <w:trPr>
          <w:trHeight w:val="680"/>
        </w:trPr>
        <w:tc>
          <w:tcPr>
            <w:tcW w:w="435" w:type="dxa"/>
            <w:tcBorders>
              <w:top w:val="nil"/>
              <w:left w:val="nil"/>
              <w:bottom w:val="nil"/>
              <w:right w:val="nil"/>
            </w:tcBorders>
            <w:shd w:val="clear" w:color="auto" w:fill="auto"/>
            <w:vAlign w:val="bottom"/>
          </w:tcPr>
          <w:p w14:paraId="3F36123F" w14:textId="77777777" w:rsidR="00DD4B29" w:rsidRPr="00657EFD" w:rsidRDefault="00DD4B29" w:rsidP="005A2FB5">
            <w:pPr>
              <w:pStyle w:val="KeinLeerraum"/>
              <w:numPr>
                <w:ilvl w:val="0"/>
                <w:numId w:val="62"/>
              </w:numPr>
              <w:spacing w:before="240"/>
            </w:pPr>
          </w:p>
        </w:tc>
        <w:tc>
          <w:tcPr>
            <w:tcW w:w="8745" w:type="dxa"/>
            <w:tcBorders>
              <w:top w:val="single" w:sz="4" w:space="0" w:color="auto"/>
              <w:left w:val="nil"/>
              <w:bottom w:val="nil"/>
              <w:right w:val="nil"/>
            </w:tcBorders>
            <w:shd w:val="clear" w:color="auto" w:fill="auto"/>
            <w:vAlign w:val="bottom"/>
          </w:tcPr>
          <w:p w14:paraId="1866DEEB" w14:textId="77777777" w:rsidR="00DD4B29" w:rsidRPr="00657EFD" w:rsidRDefault="00DD4B29" w:rsidP="005A2FB5">
            <w:pPr>
              <w:pStyle w:val="KeinLeerraum"/>
              <w:spacing w:before="240"/>
            </w:pPr>
            <w:r w:rsidRPr="0059468E">
              <w:t>Was wollten Sie gestern machen?</w:t>
            </w:r>
          </w:p>
        </w:tc>
      </w:tr>
      <w:tr w:rsidR="00DD4B29" w:rsidRPr="00657EFD" w14:paraId="55913ABB" w14:textId="77777777" w:rsidTr="00DD4B29">
        <w:tc>
          <w:tcPr>
            <w:tcW w:w="435" w:type="dxa"/>
            <w:tcBorders>
              <w:top w:val="nil"/>
              <w:left w:val="nil"/>
              <w:bottom w:val="nil"/>
              <w:right w:val="nil"/>
            </w:tcBorders>
            <w:shd w:val="clear" w:color="auto" w:fill="auto"/>
          </w:tcPr>
          <w:p w14:paraId="57CD260B" w14:textId="77777777" w:rsidR="00DD4B29" w:rsidRPr="00657EFD" w:rsidRDefault="00DD4B29" w:rsidP="005A2FB5">
            <w:pPr>
              <w:pStyle w:val="KeinLeerraum"/>
              <w:spacing w:before="120" w:after="120"/>
            </w:pPr>
          </w:p>
        </w:tc>
        <w:tc>
          <w:tcPr>
            <w:tcW w:w="8745" w:type="dxa"/>
            <w:tcBorders>
              <w:top w:val="nil"/>
              <w:left w:val="nil"/>
              <w:bottom w:val="single" w:sz="4" w:space="0" w:color="auto"/>
              <w:right w:val="nil"/>
            </w:tcBorders>
            <w:shd w:val="clear" w:color="auto" w:fill="auto"/>
          </w:tcPr>
          <w:p w14:paraId="74394ECE" w14:textId="77777777" w:rsidR="00DD4B29" w:rsidRPr="00657EFD" w:rsidRDefault="00DD4B29" w:rsidP="005A2FB5">
            <w:pPr>
              <w:pStyle w:val="KeinLeerraum"/>
              <w:spacing w:before="120" w:after="120"/>
            </w:pPr>
          </w:p>
        </w:tc>
      </w:tr>
      <w:tr w:rsidR="00DD4B29" w:rsidRPr="00657EFD" w14:paraId="0B9F4E1A" w14:textId="77777777" w:rsidTr="005A2FB5">
        <w:tc>
          <w:tcPr>
            <w:tcW w:w="435" w:type="dxa"/>
            <w:tcBorders>
              <w:top w:val="nil"/>
              <w:left w:val="nil"/>
              <w:bottom w:val="nil"/>
              <w:right w:val="nil"/>
            </w:tcBorders>
            <w:shd w:val="clear" w:color="auto" w:fill="auto"/>
          </w:tcPr>
          <w:p w14:paraId="3F87088D"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3A5FE34A" w14:textId="77777777" w:rsidR="00DD4B29" w:rsidRPr="00657EFD" w:rsidRDefault="00DD4B29" w:rsidP="005A2FB5">
            <w:pPr>
              <w:pStyle w:val="KeinLeerraum"/>
              <w:spacing w:before="120" w:after="120"/>
            </w:pPr>
          </w:p>
        </w:tc>
      </w:tr>
      <w:tr w:rsidR="00DD4B29" w:rsidRPr="00657EFD" w14:paraId="5ADAA4F1" w14:textId="77777777" w:rsidTr="005A2FB5">
        <w:tc>
          <w:tcPr>
            <w:tcW w:w="435" w:type="dxa"/>
            <w:tcBorders>
              <w:top w:val="nil"/>
              <w:left w:val="nil"/>
              <w:bottom w:val="nil"/>
              <w:right w:val="nil"/>
            </w:tcBorders>
            <w:shd w:val="clear" w:color="auto" w:fill="auto"/>
          </w:tcPr>
          <w:p w14:paraId="7983E21B"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53861B85" w14:textId="77777777" w:rsidR="00DD4B29" w:rsidRPr="00657EFD" w:rsidRDefault="00DD4B29" w:rsidP="005A2FB5">
            <w:pPr>
              <w:pStyle w:val="KeinLeerraum"/>
              <w:spacing w:before="120" w:after="120"/>
            </w:pPr>
          </w:p>
        </w:tc>
      </w:tr>
      <w:tr w:rsidR="00DD4B29" w:rsidRPr="00657EFD" w14:paraId="375B14B1" w14:textId="77777777" w:rsidTr="005A2FB5">
        <w:tc>
          <w:tcPr>
            <w:tcW w:w="435" w:type="dxa"/>
            <w:tcBorders>
              <w:top w:val="nil"/>
              <w:left w:val="nil"/>
              <w:bottom w:val="nil"/>
              <w:right w:val="nil"/>
            </w:tcBorders>
            <w:shd w:val="clear" w:color="auto" w:fill="auto"/>
          </w:tcPr>
          <w:p w14:paraId="10F69369"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5E81DF29" w14:textId="77777777" w:rsidR="00DD4B29" w:rsidRPr="00657EFD" w:rsidRDefault="00DD4B29" w:rsidP="005A2FB5">
            <w:pPr>
              <w:pStyle w:val="KeinLeerraum"/>
              <w:spacing w:before="120" w:after="120"/>
            </w:pPr>
          </w:p>
        </w:tc>
      </w:tr>
      <w:tr w:rsidR="00DD4B29" w:rsidRPr="00657EFD" w14:paraId="04AE6793" w14:textId="77777777" w:rsidTr="00DD4B29">
        <w:tc>
          <w:tcPr>
            <w:tcW w:w="435" w:type="dxa"/>
            <w:tcBorders>
              <w:top w:val="nil"/>
              <w:left w:val="nil"/>
              <w:bottom w:val="nil"/>
              <w:right w:val="nil"/>
            </w:tcBorders>
            <w:shd w:val="clear" w:color="auto" w:fill="auto"/>
          </w:tcPr>
          <w:p w14:paraId="3C359A40"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6F6B5BD2" w14:textId="77777777" w:rsidR="00DD4B29" w:rsidRPr="00657EFD" w:rsidRDefault="00DD4B29" w:rsidP="005A2FB5">
            <w:pPr>
              <w:pStyle w:val="KeinLeerraum"/>
              <w:spacing w:before="120" w:after="120"/>
            </w:pPr>
          </w:p>
        </w:tc>
      </w:tr>
      <w:tr w:rsidR="00DD4B29" w:rsidRPr="00657EFD" w14:paraId="4D934493" w14:textId="77777777" w:rsidTr="00DD4B29">
        <w:trPr>
          <w:trHeight w:val="680"/>
        </w:trPr>
        <w:tc>
          <w:tcPr>
            <w:tcW w:w="435" w:type="dxa"/>
            <w:tcBorders>
              <w:top w:val="nil"/>
              <w:left w:val="nil"/>
              <w:bottom w:val="nil"/>
              <w:right w:val="nil"/>
            </w:tcBorders>
            <w:shd w:val="clear" w:color="auto" w:fill="auto"/>
            <w:vAlign w:val="bottom"/>
          </w:tcPr>
          <w:p w14:paraId="31C8359D" w14:textId="77777777" w:rsidR="00DD4B29" w:rsidRPr="00657EFD" w:rsidRDefault="00DD4B29" w:rsidP="005A2FB5">
            <w:pPr>
              <w:pStyle w:val="KeinLeerraum"/>
              <w:numPr>
                <w:ilvl w:val="0"/>
                <w:numId w:val="62"/>
              </w:numPr>
              <w:spacing w:before="240"/>
            </w:pPr>
          </w:p>
        </w:tc>
        <w:tc>
          <w:tcPr>
            <w:tcW w:w="8745" w:type="dxa"/>
            <w:tcBorders>
              <w:top w:val="single" w:sz="4" w:space="0" w:color="auto"/>
              <w:left w:val="nil"/>
              <w:bottom w:val="nil"/>
              <w:right w:val="nil"/>
            </w:tcBorders>
            <w:shd w:val="clear" w:color="auto" w:fill="auto"/>
            <w:vAlign w:val="bottom"/>
          </w:tcPr>
          <w:p w14:paraId="68BD9F40" w14:textId="77777777" w:rsidR="00DD4B29" w:rsidRPr="00657EFD" w:rsidRDefault="00DD4B29" w:rsidP="00DD4B29">
            <w:pPr>
              <w:pStyle w:val="KeinLeerraum"/>
              <w:spacing w:before="240"/>
            </w:pPr>
            <w:r w:rsidRPr="0059468E">
              <w:t>Was konnten Sie gestern nicht machen?</w:t>
            </w:r>
          </w:p>
        </w:tc>
      </w:tr>
      <w:tr w:rsidR="00DD4B29" w:rsidRPr="00657EFD" w14:paraId="334924A9" w14:textId="77777777" w:rsidTr="00DD4B29">
        <w:tc>
          <w:tcPr>
            <w:tcW w:w="435" w:type="dxa"/>
            <w:tcBorders>
              <w:top w:val="nil"/>
              <w:left w:val="nil"/>
              <w:bottom w:val="nil"/>
              <w:right w:val="nil"/>
            </w:tcBorders>
            <w:shd w:val="clear" w:color="auto" w:fill="auto"/>
          </w:tcPr>
          <w:p w14:paraId="25BA8B94" w14:textId="77777777" w:rsidR="00DD4B29" w:rsidRPr="00657EFD" w:rsidRDefault="00DD4B29" w:rsidP="005A2FB5">
            <w:pPr>
              <w:pStyle w:val="KeinLeerraum"/>
              <w:spacing w:before="120" w:after="120"/>
            </w:pPr>
          </w:p>
        </w:tc>
        <w:tc>
          <w:tcPr>
            <w:tcW w:w="8745" w:type="dxa"/>
            <w:tcBorders>
              <w:top w:val="nil"/>
              <w:left w:val="nil"/>
              <w:bottom w:val="single" w:sz="4" w:space="0" w:color="auto"/>
              <w:right w:val="nil"/>
            </w:tcBorders>
            <w:shd w:val="clear" w:color="auto" w:fill="auto"/>
          </w:tcPr>
          <w:p w14:paraId="00896DE2" w14:textId="77777777" w:rsidR="00DD4B29" w:rsidRPr="00657EFD" w:rsidRDefault="00DD4B29" w:rsidP="005A2FB5">
            <w:pPr>
              <w:pStyle w:val="KeinLeerraum"/>
              <w:spacing w:before="120" w:after="120"/>
            </w:pPr>
          </w:p>
        </w:tc>
      </w:tr>
      <w:tr w:rsidR="00DD4B29" w:rsidRPr="00657EFD" w14:paraId="05072CA0" w14:textId="77777777" w:rsidTr="00DD4B29">
        <w:tc>
          <w:tcPr>
            <w:tcW w:w="435" w:type="dxa"/>
            <w:tcBorders>
              <w:top w:val="nil"/>
              <w:left w:val="nil"/>
              <w:bottom w:val="nil"/>
              <w:right w:val="nil"/>
            </w:tcBorders>
            <w:shd w:val="clear" w:color="auto" w:fill="auto"/>
          </w:tcPr>
          <w:p w14:paraId="18102BA8"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3F679D37" w14:textId="77777777" w:rsidR="00DD4B29" w:rsidRPr="00657EFD" w:rsidRDefault="00DD4B29" w:rsidP="005A2FB5">
            <w:pPr>
              <w:pStyle w:val="KeinLeerraum"/>
              <w:spacing w:before="120" w:after="120"/>
            </w:pPr>
          </w:p>
        </w:tc>
      </w:tr>
      <w:tr w:rsidR="00DD4B29" w:rsidRPr="00657EFD" w14:paraId="64A17CA8" w14:textId="77777777" w:rsidTr="00DD4B29">
        <w:tc>
          <w:tcPr>
            <w:tcW w:w="435" w:type="dxa"/>
            <w:tcBorders>
              <w:top w:val="nil"/>
              <w:left w:val="nil"/>
              <w:bottom w:val="nil"/>
              <w:right w:val="nil"/>
            </w:tcBorders>
            <w:shd w:val="clear" w:color="auto" w:fill="auto"/>
          </w:tcPr>
          <w:p w14:paraId="7F47A5A0"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7AA9F178" w14:textId="77777777" w:rsidR="00DD4B29" w:rsidRPr="00657EFD" w:rsidRDefault="00DD4B29" w:rsidP="005A2FB5">
            <w:pPr>
              <w:pStyle w:val="KeinLeerraum"/>
              <w:spacing w:before="120" w:after="120"/>
            </w:pPr>
          </w:p>
        </w:tc>
      </w:tr>
      <w:tr w:rsidR="00DD4B29" w:rsidRPr="00657EFD" w14:paraId="2853F0A1" w14:textId="77777777" w:rsidTr="00DD4B29">
        <w:tc>
          <w:tcPr>
            <w:tcW w:w="435" w:type="dxa"/>
            <w:tcBorders>
              <w:top w:val="nil"/>
              <w:left w:val="nil"/>
              <w:bottom w:val="nil"/>
              <w:right w:val="nil"/>
            </w:tcBorders>
            <w:shd w:val="clear" w:color="auto" w:fill="auto"/>
          </w:tcPr>
          <w:p w14:paraId="223820CF"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5E4F6EA1" w14:textId="77777777" w:rsidR="00DD4B29" w:rsidRPr="00657EFD" w:rsidRDefault="00DD4B29" w:rsidP="005A2FB5">
            <w:pPr>
              <w:pStyle w:val="KeinLeerraum"/>
              <w:spacing w:before="120" w:after="120"/>
            </w:pPr>
          </w:p>
        </w:tc>
      </w:tr>
      <w:tr w:rsidR="00DD4B29" w:rsidRPr="00657EFD" w14:paraId="45FFCE0D" w14:textId="77777777" w:rsidTr="00DD4B29">
        <w:tc>
          <w:tcPr>
            <w:tcW w:w="435" w:type="dxa"/>
            <w:tcBorders>
              <w:top w:val="nil"/>
              <w:left w:val="nil"/>
              <w:bottom w:val="nil"/>
              <w:right w:val="nil"/>
            </w:tcBorders>
            <w:shd w:val="clear" w:color="auto" w:fill="auto"/>
          </w:tcPr>
          <w:p w14:paraId="374317AC" w14:textId="77777777" w:rsidR="00DD4B29" w:rsidRPr="00657EFD" w:rsidRDefault="00DD4B29" w:rsidP="005A2FB5">
            <w:pPr>
              <w:pStyle w:val="KeinLeerraum"/>
              <w:spacing w:before="120" w:after="120"/>
            </w:pPr>
          </w:p>
        </w:tc>
        <w:tc>
          <w:tcPr>
            <w:tcW w:w="8745" w:type="dxa"/>
            <w:tcBorders>
              <w:top w:val="single" w:sz="4" w:space="0" w:color="auto"/>
              <w:left w:val="nil"/>
              <w:bottom w:val="single" w:sz="4" w:space="0" w:color="auto"/>
              <w:right w:val="nil"/>
            </w:tcBorders>
            <w:shd w:val="clear" w:color="auto" w:fill="auto"/>
          </w:tcPr>
          <w:p w14:paraId="23EFEA64" w14:textId="77777777" w:rsidR="00DD4B29" w:rsidRPr="00657EFD" w:rsidRDefault="00DD4B29" w:rsidP="005A2FB5">
            <w:pPr>
              <w:pStyle w:val="KeinLeerraum"/>
              <w:spacing w:before="120" w:after="120"/>
            </w:pPr>
          </w:p>
        </w:tc>
      </w:tr>
    </w:tbl>
    <w:p w14:paraId="0190ACC2" w14:textId="77777777" w:rsidR="00DD4B29" w:rsidRPr="0036199D" w:rsidRDefault="00DD4B29" w:rsidP="00711960">
      <w:pPr>
        <w:pStyle w:val="berschrift1"/>
      </w:pPr>
      <w:r>
        <w:rPr>
          <w:szCs w:val="24"/>
        </w:rPr>
        <w:br w:type="page"/>
      </w:r>
      <w:bookmarkStart w:id="52" w:name="_Toc145625646"/>
      <w:r w:rsidRPr="0036199D">
        <w:lastRenderedPageBreak/>
        <w:t>Futur I</w:t>
      </w:r>
      <w:bookmarkEnd w:id="52"/>
    </w:p>
    <w:p w14:paraId="26402E66" w14:textId="77777777" w:rsidR="00920E3D" w:rsidRPr="009C497F" w:rsidRDefault="00920E3D" w:rsidP="00920E3D">
      <w:pPr>
        <w:rPr>
          <w:szCs w:val="24"/>
        </w:rPr>
      </w:pPr>
      <w:r w:rsidRPr="009C497F">
        <w:rPr>
          <w:szCs w:val="24"/>
        </w:rPr>
        <w:t>Wenn Sie Ereignisse in der Zukunft benennen wollen, können Sie das mit dem Präsens und einer Zeitangabe, wie übermorgen, in der Zukunft etc., tun. Das Futur I kann man verwenden, wenn man allgemeiner über die Zukunft sprechen will, zum Beispiel über seine Pläne. Das Futur I besteht aus werden + Infinitiv.</w:t>
      </w:r>
    </w:p>
    <w:p w14:paraId="0740C112" w14:textId="77777777" w:rsidR="00920E3D" w:rsidRPr="009C497F" w:rsidRDefault="00920E3D" w:rsidP="00675CE4">
      <w:pPr>
        <w:spacing w:after="0"/>
        <w:ind w:left="705" w:hanging="705"/>
        <w:rPr>
          <w:szCs w:val="24"/>
        </w:rPr>
      </w:pPr>
      <w:r w:rsidRPr="009C497F">
        <w:rPr>
          <w:b/>
          <w:szCs w:val="24"/>
        </w:rPr>
        <w:t>Tipp:</w:t>
      </w:r>
      <w:r w:rsidRPr="009C497F">
        <w:rPr>
          <w:szCs w:val="24"/>
        </w:rPr>
        <w:t xml:space="preserve"> </w:t>
      </w:r>
      <w:r>
        <w:rPr>
          <w:szCs w:val="24"/>
        </w:rPr>
        <w:tab/>
      </w:r>
      <w:r w:rsidRPr="009C497F">
        <w:rPr>
          <w:szCs w:val="24"/>
        </w:rPr>
        <w:t>Man kann das Futur I auch für Aufforderung</w:t>
      </w:r>
      <w:r>
        <w:rPr>
          <w:szCs w:val="24"/>
        </w:rPr>
        <w:t xml:space="preserve">en, Vermutungen und Versprechen </w:t>
      </w:r>
      <w:r w:rsidRPr="009C497F">
        <w:rPr>
          <w:szCs w:val="24"/>
        </w:rPr>
        <w:t>verwenden.</w:t>
      </w:r>
    </w:p>
    <w:p w14:paraId="5A3B8F7D" w14:textId="77777777" w:rsidR="00920E3D" w:rsidRPr="009C497F" w:rsidRDefault="00920E3D" w:rsidP="00920E3D">
      <w:pPr>
        <w:rPr>
          <w:szCs w:val="24"/>
        </w:rPr>
      </w:pPr>
    </w:p>
    <w:p w14:paraId="39FC9C98" w14:textId="77777777" w:rsidR="00920E3D" w:rsidRDefault="00920E3D" w:rsidP="00920E3D">
      <w:pPr>
        <w:rPr>
          <w:b/>
          <w:szCs w:val="24"/>
        </w:rPr>
      </w:pPr>
      <w:r w:rsidRPr="009C497F">
        <w:rPr>
          <w:b/>
          <w:szCs w:val="24"/>
        </w:rPr>
        <w:t>Beispiele: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998"/>
        <w:gridCol w:w="3936"/>
        <w:gridCol w:w="1355"/>
        <w:gridCol w:w="1799"/>
      </w:tblGrid>
      <w:tr w:rsidR="00920E3D" w:rsidRPr="00DD5FE8" w14:paraId="7A2541E1" w14:textId="77777777" w:rsidTr="005A2FB5">
        <w:tc>
          <w:tcPr>
            <w:tcW w:w="977" w:type="dxa"/>
            <w:shd w:val="clear" w:color="auto" w:fill="D9D9D9"/>
            <w:vAlign w:val="bottom"/>
          </w:tcPr>
          <w:p w14:paraId="2B103DD9" w14:textId="77777777" w:rsidR="00920E3D" w:rsidRPr="00DD5FE8" w:rsidRDefault="00920E3D" w:rsidP="00675CE4">
            <w:pPr>
              <w:spacing w:before="120" w:after="120" w:line="240" w:lineRule="auto"/>
              <w:rPr>
                <w:b/>
                <w:szCs w:val="24"/>
              </w:rPr>
            </w:pPr>
            <w:r w:rsidRPr="00DD5FE8">
              <w:rPr>
                <w:b/>
                <w:szCs w:val="24"/>
              </w:rPr>
              <w:t>Vorfeld</w:t>
            </w:r>
          </w:p>
        </w:tc>
        <w:tc>
          <w:tcPr>
            <w:tcW w:w="1004" w:type="dxa"/>
            <w:shd w:val="clear" w:color="auto" w:fill="D9D9D9"/>
            <w:vAlign w:val="bottom"/>
          </w:tcPr>
          <w:p w14:paraId="29218460" w14:textId="77777777" w:rsidR="00920E3D" w:rsidRPr="00DD5FE8" w:rsidRDefault="00920E3D" w:rsidP="00675CE4">
            <w:pPr>
              <w:spacing w:before="120" w:after="120" w:line="240" w:lineRule="auto"/>
              <w:rPr>
                <w:b/>
                <w:szCs w:val="24"/>
              </w:rPr>
            </w:pPr>
            <w:r w:rsidRPr="00DD5FE8">
              <w:rPr>
                <w:b/>
                <w:szCs w:val="24"/>
              </w:rPr>
              <w:t>Verb 1</w:t>
            </w:r>
          </w:p>
        </w:tc>
        <w:tc>
          <w:tcPr>
            <w:tcW w:w="4081" w:type="dxa"/>
            <w:shd w:val="clear" w:color="auto" w:fill="D9D9D9"/>
            <w:vAlign w:val="bottom"/>
          </w:tcPr>
          <w:p w14:paraId="05E028DA" w14:textId="77777777" w:rsidR="00920E3D" w:rsidRPr="00DD5FE8" w:rsidRDefault="00920E3D" w:rsidP="00675CE4">
            <w:pPr>
              <w:spacing w:before="120" w:after="120" w:line="240" w:lineRule="auto"/>
              <w:rPr>
                <w:b/>
                <w:szCs w:val="24"/>
              </w:rPr>
            </w:pPr>
            <w:r w:rsidRPr="00DD5FE8">
              <w:rPr>
                <w:b/>
                <w:szCs w:val="24"/>
              </w:rPr>
              <w:t>Mittelfeld</w:t>
            </w:r>
          </w:p>
        </w:tc>
        <w:tc>
          <w:tcPr>
            <w:tcW w:w="1375" w:type="dxa"/>
            <w:shd w:val="clear" w:color="auto" w:fill="D9D9D9"/>
            <w:vAlign w:val="bottom"/>
          </w:tcPr>
          <w:p w14:paraId="038BDBBC" w14:textId="77777777" w:rsidR="00920E3D" w:rsidRPr="00DD5FE8" w:rsidRDefault="00920E3D" w:rsidP="00675CE4">
            <w:pPr>
              <w:spacing w:before="120" w:after="120" w:line="240" w:lineRule="auto"/>
              <w:rPr>
                <w:b/>
                <w:szCs w:val="24"/>
              </w:rPr>
            </w:pPr>
            <w:r w:rsidRPr="00DD5FE8">
              <w:rPr>
                <w:b/>
                <w:szCs w:val="24"/>
              </w:rPr>
              <w:t>Verb 2</w:t>
            </w:r>
          </w:p>
        </w:tc>
        <w:tc>
          <w:tcPr>
            <w:tcW w:w="1843" w:type="dxa"/>
            <w:shd w:val="clear" w:color="auto" w:fill="D9D9D9"/>
            <w:vAlign w:val="bottom"/>
          </w:tcPr>
          <w:p w14:paraId="2779790A" w14:textId="77777777" w:rsidR="00920E3D" w:rsidRPr="00DD5FE8" w:rsidRDefault="00920E3D" w:rsidP="00675CE4">
            <w:pPr>
              <w:spacing w:before="120" w:after="120" w:line="240" w:lineRule="auto"/>
              <w:rPr>
                <w:b/>
                <w:szCs w:val="24"/>
              </w:rPr>
            </w:pPr>
            <w:r w:rsidRPr="00DD5FE8">
              <w:rPr>
                <w:b/>
                <w:szCs w:val="24"/>
              </w:rPr>
              <w:t>Nachfeld</w:t>
            </w:r>
          </w:p>
        </w:tc>
      </w:tr>
      <w:tr w:rsidR="00920E3D" w:rsidRPr="00DD5FE8" w14:paraId="202B9349" w14:textId="77777777" w:rsidTr="005A2FB5">
        <w:tc>
          <w:tcPr>
            <w:tcW w:w="977" w:type="dxa"/>
            <w:shd w:val="clear" w:color="auto" w:fill="auto"/>
            <w:vAlign w:val="bottom"/>
          </w:tcPr>
          <w:p w14:paraId="025D5F5C" w14:textId="77777777" w:rsidR="00920E3D" w:rsidRPr="00DD5FE8" w:rsidRDefault="00920E3D" w:rsidP="00675CE4">
            <w:pPr>
              <w:spacing w:before="120" w:after="120" w:line="240" w:lineRule="auto"/>
              <w:rPr>
                <w:b/>
                <w:szCs w:val="24"/>
              </w:rPr>
            </w:pPr>
            <w:r w:rsidRPr="00DD5FE8">
              <w:rPr>
                <w:szCs w:val="24"/>
              </w:rPr>
              <w:t>Ich</w:t>
            </w:r>
          </w:p>
        </w:tc>
        <w:tc>
          <w:tcPr>
            <w:tcW w:w="1004" w:type="dxa"/>
            <w:shd w:val="clear" w:color="auto" w:fill="auto"/>
            <w:vAlign w:val="bottom"/>
          </w:tcPr>
          <w:p w14:paraId="53200165" w14:textId="77777777" w:rsidR="00920E3D" w:rsidRPr="00DD5FE8" w:rsidRDefault="00920E3D" w:rsidP="00675CE4">
            <w:pPr>
              <w:spacing w:before="120" w:after="120" w:line="240" w:lineRule="auto"/>
              <w:rPr>
                <w:b/>
                <w:szCs w:val="24"/>
              </w:rPr>
            </w:pPr>
            <w:r w:rsidRPr="00DD5FE8">
              <w:rPr>
                <w:szCs w:val="24"/>
              </w:rPr>
              <w:t>werde</w:t>
            </w:r>
          </w:p>
        </w:tc>
        <w:tc>
          <w:tcPr>
            <w:tcW w:w="4081" w:type="dxa"/>
            <w:shd w:val="clear" w:color="auto" w:fill="auto"/>
            <w:vAlign w:val="bottom"/>
          </w:tcPr>
          <w:p w14:paraId="0DE269A5" w14:textId="77777777" w:rsidR="00920E3D" w:rsidRPr="00DD5FE8" w:rsidRDefault="00920E3D" w:rsidP="00675CE4">
            <w:pPr>
              <w:spacing w:before="120" w:after="120" w:line="240" w:lineRule="auto"/>
              <w:rPr>
                <w:b/>
                <w:szCs w:val="24"/>
              </w:rPr>
            </w:pPr>
            <w:r w:rsidRPr="00DD5FE8">
              <w:rPr>
                <w:szCs w:val="24"/>
              </w:rPr>
              <w:t>mir einen Praktikumsplatz</w:t>
            </w:r>
          </w:p>
        </w:tc>
        <w:tc>
          <w:tcPr>
            <w:tcW w:w="1375" w:type="dxa"/>
            <w:shd w:val="clear" w:color="auto" w:fill="auto"/>
            <w:vAlign w:val="bottom"/>
          </w:tcPr>
          <w:p w14:paraId="41FBA347" w14:textId="77777777" w:rsidR="00920E3D" w:rsidRPr="00DD5FE8" w:rsidRDefault="00920E3D" w:rsidP="00675CE4">
            <w:pPr>
              <w:spacing w:before="120" w:after="120" w:line="240" w:lineRule="auto"/>
              <w:rPr>
                <w:b/>
                <w:szCs w:val="24"/>
              </w:rPr>
            </w:pPr>
            <w:r w:rsidRPr="00DD5FE8">
              <w:rPr>
                <w:szCs w:val="24"/>
              </w:rPr>
              <w:t>suchen.</w:t>
            </w:r>
          </w:p>
        </w:tc>
        <w:tc>
          <w:tcPr>
            <w:tcW w:w="1843" w:type="dxa"/>
            <w:shd w:val="clear" w:color="auto" w:fill="auto"/>
            <w:vAlign w:val="bottom"/>
          </w:tcPr>
          <w:p w14:paraId="6DB3A771" w14:textId="77777777" w:rsidR="00920E3D" w:rsidRPr="00DD5FE8" w:rsidRDefault="00920E3D" w:rsidP="00675CE4">
            <w:pPr>
              <w:spacing w:before="120" w:after="120" w:line="240" w:lineRule="auto"/>
              <w:rPr>
                <w:b/>
                <w:szCs w:val="24"/>
              </w:rPr>
            </w:pPr>
          </w:p>
        </w:tc>
      </w:tr>
      <w:tr w:rsidR="00920E3D" w:rsidRPr="00DD5FE8" w14:paraId="0771A00C" w14:textId="77777777" w:rsidTr="005A2FB5">
        <w:tc>
          <w:tcPr>
            <w:tcW w:w="977" w:type="dxa"/>
            <w:shd w:val="clear" w:color="auto" w:fill="auto"/>
            <w:vAlign w:val="bottom"/>
          </w:tcPr>
          <w:p w14:paraId="42BE2D76" w14:textId="77777777" w:rsidR="00920E3D" w:rsidRPr="00DD5FE8" w:rsidRDefault="00920E3D" w:rsidP="00675CE4">
            <w:pPr>
              <w:spacing w:before="120" w:after="120" w:line="240" w:lineRule="auto"/>
              <w:rPr>
                <w:b/>
                <w:szCs w:val="24"/>
              </w:rPr>
            </w:pPr>
            <w:r w:rsidRPr="00DD5FE8">
              <w:rPr>
                <w:szCs w:val="24"/>
              </w:rPr>
              <w:t>Du</w:t>
            </w:r>
          </w:p>
        </w:tc>
        <w:tc>
          <w:tcPr>
            <w:tcW w:w="1004" w:type="dxa"/>
            <w:shd w:val="clear" w:color="auto" w:fill="auto"/>
            <w:vAlign w:val="bottom"/>
          </w:tcPr>
          <w:p w14:paraId="14E2EED2" w14:textId="77777777" w:rsidR="00920E3D" w:rsidRPr="00DD5FE8" w:rsidRDefault="00920E3D" w:rsidP="00675CE4">
            <w:pPr>
              <w:spacing w:before="120" w:after="120" w:line="240" w:lineRule="auto"/>
              <w:rPr>
                <w:b/>
                <w:szCs w:val="24"/>
              </w:rPr>
            </w:pPr>
            <w:r w:rsidRPr="00DD5FE8">
              <w:rPr>
                <w:szCs w:val="24"/>
              </w:rPr>
              <w:t>wirst</w:t>
            </w:r>
          </w:p>
        </w:tc>
        <w:tc>
          <w:tcPr>
            <w:tcW w:w="4081" w:type="dxa"/>
            <w:shd w:val="clear" w:color="auto" w:fill="auto"/>
            <w:vAlign w:val="bottom"/>
          </w:tcPr>
          <w:p w14:paraId="60F0B7CB" w14:textId="77777777" w:rsidR="00920E3D" w:rsidRPr="00DD5FE8" w:rsidRDefault="00920E3D" w:rsidP="00675CE4">
            <w:pPr>
              <w:spacing w:before="120" w:after="120" w:line="240" w:lineRule="auto"/>
              <w:rPr>
                <w:b/>
                <w:szCs w:val="24"/>
              </w:rPr>
            </w:pPr>
            <w:r w:rsidRPr="00DD5FE8">
              <w:rPr>
                <w:szCs w:val="24"/>
              </w:rPr>
              <w:t>bestimmt einen Praktikumsplatz</w:t>
            </w:r>
          </w:p>
        </w:tc>
        <w:tc>
          <w:tcPr>
            <w:tcW w:w="1375" w:type="dxa"/>
            <w:shd w:val="clear" w:color="auto" w:fill="auto"/>
            <w:vAlign w:val="bottom"/>
          </w:tcPr>
          <w:p w14:paraId="0DC7C7DB" w14:textId="77777777" w:rsidR="00920E3D" w:rsidRPr="00DD5FE8" w:rsidRDefault="00920E3D" w:rsidP="00675CE4">
            <w:pPr>
              <w:spacing w:before="120" w:after="120" w:line="240" w:lineRule="auto"/>
              <w:rPr>
                <w:b/>
                <w:szCs w:val="24"/>
              </w:rPr>
            </w:pPr>
            <w:r w:rsidRPr="00DD5FE8">
              <w:rPr>
                <w:szCs w:val="24"/>
              </w:rPr>
              <w:t>finden.</w:t>
            </w:r>
          </w:p>
        </w:tc>
        <w:tc>
          <w:tcPr>
            <w:tcW w:w="1843" w:type="dxa"/>
            <w:shd w:val="clear" w:color="auto" w:fill="auto"/>
            <w:vAlign w:val="bottom"/>
          </w:tcPr>
          <w:p w14:paraId="444ADF9F" w14:textId="77777777" w:rsidR="00920E3D" w:rsidRPr="00DD5FE8" w:rsidRDefault="00920E3D" w:rsidP="00675CE4">
            <w:pPr>
              <w:spacing w:before="120" w:after="120" w:line="240" w:lineRule="auto"/>
              <w:rPr>
                <w:b/>
                <w:szCs w:val="24"/>
              </w:rPr>
            </w:pPr>
          </w:p>
        </w:tc>
      </w:tr>
      <w:tr w:rsidR="00920E3D" w:rsidRPr="00DD5FE8" w14:paraId="7C828525" w14:textId="77777777" w:rsidTr="005A2FB5">
        <w:tc>
          <w:tcPr>
            <w:tcW w:w="977" w:type="dxa"/>
            <w:shd w:val="clear" w:color="auto" w:fill="auto"/>
            <w:vAlign w:val="bottom"/>
          </w:tcPr>
          <w:p w14:paraId="2D159233" w14:textId="77777777" w:rsidR="00920E3D" w:rsidRPr="00DD5FE8" w:rsidRDefault="00920E3D" w:rsidP="00675CE4">
            <w:pPr>
              <w:spacing w:before="120" w:after="120" w:line="240" w:lineRule="auto"/>
              <w:rPr>
                <w:b/>
                <w:szCs w:val="24"/>
              </w:rPr>
            </w:pPr>
            <w:r w:rsidRPr="00DD5FE8">
              <w:rPr>
                <w:szCs w:val="24"/>
              </w:rPr>
              <w:t>Er/Sie</w:t>
            </w:r>
          </w:p>
        </w:tc>
        <w:tc>
          <w:tcPr>
            <w:tcW w:w="1004" w:type="dxa"/>
            <w:shd w:val="clear" w:color="auto" w:fill="auto"/>
            <w:vAlign w:val="bottom"/>
          </w:tcPr>
          <w:p w14:paraId="2F967DF4" w14:textId="77777777" w:rsidR="00920E3D" w:rsidRPr="00DD5FE8" w:rsidRDefault="00920E3D" w:rsidP="00675CE4">
            <w:pPr>
              <w:spacing w:before="120" w:after="120" w:line="240" w:lineRule="auto"/>
              <w:rPr>
                <w:b/>
                <w:szCs w:val="24"/>
              </w:rPr>
            </w:pPr>
            <w:r w:rsidRPr="00DD5FE8">
              <w:rPr>
                <w:szCs w:val="24"/>
              </w:rPr>
              <w:t>wird</w:t>
            </w:r>
          </w:p>
        </w:tc>
        <w:tc>
          <w:tcPr>
            <w:tcW w:w="4081" w:type="dxa"/>
            <w:shd w:val="clear" w:color="auto" w:fill="auto"/>
            <w:vAlign w:val="bottom"/>
          </w:tcPr>
          <w:p w14:paraId="3B6AC1CC" w14:textId="77777777" w:rsidR="00920E3D" w:rsidRPr="00DD5FE8" w:rsidRDefault="00920E3D" w:rsidP="00675CE4">
            <w:pPr>
              <w:spacing w:before="120" w:after="120" w:line="240" w:lineRule="auto"/>
              <w:rPr>
                <w:b/>
                <w:szCs w:val="24"/>
              </w:rPr>
            </w:pPr>
            <w:r w:rsidRPr="00DD5FE8">
              <w:rPr>
                <w:szCs w:val="24"/>
              </w:rPr>
              <w:t>die Prüfung hoffentlich</w:t>
            </w:r>
          </w:p>
        </w:tc>
        <w:tc>
          <w:tcPr>
            <w:tcW w:w="1375" w:type="dxa"/>
            <w:shd w:val="clear" w:color="auto" w:fill="auto"/>
            <w:vAlign w:val="bottom"/>
          </w:tcPr>
          <w:p w14:paraId="099985E1" w14:textId="77777777" w:rsidR="00920E3D" w:rsidRPr="00DD5FE8" w:rsidRDefault="00920E3D" w:rsidP="00675CE4">
            <w:pPr>
              <w:spacing w:before="120" w:after="120" w:line="240" w:lineRule="auto"/>
              <w:rPr>
                <w:b/>
                <w:szCs w:val="24"/>
              </w:rPr>
            </w:pPr>
            <w:r w:rsidRPr="00DD5FE8">
              <w:rPr>
                <w:szCs w:val="24"/>
              </w:rPr>
              <w:t>bestehen.</w:t>
            </w:r>
          </w:p>
        </w:tc>
        <w:tc>
          <w:tcPr>
            <w:tcW w:w="1843" w:type="dxa"/>
            <w:shd w:val="clear" w:color="auto" w:fill="auto"/>
            <w:vAlign w:val="bottom"/>
          </w:tcPr>
          <w:p w14:paraId="61B1C940" w14:textId="77777777" w:rsidR="00920E3D" w:rsidRPr="00DD5FE8" w:rsidRDefault="00920E3D" w:rsidP="00675CE4">
            <w:pPr>
              <w:spacing w:before="120" w:after="120" w:line="240" w:lineRule="auto"/>
              <w:rPr>
                <w:b/>
                <w:szCs w:val="24"/>
              </w:rPr>
            </w:pPr>
          </w:p>
        </w:tc>
      </w:tr>
      <w:tr w:rsidR="00920E3D" w:rsidRPr="00DD5FE8" w14:paraId="2C61F6E8" w14:textId="77777777" w:rsidTr="005A2FB5">
        <w:tc>
          <w:tcPr>
            <w:tcW w:w="977" w:type="dxa"/>
            <w:shd w:val="clear" w:color="auto" w:fill="auto"/>
            <w:vAlign w:val="bottom"/>
          </w:tcPr>
          <w:p w14:paraId="363AE809" w14:textId="77777777" w:rsidR="00920E3D" w:rsidRPr="00DD5FE8" w:rsidRDefault="00920E3D" w:rsidP="00675CE4">
            <w:pPr>
              <w:spacing w:before="120" w:after="120" w:line="240" w:lineRule="auto"/>
              <w:rPr>
                <w:b/>
                <w:szCs w:val="24"/>
              </w:rPr>
            </w:pPr>
            <w:r w:rsidRPr="00DD5FE8">
              <w:rPr>
                <w:szCs w:val="24"/>
              </w:rPr>
              <w:t>Wir</w:t>
            </w:r>
          </w:p>
        </w:tc>
        <w:tc>
          <w:tcPr>
            <w:tcW w:w="1004" w:type="dxa"/>
            <w:shd w:val="clear" w:color="auto" w:fill="auto"/>
            <w:vAlign w:val="bottom"/>
          </w:tcPr>
          <w:p w14:paraId="0CE46409" w14:textId="77777777" w:rsidR="00920E3D" w:rsidRPr="00DD5FE8" w:rsidRDefault="00920E3D" w:rsidP="00675CE4">
            <w:pPr>
              <w:spacing w:before="120" w:after="120" w:line="240" w:lineRule="auto"/>
              <w:rPr>
                <w:b/>
                <w:szCs w:val="24"/>
              </w:rPr>
            </w:pPr>
            <w:r w:rsidRPr="00DD5FE8">
              <w:rPr>
                <w:szCs w:val="24"/>
              </w:rPr>
              <w:t>werden</w:t>
            </w:r>
          </w:p>
        </w:tc>
        <w:tc>
          <w:tcPr>
            <w:tcW w:w="4081" w:type="dxa"/>
            <w:shd w:val="clear" w:color="auto" w:fill="auto"/>
            <w:vAlign w:val="bottom"/>
          </w:tcPr>
          <w:p w14:paraId="30DE5AAD" w14:textId="77777777" w:rsidR="00920E3D" w:rsidRPr="00DD5FE8" w:rsidRDefault="00920E3D" w:rsidP="00675CE4">
            <w:pPr>
              <w:spacing w:before="120" w:after="120" w:line="240" w:lineRule="auto"/>
              <w:rPr>
                <w:b/>
                <w:szCs w:val="24"/>
              </w:rPr>
            </w:pPr>
            <w:r w:rsidRPr="00DD5FE8">
              <w:rPr>
                <w:szCs w:val="24"/>
              </w:rPr>
              <w:t>die Hausaufgaben immer</w:t>
            </w:r>
          </w:p>
        </w:tc>
        <w:tc>
          <w:tcPr>
            <w:tcW w:w="1375" w:type="dxa"/>
            <w:shd w:val="clear" w:color="auto" w:fill="auto"/>
            <w:vAlign w:val="bottom"/>
          </w:tcPr>
          <w:p w14:paraId="5D497B88" w14:textId="77777777" w:rsidR="00920E3D" w:rsidRPr="00DD5FE8" w:rsidRDefault="00920E3D" w:rsidP="00675CE4">
            <w:pPr>
              <w:spacing w:before="120" w:after="120" w:line="240" w:lineRule="auto"/>
              <w:rPr>
                <w:b/>
                <w:szCs w:val="24"/>
              </w:rPr>
            </w:pPr>
            <w:r w:rsidRPr="00DD5FE8">
              <w:rPr>
                <w:szCs w:val="24"/>
              </w:rPr>
              <w:t>machen.</w:t>
            </w:r>
          </w:p>
        </w:tc>
        <w:tc>
          <w:tcPr>
            <w:tcW w:w="1843" w:type="dxa"/>
            <w:shd w:val="clear" w:color="auto" w:fill="auto"/>
            <w:vAlign w:val="bottom"/>
          </w:tcPr>
          <w:p w14:paraId="671504B1" w14:textId="77777777" w:rsidR="00920E3D" w:rsidRPr="00DD5FE8" w:rsidRDefault="00920E3D" w:rsidP="00675CE4">
            <w:pPr>
              <w:spacing w:before="120" w:after="120" w:line="240" w:lineRule="auto"/>
              <w:rPr>
                <w:b/>
                <w:szCs w:val="24"/>
              </w:rPr>
            </w:pPr>
          </w:p>
        </w:tc>
      </w:tr>
      <w:tr w:rsidR="00920E3D" w:rsidRPr="00DD5FE8" w14:paraId="7A0E476D" w14:textId="77777777" w:rsidTr="005A2FB5">
        <w:tc>
          <w:tcPr>
            <w:tcW w:w="977" w:type="dxa"/>
            <w:shd w:val="clear" w:color="auto" w:fill="auto"/>
            <w:vAlign w:val="bottom"/>
          </w:tcPr>
          <w:p w14:paraId="4549FEBE" w14:textId="77777777" w:rsidR="00920E3D" w:rsidRPr="00DD5FE8" w:rsidRDefault="00920E3D" w:rsidP="00675CE4">
            <w:pPr>
              <w:spacing w:before="120" w:after="120" w:line="240" w:lineRule="auto"/>
              <w:rPr>
                <w:b/>
                <w:szCs w:val="24"/>
              </w:rPr>
            </w:pPr>
            <w:r w:rsidRPr="00DD5FE8">
              <w:rPr>
                <w:szCs w:val="24"/>
              </w:rPr>
              <w:t>Ihr</w:t>
            </w:r>
          </w:p>
        </w:tc>
        <w:tc>
          <w:tcPr>
            <w:tcW w:w="1004" w:type="dxa"/>
            <w:shd w:val="clear" w:color="auto" w:fill="auto"/>
            <w:vAlign w:val="bottom"/>
          </w:tcPr>
          <w:p w14:paraId="42BE9E68" w14:textId="77777777" w:rsidR="00920E3D" w:rsidRPr="00DD5FE8" w:rsidRDefault="00920E3D" w:rsidP="00675CE4">
            <w:pPr>
              <w:spacing w:before="120" w:after="120" w:line="240" w:lineRule="auto"/>
              <w:rPr>
                <w:b/>
                <w:szCs w:val="24"/>
              </w:rPr>
            </w:pPr>
            <w:r w:rsidRPr="00DD5FE8">
              <w:rPr>
                <w:szCs w:val="24"/>
              </w:rPr>
              <w:t>werdet</w:t>
            </w:r>
          </w:p>
        </w:tc>
        <w:tc>
          <w:tcPr>
            <w:tcW w:w="4081" w:type="dxa"/>
            <w:shd w:val="clear" w:color="auto" w:fill="auto"/>
            <w:vAlign w:val="bottom"/>
          </w:tcPr>
          <w:p w14:paraId="25CFDE64" w14:textId="77777777" w:rsidR="00920E3D" w:rsidRPr="00DD5FE8" w:rsidRDefault="00920E3D" w:rsidP="00675CE4">
            <w:pPr>
              <w:spacing w:before="120" w:after="120" w:line="240" w:lineRule="auto"/>
              <w:rPr>
                <w:b/>
                <w:szCs w:val="24"/>
              </w:rPr>
            </w:pPr>
            <w:r w:rsidRPr="00DD5FE8">
              <w:rPr>
                <w:szCs w:val="24"/>
              </w:rPr>
              <w:t>morgen einen Test</w:t>
            </w:r>
          </w:p>
        </w:tc>
        <w:tc>
          <w:tcPr>
            <w:tcW w:w="1375" w:type="dxa"/>
            <w:shd w:val="clear" w:color="auto" w:fill="auto"/>
            <w:vAlign w:val="bottom"/>
          </w:tcPr>
          <w:p w14:paraId="3293574E" w14:textId="77777777" w:rsidR="00920E3D" w:rsidRPr="00DD5FE8" w:rsidRDefault="00920E3D" w:rsidP="00675CE4">
            <w:pPr>
              <w:spacing w:before="120" w:after="120" w:line="240" w:lineRule="auto"/>
              <w:rPr>
                <w:b/>
                <w:szCs w:val="24"/>
              </w:rPr>
            </w:pPr>
            <w:r w:rsidRPr="00DD5FE8">
              <w:rPr>
                <w:szCs w:val="24"/>
              </w:rPr>
              <w:t>schreiben.</w:t>
            </w:r>
          </w:p>
        </w:tc>
        <w:tc>
          <w:tcPr>
            <w:tcW w:w="1843" w:type="dxa"/>
            <w:shd w:val="clear" w:color="auto" w:fill="auto"/>
            <w:vAlign w:val="bottom"/>
          </w:tcPr>
          <w:p w14:paraId="59890EEC" w14:textId="77777777" w:rsidR="00920E3D" w:rsidRPr="00DD5FE8" w:rsidRDefault="00920E3D" w:rsidP="00675CE4">
            <w:pPr>
              <w:spacing w:before="120" w:after="120" w:line="240" w:lineRule="auto"/>
              <w:rPr>
                <w:b/>
                <w:szCs w:val="24"/>
              </w:rPr>
            </w:pPr>
          </w:p>
        </w:tc>
      </w:tr>
      <w:tr w:rsidR="00920E3D" w:rsidRPr="00DD5FE8" w14:paraId="3AF97EF0" w14:textId="77777777" w:rsidTr="005A2FB5">
        <w:tc>
          <w:tcPr>
            <w:tcW w:w="977" w:type="dxa"/>
            <w:shd w:val="clear" w:color="auto" w:fill="auto"/>
            <w:vAlign w:val="bottom"/>
          </w:tcPr>
          <w:p w14:paraId="10D71CAF" w14:textId="77777777" w:rsidR="00920E3D" w:rsidRPr="00DD5FE8" w:rsidRDefault="00920E3D" w:rsidP="00675CE4">
            <w:pPr>
              <w:spacing w:before="120" w:after="120" w:line="240" w:lineRule="auto"/>
              <w:rPr>
                <w:b/>
                <w:szCs w:val="24"/>
              </w:rPr>
            </w:pPr>
            <w:r w:rsidRPr="00DD5FE8">
              <w:rPr>
                <w:szCs w:val="24"/>
              </w:rPr>
              <w:t>Sie</w:t>
            </w:r>
          </w:p>
        </w:tc>
        <w:tc>
          <w:tcPr>
            <w:tcW w:w="1004" w:type="dxa"/>
            <w:shd w:val="clear" w:color="auto" w:fill="auto"/>
            <w:vAlign w:val="bottom"/>
          </w:tcPr>
          <w:p w14:paraId="27741142" w14:textId="77777777" w:rsidR="00920E3D" w:rsidRPr="00DD5FE8" w:rsidRDefault="00920E3D" w:rsidP="00675CE4">
            <w:pPr>
              <w:spacing w:before="120" w:after="120" w:line="240" w:lineRule="auto"/>
              <w:rPr>
                <w:b/>
                <w:szCs w:val="24"/>
              </w:rPr>
            </w:pPr>
            <w:r w:rsidRPr="00DD5FE8">
              <w:rPr>
                <w:szCs w:val="24"/>
              </w:rPr>
              <w:t>werden</w:t>
            </w:r>
          </w:p>
        </w:tc>
        <w:tc>
          <w:tcPr>
            <w:tcW w:w="4081" w:type="dxa"/>
            <w:shd w:val="clear" w:color="auto" w:fill="auto"/>
            <w:vAlign w:val="bottom"/>
          </w:tcPr>
          <w:p w14:paraId="2AC6E6D9" w14:textId="77777777" w:rsidR="00920E3D" w:rsidRPr="00DD5FE8" w:rsidRDefault="00920E3D" w:rsidP="00675CE4">
            <w:pPr>
              <w:spacing w:before="120" w:after="120" w:line="240" w:lineRule="auto"/>
              <w:rPr>
                <w:b/>
                <w:szCs w:val="24"/>
              </w:rPr>
            </w:pPr>
            <w:r w:rsidRPr="00DD5FE8">
              <w:rPr>
                <w:szCs w:val="24"/>
              </w:rPr>
              <w:t>euch sicherlich gerne</w:t>
            </w:r>
          </w:p>
        </w:tc>
        <w:tc>
          <w:tcPr>
            <w:tcW w:w="1375" w:type="dxa"/>
            <w:shd w:val="clear" w:color="auto" w:fill="auto"/>
            <w:vAlign w:val="bottom"/>
          </w:tcPr>
          <w:p w14:paraId="2B92CC74" w14:textId="77777777" w:rsidR="00920E3D" w:rsidRPr="00DD5FE8" w:rsidRDefault="00920E3D" w:rsidP="00675CE4">
            <w:pPr>
              <w:spacing w:before="120" w:after="120" w:line="240" w:lineRule="auto"/>
              <w:rPr>
                <w:b/>
                <w:szCs w:val="24"/>
              </w:rPr>
            </w:pPr>
            <w:r w:rsidRPr="00DD5FE8">
              <w:rPr>
                <w:szCs w:val="24"/>
              </w:rPr>
              <w:t>helfen.</w:t>
            </w:r>
          </w:p>
        </w:tc>
        <w:tc>
          <w:tcPr>
            <w:tcW w:w="1843" w:type="dxa"/>
            <w:shd w:val="clear" w:color="auto" w:fill="auto"/>
            <w:vAlign w:val="bottom"/>
          </w:tcPr>
          <w:p w14:paraId="39BA4BC4" w14:textId="77777777" w:rsidR="00920E3D" w:rsidRPr="00DD5FE8" w:rsidRDefault="00920E3D" w:rsidP="00675CE4">
            <w:pPr>
              <w:spacing w:before="120" w:after="120" w:line="240" w:lineRule="auto"/>
              <w:rPr>
                <w:b/>
                <w:szCs w:val="24"/>
              </w:rPr>
            </w:pPr>
          </w:p>
        </w:tc>
      </w:tr>
    </w:tbl>
    <w:p w14:paraId="108783C6" w14:textId="77777777" w:rsidR="00920E3D" w:rsidRPr="009C497F" w:rsidRDefault="00920E3D" w:rsidP="00920E3D">
      <w:pPr>
        <w:rPr>
          <w:szCs w:val="24"/>
        </w:rPr>
      </w:pPr>
    </w:p>
    <w:p w14:paraId="39D6FA74" w14:textId="77777777" w:rsidR="00920E3D" w:rsidRPr="009C497F" w:rsidRDefault="00920E3D" w:rsidP="00920E3D">
      <w:pPr>
        <w:rPr>
          <w:szCs w:val="24"/>
        </w:rPr>
      </w:pPr>
      <w:r w:rsidRPr="009C497F">
        <w:rPr>
          <w:szCs w:val="24"/>
        </w:rPr>
        <w:t>Sie wissen jetzt, wie Sie mit Verben Pläne für die Zukunft ausdrücken können.</w:t>
      </w:r>
      <w:r w:rsidR="00675CE4">
        <w:rPr>
          <w:szCs w:val="24"/>
        </w:rPr>
        <w:br/>
      </w:r>
      <w:r w:rsidRPr="009C497F">
        <w:rPr>
          <w:szCs w:val="24"/>
        </w:rPr>
        <w:t>Verwenden Sie nun dieses Wissen für Ihr Portfolio.</w:t>
      </w:r>
    </w:p>
    <w:p w14:paraId="0752FE79" w14:textId="77777777" w:rsidR="00920E3D" w:rsidRPr="0056249E" w:rsidRDefault="00920E3D" w:rsidP="00920E3D">
      <w:pPr>
        <w:rPr>
          <w:sz w:val="4"/>
          <w:szCs w:val="24"/>
        </w:rPr>
      </w:pPr>
    </w:p>
    <w:p w14:paraId="15F922A1" w14:textId="77777777" w:rsidR="000C0AF9" w:rsidRPr="000C0AF9" w:rsidRDefault="00920E3D" w:rsidP="000C0AF9">
      <w:pPr>
        <w:rPr>
          <w:color w:val="5F497A"/>
          <w:szCs w:val="24"/>
        </w:rPr>
      </w:pPr>
      <w:r w:rsidRPr="001A4EF5">
        <w:rPr>
          <w:b/>
          <w:color w:val="2496A0"/>
          <w:szCs w:val="24"/>
        </w:rPr>
        <w:t xml:space="preserve">Meine Ziele für </w:t>
      </w:r>
      <w:r w:rsidR="000C0AF9">
        <w:rPr>
          <w:b/>
          <w:color w:val="2496A0"/>
          <w:szCs w:val="24"/>
        </w:rPr>
        <w:t>die Ausbildung</w:t>
      </w:r>
      <w:r w:rsidRPr="001A4EF5">
        <w:rPr>
          <w:b/>
          <w:color w:val="2496A0"/>
          <w:szCs w:val="24"/>
        </w:rPr>
        <w:t xml:space="preserve">: Zeitplan und Methoden </w:t>
      </w:r>
      <w:r w:rsidRPr="001A4EF5">
        <w:rPr>
          <w:color w:val="2496A0"/>
          <w:szCs w:val="24"/>
        </w:rPr>
        <w:t>(M 3)</w:t>
      </w:r>
    </w:p>
    <w:p w14:paraId="11B23695" w14:textId="6B5D324B" w:rsidR="000C0AF9" w:rsidRPr="000C0AF9" w:rsidRDefault="002540AD" w:rsidP="000C0AF9">
      <w:pPr>
        <w:widowControl w:val="0"/>
        <w:spacing w:after="0" w:line="240" w:lineRule="auto"/>
        <w:ind w:left="567" w:hanging="567"/>
        <w:rPr>
          <w:rFonts w:eastAsia="Frutiger LT Std 55 Roman" w:cs="Arial"/>
          <w:szCs w:val="24"/>
        </w:rPr>
      </w:pPr>
      <w:r>
        <w:rPr>
          <w:rFonts w:eastAsia="Frutiger LT Std 45 Light" w:cs="Arial"/>
          <w:noProof/>
          <w:szCs w:val="24"/>
          <w:lang w:eastAsia="de-DE"/>
        </w:rPr>
        <w:drawing>
          <wp:inline distT="0" distB="0" distL="0" distR="0" wp14:anchorId="00361672" wp14:editId="20C2C71C">
            <wp:extent cx="205105" cy="252095"/>
            <wp:effectExtent l="0" t="0" r="0" b="0"/>
            <wp:docPr id="6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105" cy="252095"/>
                    </a:xfrm>
                    <a:prstGeom prst="rect">
                      <a:avLst/>
                    </a:prstGeom>
                    <a:noFill/>
                    <a:ln>
                      <a:noFill/>
                    </a:ln>
                  </pic:spPr>
                </pic:pic>
              </a:graphicData>
            </a:graphic>
          </wp:inline>
        </w:drawing>
      </w:r>
      <w:r w:rsidR="000C0AF9" w:rsidRPr="000C0AF9">
        <w:rPr>
          <w:rFonts w:eastAsia="Times New Roman" w:cs="Arial"/>
          <w:szCs w:val="24"/>
        </w:rPr>
        <w:t xml:space="preserve">   </w:t>
      </w:r>
      <w:r w:rsidR="000C0AF9" w:rsidRPr="000C0AF9">
        <w:rPr>
          <w:rFonts w:eastAsia="Times New Roman" w:cs="Arial"/>
          <w:szCs w:val="24"/>
        </w:rPr>
        <w:tab/>
      </w:r>
      <w:r w:rsidR="000C0AF9" w:rsidRPr="000C0AF9">
        <w:rPr>
          <w:rFonts w:eastAsia="Frutiger LT Std 55 Roman" w:cs="Arial"/>
          <w:b/>
          <w:szCs w:val="24"/>
        </w:rPr>
        <w:t>Schreiben Sie Ihre Ziele auf. Notieren Sie ganze Sätze.</w:t>
      </w:r>
    </w:p>
    <w:p w14:paraId="7CE4BF87" w14:textId="77777777" w:rsidR="000C0AF9" w:rsidRPr="000C0AF9" w:rsidRDefault="000C0AF9" w:rsidP="000C0AF9">
      <w:pPr>
        <w:widowControl w:val="0"/>
        <w:spacing w:after="0" w:line="240" w:lineRule="auto"/>
        <w:rPr>
          <w:rFonts w:cs="Arial"/>
          <w:szCs w:val="24"/>
        </w:rPr>
      </w:pPr>
    </w:p>
    <w:p w14:paraId="6E94903B" w14:textId="77777777" w:rsidR="000C0AF9" w:rsidRPr="000C0AF9" w:rsidRDefault="000C0AF9" w:rsidP="000C0AF9">
      <w:pPr>
        <w:widowControl w:val="0"/>
        <w:spacing w:after="0" w:line="240" w:lineRule="auto"/>
        <w:rPr>
          <w:rFonts w:cs="Arial"/>
          <w:szCs w:val="24"/>
        </w:rPr>
      </w:pPr>
    </w:p>
    <w:p w14:paraId="546E20BE" w14:textId="77777777" w:rsidR="000C0AF9" w:rsidRPr="000C0AF9" w:rsidRDefault="000C0AF9" w:rsidP="000C0AF9">
      <w:pPr>
        <w:widowControl w:val="0"/>
        <w:tabs>
          <w:tab w:val="left" w:pos="10091"/>
        </w:tabs>
        <w:spacing w:after="0" w:line="240" w:lineRule="auto"/>
        <w:rPr>
          <w:rFonts w:eastAsia="Frutiger LT Std 55 Roman" w:cs="Arial"/>
          <w:szCs w:val="24"/>
        </w:rPr>
      </w:pPr>
      <w:r w:rsidRPr="000C0AF9">
        <w:rPr>
          <w:rFonts w:eastAsia="Frutiger LT Std 55 Roman" w:cs="Arial"/>
          <w:b/>
          <w:color w:val="00794C"/>
          <w:spacing w:val="-4"/>
          <w:szCs w:val="24"/>
        </w:rPr>
        <w:t>Zie</w:t>
      </w:r>
      <w:r w:rsidRPr="000C0AF9">
        <w:rPr>
          <w:rFonts w:eastAsia="Frutiger LT Std 55 Roman" w:cs="Arial"/>
          <w:b/>
          <w:color w:val="00794C"/>
          <w:szCs w:val="24"/>
        </w:rPr>
        <w:t>l</w:t>
      </w:r>
      <w:r w:rsidRPr="000C0AF9">
        <w:rPr>
          <w:rFonts w:eastAsia="Frutiger LT Std 55 Roman" w:cs="Arial"/>
          <w:b/>
          <w:color w:val="00794C"/>
          <w:spacing w:val="-8"/>
          <w:szCs w:val="24"/>
        </w:rPr>
        <w:t xml:space="preserve"> </w:t>
      </w:r>
      <w:r w:rsidRPr="000C0AF9">
        <w:rPr>
          <w:rFonts w:eastAsia="Frutiger LT Std 55 Roman" w:cs="Arial"/>
          <w:b/>
          <w:color w:val="00794C"/>
          <w:spacing w:val="-4"/>
          <w:szCs w:val="24"/>
        </w:rPr>
        <w:t>1</w:t>
      </w:r>
      <w:r w:rsidRPr="000C0AF9">
        <w:rPr>
          <w:rFonts w:eastAsia="Frutiger LT Std 55 Roman" w:cs="Arial"/>
          <w:b/>
          <w:color w:val="00794C"/>
          <w:szCs w:val="24"/>
        </w:rPr>
        <w:t>:</w:t>
      </w:r>
      <w:r w:rsidRPr="000C0AF9">
        <w:rPr>
          <w:rFonts w:eastAsia="Frutiger LT Std 55 Roman" w:cs="Arial"/>
          <w:b/>
          <w:color w:val="00794C"/>
          <w:spacing w:val="-8"/>
          <w:szCs w:val="24"/>
        </w:rPr>
        <w:t xml:space="preserve"> </w:t>
      </w:r>
      <w:r w:rsidRPr="000C0AF9">
        <w:rPr>
          <w:rFonts w:eastAsia="Frutiger LT Std 55 Roman" w:cs="Arial"/>
          <w:spacing w:val="-8"/>
          <w:szCs w:val="24"/>
        </w:rPr>
        <w:t>________________________________________________________________</w:t>
      </w:r>
    </w:p>
    <w:p w14:paraId="1FEAF5DD" w14:textId="77777777" w:rsidR="000C0AF9" w:rsidRPr="000C0AF9" w:rsidRDefault="000C0AF9" w:rsidP="000C0AF9">
      <w:pPr>
        <w:widowControl w:val="0"/>
        <w:spacing w:before="69" w:after="0" w:line="240" w:lineRule="auto"/>
        <w:rPr>
          <w:rFonts w:eastAsia="Frutiger LT Std 45 Light" w:cs="Arial"/>
          <w:spacing w:val="-9"/>
          <w:szCs w:val="24"/>
        </w:rPr>
      </w:pPr>
    </w:p>
    <w:p w14:paraId="13E6D4C9" w14:textId="77777777" w:rsidR="000C0AF9" w:rsidRPr="000C0AF9" w:rsidRDefault="000C0AF9" w:rsidP="000C0AF9">
      <w:pPr>
        <w:widowControl w:val="0"/>
        <w:spacing w:before="69" w:after="0" w:line="240" w:lineRule="auto"/>
        <w:rPr>
          <w:rFonts w:eastAsia="Frutiger LT Std 45 Light" w:cs="Arial"/>
          <w:szCs w:val="24"/>
        </w:rPr>
      </w:pPr>
      <w:r w:rsidRPr="000C0AF9">
        <w:rPr>
          <w:rFonts w:eastAsia="Frutiger LT Std 45 Light" w:cs="Arial"/>
          <w:spacing w:val="-9"/>
          <w:szCs w:val="24"/>
        </w:rPr>
        <w:t>W</w:t>
      </w:r>
      <w:r w:rsidRPr="000C0AF9">
        <w:rPr>
          <w:rFonts w:eastAsia="Frutiger LT Std 45 Light" w:cs="Arial"/>
          <w:szCs w:val="24"/>
        </w:rPr>
        <w:t>as möchten Sie er</w:t>
      </w:r>
      <w:r w:rsidRPr="000C0AF9">
        <w:rPr>
          <w:rFonts w:eastAsia="Frutiger LT Std 45 Light" w:cs="Arial"/>
          <w:spacing w:val="-5"/>
          <w:szCs w:val="24"/>
        </w:rPr>
        <w:t>r</w:t>
      </w:r>
      <w:r w:rsidRPr="000C0AF9">
        <w:rPr>
          <w:rFonts w:eastAsia="Frutiger LT Std 45 Light" w:cs="Arial"/>
          <w:szCs w:val="24"/>
        </w:rPr>
        <w:t>eichen?</w:t>
      </w:r>
    </w:p>
    <w:p w14:paraId="197DF106" w14:textId="11C08FE3" w:rsidR="000C0AF9" w:rsidRPr="000C0AF9" w:rsidRDefault="002540AD" w:rsidP="000C0AF9">
      <w:pPr>
        <w:widowControl w:val="0"/>
        <w:spacing w:after="0" w:line="240" w:lineRule="auto"/>
        <w:rPr>
          <w:rFonts w:eastAsia="Times New Roman" w:cs="Arial"/>
          <w:szCs w:val="24"/>
        </w:rPr>
      </w:pPr>
      <w:r>
        <w:rPr>
          <w:noProof/>
        </w:rPr>
        <mc:AlternateContent>
          <mc:Choice Requires="wpg">
            <w:drawing>
              <wp:anchor distT="0" distB="0" distL="114300" distR="114300" simplePos="0" relativeHeight="251691008" behindDoc="1" locked="0" layoutInCell="1" allowOverlap="1" wp14:anchorId="2ABD1D3C" wp14:editId="7184E135">
                <wp:simplePos x="0" y="0"/>
                <wp:positionH relativeFrom="page">
                  <wp:posOffset>1259840</wp:posOffset>
                </wp:positionH>
                <wp:positionV relativeFrom="paragraph">
                  <wp:posOffset>314325</wp:posOffset>
                </wp:positionV>
                <wp:extent cx="5147945" cy="1270"/>
                <wp:effectExtent l="0" t="0" r="0" b="0"/>
                <wp:wrapNone/>
                <wp:docPr id="128" name="Gruppieren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1270"/>
                          <a:chOff x="1984" y="495"/>
                          <a:chExt cx="8107" cy="2"/>
                        </a:xfrm>
                      </wpg:grpSpPr>
                      <wps:wsp>
                        <wps:cNvPr id="2015653890" name="Freeform 656"/>
                        <wps:cNvSpPr>
                          <a:spLocks/>
                        </wps:cNvSpPr>
                        <wps:spPr bwMode="auto">
                          <a:xfrm>
                            <a:off x="1984" y="495"/>
                            <a:ext cx="8107" cy="2"/>
                          </a:xfrm>
                          <a:custGeom>
                            <a:avLst/>
                            <a:gdLst>
                              <a:gd name="T0" fmla="+- 0 1984 1984"/>
                              <a:gd name="T1" fmla="*/ T0 w 8107"/>
                              <a:gd name="T2" fmla="+- 0 10091 1984"/>
                              <a:gd name="T3" fmla="*/ T2 w 8107"/>
                            </a:gdLst>
                            <a:ahLst/>
                            <a:cxnLst>
                              <a:cxn ang="0">
                                <a:pos x="T1" y="0"/>
                              </a:cxn>
                              <a:cxn ang="0">
                                <a:pos x="T3" y="0"/>
                              </a:cxn>
                            </a:cxnLst>
                            <a:rect l="0" t="0" r="r" b="b"/>
                            <a:pathLst>
                              <a:path w="8107">
                                <a:moveTo>
                                  <a:pt x="0" y="0"/>
                                </a:moveTo>
                                <a:lnTo>
                                  <a:pt x="8107" y="0"/>
                                </a:lnTo>
                              </a:path>
                            </a:pathLst>
                          </a:custGeom>
                          <a:no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ED311" id="Gruppieren 128" o:spid="_x0000_s1026" style="position:absolute;margin-left:99.2pt;margin-top:24.75pt;width:405.35pt;height:.1pt;z-index:-251625472;mso-position-horizontal-relative:page" coordorigin="1984,495" coordsize="8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2lDQMAAA0HAAAOAAAAZHJzL2Uyb0RvYy54bWykVdtu2zAMfR+wfxD0uGH1pXYuRp1i6CUY&#10;0G0Fmn2AIssXzJY0SYnTff0oyU7ddMWALg8CZVLk0TkUc3F56Fq0Z0o3guc4OgsxYpyKouFVjn9s&#10;bj8tMNKG8IK0grMcPzKNL1fv3130MmOxqEVbMIUgCddZL3NcGyOzINC0Zh3RZ0IyDs5SqI4Y2Koq&#10;KBTpIXvXBnEYzoJeqEIqQZnW8PXaO/HK5S9LRs33stTMoDbHgM24Vbl1a9dgdUGyShFZN3SAQd6A&#10;oiMNh6LHVNfEELRTzYtUXUOV0KI0Z1R0gSjLhjJ3B7hNFJ7cZq3ETrq7VFlfySNNQO0JT29OS7/t&#10;7xVqCtAuBqk46UCktdpJ2TDFOLJfgaNeVhmErpV8kPfKXxTMO0F/anAHp367r3ww2vZfRQFZyc4I&#10;x9GhVJ1NAbdHByfF41EKdjCIwsc0SubLJMWIgi+K54NStAY57aFouUgwAl+yTL2ItL4Zzi6icO4P&#10;xtYVkMxXdCgHVPZK0HH6iVT9f6Q+1EQyp5W2TA2kgqjpLD1fLKH3PLe3ijHbzmiWzjyzLn6kVU85&#10;nXgsWg3U/5PNl8SMlL5GC8noTps1E04Usr/Txr+KAiwndTFg38Atyq6FB/LxEwqRLeUWL0B1DIvG&#10;sA8B2oSoR670kHTMFY9BPlcYLqO/Jjsf42yyeJIMdK1GiKQeUdMDH2CDhYgdQ6HrOim0bZwNgBvb&#10;DTJAkL3iK7FQ+zTWnxlKKJgvp5NFYQSTZes5kcRYZLaENVGfY8eF/dCJPdsI5zIn7wCKPHlbPo3y&#10;Kk5QeTecsAVctx+LWqwTabm4bdrWydByC2V2nnputGibwjotGq2q7VWr0J7Ymel+wzN6FgaziRcu&#10;Wc1IcTPYhjStt6F4C9zCo/Od61/cVhSP0MVK+EkM/xxg1EL9xqiHKZxj/WtHFMOo/cLhRS6jJLFj&#10;222SdB7DRk0926mHcAqpcmwwCG/NK+NH/U6qpqqhUuRagYvPMIvKxva5w+dRDRsYCs5yMxesZ0N9&#10;undRT/9iqz8AAAD//wMAUEsDBBQABgAIAAAAIQBEufpu3wAAAAoBAAAPAAAAZHJzL2Rvd25yZXYu&#10;eG1sTI/BTsMwDIbvSLxDZCRuLC1ssJam0zQBp2kSGxLi5jVeW61xqiZru7cnPcHxtz/9/pytRtOI&#10;njpXW1YQzyIQxIXVNZcKvg7vD0sQziNrbCyTgis5WOW3Nxmm2g78Sf3elyKUsEtRQeV9m0rpiooM&#10;uplticPuZDuDPsSulLrDIZSbRj5G0bM0WHO4UGFLm4qK8/5iFHwMOKyf4rd+ez5trj+Hxe57G5NS&#10;93fj+hWEp9H/wTDpB3XIg9PRXlg70YScLOcBVTBPFiAmIIqSGMRxmryAzDP5/4X8FwAA//8DAFBL&#10;AQItABQABgAIAAAAIQC2gziS/gAAAOEBAAATAAAAAAAAAAAAAAAAAAAAAABbQ29udGVudF9UeXBl&#10;c10ueG1sUEsBAi0AFAAGAAgAAAAhADj9If/WAAAAlAEAAAsAAAAAAAAAAAAAAAAALwEAAF9yZWxz&#10;Ly5yZWxzUEsBAi0AFAAGAAgAAAAhABerbaUNAwAADQcAAA4AAAAAAAAAAAAAAAAALgIAAGRycy9l&#10;Mm9Eb2MueG1sUEsBAi0AFAAGAAgAAAAhAES5+m7fAAAACgEAAA8AAAAAAAAAAAAAAAAAZwUAAGRy&#10;cy9kb3ducmV2LnhtbFBLBQYAAAAABAAEAPMAAABzBgAAAAA=&#10;">
                <v:shape id="Freeform 656" o:spid="_x0000_s1027" style="position:absolute;left:1984;top:495;width:8107;height:2;visibility:visible;mso-wrap-style:square;v-text-anchor:top" coordsize="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hygAAAOMAAAAPAAAAZHJzL2Rvd25yZXYueG1sRI/NasJA&#10;FIX3Bd9huIKbUidGlDQ6StUEBFdGH+CauU1CM3fSzKjp23cWhS4P549vvR1MKx7Uu8aygtk0AkFc&#10;Wt1wpeB6yd8SEM4ja2wtk4IfcrDdjF7WmGr75DM9Cl+JMMIuRQW1910qpStrMuimtiMO3qftDfog&#10;+0rqHp9h3LQyjqKlNNhweKixo31N5VdxNwp2Vba/Hb8PiT9k1zLOKH8tTrlSk/HwsQLhafD/4b/2&#10;USuIo9liuZgn74EiMAUekJtfAAAA//8DAFBLAQItABQABgAIAAAAIQDb4fbL7gAAAIUBAAATAAAA&#10;AAAAAAAAAAAAAAAAAABbQ29udGVudF9UeXBlc10ueG1sUEsBAi0AFAAGAAgAAAAhAFr0LFu/AAAA&#10;FQEAAAsAAAAAAAAAAAAAAAAAHwEAAF9yZWxzLy5yZWxzUEsBAi0AFAAGAAgAAAAhANe/9eHKAAAA&#10;4wAAAA8AAAAAAAAAAAAAAAAABwIAAGRycy9kb3ducmV2LnhtbFBLBQYAAAAAAwADALcAAAD+AgAA&#10;AAA=&#10;" path="m,l8107,e" filled="f" strokeweight=".5pt">
                  <v:path arrowok="t" o:connecttype="custom" o:connectlocs="0,0;8107,0" o:connectangles="0,0"/>
                </v:shape>
                <w10:wrap anchorx="page"/>
              </v:group>
            </w:pict>
          </mc:Fallback>
        </mc:AlternateContent>
      </w:r>
      <w:r>
        <w:rPr>
          <w:rFonts w:cs="Arial"/>
          <w:noProof/>
          <w:szCs w:val="24"/>
          <w:lang w:eastAsia="de-DE"/>
        </w:rPr>
        <w:drawing>
          <wp:inline distT="0" distB="0" distL="0" distR="0" wp14:anchorId="3607BD3A" wp14:editId="29B550F9">
            <wp:extent cx="283845" cy="299720"/>
            <wp:effectExtent l="0" t="0" r="0" b="0"/>
            <wp:docPr id="6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845" cy="299720"/>
                    </a:xfrm>
                    <a:prstGeom prst="rect">
                      <a:avLst/>
                    </a:prstGeom>
                    <a:noFill/>
                    <a:ln>
                      <a:noFill/>
                    </a:ln>
                  </pic:spPr>
                </pic:pic>
              </a:graphicData>
            </a:graphic>
          </wp:inline>
        </w:drawing>
      </w:r>
    </w:p>
    <w:p w14:paraId="0F942A08" w14:textId="77777777" w:rsidR="000C0AF9" w:rsidRPr="000C0AF9" w:rsidRDefault="000C0AF9" w:rsidP="000C0AF9">
      <w:pPr>
        <w:widowControl w:val="0"/>
        <w:spacing w:before="19" w:after="0" w:line="240" w:lineRule="auto"/>
        <w:rPr>
          <w:rFonts w:cs="Arial"/>
          <w:szCs w:val="24"/>
        </w:rPr>
      </w:pPr>
    </w:p>
    <w:p w14:paraId="421D26E2" w14:textId="77777777" w:rsidR="000C0AF9" w:rsidRPr="000C0AF9" w:rsidRDefault="000C0AF9" w:rsidP="000C0AF9">
      <w:pPr>
        <w:widowControl w:val="0"/>
        <w:spacing w:after="0" w:line="240" w:lineRule="auto"/>
        <w:rPr>
          <w:rFonts w:eastAsia="Frutiger LT Std 45 Light" w:cs="Arial"/>
          <w:szCs w:val="24"/>
        </w:rPr>
      </w:pPr>
      <w:r w:rsidRPr="000C0AF9">
        <w:rPr>
          <w:rFonts w:eastAsia="Frutiger LT Std 45 Light" w:cs="Arial"/>
          <w:szCs w:val="24"/>
        </w:rPr>
        <w:t>Bis wann möchten Sie das Ziel er</w:t>
      </w:r>
      <w:r w:rsidRPr="000C0AF9">
        <w:rPr>
          <w:rFonts w:eastAsia="Frutiger LT Std 45 Light" w:cs="Arial"/>
          <w:spacing w:val="-5"/>
          <w:szCs w:val="24"/>
        </w:rPr>
        <w:t>r</w:t>
      </w:r>
      <w:r w:rsidRPr="000C0AF9">
        <w:rPr>
          <w:rFonts w:eastAsia="Frutiger LT Std 45 Light" w:cs="Arial"/>
          <w:szCs w:val="24"/>
        </w:rPr>
        <w:t>eichen?</w:t>
      </w:r>
    </w:p>
    <w:p w14:paraId="73698BDB" w14:textId="77777777" w:rsidR="000C0AF9" w:rsidRPr="000C0AF9" w:rsidRDefault="000C0AF9" w:rsidP="000C0AF9">
      <w:pPr>
        <w:widowControl w:val="0"/>
        <w:spacing w:before="9" w:after="0" w:line="240" w:lineRule="auto"/>
        <w:rPr>
          <w:rFonts w:cs="Arial"/>
          <w:szCs w:val="24"/>
        </w:rPr>
      </w:pPr>
    </w:p>
    <w:p w14:paraId="33275602" w14:textId="32BF0A8E" w:rsidR="000C0AF9" w:rsidRPr="000C0AF9" w:rsidRDefault="002540AD" w:rsidP="000C0AF9">
      <w:pPr>
        <w:widowControl w:val="0"/>
        <w:spacing w:after="0" w:line="240" w:lineRule="auto"/>
        <w:rPr>
          <w:rFonts w:eastAsia="Times New Roman" w:cs="Arial"/>
          <w:szCs w:val="24"/>
        </w:rPr>
      </w:pPr>
      <w:r>
        <w:rPr>
          <w:noProof/>
        </w:rPr>
        <mc:AlternateContent>
          <mc:Choice Requires="wpg">
            <w:drawing>
              <wp:anchor distT="0" distB="0" distL="114300" distR="114300" simplePos="0" relativeHeight="251692032" behindDoc="1" locked="0" layoutInCell="1" allowOverlap="1" wp14:anchorId="341752B3" wp14:editId="62BAC907">
                <wp:simplePos x="0" y="0"/>
                <wp:positionH relativeFrom="page">
                  <wp:posOffset>1259840</wp:posOffset>
                </wp:positionH>
                <wp:positionV relativeFrom="paragraph">
                  <wp:posOffset>181610</wp:posOffset>
                </wp:positionV>
                <wp:extent cx="5147945" cy="1270"/>
                <wp:effectExtent l="0" t="0" r="0" b="0"/>
                <wp:wrapNone/>
                <wp:docPr id="127" name="Gruppieren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1270"/>
                          <a:chOff x="1984" y="286"/>
                          <a:chExt cx="8107" cy="2"/>
                        </a:xfrm>
                      </wpg:grpSpPr>
                      <wps:wsp>
                        <wps:cNvPr id="135167210" name="Freeform 653"/>
                        <wps:cNvSpPr>
                          <a:spLocks/>
                        </wps:cNvSpPr>
                        <wps:spPr bwMode="auto">
                          <a:xfrm>
                            <a:off x="1984" y="286"/>
                            <a:ext cx="8107" cy="2"/>
                          </a:xfrm>
                          <a:custGeom>
                            <a:avLst/>
                            <a:gdLst>
                              <a:gd name="T0" fmla="+- 0 1984 1984"/>
                              <a:gd name="T1" fmla="*/ T0 w 8107"/>
                              <a:gd name="T2" fmla="+- 0 10091 1984"/>
                              <a:gd name="T3" fmla="*/ T2 w 8107"/>
                            </a:gdLst>
                            <a:ahLst/>
                            <a:cxnLst>
                              <a:cxn ang="0">
                                <a:pos x="T1" y="0"/>
                              </a:cxn>
                              <a:cxn ang="0">
                                <a:pos x="T3" y="0"/>
                              </a:cxn>
                            </a:cxnLst>
                            <a:rect l="0" t="0" r="r" b="b"/>
                            <a:pathLst>
                              <a:path w="8107">
                                <a:moveTo>
                                  <a:pt x="0" y="0"/>
                                </a:moveTo>
                                <a:lnTo>
                                  <a:pt x="8107" y="0"/>
                                </a:lnTo>
                              </a:path>
                            </a:pathLst>
                          </a:custGeom>
                          <a:no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D4D4F" id="Gruppieren 127" o:spid="_x0000_s1026" style="position:absolute;margin-left:99.2pt;margin-top:14.3pt;width:405.35pt;height:.1pt;z-index:-251624448;mso-position-horizontal-relative:page" coordorigin="1984,286" coordsize="8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7UCgMAAAwHAAAOAAAAZHJzL2Uyb0RvYy54bWykVdtu2zAMfR+wfxD0uGH1JXejTjH0hgHd&#10;VqDZByiyfMFkSZOUON3Xj5Ls1E1XDOjyYFAmfXh4SDHnF4eWoz3TppEix8lZjBETVBaNqHL8Y3Pz&#10;aYmRsUQUhEvBcvzIDL5Yv3933qmMpbKWvGAaAYgwWadyXFursigytGYtMWdSMQHOUuqWWDjqKio0&#10;6QC95VEax/Ook7pQWlJmDLy9Ck689vhlyaj9XpaGWcRzDNysf2r/3LpntD4nWaWJqhva0yBvYNGS&#10;RkDSI9QVsQTtdPMCqm2olkaW9ozKNpJl2VDma4Bqkvikmlstd8rXUmVdpY4ygbQnOr0Zln7b32vU&#10;FNC7dIGRIC006VbvlGqYZgK5t6BRp6oMQm+1elD3OhQK5p2kPw24o1O/O1chGG27r7IAVLKz0mt0&#10;KHXrIKB6dPCteDy2gh0sovBylkwXq+kMIwo+INF3itbQTvdRslpOMQJfupyHJtL6uv92mcRQivsw&#10;da6IZCGjZ9mzciXBxJknUc3/ifpQE8V8r4xTahB1MkvmizSB0QvS3mjG3DSj+WwShPXhg6pmLOnI&#10;48gaUP6fYr7UZVD0NVVIRnfG3jLpe0L2d8aGS1GA5Ttd9Nw3UEXZcrgfHz+hGLlU/hH0r45hyRD2&#10;IUKbGHXIp+5BB6x0CApYcbxK/go2GeIcWDoCg7ZWA0VSD6zpQfS0wULEbaHYD52Sxs3NBsgN0wYI&#10;EORKfCUWcp/Ghm/6FBrWy+li0RjBYtkGTRSxjplL4UzU5dhr4V60cs820rvsyTWAJE9eLsZRoYsj&#10;VsENX7gEftiPSR3XUWuFvGk4923gwlGZT2ZBGyN5UzinY2N0tb3kGu2JW5n+19+iZ2GwmkThwWpG&#10;iuvetqThwYbkHLSFOxcmN1y4rSweYYq1DIsY/jjAqKX+jVEHSzjH5teOaIYR/yLgQq6S6dRtbX+Y&#10;zhYpHPTYsx17iKAAlWOLofHOvLRh0++UbqoaMiV+FIT8DKuobNyce36BVX+AneAtv3LBerbTx2cf&#10;9fQntv4DAAD//wMAUEsDBBQABgAIAAAAIQA/7JEV3wAAAAoBAAAPAAAAZHJzL2Rvd25yZXYueG1s&#10;TI/BSsNAEIbvgu+wjODNblK1pGk2pRT1VARbQXqbZqdJaHY2ZLdJ+vZuTnr8Zz7++SZbj6YRPXWu&#10;tqwgnkUgiAuray4VfB/enxIQziNrbCyTghs5WOf3dxmm2g78Rf3elyKUsEtRQeV9m0rpiooMuplt&#10;icPubDuDPsSulLrDIZSbRs6jaCEN1hwuVNjStqLisr8aBR8DDpvn+K3fXc7b2/Hw+vmzi0mpx4dx&#10;swLhafR/MEz6QR3y4HSyV9ZONCEvk5eAKpgnCxATEEXLGMRpmiQg80z+fyH/BQAA//8DAFBLAQIt&#10;ABQABgAIAAAAIQC2gziS/gAAAOEBAAATAAAAAAAAAAAAAAAAAAAAAABbQ29udGVudF9UeXBlc10u&#10;eG1sUEsBAi0AFAAGAAgAAAAhADj9If/WAAAAlAEAAAsAAAAAAAAAAAAAAAAALwEAAF9yZWxzLy5y&#10;ZWxzUEsBAi0AFAAGAAgAAAAhAC9cftQKAwAADAcAAA4AAAAAAAAAAAAAAAAALgIAAGRycy9lMm9E&#10;b2MueG1sUEsBAi0AFAAGAAgAAAAhAD/skRXfAAAACgEAAA8AAAAAAAAAAAAAAAAAZAUAAGRycy9k&#10;b3ducmV2LnhtbFBLBQYAAAAABAAEAPMAAABwBgAAAAA=&#10;">
                <v:shape id="Freeform 653" o:spid="_x0000_s1027" style="position:absolute;left:1984;top:286;width:8107;height:2;visibility:visible;mso-wrap-style:square;v-text-anchor:top" coordsize="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GTxwAAAOIAAAAPAAAAZHJzL2Rvd25yZXYueG1sRE/NSsNA&#10;EL4LfYdlCl7EbhKxlthtqW0CBU/GPsCYHZPQ7GzMrm18e+cgePz4/tfbyfXqQmPoPBtIFwko4trb&#10;jhsDp/fyfgUqRGSLvWcy8EMBtpvZzRpz66/8RpcqNkpCOORooI1xyLUOdUsOw8IPxMJ9+tFhFDg2&#10;2o54lXDX6yxJltphx9LQ4kD7lupz9e0MvDTF/uP4dVjFQ3Gqs4LKu+q1NOZ2Pu2eQUWa4r/4z320&#10;Mv/hMV0+ZamckEuCQW9+AQAA//8DAFBLAQItABQABgAIAAAAIQDb4fbL7gAAAIUBAAATAAAAAAAA&#10;AAAAAAAAAAAAAABbQ29udGVudF9UeXBlc10ueG1sUEsBAi0AFAAGAAgAAAAhAFr0LFu/AAAAFQEA&#10;AAsAAAAAAAAAAAAAAAAAHwEAAF9yZWxzLy5yZWxzUEsBAi0AFAAGAAgAAAAhACnmoZPHAAAA4gAA&#10;AA8AAAAAAAAAAAAAAAAABwIAAGRycy9kb3ducmV2LnhtbFBLBQYAAAAAAwADALcAAAD7AgAAAAA=&#10;" path="m,l8107,e" filled="f" strokeweight=".5pt">
                  <v:path arrowok="t" o:connecttype="custom" o:connectlocs="0,0;8107,0" o:connectangles="0,0"/>
                </v:shape>
                <w10:wrap anchorx="page"/>
              </v:group>
            </w:pict>
          </mc:Fallback>
        </mc:AlternateContent>
      </w:r>
      <w:r>
        <w:rPr>
          <w:rFonts w:cs="Arial"/>
          <w:noProof/>
          <w:szCs w:val="24"/>
          <w:lang w:eastAsia="de-DE"/>
        </w:rPr>
        <w:drawing>
          <wp:inline distT="0" distB="0" distL="0" distR="0" wp14:anchorId="61F31B2F" wp14:editId="7029275F">
            <wp:extent cx="267970" cy="157480"/>
            <wp:effectExtent l="0" t="0" r="0" b="0"/>
            <wp:docPr id="6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7970" cy="157480"/>
                    </a:xfrm>
                    <a:prstGeom prst="rect">
                      <a:avLst/>
                    </a:prstGeom>
                    <a:noFill/>
                    <a:ln>
                      <a:noFill/>
                    </a:ln>
                  </pic:spPr>
                </pic:pic>
              </a:graphicData>
            </a:graphic>
          </wp:inline>
        </w:drawing>
      </w:r>
    </w:p>
    <w:p w14:paraId="071B518A" w14:textId="77777777" w:rsidR="000C0AF9" w:rsidRPr="000C0AF9" w:rsidRDefault="000C0AF9" w:rsidP="000C0AF9">
      <w:pPr>
        <w:widowControl w:val="0"/>
        <w:spacing w:before="8" w:after="0" w:line="240" w:lineRule="auto"/>
        <w:rPr>
          <w:rFonts w:cs="Arial"/>
          <w:szCs w:val="24"/>
        </w:rPr>
      </w:pPr>
    </w:p>
    <w:p w14:paraId="3E13C132" w14:textId="77777777" w:rsidR="000C0AF9" w:rsidRDefault="000C0AF9" w:rsidP="000C0AF9">
      <w:pPr>
        <w:widowControl w:val="0"/>
        <w:spacing w:after="0" w:line="240" w:lineRule="auto"/>
        <w:ind w:left="567"/>
        <w:rPr>
          <w:rFonts w:eastAsia="Frutiger LT Std 45 Light" w:cs="Arial"/>
          <w:spacing w:val="5"/>
          <w:szCs w:val="24"/>
        </w:rPr>
      </w:pPr>
    </w:p>
    <w:p w14:paraId="16E77F7F" w14:textId="069AD56D" w:rsidR="000C0AF9" w:rsidRPr="000C0AF9" w:rsidRDefault="002540AD" w:rsidP="000C0AF9">
      <w:pPr>
        <w:widowControl w:val="0"/>
        <w:spacing w:after="0" w:line="240" w:lineRule="auto"/>
        <w:ind w:left="567"/>
        <w:rPr>
          <w:rFonts w:eastAsia="Frutiger LT Std 45 Light" w:cs="Arial"/>
          <w:szCs w:val="24"/>
        </w:rPr>
      </w:pPr>
      <w:r>
        <w:rPr>
          <w:noProof/>
        </w:rPr>
        <w:drawing>
          <wp:anchor distT="0" distB="0" distL="114300" distR="114300" simplePos="0" relativeHeight="251693056" behindDoc="1" locked="0" layoutInCell="1" allowOverlap="1" wp14:anchorId="7DCC76F0" wp14:editId="60610F75">
            <wp:simplePos x="0" y="0"/>
            <wp:positionH relativeFrom="page">
              <wp:posOffset>899795</wp:posOffset>
            </wp:positionH>
            <wp:positionV relativeFrom="paragraph">
              <wp:posOffset>46355</wp:posOffset>
            </wp:positionV>
            <wp:extent cx="271780" cy="92710"/>
            <wp:effectExtent l="0" t="0" r="0" b="0"/>
            <wp:wrapNone/>
            <wp:docPr id="849"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1780" cy="92710"/>
                    </a:xfrm>
                    <a:prstGeom prst="rect">
                      <a:avLst/>
                    </a:prstGeom>
                    <a:noFill/>
                  </pic:spPr>
                </pic:pic>
              </a:graphicData>
            </a:graphic>
            <wp14:sizeRelH relativeFrom="page">
              <wp14:pctWidth>0</wp14:pctWidth>
            </wp14:sizeRelH>
            <wp14:sizeRelV relativeFrom="page">
              <wp14:pctHeight>0</wp14:pctHeight>
            </wp14:sizeRelV>
          </wp:anchor>
        </w:drawing>
      </w:r>
      <w:r w:rsidR="000C0AF9" w:rsidRPr="000C0AF9">
        <w:rPr>
          <w:rFonts w:eastAsia="Frutiger LT Std 45 Light" w:cs="Arial"/>
          <w:spacing w:val="5"/>
          <w:szCs w:val="24"/>
        </w:rPr>
        <w:t>W</w:t>
      </w:r>
      <w:r w:rsidR="000C0AF9" w:rsidRPr="000C0AF9">
        <w:rPr>
          <w:rFonts w:eastAsia="Frutiger LT Std 45 Light" w:cs="Arial"/>
          <w:szCs w:val="24"/>
        </w:rPr>
        <w:t>ie möchten Sie das Ziel er</w:t>
      </w:r>
      <w:r w:rsidR="000C0AF9" w:rsidRPr="000C0AF9">
        <w:rPr>
          <w:rFonts w:eastAsia="Frutiger LT Std 45 Light" w:cs="Arial"/>
          <w:spacing w:val="-5"/>
          <w:szCs w:val="24"/>
        </w:rPr>
        <w:t>r</w:t>
      </w:r>
      <w:r w:rsidR="000C0AF9" w:rsidRPr="000C0AF9">
        <w:rPr>
          <w:rFonts w:eastAsia="Frutiger LT Std 45 Light" w:cs="Arial"/>
          <w:szCs w:val="24"/>
        </w:rPr>
        <w:t>eichen?</w:t>
      </w:r>
    </w:p>
    <w:p w14:paraId="4A12E6EE" w14:textId="77777777" w:rsidR="000C0AF9" w:rsidRPr="000C0AF9" w:rsidRDefault="000C0AF9" w:rsidP="000C0AF9">
      <w:pPr>
        <w:widowControl w:val="0"/>
        <w:spacing w:before="6" w:after="0" w:line="240" w:lineRule="auto"/>
        <w:rPr>
          <w:rFonts w:cs="Arial"/>
          <w:szCs w:val="24"/>
        </w:rPr>
      </w:pPr>
    </w:p>
    <w:p w14:paraId="5232105A" w14:textId="77777777" w:rsidR="000C0AF9" w:rsidRPr="000C0AF9" w:rsidRDefault="000C0AF9" w:rsidP="000C0AF9">
      <w:pPr>
        <w:widowControl w:val="0"/>
        <w:spacing w:after="0" w:line="240" w:lineRule="auto"/>
        <w:rPr>
          <w:rFonts w:eastAsia="Frutiger LT Std 45 Light" w:cs="Arial"/>
          <w:szCs w:val="24"/>
        </w:rPr>
      </w:pPr>
      <w:r w:rsidRPr="000C0AF9">
        <w:rPr>
          <w:rFonts w:eastAsia="Frutiger LT Std 55 Roman" w:cs="Arial"/>
          <w:b/>
          <w:szCs w:val="24"/>
        </w:rPr>
        <w:t>Tipp</w:t>
      </w:r>
      <w:r w:rsidRPr="000C0AF9">
        <w:rPr>
          <w:rFonts w:eastAsia="Frutiger LT Std 55 Roman" w:cs="Arial"/>
          <w:szCs w:val="24"/>
        </w:rPr>
        <w:t xml:space="preserve">: </w:t>
      </w:r>
      <w:r w:rsidRPr="000C0AF9">
        <w:rPr>
          <w:rFonts w:eastAsia="Frutiger LT Std 45 Light" w:cs="Arial"/>
          <w:szCs w:val="24"/>
        </w:rPr>
        <w:t>Benutzen Sie das Futur I.</w:t>
      </w:r>
    </w:p>
    <w:p w14:paraId="65AA2901" w14:textId="77777777" w:rsidR="000C0AF9" w:rsidRPr="000C0AF9" w:rsidRDefault="000C0AF9" w:rsidP="000C0AF9">
      <w:pPr>
        <w:rPr>
          <w:sz w:val="32"/>
          <w:szCs w:val="28"/>
        </w:rPr>
      </w:pP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8962"/>
      </w:tblGrid>
      <w:tr w:rsidR="000C0AF9" w:rsidRPr="00600854" w14:paraId="6B2A99D4" w14:textId="77777777" w:rsidTr="00412822">
        <w:trPr>
          <w:trHeight w:val="567"/>
        </w:trPr>
        <w:tc>
          <w:tcPr>
            <w:tcW w:w="9102" w:type="dxa"/>
            <w:tcBorders>
              <w:top w:val="single" w:sz="4" w:space="0" w:color="auto"/>
              <w:bottom w:val="single" w:sz="4" w:space="0" w:color="auto"/>
            </w:tcBorders>
            <w:shd w:val="clear" w:color="auto" w:fill="auto"/>
          </w:tcPr>
          <w:p w14:paraId="4BF4032C" w14:textId="77777777" w:rsidR="000C0AF9" w:rsidRPr="00600854" w:rsidRDefault="000C0AF9" w:rsidP="00412822">
            <w:pPr>
              <w:pStyle w:val="KeinLeerraum"/>
              <w:rPr>
                <w:sz w:val="32"/>
                <w:szCs w:val="32"/>
              </w:rPr>
            </w:pPr>
          </w:p>
        </w:tc>
      </w:tr>
      <w:tr w:rsidR="000C0AF9" w:rsidRPr="00600854" w14:paraId="5E1AA6CC" w14:textId="77777777" w:rsidTr="00412822">
        <w:trPr>
          <w:trHeight w:val="567"/>
        </w:trPr>
        <w:tc>
          <w:tcPr>
            <w:tcW w:w="9102" w:type="dxa"/>
            <w:tcBorders>
              <w:top w:val="single" w:sz="4" w:space="0" w:color="auto"/>
            </w:tcBorders>
            <w:shd w:val="clear" w:color="auto" w:fill="auto"/>
          </w:tcPr>
          <w:p w14:paraId="5C5C5AF7" w14:textId="77777777" w:rsidR="000C0AF9" w:rsidRPr="00600854" w:rsidRDefault="000C0AF9" w:rsidP="00412822">
            <w:pPr>
              <w:pStyle w:val="KeinLeerraum"/>
              <w:rPr>
                <w:sz w:val="32"/>
                <w:szCs w:val="32"/>
              </w:rPr>
            </w:pPr>
          </w:p>
        </w:tc>
      </w:tr>
    </w:tbl>
    <w:p w14:paraId="3F7DBD9F" w14:textId="77777777" w:rsidR="000C0AF9" w:rsidRPr="000C0AF9" w:rsidRDefault="000C0AF9" w:rsidP="000C0AF9">
      <w:pPr>
        <w:widowControl w:val="0"/>
        <w:spacing w:after="0" w:line="240" w:lineRule="auto"/>
        <w:rPr>
          <w:rFonts w:cs="Arial"/>
          <w:szCs w:val="24"/>
        </w:rPr>
      </w:pPr>
    </w:p>
    <w:p w14:paraId="55E04A9C" w14:textId="77777777" w:rsidR="000C0AF9" w:rsidRPr="000C0AF9" w:rsidRDefault="000C0AF9" w:rsidP="000C0AF9">
      <w:pPr>
        <w:widowControl w:val="0"/>
        <w:spacing w:after="0" w:line="240" w:lineRule="auto"/>
        <w:rPr>
          <w:rFonts w:cs="Arial"/>
          <w:szCs w:val="24"/>
        </w:rPr>
      </w:pPr>
    </w:p>
    <w:p w14:paraId="189B3850" w14:textId="77777777" w:rsidR="000C0AF9" w:rsidRPr="000C0AF9" w:rsidRDefault="000C0AF9" w:rsidP="000C0AF9">
      <w:pPr>
        <w:widowControl w:val="0"/>
        <w:tabs>
          <w:tab w:val="left" w:pos="10091"/>
        </w:tabs>
        <w:spacing w:before="65" w:after="0" w:line="240" w:lineRule="auto"/>
        <w:rPr>
          <w:rFonts w:eastAsia="Frutiger LT Std 55 Roman" w:cs="Arial"/>
          <w:szCs w:val="24"/>
        </w:rPr>
      </w:pPr>
      <w:r w:rsidRPr="000C0AF9">
        <w:rPr>
          <w:rFonts w:eastAsia="Frutiger LT Std 55 Roman" w:cs="Arial"/>
          <w:b/>
          <w:color w:val="00794C"/>
          <w:spacing w:val="-4"/>
          <w:szCs w:val="24"/>
        </w:rPr>
        <w:t>Zie</w:t>
      </w:r>
      <w:r w:rsidRPr="000C0AF9">
        <w:rPr>
          <w:rFonts w:eastAsia="Frutiger LT Std 55 Roman" w:cs="Arial"/>
          <w:b/>
          <w:color w:val="00794C"/>
          <w:szCs w:val="24"/>
        </w:rPr>
        <w:t>l</w:t>
      </w:r>
      <w:r w:rsidRPr="000C0AF9">
        <w:rPr>
          <w:rFonts w:eastAsia="Frutiger LT Std 55 Roman" w:cs="Arial"/>
          <w:b/>
          <w:color w:val="00794C"/>
          <w:spacing w:val="-8"/>
          <w:szCs w:val="24"/>
        </w:rPr>
        <w:t xml:space="preserve"> </w:t>
      </w:r>
      <w:r w:rsidRPr="000C0AF9">
        <w:rPr>
          <w:rFonts w:eastAsia="Frutiger LT Std 55 Roman" w:cs="Arial"/>
          <w:b/>
          <w:color w:val="00794C"/>
          <w:spacing w:val="-4"/>
          <w:szCs w:val="24"/>
        </w:rPr>
        <w:t>2</w:t>
      </w:r>
      <w:r w:rsidRPr="000C0AF9">
        <w:rPr>
          <w:rFonts w:eastAsia="Frutiger LT Std 55 Roman" w:cs="Arial"/>
          <w:b/>
          <w:color w:val="00794C"/>
          <w:szCs w:val="24"/>
        </w:rPr>
        <w:t>:</w:t>
      </w:r>
      <w:r w:rsidRPr="000C0AF9">
        <w:rPr>
          <w:rFonts w:eastAsia="Frutiger LT Std 55 Roman" w:cs="Arial"/>
          <w:color w:val="00794C"/>
          <w:spacing w:val="-8"/>
          <w:szCs w:val="24"/>
        </w:rPr>
        <w:t xml:space="preserve"> </w:t>
      </w:r>
      <w:r w:rsidRPr="000C0AF9">
        <w:rPr>
          <w:rFonts w:eastAsia="Frutiger LT Std 55 Roman" w:cs="Arial"/>
          <w:spacing w:val="-8"/>
          <w:szCs w:val="24"/>
        </w:rPr>
        <w:t>________________________________________________________________</w:t>
      </w:r>
    </w:p>
    <w:p w14:paraId="15CC0F49" w14:textId="77777777" w:rsidR="000C0AF9" w:rsidRPr="000C0AF9" w:rsidRDefault="000C0AF9" w:rsidP="000C0AF9">
      <w:pPr>
        <w:widowControl w:val="0"/>
        <w:spacing w:before="12" w:after="0" w:line="240" w:lineRule="auto"/>
        <w:rPr>
          <w:rFonts w:cs="Arial"/>
          <w:szCs w:val="24"/>
        </w:rPr>
      </w:pPr>
    </w:p>
    <w:p w14:paraId="50731C2A" w14:textId="77777777" w:rsidR="000C0AF9" w:rsidRPr="000C0AF9" w:rsidRDefault="000C0AF9" w:rsidP="000C0AF9">
      <w:pPr>
        <w:widowControl w:val="0"/>
        <w:spacing w:before="69" w:after="0" w:line="240" w:lineRule="auto"/>
        <w:rPr>
          <w:rFonts w:eastAsia="Frutiger LT Std 45 Light" w:cs="Arial"/>
          <w:szCs w:val="24"/>
        </w:rPr>
      </w:pPr>
      <w:r w:rsidRPr="000C0AF9">
        <w:rPr>
          <w:rFonts w:eastAsia="Frutiger LT Std 45 Light" w:cs="Arial"/>
          <w:spacing w:val="-9"/>
          <w:szCs w:val="24"/>
        </w:rPr>
        <w:t>W</w:t>
      </w:r>
      <w:r w:rsidRPr="000C0AF9">
        <w:rPr>
          <w:rFonts w:eastAsia="Frutiger LT Std 45 Light" w:cs="Arial"/>
          <w:szCs w:val="24"/>
        </w:rPr>
        <w:t>as möchten Sie er</w:t>
      </w:r>
      <w:r w:rsidRPr="000C0AF9">
        <w:rPr>
          <w:rFonts w:eastAsia="Frutiger LT Std 45 Light" w:cs="Arial"/>
          <w:spacing w:val="-5"/>
          <w:szCs w:val="24"/>
        </w:rPr>
        <w:t>r</w:t>
      </w:r>
      <w:r w:rsidRPr="000C0AF9">
        <w:rPr>
          <w:rFonts w:eastAsia="Frutiger LT Std 45 Light" w:cs="Arial"/>
          <w:szCs w:val="24"/>
        </w:rPr>
        <w:t>eichen?</w:t>
      </w:r>
    </w:p>
    <w:p w14:paraId="6B0C5D62" w14:textId="0C572185" w:rsidR="000C0AF9" w:rsidRPr="000C0AF9" w:rsidRDefault="002540AD" w:rsidP="000C0AF9">
      <w:pPr>
        <w:widowControl w:val="0"/>
        <w:spacing w:after="0" w:line="240" w:lineRule="auto"/>
        <w:rPr>
          <w:rFonts w:eastAsia="Times New Roman" w:cs="Arial"/>
          <w:szCs w:val="24"/>
        </w:rPr>
      </w:pPr>
      <w:r>
        <w:rPr>
          <w:noProof/>
        </w:rPr>
        <mc:AlternateContent>
          <mc:Choice Requires="wpg">
            <w:drawing>
              <wp:anchor distT="0" distB="0" distL="114300" distR="114300" simplePos="0" relativeHeight="251694080" behindDoc="1" locked="0" layoutInCell="1" allowOverlap="1" wp14:anchorId="27FBD431" wp14:editId="0035003F">
                <wp:simplePos x="0" y="0"/>
                <wp:positionH relativeFrom="page">
                  <wp:posOffset>1284605</wp:posOffset>
                </wp:positionH>
                <wp:positionV relativeFrom="paragraph">
                  <wp:posOffset>314325</wp:posOffset>
                </wp:positionV>
                <wp:extent cx="5147945" cy="1270"/>
                <wp:effectExtent l="0" t="0" r="0" b="0"/>
                <wp:wrapNone/>
                <wp:docPr id="12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1270"/>
                          <a:chOff x="1984" y="495"/>
                          <a:chExt cx="8107" cy="2"/>
                        </a:xfrm>
                      </wpg:grpSpPr>
                      <wps:wsp>
                        <wps:cNvPr id="1912689170" name="Freeform 643"/>
                        <wps:cNvSpPr>
                          <a:spLocks/>
                        </wps:cNvSpPr>
                        <wps:spPr bwMode="auto">
                          <a:xfrm>
                            <a:off x="1984" y="495"/>
                            <a:ext cx="8107" cy="2"/>
                          </a:xfrm>
                          <a:custGeom>
                            <a:avLst/>
                            <a:gdLst>
                              <a:gd name="T0" fmla="+- 0 1984 1984"/>
                              <a:gd name="T1" fmla="*/ T0 w 8107"/>
                              <a:gd name="T2" fmla="+- 0 10091 1984"/>
                              <a:gd name="T3" fmla="*/ T2 w 8107"/>
                            </a:gdLst>
                            <a:ahLst/>
                            <a:cxnLst>
                              <a:cxn ang="0">
                                <a:pos x="T1" y="0"/>
                              </a:cxn>
                              <a:cxn ang="0">
                                <a:pos x="T3" y="0"/>
                              </a:cxn>
                            </a:cxnLst>
                            <a:rect l="0" t="0" r="r" b="b"/>
                            <a:pathLst>
                              <a:path w="8107">
                                <a:moveTo>
                                  <a:pt x="0" y="0"/>
                                </a:moveTo>
                                <a:lnTo>
                                  <a:pt x="8107" y="0"/>
                                </a:lnTo>
                              </a:path>
                            </a:pathLst>
                          </a:custGeom>
                          <a:no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4F100" id="Gruppieren 126" o:spid="_x0000_s1026" style="position:absolute;margin-left:101.15pt;margin-top:24.75pt;width:405.35pt;height:.1pt;z-index:-251622400;mso-position-horizontal-relative:page" coordorigin="1984,495" coordsize="8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UbCwMAAA0HAAAOAAAAZHJzL2Uyb0RvYy54bWykVdtu2zAMfR+wfxD0uGH1pc7FRp1i6CUY&#10;0G0Fmn2AIssXzJY0SYnTff0oyU7ddMWALg8CZVKHR4cUc3F56Fq0Z0o3guc4OgsxYpyKouFVjn9s&#10;bj8tMdKG8IK0grMcPzKNL1fv3130MmOxqEVbMIUAhOuslzmujZFZEGhas47oMyEZB2cpVEcMbFUV&#10;FIr0gN61QRyG86AXqpBKUKY1fL32Trxy+GXJqPlelpoZ1OYYuBm3Krdu7RqsLkhWKSLrhg40yBtY&#10;dKThkPQIdU0MQTvVvIDqGqqEFqU5o6ILRFk2lLk7wG2i8OQ2ayV20t2lyvpKHmUCaU90ejMs/ba/&#10;V6gpoHbxHCNOOijSWu2kbJhiHNmvoFEvqwxC10o+yHvlLwrmnaA/NbiDU7/dVz4YbfuvogBUsjPC&#10;aXQoVWch4Pbo4ErxeCwFOxhE4eMsShZpMsOIgi+KF0OlaA3ltIeidJlgBL4knfki0vpmOLuMwoU/&#10;GFtXQDKf0bEcWNkrQcfpJ1H1/4n6UBPJXK20VWoUNQUBl2kE/AdtbxVjtp3RPDn3yrr4UVY91XTi&#10;sWw1SP9PNV8KM0r6miwkoztt1ky4opD9nTb+VRRguVIXA/cN3KLsWnggHz+hENlUbvEFqI5h0Rj2&#10;IUCbEPXIpR5AR6x4DPJYYZhGfwU7H+MsWDwBg7pWI0VSj6zpgQ+0wULEjqHQdZ0U2jbOBsiN7QYI&#10;EGSv+Eos5D6N9WeGFArmy+lkURjBZNl6TSQxlplNYU3U59hpYT90Ys82wrnMyTuAJE/elk+jfBUn&#10;rLwbTtgErtuPSS3XSWm5uG3a1pWh5ZbK/HzmtdGibQrrtGy0qrZXrUJ7Ymem+w3P6FkYzCZeOLCa&#10;keJmsA1pWm9D8ha0hUfnO9e/uK0oHqGLlfCTGP45wKiF+o1RD1M4x/rXjiiGUfuFw4tMoySxY9tt&#10;ktkiho2aerZTD+EUoHJsMBTemlfGj/qdVE1VQ6bItQIXn2EWlY3tc8fPsxo2MBSc5WYuWM+G+nTv&#10;op7+xVZ/AAAA//8DAFBLAwQUAAYACAAAACEAAjIJ1OAAAAAKAQAADwAAAGRycy9kb3ducmV2Lnht&#10;bEyPTU+DQBCG7yb+h82YeLO7gPUDWZqmUU+Nia2J8TaFKZCys4TdAv33Lic9zsyTd543W02mFQP1&#10;rrGsIVooEMSFLRuuNHzt3+6eQDiPXGJrmTRcyMEqv77KMC3tyJ807HwlQgi7FDXU3neplK6oyaBb&#10;2I443I62N+jD2Fey7HEM4aaVsVIP0mDD4UONHW1qKk67s9HwPuK4TqLXYXs6bi4/++XH9zYirW9v&#10;pvULCE+T/4Nh1g/qkAengz1z6USrIVZxElAN989LEDOgoiS0O8ybR5B5Jv9XyH8BAAD//wMAUEsB&#10;Ai0AFAAGAAgAAAAhALaDOJL+AAAA4QEAABMAAAAAAAAAAAAAAAAAAAAAAFtDb250ZW50X1R5cGVz&#10;XS54bWxQSwECLQAUAAYACAAAACEAOP0h/9YAAACUAQAACwAAAAAAAAAAAAAAAAAvAQAAX3JlbHMv&#10;LnJlbHNQSwECLQAUAAYACAAAACEAYQDVGwsDAAANBwAADgAAAAAAAAAAAAAAAAAuAgAAZHJzL2Uy&#10;b0RvYy54bWxQSwECLQAUAAYACAAAACEAAjIJ1OAAAAAKAQAADwAAAAAAAAAAAAAAAABlBQAAZHJz&#10;L2Rvd25yZXYueG1sUEsFBgAAAAAEAAQA8wAAAHIGAAAAAA==&#10;">
                <v:shape id="Freeform 643" o:spid="_x0000_s1027" style="position:absolute;left:1984;top:495;width:8107;height:2;visibility:visible;mso-wrap-style:square;v-text-anchor:top" coordsize="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y5ywAAAOMAAAAPAAAAZHJzL2Rvd25yZXYueG1sRI/BTsNA&#10;DETvSPzDykhcEN0kh5Km3VbQJlIlToR+gMm6SUTWG7JLG/4eH5A42h7PzNvsZjeoC02h92wgXSSg&#10;iBtve24NnN6rxxxUiMgWB89k4IcC7La3NxssrL/yG13q2Cox4VCggS7GsdA6NB05DAs/Esvt7CeH&#10;Ucap1XbCq5i7QWdJstQOe5aEDkfad9R81t/OwEtb7j+OX4c8HspTk5VUPdSvlTH3d/PzGlSkOf6L&#10;/76PVuqv0myZr9InoRAmWYDe/gIAAP//AwBQSwECLQAUAAYACAAAACEA2+H2y+4AAACFAQAAEwAA&#10;AAAAAAAAAAAAAAAAAAAAW0NvbnRlbnRfVHlwZXNdLnhtbFBLAQItABQABgAIAAAAIQBa9CxbvwAA&#10;ABUBAAALAAAAAAAAAAAAAAAAAB8BAABfcmVscy8ucmVsc1BLAQItABQABgAIAAAAIQAbFoy5ywAA&#10;AOMAAAAPAAAAAAAAAAAAAAAAAAcCAABkcnMvZG93bnJldi54bWxQSwUGAAAAAAMAAwC3AAAA/wIA&#10;AAAA&#10;" path="m,l8107,e" filled="f" strokeweight=".5pt">
                  <v:path arrowok="t" o:connecttype="custom" o:connectlocs="0,0;8107,0" o:connectangles="0,0"/>
                </v:shape>
                <w10:wrap anchorx="page"/>
              </v:group>
            </w:pict>
          </mc:Fallback>
        </mc:AlternateContent>
      </w:r>
      <w:r>
        <w:rPr>
          <w:rFonts w:cs="Arial"/>
          <w:noProof/>
          <w:szCs w:val="24"/>
          <w:lang w:eastAsia="de-DE"/>
        </w:rPr>
        <w:drawing>
          <wp:inline distT="0" distB="0" distL="0" distR="0" wp14:anchorId="4666BC61" wp14:editId="149C4F4D">
            <wp:extent cx="283845" cy="299720"/>
            <wp:effectExtent l="0" t="0" r="0" b="0"/>
            <wp:docPr id="7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845" cy="299720"/>
                    </a:xfrm>
                    <a:prstGeom prst="rect">
                      <a:avLst/>
                    </a:prstGeom>
                    <a:noFill/>
                    <a:ln>
                      <a:noFill/>
                    </a:ln>
                  </pic:spPr>
                </pic:pic>
              </a:graphicData>
            </a:graphic>
          </wp:inline>
        </w:drawing>
      </w:r>
    </w:p>
    <w:p w14:paraId="5467688B" w14:textId="77777777" w:rsidR="000C0AF9" w:rsidRPr="000C0AF9" w:rsidRDefault="000C0AF9" w:rsidP="000C0AF9">
      <w:pPr>
        <w:widowControl w:val="0"/>
        <w:spacing w:before="19" w:after="0" w:line="240" w:lineRule="auto"/>
        <w:rPr>
          <w:rFonts w:cs="Arial"/>
          <w:szCs w:val="24"/>
        </w:rPr>
      </w:pPr>
    </w:p>
    <w:p w14:paraId="1E2284B9" w14:textId="77777777" w:rsidR="000C0AF9" w:rsidRPr="000C0AF9" w:rsidRDefault="000C0AF9" w:rsidP="000C0AF9">
      <w:pPr>
        <w:widowControl w:val="0"/>
        <w:spacing w:after="0" w:line="240" w:lineRule="auto"/>
        <w:rPr>
          <w:rFonts w:eastAsia="Frutiger LT Std 45 Light" w:cs="Arial"/>
          <w:szCs w:val="24"/>
        </w:rPr>
      </w:pPr>
      <w:r w:rsidRPr="000C0AF9">
        <w:rPr>
          <w:rFonts w:eastAsia="Frutiger LT Std 45 Light" w:cs="Arial"/>
          <w:szCs w:val="24"/>
        </w:rPr>
        <w:t>Bis wann möchten Sie das Ziel er</w:t>
      </w:r>
      <w:r w:rsidRPr="000C0AF9">
        <w:rPr>
          <w:rFonts w:eastAsia="Frutiger LT Std 45 Light" w:cs="Arial"/>
          <w:spacing w:val="-5"/>
          <w:szCs w:val="24"/>
        </w:rPr>
        <w:t>r</w:t>
      </w:r>
      <w:r w:rsidRPr="000C0AF9">
        <w:rPr>
          <w:rFonts w:eastAsia="Frutiger LT Std 45 Light" w:cs="Arial"/>
          <w:szCs w:val="24"/>
        </w:rPr>
        <w:t>eichen?</w:t>
      </w:r>
    </w:p>
    <w:p w14:paraId="2D4A7A16" w14:textId="77777777" w:rsidR="000C0AF9" w:rsidRPr="000C0AF9" w:rsidRDefault="000C0AF9" w:rsidP="000C0AF9">
      <w:pPr>
        <w:widowControl w:val="0"/>
        <w:spacing w:before="9" w:after="0" w:line="240" w:lineRule="auto"/>
        <w:rPr>
          <w:rFonts w:cs="Arial"/>
          <w:szCs w:val="24"/>
        </w:rPr>
      </w:pPr>
    </w:p>
    <w:p w14:paraId="1D3A5F68" w14:textId="5F9A6A6A" w:rsidR="000C0AF9" w:rsidRPr="000C0AF9" w:rsidRDefault="002540AD" w:rsidP="000C0AF9">
      <w:pPr>
        <w:widowControl w:val="0"/>
        <w:spacing w:after="0" w:line="240" w:lineRule="auto"/>
        <w:rPr>
          <w:rFonts w:eastAsia="Times New Roman" w:cs="Arial"/>
          <w:szCs w:val="24"/>
        </w:rPr>
      </w:pPr>
      <w:r>
        <w:rPr>
          <w:noProof/>
        </w:rPr>
        <mc:AlternateContent>
          <mc:Choice Requires="wpg">
            <w:drawing>
              <wp:anchor distT="0" distB="0" distL="114300" distR="114300" simplePos="0" relativeHeight="251695104" behindDoc="1" locked="0" layoutInCell="1" allowOverlap="1" wp14:anchorId="03083126" wp14:editId="042A2357">
                <wp:simplePos x="0" y="0"/>
                <wp:positionH relativeFrom="page">
                  <wp:posOffset>1259840</wp:posOffset>
                </wp:positionH>
                <wp:positionV relativeFrom="paragraph">
                  <wp:posOffset>181610</wp:posOffset>
                </wp:positionV>
                <wp:extent cx="5147945" cy="1270"/>
                <wp:effectExtent l="0" t="0" r="0" b="0"/>
                <wp:wrapNone/>
                <wp:docPr id="125" name="Gruppieren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1270"/>
                          <a:chOff x="1984" y="286"/>
                          <a:chExt cx="8107" cy="2"/>
                        </a:xfrm>
                      </wpg:grpSpPr>
                      <wps:wsp>
                        <wps:cNvPr id="286502719" name="Freeform 640"/>
                        <wps:cNvSpPr>
                          <a:spLocks/>
                        </wps:cNvSpPr>
                        <wps:spPr bwMode="auto">
                          <a:xfrm>
                            <a:off x="1984" y="286"/>
                            <a:ext cx="8107" cy="2"/>
                          </a:xfrm>
                          <a:custGeom>
                            <a:avLst/>
                            <a:gdLst>
                              <a:gd name="T0" fmla="+- 0 1984 1984"/>
                              <a:gd name="T1" fmla="*/ T0 w 8107"/>
                              <a:gd name="T2" fmla="+- 0 10091 1984"/>
                              <a:gd name="T3" fmla="*/ T2 w 8107"/>
                            </a:gdLst>
                            <a:ahLst/>
                            <a:cxnLst>
                              <a:cxn ang="0">
                                <a:pos x="T1" y="0"/>
                              </a:cxn>
                              <a:cxn ang="0">
                                <a:pos x="T3" y="0"/>
                              </a:cxn>
                            </a:cxnLst>
                            <a:rect l="0" t="0" r="r" b="b"/>
                            <a:pathLst>
                              <a:path w="8107">
                                <a:moveTo>
                                  <a:pt x="0" y="0"/>
                                </a:moveTo>
                                <a:lnTo>
                                  <a:pt x="8107" y="0"/>
                                </a:lnTo>
                              </a:path>
                            </a:pathLst>
                          </a:custGeom>
                          <a:no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B9BEA" id="Gruppieren 125" o:spid="_x0000_s1026" style="position:absolute;margin-left:99.2pt;margin-top:14.3pt;width:405.35pt;height:.1pt;z-index:-251621376;mso-position-horizontal-relative:page" coordorigin="1984,286" coordsize="8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XCgMAAAwHAAAOAAAAZHJzL2Uyb0RvYy54bWykVclu2zAQvRfoPxA8tmi0xKsQOSiyGAXS&#10;NkDcD6ApakEpkiVpy+nXd0hKjuI0KJD6QAw1w5k3bxZfXB5ajvZMm0aKHCdnMUZMUFk0osrxj83t&#10;pwVGxhJREC4Fy/EjM/hy9f7dRacylspa8oJpBE6EyTqV49palUWRoTVriTmTiglQllK3xMJVV1Gh&#10;SQfeWx6lcTyLOqkLpSVlxsDX66DEK++/LBm138vSMIt4jgGb9af259ad0eqCZJUmqm5oD4O8AUVL&#10;GgFBj66uiSVop5sXrtqGamlkac+obCNZlg1lPgfIJolPsllruVM+lyrrKnWkCag94enNbum3/b1G&#10;TQG1S6cYCdJCkdZ6p1TDNBPIfQWOOlVlYLrW6kHd65AoiHeS/jSgjk717l4FY7TtvsoCvJKdlZ6j&#10;Q6lb5wKyRwdfisdjKdjBIgofp8lkvpwAIgq6JJ33laI1lNM9SpaLCUagSxezUERa3/RvF0k8Dw9T&#10;p4pIFiJ6lD0qlxJ0nHki1fwfqQ81UczXyjimelIB3TRO58lyoPZWM+a6Gc0mPiWHAswHVs2Y0pHG&#10;mRlg/p9kvuRlYPQ1VkhGd8aumfQ1Ifs7Y8NQFCD5Shd9W2xggMqWw3x8/IRi5EL5ox+io1kymH2I&#10;0CZGHfKhe6eDr3QwCr7ieJn81dn5YOecpSNnUNZqgEjqATU9iB42SIi4LRT7plPSuL7ZALih28AD&#10;GLkUX7GF2Ke24U0fQsN6OV0sGiNYLNvAiSLWIXMhnIi6HHsu3IdW7tlGepU9GQMI8qTlYmwVqjhC&#10;FdTwwgXwzX4M6rCOSivkbcO5LwMXDsrsfBq4MZI3hVM6NEZX2yuu0Z64lel//RQ9M4PVJArvrGak&#10;uOllSxoeZAjOgVuYudC5YeC2sniELtYyLGL44wChlvo3Rh0s4RybXzuiGUb8i4CBXCYTGBNk/WUy&#10;nadw0WPNdqwhgoKrHFsMhXfilQ2bfqd0U9UQKfGtIORnWEVl4/rc4wuo+gvsBC/5lQvSs50+vnur&#10;pz+x1R8AAAD//wMAUEsDBBQABgAIAAAAIQA/7JEV3wAAAAoBAAAPAAAAZHJzL2Rvd25yZXYueG1s&#10;TI/BSsNAEIbvgu+wjODNblK1pGk2pRT1VARbQXqbZqdJaHY2ZLdJ+vZuTnr8Zz7++SZbj6YRPXWu&#10;tqwgnkUgiAuray4VfB/enxIQziNrbCyTghs5WOf3dxmm2g78Rf3elyKUsEtRQeV9m0rpiooMuplt&#10;icPubDuDPsSulLrDIZSbRs6jaCEN1hwuVNjStqLisr8aBR8DDpvn+K3fXc7b2/Hw+vmzi0mpx4dx&#10;swLhafR/MEz6QR3y4HSyV9ZONCEvk5eAKpgnCxATEEXLGMRpmiQg80z+fyH/BQAA//8DAFBLAQIt&#10;ABQABgAIAAAAIQC2gziS/gAAAOEBAAATAAAAAAAAAAAAAAAAAAAAAABbQ29udGVudF9UeXBlc10u&#10;eG1sUEsBAi0AFAAGAAgAAAAhADj9If/WAAAAlAEAAAsAAAAAAAAAAAAAAAAALwEAAF9yZWxzLy5y&#10;ZWxzUEsBAi0AFAAGAAgAAAAhAP/0fFcKAwAADAcAAA4AAAAAAAAAAAAAAAAALgIAAGRycy9lMm9E&#10;b2MueG1sUEsBAi0AFAAGAAgAAAAhAD/skRXfAAAACgEAAA8AAAAAAAAAAAAAAAAAZAUAAGRycy9k&#10;b3ducmV2LnhtbFBLBQYAAAAABAAEAPMAAABwBgAAAAA=&#10;">
                <v:shape id="Freeform 640" o:spid="_x0000_s1027" style="position:absolute;left:1984;top:286;width:8107;height:2;visibility:visible;mso-wrap-style:square;v-text-anchor:top" coordsize="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12ygAAAOIAAAAPAAAAZHJzL2Rvd25yZXYueG1sRI/RasJA&#10;FETfhf7Dcgt9KboxUBujq7SagOBTox9wzV6T0OzdNLvV9O9doeDjMDNnmOV6MK24UO8aywqmkwgE&#10;cWl1w5WC4yEfJyCcR9bYWiYFf+RgvXoaLTHV9spfdCl8JQKEXYoKau+7VEpX1mTQTWxHHLyz7Q36&#10;IPtK6h6vAW5aGUfRTBpsOCzU2NGmpvK7+DUKPqtsc9r9bBO/zY5lnFH+WuxzpV6eh48FCE+Df4T/&#10;2zutIE5mb1H8Pp3D/VK4A3J1AwAA//8DAFBLAQItABQABgAIAAAAIQDb4fbL7gAAAIUBAAATAAAA&#10;AAAAAAAAAAAAAAAAAABbQ29udGVudF9UeXBlc10ueG1sUEsBAi0AFAAGAAgAAAAhAFr0LFu/AAAA&#10;FQEAAAsAAAAAAAAAAAAAAAAAHwEAAF9yZWxzLy5yZWxzUEsBAi0AFAAGAAgAAAAhAPFJbXbKAAAA&#10;4gAAAA8AAAAAAAAAAAAAAAAABwIAAGRycy9kb3ducmV2LnhtbFBLBQYAAAAAAwADALcAAAD+AgAA&#10;AAA=&#10;" path="m,l8107,e" filled="f" strokeweight=".5pt">
                  <v:path arrowok="t" o:connecttype="custom" o:connectlocs="0,0;8107,0" o:connectangles="0,0"/>
                </v:shape>
                <w10:wrap anchorx="page"/>
              </v:group>
            </w:pict>
          </mc:Fallback>
        </mc:AlternateContent>
      </w:r>
      <w:r>
        <w:rPr>
          <w:rFonts w:cs="Arial"/>
          <w:noProof/>
          <w:szCs w:val="24"/>
          <w:lang w:eastAsia="de-DE"/>
        </w:rPr>
        <w:drawing>
          <wp:inline distT="0" distB="0" distL="0" distR="0" wp14:anchorId="6E55BB10" wp14:editId="69A51BD1">
            <wp:extent cx="267970" cy="157480"/>
            <wp:effectExtent l="0" t="0" r="0" b="0"/>
            <wp:docPr id="7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7970" cy="157480"/>
                    </a:xfrm>
                    <a:prstGeom prst="rect">
                      <a:avLst/>
                    </a:prstGeom>
                    <a:noFill/>
                    <a:ln>
                      <a:noFill/>
                    </a:ln>
                  </pic:spPr>
                </pic:pic>
              </a:graphicData>
            </a:graphic>
          </wp:inline>
        </w:drawing>
      </w:r>
    </w:p>
    <w:p w14:paraId="636AE236" w14:textId="77777777" w:rsidR="000C0AF9" w:rsidRPr="000C0AF9" w:rsidRDefault="000C0AF9" w:rsidP="000C0AF9">
      <w:pPr>
        <w:widowControl w:val="0"/>
        <w:spacing w:before="8" w:after="0" w:line="240" w:lineRule="auto"/>
        <w:rPr>
          <w:rFonts w:cs="Arial"/>
          <w:szCs w:val="24"/>
        </w:rPr>
      </w:pPr>
    </w:p>
    <w:p w14:paraId="16750BC2" w14:textId="77777777" w:rsidR="000C0AF9" w:rsidRPr="000C0AF9" w:rsidRDefault="000C0AF9" w:rsidP="000C0AF9">
      <w:pPr>
        <w:widowControl w:val="0"/>
        <w:spacing w:after="0" w:line="240" w:lineRule="auto"/>
        <w:rPr>
          <w:rFonts w:cs="Arial"/>
          <w:sz w:val="6"/>
          <w:szCs w:val="6"/>
        </w:rPr>
      </w:pPr>
    </w:p>
    <w:p w14:paraId="2350D8A9" w14:textId="213AA315" w:rsidR="000C0AF9" w:rsidRPr="000C0AF9" w:rsidRDefault="002540AD" w:rsidP="000C0AF9">
      <w:pPr>
        <w:widowControl w:val="0"/>
        <w:spacing w:after="0" w:line="240" w:lineRule="auto"/>
        <w:ind w:left="567"/>
        <w:rPr>
          <w:rFonts w:eastAsia="Frutiger LT Std 45 Light" w:cs="Arial"/>
          <w:szCs w:val="24"/>
        </w:rPr>
      </w:pPr>
      <w:r>
        <w:rPr>
          <w:noProof/>
        </w:rPr>
        <w:drawing>
          <wp:anchor distT="0" distB="0" distL="114300" distR="114300" simplePos="0" relativeHeight="251696128" behindDoc="1" locked="0" layoutInCell="1" allowOverlap="1" wp14:anchorId="6C522E02" wp14:editId="5C4D6C25">
            <wp:simplePos x="0" y="0"/>
            <wp:positionH relativeFrom="page">
              <wp:posOffset>899795</wp:posOffset>
            </wp:positionH>
            <wp:positionV relativeFrom="paragraph">
              <wp:posOffset>46355</wp:posOffset>
            </wp:positionV>
            <wp:extent cx="271780" cy="92710"/>
            <wp:effectExtent l="0" t="0" r="0" b="0"/>
            <wp:wrapNone/>
            <wp:docPr id="844" name="Bild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1780" cy="92710"/>
                    </a:xfrm>
                    <a:prstGeom prst="rect">
                      <a:avLst/>
                    </a:prstGeom>
                    <a:noFill/>
                  </pic:spPr>
                </pic:pic>
              </a:graphicData>
            </a:graphic>
            <wp14:sizeRelH relativeFrom="page">
              <wp14:pctWidth>0</wp14:pctWidth>
            </wp14:sizeRelH>
            <wp14:sizeRelV relativeFrom="page">
              <wp14:pctHeight>0</wp14:pctHeight>
            </wp14:sizeRelV>
          </wp:anchor>
        </w:drawing>
      </w:r>
      <w:r w:rsidR="000C0AF9" w:rsidRPr="000C0AF9">
        <w:rPr>
          <w:rFonts w:eastAsia="Frutiger LT Std 45 Light" w:cs="Arial"/>
          <w:spacing w:val="5"/>
          <w:szCs w:val="24"/>
        </w:rPr>
        <w:t>W</w:t>
      </w:r>
      <w:r w:rsidR="000C0AF9" w:rsidRPr="000C0AF9">
        <w:rPr>
          <w:rFonts w:eastAsia="Frutiger LT Std 45 Light" w:cs="Arial"/>
          <w:szCs w:val="24"/>
        </w:rPr>
        <w:t>ie möchten Sie das Ziel er</w:t>
      </w:r>
      <w:r w:rsidR="000C0AF9" w:rsidRPr="000C0AF9">
        <w:rPr>
          <w:rFonts w:eastAsia="Frutiger LT Std 45 Light" w:cs="Arial"/>
          <w:spacing w:val="-5"/>
          <w:szCs w:val="24"/>
        </w:rPr>
        <w:t>r</w:t>
      </w:r>
      <w:r w:rsidR="000C0AF9" w:rsidRPr="000C0AF9">
        <w:rPr>
          <w:rFonts w:eastAsia="Frutiger LT Std 45 Light" w:cs="Arial"/>
          <w:szCs w:val="24"/>
        </w:rPr>
        <w:t>eichen?</w:t>
      </w:r>
    </w:p>
    <w:p w14:paraId="6F94944C" w14:textId="77777777" w:rsidR="000C0AF9" w:rsidRPr="000C0AF9" w:rsidRDefault="000C0AF9" w:rsidP="000C0AF9">
      <w:pPr>
        <w:widowControl w:val="0"/>
        <w:spacing w:before="6" w:after="0" w:line="240" w:lineRule="auto"/>
        <w:rPr>
          <w:rFonts w:cs="Arial"/>
          <w:szCs w:val="24"/>
        </w:rPr>
      </w:pPr>
    </w:p>
    <w:p w14:paraId="320A1DB3" w14:textId="77777777" w:rsidR="000C0AF9" w:rsidRPr="000C0AF9" w:rsidRDefault="000C0AF9" w:rsidP="000C0AF9">
      <w:pPr>
        <w:widowControl w:val="0"/>
        <w:spacing w:after="0" w:line="240" w:lineRule="auto"/>
        <w:rPr>
          <w:rFonts w:eastAsia="Frutiger LT Std 45 Light" w:cs="Arial"/>
          <w:szCs w:val="24"/>
        </w:rPr>
      </w:pPr>
      <w:r w:rsidRPr="000C0AF9">
        <w:rPr>
          <w:rFonts w:eastAsia="Frutiger LT Std 55 Roman" w:cs="Arial"/>
          <w:b/>
          <w:spacing w:val="-9"/>
          <w:szCs w:val="24"/>
        </w:rPr>
        <w:t>T</w:t>
      </w:r>
      <w:r w:rsidRPr="000C0AF9">
        <w:rPr>
          <w:rFonts w:eastAsia="Frutiger LT Std 55 Roman" w:cs="Arial"/>
          <w:b/>
          <w:szCs w:val="24"/>
        </w:rPr>
        <w:t>ipp:</w:t>
      </w:r>
      <w:r w:rsidRPr="000C0AF9">
        <w:rPr>
          <w:rFonts w:eastAsia="Frutiger LT Std 55 Roman" w:cs="Arial"/>
          <w:szCs w:val="24"/>
        </w:rPr>
        <w:t xml:space="preserve"> </w:t>
      </w:r>
      <w:r w:rsidRPr="000C0AF9">
        <w:rPr>
          <w:rFonts w:eastAsia="Frutiger LT Std 45 Light" w:cs="Arial"/>
          <w:szCs w:val="24"/>
        </w:rPr>
        <w:t>Benutzen Sie das Futur I.</w:t>
      </w:r>
    </w:p>
    <w:p w14:paraId="492219B1" w14:textId="77777777" w:rsidR="000C0AF9" w:rsidRPr="000C0AF9" w:rsidRDefault="000C0AF9" w:rsidP="000C0AF9">
      <w:pPr>
        <w:rPr>
          <w:sz w:val="32"/>
          <w:szCs w:val="28"/>
        </w:rPr>
      </w:pP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8962"/>
      </w:tblGrid>
      <w:tr w:rsidR="000C0AF9" w:rsidRPr="00600854" w14:paraId="12AC374B" w14:textId="77777777" w:rsidTr="00412822">
        <w:trPr>
          <w:trHeight w:val="567"/>
        </w:trPr>
        <w:tc>
          <w:tcPr>
            <w:tcW w:w="9102" w:type="dxa"/>
            <w:tcBorders>
              <w:top w:val="single" w:sz="4" w:space="0" w:color="auto"/>
              <w:bottom w:val="single" w:sz="4" w:space="0" w:color="auto"/>
            </w:tcBorders>
            <w:shd w:val="clear" w:color="auto" w:fill="auto"/>
          </w:tcPr>
          <w:p w14:paraId="3C4087F3" w14:textId="77777777" w:rsidR="000C0AF9" w:rsidRPr="00600854" w:rsidRDefault="000C0AF9" w:rsidP="00412822">
            <w:pPr>
              <w:pStyle w:val="KeinLeerraum"/>
              <w:rPr>
                <w:sz w:val="32"/>
                <w:szCs w:val="32"/>
              </w:rPr>
            </w:pPr>
          </w:p>
        </w:tc>
      </w:tr>
      <w:tr w:rsidR="000C0AF9" w:rsidRPr="00600854" w14:paraId="57724832" w14:textId="77777777" w:rsidTr="00412822">
        <w:trPr>
          <w:trHeight w:val="567"/>
        </w:trPr>
        <w:tc>
          <w:tcPr>
            <w:tcW w:w="9102" w:type="dxa"/>
            <w:tcBorders>
              <w:top w:val="single" w:sz="4" w:space="0" w:color="auto"/>
            </w:tcBorders>
            <w:shd w:val="clear" w:color="auto" w:fill="auto"/>
          </w:tcPr>
          <w:p w14:paraId="73D1ECB1" w14:textId="77777777" w:rsidR="000C0AF9" w:rsidRPr="00600854" w:rsidRDefault="000C0AF9" w:rsidP="00412822">
            <w:pPr>
              <w:pStyle w:val="KeinLeerraum"/>
              <w:rPr>
                <w:sz w:val="32"/>
                <w:szCs w:val="32"/>
              </w:rPr>
            </w:pPr>
          </w:p>
        </w:tc>
      </w:tr>
    </w:tbl>
    <w:p w14:paraId="564896C8" w14:textId="77777777" w:rsidR="000C0AF9" w:rsidRDefault="000C0AF9" w:rsidP="00675CE4">
      <w:pPr>
        <w:widowControl w:val="0"/>
        <w:spacing w:after="0" w:line="240" w:lineRule="auto"/>
        <w:ind w:right="2006"/>
        <w:rPr>
          <w:rFonts w:eastAsia="Frutiger LT Std 55 Roman" w:cs="Arial"/>
          <w:b/>
          <w:szCs w:val="24"/>
        </w:rPr>
      </w:pPr>
    </w:p>
    <w:p w14:paraId="39CD50B9" w14:textId="77777777" w:rsidR="00675CE4" w:rsidRDefault="00675CE4" w:rsidP="00675CE4">
      <w:pPr>
        <w:widowControl w:val="0"/>
        <w:spacing w:after="0" w:line="240" w:lineRule="auto"/>
        <w:ind w:right="2006"/>
        <w:rPr>
          <w:rFonts w:eastAsia="Frutiger LT Std 55 Roman" w:cs="Arial"/>
          <w:b/>
          <w:szCs w:val="24"/>
        </w:rPr>
      </w:pPr>
    </w:p>
    <w:p w14:paraId="149E896C" w14:textId="77777777" w:rsidR="00920E3D" w:rsidRPr="0056249E" w:rsidRDefault="00920E3D" w:rsidP="00920E3D">
      <w:pPr>
        <w:widowControl w:val="0"/>
        <w:spacing w:before="5" w:after="0" w:line="100" w:lineRule="exact"/>
        <w:ind w:left="1843"/>
        <w:rPr>
          <w:rFonts w:cs="Arial"/>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04"/>
      </w:tblGrid>
      <w:tr w:rsidR="00920E3D" w:rsidRPr="003900E9" w14:paraId="34A4F6B1" w14:textId="77777777" w:rsidTr="0075471B">
        <w:tc>
          <w:tcPr>
            <w:tcW w:w="9356" w:type="dxa"/>
            <w:tcBorders>
              <w:top w:val="nil"/>
              <w:left w:val="nil"/>
              <w:bottom w:val="nil"/>
              <w:right w:val="nil"/>
            </w:tcBorders>
            <w:shd w:val="clear" w:color="auto" w:fill="D9D9D9"/>
          </w:tcPr>
          <w:p w14:paraId="210AC143" w14:textId="77777777" w:rsidR="00920E3D" w:rsidRPr="003900E9" w:rsidRDefault="00920E3D" w:rsidP="005A2FB5">
            <w:pPr>
              <w:widowControl w:val="0"/>
              <w:spacing w:before="69" w:after="0" w:line="241" w:lineRule="auto"/>
              <w:rPr>
                <w:rFonts w:eastAsia="Frutiger LT Std 45 Light" w:cs="Arial"/>
                <w:szCs w:val="24"/>
              </w:rPr>
            </w:pPr>
            <w:r w:rsidRPr="003900E9">
              <w:rPr>
                <w:rFonts w:eastAsia="Frutiger LT Std 45 Light" w:cs="Arial"/>
                <w:szCs w:val="24"/>
              </w:rPr>
              <w:t xml:space="preserve">Bewerbung – Praktikum – Ausbildungsvertrag – Ausbildungsplatz – Abschlusszeugnis – Fachklasse – </w:t>
            </w:r>
            <w:r w:rsidRPr="003900E9">
              <w:rPr>
                <w:rFonts w:eastAsia="Frutiger LT Std 45 Light" w:cs="Arial"/>
                <w:spacing w:val="-5"/>
                <w:szCs w:val="24"/>
              </w:rPr>
              <w:t>r</w:t>
            </w:r>
            <w:r w:rsidRPr="003900E9">
              <w:rPr>
                <w:rFonts w:eastAsia="Frutiger LT Std 45 Light" w:cs="Arial"/>
                <w:szCs w:val="24"/>
              </w:rPr>
              <w:t>egelmäßiger Schulbesuch – gute Zeitplanung – Hausaufgaben – le</w:t>
            </w:r>
            <w:r w:rsidRPr="003900E9">
              <w:rPr>
                <w:rFonts w:eastAsia="Frutiger LT Std 45 Light" w:cs="Arial"/>
                <w:spacing w:val="4"/>
                <w:szCs w:val="24"/>
              </w:rPr>
              <w:t>r</w:t>
            </w:r>
            <w:r w:rsidRPr="003900E9">
              <w:rPr>
                <w:rFonts w:eastAsia="Frutiger LT Std 45 Light" w:cs="Arial"/>
                <w:szCs w:val="24"/>
              </w:rPr>
              <w:t>nen – zuverlässig – höflich – selbständig – o</w:t>
            </w:r>
            <w:r w:rsidRPr="003900E9">
              <w:rPr>
                <w:rFonts w:eastAsia="Frutiger LT Std 45 Light" w:cs="Arial"/>
                <w:spacing w:val="-5"/>
                <w:szCs w:val="24"/>
              </w:rPr>
              <w:t>r</w:t>
            </w:r>
            <w:r w:rsidRPr="003900E9">
              <w:rPr>
                <w:rFonts w:eastAsia="Frutiger LT Std 45 Light" w:cs="Arial"/>
                <w:szCs w:val="24"/>
              </w:rPr>
              <w:t>dentlich – pünktlich – hilfsbe</w:t>
            </w:r>
            <w:r w:rsidRPr="003900E9">
              <w:rPr>
                <w:rFonts w:eastAsia="Frutiger LT Std 45 Light" w:cs="Arial"/>
                <w:spacing w:val="-5"/>
                <w:szCs w:val="24"/>
              </w:rPr>
              <w:t>r</w:t>
            </w:r>
            <w:r w:rsidRPr="003900E9">
              <w:rPr>
                <w:rFonts w:eastAsia="Frutiger LT Std 45 Light" w:cs="Arial"/>
                <w:szCs w:val="24"/>
              </w:rPr>
              <w:t>eit</w:t>
            </w:r>
          </w:p>
        </w:tc>
      </w:tr>
    </w:tbl>
    <w:p w14:paraId="3798A57D" w14:textId="77777777" w:rsidR="00920E3D" w:rsidRPr="0056249E" w:rsidRDefault="00920E3D" w:rsidP="0075471B">
      <w:pPr>
        <w:widowControl w:val="0"/>
        <w:spacing w:before="11" w:after="0" w:line="260" w:lineRule="exact"/>
        <w:rPr>
          <w:rFonts w:cs="Arial"/>
          <w:sz w:val="26"/>
          <w:szCs w:val="26"/>
        </w:rPr>
      </w:pPr>
    </w:p>
    <w:p w14:paraId="7611874C" w14:textId="77777777" w:rsidR="00261E9B" w:rsidRPr="0036199D" w:rsidRDefault="00920E3D" w:rsidP="00711960">
      <w:pPr>
        <w:pStyle w:val="berschrift1"/>
      </w:pPr>
      <w:r>
        <w:rPr>
          <w:rFonts w:eastAsia="Frutiger LT Std 55 Roman"/>
          <w:szCs w:val="24"/>
        </w:rPr>
        <w:br w:type="page"/>
      </w:r>
      <w:bookmarkStart w:id="53" w:name="_Toc145625647"/>
      <w:r w:rsidR="00261E9B" w:rsidRPr="0036199D">
        <w:lastRenderedPageBreak/>
        <w:t>Abkürzungen</w:t>
      </w:r>
      <w:r w:rsidR="00DC06F3" w:rsidRPr="0036199D">
        <w:t>;</w:t>
      </w:r>
      <w:r w:rsidR="00261E9B" w:rsidRPr="0036199D">
        <w:t xml:space="preserve"> Adjektive und Komparation</w:t>
      </w:r>
      <w:bookmarkEnd w:id="53"/>
    </w:p>
    <w:p w14:paraId="1980551D" w14:textId="77777777" w:rsidR="00261E9B" w:rsidRPr="00321D62" w:rsidRDefault="00261E9B" w:rsidP="00261E9B">
      <w:pPr>
        <w:rPr>
          <w:szCs w:val="24"/>
        </w:rPr>
      </w:pPr>
      <w:r w:rsidRPr="00321D62">
        <w:rPr>
          <w:szCs w:val="24"/>
        </w:rPr>
        <w:t>Abkürzungen entstehen beispielsweise</w:t>
      </w:r>
      <w:r w:rsidR="00AD07C5">
        <w:rPr>
          <w:szCs w:val="24"/>
        </w:rPr>
        <w:t>, wenn</w:t>
      </w:r>
      <w:r w:rsidRPr="00321D62">
        <w:rPr>
          <w:szCs w:val="24"/>
        </w:rPr>
        <w:t xml:space="preserve"> Wörter auf ihre Anfangsbuchstaben gekürzt werden.</w:t>
      </w:r>
    </w:p>
    <w:p w14:paraId="6B4DFF97" w14:textId="77777777" w:rsidR="00261E9B" w:rsidRPr="00321D62" w:rsidRDefault="00261E9B" w:rsidP="00261E9B">
      <w:pPr>
        <w:spacing w:after="0"/>
        <w:rPr>
          <w:szCs w:val="24"/>
        </w:rPr>
      </w:pPr>
      <w:r w:rsidRPr="00321D62">
        <w:rPr>
          <w:b/>
          <w:szCs w:val="24"/>
        </w:rPr>
        <w:t>Beispiele:</w:t>
      </w:r>
      <w:r w:rsidRPr="00321D62">
        <w:rPr>
          <w:szCs w:val="24"/>
        </w:rPr>
        <w:tab/>
        <w:t>BaySchO:</w:t>
      </w:r>
      <w:r>
        <w:rPr>
          <w:szCs w:val="24"/>
        </w:rPr>
        <w:tab/>
      </w:r>
      <w:r w:rsidRPr="00321D62">
        <w:rPr>
          <w:b/>
          <w:szCs w:val="24"/>
        </w:rPr>
        <w:t>Bay</w:t>
      </w:r>
      <w:r w:rsidRPr="00321D62">
        <w:rPr>
          <w:szCs w:val="24"/>
        </w:rPr>
        <w:t xml:space="preserve">erische </w:t>
      </w:r>
      <w:r w:rsidRPr="00321D62">
        <w:rPr>
          <w:b/>
          <w:szCs w:val="24"/>
        </w:rPr>
        <w:t>Sch</w:t>
      </w:r>
      <w:r w:rsidRPr="00321D62">
        <w:rPr>
          <w:szCs w:val="24"/>
        </w:rPr>
        <w:t>ul</w:t>
      </w:r>
      <w:r w:rsidRPr="00321D62">
        <w:rPr>
          <w:b/>
          <w:szCs w:val="24"/>
        </w:rPr>
        <w:t>o</w:t>
      </w:r>
      <w:r w:rsidRPr="00321D62">
        <w:rPr>
          <w:szCs w:val="24"/>
        </w:rPr>
        <w:t xml:space="preserve">rdnung </w:t>
      </w:r>
    </w:p>
    <w:p w14:paraId="2A533DB1" w14:textId="77777777" w:rsidR="00261E9B" w:rsidRPr="00321D62" w:rsidRDefault="00261E9B" w:rsidP="00261E9B">
      <w:pPr>
        <w:spacing w:after="0"/>
        <w:ind w:left="709" w:firstLine="709"/>
        <w:rPr>
          <w:szCs w:val="24"/>
        </w:rPr>
      </w:pPr>
      <w:r w:rsidRPr="00321D62">
        <w:rPr>
          <w:szCs w:val="24"/>
        </w:rPr>
        <w:t>BSO:</w:t>
      </w:r>
      <w:r>
        <w:rPr>
          <w:szCs w:val="24"/>
        </w:rPr>
        <w:tab/>
      </w:r>
      <w:r>
        <w:rPr>
          <w:szCs w:val="24"/>
        </w:rPr>
        <w:tab/>
      </w:r>
      <w:r w:rsidRPr="00321D62">
        <w:rPr>
          <w:b/>
          <w:szCs w:val="24"/>
        </w:rPr>
        <w:t>B</w:t>
      </w:r>
      <w:r w:rsidRPr="00321D62">
        <w:rPr>
          <w:szCs w:val="24"/>
        </w:rPr>
        <w:t>erufs</w:t>
      </w:r>
      <w:r w:rsidRPr="00321D62">
        <w:rPr>
          <w:b/>
          <w:szCs w:val="24"/>
        </w:rPr>
        <w:t>s</w:t>
      </w:r>
      <w:r w:rsidRPr="00321D62">
        <w:rPr>
          <w:szCs w:val="24"/>
        </w:rPr>
        <w:t>chul</w:t>
      </w:r>
      <w:r w:rsidRPr="00321D62">
        <w:rPr>
          <w:b/>
          <w:szCs w:val="24"/>
        </w:rPr>
        <w:t>o</w:t>
      </w:r>
      <w:r w:rsidRPr="00321D62">
        <w:rPr>
          <w:szCs w:val="24"/>
        </w:rPr>
        <w:t>rdnung</w:t>
      </w:r>
    </w:p>
    <w:p w14:paraId="56727043" w14:textId="77777777" w:rsidR="00261E9B" w:rsidRPr="00321D62" w:rsidRDefault="00261E9B" w:rsidP="00261E9B">
      <w:pPr>
        <w:spacing w:after="0"/>
        <w:rPr>
          <w:szCs w:val="24"/>
        </w:rPr>
      </w:pPr>
      <w:r>
        <w:rPr>
          <w:szCs w:val="24"/>
        </w:rPr>
        <w:tab/>
      </w:r>
      <w:r>
        <w:rPr>
          <w:szCs w:val="24"/>
        </w:rPr>
        <w:tab/>
      </w:r>
      <w:r w:rsidRPr="00321D62">
        <w:rPr>
          <w:szCs w:val="24"/>
        </w:rPr>
        <w:t>GG:</w:t>
      </w:r>
      <w:r>
        <w:rPr>
          <w:szCs w:val="24"/>
        </w:rPr>
        <w:tab/>
      </w:r>
      <w:r>
        <w:rPr>
          <w:szCs w:val="24"/>
        </w:rPr>
        <w:tab/>
      </w:r>
      <w:r w:rsidRPr="00321D62">
        <w:rPr>
          <w:b/>
          <w:szCs w:val="24"/>
        </w:rPr>
        <w:t>G</w:t>
      </w:r>
      <w:r w:rsidRPr="00321D62">
        <w:rPr>
          <w:szCs w:val="24"/>
        </w:rPr>
        <w:t>rund</w:t>
      </w:r>
      <w:r w:rsidRPr="00321D62">
        <w:rPr>
          <w:b/>
          <w:szCs w:val="24"/>
        </w:rPr>
        <w:t>g</w:t>
      </w:r>
      <w:r w:rsidRPr="00321D62">
        <w:rPr>
          <w:szCs w:val="24"/>
        </w:rPr>
        <w:t>esetz</w:t>
      </w:r>
    </w:p>
    <w:p w14:paraId="7F49A6AF" w14:textId="77777777" w:rsidR="00261E9B" w:rsidRDefault="00261E9B" w:rsidP="00261E9B">
      <w:pPr>
        <w:spacing w:after="0"/>
        <w:rPr>
          <w:szCs w:val="24"/>
        </w:rPr>
      </w:pPr>
      <w:r>
        <w:rPr>
          <w:szCs w:val="24"/>
        </w:rPr>
        <w:tab/>
      </w:r>
      <w:r>
        <w:rPr>
          <w:szCs w:val="24"/>
        </w:rPr>
        <w:tab/>
      </w:r>
      <w:r w:rsidRPr="00321D62">
        <w:rPr>
          <w:szCs w:val="24"/>
        </w:rPr>
        <w:t>SMV:</w:t>
      </w:r>
      <w:r>
        <w:rPr>
          <w:szCs w:val="24"/>
        </w:rPr>
        <w:tab/>
      </w:r>
      <w:r>
        <w:rPr>
          <w:szCs w:val="24"/>
        </w:rPr>
        <w:tab/>
      </w:r>
      <w:r w:rsidRPr="00321D62">
        <w:rPr>
          <w:b/>
          <w:szCs w:val="24"/>
        </w:rPr>
        <w:t>S</w:t>
      </w:r>
      <w:r w:rsidRPr="00321D62">
        <w:rPr>
          <w:szCs w:val="24"/>
        </w:rPr>
        <w:t>chüler</w:t>
      </w:r>
      <w:r w:rsidRPr="00321D62">
        <w:rPr>
          <w:b/>
          <w:szCs w:val="24"/>
        </w:rPr>
        <w:t>m</w:t>
      </w:r>
      <w:r w:rsidRPr="00321D62">
        <w:rPr>
          <w:szCs w:val="24"/>
        </w:rPr>
        <w:t>it</w:t>
      </w:r>
      <w:r w:rsidRPr="00321D62">
        <w:rPr>
          <w:b/>
          <w:szCs w:val="24"/>
        </w:rPr>
        <w:t>v</w:t>
      </w:r>
      <w:r>
        <w:rPr>
          <w:szCs w:val="24"/>
        </w:rPr>
        <w:t>erantwortung</w:t>
      </w:r>
    </w:p>
    <w:p w14:paraId="478C7A70" w14:textId="77777777" w:rsidR="00261E9B" w:rsidRPr="00321D62" w:rsidRDefault="00261E9B" w:rsidP="00261E9B">
      <w:pPr>
        <w:spacing w:after="0"/>
        <w:rPr>
          <w:szCs w:val="24"/>
        </w:rPr>
      </w:pPr>
      <w:r>
        <w:rPr>
          <w:szCs w:val="24"/>
        </w:rPr>
        <w:tab/>
      </w:r>
      <w:r>
        <w:rPr>
          <w:szCs w:val="24"/>
        </w:rPr>
        <w:tab/>
      </w:r>
      <w:r w:rsidRPr="00321D62">
        <w:rPr>
          <w:szCs w:val="24"/>
        </w:rPr>
        <w:t>SV:</w:t>
      </w:r>
      <w:r>
        <w:rPr>
          <w:szCs w:val="24"/>
        </w:rPr>
        <w:tab/>
      </w:r>
      <w:r>
        <w:rPr>
          <w:szCs w:val="24"/>
        </w:rPr>
        <w:tab/>
      </w:r>
      <w:r w:rsidRPr="00321D62">
        <w:rPr>
          <w:b/>
          <w:szCs w:val="24"/>
        </w:rPr>
        <w:t>S</w:t>
      </w:r>
      <w:r w:rsidRPr="00321D62">
        <w:rPr>
          <w:szCs w:val="24"/>
        </w:rPr>
        <w:t>chüler</w:t>
      </w:r>
      <w:r w:rsidRPr="00321D62">
        <w:rPr>
          <w:b/>
          <w:szCs w:val="24"/>
        </w:rPr>
        <w:t>v</w:t>
      </w:r>
      <w:r w:rsidRPr="00321D62">
        <w:rPr>
          <w:szCs w:val="24"/>
        </w:rPr>
        <w:t>ertretung</w:t>
      </w:r>
    </w:p>
    <w:p w14:paraId="7342060F" w14:textId="77777777" w:rsidR="00261E9B" w:rsidRDefault="0075471B" w:rsidP="00261E9B">
      <w:pPr>
        <w:spacing w:after="0"/>
        <w:rPr>
          <w:b/>
          <w:szCs w:val="24"/>
        </w:rPr>
      </w:pPr>
      <w:r>
        <w:rPr>
          <w:szCs w:val="24"/>
        </w:rPr>
        <w:br/>
      </w:r>
      <w:r w:rsidR="00261E9B" w:rsidRPr="00321D62">
        <w:rPr>
          <w:b/>
          <w:szCs w:val="24"/>
        </w:rPr>
        <w:t>Sammeln Sie in der Gruppe weitere Abkürzungen.</w:t>
      </w:r>
    </w:p>
    <w:p w14:paraId="46EF5274" w14:textId="77777777" w:rsidR="00261E9B" w:rsidRPr="00321D62" w:rsidRDefault="00261E9B" w:rsidP="00261E9B">
      <w:pPr>
        <w:spacing w:after="0"/>
        <w:rPr>
          <w:b/>
          <w:szCs w:val="24"/>
        </w:rPr>
      </w:pPr>
      <w:r w:rsidRPr="00321D62">
        <w:rPr>
          <w:b/>
          <w:szCs w:val="24"/>
        </w:rPr>
        <w:t>Tauschen Sie anschließend Ihre Ergebnisse aus.</w:t>
      </w:r>
    </w:p>
    <w:p w14:paraId="663B0048" w14:textId="77777777" w:rsidR="00261E9B" w:rsidRPr="00321D62" w:rsidRDefault="00261E9B" w:rsidP="00261E9B">
      <w:pPr>
        <w:rPr>
          <w:szCs w:val="24"/>
        </w:rPr>
      </w:pPr>
      <w:r>
        <w:rPr>
          <w:szCs w:val="24"/>
        </w:rPr>
        <w:br/>
      </w:r>
      <w:r w:rsidRPr="00321D62">
        <w:rPr>
          <w:szCs w:val="24"/>
        </w:rPr>
        <w:t>Sie wollen Klassensprecher werden. Ein Klassensprecher soll ein Vorbild für andere sein. Er muss bestimmte Eigenschaften und Fähigkeiten haben.</w:t>
      </w:r>
    </w:p>
    <w:p w14:paraId="0086C9B0" w14:textId="77777777" w:rsidR="00261E9B" w:rsidRPr="001A4EF5" w:rsidRDefault="00261E9B" w:rsidP="00261E9B">
      <w:pPr>
        <w:rPr>
          <w:b/>
          <w:color w:val="2496A0"/>
          <w:szCs w:val="24"/>
        </w:rPr>
      </w:pPr>
      <w:r>
        <w:rPr>
          <w:b/>
          <w:color w:val="2496A0"/>
          <w:szCs w:val="24"/>
        </w:rPr>
        <w:br/>
      </w:r>
      <w:r w:rsidRPr="001A4EF5">
        <w:rPr>
          <w:b/>
          <w:color w:val="2496A0"/>
          <w:szCs w:val="24"/>
        </w:rPr>
        <w:t>Welche Eigenschaften und Fähigkeiten muss ein Klassensprecher haben?</w:t>
      </w:r>
    </w:p>
    <w:p w14:paraId="4DF41E42" w14:textId="77777777" w:rsidR="00261E9B" w:rsidRPr="00321D62" w:rsidRDefault="00261E9B" w:rsidP="00261E9B">
      <w:pPr>
        <w:rPr>
          <w:szCs w:val="24"/>
        </w:rPr>
      </w:pPr>
      <w:r w:rsidRPr="00321D62">
        <w:rPr>
          <w:b/>
          <w:szCs w:val="24"/>
        </w:rPr>
        <w:t>Erstellen Sie ein Profil auf einem linierten Blatt.</w:t>
      </w:r>
    </w:p>
    <w:p w14:paraId="2939A218" w14:textId="77777777" w:rsidR="00261E9B" w:rsidRDefault="00261E9B" w:rsidP="00261E9B">
      <w:pPr>
        <w:spacing w:after="0"/>
        <w:rPr>
          <w:szCs w:val="24"/>
        </w:rPr>
      </w:pPr>
      <w:r w:rsidRPr="00321D62">
        <w:rPr>
          <w:b/>
          <w:szCs w:val="24"/>
        </w:rPr>
        <w:t>Tipps:</w:t>
      </w:r>
    </w:p>
    <w:p w14:paraId="230C490A" w14:textId="77777777" w:rsidR="00261E9B" w:rsidRPr="00321D62" w:rsidRDefault="00261E9B" w:rsidP="00261E9B">
      <w:pPr>
        <w:spacing w:after="0"/>
        <w:rPr>
          <w:szCs w:val="24"/>
        </w:rPr>
      </w:pPr>
      <w:r w:rsidRPr="00321D62">
        <w:rPr>
          <w:szCs w:val="24"/>
        </w:rPr>
        <w:t>Ein Profil beschreibt die Eigenschaften</w:t>
      </w:r>
      <w:r w:rsidRPr="0075471B">
        <w:rPr>
          <w:b/>
          <w:szCs w:val="24"/>
          <w:vertAlign w:val="superscript"/>
        </w:rPr>
        <w:t>1</w:t>
      </w:r>
      <w:r w:rsidRPr="00321D62">
        <w:rPr>
          <w:szCs w:val="24"/>
        </w:rPr>
        <w:t xml:space="preserve"> und Fähigkeiten</w:t>
      </w:r>
      <w:r w:rsidRPr="0075471B">
        <w:rPr>
          <w:b/>
          <w:szCs w:val="24"/>
          <w:vertAlign w:val="superscript"/>
        </w:rPr>
        <w:t>2</w:t>
      </w:r>
      <w:r w:rsidRPr="00321D62">
        <w:rPr>
          <w:szCs w:val="24"/>
        </w:rPr>
        <w:t xml:space="preserve"> einer Person.</w:t>
      </w:r>
      <w:r>
        <w:rPr>
          <w:szCs w:val="24"/>
        </w:rPr>
        <w:t xml:space="preserve"> Das</w:t>
      </w:r>
      <w:r w:rsidRPr="00321D62">
        <w:rPr>
          <w:szCs w:val="24"/>
        </w:rPr>
        <w:t xml:space="preserve"> kann zum Beispiel eine Checkliste,</w:t>
      </w:r>
      <w:r>
        <w:rPr>
          <w:szCs w:val="24"/>
        </w:rPr>
        <w:t xml:space="preserve"> eine Mindmap oder eine Tabelle </w:t>
      </w:r>
      <w:r w:rsidRPr="00321D62">
        <w:rPr>
          <w:szCs w:val="24"/>
        </w:rPr>
        <w:t>sein.</w:t>
      </w:r>
    </w:p>
    <w:p w14:paraId="295AC1B3" w14:textId="77777777" w:rsidR="00261E9B" w:rsidRPr="0075471B" w:rsidRDefault="0075471B" w:rsidP="00261E9B">
      <w:pPr>
        <w:rPr>
          <w:szCs w:val="24"/>
        </w:rPr>
      </w:pPr>
      <w:r>
        <w:rPr>
          <w:szCs w:val="24"/>
        </w:rPr>
        <w:br/>
      </w:r>
      <w:r w:rsidR="00261E9B" w:rsidRPr="0075471B">
        <w:rPr>
          <w:b/>
          <w:szCs w:val="24"/>
          <w:vertAlign w:val="superscript"/>
        </w:rPr>
        <w:t>1</w:t>
      </w:r>
      <w:r w:rsidR="00261E9B" w:rsidRPr="0075471B">
        <w:rPr>
          <w:szCs w:val="24"/>
        </w:rPr>
        <w:t xml:space="preserve">Eigenschaften sind Merkmale einer Person: </w:t>
      </w:r>
      <w:r w:rsidR="00261E9B" w:rsidRPr="0075471B">
        <w:rPr>
          <w:i/>
          <w:szCs w:val="24"/>
        </w:rPr>
        <w:t>Wie ist die Person?</w:t>
      </w:r>
      <w:r w:rsidR="00261E9B" w:rsidRPr="0075471B">
        <w:rPr>
          <w:szCs w:val="24"/>
        </w:rPr>
        <w:br/>
      </w:r>
      <w:r w:rsidR="00261E9B" w:rsidRPr="0075471B">
        <w:rPr>
          <w:b/>
          <w:szCs w:val="24"/>
          <w:vertAlign w:val="superscript"/>
        </w:rPr>
        <w:t>2</w:t>
      </w:r>
      <w:r w:rsidR="00261E9B" w:rsidRPr="0075471B">
        <w:rPr>
          <w:szCs w:val="24"/>
        </w:rPr>
        <w:t xml:space="preserve">Fähigkeiten betreffen das Können einer Person: </w:t>
      </w:r>
      <w:r w:rsidR="00261E9B" w:rsidRPr="0075471B">
        <w:rPr>
          <w:i/>
          <w:szCs w:val="24"/>
        </w:rPr>
        <w:t>Was kann die Person?</w:t>
      </w:r>
    </w:p>
    <w:p w14:paraId="19C5CB4B" w14:textId="77777777" w:rsidR="00261E9B" w:rsidRPr="0075471B" w:rsidRDefault="0075471B" w:rsidP="0075471B">
      <w:pPr>
        <w:spacing w:after="0"/>
        <w:rPr>
          <w:b/>
          <w:sz w:val="12"/>
          <w:szCs w:val="24"/>
        </w:rPr>
      </w:pPr>
      <w:r>
        <w:rPr>
          <w:b/>
          <w:szCs w:val="24"/>
        </w:rPr>
        <w:br/>
      </w:r>
      <w:r w:rsidR="00261E9B" w:rsidRPr="00321D62">
        <w:rPr>
          <w:b/>
          <w:szCs w:val="24"/>
        </w:rPr>
        <w:t>Wenn Sie Hilfe benötigen, verwenden Sie</w:t>
      </w:r>
      <w:r w:rsidR="00261E9B">
        <w:rPr>
          <w:b/>
          <w:szCs w:val="24"/>
        </w:rPr>
        <w:t xml:space="preserve"> die</w:t>
      </w:r>
      <w:r w:rsidR="00261E9B" w:rsidRPr="00321D62">
        <w:rPr>
          <w:b/>
          <w:szCs w:val="24"/>
        </w:rPr>
        <w:t xml:space="preserve"> A</w:t>
      </w:r>
      <w:r w:rsidR="00261E9B">
        <w:rPr>
          <w:b/>
          <w:szCs w:val="24"/>
        </w:rPr>
        <w:t>djektive und Fähigkeiten der</w:t>
      </w:r>
      <w:r>
        <w:rPr>
          <w:b/>
          <w:szCs w:val="24"/>
        </w:rPr>
        <w:t xml:space="preserve"> </w:t>
      </w:r>
      <w:r w:rsidR="00261E9B" w:rsidRPr="00321D62">
        <w:rPr>
          <w:b/>
          <w:szCs w:val="24"/>
        </w:rPr>
        <w:t>Wörterbox. Beachten Sie, dass nicht alle Wörter passen.</w:t>
      </w:r>
      <w:r>
        <w:rPr>
          <w:b/>
          <w:szCs w:val="24"/>
        </w:rPr>
        <w:br/>
      </w:r>
    </w:p>
    <w:tbl>
      <w:tblPr>
        <w:tblW w:w="0" w:type="auto"/>
        <w:shd w:val="clear" w:color="auto" w:fill="D9D9D9"/>
        <w:tblCellMar>
          <w:top w:w="57" w:type="dxa"/>
          <w:bottom w:w="57" w:type="dxa"/>
        </w:tblCellMar>
        <w:tblLook w:val="04A0" w:firstRow="1" w:lastRow="0" w:firstColumn="1" w:lastColumn="0" w:noHBand="0" w:noVBand="1"/>
      </w:tblPr>
      <w:tblGrid>
        <w:gridCol w:w="9070"/>
      </w:tblGrid>
      <w:tr w:rsidR="00261E9B" w:rsidRPr="003900E9" w14:paraId="3A04CE1A" w14:textId="77777777" w:rsidTr="0075471B">
        <w:tc>
          <w:tcPr>
            <w:tcW w:w="9212" w:type="dxa"/>
            <w:shd w:val="clear" w:color="auto" w:fill="D9D9D9"/>
            <w:vAlign w:val="center"/>
          </w:tcPr>
          <w:p w14:paraId="5414B8DD" w14:textId="77777777" w:rsidR="00261E9B" w:rsidRPr="003900E9" w:rsidRDefault="00261E9B" w:rsidP="005A2FB5">
            <w:pPr>
              <w:spacing w:after="0"/>
              <w:rPr>
                <w:szCs w:val="24"/>
              </w:rPr>
            </w:pPr>
            <w:r w:rsidRPr="003900E9">
              <w:rPr>
                <w:szCs w:val="24"/>
              </w:rPr>
              <w:t>hilfsbereit – pflichtbewusst – verantwortungsvoll – nett – freundlich – gut in der Schule – engagiert – ordentlich – gut aussehend – kann gut Fußball spielen – ist ein Mann – ist eine Frau – kann gut Deutsch sprechen – fehlt oft – ist ein Vorbild – hat viele Freunde – traut sich seine Meinung zu sagen – kann gut zuhören – ist beliebt</w:t>
            </w:r>
          </w:p>
        </w:tc>
      </w:tr>
    </w:tbl>
    <w:p w14:paraId="656390C9" w14:textId="77777777" w:rsidR="00261E9B" w:rsidRPr="001A4EF5" w:rsidRDefault="0075471B" w:rsidP="00261E9B">
      <w:pPr>
        <w:rPr>
          <w:b/>
          <w:color w:val="2496A0"/>
          <w:szCs w:val="24"/>
        </w:rPr>
      </w:pPr>
      <w:r>
        <w:rPr>
          <w:b/>
          <w:color w:val="2496A0"/>
          <w:szCs w:val="24"/>
        </w:rPr>
        <w:br/>
      </w:r>
      <w:r w:rsidR="00261E9B" w:rsidRPr="001A4EF5">
        <w:rPr>
          <w:b/>
          <w:color w:val="2496A0"/>
          <w:szCs w:val="24"/>
        </w:rPr>
        <w:t>Deine und meine Eigenschaften und Fähigkeiten</w:t>
      </w:r>
    </w:p>
    <w:p w14:paraId="37B66AF4" w14:textId="77777777" w:rsidR="00261E9B" w:rsidRPr="00B21DF2" w:rsidRDefault="00261E9B" w:rsidP="0075471B">
      <w:pPr>
        <w:rPr>
          <w:b/>
          <w:szCs w:val="24"/>
        </w:rPr>
      </w:pPr>
      <w:r w:rsidRPr="00B21DF2">
        <w:rPr>
          <w:b/>
          <w:szCs w:val="24"/>
        </w:rPr>
        <w:t>Überlegen Sie: Welche Eigenschaften und Fähigkeiten bringen Sie für das</w:t>
      </w:r>
      <w:r>
        <w:rPr>
          <w:b/>
          <w:szCs w:val="24"/>
        </w:rPr>
        <w:t xml:space="preserve"> </w:t>
      </w:r>
      <w:r w:rsidRPr="00B21DF2">
        <w:rPr>
          <w:b/>
          <w:szCs w:val="24"/>
        </w:rPr>
        <w:t>Amt des Klassensprechers mit?</w:t>
      </w:r>
    </w:p>
    <w:p w14:paraId="6C31D6C0" w14:textId="77777777" w:rsidR="00261E9B" w:rsidRPr="00B21DF2" w:rsidRDefault="00261E9B" w:rsidP="00261E9B">
      <w:pPr>
        <w:rPr>
          <w:b/>
          <w:szCs w:val="24"/>
        </w:rPr>
      </w:pPr>
      <w:r w:rsidRPr="00B21DF2">
        <w:rPr>
          <w:b/>
          <w:szCs w:val="24"/>
        </w:rPr>
        <w:t>Markieren Sie in Ihrem Profil Eigenschaften, die auf Sie zutreffen.</w:t>
      </w:r>
    </w:p>
    <w:p w14:paraId="4F0861DC" w14:textId="77777777" w:rsidR="0075471B" w:rsidRDefault="00261E9B" w:rsidP="00261E9B">
      <w:pPr>
        <w:rPr>
          <w:b/>
          <w:szCs w:val="24"/>
        </w:rPr>
      </w:pPr>
      <w:r w:rsidRPr="00B21DF2">
        <w:rPr>
          <w:b/>
          <w:szCs w:val="24"/>
        </w:rPr>
        <w:lastRenderedPageBreak/>
        <w:t>Tauschen Sie sich zu zweit aus.</w:t>
      </w:r>
    </w:p>
    <w:p w14:paraId="0F9F1429" w14:textId="77777777" w:rsidR="00DC06F3" w:rsidRPr="00261E9B" w:rsidRDefault="00DC06F3" w:rsidP="00711960">
      <w:pPr>
        <w:pStyle w:val="berschrift1"/>
      </w:pPr>
      <w:bookmarkStart w:id="54" w:name="_Toc145625648"/>
      <w:r w:rsidRPr="0036199D">
        <w:t>Modalverben</w:t>
      </w:r>
      <w:r>
        <w:t xml:space="preserve"> </w:t>
      </w:r>
      <w:r w:rsidRPr="00AD07C5">
        <w:rPr>
          <w:i/>
          <w:iCs/>
        </w:rPr>
        <w:t>dürfen, müssen</w:t>
      </w:r>
      <w:r>
        <w:t xml:space="preserve"> und </w:t>
      </w:r>
      <w:r w:rsidRPr="00AD07C5">
        <w:rPr>
          <w:i/>
          <w:iCs/>
        </w:rPr>
        <w:t>sollen</w:t>
      </w:r>
      <w:r>
        <w:t>; Verbklammer</w:t>
      </w:r>
      <w:bookmarkEnd w:id="54"/>
    </w:p>
    <w:p w14:paraId="64D51733" w14:textId="77777777" w:rsidR="009E6410" w:rsidRDefault="009E6410" w:rsidP="009E6410">
      <w:pPr>
        <w:rPr>
          <w:szCs w:val="24"/>
        </w:rPr>
      </w:pPr>
      <w:r w:rsidRPr="00B21DF2">
        <w:rPr>
          <w:szCs w:val="24"/>
        </w:rPr>
        <w:t xml:space="preserve">Regeln werden oft mit Modalverben formuliert. </w:t>
      </w:r>
      <w:r w:rsidR="009831C8">
        <w:rPr>
          <w:szCs w:val="24"/>
        </w:rPr>
        <w:t>Sie</w:t>
      </w:r>
      <w:r w:rsidRPr="00B21DF2">
        <w:rPr>
          <w:szCs w:val="24"/>
        </w:rPr>
        <w:t xml:space="preserve"> zeigen die persönliche Perspektive de</w:t>
      </w:r>
      <w:r>
        <w:rPr>
          <w:szCs w:val="24"/>
        </w:rPr>
        <w:t>s Sprechers besonders deutlich.</w:t>
      </w:r>
    </w:p>
    <w:p w14:paraId="5DE7E31B" w14:textId="77777777" w:rsidR="009E6410" w:rsidRPr="00B21DF2" w:rsidRDefault="009E6410" w:rsidP="009E6410">
      <w:pPr>
        <w:rPr>
          <w:szCs w:val="24"/>
        </w:rPr>
      </w:pPr>
      <w:r w:rsidRPr="00B21DF2">
        <w:rPr>
          <w:szCs w:val="24"/>
        </w:rPr>
        <w:t xml:space="preserve">Das Modalverb </w:t>
      </w:r>
      <w:r w:rsidRPr="00B21DF2">
        <w:rPr>
          <w:i/>
          <w:szCs w:val="24"/>
        </w:rPr>
        <w:t>dürfen</w:t>
      </w:r>
      <w:r w:rsidRPr="00B21DF2">
        <w:rPr>
          <w:szCs w:val="24"/>
        </w:rPr>
        <w:t xml:space="preserve"> drückt eine Erlaubnis aus.</w:t>
      </w:r>
    </w:p>
    <w:p w14:paraId="24006C03" w14:textId="77777777" w:rsidR="009E6410" w:rsidRPr="00B21DF2" w:rsidRDefault="009E6410" w:rsidP="009E6410">
      <w:pPr>
        <w:rPr>
          <w:szCs w:val="24"/>
        </w:rPr>
      </w:pPr>
      <w:r w:rsidRPr="00B21DF2">
        <w:rPr>
          <w:szCs w:val="24"/>
        </w:rPr>
        <w:t xml:space="preserve">Das Modalverb </w:t>
      </w:r>
      <w:r w:rsidRPr="00B21DF2">
        <w:rPr>
          <w:i/>
          <w:szCs w:val="24"/>
        </w:rPr>
        <w:t>müssen</w:t>
      </w:r>
      <w:r>
        <w:rPr>
          <w:szCs w:val="24"/>
        </w:rPr>
        <w:t xml:space="preserve"> zeigt eine Verpflichtung.</w:t>
      </w:r>
    </w:p>
    <w:p w14:paraId="3F3C6377" w14:textId="77777777" w:rsidR="009E6410" w:rsidRDefault="009E6410" w:rsidP="009E6410">
      <w:pPr>
        <w:rPr>
          <w:szCs w:val="24"/>
        </w:rPr>
      </w:pPr>
      <w:r w:rsidRPr="00B21DF2">
        <w:rPr>
          <w:szCs w:val="24"/>
        </w:rPr>
        <w:t xml:space="preserve">Mit dem Modalverb </w:t>
      </w:r>
      <w:r w:rsidRPr="00B21DF2">
        <w:rPr>
          <w:i/>
          <w:szCs w:val="24"/>
        </w:rPr>
        <w:t>sollen</w:t>
      </w:r>
      <w:r w:rsidRPr="00B21DF2">
        <w:rPr>
          <w:szCs w:val="24"/>
        </w:rPr>
        <w:t xml:space="preserve"> äußern Sie einen Befehl oder eine Aufforderung.</w:t>
      </w:r>
    </w:p>
    <w:p w14:paraId="0AC0A4CD" w14:textId="77777777" w:rsidR="009E6410" w:rsidRPr="00B21DF2" w:rsidRDefault="009E6410" w:rsidP="009E6410">
      <w:pPr>
        <w:rPr>
          <w:szCs w:val="24"/>
        </w:rPr>
      </w:pPr>
    </w:p>
    <w:tbl>
      <w:tblPr>
        <w:tblW w:w="0" w:type="auto"/>
        <w:tblInd w:w="108" w:type="dxa"/>
        <w:tblLook w:val="04A0" w:firstRow="1" w:lastRow="0" w:firstColumn="1" w:lastColumn="0" w:noHBand="0" w:noVBand="1"/>
      </w:tblPr>
      <w:tblGrid>
        <w:gridCol w:w="2153"/>
        <w:gridCol w:w="1743"/>
        <w:gridCol w:w="525"/>
        <w:gridCol w:w="1715"/>
        <w:gridCol w:w="555"/>
        <w:gridCol w:w="2261"/>
      </w:tblGrid>
      <w:tr w:rsidR="009E6410" w:rsidRPr="003900E9" w14:paraId="2144EF36" w14:textId="77777777" w:rsidTr="00B478A6">
        <w:tc>
          <w:tcPr>
            <w:tcW w:w="2195" w:type="dxa"/>
            <w:tcBorders>
              <w:top w:val="single" w:sz="4" w:space="0" w:color="auto"/>
              <w:left w:val="single" w:sz="4" w:space="0" w:color="auto"/>
              <w:bottom w:val="single" w:sz="4" w:space="0" w:color="auto"/>
            </w:tcBorders>
            <w:shd w:val="clear" w:color="auto" w:fill="auto"/>
          </w:tcPr>
          <w:p w14:paraId="1B7EF469" w14:textId="77777777" w:rsidR="009E6410" w:rsidRPr="003900E9" w:rsidRDefault="009E6410" w:rsidP="00F07ED2">
            <w:pPr>
              <w:spacing w:before="240" w:after="240" w:line="240" w:lineRule="auto"/>
              <w:rPr>
                <w:szCs w:val="24"/>
              </w:rPr>
            </w:pPr>
          </w:p>
        </w:tc>
        <w:tc>
          <w:tcPr>
            <w:tcW w:w="1770" w:type="dxa"/>
            <w:tcBorders>
              <w:top w:val="single" w:sz="4" w:space="0" w:color="auto"/>
              <w:bottom w:val="single" w:sz="4" w:space="0" w:color="auto"/>
              <w:right w:val="single" w:sz="4" w:space="0" w:color="auto"/>
            </w:tcBorders>
            <w:shd w:val="clear" w:color="auto" w:fill="auto"/>
          </w:tcPr>
          <w:p w14:paraId="707332DD" w14:textId="0036B2CA" w:rsidR="009E6410" w:rsidRPr="003900E9" w:rsidRDefault="006219E7" w:rsidP="00F07ED2">
            <w:pPr>
              <w:spacing w:before="240" w:after="240" w:line="240" w:lineRule="auto"/>
              <w:rPr>
                <w:b/>
                <w:szCs w:val="24"/>
              </w:rPr>
            </w:pPr>
            <w:r w:rsidRPr="003900E9">
              <w:rPr>
                <w:b/>
                <w:szCs w:val="24"/>
              </w:rPr>
              <w:t>D</w:t>
            </w:r>
            <w:r w:rsidR="009E6410" w:rsidRPr="003900E9">
              <w:rPr>
                <w:b/>
                <w:szCs w:val="24"/>
              </w:rPr>
              <w:t>ürfen</w:t>
            </w:r>
          </w:p>
        </w:tc>
        <w:tc>
          <w:tcPr>
            <w:tcW w:w="533" w:type="dxa"/>
            <w:tcBorders>
              <w:top w:val="single" w:sz="4" w:space="0" w:color="auto"/>
              <w:left w:val="single" w:sz="4" w:space="0" w:color="auto"/>
              <w:bottom w:val="single" w:sz="4" w:space="0" w:color="auto"/>
            </w:tcBorders>
            <w:shd w:val="clear" w:color="auto" w:fill="auto"/>
          </w:tcPr>
          <w:p w14:paraId="0E733682" w14:textId="77777777" w:rsidR="009E6410" w:rsidRPr="003900E9" w:rsidRDefault="009E6410" w:rsidP="00F07ED2">
            <w:pPr>
              <w:spacing w:before="240" w:after="240" w:line="240" w:lineRule="auto"/>
              <w:rPr>
                <w:b/>
                <w:szCs w:val="24"/>
              </w:rPr>
            </w:pPr>
          </w:p>
        </w:tc>
        <w:tc>
          <w:tcPr>
            <w:tcW w:w="1739" w:type="dxa"/>
            <w:tcBorders>
              <w:top w:val="single" w:sz="4" w:space="0" w:color="auto"/>
              <w:bottom w:val="single" w:sz="4" w:space="0" w:color="auto"/>
              <w:right w:val="single" w:sz="4" w:space="0" w:color="auto"/>
            </w:tcBorders>
            <w:shd w:val="clear" w:color="auto" w:fill="auto"/>
          </w:tcPr>
          <w:p w14:paraId="74FED431" w14:textId="77777777" w:rsidR="009E6410" w:rsidRPr="003900E9" w:rsidRDefault="009E6410" w:rsidP="00F07ED2">
            <w:pPr>
              <w:spacing w:before="240" w:after="240" w:line="240" w:lineRule="auto"/>
              <w:rPr>
                <w:b/>
                <w:szCs w:val="24"/>
              </w:rPr>
            </w:pPr>
            <w:r w:rsidRPr="003900E9">
              <w:rPr>
                <w:b/>
                <w:szCs w:val="24"/>
              </w:rPr>
              <w:t>müssen</w:t>
            </w:r>
          </w:p>
        </w:tc>
        <w:tc>
          <w:tcPr>
            <w:tcW w:w="564" w:type="dxa"/>
            <w:tcBorders>
              <w:top w:val="single" w:sz="4" w:space="0" w:color="auto"/>
              <w:left w:val="single" w:sz="4" w:space="0" w:color="auto"/>
              <w:bottom w:val="single" w:sz="4" w:space="0" w:color="auto"/>
            </w:tcBorders>
            <w:shd w:val="clear" w:color="auto" w:fill="auto"/>
          </w:tcPr>
          <w:p w14:paraId="6F1F5A21" w14:textId="77777777" w:rsidR="009E6410" w:rsidRPr="003900E9" w:rsidRDefault="009E6410" w:rsidP="00F07ED2">
            <w:pPr>
              <w:spacing w:before="240" w:after="240" w:line="240" w:lineRule="auto"/>
              <w:rPr>
                <w:b/>
                <w:szCs w:val="24"/>
              </w:rPr>
            </w:pPr>
          </w:p>
        </w:tc>
        <w:tc>
          <w:tcPr>
            <w:tcW w:w="2303" w:type="dxa"/>
            <w:tcBorders>
              <w:top w:val="single" w:sz="4" w:space="0" w:color="auto"/>
              <w:bottom w:val="single" w:sz="4" w:space="0" w:color="auto"/>
              <w:right w:val="single" w:sz="4" w:space="0" w:color="auto"/>
            </w:tcBorders>
            <w:shd w:val="clear" w:color="auto" w:fill="auto"/>
          </w:tcPr>
          <w:p w14:paraId="20D1876C" w14:textId="77777777" w:rsidR="009E6410" w:rsidRPr="003900E9" w:rsidRDefault="009E6410" w:rsidP="00F07ED2">
            <w:pPr>
              <w:spacing w:before="240" w:after="240" w:line="240" w:lineRule="auto"/>
              <w:rPr>
                <w:b/>
                <w:szCs w:val="24"/>
              </w:rPr>
            </w:pPr>
            <w:r w:rsidRPr="003900E9">
              <w:rPr>
                <w:b/>
                <w:szCs w:val="24"/>
              </w:rPr>
              <w:t>sollen</w:t>
            </w:r>
          </w:p>
        </w:tc>
      </w:tr>
      <w:tr w:rsidR="009E6410" w:rsidRPr="003900E9" w14:paraId="3ECD312B" w14:textId="77777777" w:rsidTr="00B478A6">
        <w:tc>
          <w:tcPr>
            <w:tcW w:w="2195" w:type="dxa"/>
            <w:tcBorders>
              <w:top w:val="single" w:sz="4" w:space="0" w:color="auto"/>
              <w:left w:val="single" w:sz="4" w:space="0" w:color="auto"/>
            </w:tcBorders>
            <w:shd w:val="clear" w:color="auto" w:fill="D9D9D9"/>
          </w:tcPr>
          <w:p w14:paraId="6C99AE33" w14:textId="77777777" w:rsidR="009E6410" w:rsidRPr="003900E9" w:rsidRDefault="009E6410" w:rsidP="00F07ED2">
            <w:pPr>
              <w:spacing w:before="240" w:after="240" w:line="240" w:lineRule="auto"/>
              <w:rPr>
                <w:szCs w:val="24"/>
              </w:rPr>
            </w:pPr>
            <w:r w:rsidRPr="003900E9">
              <w:rPr>
                <w:szCs w:val="24"/>
              </w:rPr>
              <w:t>ich</w:t>
            </w:r>
          </w:p>
        </w:tc>
        <w:tc>
          <w:tcPr>
            <w:tcW w:w="1770" w:type="dxa"/>
            <w:tcBorders>
              <w:top w:val="single" w:sz="4" w:space="0" w:color="auto"/>
              <w:right w:val="single" w:sz="4" w:space="0" w:color="auto"/>
            </w:tcBorders>
            <w:shd w:val="clear" w:color="auto" w:fill="D9D9D9"/>
          </w:tcPr>
          <w:p w14:paraId="5EBCD496" w14:textId="170DEFC7" w:rsidR="009E6410" w:rsidRPr="003900E9" w:rsidRDefault="006219E7" w:rsidP="00F07ED2">
            <w:pPr>
              <w:spacing w:before="240" w:after="240" w:line="240" w:lineRule="auto"/>
              <w:rPr>
                <w:szCs w:val="24"/>
              </w:rPr>
            </w:pPr>
            <w:r w:rsidRPr="003900E9">
              <w:rPr>
                <w:szCs w:val="24"/>
              </w:rPr>
              <w:t>D</w:t>
            </w:r>
            <w:r w:rsidR="009E6410" w:rsidRPr="003900E9">
              <w:rPr>
                <w:szCs w:val="24"/>
              </w:rPr>
              <w:t>arf</w:t>
            </w:r>
          </w:p>
        </w:tc>
        <w:tc>
          <w:tcPr>
            <w:tcW w:w="533" w:type="dxa"/>
            <w:tcBorders>
              <w:top w:val="single" w:sz="4" w:space="0" w:color="auto"/>
              <w:left w:val="single" w:sz="4" w:space="0" w:color="auto"/>
            </w:tcBorders>
            <w:shd w:val="clear" w:color="auto" w:fill="D9D9D9"/>
          </w:tcPr>
          <w:p w14:paraId="0D34544A" w14:textId="77777777" w:rsidR="009E6410" w:rsidRPr="003900E9" w:rsidRDefault="009E6410" w:rsidP="00F07ED2">
            <w:pPr>
              <w:spacing w:before="240" w:after="240" w:line="240" w:lineRule="auto"/>
              <w:rPr>
                <w:szCs w:val="24"/>
              </w:rPr>
            </w:pPr>
          </w:p>
        </w:tc>
        <w:tc>
          <w:tcPr>
            <w:tcW w:w="1739" w:type="dxa"/>
            <w:tcBorders>
              <w:top w:val="single" w:sz="4" w:space="0" w:color="auto"/>
              <w:right w:val="single" w:sz="4" w:space="0" w:color="auto"/>
            </w:tcBorders>
            <w:shd w:val="clear" w:color="auto" w:fill="D9D9D9"/>
          </w:tcPr>
          <w:p w14:paraId="2B924D89" w14:textId="77777777" w:rsidR="009E6410" w:rsidRPr="003900E9" w:rsidRDefault="009E6410" w:rsidP="00F07ED2">
            <w:pPr>
              <w:spacing w:before="240" w:after="240" w:line="240" w:lineRule="auto"/>
              <w:rPr>
                <w:szCs w:val="24"/>
              </w:rPr>
            </w:pPr>
            <w:r w:rsidRPr="003900E9">
              <w:rPr>
                <w:szCs w:val="24"/>
              </w:rPr>
              <w:t>muss</w:t>
            </w:r>
          </w:p>
        </w:tc>
        <w:tc>
          <w:tcPr>
            <w:tcW w:w="564" w:type="dxa"/>
            <w:tcBorders>
              <w:top w:val="single" w:sz="4" w:space="0" w:color="auto"/>
              <w:left w:val="single" w:sz="4" w:space="0" w:color="auto"/>
            </w:tcBorders>
            <w:shd w:val="clear" w:color="auto" w:fill="D9D9D9"/>
          </w:tcPr>
          <w:p w14:paraId="26B55285" w14:textId="77777777" w:rsidR="009E6410" w:rsidRPr="003900E9" w:rsidRDefault="009E6410" w:rsidP="00F07ED2">
            <w:pPr>
              <w:spacing w:before="240" w:after="240" w:line="240" w:lineRule="auto"/>
              <w:rPr>
                <w:szCs w:val="24"/>
              </w:rPr>
            </w:pPr>
          </w:p>
        </w:tc>
        <w:tc>
          <w:tcPr>
            <w:tcW w:w="2303" w:type="dxa"/>
            <w:tcBorders>
              <w:top w:val="single" w:sz="4" w:space="0" w:color="auto"/>
              <w:right w:val="single" w:sz="4" w:space="0" w:color="auto"/>
            </w:tcBorders>
            <w:shd w:val="clear" w:color="auto" w:fill="D9D9D9"/>
          </w:tcPr>
          <w:p w14:paraId="152B7250" w14:textId="77777777" w:rsidR="009E6410" w:rsidRPr="003900E9" w:rsidRDefault="009E6410" w:rsidP="00F07ED2">
            <w:pPr>
              <w:spacing w:before="240" w:after="240" w:line="240" w:lineRule="auto"/>
              <w:rPr>
                <w:szCs w:val="24"/>
              </w:rPr>
            </w:pPr>
            <w:r w:rsidRPr="003900E9">
              <w:rPr>
                <w:szCs w:val="24"/>
              </w:rPr>
              <w:t>soll</w:t>
            </w:r>
          </w:p>
        </w:tc>
      </w:tr>
      <w:tr w:rsidR="009E6410" w:rsidRPr="003900E9" w14:paraId="3771EF81" w14:textId="77777777" w:rsidTr="00B478A6">
        <w:tc>
          <w:tcPr>
            <w:tcW w:w="2195" w:type="dxa"/>
            <w:tcBorders>
              <w:left w:val="single" w:sz="4" w:space="0" w:color="auto"/>
            </w:tcBorders>
            <w:shd w:val="clear" w:color="auto" w:fill="auto"/>
          </w:tcPr>
          <w:p w14:paraId="60E40ABF" w14:textId="77777777" w:rsidR="009E6410" w:rsidRPr="003900E9" w:rsidRDefault="009E6410" w:rsidP="00F07ED2">
            <w:pPr>
              <w:spacing w:before="240" w:after="240" w:line="240" w:lineRule="auto"/>
              <w:rPr>
                <w:szCs w:val="24"/>
              </w:rPr>
            </w:pPr>
            <w:r w:rsidRPr="003900E9">
              <w:rPr>
                <w:szCs w:val="24"/>
              </w:rPr>
              <w:t>du</w:t>
            </w:r>
          </w:p>
        </w:tc>
        <w:tc>
          <w:tcPr>
            <w:tcW w:w="1770" w:type="dxa"/>
            <w:tcBorders>
              <w:right w:val="single" w:sz="4" w:space="0" w:color="auto"/>
            </w:tcBorders>
            <w:shd w:val="clear" w:color="auto" w:fill="auto"/>
          </w:tcPr>
          <w:p w14:paraId="277D3035" w14:textId="77777777" w:rsidR="009E6410" w:rsidRPr="003900E9" w:rsidRDefault="009E6410" w:rsidP="00F07ED2">
            <w:pPr>
              <w:spacing w:before="240" w:after="240" w:line="240" w:lineRule="auto"/>
              <w:rPr>
                <w:szCs w:val="24"/>
              </w:rPr>
            </w:pPr>
            <w:r w:rsidRPr="003900E9">
              <w:rPr>
                <w:szCs w:val="24"/>
              </w:rPr>
              <w:t xml:space="preserve">darf </w:t>
            </w:r>
            <w:r w:rsidRPr="003900E9">
              <w:rPr>
                <w:b/>
                <w:szCs w:val="24"/>
              </w:rPr>
              <w:t>– st</w:t>
            </w:r>
          </w:p>
        </w:tc>
        <w:tc>
          <w:tcPr>
            <w:tcW w:w="533" w:type="dxa"/>
            <w:tcBorders>
              <w:left w:val="single" w:sz="4" w:space="0" w:color="auto"/>
            </w:tcBorders>
            <w:shd w:val="clear" w:color="auto" w:fill="auto"/>
          </w:tcPr>
          <w:p w14:paraId="08AF2D89" w14:textId="77777777" w:rsidR="009E6410" w:rsidRPr="003900E9" w:rsidRDefault="009E6410" w:rsidP="00F07ED2">
            <w:pPr>
              <w:spacing w:before="240" w:after="240" w:line="240" w:lineRule="auto"/>
              <w:rPr>
                <w:szCs w:val="24"/>
              </w:rPr>
            </w:pPr>
          </w:p>
        </w:tc>
        <w:tc>
          <w:tcPr>
            <w:tcW w:w="1739" w:type="dxa"/>
            <w:tcBorders>
              <w:right w:val="single" w:sz="4" w:space="0" w:color="auto"/>
            </w:tcBorders>
            <w:shd w:val="clear" w:color="auto" w:fill="auto"/>
          </w:tcPr>
          <w:p w14:paraId="437290CC" w14:textId="77777777" w:rsidR="009E6410" w:rsidRPr="003900E9" w:rsidRDefault="009E6410" w:rsidP="00F07ED2">
            <w:pPr>
              <w:spacing w:before="240" w:after="240" w:line="240" w:lineRule="auto"/>
              <w:rPr>
                <w:szCs w:val="24"/>
              </w:rPr>
            </w:pPr>
            <w:r w:rsidRPr="003900E9">
              <w:rPr>
                <w:szCs w:val="24"/>
              </w:rPr>
              <w:t xml:space="preserve">muss </w:t>
            </w:r>
            <w:r w:rsidRPr="003900E9">
              <w:rPr>
                <w:b/>
                <w:szCs w:val="24"/>
              </w:rPr>
              <w:t>– t</w:t>
            </w:r>
          </w:p>
        </w:tc>
        <w:tc>
          <w:tcPr>
            <w:tcW w:w="564" w:type="dxa"/>
            <w:tcBorders>
              <w:left w:val="single" w:sz="4" w:space="0" w:color="auto"/>
            </w:tcBorders>
            <w:shd w:val="clear" w:color="auto" w:fill="auto"/>
          </w:tcPr>
          <w:p w14:paraId="1D29CC83" w14:textId="77777777" w:rsidR="009E6410" w:rsidRPr="003900E9" w:rsidRDefault="009E6410" w:rsidP="00F07ED2">
            <w:pPr>
              <w:spacing w:before="240" w:after="240" w:line="240" w:lineRule="auto"/>
              <w:rPr>
                <w:szCs w:val="24"/>
              </w:rPr>
            </w:pPr>
          </w:p>
        </w:tc>
        <w:tc>
          <w:tcPr>
            <w:tcW w:w="2303" w:type="dxa"/>
            <w:tcBorders>
              <w:right w:val="single" w:sz="4" w:space="0" w:color="auto"/>
            </w:tcBorders>
            <w:shd w:val="clear" w:color="auto" w:fill="auto"/>
          </w:tcPr>
          <w:p w14:paraId="67976E5E" w14:textId="77777777" w:rsidR="009E6410" w:rsidRPr="003900E9" w:rsidRDefault="009E6410" w:rsidP="00F07ED2">
            <w:pPr>
              <w:spacing w:before="240" w:after="240" w:line="240" w:lineRule="auto"/>
              <w:rPr>
                <w:szCs w:val="24"/>
              </w:rPr>
            </w:pPr>
            <w:r w:rsidRPr="003900E9">
              <w:rPr>
                <w:szCs w:val="24"/>
              </w:rPr>
              <w:t xml:space="preserve">soll </w:t>
            </w:r>
            <w:r w:rsidRPr="003900E9">
              <w:rPr>
                <w:b/>
                <w:szCs w:val="24"/>
              </w:rPr>
              <w:t>– st</w:t>
            </w:r>
          </w:p>
        </w:tc>
      </w:tr>
      <w:tr w:rsidR="009E6410" w:rsidRPr="003900E9" w14:paraId="29179B0C" w14:textId="77777777" w:rsidTr="00B478A6">
        <w:tc>
          <w:tcPr>
            <w:tcW w:w="2195" w:type="dxa"/>
            <w:tcBorders>
              <w:left w:val="single" w:sz="4" w:space="0" w:color="auto"/>
            </w:tcBorders>
            <w:shd w:val="clear" w:color="auto" w:fill="auto"/>
          </w:tcPr>
          <w:p w14:paraId="28FDFC29" w14:textId="77777777" w:rsidR="009E6410" w:rsidRPr="003900E9" w:rsidRDefault="009E6410" w:rsidP="00F07ED2">
            <w:pPr>
              <w:spacing w:before="240" w:after="240" w:line="240" w:lineRule="auto"/>
              <w:rPr>
                <w:szCs w:val="24"/>
              </w:rPr>
            </w:pPr>
            <w:r w:rsidRPr="003900E9">
              <w:rPr>
                <w:szCs w:val="24"/>
              </w:rPr>
              <w:t>Sie</w:t>
            </w:r>
          </w:p>
        </w:tc>
        <w:tc>
          <w:tcPr>
            <w:tcW w:w="1770" w:type="dxa"/>
            <w:tcBorders>
              <w:right w:val="single" w:sz="4" w:space="0" w:color="auto"/>
            </w:tcBorders>
            <w:shd w:val="clear" w:color="auto" w:fill="auto"/>
          </w:tcPr>
          <w:p w14:paraId="32BF71A2" w14:textId="77777777" w:rsidR="009E6410" w:rsidRPr="003900E9" w:rsidRDefault="009E6410" w:rsidP="00F07ED2">
            <w:pPr>
              <w:spacing w:before="240" w:after="240" w:line="240" w:lineRule="auto"/>
              <w:rPr>
                <w:szCs w:val="24"/>
              </w:rPr>
            </w:pPr>
            <w:r w:rsidRPr="003900E9">
              <w:rPr>
                <w:szCs w:val="24"/>
              </w:rPr>
              <w:t xml:space="preserve">dürf </w:t>
            </w:r>
            <w:r w:rsidRPr="003900E9">
              <w:rPr>
                <w:b/>
                <w:szCs w:val="24"/>
              </w:rPr>
              <w:t>– en</w:t>
            </w:r>
          </w:p>
        </w:tc>
        <w:tc>
          <w:tcPr>
            <w:tcW w:w="533" w:type="dxa"/>
            <w:tcBorders>
              <w:left w:val="single" w:sz="4" w:space="0" w:color="auto"/>
            </w:tcBorders>
            <w:shd w:val="clear" w:color="auto" w:fill="auto"/>
          </w:tcPr>
          <w:p w14:paraId="75772B4A" w14:textId="77777777" w:rsidR="009E6410" w:rsidRPr="003900E9" w:rsidRDefault="009E6410" w:rsidP="00F07ED2">
            <w:pPr>
              <w:spacing w:before="240" w:after="240" w:line="240" w:lineRule="auto"/>
              <w:rPr>
                <w:szCs w:val="24"/>
              </w:rPr>
            </w:pPr>
          </w:p>
        </w:tc>
        <w:tc>
          <w:tcPr>
            <w:tcW w:w="1739" w:type="dxa"/>
            <w:tcBorders>
              <w:right w:val="single" w:sz="4" w:space="0" w:color="auto"/>
            </w:tcBorders>
            <w:shd w:val="clear" w:color="auto" w:fill="auto"/>
          </w:tcPr>
          <w:p w14:paraId="77C4B51C" w14:textId="77777777" w:rsidR="009E6410" w:rsidRPr="003900E9" w:rsidRDefault="009E6410" w:rsidP="00F07ED2">
            <w:pPr>
              <w:spacing w:before="240" w:after="240" w:line="240" w:lineRule="auto"/>
              <w:rPr>
                <w:szCs w:val="24"/>
              </w:rPr>
            </w:pPr>
            <w:r w:rsidRPr="003900E9">
              <w:rPr>
                <w:szCs w:val="24"/>
              </w:rPr>
              <w:t xml:space="preserve">müss </w:t>
            </w:r>
            <w:r w:rsidRPr="003900E9">
              <w:rPr>
                <w:b/>
                <w:szCs w:val="24"/>
              </w:rPr>
              <w:t>– en</w:t>
            </w:r>
          </w:p>
        </w:tc>
        <w:tc>
          <w:tcPr>
            <w:tcW w:w="564" w:type="dxa"/>
            <w:tcBorders>
              <w:left w:val="single" w:sz="4" w:space="0" w:color="auto"/>
            </w:tcBorders>
            <w:shd w:val="clear" w:color="auto" w:fill="auto"/>
          </w:tcPr>
          <w:p w14:paraId="5064DD7F" w14:textId="77777777" w:rsidR="009E6410" w:rsidRPr="003900E9" w:rsidRDefault="009E6410" w:rsidP="00F07ED2">
            <w:pPr>
              <w:spacing w:before="240" w:after="240" w:line="240" w:lineRule="auto"/>
              <w:rPr>
                <w:szCs w:val="24"/>
              </w:rPr>
            </w:pPr>
          </w:p>
        </w:tc>
        <w:tc>
          <w:tcPr>
            <w:tcW w:w="2303" w:type="dxa"/>
            <w:tcBorders>
              <w:right w:val="single" w:sz="4" w:space="0" w:color="auto"/>
            </w:tcBorders>
            <w:shd w:val="clear" w:color="auto" w:fill="auto"/>
          </w:tcPr>
          <w:p w14:paraId="48922162" w14:textId="77777777" w:rsidR="009E6410" w:rsidRPr="003900E9" w:rsidRDefault="009E6410" w:rsidP="00F07ED2">
            <w:pPr>
              <w:spacing w:before="240" w:after="240" w:line="240" w:lineRule="auto"/>
              <w:rPr>
                <w:szCs w:val="24"/>
              </w:rPr>
            </w:pPr>
            <w:r w:rsidRPr="003900E9">
              <w:rPr>
                <w:szCs w:val="24"/>
              </w:rPr>
              <w:t xml:space="preserve">soll </w:t>
            </w:r>
            <w:r w:rsidRPr="003900E9">
              <w:rPr>
                <w:b/>
                <w:szCs w:val="24"/>
              </w:rPr>
              <w:t>– en</w:t>
            </w:r>
          </w:p>
        </w:tc>
      </w:tr>
      <w:tr w:rsidR="009E6410" w:rsidRPr="003900E9" w14:paraId="71FE25BB" w14:textId="77777777" w:rsidTr="00B478A6">
        <w:tc>
          <w:tcPr>
            <w:tcW w:w="2195" w:type="dxa"/>
            <w:tcBorders>
              <w:left w:val="single" w:sz="4" w:space="0" w:color="auto"/>
            </w:tcBorders>
            <w:shd w:val="clear" w:color="auto" w:fill="D9D9D9"/>
          </w:tcPr>
          <w:p w14:paraId="09A3EB29" w14:textId="77777777" w:rsidR="009E6410" w:rsidRPr="003900E9" w:rsidRDefault="009E6410" w:rsidP="00F07ED2">
            <w:pPr>
              <w:spacing w:before="240" w:after="240" w:line="240" w:lineRule="auto"/>
              <w:rPr>
                <w:szCs w:val="24"/>
              </w:rPr>
            </w:pPr>
            <w:r w:rsidRPr="003900E9">
              <w:rPr>
                <w:szCs w:val="24"/>
              </w:rPr>
              <w:t>er / sie / es</w:t>
            </w:r>
          </w:p>
        </w:tc>
        <w:tc>
          <w:tcPr>
            <w:tcW w:w="1770" w:type="dxa"/>
            <w:tcBorders>
              <w:right w:val="single" w:sz="4" w:space="0" w:color="auto"/>
            </w:tcBorders>
            <w:shd w:val="clear" w:color="auto" w:fill="D9D9D9"/>
          </w:tcPr>
          <w:p w14:paraId="70814887" w14:textId="4A7BFEE8" w:rsidR="009E6410" w:rsidRPr="003900E9" w:rsidRDefault="006219E7" w:rsidP="00F07ED2">
            <w:pPr>
              <w:spacing w:before="240" w:after="240" w:line="240" w:lineRule="auto"/>
              <w:rPr>
                <w:szCs w:val="24"/>
              </w:rPr>
            </w:pPr>
            <w:r w:rsidRPr="003900E9">
              <w:rPr>
                <w:szCs w:val="24"/>
              </w:rPr>
              <w:t>D</w:t>
            </w:r>
            <w:r w:rsidR="009E6410" w:rsidRPr="003900E9">
              <w:rPr>
                <w:szCs w:val="24"/>
              </w:rPr>
              <w:t>arf</w:t>
            </w:r>
          </w:p>
        </w:tc>
        <w:tc>
          <w:tcPr>
            <w:tcW w:w="533" w:type="dxa"/>
            <w:tcBorders>
              <w:left w:val="single" w:sz="4" w:space="0" w:color="auto"/>
            </w:tcBorders>
            <w:shd w:val="clear" w:color="auto" w:fill="D9D9D9"/>
          </w:tcPr>
          <w:p w14:paraId="2AC84B92" w14:textId="77777777" w:rsidR="009E6410" w:rsidRPr="003900E9" w:rsidRDefault="009E6410" w:rsidP="00F07ED2">
            <w:pPr>
              <w:spacing w:before="240" w:after="240" w:line="240" w:lineRule="auto"/>
              <w:rPr>
                <w:szCs w:val="24"/>
              </w:rPr>
            </w:pPr>
          </w:p>
        </w:tc>
        <w:tc>
          <w:tcPr>
            <w:tcW w:w="1739" w:type="dxa"/>
            <w:tcBorders>
              <w:right w:val="single" w:sz="4" w:space="0" w:color="auto"/>
            </w:tcBorders>
            <w:shd w:val="clear" w:color="auto" w:fill="D9D9D9"/>
          </w:tcPr>
          <w:p w14:paraId="6107E280" w14:textId="77777777" w:rsidR="009E6410" w:rsidRPr="003900E9" w:rsidRDefault="009E6410" w:rsidP="00F07ED2">
            <w:pPr>
              <w:spacing w:before="240" w:after="240" w:line="240" w:lineRule="auto"/>
              <w:rPr>
                <w:szCs w:val="24"/>
              </w:rPr>
            </w:pPr>
            <w:r w:rsidRPr="003900E9">
              <w:rPr>
                <w:szCs w:val="24"/>
              </w:rPr>
              <w:t>muss</w:t>
            </w:r>
          </w:p>
        </w:tc>
        <w:tc>
          <w:tcPr>
            <w:tcW w:w="564" w:type="dxa"/>
            <w:tcBorders>
              <w:left w:val="single" w:sz="4" w:space="0" w:color="auto"/>
            </w:tcBorders>
            <w:shd w:val="clear" w:color="auto" w:fill="D9D9D9"/>
          </w:tcPr>
          <w:p w14:paraId="068926C3" w14:textId="77777777" w:rsidR="009E6410" w:rsidRPr="003900E9" w:rsidRDefault="009E6410" w:rsidP="00F07ED2">
            <w:pPr>
              <w:spacing w:before="240" w:after="240" w:line="240" w:lineRule="auto"/>
              <w:rPr>
                <w:szCs w:val="24"/>
              </w:rPr>
            </w:pPr>
          </w:p>
        </w:tc>
        <w:tc>
          <w:tcPr>
            <w:tcW w:w="2303" w:type="dxa"/>
            <w:tcBorders>
              <w:right w:val="single" w:sz="4" w:space="0" w:color="auto"/>
            </w:tcBorders>
            <w:shd w:val="clear" w:color="auto" w:fill="D9D9D9"/>
          </w:tcPr>
          <w:p w14:paraId="56A0CDA5" w14:textId="77777777" w:rsidR="009E6410" w:rsidRPr="003900E9" w:rsidRDefault="009E6410" w:rsidP="00F07ED2">
            <w:pPr>
              <w:spacing w:before="240" w:after="240" w:line="240" w:lineRule="auto"/>
              <w:rPr>
                <w:szCs w:val="24"/>
              </w:rPr>
            </w:pPr>
            <w:r w:rsidRPr="003900E9">
              <w:rPr>
                <w:szCs w:val="24"/>
              </w:rPr>
              <w:t>soll</w:t>
            </w:r>
          </w:p>
        </w:tc>
      </w:tr>
      <w:tr w:rsidR="009E6410" w:rsidRPr="003900E9" w14:paraId="7183241C" w14:textId="77777777" w:rsidTr="00B478A6">
        <w:tc>
          <w:tcPr>
            <w:tcW w:w="2195" w:type="dxa"/>
            <w:tcBorders>
              <w:left w:val="single" w:sz="4" w:space="0" w:color="auto"/>
            </w:tcBorders>
            <w:shd w:val="clear" w:color="auto" w:fill="auto"/>
          </w:tcPr>
          <w:p w14:paraId="3DFA5B43" w14:textId="77777777" w:rsidR="009E6410" w:rsidRPr="003900E9" w:rsidRDefault="009E6410" w:rsidP="00F07ED2">
            <w:pPr>
              <w:spacing w:before="240" w:after="240" w:line="240" w:lineRule="auto"/>
              <w:rPr>
                <w:szCs w:val="24"/>
              </w:rPr>
            </w:pPr>
            <w:r w:rsidRPr="003900E9">
              <w:rPr>
                <w:szCs w:val="24"/>
              </w:rPr>
              <w:t>wir</w:t>
            </w:r>
          </w:p>
        </w:tc>
        <w:tc>
          <w:tcPr>
            <w:tcW w:w="1770" w:type="dxa"/>
            <w:tcBorders>
              <w:right w:val="single" w:sz="4" w:space="0" w:color="auto"/>
            </w:tcBorders>
            <w:shd w:val="clear" w:color="auto" w:fill="auto"/>
          </w:tcPr>
          <w:p w14:paraId="488BFB92" w14:textId="77777777" w:rsidR="009E6410" w:rsidRPr="003900E9" w:rsidRDefault="009E6410" w:rsidP="00F07ED2">
            <w:pPr>
              <w:spacing w:before="240" w:after="240" w:line="240" w:lineRule="auto"/>
              <w:rPr>
                <w:szCs w:val="24"/>
              </w:rPr>
            </w:pPr>
            <w:r w:rsidRPr="003900E9">
              <w:rPr>
                <w:szCs w:val="24"/>
              </w:rPr>
              <w:t xml:space="preserve">dürf </w:t>
            </w:r>
            <w:r w:rsidRPr="003900E9">
              <w:rPr>
                <w:b/>
                <w:szCs w:val="24"/>
              </w:rPr>
              <w:t>– en</w:t>
            </w:r>
          </w:p>
        </w:tc>
        <w:tc>
          <w:tcPr>
            <w:tcW w:w="533" w:type="dxa"/>
            <w:tcBorders>
              <w:left w:val="single" w:sz="4" w:space="0" w:color="auto"/>
            </w:tcBorders>
            <w:shd w:val="clear" w:color="auto" w:fill="auto"/>
          </w:tcPr>
          <w:p w14:paraId="3D3EEEE6" w14:textId="77777777" w:rsidR="009E6410" w:rsidRPr="003900E9" w:rsidRDefault="009E6410" w:rsidP="00F07ED2">
            <w:pPr>
              <w:spacing w:before="240" w:after="240" w:line="240" w:lineRule="auto"/>
              <w:rPr>
                <w:szCs w:val="24"/>
              </w:rPr>
            </w:pPr>
          </w:p>
        </w:tc>
        <w:tc>
          <w:tcPr>
            <w:tcW w:w="1739" w:type="dxa"/>
            <w:tcBorders>
              <w:right w:val="single" w:sz="4" w:space="0" w:color="auto"/>
            </w:tcBorders>
            <w:shd w:val="clear" w:color="auto" w:fill="auto"/>
          </w:tcPr>
          <w:p w14:paraId="325FC5BF" w14:textId="77777777" w:rsidR="009E6410" w:rsidRPr="003900E9" w:rsidRDefault="009E6410" w:rsidP="00F07ED2">
            <w:pPr>
              <w:spacing w:before="240" w:after="240" w:line="240" w:lineRule="auto"/>
              <w:rPr>
                <w:szCs w:val="24"/>
              </w:rPr>
            </w:pPr>
            <w:r w:rsidRPr="003900E9">
              <w:rPr>
                <w:szCs w:val="24"/>
              </w:rPr>
              <w:t xml:space="preserve">müss </w:t>
            </w:r>
            <w:r w:rsidRPr="003900E9">
              <w:rPr>
                <w:b/>
                <w:szCs w:val="24"/>
              </w:rPr>
              <w:t>– en</w:t>
            </w:r>
          </w:p>
        </w:tc>
        <w:tc>
          <w:tcPr>
            <w:tcW w:w="564" w:type="dxa"/>
            <w:tcBorders>
              <w:left w:val="single" w:sz="4" w:space="0" w:color="auto"/>
            </w:tcBorders>
            <w:shd w:val="clear" w:color="auto" w:fill="auto"/>
          </w:tcPr>
          <w:p w14:paraId="1F320236" w14:textId="77777777" w:rsidR="009E6410" w:rsidRPr="003900E9" w:rsidRDefault="009E6410" w:rsidP="00F07ED2">
            <w:pPr>
              <w:spacing w:before="240" w:after="240" w:line="240" w:lineRule="auto"/>
              <w:rPr>
                <w:szCs w:val="24"/>
              </w:rPr>
            </w:pPr>
          </w:p>
        </w:tc>
        <w:tc>
          <w:tcPr>
            <w:tcW w:w="2303" w:type="dxa"/>
            <w:tcBorders>
              <w:right w:val="single" w:sz="4" w:space="0" w:color="auto"/>
            </w:tcBorders>
            <w:shd w:val="clear" w:color="auto" w:fill="auto"/>
          </w:tcPr>
          <w:p w14:paraId="5C8B9294" w14:textId="77777777" w:rsidR="009E6410" w:rsidRPr="003900E9" w:rsidRDefault="009E6410" w:rsidP="00F07ED2">
            <w:pPr>
              <w:spacing w:before="240" w:after="240" w:line="240" w:lineRule="auto"/>
              <w:rPr>
                <w:szCs w:val="24"/>
              </w:rPr>
            </w:pPr>
            <w:r w:rsidRPr="003900E9">
              <w:rPr>
                <w:szCs w:val="24"/>
              </w:rPr>
              <w:t xml:space="preserve">soll </w:t>
            </w:r>
            <w:r w:rsidRPr="003900E9">
              <w:rPr>
                <w:b/>
                <w:szCs w:val="24"/>
              </w:rPr>
              <w:t>– en</w:t>
            </w:r>
          </w:p>
        </w:tc>
      </w:tr>
      <w:tr w:rsidR="009E6410" w:rsidRPr="003900E9" w14:paraId="71258F08" w14:textId="77777777" w:rsidTr="00B478A6">
        <w:tc>
          <w:tcPr>
            <w:tcW w:w="2195" w:type="dxa"/>
            <w:tcBorders>
              <w:left w:val="single" w:sz="4" w:space="0" w:color="auto"/>
            </w:tcBorders>
            <w:shd w:val="clear" w:color="auto" w:fill="auto"/>
          </w:tcPr>
          <w:p w14:paraId="4F0D3909" w14:textId="77777777" w:rsidR="009E6410" w:rsidRPr="003900E9" w:rsidRDefault="009E6410" w:rsidP="00F07ED2">
            <w:pPr>
              <w:spacing w:before="240" w:after="240" w:line="240" w:lineRule="auto"/>
              <w:rPr>
                <w:szCs w:val="24"/>
              </w:rPr>
            </w:pPr>
            <w:r w:rsidRPr="003900E9">
              <w:rPr>
                <w:szCs w:val="24"/>
              </w:rPr>
              <w:t>ihr</w:t>
            </w:r>
          </w:p>
        </w:tc>
        <w:tc>
          <w:tcPr>
            <w:tcW w:w="1770" w:type="dxa"/>
            <w:tcBorders>
              <w:right w:val="single" w:sz="4" w:space="0" w:color="auto"/>
            </w:tcBorders>
            <w:shd w:val="clear" w:color="auto" w:fill="auto"/>
          </w:tcPr>
          <w:p w14:paraId="4951F9A4" w14:textId="77777777" w:rsidR="009E6410" w:rsidRPr="003900E9" w:rsidRDefault="009E6410" w:rsidP="00F07ED2">
            <w:pPr>
              <w:spacing w:before="240" w:after="240" w:line="240" w:lineRule="auto"/>
              <w:rPr>
                <w:szCs w:val="24"/>
              </w:rPr>
            </w:pPr>
            <w:r w:rsidRPr="003900E9">
              <w:rPr>
                <w:szCs w:val="24"/>
              </w:rPr>
              <w:t xml:space="preserve">dürf </w:t>
            </w:r>
            <w:r w:rsidRPr="003900E9">
              <w:rPr>
                <w:b/>
                <w:szCs w:val="24"/>
              </w:rPr>
              <w:t>– t</w:t>
            </w:r>
          </w:p>
        </w:tc>
        <w:tc>
          <w:tcPr>
            <w:tcW w:w="533" w:type="dxa"/>
            <w:tcBorders>
              <w:left w:val="single" w:sz="4" w:space="0" w:color="auto"/>
            </w:tcBorders>
            <w:shd w:val="clear" w:color="auto" w:fill="auto"/>
          </w:tcPr>
          <w:p w14:paraId="68E2ED94" w14:textId="77777777" w:rsidR="009E6410" w:rsidRPr="003900E9" w:rsidRDefault="009E6410" w:rsidP="00F07ED2">
            <w:pPr>
              <w:spacing w:before="240" w:after="240" w:line="240" w:lineRule="auto"/>
              <w:rPr>
                <w:szCs w:val="24"/>
              </w:rPr>
            </w:pPr>
          </w:p>
        </w:tc>
        <w:tc>
          <w:tcPr>
            <w:tcW w:w="1739" w:type="dxa"/>
            <w:tcBorders>
              <w:right w:val="single" w:sz="4" w:space="0" w:color="auto"/>
            </w:tcBorders>
            <w:shd w:val="clear" w:color="auto" w:fill="auto"/>
          </w:tcPr>
          <w:p w14:paraId="64C14145" w14:textId="77777777" w:rsidR="009E6410" w:rsidRPr="003900E9" w:rsidRDefault="009E6410" w:rsidP="00F07ED2">
            <w:pPr>
              <w:spacing w:before="240" w:after="240" w:line="240" w:lineRule="auto"/>
              <w:rPr>
                <w:szCs w:val="24"/>
              </w:rPr>
            </w:pPr>
            <w:r w:rsidRPr="003900E9">
              <w:rPr>
                <w:szCs w:val="24"/>
              </w:rPr>
              <w:t xml:space="preserve">müss </w:t>
            </w:r>
            <w:r w:rsidRPr="003900E9">
              <w:rPr>
                <w:b/>
                <w:szCs w:val="24"/>
              </w:rPr>
              <w:t>– t</w:t>
            </w:r>
          </w:p>
        </w:tc>
        <w:tc>
          <w:tcPr>
            <w:tcW w:w="564" w:type="dxa"/>
            <w:tcBorders>
              <w:left w:val="single" w:sz="4" w:space="0" w:color="auto"/>
            </w:tcBorders>
            <w:shd w:val="clear" w:color="auto" w:fill="auto"/>
          </w:tcPr>
          <w:p w14:paraId="64F1F398" w14:textId="77777777" w:rsidR="009E6410" w:rsidRPr="003900E9" w:rsidRDefault="009E6410" w:rsidP="00F07ED2">
            <w:pPr>
              <w:spacing w:before="240" w:after="240" w:line="240" w:lineRule="auto"/>
              <w:rPr>
                <w:szCs w:val="24"/>
              </w:rPr>
            </w:pPr>
          </w:p>
        </w:tc>
        <w:tc>
          <w:tcPr>
            <w:tcW w:w="2303" w:type="dxa"/>
            <w:tcBorders>
              <w:right w:val="single" w:sz="4" w:space="0" w:color="auto"/>
            </w:tcBorders>
            <w:shd w:val="clear" w:color="auto" w:fill="auto"/>
          </w:tcPr>
          <w:p w14:paraId="311AEDE7" w14:textId="77777777" w:rsidR="009E6410" w:rsidRPr="003900E9" w:rsidRDefault="009E6410" w:rsidP="00F07ED2">
            <w:pPr>
              <w:spacing w:before="240" w:after="240" w:line="240" w:lineRule="auto"/>
              <w:rPr>
                <w:szCs w:val="24"/>
              </w:rPr>
            </w:pPr>
            <w:r w:rsidRPr="003900E9">
              <w:rPr>
                <w:szCs w:val="24"/>
              </w:rPr>
              <w:t xml:space="preserve">soll </w:t>
            </w:r>
            <w:r w:rsidRPr="003900E9">
              <w:rPr>
                <w:b/>
                <w:szCs w:val="24"/>
              </w:rPr>
              <w:t>– t</w:t>
            </w:r>
          </w:p>
        </w:tc>
      </w:tr>
      <w:tr w:rsidR="009E6410" w:rsidRPr="003900E9" w14:paraId="3867E12F" w14:textId="77777777" w:rsidTr="00B478A6">
        <w:tc>
          <w:tcPr>
            <w:tcW w:w="2195" w:type="dxa"/>
            <w:tcBorders>
              <w:left w:val="single" w:sz="4" w:space="0" w:color="auto"/>
              <w:bottom w:val="single" w:sz="4" w:space="0" w:color="auto"/>
            </w:tcBorders>
            <w:shd w:val="clear" w:color="auto" w:fill="auto"/>
          </w:tcPr>
          <w:p w14:paraId="48ED171F" w14:textId="77777777" w:rsidR="009E6410" w:rsidRPr="003900E9" w:rsidRDefault="009E6410" w:rsidP="00F07ED2">
            <w:pPr>
              <w:spacing w:before="240" w:after="240" w:line="240" w:lineRule="auto"/>
              <w:rPr>
                <w:szCs w:val="24"/>
              </w:rPr>
            </w:pPr>
            <w:r w:rsidRPr="003900E9">
              <w:rPr>
                <w:szCs w:val="24"/>
              </w:rPr>
              <w:t>Sie / sie</w:t>
            </w:r>
          </w:p>
        </w:tc>
        <w:tc>
          <w:tcPr>
            <w:tcW w:w="1770" w:type="dxa"/>
            <w:tcBorders>
              <w:bottom w:val="single" w:sz="4" w:space="0" w:color="auto"/>
              <w:right w:val="single" w:sz="4" w:space="0" w:color="auto"/>
            </w:tcBorders>
            <w:shd w:val="clear" w:color="auto" w:fill="auto"/>
          </w:tcPr>
          <w:p w14:paraId="4A9CEBC9" w14:textId="77777777" w:rsidR="009E6410" w:rsidRPr="003900E9" w:rsidRDefault="009E6410" w:rsidP="00F07ED2">
            <w:pPr>
              <w:spacing w:before="240" w:after="240" w:line="240" w:lineRule="auto"/>
              <w:rPr>
                <w:szCs w:val="24"/>
              </w:rPr>
            </w:pPr>
            <w:r w:rsidRPr="003900E9">
              <w:rPr>
                <w:szCs w:val="24"/>
              </w:rPr>
              <w:t xml:space="preserve">dürf </w:t>
            </w:r>
            <w:r w:rsidRPr="003900E9">
              <w:rPr>
                <w:b/>
                <w:szCs w:val="24"/>
              </w:rPr>
              <w:t>– en</w:t>
            </w:r>
          </w:p>
        </w:tc>
        <w:tc>
          <w:tcPr>
            <w:tcW w:w="533" w:type="dxa"/>
            <w:tcBorders>
              <w:left w:val="single" w:sz="4" w:space="0" w:color="auto"/>
              <w:bottom w:val="single" w:sz="4" w:space="0" w:color="auto"/>
            </w:tcBorders>
            <w:shd w:val="clear" w:color="auto" w:fill="auto"/>
          </w:tcPr>
          <w:p w14:paraId="010E4A9A" w14:textId="77777777" w:rsidR="009E6410" w:rsidRPr="003900E9" w:rsidRDefault="009E6410" w:rsidP="00F07ED2">
            <w:pPr>
              <w:spacing w:before="240" w:after="240" w:line="240" w:lineRule="auto"/>
              <w:rPr>
                <w:szCs w:val="24"/>
              </w:rPr>
            </w:pPr>
          </w:p>
        </w:tc>
        <w:tc>
          <w:tcPr>
            <w:tcW w:w="1739" w:type="dxa"/>
            <w:tcBorders>
              <w:bottom w:val="single" w:sz="4" w:space="0" w:color="auto"/>
              <w:right w:val="single" w:sz="4" w:space="0" w:color="auto"/>
            </w:tcBorders>
            <w:shd w:val="clear" w:color="auto" w:fill="auto"/>
          </w:tcPr>
          <w:p w14:paraId="1C509B7D" w14:textId="77777777" w:rsidR="009E6410" w:rsidRPr="003900E9" w:rsidRDefault="009E6410" w:rsidP="00F07ED2">
            <w:pPr>
              <w:spacing w:before="240" w:after="240" w:line="240" w:lineRule="auto"/>
              <w:rPr>
                <w:szCs w:val="24"/>
              </w:rPr>
            </w:pPr>
            <w:r w:rsidRPr="003900E9">
              <w:rPr>
                <w:szCs w:val="24"/>
              </w:rPr>
              <w:t xml:space="preserve">müss </w:t>
            </w:r>
            <w:r w:rsidRPr="003900E9">
              <w:rPr>
                <w:b/>
                <w:szCs w:val="24"/>
              </w:rPr>
              <w:t>– en</w:t>
            </w:r>
          </w:p>
        </w:tc>
        <w:tc>
          <w:tcPr>
            <w:tcW w:w="564" w:type="dxa"/>
            <w:tcBorders>
              <w:left w:val="single" w:sz="4" w:space="0" w:color="auto"/>
              <w:bottom w:val="single" w:sz="4" w:space="0" w:color="auto"/>
            </w:tcBorders>
            <w:shd w:val="clear" w:color="auto" w:fill="auto"/>
          </w:tcPr>
          <w:p w14:paraId="5B69BDF6" w14:textId="77777777" w:rsidR="009E6410" w:rsidRPr="003900E9" w:rsidRDefault="009E6410" w:rsidP="00F07ED2">
            <w:pPr>
              <w:spacing w:before="240" w:after="240" w:line="240" w:lineRule="auto"/>
              <w:rPr>
                <w:szCs w:val="24"/>
              </w:rPr>
            </w:pPr>
          </w:p>
        </w:tc>
        <w:tc>
          <w:tcPr>
            <w:tcW w:w="2303" w:type="dxa"/>
            <w:tcBorders>
              <w:bottom w:val="single" w:sz="4" w:space="0" w:color="auto"/>
              <w:right w:val="single" w:sz="4" w:space="0" w:color="auto"/>
            </w:tcBorders>
            <w:shd w:val="clear" w:color="auto" w:fill="auto"/>
          </w:tcPr>
          <w:p w14:paraId="02A96A83" w14:textId="77777777" w:rsidR="009E6410" w:rsidRPr="003900E9" w:rsidRDefault="009E6410" w:rsidP="00F07ED2">
            <w:pPr>
              <w:spacing w:before="240" w:after="240" w:line="240" w:lineRule="auto"/>
              <w:rPr>
                <w:szCs w:val="24"/>
              </w:rPr>
            </w:pPr>
            <w:r w:rsidRPr="003900E9">
              <w:rPr>
                <w:szCs w:val="24"/>
              </w:rPr>
              <w:t xml:space="preserve">soll </w:t>
            </w:r>
            <w:r w:rsidRPr="003900E9">
              <w:rPr>
                <w:b/>
                <w:szCs w:val="24"/>
              </w:rPr>
              <w:t>– en</w:t>
            </w:r>
          </w:p>
        </w:tc>
      </w:tr>
    </w:tbl>
    <w:p w14:paraId="04368765" w14:textId="77777777" w:rsidR="009E6410" w:rsidRDefault="009E6410" w:rsidP="009E6410">
      <w:pPr>
        <w:rPr>
          <w:szCs w:val="24"/>
        </w:rPr>
      </w:pPr>
    </w:p>
    <w:p w14:paraId="3AF4E477" w14:textId="77777777" w:rsidR="009E6410" w:rsidRDefault="009E6410" w:rsidP="009E6410">
      <w:pPr>
        <w:rPr>
          <w:szCs w:val="24"/>
        </w:rPr>
      </w:pPr>
      <w:r w:rsidRPr="00A01960">
        <w:rPr>
          <w:szCs w:val="24"/>
        </w:rPr>
        <w:t>Die erste und dritte Person Singular haben keine Endung.</w:t>
      </w:r>
    </w:p>
    <w:p w14:paraId="5FED7A9A" w14:textId="77777777" w:rsidR="009E6410" w:rsidRPr="003900E9" w:rsidRDefault="009E6410" w:rsidP="009E6410">
      <w:pPr>
        <w:rPr>
          <w:b/>
          <w:color w:val="5F497A"/>
          <w:szCs w:val="24"/>
        </w:rPr>
      </w:pPr>
      <w:r>
        <w:rPr>
          <w:szCs w:val="24"/>
        </w:rPr>
        <w:br w:type="page"/>
      </w:r>
      <w:r w:rsidRPr="001A4EF5">
        <w:rPr>
          <w:b/>
          <w:color w:val="2496A0"/>
          <w:szCs w:val="24"/>
        </w:rPr>
        <w:lastRenderedPageBreak/>
        <w:t>Verbklammer</w:t>
      </w:r>
    </w:p>
    <w:p w14:paraId="348549D3" w14:textId="77777777" w:rsidR="009E6410" w:rsidRDefault="009E6410" w:rsidP="009E6410">
      <w:pPr>
        <w:rPr>
          <w:szCs w:val="24"/>
        </w:rPr>
      </w:pPr>
      <w:r w:rsidRPr="00A01960">
        <w:rPr>
          <w:szCs w:val="24"/>
        </w:rPr>
        <w:t>Das Verb hat im Deutschen oft zwei Teile. In Aussagesätzen und Fragesätzen stehen sie getrennt. Zwischen den beiden Verben ist das Mittelfeld. Darum sagt man auch Verbklammer.</w:t>
      </w:r>
    </w:p>
    <w:p w14:paraId="786E025C" w14:textId="77777777" w:rsidR="009E6410" w:rsidRDefault="009E6410" w:rsidP="009E6410">
      <w:pPr>
        <w:spacing w:after="0"/>
        <w:rPr>
          <w:szCs w:val="24"/>
        </w:rPr>
      </w:pPr>
      <w:r w:rsidRPr="00A01960">
        <w:rPr>
          <w:b/>
          <w:szCs w:val="24"/>
        </w:rPr>
        <w:t>Sie wissen:</w:t>
      </w:r>
      <w:r>
        <w:rPr>
          <w:szCs w:val="24"/>
        </w:rPr>
        <w:tab/>
      </w:r>
      <w:r w:rsidRPr="00A01960">
        <w:rPr>
          <w:szCs w:val="24"/>
        </w:rPr>
        <w:t>Im Mittelfeld stehen Zeitangab</w:t>
      </w:r>
      <w:r>
        <w:rPr>
          <w:szCs w:val="24"/>
        </w:rPr>
        <w:t>en (zum Beispiel am Abend) oder</w:t>
      </w:r>
    </w:p>
    <w:p w14:paraId="2F5D740A" w14:textId="77777777" w:rsidR="009E6410" w:rsidRPr="00A01960" w:rsidRDefault="009E6410" w:rsidP="009E6410">
      <w:pPr>
        <w:rPr>
          <w:szCs w:val="24"/>
        </w:rPr>
      </w:pPr>
      <w:r>
        <w:rPr>
          <w:szCs w:val="24"/>
        </w:rPr>
        <w:tab/>
      </w:r>
      <w:r>
        <w:rPr>
          <w:szCs w:val="24"/>
        </w:rPr>
        <w:tab/>
      </w:r>
      <w:r w:rsidRPr="00A01960">
        <w:rPr>
          <w:szCs w:val="24"/>
        </w:rPr>
        <w:t>Ortsangaben (zum Beispiel im Klassenzimmer).</w:t>
      </w:r>
    </w:p>
    <w:p w14:paraId="2F397DC6" w14:textId="77777777" w:rsidR="009E6410" w:rsidRPr="00A01960" w:rsidRDefault="009E6410" w:rsidP="009E6410">
      <w:pPr>
        <w:rPr>
          <w:szCs w:val="24"/>
        </w:rPr>
      </w:pPr>
    </w:p>
    <w:p w14:paraId="4B9ADC1C" w14:textId="77777777" w:rsidR="009E6410" w:rsidRPr="00A01960" w:rsidRDefault="009E6410" w:rsidP="009E6410">
      <w:pPr>
        <w:rPr>
          <w:szCs w:val="24"/>
        </w:rPr>
      </w:pPr>
      <w:r w:rsidRPr="00A01960">
        <w:rPr>
          <w:szCs w:val="24"/>
        </w:rPr>
        <w:t>Eine Besonderheit ist die Inversion. Wenn Zeitangaben, Ortsangaben oder weitere Satzglieder wichtig sind, dann stehen sie im Vorfeld (</w:t>
      </w:r>
      <w:r w:rsidRPr="00A01960">
        <w:rPr>
          <w:b/>
          <w:szCs w:val="24"/>
        </w:rPr>
        <w:t>Andersgläubige</w:t>
      </w:r>
      <w:r w:rsidRPr="00A01960">
        <w:rPr>
          <w:szCs w:val="24"/>
        </w:rPr>
        <w:t>). Das Subjekt (</w:t>
      </w:r>
      <w:r w:rsidRPr="009E6410">
        <w:rPr>
          <w:b/>
          <w:szCs w:val="24"/>
        </w:rPr>
        <w:t>man</w:t>
      </w:r>
      <w:r w:rsidRPr="00A01960">
        <w:rPr>
          <w:szCs w:val="24"/>
        </w:rPr>
        <w:t>) steht zwischen Verb 1 und Verb 2.</w:t>
      </w:r>
    </w:p>
    <w:p w14:paraId="0EFB0D72" w14:textId="2CC760B0" w:rsidR="009E6410" w:rsidRPr="00A01960" w:rsidRDefault="006676E6" w:rsidP="009E6410">
      <w:pPr>
        <w:rPr>
          <w:szCs w:val="24"/>
        </w:rPr>
      </w:pPr>
      <w:r>
        <w:rPr>
          <w:noProof/>
          <w:szCs w:val="24"/>
          <w:lang w:eastAsia="de-DE"/>
        </w:rPr>
        <w:drawing>
          <wp:anchor distT="0" distB="0" distL="114300" distR="114300" simplePos="0" relativeHeight="251721728" behindDoc="0" locked="0" layoutInCell="1" allowOverlap="1" wp14:anchorId="0331CF64" wp14:editId="0F799919">
            <wp:simplePos x="0" y="0"/>
            <wp:positionH relativeFrom="column">
              <wp:posOffset>5131093</wp:posOffset>
            </wp:positionH>
            <wp:positionV relativeFrom="paragraph">
              <wp:posOffset>1636541</wp:posOffset>
            </wp:positionV>
            <wp:extent cx="1002372" cy="1002372"/>
            <wp:effectExtent l="0" t="0" r="7620" b="7620"/>
            <wp:wrapNone/>
            <wp:docPr id="655" name="Grafik 65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Grafik 65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6498" cy="1006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410" w:rsidRPr="00A01960">
        <w:rPr>
          <w:b/>
          <w:szCs w:val="24"/>
        </w:rPr>
        <w:t>Beispiel:</w:t>
      </w:r>
      <w:r w:rsidR="009E6410" w:rsidRPr="00A01960">
        <w:rPr>
          <w:szCs w:val="24"/>
        </w:rPr>
        <w:tab/>
      </w:r>
      <w:r w:rsidR="009E6410" w:rsidRPr="00A01960">
        <w:rPr>
          <w:b/>
          <w:szCs w:val="24"/>
        </w:rPr>
        <w:t>Andersgläubige</w:t>
      </w:r>
      <w:r w:rsidR="009E6410" w:rsidRPr="00A01960">
        <w:rPr>
          <w:szCs w:val="24"/>
        </w:rPr>
        <w:t xml:space="preserve"> muss </w:t>
      </w:r>
      <w:r w:rsidR="009E6410" w:rsidRPr="00A01960">
        <w:rPr>
          <w:b/>
          <w:szCs w:val="24"/>
        </w:rPr>
        <w:t>man</w:t>
      </w:r>
      <w:r w:rsidR="009E6410">
        <w:rPr>
          <w:szCs w:val="24"/>
        </w:rPr>
        <w:t xml:space="preserve"> respektieren.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91"/>
        <w:gridCol w:w="1836"/>
        <w:gridCol w:w="1795"/>
        <w:gridCol w:w="1799"/>
      </w:tblGrid>
      <w:tr w:rsidR="009E6410" w:rsidRPr="003900E9" w14:paraId="4A983C95" w14:textId="77777777" w:rsidTr="00B478A6">
        <w:tc>
          <w:tcPr>
            <w:tcW w:w="1776" w:type="dxa"/>
            <w:shd w:val="clear" w:color="auto" w:fill="D9D9D9"/>
            <w:vAlign w:val="center"/>
          </w:tcPr>
          <w:p w14:paraId="503F77C6" w14:textId="77777777" w:rsidR="009E6410" w:rsidRPr="003900E9" w:rsidRDefault="009E6410" w:rsidP="009E6410">
            <w:pPr>
              <w:spacing w:before="120" w:after="120" w:line="240" w:lineRule="auto"/>
              <w:rPr>
                <w:b/>
                <w:szCs w:val="24"/>
              </w:rPr>
            </w:pPr>
            <w:r w:rsidRPr="003900E9">
              <w:rPr>
                <w:b/>
                <w:szCs w:val="24"/>
              </w:rPr>
              <w:t>Vorfeld</w:t>
            </w:r>
          </w:p>
        </w:tc>
        <w:tc>
          <w:tcPr>
            <w:tcW w:w="1836" w:type="dxa"/>
            <w:shd w:val="clear" w:color="auto" w:fill="D9D9D9"/>
            <w:vAlign w:val="center"/>
          </w:tcPr>
          <w:p w14:paraId="2DE2CAF6" w14:textId="77777777" w:rsidR="009E6410" w:rsidRPr="003900E9" w:rsidRDefault="009E6410" w:rsidP="009E6410">
            <w:pPr>
              <w:spacing w:before="120" w:after="120" w:line="240" w:lineRule="auto"/>
              <w:jc w:val="center"/>
              <w:rPr>
                <w:b/>
                <w:szCs w:val="24"/>
              </w:rPr>
            </w:pPr>
            <w:r w:rsidRPr="003900E9">
              <w:rPr>
                <w:b/>
                <w:szCs w:val="24"/>
              </w:rPr>
              <w:t>Verb 1</w:t>
            </w:r>
          </w:p>
        </w:tc>
        <w:tc>
          <w:tcPr>
            <w:tcW w:w="1884" w:type="dxa"/>
            <w:shd w:val="clear" w:color="auto" w:fill="D9D9D9"/>
            <w:vAlign w:val="center"/>
          </w:tcPr>
          <w:p w14:paraId="709105A6" w14:textId="77777777" w:rsidR="009E6410" w:rsidRPr="003900E9" w:rsidRDefault="009E6410" w:rsidP="009E6410">
            <w:pPr>
              <w:spacing w:before="120" w:after="120" w:line="240" w:lineRule="auto"/>
              <w:jc w:val="center"/>
              <w:rPr>
                <w:b/>
                <w:szCs w:val="24"/>
              </w:rPr>
            </w:pPr>
            <w:r w:rsidRPr="003900E9">
              <w:rPr>
                <w:b/>
                <w:szCs w:val="24"/>
              </w:rPr>
              <w:t>Mittelfeld</w:t>
            </w:r>
          </w:p>
        </w:tc>
        <w:tc>
          <w:tcPr>
            <w:tcW w:w="1842" w:type="dxa"/>
            <w:shd w:val="clear" w:color="auto" w:fill="D9D9D9"/>
            <w:vAlign w:val="center"/>
          </w:tcPr>
          <w:p w14:paraId="069299AF" w14:textId="77777777" w:rsidR="009E6410" w:rsidRPr="003900E9" w:rsidRDefault="009E6410" w:rsidP="009E6410">
            <w:pPr>
              <w:spacing w:before="120" w:after="120" w:line="240" w:lineRule="auto"/>
              <w:jc w:val="center"/>
              <w:rPr>
                <w:b/>
                <w:szCs w:val="24"/>
              </w:rPr>
            </w:pPr>
            <w:r w:rsidRPr="003900E9">
              <w:rPr>
                <w:b/>
                <w:szCs w:val="24"/>
              </w:rPr>
              <w:t>Verb 2</w:t>
            </w:r>
          </w:p>
        </w:tc>
        <w:tc>
          <w:tcPr>
            <w:tcW w:w="1840" w:type="dxa"/>
            <w:tcBorders>
              <w:bottom w:val="single" w:sz="4" w:space="0" w:color="auto"/>
            </w:tcBorders>
            <w:shd w:val="clear" w:color="auto" w:fill="D9D9D9"/>
            <w:vAlign w:val="center"/>
          </w:tcPr>
          <w:p w14:paraId="411E8319" w14:textId="77777777" w:rsidR="009E6410" w:rsidRPr="003900E9" w:rsidRDefault="009E6410" w:rsidP="009E6410">
            <w:pPr>
              <w:spacing w:before="120" w:after="120" w:line="240" w:lineRule="auto"/>
              <w:jc w:val="center"/>
              <w:rPr>
                <w:b/>
                <w:szCs w:val="24"/>
              </w:rPr>
            </w:pPr>
            <w:r w:rsidRPr="003900E9">
              <w:rPr>
                <w:b/>
                <w:szCs w:val="24"/>
              </w:rPr>
              <w:t>Nachfeld</w:t>
            </w:r>
          </w:p>
        </w:tc>
      </w:tr>
      <w:tr w:rsidR="009E6410" w:rsidRPr="003900E9" w14:paraId="40379A28" w14:textId="77777777" w:rsidTr="00B478A6">
        <w:tc>
          <w:tcPr>
            <w:tcW w:w="1776" w:type="dxa"/>
            <w:shd w:val="clear" w:color="auto" w:fill="auto"/>
            <w:vAlign w:val="center"/>
          </w:tcPr>
          <w:p w14:paraId="4D590C8D" w14:textId="77777777" w:rsidR="009E6410" w:rsidRPr="003900E9" w:rsidRDefault="009E6410" w:rsidP="009E6410">
            <w:pPr>
              <w:spacing w:before="120" w:after="120" w:line="240" w:lineRule="auto"/>
              <w:rPr>
                <w:szCs w:val="24"/>
              </w:rPr>
            </w:pPr>
            <w:r w:rsidRPr="003900E9">
              <w:rPr>
                <w:szCs w:val="24"/>
              </w:rPr>
              <w:t>Man</w:t>
            </w:r>
          </w:p>
        </w:tc>
        <w:tc>
          <w:tcPr>
            <w:tcW w:w="1836" w:type="dxa"/>
            <w:shd w:val="clear" w:color="auto" w:fill="D9D9D9"/>
            <w:vAlign w:val="center"/>
          </w:tcPr>
          <w:p w14:paraId="6C4350B1" w14:textId="77777777" w:rsidR="009E6410" w:rsidRPr="003900E9" w:rsidRDefault="009E6410" w:rsidP="009E6410">
            <w:pPr>
              <w:spacing w:before="120" w:after="120" w:line="240" w:lineRule="auto"/>
              <w:jc w:val="center"/>
              <w:rPr>
                <w:szCs w:val="24"/>
              </w:rPr>
            </w:pPr>
            <w:r w:rsidRPr="003900E9">
              <w:rPr>
                <w:szCs w:val="24"/>
              </w:rPr>
              <w:t>muss</w:t>
            </w:r>
          </w:p>
        </w:tc>
        <w:tc>
          <w:tcPr>
            <w:tcW w:w="1884" w:type="dxa"/>
            <w:shd w:val="clear" w:color="auto" w:fill="auto"/>
            <w:vAlign w:val="center"/>
          </w:tcPr>
          <w:p w14:paraId="6D7B7D79" w14:textId="77777777" w:rsidR="009E6410" w:rsidRPr="003900E9" w:rsidRDefault="009E6410" w:rsidP="009E6410">
            <w:pPr>
              <w:spacing w:before="120" w:after="120" w:line="240" w:lineRule="auto"/>
              <w:jc w:val="center"/>
              <w:rPr>
                <w:szCs w:val="24"/>
              </w:rPr>
            </w:pPr>
            <w:r w:rsidRPr="003900E9">
              <w:rPr>
                <w:szCs w:val="24"/>
              </w:rPr>
              <w:t>Andersgläubige</w:t>
            </w:r>
          </w:p>
        </w:tc>
        <w:tc>
          <w:tcPr>
            <w:tcW w:w="1842" w:type="dxa"/>
            <w:tcBorders>
              <w:right w:val="single" w:sz="4" w:space="0" w:color="auto"/>
            </w:tcBorders>
            <w:shd w:val="clear" w:color="auto" w:fill="D9D9D9"/>
            <w:vAlign w:val="center"/>
          </w:tcPr>
          <w:p w14:paraId="35898FCE" w14:textId="77777777" w:rsidR="009E6410" w:rsidRPr="003900E9" w:rsidRDefault="009E6410" w:rsidP="009E6410">
            <w:pPr>
              <w:spacing w:before="120" w:after="120" w:line="240" w:lineRule="auto"/>
              <w:jc w:val="center"/>
              <w:rPr>
                <w:szCs w:val="24"/>
              </w:rPr>
            </w:pPr>
            <w:r w:rsidRPr="003900E9">
              <w:rPr>
                <w:szCs w:val="24"/>
              </w:rPr>
              <w:t>respektieren.</w:t>
            </w:r>
          </w:p>
        </w:tc>
        <w:tc>
          <w:tcPr>
            <w:tcW w:w="1840" w:type="dxa"/>
            <w:tcBorders>
              <w:top w:val="single" w:sz="4" w:space="0" w:color="auto"/>
              <w:left w:val="single" w:sz="4" w:space="0" w:color="auto"/>
              <w:bottom w:val="nil"/>
              <w:right w:val="nil"/>
            </w:tcBorders>
            <w:shd w:val="clear" w:color="auto" w:fill="auto"/>
            <w:vAlign w:val="center"/>
          </w:tcPr>
          <w:p w14:paraId="795EAD9F" w14:textId="77777777" w:rsidR="009E6410" w:rsidRPr="003900E9" w:rsidRDefault="009E6410" w:rsidP="009E6410">
            <w:pPr>
              <w:spacing w:before="120" w:after="120" w:line="240" w:lineRule="auto"/>
              <w:rPr>
                <w:szCs w:val="24"/>
              </w:rPr>
            </w:pPr>
          </w:p>
        </w:tc>
      </w:tr>
      <w:tr w:rsidR="009E6410" w:rsidRPr="003900E9" w14:paraId="30C63599" w14:textId="77777777" w:rsidTr="00B478A6">
        <w:tc>
          <w:tcPr>
            <w:tcW w:w="1776" w:type="dxa"/>
            <w:shd w:val="clear" w:color="auto" w:fill="auto"/>
            <w:vAlign w:val="center"/>
          </w:tcPr>
          <w:p w14:paraId="3021D1DD" w14:textId="77777777" w:rsidR="009E6410" w:rsidRPr="003900E9" w:rsidRDefault="009E6410" w:rsidP="009E6410">
            <w:pPr>
              <w:spacing w:before="120" w:after="120" w:line="240" w:lineRule="auto"/>
              <w:rPr>
                <w:szCs w:val="24"/>
              </w:rPr>
            </w:pPr>
            <w:r w:rsidRPr="003900E9">
              <w:rPr>
                <w:szCs w:val="24"/>
              </w:rPr>
              <w:t>Andersgläubige</w:t>
            </w:r>
          </w:p>
        </w:tc>
        <w:tc>
          <w:tcPr>
            <w:tcW w:w="1836" w:type="dxa"/>
            <w:shd w:val="clear" w:color="auto" w:fill="D9D9D9"/>
            <w:vAlign w:val="center"/>
          </w:tcPr>
          <w:p w14:paraId="1C7CE341" w14:textId="77777777" w:rsidR="009E6410" w:rsidRPr="003900E9" w:rsidRDefault="009E6410" w:rsidP="009E6410">
            <w:pPr>
              <w:spacing w:before="120" w:after="120" w:line="240" w:lineRule="auto"/>
              <w:jc w:val="center"/>
              <w:rPr>
                <w:szCs w:val="24"/>
              </w:rPr>
            </w:pPr>
            <w:r w:rsidRPr="003900E9">
              <w:rPr>
                <w:szCs w:val="24"/>
              </w:rPr>
              <w:t>muss</w:t>
            </w:r>
          </w:p>
        </w:tc>
        <w:tc>
          <w:tcPr>
            <w:tcW w:w="1884" w:type="dxa"/>
            <w:shd w:val="clear" w:color="auto" w:fill="auto"/>
            <w:vAlign w:val="center"/>
          </w:tcPr>
          <w:p w14:paraId="7E26F187" w14:textId="77777777" w:rsidR="009E6410" w:rsidRPr="003900E9" w:rsidRDefault="009E6410" w:rsidP="009E6410">
            <w:pPr>
              <w:spacing w:before="120" w:after="120" w:line="240" w:lineRule="auto"/>
              <w:jc w:val="center"/>
              <w:rPr>
                <w:szCs w:val="24"/>
              </w:rPr>
            </w:pPr>
            <w:r w:rsidRPr="003900E9">
              <w:rPr>
                <w:szCs w:val="24"/>
              </w:rPr>
              <w:t>man</w:t>
            </w:r>
          </w:p>
        </w:tc>
        <w:tc>
          <w:tcPr>
            <w:tcW w:w="1842" w:type="dxa"/>
            <w:tcBorders>
              <w:right w:val="single" w:sz="4" w:space="0" w:color="auto"/>
            </w:tcBorders>
            <w:shd w:val="clear" w:color="auto" w:fill="D9D9D9"/>
            <w:vAlign w:val="center"/>
          </w:tcPr>
          <w:p w14:paraId="370CBBBC" w14:textId="77777777" w:rsidR="009E6410" w:rsidRPr="003900E9" w:rsidRDefault="009E6410" w:rsidP="009E6410">
            <w:pPr>
              <w:spacing w:before="120" w:after="120" w:line="240" w:lineRule="auto"/>
              <w:jc w:val="center"/>
              <w:rPr>
                <w:szCs w:val="24"/>
              </w:rPr>
            </w:pPr>
            <w:r w:rsidRPr="003900E9">
              <w:rPr>
                <w:szCs w:val="24"/>
              </w:rPr>
              <w:t>respektieren.</w:t>
            </w:r>
          </w:p>
        </w:tc>
        <w:tc>
          <w:tcPr>
            <w:tcW w:w="1840" w:type="dxa"/>
            <w:tcBorders>
              <w:top w:val="nil"/>
              <w:left w:val="single" w:sz="4" w:space="0" w:color="auto"/>
              <w:bottom w:val="nil"/>
              <w:right w:val="nil"/>
            </w:tcBorders>
            <w:shd w:val="clear" w:color="auto" w:fill="auto"/>
            <w:vAlign w:val="center"/>
          </w:tcPr>
          <w:p w14:paraId="7E8AE027" w14:textId="77923DB1" w:rsidR="009E6410" w:rsidRPr="003900E9" w:rsidRDefault="009E6410" w:rsidP="009E6410">
            <w:pPr>
              <w:spacing w:before="120" w:after="120" w:line="240" w:lineRule="auto"/>
              <w:rPr>
                <w:szCs w:val="24"/>
              </w:rPr>
            </w:pPr>
          </w:p>
        </w:tc>
      </w:tr>
    </w:tbl>
    <w:p w14:paraId="3F030B1E" w14:textId="71CA7661" w:rsidR="009E6410" w:rsidRDefault="009E6410" w:rsidP="009E6410">
      <w:pPr>
        <w:rPr>
          <w:szCs w:val="24"/>
        </w:rPr>
      </w:pPr>
    </w:p>
    <w:p w14:paraId="72CE643F" w14:textId="635EB020" w:rsidR="009E6410" w:rsidRPr="00A01960" w:rsidRDefault="005A0CE4" w:rsidP="009E6410">
      <w:pPr>
        <w:rPr>
          <w:szCs w:val="24"/>
        </w:rPr>
      </w:pPr>
      <w:r>
        <w:rPr>
          <w:b/>
          <w:szCs w:val="24"/>
        </w:rPr>
        <w:t xml:space="preserve">                    </w:t>
      </w:r>
      <w:r w:rsidR="009E6410" w:rsidRPr="00A01960">
        <w:rPr>
          <w:b/>
          <w:szCs w:val="24"/>
        </w:rPr>
        <w:t>Tipp:</w:t>
      </w:r>
      <w:r w:rsidR="009E6410" w:rsidRPr="00A01960">
        <w:rPr>
          <w:szCs w:val="24"/>
        </w:rPr>
        <w:t xml:space="preserve"> </w:t>
      </w:r>
      <w:r>
        <w:rPr>
          <w:szCs w:val="24"/>
        </w:rPr>
        <w:t>Schauen Sie das Erklärvideo zur Inversion an:</w:t>
      </w:r>
    </w:p>
    <w:p w14:paraId="72E8C9BB" w14:textId="3796BC6D" w:rsidR="009E6410" w:rsidRPr="00A01960" w:rsidRDefault="009E6410" w:rsidP="009E6410">
      <w:pPr>
        <w:rPr>
          <w:szCs w:val="24"/>
        </w:rPr>
      </w:pPr>
    </w:p>
    <w:p w14:paraId="67900D15" w14:textId="77777777" w:rsidR="009E6410" w:rsidRDefault="009E6410" w:rsidP="009E6410">
      <w:pPr>
        <w:rPr>
          <w:szCs w:val="24"/>
        </w:rPr>
      </w:pPr>
      <w:r w:rsidRPr="00A01960">
        <w:rPr>
          <w:szCs w:val="24"/>
        </w:rPr>
        <w:t>In Ihrer Klasse gibt es verschiedene Religionen. Sie wollen nicht, dass es wegen Religionen in Ihrer Klasse Streit gibt. Sie formulieren Klassenregeln für den interreligiösen Dialog.</w:t>
      </w:r>
    </w:p>
    <w:p w14:paraId="1C52CC1A" w14:textId="77777777" w:rsidR="009E6410" w:rsidRPr="00A01960" w:rsidRDefault="009E6410" w:rsidP="009E6410">
      <w:pPr>
        <w:rPr>
          <w:b/>
          <w:szCs w:val="24"/>
        </w:rPr>
      </w:pPr>
      <w:r w:rsidRPr="00A01960">
        <w:rPr>
          <w:b/>
          <w:szCs w:val="24"/>
        </w:rPr>
        <w:t>Meine Regeln für den Umgang mit anderen Religionen</w:t>
      </w:r>
    </w:p>
    <w:p w14:paraId="2F6CC362" w14:textId="77777777" w:rsidR="009E6410" w:rsidRPr="00A01960" w:rsidRDefault="009E6410" w:rsidP="009E6410">
      <w:pPr>
        <w:spacing w:after="0"/>
        <w:rPr>
          <w:szCs w:val="24"/>
        </w:rPr>
      </w:pPr>
      <w:r w:rsidRPr="00A01960">
        <w:rPr>
          <w:b/>
          <w:szCs w:val="24"/>
        </w:rPr>
        <w:t>Wenn Sie Hilfe benötigen, verwenden Sie die Tipps:</w:t>
      </w:r>
    </w:p>
    <w:p w14:paraId="7A905A71" w14:textId="77777777" w:rsidR="00F07ED2" w:rsidRDefault="009E6410" w:rsidP="00822FE3">
      <w:pPr>
        <w:numPr>
          <w:ilvl w:val="0"/>
          <w:numId w:val="63"/>
        </w:numPr>
        <w:spacing w:after="0"/>
        <w:rPr>
          <w:szCs w:val="24"/>
        </w:rPr>
      </w:pPr>
      <w:r w:rsidRPr="00A01960">
        <w:rPr>
          <w:szCs w:val="24"/>
        </w:rPr>
        <w:t>Orientieren Sie sich an der Goldenen Regel in den Religionen.</w:t>
      </w:r>
    </w:p>
    <w:p w14:paraId="0EEAAB12" w14:textId="77777777" w:rsidR="00F07ED2" w:rsidRDefault="009E6410" w:rsidP="00822FE3">
      <w:pPr>
        <w:numPr>
          <w:ilvl w:val="0"/>
          <w:numId w:val="63"/>
        </w:numPr>
        <w:spacing w:after="0"/>
        <w:rPr>
          <w:szCs w:val="24"/>
        </w:rPr>
      </w:pPr>
      <w:r w:rsidRPr="00F07ED2">
        <w:rPr>
          <w:szCs w:val="24"/>
        </w:rPr>
        <w:t>Verwenden Sie die Modalverben müssen, (nicht) dürfen, sollen.</w:t>
      </w:r>
    </w:p>
    <w:p w14:paraId="5BB19B7E" w14:textId="77777777" w:rsidR="009E6410" w:rsidRPr="00F07ED2" w:rsidRDefault="009E6410" w:rsidP="00822FE3">
      <w:pPr>
        <w:numPr>
          <w:ilvl w:val="0"/>
          <w:numId w:val="63"/>
        </w:numPr>
        <w:spacing w:after="0"/>
        <w:rPr>
          <w:szCs w:val="24"/>
        </w:rPr>
      </w:pPr>
      <w:r w:rsidRPr="00F07ED2">
        <w:rPr>
          <w:szCs w:val="24"/>
        </w:rPr>
        <w:t>Stellen Sie die wichtigen Informationen an den Anfang, also in das Vorfeld.</w:t>
      </w:r>
    </w:p>
    <w:p w14:paraId="47A71554" w14:textId="77777777" w:rsidR="009E6410" w:rsidRDefault="009E6410" w:rsidP="009E6410">
      <w:pPr>
        <w:spacing w:after="0"/>
        <w:rPr>
          <w:szCs w:val="24"/>
        </w:rPr>
      </w:pPr>
    </w:p>
    <w:p w14:paraId="6FEA0836" w14:textId="77777777" w:rsidR="009E6410" w:rsidRPr="00A01960" w:rsidRDefault="009E6410" w:rsidP="009E6410">
      <w:pPr>
        <w:rPr>
          <w:b/>
          <w:szCs w:val="24"/>
        </w:rPr>
      </w:pPr>
      <w:r w:rsidRPr="00A01960">
        <w:rPr>
          <w:b/>
          <w:szCs w:val="24"/>
        </w:rPr>
        <w:t>Welche Regeln sollen in Ihrer Klasse für alle gelten?</w:t>
      </w:r>
    </w:p>
    <w:p w14:paraId="0049F183" w14:textId="77777777" w:rsidR="00F07ED2" w:rsidRDefault="009E6410" w:rsidP="00F07ED2">
      <w:pPr>
        <w:rPr>
          <w:szCs w:val="24"/>
        </w:rPr>
      </w:pPr>
      <w:r w:rsidRPr="00A01960">
        <w:rPr>
          <w:szCs w:val="24"/>
        </w:rPr>
        <w:t>Schreiben Sie Regeln auf, die für die Zusammenarbeit in der Klasse gelten sollen. Verwenden Sie ein liniert</w:t>
      </w:r>
      <w:r>
        <w:rPr>
          <w:szCs w:val="24"/>
        </w:rPr>
        <w:t>es Blatt.</w:t>
      </w:r>
    </w:p>
    <w:p w14:paraId="2FC2E5AA" w14:textId="77777777" w:rsidR="009E6410" w:rsidRPr="00F07ED2" w:rsidRDefault="009E6410" w:rsidP="00F07ED2">
      <w:pPr>
        <w:rPr>
          <w:szCs w:val="24"/>
        </w:rPr>
      </w:pPr>
      <w:r w:rsidRPr="00A01960">
        <w:rPr>
          <w:b/>
          <w:szCs w:val="24"/>
        </w:rPr>
        <w:t xml:space="preserve">Legen Sie Ihre Regeln für den Umgang </w:t>
      </w:r>
      <w:r>
        <w:rPr>
          <w:b/>
          <w:szCs w:val="24"/>
        </w:rPr>
        <w:t>mit anderen Religionen in Ihrem</w:t>
      </w:r>
      <w:r w:rsidR="00F07ED2">
        <w:rPr>
          <w:szCs w:val="24"/>
        </w:rPr>
        <w:t xml:space="preserve"> </w:t>
      </w:r>
      <w:r w:rsidRPr="00A01960">
        <w:rPr>
          <w:b/>
          <w:szCs w:val="24"/>
        </w:rPr>
        <w:t>Portfolio ab.</w:t>
      </w:r>
    </w:p>
    <w:p w14:paraId="62F171A4" w14:textId="77777777" w:rsidR="009E6410" w:rsidRDefault="009E6410" w:rsidP="009E6410">
      <w:pPr>
        <w:rPr>
          <w:szCs w:val="24"/>
        </w:rPr>
      </w:pPr>
      <w:r w:rsidRPr="00A01960">
        <w:rPr>
          <w:b/>
          <w:szCs w:val="24"/>
        </w:rPr>
        <w:t>Stellen Sie Ihre Ergebnisse in der Klasse vor.</w:t>
      </w:r>
    </w:p>
    <w:p w14:paraId="63A1825C" w14:textId="77777777" w:rsidR="00F07ED2" w:rsidRPr="0036199D" w:rsidRDefault="009E6410" w:rsidP="00711960">
      <w:pPr>
        <w:pStyle w:val="berschrift1"/>
      </w:pPr>
      <w:r>
        <w:rPr>
          <w:szCs w:val="24"/>
        </w:rPr>
        <w:br w:type="page"/>
      </w:r>
      <w:bookmarkStart w:id="55" w:name="_Toc145625649"/>
      <w:r w:rsidR="00F07ED2" w:rsidRPr="0036199D">
        <w:lastRenderedPageBreak/>
        <w:t>Abkürzungen; Wörter entschlüsseln</w:t>
      </w:r>
      <w:bookmarkEnd w:id="55"/>
    </w:p>
    <w:p w14:paraId="4612DED6" w14:textId="77777777" w:rsidR="00822A02" w:rsidRPr="00D644D6" w:rsidRDefault="00822A02" w:rsidP="00822A02">
      <w:pPr>
        <w:widowControl w:val="0"/>
        <w:spacing w:after="0" w:line="240" w:lineRule="auto"/>
        <w:ind w:right="-23"/>
        <w:rPr>
          <w:rFonts w:eastAsia="Frutiger LT Std 55 Roman" w:cs="Arial"/>
          <w:szCs w:val="24"/>
        </w:rPr>
      </w:pPr>
      <w:r w:rsidRPr="00D644D6">
        <w:rPr>
          <w:rFonts w:eastAsia="Frutiger LT Std 55 Roman" w:cs="Arial"/>
          <w:b/>
          <w:spacing w:val="-8"/>
          <w:szCs w:val="24"/>
        </w:rPr>
        <w:t>W</w:t>
      </w:r>
      <w:r w:rsidRPr="00D644D6">
        <w:rPr>
          <w:rFonts w:eastAsia="Frutiger LT Std 55 Roman" w:cs="Arial"/>
          <w:b/>
          <w:szCs w:val="24"/>
        </w:rPr>
        <w:t>elche Bedeutung haben die Abkürzungen? Not</w:t>
      </w:r>
      <w:r>
        <w:rPr>
          <w:rFonts w:eastAsia="Frutiger LT Std 55 Roman" w:cs="Arial"/>
          <w:b/>
          <w:szCs w:val="24"/>
        </w:rPr>
        <w:t xml:space="preserve">ieren Sie </w:t>
      </w:r>
      <w:r w:rsidRPr="00D644D6">
        <w:rPr>
          <w:rFonts w:eastAsia="Frutiger LT Std 55 Roman" w:cs="Arial"/>
          <w:b/>
          <w:szCs w:val="24"/>
        </w:rPr>
        <w:t>diese.</w:t>
      </w:r>
      <w:r w:rsidRPr="00D644D6">
        <w:rPr>
          <w:rFonts w:eastAsia="Frutiger LT Std 55 Roman" w:cs="Arial"/>
          <w:szCs w:val="24"/>
        </w:rPr>
        <w:t xml:space="preserve"> </w:t>
      </w:r>
      <w:r>
        <w:rPr>
          <w:rFonts w:eastAsia="Frutiger LT Std 55 Roman" w:cs="Arial"/>
          <w:szCs w:val="24"/>
        </w:rPr>
        <w:br/>
      </w:r>
    </w:p>
    <w:p w14:paraId="5CFB824B" w14:textId="77777777" w:rsidR="00822A02" w:rsidRPr="00D644D6" w:rsidRDefault="00822A02" w:rsidP="00822A02">
      <w:pPr>
        <w:widowControl w:val="0"/>
        <w:spacing w:before="5" w:after="0" w:line="90" w:lineRule="exact"/>
        <w:ind w:right="-23"/>
        <w:rPr>
          <w:rFonts w:cs="Arial"/>
          <w:sz w:val="9"/>
          <w:szCs w:val="9"/>
        </w:rPr>
      </w:pPr>
    </w:p>
    <w:tbl>
      <w:tblPr>
        <w:tblW w:w="0" w:type="auto"/>
        <w:tblInd w:w="5" w:type="dxa"/>
        <w:tblLayout w:type="fixed"/>
        <w:tblCellMar>
          <w:left w:w="0" w:type="dxa"/>
          <w:right w:w="0" w:type="dxa"/>
        </w:tblCellMar>
        <w:tblLook w:val="01E0" w:firstRow="1" w:lastRow="1" w:firstColumn="1" w:lastColumn="1" w:noHBand="0" w:noVBand="0"/>
      </w:tblPr>
      <w:tblGrid>
        <w:gridCol w:w="1418"/>
        <w:gridCol w:w="7246"/>
      </w:tblGrid>
      <w:tr w:rsidR="00822A02" w:rsidRPr="00822A02" w14:paraId="09D29226"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37C26D2F" w14:textId="77777777" w:rsidR="00822A02" w:rsidRPr="00822A02" w:rsidRDefault="00822A02" w:rsidP="00822A02">
            <w:pPr>
              <w:pStyle w:val="KeinLeerraum"/>
              <w:spacing w:before="120" w:after="120"/>
              <w:jc w:val="center"/>
              <w:rPr>
                <w:b/>
              </w:rPr>
            </w:pPr>
            <w:r w:rsidRPr="00822A02">
              <w:rPr>
                <w:b/>
              </w:rPr>
              <w:t>Abkürzung</w:t>
            </w:r>
          </w:p>
        </w:tc>
        <w:tc>
          <w:tcPr>
            <w:tcW w:w="7246"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38E37A2B" w14:textId="77777777" w:rsidR="00822A02" w:rsidRPr="00822A02" w:rsidRDefault="00822A02" w:rsidP="00822A02">
            <w:pPr>
              <w:pStyle w:val="KeinLeerraum"/>
              <w:spacing w:before="120" w:after="120"/>
              <w:jc w:val="center"/>
              <w:rPr>
                <w:b/>
              </w:rPr>
            </w:pPr>
            <w:r w:rsidRPr="00822A02">
              <w:rPr>
                <w:b/>
              </w:rPr>
              <w:t>Die Bedeutung der Abkürzung</w:t>
            </w:r>
          </w:p>
        </w:tc>
      </w:tr>
      <w:tr w:rsidR="00822A02" w:rsidRPr="00D644D6" w14:paraId="708D306F"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3D7D11"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z.</w:t>
            </w:r>
            <w:r w:rsidR="009831C8">
              <w:rPr>
                <w:rFonts w:eastAsia="Frutiger LT Std 45 Light" w:cs="Arial"/>
                <w:spacing w:val="-37"/>
                <w:szCs w:val="24"/>
              </w:rPr>
              <w:t xml:space="preserve"> </w:t>
            </w:r>
            <w:r w:rsidRPr="00D644D6">
              <w:rPr>
                <w:rFonts w:eastAsia="Frutiger LT Std 45 Light" w:cs="Arial"/>
                <w:szCs w:val="24"/>
              </w:rPr>
              <w:t>B.</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47F3D708" w14:textId="77777777" w:rsidR="00822A02" w:rsidRPr="00D644D6" w:rsidRDefault="00822A02" w:rsidP="00822A02">
            <w:pPr>
              <w:widowControl w:val="0"/>
              <w:spacing w:before="120" w:after="120" w:line="240" w:lineRule="auto"/>
              <w:ind w:right="-23"/>
              <w:rPr>
                <w:rFonts w:cs="Arial"/>
                <w:sz w:val="22"/>
              </w:rPr>
            </w:pPr>
          </w:p>
        </w:tc>
      </w:tr>
      <w:tr w:rsidR="00822A02" w:rsidRPr="00D644D6" w14:paraId="050351AC"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880D0E"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d.</w:t>
            </w:r>
            <w:r w:rsidRPr="00D644D6">
              <w:rPr>
                <w:rFonts w:eastAsia="Frutiger LT Std 45 Light" w:cs="Arial"/>
                <w:spacing w:val="-37"/>
                <w:szCs w:val="24"/>
              </w:rPr>
              <w:t xml:space="preserve"> </w:t>
            </w:r>
            <w:r w:rsidRPr="00D644D6">
              <w:rPr>
                <w:rFonts w:eastAsia="Frutiger LT Std 45 Light" w:cs="Arial"/>
                <w:szCs w:val="24"/>
              </w:rPr>
              <w:t>h.</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4569C04E" w14:textId="77777777" w:rsidR="00822A02" w:rsidRPr="00D644D6" w:rsidRDefault="00822A02" w:rsidP="00822A02">
            <w:pPr>
              <w:widowControl w:val="0"/>
              <w:spacing w:before="120" w:after="120" w:line="240" w:lineRule="auto"/>
              <w:ind w:right="-23"/>
              <w:rPr>
                <w:rFonts w:cs="Arial"/>
                <w:sz w:val="22"/>
              </w:rPr>
            </w:pPr>
          </w:p>
        </w:tc>
      </w:tr>
      <w:tr w:rsidR="00822A02" w:rsidRPr="00D644D6" w14:paraId="0A172AD6"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60E516"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etc.</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7F416045" w14:textId="77777777" w:rsidR="00822A02" w:rsidRPr="00D644D6" w:rsidRDefault="00822A02" w:rsidP="00822A02">
            <w:pPr>
              <w:widowControl w:val="0"/>
              <w:spacing w:before="120" w:after="120" w:line="240" w:lineRule="auto"/>
              <w:ind w:right="-23"/>
              <w:rPr>
                <w:rFonts w:cs="Arial"/>
                <w:sz w:val="22"/>
              </w:rPr>
            </w:pPr>
          </w:p>
        </w:tc>
      </w:tr>
      <w:tr w:rsidR="00822A02" w:rsidRPr="00D644D6" w14:paraId="4078A02E"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5D2F948"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us</w:t>
            </w:r>
            <w:r w:rsidRPr="00D644D6">
              <w:rPr>
                <w:rFonts w:eastAsia="Frutiger LT Std 45 Light" w:cs="Arial"/>
                <w:spacing w:val="-14"/>
                <w:szCs w:val="24"/>
              </w:rPr>
              <w:t>w</w:t>
            </w:r>
            <w:r w:rsidRPr="00D644D6">
              <w:rPr>
                <w:rFonts w:eastAsia="Frutiger LT Std 45 Light" w:cs="Arial"/>
                <w:szCs w:val="24"/>
              </w:rPr>
              <w:t>.</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79B21911" w14:textId="77777777" w:rsidR="00822A02" w:rsidRPr="00D644D6" w:rsidRDefault="00822A02" w:rsidP="00822A02">
            <w:pPr>
              <w:widowControl w:val="0"/>
              <w:spacing w:before="120" w:after="120" w:line="240" w:lineRule="auto"/>
              <w:ind w:right="-23"/>
              <w:rPr>
                <w:rFonts w:cs="Arial"/>
                <w:sz w:val="22"/>
              </w:rPr>
            </w:pPr>
          </w:p>
        </w:tc>
      </w:tr>
      <w:tr w:rsidR="00822A02" w:rsidRPr="00D644D6" w14:paraId="1F10914B"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A5DA0D"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bz</w:t>
            </w:r>
            <w:r w:rsidRPr="00D644D6">
              <w:rPr>
                <w:rFonts w:eastAsia="Frutiger LT Std 45 Light" w:cs="Arial"/>
                <w:spacing w:val="-14"/>
                <w:szCs w:val="24"/>
              </w:rPr>
              <w:t>w</w:t>
            </w:r>
            <w:r w:rsidRPr="00D644D6">
              <w:rPr>
                <w:rFonts w:eastAsia="Frutiger LT Std 45 Light" w:cs="Arial"/>
                <w:szCs w:val="24"/>
              </w:rPr>
              <w:t>.</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6BAB20A7" w14:textId="77777777" w:rsidR="00822A02" w:rsidRPr="00D644D6" w:rsidRDefault="00822A02" w:rsidP="00822A02">
            <w:pPr>
              <w:widowControl w:val="0"/>
              <w:spacing w:before="120" w:after="120" w:line="240" w:lineRule="auto"/>
              <w:ind w:right="-23"/>
              <w:rPr>
                <w:rFonts w:cs="Arial"/>
                <w:sz w:val="22"/>
              </w:rPr>
            </w:pPr>
          </w:p>
        </w:tc>
      </w:tr>
      <w:tr w:rsidR="00822A02" w:rsidRPr="00D644D6" w14:paraId="2A17E574"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A2B001"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u.</w:t>
            </w:r>
            <w:r w:rsidRPr="00D644D6">
              <w:rPr>
                <w:rFonts w:eastAsia="Frutiger LT Std 45 Light" w:cs="Arial"/>
                <w:spacing w:val="-37"/>
                <w:szCs w:val="24"/>
              </w:rPr>
              <w:t xml:space="preserve"> </w:t>
            </w:r>
            <w:r w:rsidRPr="00D644D6">
              <w:rPr>
                <w:rFonts w:eastAsia="Frutiger LT Std 45 Light" w:cs="Arial"/>
                <w:szCs w:val="24"/>
              </w:rPr>
              <w:t>a.</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5146F453" w14:textId="77777777" w:rsidR="00822A02" w:rsidRPr="00D644D6" w:rsidRDefault="00822A02" w:rsidP="00822A02">
            <w:pPr>
              <w:widowControl w:val="0"/>
              <w:spacing w:before="120" w:after="120" w:line="240" w:lineRule="auto"/>
              <w:ind w:right="-23"/>
              <w:rPr>
                <w:rFonts w:cs="Arial"/>
                <w:sz w:val="22"/>
              </w:rPr>
            </w:pPr>
          </w:p>
        </w:tc>
      </w:tr>
      <w:tr w:rsidR="00822A02" w:rsidRPr="00D644D6" w14:paraId="72F19A85"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1CA49B0"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pacing w:val="-18"/>
                <w:szCs w:val="24"/>
              </w:rPr>
              <w:t>v</w:t>
            </w:r>
            <w:r w:rsidRPr="00D644D6">
              <w:rPr>
                <w:rFonts w:eastAsia="Frutiger LT Std 45 Light" w:cs="Arial"/>
                <w:szCs w:val="24"/>
              </w:rPr>
              <w:t>.</w:t>
            </w:r>
            <w:r w:rsidRPr="00D644D6">
              <w:rPr>
                <w:rFonts w:eastAsia="Frutiger LT Std 45 Light" w:cs="Arial"/>
                <w:spacing w:val="-37"/>
                <w:szCs w:val="24"/>
              </w:rPr>
              <w:t xml:space="preserve"> </w:t>
            </w:r>
            <w:r w:rsidRPr="00D644D6">
              <w:rPr>
                <w:rFonts w:eastAsia="Frutiger LT Std 45 Light" w:cs="Arial"/>
                <w:szCs w:val="24"/>
              </w:rPr>
              <w:t>a.</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7879C7C4" w14:textId="77777777" w:rsidR="00822A02" w:rsidRPr="00D644D6" w:rsidRDefault="00822A02" w:rsidP="00822A02">
            <w:pPr>
              <w:widowControl w:val="0"/>
              <w:spacing w:before="120" w:after="120" w:line="240" w:lineRule="auto"/>
              <w:ind w:right="-23"/>
              <w:rPr>
                <w:rFonts w:cs="Arial"/>
                <w:sz w:val="22"/>
              </w:rPr>
            </w:pPr>
          </w:p>
        </w:tc>
      </w:tr>
      <w:tr w:rsidR="00822A02" w:rsidRPr="00D644D6" w14:paraId="68D5AE67" w14:textId="77777777" w:rsidTr="00822A02">
        <w:trPr>
          <w:trHeight w:hRule="exact" w:val="510"/>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9C1C4F2" w14:textId="77777777" w:rsidR="00822A02" w:rsidRPr="00D644D6" w:rsidRDefault="00822A02" w:rsidP="00822A02">
            <w:pPr>
              <w:widowControl w:val="0"/>
              <w:spacing w:before="120" w:after="120" w:line="240" w:lineRule="auto"/>
              <w:ind w:right="-23"/>
              <w:jc w:val="center"/>
              <w:rPr>
                <w:rFonts w:eastAsia="Frutiger LT Std 45 Light" w:cs="Arial"/>
                <w:szCs w:val="24"/>
              </w:rPr>
            </w:pPr>
            <w:r w:rsidRPr="00D644D6">
              <w:rPr>
                <w:rFonts w:eastAsia="Frutiger LT Std 45 Light" w:cs="Arial"/>
                <w:szCs w:val="24"/>
              </w:rPr>
              <w:t>ca.</w:t>
            </w:r>
          </w:p>
        </w:tc>
        <w:tc>
          <w:tcPr>
            <w:tcW w:w="7246" w:type="dxa"/>
            <w:tcBorders>
              <w:top w:val="single" w:sz="4" w:space="0" w:color="000000"/>
              <w:left w:val="single" w:sz="4" w:space="0" w:color="000000"/>
              <w:bottom w:val="single" w:sz="4" w:space="0" w:color="000000"/>
              <w:right w:val="single" w:sz="4" w:space="0" w:color="000000"/>
            </w:tcBorders>
            <w:shd w:val="clear" w:color="auto" w:fill="auto"/>
          </w:tcPr>
          <w:p w14:paraId="59AD4FA7" w14:textId="77777777" w:rsidR="00822A02" w:rsidRPr="00D644D6" w:rsidRDefault="00822A02" w:rsidP="00822A02">
            <w:pPr>
              <w:widowControl w:val="0"/>
              <w:spacing w:before="120" w:after="120" w:line="240" w:lineRule="auto"/>
              <w:ind w:right="-23"/>
              <w:rPr>
                <w:rFonts w:cs="Arial"/>
                <w:sz w:val="22"/>
              </w:rPr>
            </w:pPr>
          </w:p>
        </w:tc>
      </w:tr>
    </w:tbl>
    <w:p w14:paraId="6890A578" w14:textId="77777777" w:rsidR="00822A02" w:rsidRPr="00D644D6" w:rsidRDefault="00822A02" w:rsidP="00822A02">
      <w:pPr>
        <w:widowControl w:val="0"/>
        <w:spacing w:before="2" w:after="0" w:line="100" w:lineRule="exact"/>
        <w:ind w:right="-23"/>
        <w:rPr>
          <w:rFonts w:cs="Arial"/>
          <w:sz w:val="10"/>
          <w:szCs w:val="10"/>
        </w:rPr>
      </w:pPr>
    </w:p>
    <w:p w14:paraId="1028D6B2" w14:textId="77777777" w:rsidR="00822A02" w:rsidRPr="00D644D6" w:rsidRDefault="00822A02" w:rsidP="00822A02">
      <w:pPr>
        <w:widowControl w:val="0"/>
        <w:spacing w:after="0" w:line="200" w:lineRule="exact"/>
        <w:rPr>
          <w:rFonts w:cs="Arial"/>
          <w:sz w:val="20"/>
          <w:szCs w:val="20"/>
        </w:rPr>
      </w:pPr>
    </w:p>
    <w:p w14:paraId="09C125F0" w14:textId="77777777" w:rsidR="00822A02" w:rsidRPr="00D644D6" w:rsidRDefault="00822A02" w:rsidP="00822A02">
      <w:pPr>
        <w:rPr>
          <w:szCs w:val="24"/>
        </w:rPr>
      </w:pPr>
      <w:r>
        <w:rPr>
          <w:szCs w:val="24"/>
        </w:rPr>
        <w:t xml:space="preserve">Um </w:t>
      </w:r>
      <w:r w:rsidRPr="00D644D6">
        <w:rPr>
          <w:szCs w:val="24"/>
        </w:rPr>
        <w:t>schwierige Wörter zu verstehen, muss man sie nicht immer nachschlagen.</w:t>
      </w:r>
      <w:r>
        <w:rPr>
          <w:szCs w:val="24"/>
        </w:rPr>
        <w:br/>
      </w:r>
      <w:r w:rsidRPr="00D644D6">
        <w:rPr>
          <w:szCs w:val="24"/>
        </w:rPr>
        <w:t>Es gibt auch Techniken, die dabei helfen.</w:t>
      </w:r>
    </w:p>
    <w:p w14:paraId="51D90F4D" w14:textId="77777777" w:rsidR="00822A02" w:rsidRPr="003900E9" w:rsidRDefault="00822A02" w:rsidP="00822A02">
      <w:pPr>
        <w:rPr>
          <w:b/>
          <w:color w:val="5F497A"/>
          <w:szCs w:val="24"/>
        </w:rPr>
      </w:pPr>
      <w:r w:rsidRPr="001A4EF5">
        <w:rPr>
          <w:b/>
          <w:color w:val="2496A0"/>
          <w:szCs w:val="24"/>
        </w:rPr>
        <w:t>Wörter entschlüsseln</w:t>
      </w:r>
    </w:p>
    <w:p w14:paraId="0F2CCFC6" w14:textId="77777777" w:rsidR="00822A02" w:rsidRPr="00822A02" w:rsidRDefault="00822A02" w:rsidP="00822A02">
      <w:pPr>
        <w:rPr>
          <w:i/>
          <w:szCs w:val="24"/>
        </w:rPr>
      </w:pPr>
      <w:r w:rsidRPr="00D644D6">
        <w:rPr>
          <w:szCs w:val="24"/>
        </w:rPr>
        <w:t>Viele Wörter muss man nicht nachschlagen, sondern kann sie entschlüsseln.</w:t>
      </w:r>
      <w:r>
        <w:rPr>
          <w:szCs w:val="24"/>
        </w:rPr>
        <w:br/>
      </w:r>
      <w:r w:rsidRPr="00D644D6">
        <w:rPr>
          <w:szCs w:val="24"/>
        </w:rPr>
        <w:t xml:space="preserve">Wörter mit der Endung </w:t>
      </w:r>
      <w:r w:rsidRPr="00EF503A">
        <w:rPr>
          <w:i/>
          <w:szCs w:val="24"/>
        </w:rPr>
        <w:t>-ung</w:t>
      </w:r>
      <w:r w:rsidRPr="00D644D6">
        <w:rPr>
          <w:szCs w:val="24"/>
        </w:rPr>
        <w:t xml:space="preserve"> und </w:t>
      </w:r>
      <w:r w:rsidRPr="00EF503A">
        <w:rPr>
          <w:i/>
          <w:szCs w:val="24"/>
        </w:rPr>
        <w:t>-keit</w:t>
      </w:r>
      <w:r w:rsidRPr="00D644D6">
        <w:rPr>
          <w:szCs w:val="24"/>
        </w:rPr>
        <w:t xml:space="preserve"> haben als Grundwort ein Adjektiv oder Verb. Der Artikel bei Wörtern auf </w:t>
      </w:r>
      <w:r w:rsidRPr="00EF503A">
        <w:rPr>
          <w:i/>
          <w:szCs w:val="24"/>
        </w:rPr>
        <w:t>-ung</w:t>
      </w:r>
      <w:r w:rsidRPr="00D644D6">
        <w:rPr>
          <w:szCs w:val="24"/>
        </w:rPr>
        <w:t xml:space="preserve"> oder </w:t>
      </w:r>
      <w:r w:rsidRPr="00EF503A">
        <w:rPr>
          <w:i/>
          <w:szCs w:val="24"/>
        </w:rPr>
        <w:t>-keit</w:t>
      </w:r>
      <w:r w:rsidRPr="00D644D6">
        <w:rPr>
          <w:szCs w:val="24"/>
        </w:rPr>
        <w:t xml:space="preserve"> ist immer </w:t>
      </w:r>
      <w:r w:rsidRPr="00EF503A">
        <w:rPr>
          <w:i/>
          <w:szCs w:val="24"/>
        </w:rPr>
        <w:t>die.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701"/>
        <w:gridCol w:w="2410"/>
      </w:tblGrid>
      <w:tr w:rsidR="00822A02" w:rsidRPr="003900E9" w14:paraId="614E49D3" w14:textId="77777777" w:rsidTr="00A74B0C">
        <w:tc>
          <w:tcPr>
            <w:tcW w:w="2268" w:type="dxa"/>
            <w:shd w:val="clear" w:color="auto" w:fill="D9D9D9"/>
            <w:vAlign w:val="center"/>
          </w:tcPr>
          <w:p w14:paraId="452B8764" w14:textId="77777777" w:rsidR="00822A02" w:rsidRPr="003900E9" w:rsidRDefault="00822A02" w:rsidP="00822A02">
            <w:pPr>
              <w:spacing w:before="80" w:after="80" w:line="240" w:lineRule="auto"/>
              <w:jc w:val="center"/>
              <w:rPr>
                <w:b/>
                <w:szCs w:val="24"/>
              </w:rPr>
            </w:pPr>
            <w:r w:rsidRPr="003900E9">
              <w:rPr>
                <w:b/>
                <w:szCs w:val="24"/>
              </w:rPr>
              <w:t>Endung</w:t>
            </w:r>
          </w:p>
        </w:tc>
        <w:tc>
          <w:tcPr>
            <w:tcW w:w="3119" w:type="dxa"/>
            <w:gridSpan w:val="2"/>
            <w:shd w:val="clear" w:color="auto" w:fill="D9D9D9"/>
            <w:vAlign w:val="center"/>
          </w:tcPr>
          <w:p w14:paraId="31F5E477" w14:textId="77777777" w:rsidR="00822A02" w:rsidRPr="003900E9" w:rsidRDefault="00822A02" w:rsidP="00822A02">
            <w:pPr>
              <w:spacing w:before="80" w:after="80" w:line="240" w:lineRule="auto"/>
              <w:jc w:val="center"/>
              <w:rPr>
                <w:b/>
                <w:szCs w:val="24"/>
              </w:rPr>
            </w:pPr>
            <w:r w:rsidRPr="003900E9">
              <w:rPr>
                <w:b/>
                <w:szCs w:val="24"/>
              </w:rPr>
              <w:t>Grundwort</w:t>
            </w:r>
          </w:p>
        </w:tc>
        <w:tc>
          <w:tcPr>
            <w:tcW w:w="2410" w:type="dxa"/>
            <w:shd w:val="clear" w:color="auto" w:fill="D9D9D9"/>
            <w:vAlign w:val="center"/>
          </w:tcPr>
          <w:p w14:paraId="414A7A9A" w14:textId="77777777" w:rsidR="00822A02" w:rsidRPr="003900E9" w:rsidRDefault="00822A02" w:rsidP="00822A02">
            <w:pPr>
              <w:spacing w:before="80" w:after="80" w:line="240" w:lineRule="auto"/>
              <w:jc w:val="center"/>
              <w:rPr>
                <w:b/>
                <w:szCs w:val="24"/>
              </w:rPr>
            </w:pPr>
            <w:r w:rsidRPr="003900E9">
              <w:rPr>
                <w:b/>
                <w:szCs w:val="24"/>
              </w:rPr>
              <w:t>Nomen</w:t>
            </w:r>
          </w:p>
        </w:tc>
      </w:tr>
      <w:tr w:rsidR="00822A02" w:rsidRPr="003900E9" w14:paraId="32C9A38D" w14:textId="77777777" w:rsidTr="00A74B0C">
        <w:tc>
          <w:tcPr>
            <w:tcW w:w="2268" w:type="dxa"/>
            <w:shd w:val="clear" w:color="auto" w:fill="auto"/>
            <w:vAlign w:val="center"/>
          </w:tcPr>
          <w:p w14:paraId="1373025D" w14:textId="77777777" w:rsidR="00822A02" w:rsidRPr="003900E9" w:rsidRDefault="00822A02" w:rsidP="00822A02">
            <w:pPr>
              <w:spacing w:before="80" w:after="80" w:line="240" w:lineRule="auto"/>
              <w:rPr>
                <w:szCs w:val="24"/>
              </w:rPr>
            </w:pPr>
          </w:p>
        </w:tc>
        <w:tc>
          <w:tcPr>
            <w:tcW w:w="1418" w:type="dxa"/>
            <w:shd w:val="clear" w:color="auto" w:fill="auto"/>
            <w:vAlign w:val="center"/>
          </w:tcPr>
          <w:p w14:paraId="3E2E740A" w14:textId="77777777" w:rsidR="00822A02" w:rsidRPr="00822A02" w:rsidRDefault="00822A02" w:rsidP="00822A02">
            <w:pPr>
              <w:spacing w:before="80" w:after="80" w:line="240" w:lineRule="auto"/>
              <w:rPr>
                <w:b/>
                <w:szCs w:val="24"/>
              </w:rPr>
            </w:pPr>
            <w:r w:rsidRPr="00822A02">
              <w:rPr>
                <w:b/>
                <w:szCs w:val="24"/>
              </w:rPr>
              <w:t>Verb</w:t>
            </w:r>
          </w:p>
        </w:tc>
        <w:tc>
          <w:tcPr>
            <w:tcW w:w="1701" w:type="dxa"/>
            <w:shd w:val="clear" w:color="auto" w:fill="auto"/>
            <w:vAlign w:val="center"/>
          </w:tcPr>
          <w:p w14:paraId="17267DB3" w14:textId="77777777" w:rsidR="00822A02" w:rsidRPr="00822A02" w:rsidRDefault="00822A02" w:rsidP="00822A02">
            <w:pPr>
              <w:spacing w:before="80" w:after="80" w:line="240" w:lineRule="auto"/>
              <w:rPr>
                <w:b/>
                <w:szCs w:val="24"/>
              </w:rPr>
            </w:pPr>
            <w:r w:rsidRPr="00822A02">
              <w:rPr>
                <w:b/>
                <w:szCs w:val="24"/>
              </w:rPr>
              <w:t>Adjektiv</w:t>
            </w:r>
          </w:p>
        </w:tc>
        <w:tc>
          <w:tcPr>
            <w:tcW w:w="2410" w:type="dxa"/>
            <w:shd w:val="clear" w:color="auto" w:fill="auto"/>
            <w:vAlign w:val="center"/>
          </w:tcPr>
          <w:p w14:paraId="3AB0FC3E" w14:textId="77777777" w:rsidR="00822A02" w:rsidRPr="003900E9" w:rsidRDefault="00822A02" w:rsidP="00822A02">
            <w:pPr>
              <w:spacing w:before="80" w:after="80" w:line="240" w:lineRule="auto"/>
              <w:rPr>
                <w:szCs w:val="24"/>
              </w:rPr>
            </w:pPr>
          </w:p>
        </w:tc>
      </w:tr>
      <w:tr w:rsidR="00822A02" w:rsidRPr="003900E9" w14:paraId="7C0CA9E1" w14:textId="77777777" w:rsidTr="00A74B0C">
        <w:tc>
          <w:tcPr>
            <w:tcW w:w="2268" w:type="dxa"/>
            <w:shd w:val="clear" w:color="auto" w:fill="auto"/>
            <w:vAlign w:val="center"/>
          </w:tcPr>
          <w:p w14:paraId="7C942791" w14:textId="77777777" w:rsidR="00822A02" w:rsidRPr="00822A02" w:rsidRDefault="00822A02" w:rsidP="00822A02">
            <w:pPr>
              <w:spacing w:before="80" w:after="80" w:line="240" w:lineRule="auto"/>
              <w:jc w:val="center"/>
              <w:rPr>
                <w:i/>
                <w:szCs w:val="24"/>
              </w:rPr>
            </w:pPr>
            <w:r w:rsidRPr="00822A02">
              <w:rPr>
                <w:i/>
                <w:szCs w:val="24"/>
              </w:rPr>
              <w:t>-ung</w:t>
            </w:r>
          </w:p>
        </w:tc>
        <w:tc>
          <w:tcPr>
            <w:tcW w:w="1418" w:type="dxa"/>
            <w:shd w:val="clear" w:color="auto" w:fill="auto"/>
            <w:vAlign w:val="center"/>
          </w:tcPr>
          <w:p w14:paraId="5ABEF397" w14:textId="77777777" w:rsidR="00822A02" w:rsidRPr="003900E9" w:rsidRDefault="00822A02" w:rsidP="00822A02">
            <w:pPr>
              <w:spacing w:before="80" w:after="80" w:line="240" w:lineRule="auto"/>
              <w:rPr>
                <w:szCs w:val="24"/>
              </w:rPr>
            </w:pPr>
            <w:r w:rsidRPr="003900E9">
              <w:rPr>
                <w:szCs w:val="24"/>
              </w:rPr>
              <w:t>begleiten</w:t>
            </w:r>
          </w:p>
        </w:tc>
        <w:tc>
          <w:tcPr>
            <w:tcW w:w="1701" w:type="dxa"/>
            <w:shd w:val="clear" w:color="auto" w:fill="auto"/>
            <w:vAlign w:val="center"/>
          </w:tcPr>
          <w:p w14:paraId="6A93C2E4" w14:textId="77777777" w:rsidR="00822A02" w:rsidRPr="003900E9" w:rsidRDefault="00822A02" w:rsidP="00822A02">
            <w:pPr>
              <w:spacing w:before="80" w:after="80" w:line="240" w:lineRule="auto"/>
              <w:rPr>
                <w:szCs w:val="24"/>
              </w:rPr>
            </w:pPr>
          </w:p>
        </w:tc>
        <w:tc>
          <w:tcPr>
            <w:tcW w:w="2410" w:type="dxa"/>
            <w:shd w:val="clear" w:color="auto" w:fill="auto"/>
            <w:vAlign w:val="center"/>
          </w:tcPr>
          <w:p w14:paraId="41A89944" w14:textId="77777777" w:rsidR="00822A02" w:rsidRPr="003900E9" w:rsidRDefault="00822A02" w:rsidP="00822A02">
            <w:pPr>
              <w:spacing w:before="80" w:after="80" w:line="240" w:lineRule="auto"/>
              <w:rPr>
                <w:szCs w:val="24"/>
              </w:rPr>
            </w:pPr>
            <w:r w:rsidRPr="003900E9">
              <w:rPr>
                <w:szCs w:val="24"/>
              </w:rPr>
              <w:t>die Begleitung</w:t>
            </w:r>
          </w:p>
        </w:tc>
      </w:tr>
      <w:tr w:rsidR="00822A02" w:rsidRPr="003900E9" w14:paraId="3CCFCDC7" w14:textId="77777777" w:rsidTr="00A74B0C">
        <w:tc>
          <w:tcPr>
            <w:tcW w:w="2268" w:type="dxa"/>
            <w:shd w:val="clear" w:color="auto" w:fill="auto"/>
            <w:vAlign w:val="center"/>
          </w:tcPr>
          <w:p w14:paraId="0CDE1753" w14:textId="77777777" w:rsidR="00822A02" w:rsidRPr="00822A02" w:rsidRDefault="00822A02" w:rsidP="00822A02">
            <w:pPr>
              <w:spacing w:before="80" w:after="80" w:line="240" w:lineRule="auto"/>
              <w:jc w:val="center"/>
              <w:rPr>
                <w:i/>
                <w:szCs w:val="24"/>
              </w:rPr>
            </w:pPr>
            <w:r w:rsidRPr="00822A02">
              <w:rPr>
                <w:i/>
                <w:szCs w:val="24"/>
              </w:rPr>
              <w:t>-keit</w:t>
            </w:r>
          </w:p>
        </w:tc>
        <w:tc>
          <w:tcPr>
            <w:tcW w:w="1418" w:type="dxa"/>
            <w:shd w:val="clear" w:color="auto" w:fill="auto"/>
            <w:vAlign w:val="center"/>
          </w:tcPr>
          <w:p w14:paraId="3F3184EC" w14:textId="77777777" w:rsidR="00822A02" w:rsidRPr="003900E9" w:rsidRDefault="00822A02" w:rsidP="00822A02">
            <w:pPr>
              <w:spacing w:before="80" w:after="80" w:line="240" w:lineRule="auto"/>
              <w:rPr>
                <w:szCs w:val="24"/>
              </w:rPr>
            </w:pPr>
          </w:p>
        </w:tc>
        <w:tc>
          <w:tcPr>
            <w:tcW w:w="1701" w:type="dxa"/>
            <w:shd w:val="clear" w:color="auto" w:fill="auto"/>
            <w:vAlign w:val="center"/>
          </w:tcPr>
          <w:p w14:paraId="69C52D4B" w14:textId="77777777" w:rsidR="00822A02" w:rsidRPr="003900E9" w:rsidRDefault="00822A02" w:rsidP="00822A02">
            <w:pPr>
              <w:spacing w:before="80" w:after="80" w:line="240" w:lineRule="auto"/>
              <w:rPr>
                <w:szCs w:val="24"/>
              </w:rPr>
            </w:pPr>
            <w:r w:rsidRPr="003900E9">
              <w:rPr>
                <w:szCs w:val="24"/>
              </w:rPr>
              <w:t>zuverlässig</w:t>
            </w:r>
          </w:p>
        </w:tc>
        <w:tc>
          <w:tcPr>
            <w:tcW w:w="2410" w:type="dxa"/>
            <w:shd w:val="clear" w:color="auto" w:fill="auto"/>
            <w:vAlign w:val="center"/>
          </w:tcPr>
          <w:p w14:paraId="4C679519" w14:textId="77777777" w:rsidR="00822A02" w:rsidRPr="003900E9" w:rsidRDefault="00822A02" w:rsidP="00822A02">
            <w:pPr>
              <w:spacing w:before="80" w:after="80" w:line="240" w:lineRule="auto"/>
              <w:rPr>
                <w:szCs w:val="24"/>
              </w:rPr>
            </w:pPr>
            <w:r w:rsidRPr="003900E9">
              <w:rPr>
                <w:szCs w:val="24"/>
              </w:rPr>
              <w:t>die Zuverlässigkeit</w:t>
            </w:r>
          </w:p>
        </w:tc>
      </w:tr>
    </w:tbl>
    <w:p w14:paraId="0B162223" w14:textId="77777777" w:rsidR="00822A02" w:rsidRDefault="00822A02" w:rsidP="00822A02">
      <w:pPr>
        <w:rPr>
          <w:szCs w:val="24"/>
        </w:rPr>
      </w:pPr>
    </w:p>
    <w:p w14:paraId="6B286032" w14:textId="77777777" w:rsidR="00822A02" w:rsidRDefault="00822A02" w:rsidP="00822A02">
      <w:pPr>
        <w:rPr>
          <w:szCs w:val="24"/>
        </w:rPr>
      </w:pPr>
      <w:r w:rsidRPr="00D644D6">
        <w:rPr>
          <w:szCs w:val="24"/>
        </w:rPr>
        <w:t xml:space="preserve">Man kann alle Verben als Nomen verwenden, indem man den Infinitiv bildet. Sie haben immer den Artikel </w:t>
      </w:r>
      <w:r w:rsidRPr="0036199D">
        <w:rPr>
          <w:i/>
          <w:szCs w:val="24"/>
        </w:rPr>
        <w:t>das</w:t>
      </w:r>
      <w:r w:rsidRPr="00D644D6">
        <w:rPr>
          <w:szCs w:val="24"/>
        </w:rPr>
        <w:t>. Zweiteilige Verben schreibt man dann zusammen.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111"/>
      </w:tblGrid>
      <w:tr w:rsidR="00822A02" w:rsidRPr="003900E9" w14:paraId="727A8690" w14:textId="77777777" w:rsidTr="00A74B0C">
        <w:tc>
          <w:tcPr>
            <w:tcW w:w="3686" w:type="dxa"/>
            <w:shd w:val="clear" w:color="auto" w:fill="D9D9D9"/>
          </w:tcPr>
          <w:p w14:paraId="06FF42F2" w14:textId="77777777" w:rsidR="00822A02" w:rsidRPr="003900E9" w:rsidRDefault="00822A02" w:rsidP="00822A02">
            <w:pPr>
              <w:spacing w:before="80" w:after="80" w:line="240" w:lineRule="auto"/>
              <w:rPr>
                <w:b/>
                <w:szCs w:val="24"/>
              </w:rPr>
            </w:pPr>
            <w:r w:rsidRPr="003900E9">
              <w:rPr>
                <w:b/>
                <w:szCs w:val="24"/>
              </w:rPr>
              <w:t>Verb im Infinitiv</w:t>
            </w:r>
          </w:p>
        </w:tc>
        <w:tc>
          <w:tcPr>
            <w:tcW w:w="4111" w:type="dxa"/>
            <w:shd w:val="clear" w:color="auto" w:fill="D9D9D9"/>
          </w:tcPr>
          <w:p w14:paraId="09B7FD3B" w14:textId="77777777" w:rsidR="00822A02" w:rsidRPr="003900E9" w:rsidRDefault="00822A02" w:rsidP="00822A02">
            <w:pPr>
              <w:spacing w:before="80" w:after="80" w:line="240" w:lineRule="auto"/>
              <w:jc w:val="center"/>
              <w:rPr>
                <w:b/>
                <w:szCs w:val="24"/>
              </w:rPr>
            </w:pPr>
            <w:r w:rsidRPr="003900E9">
              <w:rPr>
                <w:b/>
                <w:szCs w:val="24"/>
              </w:rPr>
              <w:t>Nomen</w:t>
            </w:r>
          </w:p>
        </w:tc>
      </w:tr>
      <w:tr w:rsidR="00822A02" w:rsidRPr="003900E9" w14:paraId="67676982" w14:textId="77777777" w:rsidTr="00A74B0C">
        <w:tc>
          <w:tcPr>
            <w:tcW w:w="3686" w:type="dxa"/>
            <w:shd w:val="clear" w:color="auto" w:fill="auto"/>
          </w:tcPr>
          <w:p w14:paraId="6189431D" w14:textId="77777777" w:rsidR="00822A02" w:rsidRPr="003900E9" w:rsidRDefault="00822A02" w:rsidP="00822A02">
            <w:pPr>
              <w:spacing w:before="80" w:after="80" w:line="240" w:lineRule="auto"/>
              <w:rPr>
                <w:szCs w:val="24"/>
              </w:rPr>
            </w:pPr>
            <w:r w:rsidRPr="003900E9">
              <w:rPr>
                <w:szCs w:val="24"/>
              </w:rPr>
              <w:t>spazieren gehen</w:t>
            </w:r>
          </w:p>
        </w:tc>
        <w:tc>
          <w:tcPr>
            <w:tcW w:w="4111" w:type="dxa"/>
            <w:shd w:val="clear" w:color="auto" w:fill="auto"/>
          </w:tcPr>
          <w:p w14:paraId="69E092AA" w14:textId="77777777" w:rsidR="00822A02" w:rsidRPr="003900E9" w:rsidRDefault="00822A02" w:rsidP="00822A02">
            <w:pPr>
              <w:spacing w:before="80" w:after="80" w:line="240" w:lineRule="auto"/>
              <w:rPr>
                <w:szCs w:val="24"/>
              </w:rPr>
            </w:pPr>
            <w:r w:rsidRPr="003900E9">
              <w:rPr>
                <w:szCs w:val="24"/>
              </w:rPr>
              <w:t>das Spazierengehen</w:t>
            </w:r>
          </w:p>
        </w:tc>
      </w:tr>
      <w:tr w:rsidR="00822A02" w:rsidRPr="003900E9" w14:paraId="79D267D3" w14:textId="77777777" w:rsidTr="00A74B0C">
        <w:tc>
          <w:tcPr>
            <w:tcW w:w="3686" w:type="dxa"/>
            <w:shd w:val="clear" w:color="auto" w:fill="auto"/>
          </w:tcPr>
          <w:p w14:paraId="054793B2" w14:textId="1304F75D" w:rsidR="00822A02" w:rsidRPr="003900E9" w:rsidRDefault="006219E7" w:rsidP="00822A02">
            <w:pPr>
              <w:spacing w:before="80" w:after="80" w:line="240" w:lineRule="auto"/>
              <w:rPr>
                <w:szCs w:val="24"/>
              </w:rPr>
            </w:pPr>
            <w:r w:rsidRPr="003900E9">
              <w:rPr>
                <w:szCs w:val="24"/>
              </w:rPr>
              <w:t>V</w:t>
            </w:r>
            <w:r w:rsidR="00822A02" w:rsidRPr="003900E9">
              <w:rPr>
                <w:szCs w:val="24"/>
              </w:rPr>
              <w:t>orlesen</w:t>
            </w:r>
          </w:p>
        </w:tc>
        <w:tc>
          <w:tcPr>
            <w:tcW w:w="4111" w:type="dxa"/>
            <w:shd w:val="clear" w:color="auto" w:fill="auto"/>
          </w:tcPr>
          <w:p w14:paraId="25F9C39F" w14:textId="77777777" w:rsidR="00822A02" w:rsidRPr="003900E9" w:rsidRDefault="00822A02" w:rsidP="00822A02">
            <w:pPr>
              <w:spacing w:before="80" w:after="80" w:line="240" w:lineRule="auto"/>
              <w:rPr>
                <w:szCs w:val="24"/>
              </w:rPr>
            </w:pPr>
            <w:r w:rsidRPr="003900E9">
              <w:rPr>
                <w:szCs w:val="24"/>
              </w:rPr>
              <w:t>das Vorlesen</w:t>
            </w:r>
          </w:p>
        </w:tc>
      </w:tr>
    </w:tbl>
    <w:p w14:paraId="17E60B48" w14:textId="77777777" w:rsidR="00822A02" w:rsidRDefault="00822A02" w:rsidP="00822A02">
      <w:pPr>
        <w:rPr>
          <w:szCs w:val="24"/>
        </w:rPr>
      </w:pPr>
    </w:p>
    <w:p w14:paraId="6F4B85EC" w14:textId="77777777" w:rsidR="0036199D" w:rsidRPr="0036199D" w:rsidRDefault="00822A02" w:rsidP="00711960">
      <w:pPr>
        <w:pStyle w:val="berschrift1"/>
      </w:pPr>
      <w:r>
        <w:rPr>
          <w:szCs w:val="24"/>
        </w:rPr>
        <w:br w:type="page"/>
      </w:r>
      <w:bookmarkStart w:id="56" w:name="_Toc145625650"/>
      <w:r w:rsidR="0036199D" w:rsidRPr="0036199D">
        <w:lastRenderedPageBreak/>
        <w:t xml:space="preserve">Nebensätze mit </w:t>
      </w:r>
      <w:r w:rsidR="0036199D" w:rsidRPr="0036199D">
        <w:rPr>
          <w:i/>
        </w:rPr>
        <w:t>indem</w:t>
      </w:r>
      <w:bookmarkEnd w:id="56"/>
    </w:p>
    <w:p w14:paraId="3F5D947D" w14:textId="77777777" w:rsidR="0036199D" w:rsidRPr="007B038D" w:rsidRDefault="0036199D" w:rsidP="0036199D">
      <w:pPr>
        <w:widowControl w:val="0"/>
        <w:tabs>
          <w:tab w:val="left" w:pos="9072"/>
        </w:tabs>
        <w:spacing w:before="69" w:after="0" w:line="240" w:lineRule="auto"/>
        <w:rPr>
          <w:rFonts w:eastAsia="Frutiger LT Std 45 Light" w:cs="Arial"/>
          <w:szCs w:val="24"/>
        </w:rPr>
      </w:pPr>
      <w:r w:rsidRPr="007B038D">
        <w:rPr>
          <w:rFonts w:eastAsia="Frutiger LT Std 45 Light" w:cs="Arial"/>
          <w:szCs w:val="24"/>
        </w:rPr>
        <w:t>Hauptsätze we</w:t>
      </w:r>
      <w:r w:rsidRPr="007B038D">
        <w:rPr>
          <w:rFonts w:eastAsia="Frutiger LT Std 45 Light" w:cs="Arial"/>
          <w:spacing w:val="-5"/>
          <w:szCs w:val="24"/>
        </w:rPr>
        <w:t>r</w:t>
      </w:r>
      <w:r w:rsidRPr="007B038D">
        <w:rPr>
          <w:rFonts w:eastAsia="Frutiger LT Std 45 Light" w:cs="Arial"/>
          <w:szCs w:val="24"/>
        </w:rPr>
        <w:t>den oft du</w:t>
      </w:r>
      <w:r w:rsidRPr="007B038D">
        <w:rPr>
          <w:rFonts w:eastAsia="Frutiger LT Std 45 Light" w:cs="Arial"/>
          <w:spacing w:val="-5"/>
          <w:szCs w:val="24"/>
        </w:rPr>
        <w:t>r</w:t>
      </w:r>
      <w:r w:rsidRPr="007B038D">
        <w:rPr>
          <w:rFonts w:eastAsia="Frutiger LT Std 45 Light" w:cs="Arial"/>
          <w:szCs w:val="24"/>
        </w:rPr>
        <w:t>ch Nebensätze erweitert, um Zusammenhänge besser zu erklä</w:t>
      </w:r>
      <w:r w:rsidRPr="007B038D">
        <w:rPr>
          <w:rFonts w:eastAsia="Frutiger LT Std 45 Light" w:cs="Arial"/>
          <w:spacing w:val="-5"/>
          <w:szCs w:val="24"/>
        </w:rPr>
        <w:t>r</w:t>
      </w:r>
      <w:r w:rsidRPr="007B038D">
        <w:rPr>
          <w:rFonts w:eastAsia="Frutiger LT Std 45 Light" w:cs="Arial"/>
          <w:szCs w:val="24"/>
        </w:rPr>
        <w:t xml:space="preserve">en. Nebensätze mit </w:t>
      </w:r>
      <w:r w:rsidRPr="007B038D">
        <w:rPr>
          <w:rFonts w:eastAsia="Frutiger LT Std 45 Light" w:cs="Arial"/>
          <w:i/>
          <w:szCs w:val="24"/>
        </w:rPr>
        <w:t xml:space="preserve">indem </w:t>
      </w:r>
      <w:r w:rsidRPr="007B038D">
        <w:rPr>
          <w:rFonts w:eastAsia="Frutiger LT Std 45 Light" w:cs="Arial"/>
          <w:szCs w:val="24"/>
        </w:rPr>
        <w:t xml:space="preserve">geben an, auf welche Art und </w:t>
      </w:r>
      <w:r w:rsidRPr="007B038D">
        <w:rPr>
          <w:rFonts w:eastAsia="Frutiger LT Std 45 Light" w:cs="Arial"/>
          <w:spacing w:val="-5"/>
          <w:szCs w:val="24"/>
        </w:rPr>
        <w:t>W</w:t>
      </w:r>
      <w:r w:rsidRPr="007B038D">
        <w:rPr>
          <w:rFonts w:eastAsia="Frutiger LT Std 45 Light" w:cs="Arial"/>
          <w:szCs w:val="24"/>
        </w:rPr>
        <w:t>eise bz</w:t>
      </w:r>
      <w:r w:rsidRPr="007B038D">
        <w:rPr>
          <w:rFonts w:eastAsia="Frutiger LT Std 45 Light" w:cs="Arial"/>
          <w:spacing w:val="-14"/>
          <w:szCs w:val="24"/>
        </w:rPr>
        <w:t>w</w:t>
      </w:r>
      <w:r w:rsidRPr="007B038D">
        <w:rPr>
          <w:rFonts w:eastAsia="Frutiger LT Std 45 Light" w:cs="Arial"/>
          <w:szCs w:val="24"/>
        </w:rPr>
        <w:t>. wie ein Ziel er</w:t>
      </w:r>
      <w:r w:rsidRPr="007B038D">
        <w:rPr>
          <w:rFonts w:eastAsia="Frutiger LT Std 45 Light" w:cs="Arial"/>
          <w:spacing w:val="-5"/>
          <w:szCs w:val="24"/>
        </w:rPr>
        <w:t>r</w:t>
      </w:r>
      <w:r w:rsidRPr="007B038D">
        <w:rPr>
          <w:rFonts w:eastAsia="Frutiger LT Std 45 Light" w:cs="Arial"/>
          <w:szCs w:val="24"/>
        </w:rPr>
        <w:t>eicht we</w:t>
      </w:r>
      <w:r w:rsidRPr="007B038D">
        <w:rPr>
          <w:rFonts w:eastAsia="Frutiger LT Std 45 Light" w:cs="Arial"/>
          <w:spacing w:val="-5"/>
          <w:szCs w:val="24"/>
        </w:rPr>
        <w:t>r</w:t>
      </w:r>
      <w:r w:rsidRPr="007B038D">
        <w:rPr>
          <w:rFonts w:eastAsia="Frutiger LT Std 45 Light" w:cs="Arial"/>
          <w:szCs w:val="24"/>
        </w:rPr>
        <w:t>den kann.</w:t>
      </w:r>
    </w:p>
    <w:p w14:paraId="04164CAA" w14:textId="77777777" w:rsidR="0036199D" w:rsidRDefault="0036199D" w:rsidP="0036199D">
      <w:pPr>
        <w:widowControl w:val="0"/>
        <w:spacing w:after="0" w:line="240" w:lineRule="auto"/>
        <w:rPr>
          <w:rFonts w:eastAsia="Frutiger LT Std 45 Light" w:cs="Arial"/>
          <w:szCs w:val="24"/>
        </w:rPr>
      </w:pPr>
    </w:p>
    <w:p w14:paraId="6687D3A6" w14:textId="77777777" w:rsidR="0036199D" w:rsidRPr="007B038D" w:rsidRDefault="0036199D" w:rsidP="0036199D">
      <w:pPr>
        <w:widowControl w:val="0"/>
        <w:spacing w:after="0" w:line="240" w:lineRule="auto"/>
        <w:rPr>
          <w:rFonts w:eastAsia="Frutiger LT Std 45 Light" w:cs="Arial"/>
          <w:szCs w:val="24"/>
        </w:rPr>
      </w:pPr>
      <w:r w:rsidRPr="007B038D">
        <w:rPr>
          <w:rFonts w:eastAsia="Frutiger LT Std 45 Light" w:cs="Arial"/>
          <w:szCs w:val="24"/>
        </w:rPr>
        <w:t>Der Nebensatz kann entweder vor oder nach dem Hauptsatz stehen.</w:t>
      </w:r>
    </w:p>
    <w:p w14:paraId="03CF627F" w14:textId="77777777" w:rsidR="0036199D" w:rsidRPr="007B038D" w:rsidRDefault="0036199D" w:rsidP="0036199D">
      <w:pPr>
        <w:widowControl w:val="0"/>
        <w:spacing w:before="16" w:after="0" w:line="260" w:lineRule="exact"/>
        <w:rPr>
          <w:rFonts w:cs="Arial"/>
          <w:sz w:val="26"/>
          <w:szCs w:val="26"/>
        </w:rPr>
      </w:pPr>
    </w:p>
    <w:p w14:paraId="460257C9" w14:textId="77777777" w:rsidR="0036199D" w:rsidRDefault="0036199D" w:rsidP="0036199D">
      <w:pPr>
        <w:widowControl w:val="0"/>
        <w:spacing w:after="0" w:line="241" w:lineRule="auto"/>
        <w:rPr>
          <w:rFonts w:eastAsia="Frutiger LT Std 45 Light" w:cs="Arial"/>
          <w:szCs w:val="24"/>
        </w:rPr>
      </w:pPr>
      <w:r w:rsidRPr="007B038D">
        <w:rPr>
          <w:rFonts w:eastAsia="Frutiger LT Std 55 Roman" w:cs="Arial"/>
          <w:b/>
          <w:szCs w:val="24"/>
        </w:rPr>
        <w:t>Beispiel:</w:t>
      </w:r>
      <w:r>
        <w:rPr>
          <w:rFonts w:eastAsia="Frutiger LT Std 55 Roman" w:cs="Arial"/>
          <w:spacing w:val="52"/>
          <w:szCs w:val="24"/>
        </w:rPr>
        <w:tab/>
      </w:r>
      <w:r w:rsidRPr="007B038D">
        <w:rPr>
          <w:rFonts w:eastAsia="Frutiger LT Std 45 Light" w:cs="Arial"/>
          <w:szCs w:val="24"/>
        </w:rPr>
        <w:t>D</w:t>
      </w:r>
      <w:r w:rsidRPr="007B038D">
        <w:rPr>
          <w:rFonts w:eastAsia="Frutiger LT Std 45 Light" w:cs="Arial"/>
          <w:spacing w:val="-5"/>
          <w:szCs w:val="24"/>
        </w:rPr>
        <w:t>r</w:t>
      </w:r>
      <w:r w:rsidRPr="007B038D">
        <w:rPr>
          <w:rFonts w:eastAsia="Frutiger LT Std 45 Light" w:cs="Arial"/>
          <w:szCs w:val="24"/>
        </w:rPr>
        <w:t xml:space="preserve">eht das </w:t>
      </w:r>
      <w:r w:rsidRPr="007B038D">
        <w:rPr>
          <w:rFonts w:eastAsia="Frutiger LT Std 45 Light" w:cs="Arial"/>
          <w:spacing w:val="-9"/>
          <w:szCs w:val="24"/>
        </w:rPr>
        <w:t>W</w:t>
      </w:r>
      <w:r w:rsidRPr="007B038D">
        <w:rPr>
          <w:rFonts w:eastAsia="Frutiger LT Std 45 Light" w:cs="Arial"/>
          <w:szCs w:val="24"/>
        </w:rPr>
        <w:t xml:space="preserve">asser beim Einseifen der Hände ab! Ihr könnt viel </w:t>
      </w:r>
      <w:r w:rsidRPr="007B038D">
        <w:rPr>
          <w:rFonts w:eastAsia="Frutiger LT Std 45 Light" w:cs="Arial"/>
          <w:spacing w:val="-9"/>
          <w:szCs w:val="24"/>
        </w:rPr>
        <w:t>W</w:t>
      </w:r>
      <w:r>
        <w:rPr>
          <w:rFonts w:eastAsia="Frutiger LT Std 45 Light" w:cs="Arial"/>
          <w:szCs w:val="24"/>
        </w:rPr>
        <w:t>asser</w:t>
      </w:r>
    </w:p>
    <w:p w14:paraId="62EE95F4" w14:textId="77777777" w:rsidR="0036199D" w:rsidRPr="007B038D" w:rsidRDefault="0036199D" w:rsidP="0036199D">
      <w:pPr>
        <w:widowControl w:val="0"/>
        <w:spacing w:after="0" w:line="241" w:lineRule="auto"/>
        <w:rPr>
          <w:rFonts w:eastAsia="Frutiger LT Std 45 Light" w:cs="Arial"/>
          <w:szCs w:val="24"/>
        </w:rPr>
      </w:pPr>
      <w:r>
        <w:rPr>
          <w:rFonts w:eastAsia="Frutiger LT Std 45 Light" w:cs="Arial"/>
          <w:szCs w:val="24"/>
        </w:rPr>
        <w:tab/>
      </w:r>
      <w:r>
        <w:rPr>
          <w:rFonts w:eastAsia="Frutiger LT Std 45 Light" w:cs="Arial"/>
          <w:szCs w:val="24"/>
        </w:rPr>
        <w:tab/>
      </w:r>
      <w:r w:rsidRPr="007B038D">
        <w:rPr>
          <w:rFonts w:eastAsia="Frutiger LT Std 45 Light" w:cs="Arial"/>
          <w:szCs w:val="24"/>
        </w:rPr>
        <w:t>spa</w:t>
      </w:r>
      <w:r w:rsidRPr="007B038D">
        <w:rPr>
          <w:rFonts w:eastAsia="Frutiger LT Std 45 Light" w:cs="Arial"/>
          <w:spacing w:val="-5"/>
          <w:szCs w:val="24"/>
        </w:rPr>
        <w:t>r</w:t>
      </w:r>
      <w:r w:rsidRPr="007B038D">
        <w:rPr>
          <w:rFonts w:eastAsia="Frutiger LT Std 45 Light" w:cs="Arial"/>
          <w:szCs w:val="24"/>
        </w:rPr>
        <w:t>en. (Appell)</w:t>
      </w:r>
    </w:p>
    <w:tbl>
      <w:tblPr>
        <w:tblpPr w:leftFromText="141" w:rightFromText="141" w:vertAnchor="text" w:horzAnchor="margin" w:tblpX="57" w:tblpY="206"/>
        <w:tblW w:w="0" w:type="auto"/>
        <w:tblLayout w:type="fixed"/>
        <w:tblCellMar>
          <w:left w:w="57" w:type="dxa"/>
          <w:right w:w="57" w:type="dxa"/>
        </w:tblCellMar>
        <w:tblLook w:val="01E0" w:firstRow="1" w:lastRow="1" w:firstColumn="1" w:lastColumn="1" w:noHBand="0" w:noVBand="0"/>
      </w:tblPr>
      <w:tblGrid>
        <w:gridCol w:w="2552"/>
        <w:gridCol w:w="1843"/>
        <w:gridCol w:w="2693"/>
        <w:gridCol w:w="992"/>
        <w:gridCol w:w="992"/>
      </w:tblGrid>
      <w:tr w:rsidR="0036199D" w:rsidRPr="007B038D" w14:paraId="3306C4A7" w14:textId="77777777" w:rsidTr="00B478A6">
        <w:trPr>
          <w:trHeight w:hRule="exact" w:val="463"/>
        </w:trPr>
        <w:tc>
          <w:tcPr>
            <w:tcW w:w="2552" w:type="dxa"/>
            <w:vMerge w:val="restart"/>
            <w:tcBorders>
              <w:top w:val="single" w:sz="4" w:space="0" w:color="000000"/>
              <w:left w:val="single" w:sz="4" w:space="0" w:color="000000"/>
              <w:right w:val="single" w:sz="4" w:space="0" w:color="000000"/>
            </w:tcBorders>
            <w:shd w:val="clear" w:color="auto" w:fill="E6F0EB"/>
            <w:vAlign w:val="center"/>
          </w:tcPr>
          <w:p w14:paraId="75FBACF8"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zCs w:val="24"/>
              </w:rPr>
              <w:t>Hauptsatz</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E6F0EB"/>
            <w:vAlign w:val="center"/>
          </w:tcPr>
          <w:p w14:paraId="5327A58C" w14:textId="77777777" w:rsidR="0036199D" w:rsidRPr="007B038D" w:rsidRDefault="0036199D" w:rsidP="00B478A6">
            <w:pPr>
              <w:widowControl w:val="0"/>
              <w:spacing w:before="120" w:after="120" w:line="240" w:lineRule="auto"/>
              <w:rPr>
                <w:rFonts w:cs="Arial"/>
                <w:b/>
                <w:sz w:val="22"/>
              </w:rPr>
            </w:pPr>
            <w:r w:rsidRPr="007B038D">
              <w:rPr>
                <w:rFonts w:eastAsia="Frutiger LT Std 55 Roman" w:cs="Arial"/>
                <w:b/>
                <w:szCs w:val="24"/>
              </w:rPr>
              <w:t>Nebensatz</w:t>
            </w:r>
          </w:p>
        </w:tc>
      </w:tr>
      <w:tr w:rsidR="0036199D" w:rsidRPr="007B038D" w14:paraId="46FA4490" w14:textId="77777777" w:rsidTr="00B478A6">
        <w:trPr>
          <w:trHeight w:hRule="exact" w:val="463"/>
        </w:trPr>
        <w:tc>
          <w:tcPr>
            <w:tcW w:w="2552" w:type="dxa"/>
            <w:vMerge/>
            <w:tcBorders>
              <w:left w:val="single" w:sz="4" w:space="0" w:color="000000"/>
              <w:bottom w:val="single" w:sz="4" w:space="0" w:color="000000"/>
              <w:right w:val="single" w:sz="4" w:space="0" w:color="000000"/>
            </w:tcBorders>
            <w:shd w:val="clear" w:color="auto" w:fill="E6F0EB"/>
            <w:vAlign w:val="center"/>
          </w:tcPr>
          <w:p w14:paraId="25B2F783" w14:textId="77777777" w:rsidR="0036199D" w:rsidRPr="007B038D" w:rsidRDefault="0036199D" w:rsidP="00B478A6">
            <w:pPr>
              <w:widowControl w:val="0"/>
              <w:spacing w:before="120" w:after="120" w:line="240" w:lineRule="auto"/>
              <w:rPr>
                <w:rFonts w:cs="Arial"/>
                <w:b/>
                <w:sz w:val="22"/>
              </w:rPr>
            </w:pPr>
          </w:p>
        </w:tc>
        <w:tc>
          <w:tcPr>
            <w:tcW w:w="1843" w:type="dxa"/>
            <w:tcBorders>
              <w:top w:val="single" w:sz="4" w:space="0" w:color="000000"/>
              <w:left w:val="single" w:sz="4" w:space="0" w:color="000000"/>
              <w:bottom w:val="single" w:sz="4" w:space="0" w:color="auto"/>
              <w:right w:val="single" w:sz="4" w:space="0" w:color="000000"/>
            </w:tcBorders>
            <w:shd w:val="clear" w:color="auto" w:fill="E6F0EB"/>
            <w:vAlign w:val="center"/>
          </w:tcPr>
          <w:p w14:paraId="5DCE22F2"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zCs w:val="24"/>
              </w:rPr>
              <w:t>Subjunktion</w:t>
            </w:r>
          </w:p>
        </w:tc>
        <w:tc>
          <w:tcPr>
            <w:tcW w:w="2693"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481F8D42" w14:textId="77777777" w:rsidR="0036199D" w:rsidRPr="007B038D" w:rsidRDefault="0036199D" w:rsidP="00B478A6">
            <w:pPr>
              <w:widowControl w:val="0"/>
              <w:spacing w:before="120" w:after="120" w:line="240" w:lineRule="auto"/>
              <w:jc w:val="center"/>
              <w:rPr>
                <w:rFonts w:eastAsia="Frutiger LT Std 55 Roman" w:cs="Arial"/>
                <w:b/>
                <w:szCs w:val="24"/>
              </w:rPr>
            </w:pPr>
            <w:r w:rsidRPr="007B038D">
              <w:rPr>
                <w:rFonts w:eastAsia="Frutiger LT Std 55 Roman" w:cs="Arial"/>
                <w:b/>
                <w:szCs w:val="24"/>
              </w:rPr>
              <w:t>alle Satzglieder</w:t>
            </w:r>
          </w:p>
        </w:tc>
        <w:tc>
          <w:tcPr>
            <w:tcW w:w="992"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7D7AF3AA" w14:textId="77777777" w:rsidR="0036199D" w:rsidRPr="007B038D" w:rsidRDefault="0036199D" w:rsidP="00B478A6">
            <w:pPr>
              <w:widowControl w:val="0"/>
              <w:spacing w:before="120" w:after="120" w:line="240" w:lineRule="auto"/>
              <w:jc w:val="center"/>
              <w:rPr>
                <w:rFonts w:eastAsia="Frutiger LT Std 55 Roman" w:cs="Arial"/>
                <w:b/>
                <w:szCs w:val="24"/>
              </w:rPr>
            </w:pPr>
            <w:r w:rsidRPr="007B038D">
              <w:rPr>
                <w:rFonts w:eastAsia="Frutiger LT Std 55 Roman" w:cs="Arial"/>
                <w:b/>
                <w:spacing w:val="-9"/>
                <w:szCs w:val="24"/>
              </w:rPr>
              <w:t>V</w:t>
            </w:r>
            <w:r w:rsidRPr="007B038D">
              <w:rPr>
                <w:rFonts w:eastAsia="Frutiger LT Std 55 Roman" w:cs="Arial"/>
                <w:b/>
                <w:szCs w:val="24"/>
              </w:rPr>
              <w:t>erb 2</w:t>
            </w:r>
          </w:p>
        </w:tc>
        <w:tc>
          <w:tcPr>
            <w:tcW w:w="992"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70E2C707" w14:textId="77777777" w:rsidR="0036199D" w:rsidRPr="007B038D" w:rsidRDefault="0036199D" w:rsidP="00B478A6">
            <w:pPr>
              <w:widowControl w:val="0"/>
              <w:spacing w:before="120" w:after="120" w:line="240" w:lineRule="auto"/>
              <w:jc w:val="center"/>
              <w:rPr>
                <w:rFonts w:eastAsia="Frutiger LT Std 55 Roman" w:cs="Arial"/>
                <w:b/>
                <w:szCs w:val="24"/>
              </w:rPr>
            </w:pPr>
            <w:r w:rsidRPr="007B038D">
              <w:rPr>
                <w:rFonts w:eastAsia="Frutiger LT Std 55 Roman" w:cs="Arial"/>
                <w:b/>
                <w:spacing w:val="-9"/>
                <w:szCs w:val="24"/>
              </w:rPr>
              <w:t>V</w:t>
            </w:r>
            <w:r w:rsidRPr="007B038D">
              <w:rPr>
                <w:rFonts w:eastAsia="Frutiger LT Std 55 Roman" w:cs="Arial"/>
                <w:b/>
                <w:szCs w:val="24"/>
              </w:rPr>
              <w:t>erb 1</w:t>
            </w:r>
          </w:p>
        </w:tc>
      </w:tr>
      <w:tr w:rsidR="0036199D" w:rsidRPr="007B038D" w14:paraId="7F71E556" w14:textId="77777777" w:rsidTr="00B478A6">
        <w:trPr>
          <w:trHeight w:hRule="exact" w:val="920"/>
        </w:trPr>
        <w:tc>
          <w:tcPr>
            <w:tcW w:w="2552" w:type="dxa"/>
            <w:tcBorders>
              <w:top w:val="single" w:sz="4" w:space="0" w:color="000000"/>
              <w:left w:val="single" w:sz="4" w:space="0" w:color="000000"/>
              <w:bottom w:val="single" w:sz="4" w:space="0" w:color="000000"/>
              <w:right w:val="single" w:sz="4" w:space="0" w:color="auto"/>
            </w:tcBorders>
            <w:shd w:val="clear" w:color="auto" w:fill="auto"/>
            <w:vAlign w:val="center"/>
          </w:tcPr>
          <w:p w14:paraId="0A252D3F" w14:textId="77777777" w:rsidR="0036199D" w:rsidRPr="007B038D" w:rsidRDefault="0036199D" w:rsidP="00B478A6">
            <w:pPr>
              <w:widowControl w:val="0"/>
              <w:spacing w:before="120" w:after="120" w:line="241" w:lineRule="auto"/>
              <w:ind w:right="129"/>
              <w:rPr>
                <w:rFonts w:eastAsia="Frutiger LT Std 45 Light" w:cs="Arial"/>
                <w:szCs w:val="24"/>
              </w:rPr>
            </w:pPr>
            <w:r w:rsidRPr="007B038D">
              <w:rPr>
                <w:rFonts w:eastAsia="Frutiger LT Std 45 Light" w:cs="Arial"/>
                <w:szCs w:val="24"/>
              </w:rPr>
              <w:t xml:space="preserve">Ihr könnt viel </w:t>
            </w:r>
            <w:r w:rsidRPr="007B038D">
              <w:rPr>
                <w:rFonts w:eastAsia="Frutiger LT Std 45 Light" w:cs="Arial"/>
                <w:spacing w:val="-9"/>
                <w:szCs w:val="24"/>
              </w:rPr>
              <w:t>W</w:t>
            </w:r>
            <w:r w:rsidRPr="007B038D">
              <w:rPr>
                <w:rFonts w:eastAsia="Frutiger LT Std 45 Light" w:cs="Arial"/>
                <w:szCs w:val="24"/>
              </w:rPr>
              <w:t>asser spa</w:t>
            </w:r>
            <w:r w:rsidRPr="007B038D">
              <w:rPr>
                <w:rFonts w:eastAsia="Frutiger LT Std 45 Light" w:cs="Arial"/>
                <w:spacing w:val="-5"/>
                <w:szCs w:val="24"/>
              </w:rPr>
              <w:t>r</w:t>
            </w:r>
            <w:r w:rsidRPr="007B038D">
              <w:rPr>
                <w:rFonts w:eastAsia="Frutiger LT Std 45 Light" w:cs="Arial"/>
                <w:szCs w:val="24"/>
              </w:rPr>
              <w:t>en,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4570B3" w14:textId="77777777" w:rsidR="0036199D" w:rsidRPr="007B038D" w:rsidRDefault="0036199D" w:rsidP="00B478A6">
            <w:pPr>
              <w:widowControl w:val="0"/>
              <w:spacing w:before="120" w:after="120" w:line="240" w:lineRule="auto"/>
              <w:rPr>
                <w:rFonts w:eastAsia="Frutiger LT Std 45 Light" w:cs="Arial"/>
                <w:szCs w:val="24"/>
              </w:rPr>
            </w:pPr>
            <w:r w:rsidRPr="007B038D">
              <w:rPr>
                <w:rFonts w:eastAsia="Frutiger LT Std 45 Light" w:cs="Arial"/>
                <w:szCs w:val="24"/>
              </w:rPr>
              <w:t>indem</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36016050" w14:textId="77777777" w:rsidR="0036199D" w:rsidRPr="007B038D" w:rsidRDefault="0036199D" w:rsidP="00B478A6">
            <w:pPr>
              <w:widowControl w:val="0"/>
              <w:spacing w:before="120" w:after="120" w:line="241" w:lineRule="auto"/>
              <w:ind w:right="118"/>
              <w:rPr>
                <w:rFonts w:eastAsia="Frutiger LT Std 45 Light" w:cs="Arial"/>
                <w:szCs w:val="24"/>
              </w:rPr>
            </w:pPr>
            <w:r w:rsidRPr="007B038D">
              <w:rPr>
                <w:rFonts w:eastAsia="Frutiger LT Std 45 Light" w:cs="Arial"/>
                <w:szCs w:val="24"/>
              </w:rPr>
              <w:t xml:space="preserve">ihr beim Einseifen der Hände das </w:t>
            </w:r>
            <w:r w:rsidRPr="007B038D">
              <w:rPr>
                <w:rFonts w:eastAsia="Frutiger LT Std 45 Light" w:cs="Arial"/>
                <w:spacing w:val="-9"/>
                <w:szCs w:val="24"/>
              </w:rPr>
              <w:t>W</w:t>
            </w:r>
            <w:r w:rsidRPr="007B038D">
              <w:rPr>
                <w:rFonts w:eastAsia="Frutiger LT Std 45 Light" w:cs="Arial"/>
                <w:szCs w:val="24"/>
              </w:rPr>
              <w:t>asser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8BC5E" w14:textId="77777777" w:rsidR="0036199D" w:rsidRPr="007B038D" w:rsidRDefault="0036199D" w:rsidP="00B478A6">
            <w:pPr>
              <w:widowControl w:val="0"/>
              <w:spacing w:before="120" w:after="120" w:line="240" w:lineRule="auto"/>
              <w:rPr>
                <w:rFonts w:cs="Arial"/>
                <w:sz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6427" w14:textId="77777777" w:rsidR="0036199D" w:rsidRPr="007B038D" w:rsidRDefault="0036199D" w:rsidP="00B478A6">
            <w:pPr>
              <w:widowControl w:val="0"/>
              <w:spacing w:before="120" w:after="120" w:line="240" w:lineRule="auto"/>
              <w:rPr>
                <w:rFonts w:eastAsia="Frutiger LT Std 45 Light" w:cs="Arial"/>
                <w:szCs w:val="24"/>
              </w:rPr>
            </w:pPr>
            <w:r w:rsidRPr="007B038D">
              <w:rPr>
                <w:rFonts w:eastAsia="Frutiger LT Std 45 Light" w:cs="Arial"/>
                <w:szCs w:val="24"/>
              </w:rPr>
              <w:t>abd</w:t>
            </w:r>
            <w:r w:rsidRPr="007B038D">
              <w:rPr>
                <w:rFonts w:eastAsia="Frutiger LT Std 45 Light" w:cs="Arial"/>
                <w:spacing w:val="-5"/>
                <w:szCs w:val="24"/>
              </w:rPr>
              <w:t>r</w:t>
            </w:r>
            <w:r w:rsidRPr="007B038D">
              <w:rPr>
                <w:rFonts w:eastAsia="Frutiger LT Std 45 Light" w:cs="Arial"/>
                <w:szCs w:val="24"/>
              </w:rPr>
              <w:t>eht.</w:t>
            </w:r>
          </w:p>
        </w:tc>
      </w:tr>
    </w:tbl>
    <w:p w14:paraId="4F7804C9" w14:textId="77777777" w:rsidR="0036199D" w:rsidRDefault="0036199D" w:rsidP="0036199D">
      <w:pPr>
        <w:widowControl w:val="0"/>
        <w:spacing w:before="18" w:after="0" w:line="280" w:lineRule="exact"/>
        <w:rPr>
          <w:rFonts w:cs="Arial"/>
          <w:sz w:val="28"/>
          <w:szCs w:val="28"/>
        </w:rPr>
      </w:pPr>
    </w:p>
    <w:p w14:paraId="4A5C6644" w14:textId="77777777" w:rsidR="0036199D" w:rsidRDefault="0036199D" w:rsidP="0036199D">
      <w:pPr>
        <w:widowControl w:val="0"/>
        <w:spacing w:before="18" w:after="0" w:line="280" w:lineRule="exact"/>
        <w:rPr>
          <w:rFonts w:cs="Arial"/>
          <w:sz w:val="28"/>
          <w:szCs w:val="28"/>
        </w:rPr>
      </w:pPr>
    </w:p>
    <w:p w14:paraId="55CC10F9" w14:textId="77777777" w:rsidR="0036199D" w:rsidRPr="007B038D" w:rsidRDefault="0036199D" w:rsidP="0036199D">
      <w:pPr>
        <w:widowControl w:val="0"/>
        <w:spacing w:after="0" w:line="200" w:lineRule="exact"/>
        <w:rPr>
          <w:rFonts w:cs="Arial"/>
          <w:sz w:val="20"/>
          <w:szCs w:val="20"/>
        </w:rPr>
      </w:pPr>
    </w:p>
    <w:p w14:paraId="10B40B3C" w14:textId="77777777" w:rsidR="0036199D" w:rsidRDefault="0036199D" w:rsidP="0036199D">
      <w:pPr>
        <w:widowControl w:val="0"/>
        <w:spacing w:before="69" w:after="0" w:line="240" w:lineRule="auto"/>
        <w:rPr>
          <w:rFonts w:eastAsia="Frutiger LT Std 45 Light" w:cs="Arial"/>
          <w:szCs w:val="24"/>
        </w:rPr>
      </w:pPr>
      <w:r w:rsidRPr="007B038D">
        <w:rPr>
          <w:rFonts w:eastAsia="Frutiger LT Std 45 Light" w:cs="Arial"/>
          <w:szCs w:val="24"/>
        </w:rPr>
        <w:t>Da Sie die Leser des Flyers überzeugen wollen, formulie</w:t>
      </w:r>
      <w:r w:rsidRPr="007B038D">
        <w:rPr>
          <w:rFonts w:eastAsia="Frutiger LT Std 45 Light" w:cs="Arial"/>
          <w:spacing w:val="-5"/>
          <w:szCs w:val="24"/>
        </w:rPr>
        <w:t>r</w:t>
      </w:r>
      <w:r w:rsidRPr="007B038D">
        <w:rPr>
          <w:rFonts w:eastAsia="Frutiger LT Std 45 Light" w:cs="Arial"/>
          <w:szCs w:val="24"/>
        </w:rPr>
        <w:t xml:space="preserve">en Sie die Appelle der SMV in Nebensatzkonstruktionen mit </w:t>
      </w:r>
      <w:r w:rsidRPr="007B038D">
        <w:rPr>
          <w:rFonts w:eastAsia="Frutiger LT Std 45 Light" w:cs="Arial"/>
          <w:i/>
          <w:szCs w:val="24"/>
        </w:rPr>
        <w:t xml:space="preserve">indem </w:t>
      </w:r>
      <w:r w:rsidRPr="007B038D">
        <w:rPr>
          <w:rFonts w:eastAsia="Frutiger LT Std 45 Light" w:cs="Arial"/>
          <w:szCs w:val="24"/>
        </w:rPr>
        <w:t>um.</w:t>
      </w:r>
    </w:p>
    <w:p w14:paraId="661FAA0D" w14:textId="77777777" w:rsidR="0036199D" w:rsidRPr="007B038D" w:rsidRDefault="0036199D" w:rsidP="0036199D">
      <w:pPr>
        <w:widowControl w:val="0"/>
        <w:spacing w:before="69" w:after="0" w:line="240" w:lineRule="auto"/>
        <w:rPr>
          <w:rFonts w:eastAsia="Frutiger LT Std 45 Light" w:cs="Arial"/>
          <w:szCs w:val="24"/>
        </w:rPr>
      </w:pPr>
    </w:p>
    <w:tbl>
      <w:tblPr>
        <w:tblpPr w:leftFromText="141" w:rightFromText="141" w:vertAnchor="text" w:horzAnchor="margin" w:tblpX="57" w:tblpY="21"/>
        <w:tblW w:w="0" w:type="auto"/>
        <w:tblLayout w:type="fixed"/>
        <w:tblCellMar>
          <w:left w:w="57" w:type="dxa"/>
          <w:right w:w="57" w:type="dxa"/>
        </w:tblCellMar>
        <w:tblLook w:val="01E0" w:firstRow="1" w:lastRow="1" w:firstColumn="1" w:lastColumn="1" w:noHBand="0" w:noVBand="0"/>
      </w:tblPr>
      <w:tblGrid>
        <w:gridCol w:w="3402"/>
        <w:gridCol w:w="1276"/>
        <w:gridCol w:w="2268"/>
        <w:gridCol w:w="2126"/>
      </w:tblGrid>
      <w:tr w:rsidR="0036199D" w:rsidRPr="007B038D" w14:paraId="16765C24" w14:textId="77777777" w:rsidTr="00B478A6">
        <w:trPr>
          <w:trHeight w:hRule="exact" w:val="463"/>
        </w:trPr>
        <w:tc>
          <w:tcPr>
            <w:tcW w:w="3402" w:type="dxa"/>
            <w:vMerge w:val="restart"/>
            <w:tcBorders>
              <w:top w:val="single" w:sz="4" w:space="0" w:color="000000"/>
              <w:left w:val="single" w:sz="4" w:space="0" w:color="000000"/>
              <w:right w:val="single" w:sz="4" w:space="0" w:color="000000"/>
            </w:tcBorders>
            <w:shd w:val="clear" w:color="auto" w:fill="E6F0EB"/>
            <w:vAlign w:val="center"/>
          </w:tcPr>
          <w:p w14:paraId="67CBA9D5"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zCs w:val="24"/>
              </w:rPr>
              <w:t>Nebensatz</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E6F0EB"/>
            <w:vAlign w:val="center"/>
          </w:tcPr>
          <w:p w14:paraId="0B3F4CEA" w14:textId="77777777" w:rsidR="0036199D" w:rsidRPr="007B038D" w:rsidRDefault="0036199D" w:rsidP="00B478A6">
            <w:pPr>
              <w:widowControl w:val="0"/>
              <w:spacing w:before="120" w:after="120" w:line="240" w:lineRule="auto"/>
              <w:rPr>
                <w:rFonts w:cs="Arial"/>
                <w:b/>
                <w:sz w:val="22"/>
              </w:rPr>
            </w:pPr>
            <w:r w:rsidRPr="007B038D">
              <w:rPr>
                <w:rFonts w:eastAsia="Frutiger LT Std 55 Roman" w:cs="Arial"/>
                <w:b/>
                <w:szCs w:val="24"/>
              </w:rPr>
              <w:t>Hauptsatz</w:t>
            </w:r>
          </w:p>
        </w:tc>
      </w:tr>
      <w:tr w:rsidR="0036199D" w:rsidRPr="007B038D" w14:paraId="40EB2F3A" w14:textId="77777777" w:rsidTr="00B478A6">
        <w:trPr>
          <w:trHeight w:hRule="exact" w:val="463"/>
        </w:trPr>
        <w:tc>
          <w:tcPr>
            <w:tcW w:w="3402" w:type="dxa"/>
            <w:vMerge/>
            <w:tcBorders>
              <w:left w:val="single" w:sz="4" w:space="0" w:color="000000"/>
              <w:bottom w:val="single" w:sz="4" w:space="0" w:color="000000"/>
              <w:right w:val="single" w:sz="4" w:space="0" w:color="000000"/>
            </w:tcBorders>
            <w:shd w:val="clear" w:color="auto" w:fill="E6F0EB"/>
            <w:vAlign w:val="center"/>
          </w:tcPr>
          <w:p w14:paraId="55B98E38" w14:textId="77777777" w:rsidR="0036199D" w:rsidRPr="007B038D" w:rsidRDefault="0036199D" w:rsidP="00B478A6">
            <w:pPr>
              <w:widowControl w:val="0"/>
              <w:spacing w:before="120" w:after="120" w:line="240" w:lineRule="auto"/>
              <w:rPr>
                <w:rFonts w:cs="Arial"/>
                <w:b/>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4A91DC93"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pacing w:val="-9"/>
                <w:szCs w:val="24"/>
              </w:rPr>
              <w:t>V</w:t>
            </w:r>
            <w:r w:rsidRPr="007B038D">
              <w:rPr>
                <w:rFonts w:eastAsia="Frutiger LT Std 55 Roman" w:cs="Arial"/>
                <w:b/>
                <w:szCs w:val="24"/>
              </w:rPr>
              <w:t>erb 1</w:t>
            </w:r>
          </w:p>
        </w:tc>
        <w:tc>
          <w:tcPr>
            <w:tcW w:w="2268"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58C7D243"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zCs w:val="24"/>
              </w:rPr>
              <w:t>alle Satzglieder</w:t>
            </w:r>
          </w:p>
        </w:tc>
        <w:tc>
          <w:tcPr>
            <w:tcW w:w="2126" w:type="dxa"/>
            <w:tcBorders>
              <w:top w:val="single" w:sz="4" w:space="0" w:color="000000"/>
              <w:left w:val="single" w:sz="4" w:space="0" w:color="000000"/>
              <w:bottom w:val="single" w:sz="4" w:space="0" w:color="000000"/>
              <w:right w:val="single" w:sz="4" w:space="0" w:color="000000"/>
            </w:tcBorders>
            <w:shd w:val="clear" w:color="auto" w:fill="E6F0EB"/>
            <w:vAlign w:val="center"/>
          </w:tcPr>
          <w:p w14:paraId="04DA2C89" w14:textId="77777777" w:rsidR="0036199D" w:rsidRPr="007B038D" w:rsidRDefault="0036199D" w:rsidP="00B478A6">
            <w:pPr>
              <w:widowControl w:val="0"/>
              <w:spacing w:before="120" w:after="120" w:line="240" w:lineRule="auto"/>
              <w:rPr>
                <w:rFonts w:eastAsia="Frutiger LT Std 55 Roman" w:cs="Arial"/>
                <w:b/>
                <w:szCs w:val="24"/>
              </w:rPr>
            </w:pPr>
            <w:r w:rsidRPr="007B038D">
              <w:rPr>
                <w:rFonts w:eastAsia="Frutiger LT Std 55 Roman" w:cs="Arial"/>
                <w:b/>
                <w:spacing w:val="-9"/>
                <w:szCs w:val="24"/>
              </w:rPr>
              <w:t>V</w:t>
            </w:r>
            <w:r w:rsidRPr="007B038D">
              <w:rPr>
                <w:rFonts w:eastAsia="Frutiger LT Std 55 Roman" w:cs="Arial"/>
                <w:b/>
                <w:szCs w:val="24"/>
              </w:rPr>
              <w:t>erb 2</w:t>
            </w:r>
          </w:p>
        </w:tc>
      </w:tr>
      <w:tr w:rsidR="0036199D" w:rsidRPr="007B038D" w14:paraId="7CC46756" w14:textId="77777777" w:rsidTr="00B478A6">
        <w:trPr>
          <w:trHeight w:hRule="exact" w:val="119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FAB66" w14:textId="77777777" w:rsidR="0036199D" w:rsidRPr="007B038D" w:rsidRDefault="0036199D" w:rsidP="00B478A6">
            <w:pPr>
              <w:widowControl w:val="0"/>
              <w:spacing w:before="120" w:after="120" w:line="241" w:lineRule="auto"/>
              <w:ind w:right="186"/>
              <w:rPr>
                <w:rFonts w:eastAsia="Frutiger LT Std 45 Light" w:cs="Arial"/>
                <w:szCs w:val="24"/>
              </w:rPr>
            </w:pPr>
            <w:r w:rsidRPr="007B038D">
              <w:rPr>
                <w:rFonts w:eastAsia="Frutiger LT Std 45 Light" w:cs="Arial"/>
                <w:szCs w:val="24"/>
              </w:rPr>
              <w:t xml:space="preserve">Indem ihr beim Einseifen der Hände das </w:t>
            </w:r>
            <w:r w:rsidRPr="007B038D">
              <w:rPr>
                <w:rFonts w:eastAsia="Frutiger LT Std 45 Light" w:cs="Arial"/>
                <w:spacing w:val="-9"/>
                <w:szCs w:val="24"/>
              </w:rPr>
              <w:t>W</w:t>
            </w:r>
            <w:r w:rsidRPr="007B038D">
              <w:rPr>
                <w:rFonts w:eastAsia="Frutiger LT Std 45 Light" w:cs="Arial"/>
                <w:szCs w:val="24"/>
              </w:rPr>
              <w:t>asser abd</w:t>
            </w:r>
            <w:r w:rsidRPr="007B038D">
              <w:rPr>
                <w:rFonts w:eastAsia="Frutiger LT Std 45 Light" w:cs="Arial"/>
                <w:spacing w:val="-5"/>
                <w:szCs w:val="24"/>
              </w:rPr>
              <w:t>r</w:t>
            </w:r>
            <w:r w:rsidRPr="007B038D">
              <w:rPr>
                <w:rFonts w:eastAsia="Frutiger LT Std 45 Light" w:cs="Arial"/>
                <w:szCs w:val="24"/>
              </w:rPr>
              <w:t>eht,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F2E09" w14:textId="77777777" w:rsidR="0036199D" w:rsidRPr="007B038D" w:rsidRDefault="0036199D" w:rsidP="00B478A6">
            <w:pPr>
              <w:widowControl w:val="0"/>
              <w:spacing w:before="120" w:after="120" w:line="240" w:lineRule="auto"/>
              <w:rPr>
                <w:rFonts w:eastAsia="Frutiger LT Std 45 Light" w:cs="Arial"/>
                <w:szCs w:val="24"/>
              </w:rPr>
            </w:pPr>
            <w:r w:rsidRPr="007B038D">
              <w:rPr>
                <w:rFonts w:eastAsia="Frutiger LT Std 45 Light" w:cs="Arial"/>
                <w:szCs w:val="24"/>
              </w:rPr>
              <w:t>könnt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22" w14:textId="77777777" w:rsidR="0036199D" w:rsidRPr="007B038D" w:rsidRDefault="0036199D" w:rsidP="00B478A6">
            <w:pPr>
              <w:widowControl w:val="0"/>
              <w:spacing w:before="120" w:after="120" w:line="240" w:lineRule="auto"/>
              <w:rPr>
                <w:rFonts w:eastAsia="Frutiger LT Std 45 Light" w:cs="Arial"/>
                <w:szCs w:val="24"/>
              </w:rPr>
            </w:pPr>
            <w:r w:rsidRPr="007B038D">
              <w:rPr>
                <w:rFonts w:eastAsia="Frutiger LT Std 45 Light" w:cs="Arial"/>
                <w:szCs w:val="24"/>
              </w:rPr>
              <w:t xml:space="preserve">ihr viel </w:t>
            </w:r>
            <w:r w:rsidRPr="007B038D">
              <w:rPr>
                <w:rFonts w:eastAsia="Frutiger LT Std 45 Light" w:cs="Arial"/>
                <w:spacing w:val="-9"/>
                <w:szCs w:val="24"/>
              </w:rPr>
              <w:t>W</w:t>
            </w:r>
            <w:r w:rsidRPr="007B038D">
              <w:rPr>
                <w:rFonts w:eastAsia="Frutiger LT Std 45 Light" w:cs="Arial"/>
                <w:szCs w:val="24"/>
              </w:rPr>
              <w:t>asser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CBDA5" w14:textId="77777777" w:rsidR="0036199D" w:rsidRPr="007B038D" w:rsidRDefault="0036199D" w:rsidP="00B478A6">
            <w:pPr>
              <w:widowControl w:val="0"/>
              <w:spacing w:before="120" w:after="120" w:line="240" w:lineRule="auto"/>
              <w:rPr>
                <w:rFonts w:eastAsia="Frutiger LT Std 45 Light" w:cs="Arial"/>
                <w:szCs w:val="24"/>
              </w:rPr>
            </w:pPr>
            <w:r w:rsidRPr="007B038D">
              <w:rPr>
                <w:rFonts w:eastAsia="Frutiger LT Std 45 Light" w:cs="Arial"/>
                <w:szCs w:val="24"/>
              </w:rPr>
              <w:t>spa</w:t>
            </w:r>
            <w:r w:rsidRPr="007B038D">
              <w:rPr>
                <w:rFonts w:eastAsia="Frutiger LT Std 45 Light" w:cs="Arial"/>
                <w:spacing w:val="-5"/>
                <w:szCs w:val="24"/>
              </w:rPr>
              <w:t>r</w:t>
            </w:r>
            <w:r w:rsidRPr="007B038D">
              <w:rPr>
                <w:rFonts w:eastAsia="Frutiger LT Std 45 Light" w:cs="Arial"/>
                <w:szCs w:val="24"/>
              </w:rPr>
              <w:t>en.</w:t>
            </w:r>
          </w:p>
        </w:tc>
      </w:tr>
    </w:tbl>
    <w:p w14:paraId="15BD4CF3" w14:textId="77777777" w:rsidR="0036199D" w:rsidRDefault="0036199D" w:rsidP="0036199D">
      <w:pPr>
        <w:widowControl w:val="0"/>
        <w:spacing w:before="10" w:after="0" w:line="200" w:lineRule="exact"/>
        <w:rPr>
          <w:rFonts w:cs="Arial"/>
          <w:sz w:val="20"/>
          <w:szCs w:val="20"/>
        </w:rPr>
      </w:pPr>
    </w:p>
    <w:p w14:paraId="1A3DBFC0" w14:textId="77777777" w:rsidR="0036199D" w:rsidRDefault="0036199D" w:rsidP="0036199D">
      <w:pPr>
        <w:widowControl w:val="0"/>
        <w:spacing w:before="10" w:after="0" w:line="200" w:lineRule="exact"/>
        <w:rPr>
          <w:rFonts w:cs="Arial"/>
          <w:sz w:val="20"/>
          <w:szCs w:val="20"/>
        </w:rPr>
      </w:pPr>
    </w:p>
    <w:p w14:paraId="4DF1E870" w14:textId="77777777" w:rsidR="0036199D" w:rsidRDefault="0036199D" w:rsidP="0036199D">
      <w:pPr>
        <w:widowControl w:val="0"/>
        <w:spacing w:before="10" w:after="0" w:line="200" w:lineRule="exact"/>
        <w:rPr>
          <w:rFonts w:cs="Arial"/>
          <w:sz w:val="20"/>
          <w:szCs w:val="20"/>
        </w:rPr>
      </w:pPr>
    </w:p>
    <w:p w14:paraId="546EF9A9" w14:textId="77777777" w:rsidR="0036199D" w:rsidRDefault="0036199D" w:rsidP="0036199D">
      <w:pPr>
        <w:widowControl w:val="0"/>
        <w:spacing w:before="10" w:after="0" w:line="200" w:lineRule="exact"/>
        <w:rPr>
          <w:rFonts w:cs="Arial"/>
          <w:sz w:val="20"/>
          <w:szCs w:val="20"/>
        </w:rPr>
      </w:pPr>
    </w:p>
    <w:p w14:paraId="406CB497" w14:textId="77777777" w:rsidR="0036199D" w:rsidRDefault="0036199D" w:rsidP="0036199D">
      <w:pPr>
        <w:widowControl w:val="0"/>
        <w:spacing w:before="120" w:after="0" w:line="240" w:lineRule="auto"/>
        <w:rPr>
          <w:rFonts w:eastAsia="Frutiger LT Std 55 Roman" w:cs="Arial"/>
          <w:b/>
          <w:szCs w:val="24"/>
        </w:rPr>
      </w:pPr>
      <w:r>
        <w:rPr>
          <w:rFonts w:cs="Arial"/>
          <w:sz w:val="20"/>
          <w:szCs w:val="20"/>
        </w:rPr>
        <w:br w:type="page"/>
      </w:r>
      <w:r w:rsidRPr="007B038D">
        <w:rPr>
          <w:rFonts w:eastAsia="Frutiger LT Std 55 Roman" w:cs="Arial"/>
          <w:b/>
          <w:szCs w:val="24"/>
        </w:rPr>
        <w:lastRenderedPageBreak/>
        <w:t>Formulieren Sie die Appelle auf dem Pl</w:t>
      </w:r>
      <w:r>
        <w:rPr>
          <w:rFonts w:eastAsia="Frutiger LT Std 55 Roman" w:cs="Arial"/>
          <w:b/>
          <w:szCs w:val="24"/>
        </w:rPr>
        <w:t xml:space="preserve">akat der SMV wie in </w:t>
      </w:r>
      <w:r w:rsidRPr="007B038D">
        <w:rPr>
          <w:rFonts w:eastAsia="Frutiger LT Std 55 Roman" w:cs="Arial"/>
          <w:b/>
          <w:szCs w:val="24"/>
        </w:rPr>
        <w:t>den Beispielen.</w:t>
      </w:r>
    </w:p>
    <w:p w14:paraId="2558E9C9" w14:textId="77777777" w:rsidR="0036199D" w:rsidRPr="0036199D" w:rsidRDefault="0036199D" w:rsidP="0036199D">
      <w:pPr>
        <w:widowControl w:val="0"/>
        <w:spacing w:before="120" w:after="0" w:line="240" w:lineRule="auto"/>
        <w:rPr>
          <w:rFonts w:cs="Arial"/>
          <w:sz w:val="20"/>
          <w:szCs w:val="20"/>
        </w:rPr>
      </w:pPr>
      <w:r w:rsidRPr="007B038D">
        <w:rPr>
          <w:rFonts w:eastAsia="Frutiger LT Std 55 Roman" w:cs="Arial"/>
          <w:b/>
          <w:szCs w:val="24"/>
        </w:rPr>
        <w:t>Benutzen Sie ein liniertes Blatt.</w:t>
      </w:r>
    </w:p>
    <w:p w14:paraId="5F0D9132" w14:textId="77777777" w:rsidR="0036199D" w:rsidRPr="00CB1775" w:rsidRDefault="0036199D" w:rsidP="0036199D">
      <w:pPr>
        <w:widowControl w:val="0"/>
        <w:spacing w:before="2" w:after="0" w:line="240" w:lineRule="auto"/>
        <w:rPr>
          <w:rFonts w:cs="Arial"/>
          <w:szCs w:val="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52"/>
      </w:tblGrid>
      <w:tr w:rsidR="0036199D" w:rsidRPr="003900E9" w14:paraId="707C7415" w14:textId="77777777" w:rsidTr="006219E7">
        <w:tc>
          <w:tcPr>
            <w:tcW w:w="9178" w:type="dxa"/>
            <w:shd w:val="clear" w:color="auto" w:fill="F2F2F2" w:themeFill="background1" w:themeFillShade="F2"/>
          </w:tcPr>
          <w:p w14:paraId="26880874" w14:textId="77777777" w:rsidR="0036199D" w:rsidRPr="0036199D" w:rsidRDefault="0036199D" w:rsidP="0036199D">
            <w:pPr>
              <w:widowControl w:val="0"/>
              <w:spacing w:before="240" w:after="240" w:line="240" w:lineRule="auto"/>
              <w:jc w:val="center"/>
              <w:rPr>
                <w:rFonts w:cs="Arial"/>
                <w:b/>
                <w:color w:val="2496A0"/>
                <w:sz w:val="28"/>
                <w:szCs w:val="20"/>
              </w:rPr>
            </w:pPr>
            <w:r w:rsidRPr="001A4EF5">
              <w:rPr>
                <w:rFonts w:cs="Arial"/>
                <w:b/>
                <w:color w:val="2496A0"/>
                <w:sz w:val="28"/>
                <w:szCs w:val="20"/>
              </w:rPr>
              <w:t>Umweltbewusste Schule</w:t>
            </w:r>
          </w:p>
          <w:p w14:paraId="4BB90316" w14:textId="77777777" w:rsidR="0036199D" w:rsidRPr="003900E9" w:rsidRDefault="0036199D" w:rsidP="0036199D">
            <w:pPr>
              <w:widowControl w:val="0"/>
              <w:spacing w:before="240" w:after="240" w:line="240" w:lineRule="auto"/>
              <w:jc w:val="center"/>
              <w:rPr>
                <w:rFonts w:cs="Arial"/>
                <w:sz w:val="28"/>
                <w:szCs w:val="20"/>
              </w:rPr>
            </w:pPr>
            <w:r w:rsidRPr="003900E9">
              <w:rPr>
                <w:rFonts w:cs="Arial"/>
                <w:sz w:val="28"/>
                <w:szCs w:val="20"/>
              </w:rPr>
              <w:t>Wir wollen eine umweltbewusste Schule werden.</w:t>
            </w:r>
          </w:p>
          <w:p w14:paraId="13B83EA2" w14:textId="77777777" w:rsidR="0036199D" w:rsidRPr="001A4EF5" w:rsidRDefault="0036199D" w:rsidP="0036199D">
            <w:pPr>
              <w:widowControl w:val="0"/>
              <w:spacing w:before="240" w:after="240" w:line="240" w:lineRule="auto"/>
              <w:jc w:val="center"/>
              <w:rPr>
                <w:rFonts w:cs="Arial"/>
                <w:b/>
                <w:color w:val="2496A0"/>
                <w:sz w:val="28"/>
                <w:szCs w:val="20"/>
              </w:rPr>
            </w:pPr>
            <w:r w:rsidRPr="001A4EF5">
              <w:rPr>
                <w:rFonts w:cs="Arial"/>
                <w:b/>
                <w:color w:val="2496A0"/>
                <w:sz w:val="28"/>
                <w:szCs w:val="20"/>
              </w:rPr>
              <w:t>Jeder kann beim Umweltschu</w:t>
            </w:r>
            <w:r>
              <w:rPr>
                <w:rFonts w:cs="Arial"/>
                <w:b/>
                <w:color w:val="2496A0"/>
                <w:sz w:val="28"/>
                <w:szCs w:val="20"/>
              </w:rPr>
              <w:t>t</w:t>
            </w:r>
            <w:r w:rsidRPr="001A4EF5">
              <w:rPr>
                <w:rFonts w:cs="Arial"/>
                <w:b/>
                <w:color w:val="2496A0"/>
                <w:sz w:val="28"/>
                <w:szCs w:val="20"/>
              </w:rPr>
              <w:t>z mithelfen!</w:t>
            </w:r>
          </w:p>
          <w:p w14:paraId="1E4785F3" w14:textId="77777777" w:rsidR="0036199D" w:rsidRPr="003900E9" w:rsidRDefault="0036199D" w:rsidP="0036199D">
            <w:pPr>
              <w:widowControl w:val="0"/>
              <w:spacing w:before="240" w:after="240" w:line="240" w:lineRule="auto"/>
              <w:jc w:val="center"/>
              <w:rPr>
                <w:rFonts w:cs="Arial"/>
                <w:sz w:val="28"/>
                <w:szCs w:val="20"/>
              </w:rPr>
            </w:pPr>
          </w:p>
          <w:p w14:paraId="38EA7E7D" w14:textId="77777777" w:rsidR="0036199D" w:rsidRPr="003900E9" w:rsidRDefault="0036199D" w:rsidP="0036199D">
            <w:pPr>
              <w:widowControl w:val="0"/>
              <w:spacing w:before="240" w:after="240" w:line="240" w:lineRule="auto"/>
              <w:rPr>
                <w:rFonts w:cs="Arial"/>
                <w:sz w:val="28"/>
                <w:szCs w:val="20"/>
              </w:rPr>
            </w:pPr>
            <w:r w:rsidRPr="003900E9">
              <w:rPr>
                <w:rFonts w:cs="Arial"/>
                <w:sz w:val="28"/>
                <w:szCs w:val="20"/>
              </w:rPr>
              <w:t>Die SMV empfiehlt:</w:t>
            </w:r>
          </w:p>
          <w:p w14:paraId="170358A1" w14:textId="77777777" w:rsidR="0036199D" w:rsidRPr="003900E9" w:rsidRDefault="0036199D" w:rsidP="00822FE3">
            <w:pPr>
              <w:widowControl w:val="0"/>
              <w:numPr>
                <w:ilvl w:val="0"/>
                <w:numId w:val="64"/>
              </w:numPr>
              <w:spacing w:before="240" w:after="240" w:line="240" w:lineRule="auto"/>
              <w:rPr>
                <w:rFonts w:cs="Arial"/>
                <w:sz w:val="28"/>
                <w:szCs w:val="20"/>
              </w:rPr>
            </w:pPr>
            <w:r w:rsidRPr="003900E9">
              <w:rPr>
                <w:rFonts w:cs="Arial"/>
                <w:sz w:val="28"/>
                <w:szCs w:val="20"/>
              </w:rPr>
              <w:t>Trennt euren Müll in Plastik, Papier, Glas und Restmüll!</w:t>
            </w:r>
          </w:p>
          <w:p w14:paraId="766BDC72" w14:textId="77777777" w:rsidR="0036199D" w:rsidRPr="003900E9" w:rsidRDefault="0036199D" w:rsidP="00822FE3">
            <w:pPr>
              <w:widowControl w:val="0"/>
              <w:numPr>
                <w:ilvl w:val="0"/>
                <w:numId w:val="64"/>
              </w:numPr>
              <w:spacing w:before="240" w:after="240" w:line="240" w:lineRule="auto"/>
              <w:rPr>
                <w:rFonts w:cs="Arial"/>
                <w:sz w:val="28"/>
                <w:szCs w:val="20"/>
              </w:rPr>
            </w:pPr>
            <w:r w:rsidRPr="003900E9">
              <w:rPr>
                <w:rFonts w:cs="Arial"/>
                <w:sz w:val="28"/>
                <w:szCs w:val="20"/>
              </w:rPr>
              <w:t>Schaltet das Licht im Klassenzimmer aus, wenn ihr aus dem Raum geht!</w:t>
            </w:r>
          </w:p>
          <w:p w14:paraId="22F4F7F4" w14:textId="77777777" w:rsidR="0036199D" w:rsidRPr="003900E9" w:rsidRDefault="0036199D" w:rsidP="00822FE3">
            <w:pPr>
              <w:widowControl w:val="0"/>
              <w:numPr>
                <w:ilvl w:val="0"/>
                <w:numId w:val="64"/>
              </w:numPr>
              <w:spacing w:before="240" w:after="240" w:line="240" w:lineRule="auto"/>
              <w:rPr>
                <w:rFonts w:cs="Arial"/>
                <w:sz w:val="28"/>
                <w:szCs w:val="20"/>
              </w:rPr>
            </w:pPr>
            <w:r w:rsidRPr="003900E9">
              <w:rPr>
                <w:rFonts w:cs="Arial"/>
                <w:sz w:val="28"/>
                <w:szCs w:val="20"/>
              </w:rPr>
              <w:t>Sammelt Pfandflaschen und gebt sie beim Pausenverkauf zurück!</w:t>
            </w:r>
          </w:p>
          <w:p w14:paraId="2AD90CE8" w14:textId="77777777" w:rsidR="0036199D" w:rsidRPr="003900E9" w:rsidRDefault="0036199D" w:rsidP="00822FE3">
            <w:pPr>
              <w:widowControl w:val="0"/>
              <w:numPr>
                <w:ilvl w:val="0"/>
                <w:numId w:val="64"/>
              </w:numPr>
              <w:spacing w:before="240" w:after="240" w:line="240" w:lineRule="auto"/>
              <w:rPr>
                <w:rFonts w:cs="Arial"/>
                <w:sz w:val="28"/>
                <w:szCs w:val="20"/>
              </w:rPr>
            </w:pPr>
            <w:r w:rsidRPr="003900E9">
              <w:rPr>
                <w:rFonts w:cs="Arial"/>
                <w:sz w:val="28"/>
                <w:szCs w:val="20"/>
              </w:rPr>
              <w:t>Bildet Fahrgemeinschaften!</w:t>
            </w:r>
          </w:p>
          <w:p w14:paraId="63D0DBC6" w14:textId="77777777" w:rsidR="0036199D" w:rsidRPr="0036199D" w:rsidRDefault="0036199D" w:rsidP="00822FE3">
            <w:pPr>
              <w:widowControl w:val="0"/>
              <w:numPr>
                <w:ilvl w:val="0"/>
                <w:numId w:val="64"/>
              </w:numPr>
              <w:spacing w:before="240" w:after="240" w:line="240" w:lineRule="auto"/>
              <w:rPr>
                <w:rFonts w:cs="Arial"/>
                <w:sz w:val="28"/>
                <w:szCs w:val="20"/>
              </w:rPr>
            </w:pPr>
            <w:r w:rsidRPr="003900E9">
              <w:rPr>
                <w:rFonts w:cs="Arial"/>
                <w:sz w:val="28"/>
                <w:szCs w:val="20"/>
              </w:rPr>
              <w:t>Werft keinen Müll in die Natur!</w:t>
            </w:r>
          </w:p>
          <w:p w14:paraId="5E8C1D4F" w14:textId="77777777" w:rsidR="0036199D" w:rsidRPr="003900E9" w:rsidRDefault="0036199D" w:rsidP="0036199D">
            <w:pPr>
              <w:widowControl w:val="0"/>
              <w:spacing w:before="240" w:after="240" w:line="240" w:lineRule="auto"/>
              <w:rPr>
                <w:rFonts w:cs="Arial"/>
                <w:sz w:val="28"/>
                <w:szCs w:val="20"/>
              </w:rPr>
            </w:pPr>
            <w:r w:rsidRPr="003900E9">
              <w:rPr>
                <w:rFonts w:cs="Arial"/>
                <w:sz w:val="28"/>
                <w:szCs w:val="20"/>
              </w:rPr>
              <w:t>Macht mit!</w:t>
            </w:r>
          </w:p>
          <w:p w14:paraId="404D4C7F" w14:textId="77777777" w:rsidR="0036199D" w:rsidRPr="003900E9" w:rsidRDefault="0036199D" w:rsidP="0036199D">
            <w:pPr>
              <w:widowControl w:val="0"/>
              <w:spacing w:before="240" w:after="240" w:line="240" w:lineRule="auto"/>
              <w:rPr>
                <w:rFonts w:cs="Arial"/>
                <w:sz w:val="28"/>
                <w:szCs w:val="20"/>
              </w:rPr>
            </w:pPr>
            <w:r w:rsidRPr="003900E9">
              <w:rPr>
                <w:rFonts w:cs="Arial"/>
                <w:sz w:val="28"/>
                <w:szCs w:val="20"/>
              </w:rPr>
              <w:t>Eure SMV</w:t>
            </w:r>
          </w:p>
        </w:tc>
      </w:tr>
    </w:tbl>
    <w:p w14:paraId="717E428F" w14:textId="77777777" w:rsidR="0036199D" w:rsidRPr="00CB1775" w:rsidRDefault="0036199D" w:rsidP="0036199D">
      <w:pPr>
        <w:widowControl w:val="0"/>
        <w:spacing w:after="0" w:line="240" w:lineRule="auto"/>
        <w:rPr>
          <w:rFonts w:cs="Arial"/>
          <w:sz w:val="28"/>
          <w:szCs w:val="20"/>
        </w:rPr>
      </w:pPr>
    </w:p>
    <w:p w14:paraId="13CC6EC0" w14:textId="77777777" w:rsidR="0036199D" w:rsidRPr="00CB1775" w:rsidRDefault="0036199D" w:rsidP="0036199D">
      <w:pPr>
        <w:widowControl w:val="0"/>
        <w:spacing w:after="0" w:line="240" w:lineRule="auto"/>
        <w:rPr>
          <w:rFonts w:cs="Arial"/>
          <w:sz w:val="28"/>
          <w:szCs w:val="20"/>
        </w:rPr>
      </w:pPr>
    </w:p>
    <w:p w14:paraId="24C16689" w14:textId="77777777" w:rsidR="0036199D" w:rsidRPr="007B038D" w:rsidRDefault="0036199D" w:rsidP="0036199D">
      <w:pPr>
        <w:widowControl w:val="0"/>
        <w:spacing w:before="68" w:after="0" w:line="240" w:lineRule="auto"/>
        <w:rPr>
          <w:rFonts w:eastAsia="Frutiger LT Std 45 Light" w:cs="Arial"/>
          <w:szCs w:val="24"/>
        </w:rPr>
      </w:pPr>
      <w:r w:rsidRPr="007B038D">
        <w:rPr>
          <w:rFonts w:eastAsia="Frutiger LT Std 45 Light" w:cs="Arial"/>
          <w:szCs w:val="24"/>
        </w:rPr>
        <w:t xml:space="preserve">Um einen Flyer zu gestalten, brauchen Sie mehr Informationen zum Thema </w:t>
      </w:r>
      <w:r w:rsidRPr="007B038D">
        <w:rPr>
          <w:rFonts w:eastAsia="Frutiger LT Std 45 Light" w:cs="Arial"/>
          <w:i/>
          <w:szCs w:val="24"/>
        </w:rPr>
        <w:t>Umweltschutz</w:t>
      </w:r>
      <w:r w:rsidRPr="007B038D">
        <w:rPr>
          <w:rFonts w:eastAsia="Frutiger LT Std 45 Light" w:cs="Arial"/>
          <w:szCs w:val="24"/>
        </w:rPr>
        <w:t xml:space="preserve">. </w:t>
      </w:r>
      <w:r w:rsidRPr="007B038D">
        <w:rPr>
          <w:rFonts w:eastAsia="Frutiger LT Std 45 Light" w:cs="Arial"/>
          <w:spacing w:val="-5"/>
          <w:szCs w:val="24"/>
        </w:rPr>
        <w:t>W</w:t>
      </w:r>
      <w:r w:rsidRPr="007B038D">
        <w:rPr>
          <w:rFonts w:eastAsia="Frutiger LT Std 45 Light" w:cs="Arial"/>
          <w:szCs w:val="24"/>
        </w:rPr>
        <w:t>eil im Pausenhof so viele Pfandflaschen liegen, ve</w:t>
      </w:r>
      <w:r w:rsidRPr="007B038D">
        <w:rPr>
          <w:rFonts w:eastAsia="Frutiger LT Std 45 Light" w:cs="Arial"/>
          <w:spacing w:val="-5"/>
          <w:szCs w:val="24"/>
        </w:rPr>
        <w:t>r</w:t>
      </w:r>
      <w:r w:rsidRPr="007B038D">
        <w:rPr>
          <w:rFonts w:eastAsia="Frutiger LT Std 45 Light" w:cs="Arial"/>
          <w:szCs w:val="24"/>
        </w:rPr>
        <w:t>einba</w:t>
      </w:r>
      <w:r w:rsidRPr="007B038D">
        <w:rPr>
          <w:rFonts w:eastAsia="Frutiger LT Std 45 Light" w:cs="Arial"/>
          <w:spacing w:val="-5"/>
          <w:szCs w:val="24"/>
        </w:rPr>
        <w:t>r</w:t>
      </w:r>
      <w:r w:rsidRPr="007B038D">
        <w:rPr>
          <w:rFonts w:eastAsia="Frutiger LT Std 45 Light" w:cs="Arial"/>
          <w:szCs w:val="24"/>
        </w:rPr>
        <w:t xml:space="preserve">en Sie, dass Ihr Flyer vor allem das </w:t>
      </w:r>
      <w:r w:rsidRPr="007B038D">
        <w:rPr>
          <w:rFonts w:eastAsia="Frutiger LT Std 45 Light" w:cs="Arial"/>
          <w:i/>
          <w:szCs w:val="24"/>
        </w:rPr>
        <w:t xml:space="preserve">Pfandsystem </w:t>
      </w:r>
      <w:r w:rsidRPr="007B038D">
        <w:rPr>
          <w:rFonts w:eastAsia="Frutiger LT Std 45 Light" w:cs="Arial"/>
          <w:szCs w:val="24"/>
        </w:rPr>
        <w:t>erklä</w:t>
      </w:r>
      <w:r w:rsidRPr="007B038D">
        <w:rPr>
          <w:rFonts w:eastAsia="Frutiger LT Std 45 Light" w:cs="Arial"/>
          <w:spacing w:val="-5"/>
          <w:szCs w:val="24"/>
        </w:rPr>
        <w:t>r</w:t>
      </w:r>
      <w:r>
        <w:rPr>
          <w:rFonts w:eastAsia="Frutiger LT Std 45 Light" w:cs="Arial"/>
          <w:szCs w:val="24"/>
        </w:rPr>
        <w:t>en soll.</w:t>
      </w:r>
    </w:p>
    <w:p w14:paraId="2A8764BF" w14:textId="77777777" w:rsidR="0036199D" w:rsidRPr="0036199D" w:rsidRDefault="0036199D" w:rsidP="00711960">
      <w:pPr>
        <w:pStyle w:val="berschrift1"/>
      </w:pPr>
      <w:r>
        <w:rPr>
          <w:szCs w:val="24"/>
        </w:rPr>
        <w:br w:type="page"/>
      </w:r>
      <w:bookmarkStart w:id="57" w:name="_Toc145625651"/>
      <w:r>
        <w:lastRenderedPageBreak/>
        <w:t>Präteritum</w:t>
      </w:r>
      <w:bookmarkEnd w:id="57"/>
    </w:p>
    <w:p w14:paraId="2730B819" w14:textId="77777777" w:rsidR="00A63454" w:rsidRPr="004A6A47" w:rsidRDefault="00A63454" w:rsidP="00A63454">
      <w:pPr>
        <w:rPr>
          <w:szCs w:val="24"/>
        </w:rPr>
      </w:pPr>
      <w:r w:rsidRPr="004A6A47">
        <w:rPr>
          <w:szCs w:val="24"/>
        </w:rPr>
        <w:t>In geschriebenen Texten, zum Beispiel geschichtlichen Fachtexten, findet man oft das Präteritum.</w:t>
      </w:r>
    </w:p>
    <w:p w14:paraId="13136037" w14:textId="77777777" w:rsidR="00A63454" w:rsidRPr="004A6A47" w:rsidRDefault="00A63454" w:rsidP="00A63454">
      <w:pPr>
        <w:rPr>
          <w:szCs w:val="24"/>
        </w:rPr>
      </w:pPr>
      <w:r w:rsidRPr="004A6A47">
        <w:rPr>
          <w:szCs w:val="24"/>
        </w:rPr>
        <w:t>Im Deutschen gibt es neben dem Perfekt noch eine weitere Form, um die Vergangenheit auszudrücken: das Präteritum. Man verwendet das Präteritum vor allem in geschriebenen Texten.</w:t>
      </w:r>
    </w:p>
    <w:p w14:paraId="695EDC3E" w14:textId="77777777" w:rsidR="00A63454" w:rsidRPr="004A6A47" w:rsidRDefault="00A63454" w:rsidP="00A63454">
      <w:pPr>
        <w:rPr>
          <w:szCs w:val="24"/>
        </w:rPr>
      </w:pPr>
      <w:r w:rsidRPr="004A6A47">
        <w:rPr>
          <w:szCs w:val="24"/>
        </w:rPr>
        <w:t>Deutsch hat – wie viele andere Sprachen auch – schwache (regelmäßige) und starke (unregelmäßige) Verben. Außerdem gibt es Mischverben</w:t>
      </w:r>
      <w:r w:rsidR="005A0CE4">
        <w:rPr>
          <w:szCs w:val="24"/>
        </w:rPr>
        <w:t>:</w:t>
      </w:r>
      <w:r w:rsidRPr="004A6A47">
        <w:rPr>
          <w:szCs w:val="24"/>
        </w:rPr>
        <w:t xml:space="preserve"> Sie ändern den Vokal und haben die gleichen Endungen wie die schwachen Verben.</w:t>
      </w:r>
    </w:p>
    <w:p w14:paraId="7734348D" w14:textId="77777777" w:rsidR="00CA75F9" w:rsidRDefault="00CA75F9" w:rsidP="00A63454">
      <w:pPr>
        <w:rPr>
          <w:b/>
          <w:szCs w:val="24"/>
        </w:rPr>
      </w:pPr>
    </w:p>
    <w:p w14:paraId="28D0F2FF" w14:textId="77777777" w:rsidR="00A63454" w:rsidRPr="004A6A47" w:rsidRDefault="00A63454" w:rsidP="00A63454">
      <w:pPr>
        <w:rPr>
          <w:szCs w:val="24"/>
        </w:rPr>
      </w:pPr>
      <w:r w:rsidRPr="004A6A47">
        <w:rPr>
          <w:b/>
          <w:szCs w:val="24"/>
        </w:rPr>
        <w:t>Beispiele für Mischverben</w:t>
      </w:r>
      <w:r w:rsidRPr="004A6A47">
        <w:rPr>
          <w:szCs w:val="24"/>
        </w:rPr>
        <w:t xml:space="preserve">: </w:t>
      </w:r>
      <w:r w:rsidRPr="00777471">
        <w:rPr>
          <w:i/>
          <w:szCs w:val="24"/>
        </w:rPr>
        <w:t>denken, nennen, wissen, bringen</w:t>
      </w:r>
    </w:p>
    <w:p w14:paraId="7306D828" w14:textId="77777777" w:rsidR="00A63454" w:rsidRPr="004A6A47" w:rsidRDefault="00A63454" w:rsidP="00A63454">
      <w:pPr>
        <w:rPr>
          <w:szCs w:val="24"/>
        </w:rPr>
      </w:pPr>
      <w:r w:rsidRPr="004A6A47">
        <w:rPr>
          <w:szCs w:val="24"/>
        </w:rPr>
        <w:t xml:space="preserve">Die </w:t>
      </w:r>
      <w:r w:rsidRPr="004A6A47">
        <w:rPr>
          <w:b/>
          <w:szCs w:val="24"/>
        </w:rPr>
        <w:t>schwachen (regelmäßigen) Formen</w:t>
      </w:r>
      <w:r w:rsidRPr="004A6A47">
        <w:rPr>
          <w:szCs w:val="24"/>
        </w:rPr>
        <w:t xml:space="preserve"> bildet man so: Verbstamm + </w:t>
      </w:r>
      <w:r w:rsidRPr="004A6A47">
        <w:rPr>
          <w:i/>
          <w:szCs w:val="24"/>
        </w:rPr>
        <w:t>te</w:t>
      </w:r>
      <w:r w:rsidRPr="004A6A47">
        <w:rPr>
          <w:szCs w:val="24"/>
        </w:rPr>
        <w:t xml:space="preserve"> + Endung</w:t>
      </w:r>
    </w:p>
    <w:p w14:paraId="689F6739" w14:textId="77777777" w:rsidR="00300EFC" w:rsidRPr="00300EFC" w:rsidRDefault="00A63454" w:rsidP="00A63454">
      <w:pPr>
        <w:rPr>
          <w:szCs w:val="24"/>
        </w:rPr>
      </w:pPr>
      <w:r w:rsidRPr="004A6A47">
        <w:rPr>
          <w:b/>
          <w:szCs w:val="24"/>
        </w:rPr>
        <w:t>Achtung:</w:t>
      </w:r>
      <w:r w:rsidRPr="004A6A47">
        <w:rPr>
          <w:szCs w:val="24"/>
        </w:rPr>
        <w:t xml:space="preserve"> </w:t>
      </w:r>
      <w:r w:rsidR="00CA75F9">
        <w:rPr>
          <w:szCs w:val="24"/>
        </w:rPr>
        <w:t xml:space="preserve">Die </w:t>
      </w:r>
      <w:r w:rsidRPr="004A6A47">
        <w:rPr>
          <w:szCs w:val="24"/>
        </w:rPr>
        <w:t>1. und 3. Person Singular haben keine Endung!</w:t>
      </w:r>
    </w:p>
    <w:p w14:paraId="4647D6BD" w14:textId="77777777" w:rsidR="00A63454" w:rsidRPr="004A6A47" w:rsidRDefault="00A63454" w:rsidP="00A63454">
      <w:pPr>
        <w:rPr>
          <w:szCs w:val="24"/>
        </w:rPr>
      </w:pPr>
      <w:r w:rsidRPr="004A6A47">
        <w:rPr>
          <w:b/>
          <w:szCs w:val="24"/>
        </w:rPr>
        <w:t>Beispiel für schwache (regelmäßige) Verben:</w:t>
      </w:r>
      <w:r w:rsidRPr="004A6A47">
        <w:rPr>
          <w:szCs w:val="24"/>
        </w:rPr>
        <w:t xml:space="preserve"> </w:t>
      </w:r>
      <w:r w:rsidRPr="004A6A47">
        <w:rPr>
          <w:i/>
          <w:szCs w:val="24"/>
        </w:rPr>
        <w:t>kontrollieren</w:t>
      </w:r>
    </w:p>
    <w:p w14:paraId="4D05F31E" w14:textId="77777777" w:rsidR="00A63454" w:rsidRDefault="00A63454" w:rsidP="00A63454">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8"/>
        <w:gridCol w:w="2551"/>
      </w:tblGrid>
      <w:tr w:rsidR="00A63454" w:rsidRPr="003900E9" w14:paraId="3946D76B" w14:textId="77777777" w:rsidTr="00AC6595">
        <w:tc>
          <w:tcPr>
            <w:tcW w:w="1418" w:type="dxa"/>
            <w:shd w:val="clear" w:color="auto" w:fill="D9D9D9"/>
          </w:tcPr>
          <w:p w14:paraId="784C934C" w14:textId="77777777" w:rsidR="00A63454" w:rsidRPr="003900E9" w:rsidRDefault="00A63454" w:rsidP="00300EFC">
            <w:pPr>
              <w:spacing w:before="120" w:after="120" w:line="240" w:lineRule="auto"/>
              <w:rPr>
                <w:szCs w:val="24"/>
              </w:rPr>
            </w:pPr>
            <w:r w:rsidRPr="003900E9">
              <w:rPr>
                <w:szCs w:val="24"/>
              </w:rPr>
              <w:t>ich</w:t>
            </w:r>
          </w:p>
        </w:tc>
        <w:tc>
          <w:tcPr>
            <w:tcW w:w="2551" w:type="dxa"/>
            <w:shd w:val="clear" w:color="auto" w:fill="D9D9D9"/>
          </w:tcPr>
          <w:p w14:paraId="2CBBBCCD" w14:textId="77777777" w:rsidR="00A63454" w:rsidRPr="003900E9" w:rsidRDefault="00A63454" w:rsidP="00300EFC">
            <w:pPr>
              <w:spacing w:before="120" w:after="120" w:line="240" w:lineRule="auto"/>
              <w:rPr>
                <w:szCs w:val="24"/>
              </w:rPr>
            </w:pPr>
            <w:r w:rsidRPr="003900E9">
              <w:rPr>
                <w:szCs w:val="24"/>
              </w:rPr>
              <w:t>kontrollier – te</w:t>
            </w:r>
          </w:p>
        </w:tc>
      </w:tr>
      <w:tr w:rsidR="00A63454" w:rsidRPr="003900E9" w14:paraId="1EC14096" w14:textId="77777777" w:rsidTr="00AC6595">
        <w:tc>
          <w:tcPr>
            <w:tcW w:w="1418" w:type="dxa"/>
            <w:shd w:val="clear" w:color="auto" w:fill="auto"/>
          </w:tcPr>
          <w:p w14:paraId="6DC300A1" w14:textId="77777777" w:rsidR="00A63454" w:rsidRPr="003900E9" w:rsidRDefault="00A63454" w:rsidP="00300EFC">
            <w:pPr>
              <w:spacing w:before="120" w:after="120" w:line="240" w:lineRule="auto"/>
              <w:rPr>
                <w:szCs w:val="24"/>
              </w:rPr>
            </w:pPr>
            <w:r w:rsidRPr="003900E9">
              <w:rPr>
                <w:szCs w:val="24"/>
              </w:rPr>
              <w:t>du</w:t>
            </w:r>
          </w:p>
        </w:tc>
        <w:tc>
          <w:tcPr>
            <w:tcW w:w="2551" w:type="dxa"/>
            <w:shd w:val="clear" w:color="auto" w:fill="auto"/>
          </w:tcPr>
          <w:p w14:paraId="6CFC1BBE"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st</w:t>
            </w:r>
          </w:p>
        </w:tc>
      </w:tr>
      <w:tr w:rsidR="00A63454" w:rsidRPr="003900E9" w14:paraId="4E0D69F1" w14:textId="77777777" w:rsidTr="00AC6595">
        <w:tc>
          <w:tcPr>
            <w:tcW w:w="1418" w:type="dxa"/>
            <w:shd w:val="clear" w:color="auto" w:fill="auto"/>
          </w:tcPr>
          <w:p w14:paraId="76D77801" w14:textId="77777777" w:rsidR="00A63454" w:rsidRPr="003900E9" w:rsidRDefault="00A63454" w:rsidP="00300EFC">
            <w:pPr>
              <w:spacing w:before="120" w:after="120" w:line="240" w:lineRule="auto"/>
              <w:rPr>
                <w:szCs w:val="24"/>
              </w:rPr>
            </w:pPr>
            <w:r w:rsidRPr="003900E9">
              <w:rPr>
                <w:szCs w:val="24"/>
              </w:rPr>
              <w:t>Sie</w:t>
            </w:r>
          </w:p>
        </w:tc>
        <w:tc>
          <w:tcPr>
            <w:tcW w:w="2551" w:type="dxa"/>
            <w:shd w:val="clear" w:color="auto" w:fill="auto"/>
          </w:tcPr>
          <w:p w14:paraId="4323C370"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n</w:t>
            </w:r>
          </w:p>
        </w:tc>
      </w:tr>
      <w:tr w:rsidR="00A63454" w:rsidRPr="003900E9" w14:paraId="33A5E923" w14:textId="77777777" w:rsidTr="00AC6595">
        <w:tc>
          <w:tcPr>
            <w:tcW w:w="1418" w:type="dxa"/>
            <w:shd w:val="clear" w:color="auto" w:fill="D9D9D9"/>
          </w:tcPr>
          <w:p w14:paraId="73A61C9D" w14:textId="77777777" w:rsidR="00A63454" w:rsidRPr="003900E9" w:rsidRDefault="00A63454" w:rsidP="00300EFC">
            <w:pPr>
              <w:spacing w:before="120" w:after="120" w:line="240" w:lineRule="auto"/>
              <w:rPr>
                <w:szCs w:val="24"/>
              </w:rPr>
            </w:pPr>
            <w:r w:rsidRPr="003900E9">
              <w:rPr>
                <w:szCs w:val="24"/>
              </w:rPr>
              <w:t>er/sie/es</w:t>
            </w:r>
          </w:p>
        </w:tc>
        <w:tc>
          <w:tcPr>
            <w:tcW w:w="2551" w:type="dxa"/>
            <w:shd w:val="clear" w:color="auto" w:fill="D9D9D9"/>
          </w:tcPr>
          <w:p w14:paraId="46A4999D" w14:textId="77777777" w:rsidR="00A63454" w:rsidRPr="003900E9" w:rsidRDefault="00A63454" w:rsidP="00300EFC">
            <w:pPr>
              <w:spacing w:before="120" w:after="120" w:line="240" w:lineRule="auto"/>
              <w:rPr>
                <w:szCs w:val="24"/>
              </w:rPr>
            </w:pPr>
            <w:r w:rsidRPr="003900E9">
              <w:rPr>
                <w:szCs w:val="24"/>
              </w:rPr>
              <w:t>kontrollier – te</w:t>
            </w:r>
          </w:p>
        </w:tc>
      </w:tr>
      <w:tr w:rsidR="00A63454" w:rsidRPr="003900E9" w14:paraId="7774C694" w14:textId="77777777" w:rsidTr="00AC6595">
        <w:tc>
          <w:tcPr>
            <w:tcW w:w="1418" w:type="dxa"/>
            <w:shd w:val="clear" w:color="auto" w:fill="auto"/>
          </w:tcPr>
          <w:p w14:paraId="7EEDBA07" w14:textId="77777777" w:rsidR="00A63454" w:rsidRPr="003900E9" w:rsidRDefault="00A63454" w:rsidP="00300EFC">
            <w:pPr>
              <w:spacing w:before="120" w:after="120" w:line="240" w:lineRule="auto"/>
              <w:rPr>
                <w:szCs w:val="24"/>
              </w:rPr>
            </w:pPr>
            <w:r w:rsidRPr="003900E9">
              <w:rPr>
                <w:szCs w:val="24"/>
              </w:rPr>
              <w:t>wir</w:t>
            </w:r>
          </w:p>
        </w:tc>
        <w:tc>
          <w:tcPr>
            <w:tcW w:w="2551" w:type="dxa"/>
            <w:shd w:val="clear" w:color="auto" w:fill="auto"/>
          </w:tcPr>
          <w:p w14:paraId="0106A857"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n</w:t>
            </w:r>
          </w:p>
        </w:tc>
      </w:tr>
      <w:tr w:rsidR="00A63454" w:rsidRPr="003900E9" w14:paraId="156D6D27" w14:textId="77777777" w:rsidTr="00AC6595">
        <w:tc>
          <w:tcPr>
            <w:tcW w:w="1418" w:type="dxa"/>
            <w:shd w:val="clear" w:color="auto" w:fill="auto"/>
          </w:tcPr>
          <w:p w14:paraId="55F305B7" w14:textId="77777777" w:rsidR="00A63454" w:rsidRPr="003900E9" w:rsidRDefault="00A63454" w:rsidP="00300EFC">
            <w:pPr>
              <w:spacing w:before="120" w:after="120" w:line="240" w:lineRule="auto"/>
              <w:rPr>
                <w:szCs w:val="24"/>
              </w:rPr>
            </w:pPr>
            <w:r w:rsidRPr="003900E9">
              <w:rPr>
                <w:szCs w:val="24"/>
              </w:rPr>
              <w:t>ihr</w:t>
            </w:r>
          </w:p>
        </w:tc>
        <w:tc>
          <w:tcPr>
            <w:tcW w:w="2551" w:type="dxa"/>
            <w:shd w:val="clear" w:color="auto" w:fill="auto"/>
          </w:tcPr>
          <w:p w14:paraId="672F1CB6"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t</w:t>
            </w:r>
          </w:p>
        </w:tc>
      </w:tr>
      <w:tr w:rsidR="00A63454" w:rsidRPr="003900E9" w14:paraId="70A4E935" w14:textId="77777777" w:rsidTr="00AC6595">
        <w:tc>
          <w:tcPr>
            <w:tcW w:w="1418" w:type="dxa"/>
            <w:shd w:val="clear" w:color="auto" w:fill="auto"/>
          </w:tcPr>
          <w:p w14:paraId="22012E63" w14:textId="77777777" w:rsidR="00A63454" w:rsidRPr="003900E9" w:rsidRDefault="00A63454" w:rsidP="00300EFC">
            <w:pPr>
              <w:spacing w:before="120" w:after="120" w:line="240" w:lineRule="auto"/>
              <w:rPr>
                <w:szCs w:val="24"/>
              </w:rPr>
            </w:pPr>
            <w:r w:rsidRPr="003900E9">
              <w:rPr>
                <w:szCs w:val="24"/>
              </w:rPr>
              <w:t>Sie</w:t>
            </w:r>
          </w:p>
        </w:tc>
        <w:tc>
          <w:tcPr>
            <w:tcW w:w="2551" w:type="dxa"/>
            <w:shd w:val="clear" w:color="auto" w:fill="auto"/>
          </w:tcPr>
          <w:p w14:paraId="225D4ECE"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n</w:t>
            </w:r>
          </w:p>
        </w:tc>
      </w:tr>
      <w:tr w:rsidR="00A63454" w:rsidRPr="003900E9" w14:paraId="406DC757" w14:textId="77777777" w:rsidTr="00AC6595">
        <w:tc>
          <w:tcPr>
            <w:tcW w:w="1418" w:type="dxa"/>
            <w:shd w:val="clear" w:color="auto" w:fill="auto"/>
          </w:tcPr>
          <w:p w14:paraId="01939530" w14:textId="77777777" w:rsidR="00A63454" w:rsidRPr="003900E9" w:rsidRDefault="00A63454" w:rsidP="00300EFC">
            <w:pPr>
              <w:spacing w:before="120" w:after="120" w:line="240" w:lineRule="auto"/>
              <w:rPr>
                <w:szCs w:val="24"/>
              </w:rPr>
            </w:pPr>
            <w:r w:rsidRPr="003900E9">
              <w:rPr>
                <w:szCs w:val="24"/>
              </w:rPr>
              <w:t>sie</w:t>
            </w:r>
          </w:p>
        </w:tc>
        <w:tc>
          <w:tcPr>
            <w:tcW w:w="2551" w:type="dxa"/>
            <w:shd w:val="clear" w:color="auto" w:fill="auto"/>
          </w:tcPr>
          <w:p w14:paraId="15CEFA87" w14:textId="77777777" w:rsidR="00A63454" w:rsidRPr="003900E9" w:rsidRDefault="00A63454" w:rsidP="00300EFC">
            <w:pPr>
              <w:spacing w:before="120" w:after="120" w:line="240" w:lineRule="auto"/>
              <w:rPr>
                <w:szCs w:val="24"/>
              </w:rPr>
            </w:pPr>
            <w:r w:rsidRPr="003900E9">
              <w:rPr>
                <w:szCs w:val="24"/>
              </w:rPr>
              <w:t xml:space="preserve">kontrollier – te – </w:t>
            </w:r>
            <w:r w:rsidRPr="003900E9">
              <w:rPr>
                <w:b/>
                <w:szCs w:val="24"/>
              </w:rPr>
              <w:t>n</w:t>
            </w:r>
          </w:p>
        </w:tc>
      </w:tr>
    </w:tbl>
    <w:p w14:paraId="4E851FB8" w14:textId="77777777" w:rsidR="00A63454" w:rsidRDefault="00A63454" w:rsidP="00A63454">
      <w:pPr>
        <w:rPr>
          <w:szCs w:val="24"/>
        </w:rPr>
      </w:pPr>
    </w:p>
    <w:p w14:paraId="641EC689" w14:textId="77777777" w:rsidR="00A63454" w:rsidRPr="004A6A47" w:rsidRDefault="00A63454" w:rsidP="00300EFC">
      <w:pPr>
        <w:jc w:val="both"/>
        <w:rPr>
          <w:szCs w:val="24"/>
        </w:rPr>
      </w:pPr>
      <w:r w:rsidRPr="004A6A47">
        <w:rPr>
          <w:szCs w:val="24"/>
        </w:rPr>
        <w:t xml:space="preserve">Bei den </w:t>
      </w:r>
      <w:r w:rsidRPr="00777471">
        <w:rPr>
          <w:b/>
          <w:szCs w:val="24"/>
        </w:rPr>
        <w:t>starken (unregelmäßigen) Verben</w:t>
      </w:r>
      <w:r w:rsidRPr="004A6A47">
        <w:rPr>
          <w:szCs w:val="24"/>
        </w:rPr>
        <w:t xml:space="preserve"> ändert sich oft der Verbstamm.</w:t>
      </w:r>
    </w:p>
    <w:p w14:paraId="0BB356CE" w14:textId="77777777" w:rsidR="00CA75F9" w:rsidRDefault="00CA75F9" w:rsidP="00A63454">
      <w:pPr>
        <w:rPr>
          <w:b/>
          <w:szCs w:val="24"/>
        </w:rPr>
      </w:pPr>
    </w:p>
    <w:p w14:paraId="7A15D8ED" w14:textId="77777777" w:rsidR="00A63454" w:rsidRPr="004A6A47" w:rsidRDefault="00A63454" w:rsidP="00A63454">
      <w:pPr>
        <w:rPr>
          <w:szCs w:val="24"/>
        </w:rPr>
      </w:pPr>
      <w:r w:rsidRPr="00777471">
        <w:rPr>
          <w:b/>
          <w:szCs w:val="24"/>
        </w:rPr>
        <w:t>Tipp:</w:t>
      </w:r>
      <w:r w:rsidRPr="004A6A47">
        <w:rPr>
          <w:szCs w:val="24"/>
        </w:rPr>
        <w:t xml:space="preserve"> Lernen Sie die häufigsten starken (unregelmäßigen) Verben auswendig.</w:t>
      </w:r>
    </w:p>
    <w:p w14:paraId="332FEFDD" w14:textId="77777777" w:rsidR="00FA2EFC" w:rsidRDefault="00FA2EFC" w:rsidP="00A63454">
      <w:pPr>
        <w:rPr>
          <w:szCs w:val="24"/>
        </w:rPr>
      </w:pPr>
    </w:p>
    <w:p w14:paraId="5111BD30" w14:textId="77777777" w:rsidR="00A63454" w:rsidRDefault="00A63454" w:rsidP="00A63454">
      <w:pPr>
        <w:rPr>
          <w:i/>
          <w:szCs w:val="24"/>
        </w:rPr>
      </w:pPr>
      <w:r w:rsidRPr="004A6A47">
        <w:rPr>
          <w:szCs w:val="24"/>
        </w:rPr>
        <w:lastRenderedPageBreak/>
        <w:t xml:space="preserve">Wichtige </w:t>
      </w:r>
      <w:r w:rsidRPr="00777471">
        <w:rPr>
          <w:b/>
          <w:szCs w:val="24"/>
        </w:rPr>
        <w:t>starke (unregelmäßige) Verben</w:t>
      </w:r>
      <w:r w:rsidRPr="004A6A47">
        <w:rPr>
          <w:szCs w:val="24"/>
        </w:rPr>
        <w:t xml:space="preserve">: </w:t>
      </w:r>
      <w:r w:rsidRPr="00777471">
        <w:rPr>
          <w:i/>
          <w:szCs w:val="24"/>
        </w:rPr>
        <w:t>kommen, seh</w:t>
      </w:r>
      <w:r>
        <w:rPr>
          <w:i/>
          <w:szCs w:val="24"/>
        </w:rPr>
        <w:t>en, gehen, fahren</w:t>
      </w:r>
      <w:r w:rsidR="00300EFC">
        <w:rPr>
          <w:i/>
          <w:szCs w:val="24"/>
        </w:rPr>
        <w:t xml:space="preserve">, </w:t>
      </w:r>
      <w:r>
        <w:rPr>
          <w:i/>
          <w:szCs w:val="24"/>
        </w:rPr>
        <w:t>verlieren</w:t>
      </w:r>
    </w:p>
    <w:p w14:paraId="3093B45A" w14:textId="77777777" w:rsidR="00A63454" w:rsidRPr="00777471" w:rsidRDefault="00A63454" w:rsidP="00A63454">
      <w:pPr>
        <w:rPr>
          <w:i/>
          <w:szCs w:val="24"/>
        </w:rPr>
      </w:pPr>
    </w:p>
    <w:tbl>
      <w:tblPr>
        <w:tblW w:w="0" w:type="auto"/>
        <w:tblInd w:w="108" w:type="dxa"/>
        <w:tblLook w:val="04A0" w:firstRow="1" w:lastRow="0" w:firstColumn="1" w:lastColumn="0" w:noHBand="0" w:noVBand="1"/>
      </w:tblPr>
      <w:tblGrid>
        <w:gridCol w:w="1401"/>
        <w:gridCol w:w="1515"/>
        <w:gridCol w:w="1509"/>
        <w:gridCol w:w="1510"/>
        <w:gridCol w:w="1511"/>
        <w:gridCol w:w="1511"/>
      </w:tblGrid>
      <w:tr w:rsidR="00A63454" w:rsidRPr="003900E9" w14:paraId="383F8D27" w14:textId="77777777" w:rsidTr="00AC6595">
        <w:tc>
          <w:tcPr>
            <w:tcW w:w="1427" w:type="dxa"/>
            <w:tcBorders>
              <w:bottom w:val="single" w:sz="4" w:space="0" w:color="auto"/>
              <w:right w:val="single" w:sz="4" w:space="0" w:color="auto"/>
            </w:tcBorders>
            <w:shd w:val="clear" w:color="auto" w:fill="auto"/>
          </w:tcPr>
          <w:p w14:paraId="2D7AB956" w14:textId="77777777" w:rsidR="00A63454" w:rsidRPr="003900E9" w:rsidRDefault="00A63454" w:rsidP="00300EFC">
            <w:pPr>
              <w:spacing w:before="120" w:after="120" w:line="240" w:lineRule="auto"/>
              <w:rPr>
                <w:b/>
                <w:szCs w:val="24"/>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824ED82" w14:textId="44C0803C" w:rsidR="00A63454" w:rsidRPr="003900E9" w:rsidRDefault="006219E7" w:rsidP="00300EFC">
            <w:pPr>
              <w:spacing w:before="120" w:after="120" w:line="240" w:lineRule="auto"/>
              <w:rPr>
                <w:b/>
                <w:szCs w:val="24"/>
              </w:rPr>
            </w:pPr>
            <w:r w:rsidRPr="003900E9">
              <w:rPr>
                <w:b/>
                <w:szCs w:val="24"/>
              </w:rPr>
              <w:t>K</w:t>
            </w:r>
            <w:r w:rsidR="00A63454" w:rsidRPr="003900E9">
              <w:rPr>
                <w:b/>
                <w:szCs w:val="24"/>
              </w:rPr>
              <w:t>ommen</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BB88931" w14:textId="77777777" w:rsidR="00A63454" w:rsidRPr="003900E9" w:rsidRDefault="00A63454" w:rsidP="00300EFC">
            <w:pPr>
              <w:spacing w:before="120" w:after="120" w:line="240" w:lineRule="auto"/>
              <w:rPr>
                <w:b/>
                <w:szCs w:val="24"/>
              </w:rPr>
            </w:pPr>
            <w:r w:rsidRPr="003900E9">
              <w:rPr>
                <w:b/>
                <w:szCs w:val="24"/>
              </w:rPr>
              <w:t>sehen</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173E509" w14:textId="77777777" w:rsidR="00A63454" w:rsidRPr="003900E9" w:rsidRDefault="00A63454" w:rsidP="00300EFC">
            <w:pPr>
              <w:spacing w:before="120" w:after="120" w:line="240" w:lineRule="auto"/>
              <w:rPr>
                <w:b/>
                <w:szCs w:val="24"/>
              </w:rPr>
            </w:pPr>
            <w:r w:rsidRPr="003900E9">
              <w:rPr>
                <w:b/>
                <w:szCs w:val="24"/>
              </w:rPr>
              <w:t>gehen</w:t>
            </w: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62641A5" w14:textId="77777777" w:rsidR="00A63454" w:rsidRPr="003900E9" w:rsidRDefault="00A63454" w:rsidP="00300EFC">
            <w:pPr>
              <w:spacing w:before="120" w:after="120" w:line="240" w:lineRule="auto"/>
              <w:rPr>
                <w:b/>
                <w:szCs w:val="24"/>
              </w:rPr>
            </w:pPr>
            <w:r w:rsidRPr="003900E9">
              <w:rPr>
                <w:b/>
                <w:szCs w:val="24"/>
              </w:rPr>
              <w:t>fahren</w:t>
            </w: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4B11356" w14:textId="77777777" w:rsidR="00A63454" w:rsidRPr="003900E9" w:rsidRDefault="00A63454" w:rsidP="00300EFC">
            <w:pPr>
              <w:spacing w:before="120" w:after="120" w:line="240" w:lineRule="auto"/>
              <w:rPr>
                <w:b/>
                <w:szCs w:val="24"/>
              </w:rPr>
            </w:pPr>
            <w:r w:rsidRPr="003900E9">
              <w:rPr>
                <w:b/>
                <w:szCs w:val="24"/>
              </w:rPr>
              <w:t>verlieren</w:t>
            </w:r>
          </w:p>
        </w:tc>
      </w:tr>
      <w:tr w:rsidR="00A63454" w:rsidRPr="003900E9" w14:paraId="268AF657" w14:textId="77777777" w:rsidTr="00AC6595">
        <w:tc>
          <w:tcPr>
            <w:tcW w:w="1427" w:type="dxa"/>
            <w:tcBorders>
              <w:top w:val="single" w:sz="4" w:space="0" w:color="auto"/>
              <w:left w:val="single" w:sz="4" w:space="0" w:color="auto"/>
              <w:right w:val="single" w:sz="4" w:space="0" w:color="auto"/>
            </w:tcBorders>
            <w:shd w:val="clear" w:color="auto" w:fill="D9D9D9"/>
          </w:tcPr>
          <w:p w14:paraId="7916F2DF" w14:textId="77777777" w:rsidR="00A63454" w:rsidRPr="003900E9" w:rsidRDefault="00A63454" w:rsidP="00300EFC">
            <w:pPr>
              <w:spacing w:before="120" w:after="120" w:line="240" w:lineRule="auto"/>
              <w:rPr>
                <w:szCs w:val="24"/>
              </w:rPr>
            </w:pPr>
            <w:r w:rsidRPr="003900E9">
              <w:rPr>
                <w:szCs w:val="24"/>
              </w:rPr>
              <w:t>ich</w:t>
            </w:r>
          </w:p>
        </w:tc>
        <w:tc>
          <w:tcPr>
            <w:tcW w:w="1535" w:type="dxa"/>
            <w:tcBorders>
              <w:top w:val="single" w:sz="4" w:space="0" w:color="auto"/>
              <w:left w:val="single" w:sz="4" w:space="0" w:color="auto"/>
              <w:right w:val="single" w:sz="4" w:space="0" w:color="auto"/>
            </w:tcBorders>
            <w:shd w:val="clear" w:color="auto" w:fill="D9D9D9"/>
          </w:tcPr>
          <w:p w14:paraId="00704FD3" w14:textId="3A7D8AC2" w:rsidR="00A63454" w:rsidRPr="003900E9" w:rsidRDefault="006219E7" w:rsidP="00300EFC">
            <w:pPr>
              <w:spacing w:before="120" w:after="120" w:line="240" w:lineRule="auto"/>
              <w:rPr>
                <w:szCs w:val="24"/>
              </w:rPr>
            </w:pPr>
            <w:r w:rsidRPr="003900E9">
              <w:rPr>
                <w:szCs w:val="24"/>
              </w:rPr>
              <w:t>K</w:t>
            </w:r>
            <w:r w:rsidR="00A63454" w:rsidRPr="003900E9">
              <w:rPr>
                <w:szCs w:val="24"/>
              </w:rPr>
              <w:t>am</w:t>
            </w:r>
          </w:p>
        </w:tc>
        <w:tc>
          <w:tcPr>
            <w:tcW w:w="1535" w:type="dxa"/>
            <w:tcBorders>
              <w:top w:val="single" w:sz="4" w:space="0" w:color="auto"/>
              <w:left w:val="single" w:sz="4" w:space="0" w:color="auto"/>
              <w:right w:val="single" w:sz="4" w:space="0" w:color="auto"/>
            </w:tcBorders>
            <w:shd w:val="clear" w:color="auto" w:fill="D9D9D9"/>
          </w:tcPr>
          <w:p w14:paraId="6FB2FA09" w14:textId="77777777" w:rsidR="00A63454" w:rsidRPr="003900E9" w:rsidRDefault="00A63454" w:rsidP="00300EFC">
            <w:pPr>
              <w:spacing w:before="120" w:after="120" w:line="240" w:lineRule="auto"/>
              <w:rPr>
                <w:szCs w:val="24"/>
              </w:rPr>
            </w:pPr>
            <w:r w:rsidRPr="003900E9">
              <w:rPr>
                <w:szCs w:val="24"/>
              </w:rPr>
              <w:t>sah</w:t>
            </w:r>
          </w:p>
        </w:tc>
        <w:tc>
          <w:tcPr>
            <w:tcW w:w="1535" w:type="dxa"/>
            <w:tcBorders>
              <w:top w:val="single" w:sz="4" w:space="0" w:color="auto"/>
              <w:left w:val="single" w:sz="4" w:space="0" w:color="auto"/>
              <w:right w:val="single" w:sz="4" w:space="0" w:color="auto"/>
            </w:tcBorders>
            <w:shd w:val="clear" w:color="auto" w:fill="D9D9D9"/>
          </w:tcPr>
          <w:p w14:paraId="402F27CD" w14:textId="77777777" w:rsidR="00A63454" w:rsidRPr="003900E9" w:rsidRDefault="00A63454" w:rsidP="00300EFC">
            <w:pPr>
              <w:spacing w:before="120" w:after="120" w:line="240" w:lineRule="auto"/>
              <w:rPr>
                <w:szCs w:val="24"/>
              </w:rPr>
            </w:pPr>
            <w:r w:rsidRPr="003900E9">
              <w:rPr>
                <w:szCs w:val="24"/>
              </w:rPr>
              <w:t>ging</w:t>
            </w:r>
          </w:p>
        </w:tc>
        <w:tc>
          <w:tcPr>
            <w:tcW w:w="1536" w:type="dxa"/>
            <w:tcBorders>
              <w:top w:val="single" w:sz="4" w:space="0" w:color="auto"/>
              <w:left w:val="single" w:sz="4" w:space="0" w:color="auto"/>
              <w:right w:val="single" w:sz="4" w:space="0" w:color="auto"/>
            </w:tcBorders>
            <w:shd w:val="clear" w:color="auto" w:fill="D9D9D9"/>
          </w:tcPr>
          <w:p w14:paraId="6C16C481" w14:textId="77777777" w:rsidR="00A63454" w:rsidRPr="003900E9" w:rsidRDefault="00A63454" w:rsidP="00300EFC">
            <w:pPr>
              <w:spacing w:before="120" w:after="120" w:line="240" w:lineRule="auto"/>
              <w:rPr>
                <w:szCs w:val="24"/>
              </w:rPr>
            </w:pPr>
            <w:r w:rsidRPr="003900E9">
              <w:rPr>
                <w:szCs w:val="24"/>
              </w:rPr>
              <w:t>fuhr</w:t>
            </w:r>
          </w:p>
        </w:tc>
        <w:tc>
          <w:tcPr>
            <w:tcW w:w="1536" w:type="dxa"/>
            <w:tcBorders>
              <w:top w:val="single" w:sz="4" w:space="0" w:color="auto"/>
              <w:left w:val="single" w:sz="4" w:space="0" w:color="auto"/>
              <w:right w:val="single" w:sz="4" w:space="0" w:color="auto"/>
            </w:tcBorders>
            <w:shd w:val="clear" w:color="auto" w:fill="D9D9D9"/>
          </w:tcPr>
          <w:p w14:paraId="407D6B52" w14:textId="77777777" w:rsidR="00A63454" w:rsidRPr="003900E9" w:rsidRDefault="00A63454" w:rsidP="00300EFC">
            <w:pPr>
              <w:spacing w:before="120" w:after="120" w:line="240" w:lineRule="auto"/>
              <w:rPr>
                <w:szCs w:val="24"/>
              </w:rPr>
            </w:pPr>
            <w:r w:rsidRPr="003900E9">
              <w:rPr>
                <w:szCs w:val="24"/>
              </w:rPr>
              <w:t>verlor</w:t>
            </w:r>
          </w:p>
        </w:tc>
      </w:tr>
      <w:tr w:rsidR="00A63454" w:rsidRPr="003900E9" w14:paraId="6C9C4C4C" w14:textId="77777777" w:rsidTr="00AC6595">
        <w:tc>
          <w:tcPr>
            <w:tcW w:w="1427" w:type="dxa"/>
            <w:tcBorders>
              <w:left w:val="single" w:sz="4" w:space="0" w:color="auto"/>
              <w:right w:val="single" w:sz="4" w:space="0" w:color="auto"/>
            </w:tcBorders>
            <w:shd w:val="clear" w:color="auto" w:fill="auto"/>
          </w:tcPr>
          <w:p w14:paraId="3C19415F" w14:textId="77777777" w:rsidR="00A63454" w:rsidRPr="003900E9" w:rsidRDefault="00A63454" w:rsidP="00300EFC">
            <w:pPr>
              <w:spacing w:before="120" w:after="120" w:line="240" w:lineRule="auto"/>
              <w:rPr>
                <w:szCs w:val="24"/>
              </w:rPr>
            </w:pPr>
            <w:r w:rsidRPr="003900E9">
              <w:rPr>
                <w:szCs w:val="24"/>
              </w:rPr>
              <w:t>du</w:t>
            </w:r>
          </w:p>
        </w:tc>
        <w:tc>
          <w:tcPr>
            <w:tcW w:w="1535" w:type="dxa"/>
            <w:tcBorders>
              <w:left w:val="single" w:sz="4" w:space="0" w:color="auto"/>
              <w:right w:val="single" w:sz="4" w:space="0" w:color="auto"/>
            </w:tcBorders>
            <w:shd w:val="clear" w:color="auto" w:fill="auto"/>
          </w:tcPr>
          <w:p w14:paraId="2FEDA437"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st</w:t>
            </w:r>
          </w:p>
        </w:tc>
        <w:tc>
          <w:tcPr>
            <w:tcW w:w="1535" w:type="dxa"/>
            <w:tcBorders>
              <w:left w:val="single" w:sz="4" w:space="0" w:color="auto"/>
              <w:right w:val="single" w:sz="4" w:space="0" w:color="auto"/>
            </w:tcBorders>
            <w:shd w:val="clear" w:color="auto" w:fill="auto"/>
          </w:tcPr>
          <w:p w14:paraId="4AC1AF7E"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st</w:t>
            </w:r>
          </w:p>
        </w:tc>
        <w:tc>
          <w:tcPr>
            <w:tcW w:w="1535" w:type="dxa"/>
            <w:tcBorders>
              <w:left w:val="single" w:sz="4" w:space="0" w:color="auto"/>
              <w:right w:val="single" w:sz="4" w:space="0" w:color="auto"/>
            </w:tcBorders>
            <w:shd w:val="clear" w:color="auto" w:fill="auto"/>
          </w:tcPr>
          <w:p w14:paraId="037642A1"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st</w:t>
            </w:r>
          </w:p>
        </w:tc>
        <w:tc>
          <w:tcPr>
            <w:tcW w:w="1536" w:type="dxa"/>
            <w:tcBorders>
              <w:left w:val="single" w:sz="4" w:space="0" w:color="auto"/>
              <w:right w:val="single" w:sz="4" w:space="0" w:color="auto"/>
            </w:tcBorders>
            <w:shd w:val="clear" w:color="auto" w:fill="auto"/>
          </w:tcPr>
          <w:p w14:paraId="6AE6C366" w14:textId="77777777" w:rsidR="00A63454" w:rsidRPr="003900E9" w:rsidRDefault="00A63454" w:rsidP="00300EFC">
            <w:pPr>
              <w:spacing w:before="120" w:after="120" w:line="240" w:lineRule="auto"/>
              <w:rPr>
                <w:szCs w:val="24"/>
              </w:rPr>
            </w:pPr>
            <w:r w:rsidRPr="003900E9">
              <w:rPr>
                <w:szCs w:val="24"/>
              </w:rPr>
              <w:t>fuhr –</w:t>
            </w:r>
            <w:r w:rsidRPr="003900E9">
              <w:rPr>
                <w:b/>
                <w:szCs w:val="24"/>
              </w:rPr>
              <w:t xml:space="preserve"> en</w:t>
            </w:r>
          </w:p>
        </w:tc>
        <w:tc>
          <w:tcPr>
            <w:tcW w:w="1536" w:type="dxa"/>
            <w:tcBorders>
              <w:left w:val="single" w:sz="4" w:space="0" w:color="auto"/>
              <w:right w:val="single" w:sz="4" w:space="0" w:color="auto"/>
            </w:tcBorders>
            <w:shd w:val="clear" w:color="auto" w:fill="auto"/>
          </w:tcPr>
          <w:p w14:paraId="31E300A3" w14:textId="77777777" w:rsidR="00A63454" w:rsidRPr="003900E9" w:rsidRDefault="00A63454" w:rsidP="00300EFC">
            <w:pPr>
              <w:spacing w:before="120" w:after="120" w:line="240" w:lineRule="auto"/>
              <w:rPr>
                <w:szCs w:val="24"/>
              </w:rPr>
            </w:pPr>
            <w:r w:rsidRPr="003900E9">
              <w:rPr>
                <w:szCs w:val="24"/>
              </w:rPr>
              <w:t xml:space="preserve">verlor – </w:t>
            </w:r>
            <w:r w:rsidRPr="003900E9">
              <w:rPr>
                <w:b/>
                <w:szCs w:val="24"/>
              </w:rPr>
              <w:t>st</w:t>
            </w:r>
          </w:p>
        </w:tc>
      </w:tr>
      <w:tr w:rsidR="00A63454" w:rsidRPr="003900E9" w14:paraId="4E913C94" w14:textId="77777777" w:rsidTr="00AC6595">
        <w:tc>
          <w:tcPr>
            <w:tcW w:w="1427" w:type="dxa"/>
            <w:tcBorders>
              <w:left w:val="single" w:sz="4" w:space="0" w:color="auto"/>
              <w:right w:val="single" w:sz="4" w:space="0" w:color="auto"/>
            </w:tcBorders>
            <w:shd w:val="clear" w:color="auto" w:fill="auto"/>
          </w:tcPr>
          <w:p w14:paraId="4327ECB5" w14:textId="77777777" w:rsidR="00A63454" w:rsidRPr="003900E9" w:rsidRDefault="00A63454" w:rsidP="00300EFC">
            <w:pPr>
              <w:spacing w:before="120" w:after="120" w:line="240" w:lineRule="auto"/>
              <w:rPr>
                <w:szCs w:val="24"/>
              </w:rPr>
            </w:pPr>
            <w:r w:rsidRPr="003900E9">
              <w:rPr>
                <w:szCs w:val="24"/>
              </w:rPr>
              <w:t>Sie</w:t>
            </w:r>
          </w:p>
        </w:tc>
        <w:tc>
          <w:tcPr>
            <w:tcW w:w="1535" w:type="dxa"/>
            <w:tcBorders>
              <w:left w:val="single" w:sz="4" w:space="0" w:color="auto"/>
              <w:right w:val="single" w:sz="4" w:space="0" w:color="auto"/>
            </w:tcBorders>
            <w:shd w:val="clear" w:color="auto" w:fill="auto"/>
          </w:tcPr>
          <w:p w14:paraId="6DB0A136"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en</w:t>
            </w:r>
          </w:p>
        </w:tc>
        <w:tc>
          <w:tcPr>
            <w:tcW w:w="1535" w:type="dxa"/>
            <w:tcBorders>
              <w:left w:val="single" w:sz="4" w:space="0" w:color="auto"/>
              <w:right w:val="single" w:sz="4" w:space="0" w:color="auto"/>
            </w:tcBorders>
            <w:shd w:val="clear" w:color="auto" w:fill="auto"/>
          </w:tcPr>
          <w:p w14:paraId="2C257D12"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en</w:t>
            </w:r>
          </w:p>
        </w:tc>
        <w:tc>
          <w:tcPr>
            <w:tcW w:w="1535" w:type="dxa"/>
            <w:tcBorders>
              <w:left w:val="single" w:sz="4" w:space="0" w:color="auto"/>
              <w:right w:val="single" w:sz="4" w:space="0" w:color="auto"/>
            </w:tcBorders>
            <w:shd w:val="clear" w:color="auto" w:fill="auto"/>
          </w:tcPr>
          <w:p w14:paraId="353BD71C"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en</w:t>
            </w:r>
          </w:p>
        </w:tc>
        <w:tc>
          <w:tcPr>
            <w:tcW w:w="1536" w:type="dxa"/>
            <w:tcBorders>
              <w:left w:val="single" w:sz="4" w:space="0" w:color="auto"/>
              <w:right w:val="single" w:sz="4" w:space="0" w:color="auto"/>
            </w:tcBorders>
            <w:shd w:val="clear" w:color="auto" w:fill="auto"/>
          </w:tcPr>
          <w:p w14:paraId="53B81028" w14:textId="77777777" w:rsidR="00A63454" w:rsidRPr="003900E9" w:rsidRDefault="00A63454" w:rsidP="00300EFC">
            <w:pPr>
              <w:spacing w:before="120" w:after="120" w:line="240" w:lineRule="auto"/>
              <w:rPr>
                <w:szCs w:val="24"/>
              </w:rPr>
            </w:pPr>
            <w:r w:rsidRPr="003900E9">
              <w:rPr>
                <w:szCs w:val="24"/>
              </w:rPr>
              <w:t xml:space="preserve">fuhr – </w:t>
            </w:r>
            <w:r w:rsidRPr="003900E9">
              <w:rPr>
                <w:b/>
                <w:szCs w:val="24"/>
              </w:rPr>
              <w:t>en</w:t>
            </w:r>
          </w:p>
        </w:tc>
        <w:tc>
          <w:tcPr>
            <w:tcW w:w="1536" w:type="dxa"/>
            <w:tcBorders>
              <w:left w:val="single" w:sz="4" w:space="0" w:color="auto"/>
              <w:right w:val="single" w:sz="4" w:space="0" w:color="auto"/>
            </w:tcBorders>
            <w:shd w:val="clear" w:color="auto" w:fill="auto"/>
          </w:tcPr>
          <w:p w14:paraId="5750B734" w14:textId="77777777" w:rsidR="00A63454" w:rsidRPr="003900E9" w:rsidRDefault="00A63454" w:rsidP="00300EFC">
            <w:pPr>
              <w:spacing w:before="120" w:after="120" w:line="240" w:lineRule="auto"/>
              <w:rPr>
                <w:szCs w:val="24"/>
              </w:rPr>
            </w:pPr>
            <w:r w:rsidRPr="003900E9">
              <w:rPr>
                <w:szCs w:val="24"/>
              </w:rPr>
              <w:t xml:space="preserve">verlor – </w:t>
            </w:r>
            <w:r w:rsidRPr="003900E9">
              <w:rPr>
                <w:b/>
                <w:szCs w:val="24"/>
              </w:rPr>
              <w:t>en</w:t>
            </w:r>
          </w:p>
        </w:tc>
      </w:tr>
      <w:tr w:rsidR="00A63454" w:rsidRPr="003900E9" w14:paraId="47B86C03" w14:textId="77777777" w:rsidTr="00AC6595">
        <w:tc>
          <w:tcPr>
            <w:tcW w:w="1427" w:type="dxa"/>
            <w:tcBorders>
              <w:left w:val="single" w:sz="4" w:space="0" w:color="auto"/>
              <w:right w:val="single" w:sz="4" w:space="0" w:color="auto"/>
            </w:tcBorders>
            <w:shd w:val="clear" w:color="auto" w:fill="D9D9D9"/>
          </w:tcPr>
          <w:p w14:paraId="34CDC8D1" w14:textId="77777777" w:rsidR="00A63454" w:rsidRPr="003900E9" w:rsidRDefault="00A63454" w:rsidP="00300EFC">
            <w:pPr>
              <w:spacing w:before="120" w:after="120" w:line="240" w:lineRule="auto"/>
              <w:rPr>
                <w:szCs w:val="24"/>
              </w:rPr>
            </w:pPr>
            <w:r w:rsidRPr="003900E9">
              <w:rPr>
                <w:szCs w:val="24"/>
              </w:rPr>
              <w:t>er/ sie /es</w:t>
            </w:r>
          </w:p>
        </w:tc>
        <w:tc>
          <w:tcPr>
            <w:tcW w:w="1535" w:type="dxa"/>
            <w:tcBorders>
              <w:left w:val="single" w:sz="4" w:space="0" w:color="auto"/>
              <w:right w:val="single" w:sz="4" w:space="0" w:color="auto"/>
            </w:tcBorders>
            <w:shd w:val="clear" w:color="auto" w:fill="D9D9D9"/>
          </w:tcPr>
          <w:p w14:paraId="559DC59A" w14:textId="19D16935" w:rsidR="00A63454" w:rsidRPr="003900E9" w:rsidRDefault="006219E7" w:rsidP="00300EFC">
            <w:pPr>
              <w:spacing w:before="120" w:after="120" w:line="240" w:lineRule="auto"/>
              <w:rPr>
                <w:szCs w:val="24"/>
              </w:rPr>
            </w:pPr>
            <w:r w:rsidRPr="003900E9">
              <w:rPr>
                <w:szCs w:val="24"/>
              </w:rPr>
              <w:t>K</w:t>
            </w:r>
            <w:r w:rsidR="00A63454" w:rsidRPr="003900E9">
              <w:rPr>
                <w:szCs w:val="24"/>
              </w:rPr>
              <w:t>am</w:t>
            </w:r>
          </w:p>
        </w:tc>
        <w:tc>
          <w:tcPr>
            <w:tcW w:w="1535" w:type="dxa"/>
            <w:tcBorders>
              <w:left w:val="single" w:sz="4" w:space="0" w:color="auto"/>
              <w:right w:val="single" w:sz="4" w:space="0" w:color="auto"/>
            </w:tcBorders>
            <w:shd w:val="clear" w:color="auto" w:fill="D9D9D9"/>
          </w:tcPr>
          <w:p w14:paraId="20B29052" w14:textId="77777777" w:rsidR="00A63454" w:rsidRPr="003900E9" w:rsidRDefault="00A63454" w:rsidP="00300EFC">
            <w:pPr>
              <w:spacing w:before="120" w:after="120" w:line="240" w:lineRule="auto"/>
              <w:rPr>
                <w:szCs w:val="24"/>
              </w:rPr>
            </w:pPr>
            <w:r w:rsidRPr="003900E9">
              <w:rPr>
                <w:szCs w:val="24"/>
              </w:rPr>
              <w:t xml:space="preserve">sah </w:t>
            </w:r>
          </w:p>
        </w:tc>
        <w:tc>
          <w:tcPr>
            <w:tcW w:w="1535" w:type="dxa"/>
            <w:tcBorders>
              <w:left w:val="single" w:sz="4" w:space="0" w:color="auto"/>
              <w:right w:val="single" w:sz="4" w:space="0" w:color="auto"/>
            </w:tcBorders>
            <w:shd w:val="clear" w:color="auto" w:fill="D9D9D9"/>
          </w:tcPr>
          <w:p w14:paraId="7D57586D" w14:textId="77777777" w:rsidR="00A63454" w:rsidRPr="003900E9" w:rsidRDefault="00A63454" w:rsidP="00300EFC">
            <w:pPr>
              <w:spacing w:before="120" w:after="120" w:line="240" w:lineRule="auto"/>
              <w:rPr>
                <w:szCs w:val="24"/>
              </w:rPr>
            </w:pPr>
            <w:r w:rsidRPr="003900E9">
              <w:rPr>
                <w:szCs w:val="24"/>
              </w:rPr>
              <w:t>ging</w:t>
            </w:r>
          </w:p>
        </w:tc>
        <w:tc>
          <w:tcPr>
            <w:tcW w:w="1536" w:type="dxa"/>
            <w:tcBorders>
              <w:left w:val="single" w:sz="4" w:space="0" w:color="auto"/>
              <w:right w:val="single" w:sz="4" w:space="0" w:color="auto"/>
            </w:tcBorders>
            <w:shd w:val="clear" w:color="auto" w:fill="D9D9D9"/>
          </w:tcPr>
          <w:p w14:paraId="1AE8481C" w14:textId="77777777" w:rsidR="00A63454" w:rsidRPr="003900E9" w:rsidRDefault="00A63454" w:rsidP="00300EFC">
            <w:pPr>
              <w:spacing w:before="120" w:after="120" w:line="240" w:lineRule="auto"/>
              <w:rPr>
                <w:szCs w:val="24"/>
              </w:rPr>
            </w:pPr>
            <w:r w:rsidRPr="003900E9">
              <w:rPr>
                <w:szCs w:val="24"/>
              </w:rPr>
              <w:t>fuhr</w:t>
            </w:r>
          </w:p>
        </w:tc>
        <w:tc>
          <w:tcPr>
            <w:tcW w:w="1536" w:type="dxa"/>
            <w:tcBorders>
              <w:left w:val="single" w:sz="4" w:space="0" w:color="auto"/>
              <w:right w:val="single" w:sz="4" w:space="0" w:color="auto"/>
            </w:tcBorders>
            <w:shd w:val="clear" w:color="auto" w:fill="D9D9D9"/>
          </w:tcPr>
          <w:p w14:paraId="5C230D0C" w14:textId="77777777" w:rsidR="00A63454" w:rsidRPr="003900E9" w:rsidRDefault="00A63454" w:rsidP="00300EFC">
            <w:pPr>
              <w:spacing w:before="120" w:after="120" w:line="240" w:lineRule="auto"/>
              <w:rPr>
                <w:szCs w:val="24"/>
              </w:rPr>
            </w:pPr>
            <w:r w:rsidRPr="003900E9">
              <w:rPr>
                <w:szCs w:val="24"/>
              </w:rPr>
              <w:t>verlor</w:t>
            </w:r>
          </w:p>
        </w:tc>
      </w:tr>
      <w:tr w:rsidR="00A63454" w:rsidRPr="003900E9" w14:paraId="0CB58BA5" w14:textId="77777777" w:rsidTr="00AC6595">
        <w:tc>
          <w:tcPr>
            <w:tcW w:w="1427" w:type="dxa"/>
            <w:tcBorders>
              <w:left w:val="single" w:sz="4" w:space="0" w:color="auto"/>
              <w:right w:val="single" w:sz="4" w:space="0" w:color="auto"/>
            </w:tcBorders>
            <w:shd w:val="clear" w:color="auto" w:fill="auto"/>
          </w:tcPr>
          <w:p w14:paraId="09148317" w14:textId="77777777" w:rsidR="00A63454" w:rsidRPr="003900E9" w:rsidRDefault="00A63454" w:rsidP="00300EFC">
            <w:pPr>
              <w:spacing w:before="120" w:after="120" w:line="240" w:lineRule="auto"/>
              <w:rPr>
                <w:szCs w:val="24"/>
              </w:rPr>
            </w:pPr>
            <w:r w:rsidRPr="003900E9">
              <w:rPr>
                <w:szCs w:val="24"/>
              </w:rPr>
              <w:t>wir</w:t>
            </w:r>
          </w:p>
        </w:tc>
        <w:tc>
          <w:tcPr>
            <w:tcW w:w="1535" w:type="dxa"/>
            <w:tcBorders>
              <w:left w:val="single" w:sz="4" w:space="0" w:color="auto"/>
              <w:right w:val="single" w:sz="4" w:space="0" w:color="auto"/>
            </w:tcBorders>
            <w:shd w:val="clear" w:color="auto" w:fill="auto"/>
          </w:tcPr>
          <w:p w14:paraId="72F5AE38"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en</w:t>
            </w:r>
          </w:p>
        </w:tc>
        <w:tc>
          <w:tcPr>
            <w:tcW w:w="1535" w:type="dxa"/>
            <w:tcBorders>
              <w:left w:val="single" w:sz="4" w:space="0" w:color="auto"/>
              <w:right w:val="single" w:sz="4" w:space="0" w:color="auto"/>
            </w:tcBorders>
            <w:shd w:val="clear" w:color="auto" w:fill="auto"/>
          </w:tcPr>
          <w:p w14:paraId="56298245"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en</w:t>
            </w:r>
          </w:p>
        </w:tc>
        <w:tc>
          <w:tcPr>
            <w:tcW w:w="1535" w:type="dxa"/>
            <w:tcBorders>
              <w:left w:val="single" w:sz="4" w:space="0" w:color="auto"/>
              <w:right w:val="single" w:sz="4" w:space="0" w:color="auto"/>
            </w:tcBorders>
            <w:shd w:val="clear" w:color="auto" w:fill="auto"/>
          </w:tcPr>
          <w:p w14:paraId="11776883"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en</w:t>
            </w:r>
          </w:p>
        </w:tc>
        <w:tc>
          <w:tcPr>
            <w:tcW w:w="1536" w:type="dxa"/>
            <w:tcBorders>
              <w:left w:val="single" w:sz="4" w:space="0" w:color="auto"/>
              <w:right w:val="single" w:sz="4" w:space="0" w:color="auto"/>
            </w:tcBorders>
            <w:shd w:val="clear" w:color="auto" w:fill="auto"/>
          </w:tcPr>
          <w:p w14:paraId="2CF11C18" w14:textId="77777777" w:rsidR="00A63454" w:rsidRPr="003900E9" w:rsidRDefault="00A63454" w:rsidP="00300EFC">
            <w:pPr>
              <w:spacing w:before="120" w:after="120" w:line="240" w:lineRule="auto"/>
              <w:rPr>
                <w:szCs w:val="24"/>
              </w:rPr>
            </w:pPr>
            <w:r w:rsidRPr="003900E9">
              <w:rPr>
                <w:szCs w:val="24"/>
              </w:rPr>
              <w:t xml:space="preserve">fuhr – </w:t>
            </w:r>
            <w:r w:rsidRPr="003900E9">
              <w:rPr>
                <w:b/>
                <w:szCs w:val="24"/>
              </w:rPr>
              <w:t>en</w:t>
            </w:r>
          </w:p>
        </w:tc>
        <w:tc>
          <w:tcPr>
            <w:tcW w:w="1536" w:type="dxa"/>
            <w:tcBorders>
              <w:left w:val="single" w:sz="4" w:space="0" w:color="auto"/>
              <w:right w:val="single" w:sz="4" w:space="0" w:color="auto"/>
            </w:tcBorders>
            <w:shd w:val="clear" w:color="auto" w:fill="auto"/>
          </w:tcPr>
          <w:p w14:paraId="38CF8888" w14:textId="77777777" w:rsidR="00A63454" w:rsidRPr="003900E9" w:rsidRDefault="00A63454" w:rsidP="00300EFC">
            <w:pPr>
              <w:spacing w:before="120" w:after="120" w:line="240" w:lineRule="auto"/>
              <w:rPr>
                <w:szCs w:val="24"/>
              </w:rPr>
            </w:pPr>
            <w:r w:rsidRPr="003900E9">
              <w:rPr>
                <w:szCs w:val="24"/>
              </w:rPr>
              <w:t xml:space="preserve">verlor – </w:t>
            </w:r>
            <w:r w:rsidRPr="003900E9">
              <w:rPr>
                <w:b/>
                <w:szCs w:val="24"/>
              </w:rPr>
              <w:t>en</w:t>
            </w:r>
          </w:p>
        </w:tc>
      </w:tr>
      <w:tr w:rsidR="00A63454" w:rsidRPr="003900E9" w14:paraId="4C6D3BCC" w14:textId="77777777" w:rsidTr="00AC6595">
        <w:tc>
          <w:tcPr>
            <w:tcW w:w="1427" w:type="dxa"/>
            <w:tcBorders>
              <w:left w:val="single" w:sz="4" w:space="0" w:color="auto"/>
              <w:right w:val="single" w:sz="4" w:space="0" w:color="auto"/>
            </w:tcBorders>
            <w:shd w:val="clear" w:color="auto" w:fill="auto"/>
          </w:tcPr>
          <w:p w14:paraId="2BBB024C" w14:textId="77777777" w:rsidR="00A63454" w:rsidRPr="003900E9" w:rsidRDefault="00A63454" w:rsidP="00300EFC">
            <w:pPr>
              <w:spacing w:before="120" w:after="120" w:line="240" w:lineRule="auto"/>
              <w:rPr>
                <w:szCs w:val="24"/>
              </w:rPr>
            </w:pPr>
            <w:r w:rsidRPr="003900E9">
              <w:rPr>
                <w:szCs w:val="24"/>
              </w:rPr>
              <w:t>ihr</w:t>
            </w:r>
          </w:p>
        </w:tc>
        <w:tc>
          <w:tcPr>
            <w:tcW w:w="1535" w:type="dxa"/>
            <w:tcBorders>
              <w:left w:val="single" w:sz="4" w:space="0" w:color="auto"/>
              <w:right w:val="single" w:sz="4" w:space="0" w:color="auto"/>
            </w:tcBorders>
            <w:shd w:val="clear" w:color="auto" w:fill="auto"/>
          </w:tcPr>
          <w:p w14:paraId="4053F0C8"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t</w:t>
            </w:r>
          </w:p>
        </w:tc>
        <w:tc>
          <w:tcPr>
            <w:tcW w:w="1535" w:type="dxa"/>
            <w:tcBorders>
              <w:left w:val="single" w:sz="4" w:space="0" w:color="auto"/>
              <w:right w:val="single" w:sz="4" w:space="0" w:color="auto"/>
            </w:tcBorders>
            <w:shd w:val="clear" w:color="auto" w:fill="auto"/>
          </w:tcPr>
          <w:p w14:paraId="6F48F3F5"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t</w:t>
            </w:r>
          </w:p>
        </w:tc>
        <w:tc>
          <w:tcPr>
            <w:tcW w:w="1535" w:type="dxa"/>
            <w:tcBorders>
              <w:left w:val="single" w:sz="4" w:space="0" w:color="auto"/>
              <w:right w:val="single" w:sz="4" w:space="0" w:color="auto"/>
            </w:tcBorders>
            <w:shd w:val="clear" w:color="auto" w:fill="auto"/>
          </w:tcPr>
          <w:p w14:paraId="5CC3ECE5"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t</w:t>
            </w:r>
          </w:p>
        </w:tc>
        <w:tc>
          <w:tcPr>
            <w:tcW w:w="1536" w:type="dxa"/>
            <w:tcBorders>
              <w:left w:val="single" w:sz="4" w:space="0" w:color="auto"/>
              <w:right w:val="single" w:sz="4" w:space="0" w:color="auto"/>
            </w:tcBorders>
            <w:shd w:val="clear" w:color="auto" w:fill="auto"/>
          </w:tcPr>
          <w:p w14:paraId="636406CC" w14:textId="77777777" w:rsidR="00A63454" w:rsidRPr="003900E9" w:rsidRDefault="00A63454" w:rsidP="00300EFC">
            <w:pPr>
              <w:spacing w:before="120" w:after="120" w:line="240" w:lineRule="auto"/>
              <w:rPr>
                <w:szCs w:val="24"/>
              </w:rPr>
            </w:pPr>
            <w:r w:rsidRPr="003900E9">
              <w:rPr>
                <w:szCs w:val="24"/>
              </w:rPr>
              <w:t xml:space="preserve">fuhr – </w:t>
            </w:r>
            <w:r w:rsidRPr="003900E9">
              <w:rPr>
                <w:b/>
                <w:szCs w:val="24"/>
              </w:rPr>
              <w:t>t</w:t>
            </w:r>
          </w:p>
        </w:tc>
        <w:tc>
          <w:tcPr>
            <w:tcW w:w="1536" w:type="dxa"/>
            <w:tcBorders>
              <w:left w:val="single" w:sz="4" w:space="0" w:color="auto"/>
              <w:right w:val="single" w:sz="4" w:space="0" w:color="auto"/>
            </w:tcBorders>
            <w:shd w:val="clear" w:color="auto" w:fill="auto"/>
          </w:tcPr>
          <w:p w14:paraId="0F65B8BF" w14:textId="77777777" w:rsidR="00A63454" w:rsidRPr="003900E9" w:rsidRDefault="00A63454" w:rsidP="00300EFC">
            <w:pPr>
              <w:spacing w:before="120" w:after="120" w:line="240" w:lineRule="auto"/>
              <w:rPr>
                <w:szCs w:val="24"/>
              </w:rPr>
            </w:pPr>
            <w:r w:rsidRPr="003900E9">
              <w:rPr>
                <w:szCs w:val="24"/>
              </w:rPr>
              <w:t>verlor –</w:t>
            </w:r>
            <w:r w:rsidRPr="003900E9">
              <w:rPr>
                <w:b/>
                <w:szCs w:val="24"/>
              </w:rPr>
              <w:t xml:space="preserve"> t</w:t>
            </w:r>
          </w:p>
        </w:tc>
      </w:tr>
      <w:tr w:rsidR="00A63454" w:rsidRPr="003900E9" w14:paraId="66758D3B" w14:textId="77777777" w:rsidTr="00AC6595">
        <w:tc>
          <w:tcPr>
            <w:tcW w:w="1427" w:type="dxa"/>
            <w:tcBorders>
              <w:left w:val="single" w:sz="4" w:space="0" w:color="auto"/>
              <w:right w:val="single" w:sz="4" w:space="0" w:color="auto"/>
            </w:tcBorders>
            <w:shd w:val="clear" w:color="auto" w:fill="auto"/>
          </w:tcPr>
          <w:p w14:paraId="159BD4BB" w14:textId="77777777" w:rsidR="00A63454" w:rsidRPr="003900E9" w:rsidRDefault="00A63454" w:rsidP="00300EFC">
            <w:pPr>
              <w:spacing w:before="120" w:after="120" w:line="240" w:lineRule="auto"/>
              <w:rPr>
                <w:szCs w:val="24"/>
              </w:rPr>
            </w:pPr>
            <w:r w:rsidRPr="003900E9">
              <w:rPr>
                <w:szCs w:val="24"/>
              </w:rPr>
              <w:t>Sie</w:t>
            </w:r>
          </w:p>
        </w:tc>
        <w:tc>
          <w:tcPr>
            <w:tcW w:w="1535" w:type="dxa"/>
            <w:tcBorders>
              <w:left w:val="single" w:sz="4" w:space="0" w:color="auto"/>
              <w:right w:val="single" w:sz="4" w:space="0" w:color="auto"/>
            </w:tcBorders>
            <w:shd w:val="clear" w:color="auto" w:fill="auto"/>
          </w:tcPr>
          <w:p w14:paraId="163CD8B0"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en</w:t>
            </w:r>
          </w:p>
        </w:tc>
        <w:tc>
          <w:tcPr>
            <w:tcW w:w="1535" w:type="dxa"/>
            <w:tcBorders>
              <w:left w:val="single" w:sz="4" w:space="0" w:color="auto"/>
              <w:right w:val="single" w:sz="4" w:space="0" w:color="auto"/>
            </w:tcBorders>
            <w:shd w:val="clear" w:color="auto" w:fill="auto"/>
          </w:tcPr>
          <w:p w14:paraId="375187BE"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en</w:t>
            </w:r>
          </w:p>
        </w:tc>
        <w:tc>
          <w:tcPr>
            <w:tcW w:w="1535" w:type="dxa"/>
            <w:tcBorders>
              <w:left w:val="single" w:sz="4" w:space="0" w:color="auto"/>
              <w:right w:val="single" w:sz="4" w:space="0" w:color="auto"/>
            </w:tcBorders>
            <w:shd w:val="clear" w:color="auto" w:fill="auto"/>
          </w:tcPr>
          <w:p w14:paraId="4DD15984"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en</w:t>
            </w:r>
          </w:p>
        </w:tc>
        <w:tc>
          <w:tcPr>
            <w:tcW w:w="1536" w:type="dxa"/>
            <w:tcBorders>
              <w:left w:val="single" w:sz="4" w:space="0" w:color="auto"/>
              <w:right w:val="single" w:sz="4" w:space="0" w:color="auto"/>
            </w:tcBorders>
            <w:shd w:val="clear" w:color="auto" w:fill="auto"/>
          </w:tcPr>
          <w:p w14:paraId="73640075" w14:textId="77777777" w:rsidR="00A63454" w:rsidRPr="003900E9" w:rsidRDefault="00A63454" w:rsidP="00300EFC">
            <w:pPr>
              <w:spacing w:before="120" w:after="120" w:line="240" w:lineRule="auto"/>
              <w:rPr>
                <w:szCs w:val="24"/>
              </w:rPr>
            </w:pPr>
            <w:r w:rsidRPr="003900E9">
              <w:rPr>
                <w:szCs w:val="24"/>
              </w:rPr>
              <w:t>fuhr –</w:t>
            </w:r>
            <w:r w:rsidRPr="003900E9">
              <w:rPr>
                <w:b/>
                <w:szCs w:val="24"/>
              </w:rPr>
              <w:t xml:space="preserve"> en</w:t>
            </w:r>
          </w:p>
        </w:tc>
        <w:tc>
          <w:tcPr>
            <w:tcW w:w="1536" w:type="dxa"/>
            <w:tcBorders>
              <w:left w:val="single" w:sz="4" w:space="0" w:color="auto"/>
              <w:right w:val="single" w:sz="4" w:space="0" w:color="auto"/>
            </w:tcBorders>
            <w:shd w:val="clear" w:color="auto" w:fill="auto"/>
          </w:tcPr>
          <w:p w14:paraId="5E726ABC" w14:textId="77777777" w:rsidR="00A63454" w:rsidRPr="003900E9" w:rsidRDefault="00A63454" w:rsidP="00300EFC">
            <w:pPr>
              <w:spacing w:before="120" w:after="120" w:line="240" w:lineRule="auto"/>
              <w:rPr>
                <w:szCs w:val="24"/>
              </w:rPr>
            </w:pPr>
            <w:r w:rsidRPr="003900E9">
              <w:rPr>
                <w:szCs w:val="24"/>
              </w:rPr>
              <w:t xml:space="preserve">verlor – </w:t>
            </w:r>
            <w:r w:rsidRPr="003900E9">
              <w:rPr>
                <w:b/>
                <w:szCs w:val="24"/>
              </w:rPr>
              <w:t>en</w:t>
            </w:r>
          </w:p>
        </w:tc>
      </w:tr>
      <w:tr w:rsidR="00A63454" w:rsidRPr="003900E9" w14:paraId="2341140D" w14:textId="77777777" w:rsidTr="00AC6595">
        <w:tc>
          <w:tcPr>
            <w:tcW w:w="1427" w:type="dxa"/>
            <w:tcBorders>
              <w:left w:val="single" w:sz="4" w:space="0" w:color="auto"/>
              <w:bottom w:val="single" w:sz="4" w:space="0" w:color="auto"/>
              <w:right w:val="single" w:sz="4" w:space="0" w:color="auto"/>
            </w:tcBorders>
            <w:shd w:val="clear" w:color="auto" w:fill="auto"/>
          </w:tcPr>
          <w:p w14:paraId="46B7EF98" w14:textId="77777777" w:rsidR="00A63454" w:rsidRPr="003900E9" w:rsidRDefault="00A63454" w:rsidP="00300EFC">
            <w:pPr>
              <w:spacing w:before="120" w:after="120" w:line="240" w:lineRule="auto"/>
              <w:rPr>
                <w:szCs w:val="24"/>
              </w:rPr>
            </w:pPr>
            <w:r w:rsidRPr="003900E9">
              <w:rPr>
                <w:szCs w:val="24"/>
              </w:rPr>
              <w:t>sie</w:t>
            </w:r>
          </w:p>
        </w:tc>
        <w:tc>
          <w:tcPr>
            <w:tcW w:w="1535" w:type="dxa"/>
            <w:tcBorders>
              <w:left w:val="single" w:sz="4" w:space="0" w:color="auto"/>
              <w:bottom w:val="single" w:sz="4" w:space="0" w:color="auto"/>
              <w:right w:val="single" w:sz="4" w:space="0" w:color="auto"/>
            </w:tcBorders>
            <w:shd w:val="clear" w:color="auto" w:fill="auto"/>
          </w:tcPr>
          <w:p w14:paraId="196F67EC" w14:textId="77777777" w:rsidR="00A63454" w:rsidRPr="003900E9" w:rsidRDefault="00A63454" w:rsidP="00300EFC">
            <w:pPr>
              <w:spacing w:before="120" w:after="120" w:line="240" w:lineRule="auto"/>
              <w:rPr>
                <w:szCs w:val="24"/>
              </w:rPr>
            </w:pPr>
            <w:r w:rsidRPr="003900E9">
              <w:rPr>
                <w:szCs w:val="24"/>
              </w:rPr>
              <w:t xml:space="preserve">kam – </w:t>
            </w:r>
            <w:r w:rsidRPr="003900E9">
              <w:rPr>
                <w:b/>
                <w:szCs w:val="24"/>
              </w:rPr>
              <w:t>en</w:t>
            </w:r>
          </w:p>
        </w:tc>
        <w:tc>
          <w:tcPr>
            <w:tcW w:w="1535" w:type="dxa"/>
            <w:tcBorders>
              <w:left w:val="single" w:sz="4" w:space="0" w:color="auto"/>
              <w:bottom w:val="single" w:sz="4" w:space="0" w:color="auto"/>
              <w:right w:val="single" w:sz="4" w:space="0" w:color="auto"/>
            </w:tcBorders>
            <w:shd w:val="clear" w:color="auto" w:fill="auto"/>
          </w:tcPr>
          <w:p w14:paraId="61F28A12" w14:textId="77777777" w:rsidR="00A63454" w:rsidRPr="003900E9" w:rsidRDefault="00A63454" w:rsidP="00300EFC">
            <w:pPr>
              <w:spacing w:before="120" w:after="120" w:line="240" w:lineRule="auto"/>
              <w:rPr>
                <w:szCs w:val="24"/>
              </w:rPr>
            </w:pPr>
            <w:r w:rsidRPr="003900E9">
              <w:rPr>
                <w:szCs w:val="24"/>
              </w:rPr>
              <w:t xml:space="preserve">sah – </w:t>
            </w:r>
            <w:r w:rsidRPr="003900E9">
              <w:rPr>
                <w:b/>
                <w:szCs w:val="24"/>
              </w:rPr>
              <w:t>en</w:t>
            </w:r>
          </w:p>
        </w:tc>
        <w:tc>
          <w:tcPr>
            <w:tcW w:w="1535" w:type="dxa"/>
            <w:tcBorders>
              <w:left w:val="single" w:sz="4" w:space="0" w:color="auto"/>
              <w:bottom w:val="single" w:sz="4" w:space="0" w:color="auto"/>
              <w:right w:val="single" w:sz="4" w:space="0" w:color="auto"/>
            </w:tcBorders>
            <w:shd w:val="clear" w:color="auto" w:fill="auto"/>
          </w:tcPr>
          <w:p w14:paraId="30A7BD5D" w14:textId="77777777" w:rsidR="00A63454" w:rsidRPr="003900E9" w:rsidRDefault="00A63454" w:rsidP="00300EFC">
            <w:pPr>
              <w:spacing w:before="120" w:after="120" w:line="240" w:lineRule="auto"/>
              <w:rPr>
                <w:szCs w:val="24"/>
              </w:rPr>
            </w:pPr>
            <w:r w:rsidRPr="003900E9">
              <w:rPr>
                <w:szCs w:val="24"/>
              </w:rPr>
              <w:t xml:space="preserve">ging – </w:t>
            </w:r>
            <w:r w:rsidRPr="003900E9">
              <w:rPr>
                <w:b/>
                <w:szCs w:val="24"/>
              </w:rPr>
              <w:t>en</w:t>
            </w:r>
          </w:p>
        </w:tc>
        <w:tc>
          <w:tcPr>
            <w:tcW w:w="1536" w:type="dxa"/>
            <w:tcBorders>
              <w:left w:val="single" w:sz="4" w:space="0" w:color="auto"/>
              <w:bottom w:val="single" w:sz="4" w:space="0" w:color="auto"/>
              <w:right w:val="single" w:sz="4" w:space="0" w:color="auto"/>
            </w:tcBorders>
            <w:shd w:val="clear" w:color="auto" w:fill="auto"/>
          </w:tcPr>
          <w:p w14:paraId="2E18770C" w14:textId="77777777" w:rsidR="00A63454" w:rsidRPr="003900E9" w:rsidRDefault="00A63454" w:rsidP="00300EFC">
            <w:pPr>
              <w:spacing w:before="120" w:after="120" w:line="240" w:lineRule="auto"/>
              <w:rPr>
                <w:szCs w:val="24"/>
              </w:rPr>
            </w:pPr>
            <w:r w:rsidRPr="003900E9">
              <w:rPr>
                <w:szCs w:val="24"/>
              </w:rPr>
              <w:t xml:space="preserve">fuhr – </w:t>
            </w:r>
            <w:r w:rsidRPr="003900E9">
              <w:rPr>
                <w:b/>
                <w:szCs w:val="24"/>
              </w:rPr>
              <w:t>en</w:t>
            </w:r>
          </w:p>
        </w:tc>
        <w:tc>
          <w:tcPr>
            <w:tcW w:w="1536" w:type="dxa"/>
            <w:tcBorders>
              <w:left w:val="single" w:sz="4" w:space="0" w:color="auto"/>
              <w:bottom w:val="single" w:sz="4" w:space="0" w:color="auto"/>
              <w:right w:val="single" w:sz="4" w:space="0" w:color="auto"/>
            </w:tcBorders>
            <w:shd w:val="clear" w:color="auto" w:fill="auto"/>
          </w:tcPr>
          <w:p w14:paraId="7B9BCE2A" w14:textId="77777777" w:rsidR="00A63454" w:rsidRPr="003900E9" w:rsidRDefault="00A63454" w:rsidP="00300EFC">
            <w:pPr>
              <w:spacing w:before="120" w:after="120" w:line="240" w:lineRule="auto"/>
              <w:rPr>
                <w:szCs w:val="24"/>
              </w:rPr>
            </w:pPr>
            <w:r w:rsidRPr="003900E9">
              <w:rPr>
                <w:szCs w:val="24"/>
              </w:rPr>
              <w:t xml:space="preserve">verlor - </w:t>
            </w:r>
            <w:r w:rsidRPr="003900E9">
              <w:rPr>
                <w:b/>
                <w:szCs w:val="24"/>
              </w:rPr>
              <w:t>en</w:t>
            </w:r>
          </w:p>
        </w:tc>
      </w:tr>
    </w:tbl>
    <w:p w14:paraId="12AAF4B1" w14:textId="77777777" w:rsidR="00A63454" w:rsidRPr="004A6A47" w:rsidRDefault="00A63454" w:rsidP="00A63454">
      <w:pPr>
        <w:rPr>
          <w:szCs w:val="24"/>
        </w:rPr>
      </w:pPr>
    </w:p>
    <w:p w14:paraId="4379E618" w14:textId="77777777" w:rsidR="00A63454" w:rsidRPr="00777471" w:rsidRDefault="00A63454" w:rsidP="00A63454">
      <w:pPr>
        <w:rPr>
          <w:b/>
          <w:szCs w:val="24"/>
        </w:rPr>
      </w:pPr>
      <w:r w:rsidRPr="00777471">
        <w:rPr>
          <w:b/>
          <w:szCs w:val="24"/>
        </w:rPr>
        <w:t>Markieren Sie alle Verben im Präteritum</w:t>
      </w:r>
      <w:r w:rsidR="005A0CE4">
        <w:rPr>
          <w:b/>
          <w:szCs w:val="24"/>
        </w:rPr>
        <w:t xml:space="preserve"> in einem ausgewählten Text</w:t>
      </w:r>
      <w:r w:rsidRPr="00777471">
        <w:rPr>
          <w:b/>
          <w:szCs w:val="24"/>
        </w:rPr>
        <w:t>.</w:t>
      </w:r>
    </w:p>
    <w:p w14:paraId="367CFE9C" w14:textId="77777777" w:rsidR="00A63454" w:rsidRPr="009C6B38" w:rsidRDefault="00A63454" w:rsidP="00A63454">
      <w:pPr>
        <w:spacing w:after="0"/>
        <w:rPr>
          <w:b/>
          <w:szCs w:val="24"/>
        </w:rPr>
      </w:pPr>
      <w:r w:rsidRPr="00777471">
        <w:rPr>
          <w:b/>
          <w:szCs w:val="24"/>
        </w:rPr>
        <w:t>Schreiben Sie die Verben auf und suchen Sie die dazugehörige Form i</w:t>
      </w:r>
      <w:r w:rsidR="009C6B38">
        <w:rPr>
          <w:b/>
          <w:szCs w:val="24"/>
        </w:rPr>
        <w:t xml:space="preserve">m </w:t>
      </w:r>
      <w:r w:rsidRPr="00777471">
        <w:rPr>
          <w:b/>
          <w:szCs w:val="24"/>
        </w:rPr>
        <w:t>Präsens und Infinitiv</w:t>
      </w:r>
      <w:r w:rsidRPr="004A6A47">
        <w:rPr>
          <w:szCs w:val="24"/>
        </w:rPr>
        <w:t>.</w:t>
      </w:r>
    </w:p>
    <w:p w14:paraId="744082FB" w14:textId="77777777" w:rsidR="00A63454" w:rsidRPr="004A6A47" w:rsidRDefault="00A63454" w:rsidP="00A63454">
      <w:pPr>
        <w:rPr>
          <w:szCs w:val="24"/>
        </w:rPr>
      </w:pPr>
    </w:p>
    <w:p w14:paraId="69EDCEFE" w14:textId="77777777" w:rsidR="00A63454" w:rsidRPr="00777471" w:rsidRDefault="00A63454" w:rsidP="00A63454">
      <w:pPr>
        <w:rPr>
          <w:b/>
          <w:szCs w:val="24"/>
        </w:rPr>
      </w:pPr>
      <w:r w:rsidRPr="00777471">
        <w:rPr>
          <w:b/>
          <w:szCs w:val="24"/>
        </w:rPr>
        <w:t>Beispiel: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019"/>
        <w:gridCol w:w="3018"/>
      </w:tblGrid>
      <w:tr w:rsidR="00A63454" w:rsidRPr="003900E9" w14:paraId="4FF81279" w14:textId="77777777" w:rsidTr="00AC6595">
        <w:tc>
          <w:tcPr>
            <w:tcW w:w="2962" w:type="dxa"/>
            <w:shd w:val="clear" w:color="auto" w:fill="D9D9D9"/>
          </w:tcPr>
          <w:p w14:paraId="632AD132" w14:textId="77777777" w:rsidR="00A63454" w:rsidRPr="003900E9" w:rsidRDefault="00A63454" w:rsidP="00095437">
            <w:pPr>
              <w:spacing w:before="120" w:after="120" w:line="240" w:lineRule="auto"/>
              <w:rPr>
                <w:b/>
                <w:szCs w:val="24"/>
              </w:rPr>
            </w:pPr>
            <w:r w:rsidRPr="003900E9">
              <w:rPr>
                <w:b/>
                <w:szCs w:val="24"/>
              </w:rPr>
              <w:t>Verben aus dem Text im Präteritum.</w:t>
            </w:r>
          </w:p>
        </w:tc>
        <w:tc>
          <w:tcPr>
            <w:tcW w:w="3071" w:type="dxa"/>
            <w:shd w:val="clear" w:color="auto" w:fill="D9D9D9"/>
          </w:tcPr>
          <w:p w14:paraId="7CA84CB8" w14:textId="77777777" w:rsidR="00A63454" w:rsidRPr="003900E9" w:rsidRDefault="00A63454" w:rsidP="00095437">
            <w:pPr>
              <w:spacing w:before="120" w:after="120" w:line="240" w:lineRule="auto"/>
              <w:rPr>
                <w:b/>
                <w:szCs w:val="24"/>
              </w:rPr>
            </w:pPr>
            <w:r w:rsidRPr="003900E9">
              <w:rPr>
                <w:b/>
                <w:szCs w:val="24"/>
              </w:rPr>
              <w:t>So heißt das Verb im Präsens.</w:t>
            </w:r>
          </w:p>
        </w:tc>
        <w:tc>
          <w:tcPr>
            <w:tcW w:w="3071" w:type="dxa"/>
            <w:shd w:val="clear" w:color="auto" w:fill="D9D9D9"/>
          </w:tcPr>
          <w:p w14:paraId="5F941BB7" w14:textId="77777777" w:rsidR="00A63454" w:rsidRPr="003900E9" w:rsidRDefault="00A63454" w:rsidP="00095437">
            <w:pPr>
              <w:spacing w:before="120" w:after="120" w:line="240" w:lineRule="auto"/>
              <w:rPr>
                <w:b/>
                <w:szCs w:val="24"/>
              </w:rPr>
            </w:pPr>
            <w:r w:rsidRPr="003900E9">
              <w:rPr>
                <w:b/>
                <w:szCs w:val="24"/>
              </w:rPr>
              <w:t>So heißt der Infinitiv.</w:t>
            </w:r>
          </w:p>
        </w:tc>
      </w:tr>
      <w:tr w:rsidR="00A63454" w:rsidRPr="003900E9" w14:paraId="41D49C91" w14:textId="77777777" w:rsidTr="00AC6595">
        <w:tc>
          <w:tcPr>
            <w:tcW w:w="2962" w:type="dxa"/>
            <w:shd w:val="clear" w:color="auto" w:fill="auto"/>
          </w:tcPr>
          <w:p w14:paraId="7AE9815F" w14:textId="77777777" w:rsidR="00A63454" w:rsidRPr="003900E9" w:rsidRDefault="00A63454" w:rsidP="00095437">
            <w:pPr>
              <w:spacing w:before="120" w:after="120" w:line="240" w:lineRule="auto"/>
              <w:rPr>
                <w:szCs w:val="24"/>
              </w:rPr>
            </w:pPr>
            <w:r w:rsidRPr="003900E9">
              <w:rPr>
                <w:szCs w:val="24"/>
              </w:rPr>
              <w:t>In der Weimarer Republik gab es eine demokratische Verfassung…</w:t>
            </w:r>
          </w:p>
        </w:tc>
        <w:tc>
          <w:tcPr>
            <w:tcW w:w="3071" w:type="dxa"/>
            <w:shd w:val="clear" w:color="auto" w:fill="auto"/>
          </w:tcPr>
          <w:p w14:paraId="6B151C69" w14:textId="77777777" w:rsidR="00A63454" w:rsidRPr="003900E9" w:rsidRDefault="00A63454" w:rsidP="00095437">
            <w:pPr>
              <w:spacing w:before="120" w:after="120" w:line="240" w:lineRule="auto"/>
              <w:rPr>
                <w:szCs w:val="24"/>
              </w:rPr>
            </w:pPr>
            <w:r w:rsidRPr="003900E9">
              <w:rPr>
                <w:szCs w:val="24"/>
              </w:rPr>
              <w:t>In der Weimarer Republik gibt …</w:t>
            </w:r>
          </w:p>
        </w:tc>
        <w:tc>
          <w:tcPr>
            <w:tcW w:w="3071" w:type="dxa"/>
            <w:shd w:val="clear" w:color="auto" w:fill="auto"/>
          </w:tcPr>
          <w:p w14:paraId="23EFCE93" w14:textId="77777777" w:rsidR="00A63454" w:rsidRPr="003900E9" w:rsidRDefault="00A63454" w:rsidP="00095437">
            <w:pPr>
              <w:spacing w:before="120" w:after="120" w:line="240" w:lineRule="auto"/>
              <w:rPr>
                <w:szCs w:val="24"/>
              </w:rPr>
            </w:pPr>
            <w:r w:rsidRPr="003900E9">
              <w:rPr>
                <w:szCs w:val="24"/>
              </w:rPr>
              <w:t>geben</w:t>
            </w:r>
          </w:p>
        </w:tc>
      </w:tr>
    </w:tbl>
    <w:p w14:paraId="1487453D" w14:textId="77777777" w:rsidR="00A63454" w:rsidRPr="004A6A47" w:rsidRDefault="00A63454" w:rsidP="00A63454">
      <w:pPr>
        <w:rPr>
          <w:szCs w:val="24"/>
        </w:rPr>
      </w:pPr>
    </w:p>
    <w:p w14:paraId="2477F17B" w14:textId="77777777" w:rsidR="00A63454" w:rsidRDefault="00A63454" w:rsidP="00A63454">
      <w:pPr>
        <w:spacing w:after="0"/>
        <w:rPr>
          <w:b/>
          <w:szCs w:val="24"/>
        </w:rPr>
      </w:pPr>
      <w:r w:rsidRPr="004F1FCB">
        <w:rPr>
          <w:b/>
          <w:szCs w:val="24"/>
        </w:rPr>
        <w:t>Verwenden Sie ein liniertes Blatt</w:t>
      </w:r>
      <w:r w:rsidR="00DE1079">
        <w:rPr>
          <w:b/>
          <w:szCs w:val="24"/>
        </w:rPr>
        <w:t>.</w:t>
      </w:r>
      <w:r w:rsidRPr="004F1FCB">
        <w:rPr>
          <w:b/>
          <w:szCs w:val="24"/>
        </w:rPr>
        <w:t xml:space="preserve"> </w:t>
      </w:r>
      <w:r w:rsidR="00DE1079">
        <w:rPr>
          <w:b/>
          <w:szCs w:val="24"/>
        </w:rPr>
        <w:t>E</w:t>
      </w:r>
      <w:r w:rsidRPr="004F1FCB">
        <w:rPr>
          <w:b/>
          <w:szCs w:val="24"/>
        </w:rPr>
        <w:t xml:space="preserve">rstellen </w:t>
      </w:r>
      <w:r>
        <w:rPr>
          <w:b/>
          <w:szCs w:val="24"/>
        </w:rPr>
        <w:t>Sie darauf wie im Beispiel</w:t>
      </w:r>
      <w:r w:rsidR="00DE1079">
        <w:rPr>
          <w:b/>
          <w:szCs w:val="24"/>
        </w:rPr>
        <w:t xml:space="preserve"> </w:t>
      </w:r>
      <w:r>
        <w:rPr>
          <w:b/>
          <w:szCs w:val="24"/>
        </w:rPr>
        <w:t xml:space="preserve">eine </w:t>
      </w:r>
      <w:r w:rsidRPr="004F1FCB">
        <w:rPr>
          <w:b/>
          <w:szCs w:val="24"/>
        </w:rPr>
        <w:t>Tabelle mit drei Spalten.</w:t>
      </w:r>
    </w:p>
    <w:p w14:paraId="2877B7A1" w14:textId="77777777" w:rsidR="00097685" w:rsidRPr="0036199D" w:rsidRDefault="00A63454" w:rsidP="00711960">
      <w:pPr>
        <w:pStyle w:val="berschrift1"/>
      </w:pPr>
      <w:r>
        <w:rPr>
          <w:szCs w:val="24"/>
        </w:rPr>
        <w:br w:type="page"/>
      </w:r>
      <w:bookmarkStart w:id="58" w:name="_Toc145625652"/>
      <w:r w:rsidR="00097685">
        <w:lastRenderedPageBreak/>
        <w:t>Höfliche Fragen und Aufforderungen</w:t>
      </w:r>
      <w:bookmarkEnd w:id="58"/>
    </w:p>
    <w:p w14:paraId="13CC5AF5" w14:textId="77777777" w:rsidR="0092637C" w:rsidRPr="00071505" w:rsidRDefault="0092637C" w:rsidP="0092637C">
      <w:pPr>
        <w:spacing w:after="0"/>
        <w:rPr>
          <w:szCs w:val="24"/>
        </w:rPr>
      </w:pPr>
      <w:r w:rsidRPr="00071505">
        <w:rPr>
          <w:szCs w:val="24"/>
        </w:rPr>
        <w:t xml:space="preserve">Damit Sie Vermutungen über Ereignisse in der Vergangenheit </w:t>
      </w:r>
      <w:r w:rsidR="005A0CE4">
        <w:rPr>
          <w:szCs w:val="24"/>
        </w:rPr>
        <w:t xml:space="preserve">formulieren </w:t>
      </w:r>
      <w:r w:rsidRPr="00071505">
        <w:rPr>
          <w:szCs w:val="24"/>
        </w:rPr>
        <w:t>können (Was wäre passiert, wenn …?), informieren Sie sich über den Konjunktiv II der Vergangenheit.</w:t>
      </w:r>
    </w:p>
    <w:p w14:paraId="21CA16B6" w14:textId="77777777" w:rsidR="0092637C" w:rsidRPr="00071505" w:rsidRDefault="0092637C" w:rsidP="0092637C">
      <w:pPr>
        <w:spacing w:after="0"/>
        <w:rPr>
          <w:b/>
          <w:szCs w:val="24"/>
        </w:rPr>
      </w:pPr>
    </w:p>
    <w:p w14:paraId="60D61650" w14:textId="77777777" w:rsidR="0092637C" w:rsidRPr="00071505" w:rsidRDefault="0092637C" w:rsidP="0092637C">
      <w:pPr>
        <w:spacing w:after="0"/>
        <w:rPr>
          <w:b/>
          <w:szCs w:val="24"/>
        </w:rPr>
      </w:pPr>
      <w:r w:rsidRPr="001A4EF5">
        <w:rPr>
          <w:b/>
          <w:color w:val="2496A0"/>
          <w:szCs w:val="24"/>
        </w:rPr>
        <w:t>Konjunktiv II der Vergangenheit</w:t>
      </w:r>
    </w:p>
    <w:p w14:paraId="1022DEDF" w14:textId="77777777" w:rsidR="0092637C" w:rsidRPr="00071505" w:rsidRDefault="0092637C" w:rsidP="0092637C">
      <w:pPr>
        <w:spacing w:after="0"/>
        <w:rPr>
          <w:b/>
          <w:szCs w:val="24"/>
        </w:rPr>
      </w:pPr>
    </w:p>
    <w:p w14:paraId="24CCC264" w14:textId="77777777" w:rsidR="0092637C" w:rsidRPr="00071505" w:rsidRDefault="0092637C" w:rsidP="0092637C">
      <w:pPr>
        <w:spacing w:after="0"/>
        <w:rPr>
          <w:szCs w:val="24"/>
        </w:rPr>
      </w:pPr>
      <w:r w:rsidRPr="00071505">
        <w:rPr>
          <w:szCs w:val="24"/>
        </w:rPr>
        <w:t>Mit dem Konjunktiv II der Vergangenheit kann man Hypothesen oder Vermutungen formulieren. Der Konjunktiv II der Vergangenheit gibt an, dass das Gesagte eine Möglichkeit darstellt, die nicht mehr verwirklicht werden kann (Irrealis).</w:t>
      </w:r>
    </w:p>
    <w:p w14:paraId="5E4A44B4" w14:textId="77777777" w:rsidR="0092637C" w:rsidRPr="00071505" w:rsidRDefault="0092637C" w:rsidP="0092637C">
      <w:pPr>
        <w:spacing w:after="0"/>
        <w:rPr>
          <w:szCs w:val="24"/>
        </w:rPr>
      </w:pPr>
    </w:p>
    <w:p w14:paraId="623A8714" w14:textId="77777777" w:rsidR="0092637C" w:rsidRDefault="0092637C" w:rsidP="0092637C">
      <w:pPr>
        <w:spacing w:after="0"/>
        <w:rPr>
          <w:szCs w:val="24"/>
        </w:rPr>
      </w:pPr>
      <w:r w:rsidRPr="00071505">
        <w:rPr>
          <w:szCs w:val="24"/>
        </w:rPr>
        <w:t>Die Vergangenheitsform des Konjunktivs II wird aus dem Perfekt gebildet (sein/haben + Partizip II), indem man das Hilfsverb in den Konjunktiv II setzt:</w:t>
      </w:r>
    </w:p>
    <w:p w14:paraId="7A5CF45C" w14:textId="77777777" w:rsidR="0092637C" w:rsidRPr="0092637C" w:rsidRDefault="0092637C" w:rsidP="0092637C">
      <w:pPr>
        <w:spacing w:after="0"/>
        <w:rPr>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945"/>
        <w:gridCol w:w="1946"/>
      </w:tblGrid>
      <w:tr w:rsidR="0092637C" w:rsidRPr="003900E9" w14:paraId="0B6E5EB5" w14:textId="77777777" w:rsidTr="00822FE3">
        <w:trPr>
          <w:jc w:val="center"/>
        </w:trPr>
        <w:tc>
          <w:tcPr>
            <w:tcW w:w="1945" w:type="dxa"/>
            <w:shd w:val="clear" w:color="auto" w:fill="D9D9D9"/>
          </w:tcPr>
          <w:p w14:paraId="5B17756A" w14:textId="77777777" w:rsidR="0092637C" w:rsidRPr="003900E9" w:rsidRDefault="0092637C" w:rsidP="0092637C">
            <w:pPr>
              <w:spacing w:before="120" w:after="120" w:line="240" w:lineRule="auto"/>
              <w:jc w:val="center"/>
              <w:rPr>
                <w:szCs w:val="24"/>
              </w:rPr>
            </w:pPr>
            <w:r w:rsidRPr="003900E9">
              <w:rPr>
                <w:szCs w:val="24"/>
              </w:rPr>
              <w:t>Person</w:t>
            </w:r>
          </w:p>
        </w:tc>
        <w:tc>
          <w:tcPr>
            <w:tcW w:w="1945" w:type="dxa"/>
            <w:shd w:val="clear" w:color="auto" w:fill="D9D9D9"/>
          </w:tcPr>
          <w:p w14:paraId="2E00576C" w14:textId="77777777" w:rsidR="0092637C" w:rsidRPr="003900E9" w:rsidRDefault="0092637C" w:rsidP="0092637C">
            <w:pPr>
              <w:spacing w:before="120" w:after="120" w:line="240" w:lineRule="auto"/>
              <w:jc w:val="center"/>
              <w:rPr>
                <w:i/>
                <w:szCs w:val="24"/>
              </w:rPr>
            </w:pPr>
            <w:r w:rsidRPr="003900E9">
              <w:rPr>
                <w:i/>
                <w:szCs w:val="24"/>
              </w:rPr>
              <w:t>sein</w:t>
            </w:r>
          </w:p>
        </w:tc>
        <w:tc>
          <w:tcPr>
            <w:tcW w:w="1946" w:type="dxa"/>
            <w:shd w:val="clear" w:color="auto" w:fill="D9D9D9"/>
          </w:tcPr>
          <w:p w14:paraId="5E26A3FF" w14:textId="77777777" w:rsidR="0092637C" w:rsidRPr="003900E9" w:rsidRDefault="0092637C" w:rsidP="0092637C">
            <w:pPr>
              <w:spacing w:before="120" w:after="120" w:line="240" w:lineRule="auto"/>
              <w:jc w:val="center"/>
              <w:rPr>
                <w:i/>
                <w:szCs w:val="24"/>
              </w:rPr>
            </w:pPr>
            <w:r w:rsidRPr="003900E9">
              <w:rPr>
                <w:i/>
                <w:szCs w:val="24"/>
              </w:rPr>
              <w:t>haben</w:t>
            </w:r>
          </w:p>
        </w:tc>
      </w:tr>
      <w:tr w:rsidR="0092637C" w:rsidRPr="003900E9" w14:paraId="77238BD6" w14:textId="77777777" w:rsidTr="00822FE3">
        <w:trPr>
          <w:jc w:val="center"/>
        </w:trPr>
        <w:tc>
          <w:tcPr>
            <w:tcW w:w="1945" w:type="dxa"/>
            <w:shd w:val="clear" w:color="auto" w:fill="auto"/>
          </w:tcPr>
          <w:p w14:paraId="2433FCE7" w14:textId="77777777" w:rsidR="0092637C" w:rsidRPr="003900E9" w:rsidRDefault="0092637C" w:rsidP="0092637C">
            <w:pPr>
              <w:spacing w:before="120" w:after="120" w:line="240" w:lineRule="auto"/>
              <w:jc w:val="center"/>
              <w:rPr>
                <w:szCs w:val="24"/>
              </w:rPr>
            </w:pPr>
            <w:r w:rsidRPr="003900E9">
              <w:rPr>
                <w:szCs w:val="24"/>
              </w:rPr>
              <w:t>ich</w:t>
            </w:r>
          </w:p>
        </w:tc>
        <w:tc>
          <w:tcPr>
            <w:tcW w:w="1945" w:type="dxa"/>
            <w:shd w:val="clear" w:color="auto" w:fill="auto"/>
          </w:tcPr>
          <w:p w14:paraId="7979F7C4" w14:textId="77777777" w:rsidR="0092637C" w:rsidRPr="003900E9" w:rsidRDefault="0092637C" w:rsidP="0092637C">
            <w:pPr>
              <w:spacing w:before="120" w:after="120" w:line="240" w:lineRule="auto"/>
              <w:jc w:val="center"/>
              <w:rPr>
                <w:szCs w:val="24"/>
              </w:rPr>
            </w:pPr>
            <w:r w:rsidRPr="003900E9">
              <w:rPr>
                <w:szCs w:val="24"/>
              </w:rPr>
              <w:t>wäre</w:t>
            </w:r>
          </w:p>
        </w:tc>
        <w:tc>
          <w:tcPr>
            <w:tcW w:w="1946" w:type="dxa"/>
            <w:shd w:val="clear" w:color="auto" w:fill="auto"/>
          </w:tcPr>
          <w:p w14:paraId="57230FD7" w14:textId="77777777" w:rsidR="0092637C" w:rsidRPr="003900E9" w:rsidRDefault="0092637C" w:rsidP="0092637C">
            <w:pPr>
              <w:spacing w:before="120" w:after="120" w:line="240" w:lineRule="auto"/>
              <w:jc w:val="center"/>
              <w:rPr>
                <w:szCs w:val="24"/>
              </w:rPr>
            </w:pPr>
            <w:r w:rsidRPr="003900E9">
              <w:rPr>
                <w:szCs w:val="24"/>
              </w:rPr>
              <w:t>hätte</w:t>
            </w:r>
          </w:p>
        </w:tc>
      </w:tr>
      <w:tr w:rsidR="0092637C" w:rsidRPr="003900E9" w14:paraId="346B7000" w14:textId="77777777" w:rsidTr="00822FE3">
        <w:trPr>
          <w:jc w:val="center"/>
        </w:trPr>
        <w:tc>
          <w:tcPr>
            <w:tcW w:w="1945" w:type="dxa"/>
            <w:shd w:val="clear" w:color="auto" w:fill="auto"/>
          </w:tcPr>
          <w:p w14:paraId="29B87DB1" w14:textId="77777777" w:rsidR="0092637C" w:rsidRPr="003900E9" w:rsidRDefault="0092637C" w:rsidP="0092637C">
            <w:pPr>
              <w:spacing w:before="120" w:after="120" w:line="240" w:lineRule="auto"/>
              <w:jc w:val="center"/>
              <w:rPr>
                <w:szCs w:val="24"/>
              </w:rPr>
            </w:pPr>
            <w:r w:rsidRPr="003900E9">
              <w:rPr>
                <w:szCs w:val="24"/>
              </w:rPr>
              <w:t>du</w:t>
            </w:r>
          </w:p>
        </w:tc>
        <w:tc>
          <w:tcPr>
            <w:tcW w:w="1945" w:type="dxa"/>
            <w:shd w:val="clear" w:color="auto" w:fill="auto"/>
          </w:tcPr>
          <w:p w14:paraId="25BAA6F9" w14:textId="77777777" w:rsidR="0092637C" w:rsidRPr="003900E9" w:rsidRDefault="0092637C" w:rsidP="0092637C">
            <w:pPr>
              <w:spacing w:before="120" w:after="120" w:line="240" w:lineRule="auto"/>
              <w:jc w:val="center"/>
              <w:rPr>
                <w:szCs w:val="24"/>
              </w:rPr>
            </w:pPr>
            <w:r w:rsidRPr="003900E9">
              <w:rPr>
                <w:szCs w:val="24"/>
              </w:rPr>
              <w:t>wärest</w:t>
            </w:r>
          </w:p>
        </w:tc>
        <w:tc>
          <w:tcPr>
            <w:tcW w:w="1946" w:type="dxa"/>
            <w:shd w:val="clear" w:color="auto" w:fill="auto"/>
          </w:tcPr>
          <w:p w14:paraId="04A476BA" w14:textId="77777777" w:rsidR="0092637C" w:rsidRPr="003900E9" w:rsidRDefault="0092637C" w:rsidP="0092637C">
            <w:pPr>
              <w:spacing w:before="120" w:after="120" w:line="240" w:lineRule="auto"/>
              <w:jc w:val="center"/>
              <w:rPr>
                <w:szCs w:val="24"/>
              </w:rPr>
            </w:pPr>
            <w:r w:rsidRPr="003900E9">
              <w:rPr>
                <w:szCs w:val="24"/>
              </w:rPr>
              <w:t>hättest</w:t>
            </w:r>
          </w:p>
        </w:tc>
      </w:tr>
      <w:tr w:rsidR="0092637C" w:rsidRPr="003900E9" w14:paraId="113BA655" w14:textId="77777777" w:rsidTr="00822FE3">
        <w:trPr>
          <w:jc w:val="center"/>
        </w:trPr>
        <w:tc>
          <w:tcPr>
            <w:tcW w:w="1945" w:type="dxa"/>
            <w:shd w:val="clear" w:color="auto" w:fill="auto"/>
          </w:tcPr>
          <w:p w14:paraId="18B46CD8" w14:textId="77777777" w:rsidR="0092637C" w:rsidRPr="003900E9" w:rsidRDefault="0092637C" w:rsidP="0092637C">
            <w:pPr>
              <w:spacing w:before="120" w:after="120" w:line="240" w:lineRule="auto"/>
              <w:jc w:val="center"/>
              <w:rPr>
                <w:szCs w:val="24"/>
              </w:rPr>
            </w:pPr>
            <w:r w:rsidRPr="003900E9">
              <w:rPr>
                <w:szCs w:val="24"/>
              </w:rPr>
              <w:t>er/sie/es</w:t>
            </w:r>
          </w:p>
        </w:tc>
        <w:tc>
          <w:tcPr>
            <w:tcW w:w="1945" w:type="dxa"/>
            <w:shd w:val="clear" w:color="auto" w:fill="auto"/>
          </w:tcPr>
          <w:p w14:paraId="5CC060D3" w14:textId="77777777" w:rsidR="0092637C" w:rsidRPr="003900E9" w:rsidRDefault="0092637C" w:rsidP="0092637C">
            <w:pPr>
              <w:spacing w:before="120" w:after="120" w:line="240" w:lineRule="auto"/>
              <w:jc w:val="center"/>
              <w:rPr>
                <w:szCs w:val="24"/>
              </w:rPr>
            </w:pPr>
            <w:r w:rsidRPr="003900E9">
              <w:rPr>
                <w:szCs w:val="24"/>
              </w:rPr>
              <w:t>wäre</w:t>
            </w:r>
          </w:p>
        </w:tc>
        <w:tc>
          <w:tcPr>
            <w:tcW w:w="1946" w:type="dxa"/>
            <w:shd w:val="clear" w:color="auto" w:fill="auto"/>
          </w:tcPr>
          <w:p w14:paraId="5B4F6DFF" w14:textId="77777777" w:rsidR="0092637C" w:rsidRPr="003900E9" w:rsidRDefault="0092637C" w:rsidP="0092637C">
            <w:pPr>
              <w:spacing w:before="120" w:after="120" w:line="240" w:lineRule="auto"/>
              <w:jc w:val="center"/>
              <w:rPr>
                <w:szCs w:val="24"/>
              </w:rPr>
            </w:pPr>
            <w:r w:rsidRPr="003900E9">
              <w:rPr>
                <w:szCs w:val="24"/>
              </w:rPr>
              <w:t>hätte</w:t>
            </w:r>
          </w:p>
        </w:tc>
      </w:tr>
      <w:tr w:rsidR="0092637C" w:rsidRPr="003900E9" w14:paraId="79166BCC" w14:textId="77777777" w:rsidTr="00822FE3">
        <w:trPr>
          <w:jc w:val="center"/>
        </w:trPr>
        <w:tc>
          <w:tcPr>
            <w:tcW w:w="1945" w:type="dxa"/>
            <w:shd w:val="clear" w:color="auto" w:fill="auto"/>
          </w:tcPr>
          <w:p w14:paraId="3868C46D" w14:textId="77777777" w:rsidR="0092637C" w:rsidRPr="003900E9" w:rsidRDefault="0092637C" w:rsidP="0092637C">
            <w:pPr>
              <w:spacing w:before="120" w:after="120" w:line="240" w:lineRule="auto"/>
              <w:jc w:val="center"/>
              <w:rPr>
                <w:szCs w:val="24"/>
              </w:rPr>
            </w:pPr>
            <w:r w:rsidRPr="003900E9">
              <w:rPr>
                <w:szCs w:val="24"/>
              </w:rPr>
              <w:t>wir</w:t>
            </w:r>
          </w:p>
        </w:tc>
        <w:tc>
          <w:tcPr>
            <w:tcW w:w="1945" w:type="dxa"/>
            <w:shd w:val="clear" w:color="auto" w:fill="auto"/>
          </w:tcPr>
          <w:p w14:paraId="26445042" w14:textId="77777777" w:rsidR="0092637C" w:rsidRPr="003900E9" w:rsidRDefault="0092637C" w:rsidP="0092637C">
            <w:pPr>
              <w:spacing w:before="120" w:after="120" w:line="240" w:lineRule="auto"/>
              <w:jc w:val="center"/>
              <w:rPr>
                <w:szCs w:val="24"/>
              </w:rPr>
            </w:pPr>
            <w:r w:rsidRPr="003900E9">
              <w:rPr>
                <w:szCs w:val="24"/>
              </w:rPr>
              <w:t>wären</w:t>
            </w:r>
          </w:p>
        </w:tc>
        <w:tc>
          <w:tcPr>
            <w:tcW w:w="1946" w:type="dxa"/>
            <w:shd w:val="clear" w:color="auto" w:fill="auto"/>
          </w:tcPr>
          <w:p w14:paraId="25C7B278" w14:textId="77777777" w:rsidR="0092637C" w:rsidRPr="003900E9" w:rsidRDefault="0092637C" w:rsidP="0092637C">
            <w:pPr>
              <w:spacing w:before="120" w:after="120" w:line="240" w:lineRule="auto"/>
              <w:jc w:val="center"/>
              <w:rPr>
                <w:szCs w:val="24"/>
              </w:rPr>
            </w:pPr>
            <w:r w:rsidRPr="003900E9">
              <w:rPr>
                <w:szCs w:val="24"/>
              </w:rPr>
              <w:t>hätten</w:t>
            </w:r>
          </w:p>
        </w:tc>
      </w:tr>
      <w:tr w:rsidR="0092637C" w:rsidRPr="003900E9" w14:paraId="4DBE7683" w14:textId="77777777" w:rsidTr="00822FE3">
        <w:trPr>
          <w:jc w:val="center"/>
        </w:trPr>
        <w:tc>
          <w:tcPr>
            <w:tcW w:w="1945" w:type="dxa"/>
            <w:shd w:val="clear" w:color="auto" w:fill="auto"/>
          </w:tcPr>
          <w:p w14:paraId="6C3278E1" w14:textId="77777777" w:rsidR="0092637C" w:rsidRPr="003900E9" w:rsidRDefault="0092637C" w:rsidP="0092637C">
            <w:pPr>
              <w:spacing w:before="120" w:after="120" w:line="240" w:lineRule="auto"/>
              <w:jc w:val="center"/>
              <w:rPr>
                <w:szCs w:val="24"/>
              </w:rPr>
            </w:pPr>
            <w:r w:rsidRPr="003900E9">
              <w:rPr>
                <w:szCs w:val="24"/>
              </w:rPr>
              <w:t>ihr</w:t>
            </w:r>
          </w:p>
        </w:tc>
        <w:tc>
          <w:tcPr>
            <w:tcW w:w="1945" w:type="dxa"/>
            <w:shd w:val="clear" w:color="auto" w:fill="auto"/>
          </w:tcPr>
          <w:p w14:paraId="67542EAC" w14:textId="77777777" w:rsidR="0092637C" w:rsidRPr="003900E9" w:rsidRDefault="0092637C" w:rsidP="0092637C">
            <w:pPr>
              <w:spacing w:before="120" w:after="120" w:line="240" w:lineRule="auto"/>
              <w:jc w:val="center"/>
              <w:rPr>
                <w:szCs w:val="24"/>
              </w:rPr>
            </w:pPr>
            <w:r w:rsidRPr="003900E9">
              <w:rPr>
                <w:szCs w:val="24"/>
              </w:rPr>
              <w:t>wäret</w:t>
            </w:r>
          </w:p>
        </w:tc>
        <w:tc>
          <w:tcPr>
            <w:tcW w:w="1946" w:type="dxa"/>
            <w:shd w:val="clear" w:color="auto" w:fill="auto"/>
          </w:tcPr>
          <w:p w14:paraId="238F5BB8" w14:textId="77777777" w:rsidR="0092637C" w:rsidRPr="003900E9" w:rsidRDefault="0092637C" w:rsidP="0092637C">
            <w:pPr>
              <w:spacing w:before="120" w:after="120" w:line="240" w:lineRule="auto"/>
              <w:jc w:val="center"/>
              <w:rPr>
                <w:szCs w:val="24"/>
              </w:rPr>
            </w:pPr>
            <w:r w:rsidRPr="003900E9">
              <w:rPr>
                <w:szCs w:val="24"/>
              </w:rPr>
              <w:t>hättet</w:t>
            </w:r>
          </w:p>
        </w:tc>
      </w:tr>
      <w:tr w:rsidR="0092637C" w:rsidRPr="003900E9" w14:paraId="28A0A52F" w14:textId="77777777" w:rsidTr="00822FE3">
        <w:trPr>
          <w:jc w:val="center"/>
        </w:trPr>
        <w:tc>
          <w:tcPr>
            <w:tcW w:w="1945" w:type="dxa"/>
            <w:shd w:val="clear" w:color="auto" w:fill="auto"/>
          </w:tcPr>
          <w:p w14:paraId="1ED5632C" w14:textId="77777777" w:rsidR="0092637C" w:rsidRPr="003900E9" w:rsidRDefault="0092637C" w:rsidP="0092637C">
            <w:pPr>
              <w:spacing w:before="120" w:after="120" w:line="240" w:lineRule="auto"/>
              <w:jc w:val="center"/>
              <w:rPr>
                <w:szCs w:val="24"/>
              </w:rPr>
            </w:pPr>
            <w:r w:rsidRPr="003900E9">
              <w:rPr>
                <w:szCs w:val="24"/>
              </w:rPr>
              <w:t>sie/Sie</w:t>
            </w:r>
          </w:p>
        </w:tc>
        <w:tc>
          <w:tcPr>
            <w:tcW w:w="1945" w:type="dxa"/>
            <w:shd w:val="clear" w:color="auto" w:fill="auto"/>
          </w:tcPr>
          <w:p w14:paraId="7B4A51D1" w14:textId="77777777" w:rsidR="0092637C" w:rsidRPr="003900E9" w:rsidRDefault="0092637C" w:rsidP="0092637C">
            <w:pPr>
              <w:spacing w:before="120" w:after="120" w:line="240" w:lineRule="auto"/>
              <w:jc w:val="center"/>
              <w:rPr>
                <w:szCs w:val="24"/>
              </w:rPr>
            </w:pPr>
            <w:r w:rsidRPr="003900E9">
              <w:rPr>
                <w:szCs w:val="24"/>
              </w:rPr>
              <w:t>wären</w:t>
            </w:r>
          </w:p>
        </w:tc>
        <w:tc>
          <w:tcPr>
            <w:tcW w:w="1946" w:type="dxa"/>
            <w:shd w:val="clear" w:color="auto" w:fill="auto"/>
          </w:tcPr>
          <w:p w14:paraId="6D31C006" w14:textId="77777777" w:rsidR="0092637C" w:rsidRPr="003900E9" w:rsidRDefault="0092637C" w:rsidP="0092637C">
            <w:pPr>
              <w:spacing w:before="120" w:after="120" w:line="240" w:lineRule="auto"/>
              <w:jc w:val="center"/>
              <w:rPr>
                <w:szCs w:val="24"/>
              </w:rPr>
            </w:pPr>
            <w:r w:rsidRPr="003900E9">
              <w:rPr>
                <w:szCs w:val="24"/>
              </w:rPr>
              <w:t>hätten</w:t>
            </w:r>
          </w:p>
        </w:tc>
      </w:tr>
    </w:tbl>
    <w:p w14:paraId="35EDD16B" w14:textId="77777777" w:rsidR="0092637C" w:rsidRPr="00071505" w:rsidRDefault="0092637C" w:rsidP="0092637C">
      <w:pPr>
        <w:spacing w:after="0"/>
        <w:rPr>
          <w:szCs w:val="24"/>
        </w:rPr>
      </w:pPr>
    </w:p>
    <w:p w14:paraId="7F87CB70" w14:textId="77777777" w:rsidR="0092637C" w:rsidRPr="00071505" w:rsidRDefault="0092637C" w:rsidP="0092637C">
      <w:pPr>
        <w:spacing w:after="0"/>
        <w:rPr>
          <w:szCs w:val="24"/>
        </w:rPr>
      </w:pPr>
      <w:r w:rsidRPr="00071505">
        <w:rPr>
          <w:b/>
          <w:szCs w:val="24"/>
        </w:rPr>
        <w:t>Beispiele:</w:t>
      </w:r>
      <w:r>
        <w:rPr>
          <w:szCs w:val="24"/>
        </w:rPr>
        <w:tab/>
        <w:t xml:space="preserve">sie sind gekommen </w:t>
      </w:r>
      <w:r>
        <w:rPr>
          <w:szCs w:val="24"/>
        </w:rPr>
        <w:tab/>
        <w:t xml:space="preserve">= </w:t>
      </w:r>
      <w:r>
        <w:rPr>
          <w:szCs w:val="24"/>
        </w:rPr>
        <w:tab/>
      </w:r>
      <w:r w:rsidRPr="00071505">
        <w:rPr>
          <w:szCs w:val="24"/>
        </w:rPr>
        <w:t>wären gekommen</w:t>
      </w:r>
    </w:p>
    <w:p w14:paraId="1794722A" w14:textId="77777777" w:rsidR="0092637C" w:rsidRPr="00071505" w:rsidRDefault="0092637C" w:rsidP="0092637C">
      <w:pPr>
        <w:spacing w:after="0"/>
        <w:rPr>
          <w:szCs w:val="24"/>
        </w:rPr>
      </w:pPr>
      <w:r>
        <w:rPr>
          <w:szCs w:val="24"/>
        </w:rPr>
        <w:tab/>
      </w:r>
      <w:r>
        <w:rPr>
          <w:szCs w:val="24"/>
        </w:rPr>
        <w:tab/>
        <w:t xml:space="preserve">sie haben geschrieben </w:t>
      </w:r>
      <w:r>
        <w:rPr>
          <w:szCs w:val="24"/>
        </w:rPr>
        <w:tab/>
        <w:t xml:space="preserve">= </w:t>
      </w:r>
      <w:r>
        <w:rPr>
          <w:szCs w:val="24"/>
        </w:rPr>
        <w:tab/>
      </w:r>
      <w:r w:rsidRPr="00071505">
        <w:rPr>
          <w:szCs w:val="24"/>
        </w:rPr>
        <w:t>sie hätten geschrieben</w:t>
      </w:r>
    </w:p>
    <w:p w14:paraId="34EC6D15" w14:textId="77777777" w:rsidR="0092637C" w:rsidRPr="00071505" w:rsidRDefault="0092637C" w:rsidP="0092637C">
      <w:pPr>
        <w:spacing w:after="0"/>
        <w:rPr>
          <w:szCs w:val="24"/>
        </w:rPr>
      </w:pPr>
    </w:p>
    <w:p w14:paraId="6D217E77" w14:textId="77777777" w:rsidR="0092637C" w:rsidRPr="00071505" w:rsidRDefault="0092637C" w:rsidP="0092637C">
      <w:pPr>
        <w:spacing w:after="0"/>
        <w:rPr>
          <w:b/>
          <w:szCs w:val="24"/>
        </w:rPr>
      </w:pPr>
      <w:r w:rsidRPr="00071505">
        <w:rPr>
          <w:b/>
          <w:szCs w:val="24"/>
        </w:rPr>
        <w:t>Irreale Konditionalsätze (Bedingungssätze): Was wäre, wenn …?</w:t>
      </w:r>
    </w:p>
    <w:p w14:paraId="38FD9224" w14:textId="77777777" w:rsidR="0092637C" w:rsidRPr="00071505" w:rsidRDefault="0092637C" w:rsidP="0092637C">
      <w:pPr>
        <w:spacing w:after="0"/>
        <w:rPr>
          <w:szCs w:val="24"/>
        </w:rPr>
      </w:pPr>
    </w:p>
    <w:p w14:paraId="72DC531B" w14:textId="77777777" w:rsidR="0092637C" w:rsidRPr="00071505" w:rsidRDefault="0092637C" w:rsidP="0092637C">
      <w:pPr>
        <w:spacing w:after="0"/>
        <w:rPr>
          <w:szCs w:val="24"/>
        </w:rPr>
      </w:pPr>
      <w:r w:rsidRPr="00071505">
        <w:rPr>
          <w:szCs w:val="24"/>
        </w:rPr>
        <w:t xml:space="preserve">Sie informieren sich über die Bildung von </w:t>
      </w:r>
      <w:r w:rsidRPr="0092637C">
        <w:rPr>
          <w:i/>
          <w:szCs w:val="24"/>
        </w:rPr>
        <w:t>wenn-</w:t>
      </w:r>
      <w:r w:rsidRPr="00071505">
        <w:rPr>
          <w:szCs w:val="24"/>
        </w:rPr>
        <w:t xml:space="preserve"> und </w:t>
      </w:r>
      <w:r w:rsidRPr="0092637C">
        <w:rPr>
          <w:i/>
          <w:szCs w:val="24"/>
        </w:rPr>
        <w:t>dann-</w:t>
      </w:r>
      <w:r w:rsidRPr="00071505">
        <w:rPr>
          <w:szCs w:val="24"/>
        </w:rPr>
        <w:t>Sätzen</w:t>
      </w:r>
      <w:r w:rsidR="008E0293">
        <w:rPr>
          <w:szCs w:val="24"/>
        </w:rPr>
        <w:t>:</w:t>
      </w:r>
      <w:r w:rsidRPr="00071505">
        <w:rPr>
          <w:szCs w:val="24"/>
        </w:rPr>
        <w:t xml:space="preserve"> Bedingungssätze kann man auch verwenden, um über die Vergangenheit zu sprechen. Dann benutzen Sie den Konjunktiv</w:t>
      </w:r>
      <w:r>
        <w:rPr>
          <w:szCs w:val="24"/>
        </w:rPr>
        <w:t> </w:t>
      </w:r>
      <w:r w:rsidRPr="00071505">
        <w:rPr>
          <w:szCs w:val="24"/>
        </w:rPr>
        <w:t>II der Vergangenheit.</w:t>
      </w:r>
    </w:p>
    <w:p w14:paraId="096D1F75" w14:textId="77777777" w:rsidR="0092637C" w:rsidRPr="00071505" w:rsidRDefault="0092637C" w:rsidP="0092637C">
      <w:pPr>
        <w:spacing w:after="0"/>
        <w:rPr>
          <w:szCs w:val="24"/>
        </w:rPr>
      </w:pPr>
    </w:p>
    <w:p w14:paraId="3A5C8DAB" w14:textId="77777777" w:rsidR="0092637C" w:rsidRDefault="0092637C" w:rsidP="0092637C">
      <w:pPr>
        <w:spacing w:after="0"/>
        <w:rPr>
          <w:szCs w:val="24"/>
        </w:rPr>
      </w:pPr>
      <w:r w:rsidRPr="00071505">
        <w:rPr>
          <w:b/>
          <w:szCs w:val="24"/>
        </w:rPr>
        <w:t>Beispiel (Realis):</w:t>
      </w:r>
    </w:p>
    <w:p w14:paraId="0BB39B83" w14:textId="77777777" w:rsidR="0092637C" w:rsidRPr="00071505" w:rsidRDefault="0092637C" w:rsidP="0092637C">
      <w:pPr>
        <w:spacing w:after="0"/>
        <w:rPr>
          <w:szCs w:val="24"/>
        </w:rPr>
      </w:pPr>
      <w:r w:rsidRPr="00071505">
        <w:rPr>
          <w:szCs w:val="24"/>
        </w:rPr>
        <w:t>Der Widerstand war nicht erfolgreich, weil wenige Menschen mitgemacht haben.</w:t>
      </w:r>
    </w:p>
    <w:p w14:paraId="0461A186" w14:textId="77777777" w:rsidR="0092637C" w:rsidRPr="00071505" w:rsidRDefault="0092637C" w:rsidP="0092637C">
      <w:pPr>
        <w:spacing w:after="0"/>
        <w:rPr>
          <w:szCs w:val="24"/>
        </w:rPr>
      </w:pPr>
    </w:p>
    <w:p w14:paraId="307E363F" w14:textId="77777777" w:rsidR="0092637C" w:rsidRDefault="0092637C" w:rsidP="0092637C">
      <w:pPr>
        <w:spacing w:after="0"/>
        <w:rPr>
          <w:szCs w:val="24"/>
        </w:rPr>
      </w:pPr>
      <w:r w:rsidRPr="00071505">
        <w:rPr>
          <w:b/>
          <w:szCs w:val="24"/>
        </w:rPr>
        <w:t>Vermutung (Irrealis):</w:t>
      </w:r>
    </w:p>
    <w:p w14:paraId="74F3DAF0" w14:textId="77777777" w:rsidR="0092637C" w:rsidRPr="00071505" w:rsidRDefault="0092637C" w:rsidP="0092637C">
      <w:pPr>
        <w:spacing w:after="0"/>
        <w:rPr>
          <w:szCs w:val="24"/>
        </w:rPr>
      </w:pPr>
      <w:r w:rsidRPr="00071505">
        <w:rPr>
          <w:szCs w:val="24"/>
        </w:rPr>
        <w:t>Der Widerstand wäre vielleicht erfolgreich gewesen, wenn mehr Menschen mitgemacht hätten.</w:t>
      </w:r>
      <w:r>
        <w:rPr>
          <w:szCs w:val="24"/>
        </w:rPr>
        <w:br w:type="page"/>
      </w:r>
      <w:r w:rsidRPr="00071505">
        <w:rPr>
          <w:b/>
          <w:szCs w:val="24"/>
        </w:rPr>
        <w:lastRenderedPageBreak/>
        <w:t xml:space="preserve">Formulieren Sie </w:t>
      </w:r>
      <w:r>
        <w:rPr>
          <w:b/>
          <w:szCs w:val="24"/>
        </w:rPr>
        <w:t xml:space="preserve">nachfolgende Aussagen als Vermutung </w:t>
      </w:r>
      <w:r w:rsidRPr="00071505">
        <w:rPr>
          <w:b/>
          <w:szCs w:val="24"/>
        </w:rPr>
        <w:t>mit Hilfe des Konjunktivs II der Vergangenheit.</w:t>
      </w:r>
    </w:p>
    <w:p w14:paraId="4A23110A" w14:textId="77777777" w:rsidR="0092637C" w:rsidRPr="00071505" w:rsidRDefault="0092637C" w:rsidP="0092637C">
      <w:pPr>
        <w:spacing w:after="0"/>
        <w:rPr>
          <w:b/>
          <w:szCs w:val="24"/>
        </w:rPr>
      </w:pPr>
    </w:p>
    <w:p w14:paraId="3E517D2E" w14:textId="77777777" w:rsidR="0092637C" w:rsidRPr="00071505" w:rsidRDefault="0092637C" w:rsidP="0092637C">
      <w:pPr>
        <w:spacing w:after="0"/>
        <w:rPr>
          <w:szCs w:val="24"/>
        </w:rPr>
      </w:pPr>
      <w:r>
        <w:rPr>
          <w:b/>
          <w:szCs w:val="24"/>
        </w:rPr>
        <w:t>Tipp:</w:t>
      </w:r>
      <w:r>
        <w:rPr>
          <w:b/>
          <w:szCs w:val="24"/>
        </w:rPr>
        <w:tab/>
      </w:r>
      <w:r w:rsidRPr="00071505">
        <w:rPr>
          <w:szCs w:val="24"/>
        </w:rPr>
        <w:t xml:space="preserve">Für die Vermutung benötigen Sie den Irrealis. Dieser drückt das Gegenteil des </w:t>
      </w:r>
      <w:r>
        <w:rPr>
          <w:szCs w:val="24"/>
        </w:rPr>
        <w:tab/>
      </w:r>
      <w:r w:rsidRPr="00071505">
        <w:rPr>
          <w:szCs w:val="24"/>
        </w:rPr>
        <w:t>Realis</w:t>
      </w:r>
      <w:r>
        <w:rPr>
          <w:szCs w:val="24"/>
        </w:rPr>
        <w:t>‘</w:t>
      </w:r>
      <w:r w:rsidRPr="00071505">
        <w:rPr>
          <w:szCs w:val="24"/>
        </w:rPr>
        <w:t xml:space="preserve"> aus.</w:t>
      </w:r>
    </w:p>
    <w:p w14:paraId="573C31AA" w14:textId="77777777" w:rsidR="0092637C" w:rsidRPr="00071505" w:rsidRDefault="0092637C" w:rsidP="0092637C">
      <w:pPr>
        <w:spacing w:after="0"/>
        <w:rPr>
          <w:szCs w:val="24"/>
        </w:rPr>
      </w:pPr>
    </w:p>
    <w:p w14:paraId="3B4A2C70" w14:textId="77777777" w:rsidR="0092637C" w:rsidRPr="00071505" w:rsidRDefault="0092637C" w:rsidP="00822FE3">
      <w:pPr>
        <w:numPr>
          <w:ilvl w:val="0"/>
          <w:numId w:val="65"/>
        </w:numPr>
        <w:spacing w:after="0"/>
        <w:rPr>
          <w:szCs w:val="24"/>
        </w:rPr>
      </w:pPr>
      <w:r w:rsidRPr="00071505">
        <w:rPr>
          <w:szCs w:val="24"/>
        </w:rPr>
        <w:t>Das Stauffenberg-Attentat war nicht erfolgreich, weil die Bombe nicht richtig funktioniert hat.</w:t>
      </w:r>
    </w:p>
    <w:p w14:paraId="27978AD2" w14:textId="77777777" w:rsidR="0092637C" w:rsidRPr="00071505" w:rsidRDefault="0092637C" w:rsidP="0092637C">
      <w:pPr>
        <w:spacing w:after="0"/>
        <w:rPr>
          <w:szCs w:val="24"/>
        </w:rPr>
      </w:pPr>
    </w:p>
    <w:p w14:paraId="7BB574B9" w14:textId="77777777" w:rsidR="0092637C" w:rsidRPr="00071505" w:rsidRDefault="0092637C" w:rsidP="00822FE3">
      <w:pPr>
        <w:numPr>
          <w:ilvl w:val="0"/>
          <w:numId w:val="65"/>
        </w:numPr>
        <w:spacing w:after="0"/>
        <w:rPr>
          <w:szCs w:val="24"/>
        </w:rPr>
      </w:pPr>
      <w:r w:rsidRPr="00071505">
        <w:rPr>
          <w:szCs w:val="24"/>
        </w:rPr>
        <w:t>Man hat die Mitglieder der Weißen Rose verhaftet, weil sie jemand angezeigt hat.</w:t>
      </w:r>
    </w:p>
    <w:p w14:paraId="7B4BE69F" w14:textId="77777777" w:rsidR="0092637C" w:rsidRPr="00071505" w:rsidRDefault="0092637C" w:rsidP="0092637C">
      <w:pPr>
        <w:spacing w:after="0"/>
        <w:rPr>
          <w:szCs w:val="24"/>
        </w:rPr>
      </w:pPr>
    </w:p>
    <w:p w14:paraId="29DB6710" w14:textId="77777777" w:rsidR="0092637C" w:rsidRPr="00071505" w:rsidRDefault="0092637C" w:rsidP="00822FE3">
      <w:pPr>
        <w:numPr>
          <w:ilvl w:val="0"/>
          <w:numId w:val="65"/>
        </w:numPr>
        <w:spacing w:after="0"/>
        <w:rPr>
          <w:szCs w:val="24"/>
        </w:rPr>
      </w:pPr>
      <w:r w:rsidRPr="00071505">
        <w:rPr>
          <w:szCs w:val="24"/>
        </w:rPr>
        <w:t>Johann Georg Elsers Bombe hat Adolf Hitler nicht getötet, weil sie nicht rechtzeitig explodiert ist.</w:t>
      </w:r>
    </w:p>
    <w:p w14:paraId="610D89AE" w14:textId="77777777" w:rsidR="0092637C" w:rsidRDefault="0092637C" w:rsidP="0092637C">
      <w:pPr>
        <w:spacing w:after="0"/>
        <w:rPr>
          <w:szCs w:val="24"/>
        </w:rPr>
      </w:pPr>
    </w:p>
    <w:p w14:paraId="5F67D33E" w14:textId="77777777" w:rsidR="0092637C" w:rsidRPr="00071505" w:rsidRDefault="0092637C" w:rsidP="0092637C">
      <w:pPr>
        <w:spacing w:after="0"/>
        <w:rPr>
          <w:szCs w:val="24"/>
        </w:rPr>
      </w:pPr>
    </w:p>
    <w:p w14:paraId="2D1FD51B" w14:textId="77777777" w:rsidR="0092637C" w:rsidRDefault="0092637C" w:rsidP="0092637C">
      <w:pPr>
        <w:spacing w:after="0"/>
        <w:rPr>
          <w:b/>
          <w:szCs w:val="24"/>
        </w:rPr>
      </w:pPr>
      <w:r w:rsidRPr="00071505">
        <w:rPr>
          <w:b/>
          <w:szCs w:val="24"/>
        </w:rPr>
        <w:t>Wenn Sie Hilfe benötigen, verwenden Sie die Satzanfänge in der Box:</w:t>
      </w:r>
    </w:p>
    <w:p w14:paraId="393F2FA5" w14:textId="77777777" w:rsidR="0092637C" w:rsidRDefault="0092637C" w:rsidP="0092637C">
      <w:pPr>
        <w:spacing w:after="0"/>
        <w:rPr>
          <w:b/>
          <w:szCs w:val="24"/>
        </w:rPr>
      </w:pPr>
    </w:p>
    <w:tbl>
      <w:tblPr>
        <w:tblW w:w="0" w:type="auto"/>
        <w:tblInd w:w="108" w:type="dxa"/>
        <w:shd w:val="clear" w:color="auto" w:fill="D9D9D9"/>
        <w:tblLook w:val="04A0" w:firstRow="1" w:lastRow="0" w:firstColumn="1" w:lastColumn="0" w:noHBand="0" w:noVBand="1"/>
      </w:tblPr>
      <w:tblGrid>
        <w:gridCol w:w="8962"/>
      </w:tblGrid>
      <w:tr w:rsidR="0092637C" w:rsidRPr="003900E9" w14:paraId="17477FF1" w14:textId="77777777" w:rsidTr="0092637C">
        <w:tc>
          <w:tcPr>
            <w:tcW w:w="9072" w:type="dxa"/>
            <w:shd w:val="clear" w:color="auto" w:fill="D9D9D9"/>
          </w:tcPr>
          <w:p w14:paraId="4813A7AE" w14:textId="77777777" w:rsidR="0092637C" w:rsidRPr="003900E9" w:rsidRDefault="0092637C" w:rsidP="00822FE3">
            <w:pPr>
              <w:numPr>
                <w:ilvl w:val="0"/>
                <w:numId w:val="66"/>
              </w:numPr>
              <w:spacing w:before="240" w:after="240" w:line="240" w:lineRule="auto"/>
              <w:ind w:left="357" w:hanging="357"/>
              <w:rPr>
                <w:szCs w:val="24"/>
              </w:rPr>
            </w:pPr>
            <w:r w:rsidRPr="003900E9">
              <w:rPr>
                <w:szCs w:val="24"/>
              </w:rPr>
              <w:t>Das Stauffenberg-Attentat wäre vielleicht erfolgreich gewesen, wenn…</w:t>
            </w:r>
          </w:p>
          <w:p w14:paraId="351496C7" w14:textId="77777777" w:rsidR="0092637C" w:rsidRPr="003900E9" w:rsidRDefault="0092637C" w:rsidP="00822FE3">
            <w:pPr>
              <w:numPr>
                <w:ilvl w:val="0"/>
                <w:numId w:val="66"/>
              </w:numPr>
              <w:spacing w:before="240" w:after="240" w:line="240" w:lineRule="auto"/>
              <w:ind w:left="357" w:hanging="357"/>
              <w:rPr>
                <w:szCs w:val="24"/>
              </w:rPr>
            </w:pPr>
            <w:r w:rsidRPr="003900E9">
              <w:rPr>
                <w:szCs w:val="24"/>
              </w:rPr>
              <w:t>Man hätte die Mitglieder der Weißen Rose vielleicht nicht verhaftet, wenn…</w:t>
            </w:r>
          </w:p>
          <w:p w14:paraId="71E91E97" w14:textId="77777777" w:rsidR="0092637C" w:rsidRPr="003900E9" w:rsidRDefault="0092637C" w:rsidP="00822FE3">
            <w:pPr>
              <w:numPr>
                <w:ilvl w:val="0"/>
                <w:numId w:val="66"/>
              </w:numPr>
              <w:spacing w:before="240" w:after="240" w:line="240" w:lineRule="auto"/>
              <w:ind w:left="357" w:hanging="357"/>
              <w:rPr>
                <w:szCs w:val="24"/>
              </w:rPr>
            </w:pPr>
            <w:r w:rsidRPr="003900E9">
              <w:rPr>
                <w:szCs w:val="24"/>
              </w:rPr>
              <w:t>Johann Georg Elsers Bombe hätte Adolf Hitler vielleicht getötet, wenn…</w:t>
            </w:r>
          </w:p>
        </w:tc>
      </w:tr>
    </w:tbl>
    <w:p w14:paraId="2D040869" w14:textId="77777777" w:rsidR="0092637C" w:rsidRPr="00071505" w:rsidRDefault="0092637C" w:rsidP="0092637C">
      <w:pPr>
        <w:spacing w:after="0"/>
        <w:rPr>
          <w:szCs w:val="24"/>
        </w:rPr>
      </w:pPr>
    </w:p>
    <w:p w14:paraId="0EC35F0B" w14:textId="77777777" w:rsidR="0092637C" w:rsidRPr="00071505" w:rsidRDefault="0092637C" w:rsidP="0092637C">
      <w:pPr>
        <w:spacing w:after="0"/>
        <w:rPr>
          <w:szCs w:val="24"/>
        </w:rPr>
      </w:pPr>
    </w:p>
    <w:p w14:paraId="7821D3A1" w14:textId="77777777" w:rsidR="0092637C" w:rsidRPr="0036199D" w:rsidRDefault="0092637C" w:rsidP="00711960">
      <w:pPr>
        <w:pStyle w:val="berschrift1"/>
      </w:pPr>
      <w:r>
        <w:rPr>
          <w:szCs w:val="24"/>
        </w:rPr>
        <w:br w:type="page"/>
      </w:r>
      <w:bookmarkStart w:id="59" w:name="_Toc145625653"/>
      <w:r w:rsidRPr="0092637C">
        <w:rPr>
          <w:i/>
        </w:rPr>
        <w:lastRenderedPageBreak/>
        <w:t>Es</w:t>
      </w:r>
      <w:r>
        <w:t xml:space="preserve"> als unpersönliches Subjekt</w:t>
      </w:r>
      <w:bookmarkEnd w:id="59"/>
    </w:p>
    <w:p w14:paraId="44C0AEE4" w14:textId="77777777" w:rsidR="0092637C" w:rsidRPr="00CE262B" w:rsidRDefault="0092637C" w:rsidP="0092637C">
      <w:pPr>
        <w:rPr>
          <w:szCs w:val="24"/>
        </w:rPr>
      </w:pPr>
      <w:r w:rsidRPr="00CE262B">
        <w:rPr>
          <w:szCs w:val="24"/>
        </w:rPr>
        <w:t>Sie scrollen auf der Seite weiter nach unten. Dort finden Sie drei Bilder.</w:t>
      </w:r>
    </w:p>
    <w:p w14:paraId="2F022DC8" w14:textId="77777777" w:rsidR="0092637C" w:rsidRPr="00CE262B" w:rsidRDefault="0092637C" w:rsidP="0092637C">
      <w:pPr>
        <w:rPr>
          <w:szCs w:val="24"/>
        </w:rPr>
      </w:pPr>
      <w:r w:rsidRPr="00CE262B">
        <w:rPr>
          <w:szCs w:val="24"/>
        </w:rPr>
        <w:t xml:space="preserve">Sie besprechen die Bilder. Wenn man ein Bild beschreiben oder über ein bestimmtes Thema sprechen möchte, benutzt man oft Sätze mit </w:t>
      </w:r>
      <w:r w:rsidRPr="00CE262B">
        <w:rPr>
          <w:i/>
          <w:szCs w:val="24"/>
        </w:rPr>
        <w:t>es</w:t>
      </w:r>
      <w:r w:rsidRPr="00CE262B">
        <w:rPr>
          <w:szCs w:val="24"/>
        </w:rPr>
        <w:t xml:space="preserve">. Sie informieren sich über die Verwendung von </w:t>
      </w:r>
      <w:r w:rsidRPr="00CE262B">
        <w:rPr>
          <w:i/>
          <w:szCs w:val="24"/>
        </w:rPr>
        <w:t xml:space="preserve">es </w:t>
      </w:r>
      <w:r w:rsidRPr="00CE262B">
        <w:rPr>
          <w:szCs w:val="24"/>
        </w:rPr>
        <w:t>als unpersönliches Subjekt.</w:t>
      </w:r>
    </w:p>
    <w:p w14:paraId="01A31A0B" w14:textId="77777777" w:rsidR="0092637C" w:rsidRPr="00CE262B" w:rsidRDefault="0092637C" w:rsidP="0092637C">
      <w:pPr>
        <w:rPr>
          <w:szCs w:val="24"/>
        </w:rPr>
      </w:pPr>
    </w:p>
    <w:p w14:paraId="692AB6F0" w14:textId="77777777" w:rsidR="0092637C" w:rsidRPr="00CE262B" w:rsidRDefault="0092637C" w:rsidP="0092637C">
      <w:pPr>
        <w:rPr>
          <w:b/>
          <w:szCs w:val="24"/>
        </w:rPr>
      </w:pPr>
      <w:r w:rsidRPr="00E324F9">
        <w:rPr>
          <w:b/>
          <w:i/>
          <w:color w:val="2496A0"/>
          <w:szCs w:val="24"/>
        </w:rPr>
        <w:t xml:space="preserve">es </w:t>
      </w:r>
      <w:r w:rsidRPr="00E324F9">
        <w:rPr>
          <w:b/>
          <w:color w:val="2496A0"/>
          <w:szCs w:val="24"/>
        </w:rPr>
        <w:t>als unpersönliches Subjekt</w:t>
      </w:r>
    </w:p>
    <w:p w14:paraId="26B91611" w14:textId="77777777" w:rsidR="0092637C" w:rsidRPr="00CE262B" w:rsidRDefault="0092637C" w:rsidP="0092637C">
      <w:pPr>
        <w:rPr>
          <w:szCs w:val="24"/>
        </w:rPr>
      </w:pPr>
      <w:r w:rsidRPr="00CE262B">
        <w:rPr>
          <w:szCs w:val="24"/>
        </w:rPr>
        <w:t xml:space="preserve">Es gibt eine ganze Reihe von Ausdrücken mit </w:t>
      </w:r>
      <w:r w:rsidRPr="00CE262B">
        <w:rPr>
          <w:i/>
          <w:szCs w:val="24"/>
        </w:rPr>
        <w:t>es</w:t>
      </w:r>
      <w:r w:rsidRPr="00CE262B">
        <w:rPr>
          <w:szCs w:val="24"/>
        </w:rPr>
        <w:t xml:space="preserve">. Das Wort </w:t>
      </w:r>
      <w:r w:rsidRPr="00CE262B">
        <w:rPr>
          <w:i/>
          <w:szCs w:val="24"/>
        </w:rPr>
        <w:t xml:space="preserve">es </w:t>
      </w:r>
      <w:r w:rsidRPr="00CE262B">
        <w:rPr>
          <w:szCs w:val="24"/>
        </w:rPr>
        <w:t>hat dabei keine eigene Bedeutung.</w:t>
      </w:r>
    </w:p>
    <w:p w14:paraId="2590594D" w14:textId="77777777" w:rsidR="0092637C" w:rsidRPr="00CE262B" w:rsidRDefault="0092637C" w:rsidP="0092637C">
      <w:pPr>
        <w:rPr>
          <w:szCs w:val="24"/>
        </w:rPr>
      </w:pPr>
      <w:r w:rsidRPr="00CE262B">
        <w:rPr>
          <w:szCs w:val="24"/>
        </w:rPr>
        <w:t xml:space="preserve">Sie kennen bereits Ausdrücke mit </w:t>
      </w:r>
      <w:r w:rsidRPr="00CE262B">
        <w:rPr>
          <w:i/>
          <w:szCs w:val="24"/>
        </w:rPr>
        <w:t>es</w:t>
      </w:r>
      <w:r w:rsidRPr="00CE262B">
        <w:rPr>
          <w:szCs w:val="24"/>
        </w:rPr>
        <w:t>, die mit dem Wetter zu tun haben.</w:t>
      </w:r>
    </w:p>
    <w:p w14:paraId="2DBEB19F" w14:textId="77777777" w:rsidR="0092637C" w:rsidRPr="00CE262B" w:rsidRDefault="0092637C" w:rsidP="0092637C">
      <w:pPr>
        <w:rPr>
          <w:szCs w:val="24"/>
        </w:rPr>
      </w:pPr>
      <w:r w:rsidRPr="00CE262B">
        <w:rPr>
          <w:b/>
          <w:szCs w:val="24"/>
        </w:rPr>
        <w:t>Beispiele:</w:t>
      </w:r>
      <w:r w:rsidRPr="00CE262B">
        <w:rPr>
          <w:szCs w:val="24"/>
        </w:rPr>
        <w:t xml:space="preserve"> </w:t>
      </w:r>
      <w:r w:rsidRPr="00CE262B">
        <w:rPr>
          <w:i/>
          <w:szCs w:val="24"/>
        </w:rPr>
        <w:t>es regnet, es schneit, es ist kalt …</w:t>
      </w:r>
    </w:p>
    <w:p w14:paraId="07B0E1A7" w14:textId="77777777" w:rsidR="0092637C" w:rsidRPr="00CE262B" w:rsidRDefault="00994669" w:rsidP="0092637C">
      <w:pPr>
        <w:rPr>
          <w:szCs w:val="24"/>
        </w:rPr>
      </w:pPr>
      <w:r>
        <w:rPr>
          <w:szCs w:val="24"/>
        </w:rPr>
        <w:br/>
      </w:r>
      <w:r w:rsidR="0092637C" w:rsidRPr="00CE262B">
        <w:rPr>
          <w:szCs w:val="24"/>
        </w:rPr>
        <w:t xml:space="preserve">Auch für das Sprechen über ein Thema verwendet man Ausdrücke mit </w:t>
      </w:r>
      <w:r w:rsidR="0092637C" w:rsidRPr="00CE262B">
        <w:rPr>
          <w:i/>
          <w:szCs w:val="24"/>
        </w:rPr>
        <w:t>es.</w:t>
      </w:r>
    </w:p>
    <w:p w14:paraId="27CD82AF" w14:textId="77777777" w:rsidR="0092637C" w:rsidRPr="00CE262B" w:rsidRDefault="0092637C" w:rsidP="0092637C">
      <w:pPr>
        <w:rPr>
          <w:szCs w:val="24"/>
        </w:rPr>
      </w:pPr>
      <w:r w:rsidRPr="00CE262B">
        <w:rPr>
          <w:b/>
          <w:szCs w:val="24"/>
        </w:rPr>
        <w:t>Beispiele:</w:t>
      </w:r>
      <w:r w:rsidRPr="00CE262B">
        <w:rPr>
          <w:szCs w:val="24"/>
        </w:rPr>
        <w:t xml:space="preserve"> </w:t>
      </w:r>
      <w:r w:rsidRPr="00CE262B">
        <w:rPr>
          <w:i/>
          <w:szCs w:val="24"/>
        </w:rPr>
        <w:t>es gibt, es handelt sich um, es geht um</w:t>
      </w:r>
    </w:p>
    <w:p w14:paraId="121B4433" w14:textId="2DA900DF" w:rsidR="0092637C" w:rsidRPr="004A6A47" w:rsidRDefault="002540AD" w:rsidP="0092637C">
      <w:pPr>
        <w:rPr>
          <w:szCs w:val="24"/>
        </w:rPr>
      </w:pPr>
      <w:r>
        <w:rPr>
          <w:noProof/>
          <w:szCs w:val="24"/>
          <w:lang w:eastAsia="de-DE"/>
        </w:rPr>
        <mc:AlternateContent>
          <mc:Choice Requires="wpg">
            <w:drawing>
              <wp:anchor distT="0" distB="0" distL="114300" distR="114300" simplePos="0" relativeHeight="251671552" behindDoc="1" locked="0" layoutInCell="1" allowOverlap="1" wp14:anchorId="6F87B2A3" wp14:editId="6E32CB2A">
                <wp:simplePos x="0" y="0"/>
                <wp:positionH relativeFrom="page">
                  <wp:posOffset>899795</wp:posOffset>
                </wp:positionH>
                <wp:positionV relativeFrom="paragraph">
                  <wp:posOffset>226060</wp:posOffset>
                </wp:positionV>
                <wp:extent cx="1863090" cy="1397635"/>
                <wp:effectExtent l="4445" t="1270" r="0" b="1270"/>
                <wp:wrapNone/>
                <wp:docPr id="12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397635"/>
                          <a:chOff x="1417" y="16"/>
                          <a:chExt cx="2934" cy="2201"/>
                        </a:xfrm>
                      </wpg:grpSpPr>
                      <pic:pic xmlns:pic="http://schemas.openxmlformats.org/drawingml/2006/picture">
                        <pic:nvPicPr>
                          <pic:cNvPr id="122" name="Picture 7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417" y="16"/>
                            <a:ext cx="2934" cy="2201"/>
                          </a:xfrm>
                          <a:prstGeom prst="rect">
                            <a:avLst/>
                          </a:prstGeom>
                          <a:noFill/>
                          <a:extLst>
                            <a:ext uri="{909E8E84-426E-40DD-AFC4-6F175D3DCCD1}">
                              <a14:hiddenFill xmlns:a14="http://schemas.microsoft.com/office/drawing/2010/main">
                                <a:solidFill>
                                  <a:srgbClr val="FFFFFF"/>
                                </a:solidFill>
                              </a14:hiddenFill>
                            </a:ext>
                          </a:extLst>
                        </pic:spPr>
                      </pic:pic>
                      <wpg:grpSp>
                        <wpg:cNvPr id="123" name="Group 780"/>
                        <wpg:cNvGrpSpPr>
                          <a:grpSpLocks/>
                        </wpg:cNvGrpSpPr>
                        <wpg:grpSpPr bwMode="auto">
                          <a:xfrm>
                            <a:off x="1476" y="82"/>
                            <a:ext cx="243" cy="246"/>
                            <a:chOff x="1476" y="82"/>
                            <a:chExt cx="243" cy="246"/>
                          </a:xfrm>
                        </wpg:grpSpPr>
                        <wps:wsp>
                          <wps:cNvPr id="124" name="Freeform 781"/>
                          <wps:cNvSpPr>
                            <a:spLocks/>
                          </wps:cNvSpPr>
                          <wps:spPr bwMode="auto">
                            <a:xfrm>
                              <a:off x="1476" y="82"/>
                              <a:ext cx="243" cy="246"/>
                            </a:xfrm>
                            <a:custGeom>
                              <a:avLst/>
                              <a:gdLst>
                                <a:gd name="T0" fmla="+- 0 1605 1476"/>
                                <a:gd name="T1" fmla="*/ T0 w 243"/>
                                <a:gd name="T2" fmla="+- 0 82 82"/>
                                <a:gd name="T3" fmla="*/ 82 h 246"/>
                                <a:gd name="T4" fmla="+- 0 1537 1476"/>
                                <a:gd name="T5" fmla="*/ T4 w 243"/>
                                <a:gd name="T6" fmla="+- 0 99 82"/>
                                <a:gd name="T7" fmla="*/ 99 h 246"/>
                                <a:gd name="T8" fmla="+- 0 1491 1476"/>
                                <a:gd name="T9" fmla="*/ T8 w 243"/>
                                <a:gd name="T10" fmla="+- 0 143 82"/>
                                <a:gd name="T11" fmla="*/ 143 h 246"/>
                                <a:gd name="T12" fmla="+- 0 1476 1476"/>
                                <a:gd name="T13" fmla="*/ T12 w 243"/>
                                <a:gd name="T14" fmla="+- 0 183 82"/>
                                <a:gd name="T15" fmla="*/ 183 h 246"/>
                                <a:gd name="T16" fmla="+- 0 1477 1476"/>
                                <a:gd name="T17" fmla="*/ T16 w 243"/>
                                <a:gd name="T18" fmla="+- 0 210 82"/>
                                <a:gd name="T19" fmla="*/ 210 h 246"/>
                                <a:gd name="T20" fmla="+- 0 1500 1476"/>
                                <a:gd name="T21" fmla="*/ T20 w 243"/>
                                <a:gd name="T22" fmla="+- 0 276 82"/>
                                <a:gd name="T23" fmla="*/ 276 h 246"/>
                                <a:gd name="T24" fmla="+- 0 1546 1476"/>
                                <a:gd name="T25" fmla="*/ T24 w 243"/>
                                <a:gd name="T26" fmla="+- 0 317 82"/>
                                <a:gd name="T27" fmla="*/ 317 h 246"/>
                                <a:gd name="T28" fmla="+- 0 1597 1476"/>
                                <a:gd name="T29" fmla="*/ T28 w 243"/>
                                <a:gd name="T30" fmla="+- 0 328 82"/>
                                <a:gd name="T31" fmla="*/ 328 h 246"/>
                                <a:gd name="T32" fmla="+- 0 1620 1476"/>
                                <a:gd name="T33" fmla="*/ T32 w 243"/>
                                <a:gd name="T34" fmla="+- 0 326 82"/>
                                <a:gd name="T35" fmla="*/ 326 h 246"/>
                                <a:gd name="T36" fmla="+- 0 1679 1476"/>
                                <a:gd name="T37" fmla="*/ T36 w 243"/>
                                <a:gd name="T38" fmla="+- 0 297 82"/>
                                <a:gd name="T39" fmla="*/ 297 h 246"/>
                                <a:gd name="T40" fmla="+- 0 1714 1476"/>
                                <a:gd name="T41" fmla="*/ T40 w 243"/>
                                <a:gd name="T42" fmla="+- 0 243 82"/>
                                <a:gd name="T43" fmla="*/ 243 h 246"/>
                                <a:gd name="T44" fmla="+- 0 1719 1476"/>
                                <a:gd name="T45" fmla="*/ T44 w 243"/>
                                <a:gd name="T46" fmla="+- 0 221 82"/>
                                <a:gd name="T47" fmla="*/ 221 h 246"/>
                                <a:gd name="T48" fmla="+- 0 1718 1476"/>
                                <a:gd name="T49" fmla="*/ T48 w 243"/>
                                <a:gd name="T50" fmla="+- 0 195 82"/>
                                <a:gd name="T51" fmla="*/ 195 h 246"/>
                                <a:gd name="T52" fmla="+- 0 1693 1476"/>
                                <a:gd name="T53" fmla="*/ T52 w 243"/>
                                <a:gd name="T54" fmla="+- 0 131 82"/>
                                <a:gd name="T55" fmla="*/ 131 h 246"/>
                                <a:gd name="T56" fmla="+- 0 1645 1476"/>
                                <a:gd name="T57" fmla="*/ T56 w 243"/>
                                <a:gd name="T58" fmla="+- 0 92 82"/>
                                <a:gd name="T59" fmla="*/ 92 h 246"/>
                                <a:gd name="T60" fmla="+- 0 1605 1476"/>
                                <a:gd name="T61" fmla="*/ T60 w 243"/>
                                <a:gd name="T62" fmla="+- 0 82 82"/>
                                <a:gd name="T63" fmla="*/ 8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3" h="246">
                                  <a:moveTo>
                                    <a:pt x="129" y="0"/>
                                  </a:moveTo>
                                  <a:lnTo>
                                    <a:pt x="61" y="17"/>
                                  </a:lnTo>
                                  <a:lnTo>
                                    <a:pt x="15" y="61"/>
                                  </a:lnTo>
                                  <a:lnTo>
                                    <a:pt x="0" y="101"/>
                                  </a:lnTo>
                                  <a:lnTo>
                                    <a:pt x="1" y="128"/>
                                  </a:lnTo>
                                  <a:lnTo>
                                    <a:pt x="24" y="194"/>
                                  </a:lnTo>
                                  <a:lnTo>
                                    <a:pt x="70" y="235"/>
                                  </a:lnTo>
                                  <a:lnTo>
                                    <a:pt x="121" y="246"/>
                                  </a:lnTo>
                                  <a:lnTo>
                                    <a:pt x="144" y="244"/>
                                  </a:lnTo>
                                  <a:lnTo>
                                    <a:pt x="203" y="215"/>
                                  </a:lnTo>
                                  <a:lnTo>
                                    <a:pt x="238" y="161"/>
                                  </a:lnTo>
                                  <a:lnTo>
                                    <a:pt x="243" y="139"/>
                                  </a:lnTo>
                                  <a:lnTo>
                                    <a:pt x="242" y="113"/>
                                  </a:lnTo>
                                  <a:lnTo>
                                    <a:pt x="217" y="49"/>
                                  </a:lnTo>
                                  <a:lnTo>
                                    <a:pt x="169" y="1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D0072C" id="Group 778" o:spid="_x0000_s1026" style="position:absolute;margin-left:70.85pt;margin-top:17.8pt;width:146.7pt;height:110.05pt;z-index:-251644928;mso-position-horizontal-relative:page" coordorigin="1417,16" coordsize="2934,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VIH3AcAANAaAAAOAAAAZHJzL2Uyb0RvYy54bWysWe2Oo8gV/R8p74D4&#10;mchjqvgy1nSveuz2aKVJMsqSB8AY22htIIDbPRvl3XNuFYULuui2djPSNOA6XE6d+1HF5fNPr+eT&#10;9ZLVTV4WDzb75NhWVqTlLi8OD/a/4s1sYVtNmxS75FQW2YP9I2vsnx7//KfP12qZ8fJYnnZZbcFI&#10;0Syv1YN9bNtqOZ836TE7J82nssoKDO7L+py0uKwP812dXGH9fJpzxwnm17LeVXWZZk2DX9dy0H4U&#10;9vf7LG3/sd83WWudHmxwa8XfWvzd0t/54+dkeaiT6pinHY3kd7A4J3mBh/am1kmbWJc6f2PqnKd1&#10;2ZT79lNanuflfp+nmZgDZsOc0Wy+1uWlEnM5LK+HqpcJ0o50+t1m07+/fK+tfAffcWZbRXKGk8Rz&#10;rTBckDzX6rAE6mtd/VJ9r+UccfqtTH9tMDwfj9P1QYKt7fVv5Q4Gk0tbCnle9/WZTGDi1qvwwo/e&#10;C9lra6X4kS0C14ngrBRjzI3CwPWln9IjnEn3MY+FtkXDgRp57u7mkevJWzkUpdF5spSPFVQ7ao+f&#10;qzxd4n8nKs7eiPpx8OGu9lJndmfkfJeNc1L/eqlm8H+VtPk2P+XtDxHLUIhIFS/f85SUpgvdP1z5&#10;B+P0WHgoogkqnLwroVkJ71hFuTomxSF7aiokAtSCAfVTXZfXY5bsGvqZVBpaEZcDJttTXm3y04nc&#10;R+fdnJFLo1g0yCbjfF2ml3NWtDJx6+yE6ZdFc8yrxrbqZXbeZojD+ucdE7GCePjWtPQ4igyRTP/h&#10;iyfHifiX2cp3VjPPCZ9nT5EXzkLnOfQcb8FWbPVfupt5y0uTQYbktK7yjit+fcPWmDldjZE5KXLb&#10;eklEBZHxBEIirhRFhBhJQlybOv0nxAYO522dtemRTvdQrvsd4H5AyHxTlnzQIMs+TJw3CUASUfK8&#10;E/4IjLppv2bl2aITKA2eQunkBULLmSkIcS5K8reYiZqo7ovIiZ4Xzwtv5vHgGb5Yr2dPm5U3CzYs&#10;9NfuerVaM+WLY77bZQWZ++OuEMqWp3ynorGpD9vVqZYu2oh/Xd43N9icQuJGQ7lPHUWkCW+Q/l06&#10;wB2y/omi0ZfCvmC6KiG7grkQ68m4INKi8P8qmMwLA1H4FpymKN0h/O6BDBVM7vUlsS+Wo3vS47OK&#10;ltFdE6XyWmFxblTG4+q+LKKl2bSs/XJMqgyBR2b1+oa6LdefTZ1ltORb4ULUpg6o1p9GX3yECTlC&#10;sDuzZ6RInz1TeiTL9CJzh0RX+QLP7roSddh13GMsXPvzCZuIv84sx2KB41vCa8JdNxhqsYT9ZW7F&#10;jnW1OJ49wqDga6YW3FJev5mB13szABxhpvP/DQNdNTPMd0MjI1/BiJFnZoTg00xFkYERFuaeEQBG&#10;RtgUamaYFzEjo0jBiNHCzIiN9PZcAyemq80AMbJiQ73Ja0ZaTBc9ZnyC2Ej2hZGYLjoDxExsKDuI&#10;mT1Im6Je+5gFE8SG6nPmmBTTtSeIkRgfie87iHgqUeNA1vWP+VS4D/XnkP9twHNdfIKYiY3E9z2z&#10;K7muf8wnop4P9XdZaCKmi08QM7Gh+MyPzK7kuv4xnwh+d6i/C9xbxVxdfIIYiblD8VkAL5lc6er6&#10;x+5E8NMeXMtwl5tciW39LVwJYiY2FJ8FYWQmpusfuxPB7w7155DfoJguPkGMxLyh+CxknpGYp+sf&#10;exPB7w31x2pgIEbLU5/gBDETG4oPYmbFPF3/2JsIfqwnuis5ZyZiuvgEMRMbig9iC7Niuv6xNxH8&#10;/kj/yDcQ83XxGSBGYv5QfBZErpGYr+sf+xPB74/0d02K+br4DBAzsaH4LPDMuwlf1z/2J4LfH+of&#10;mTYUvq49EEZawUj6qU1OoKsfBxOhHwzVN+5zAl15faODLWu/CUuO8j0Gu7XXotuY4czCOzB1GWjr&#10;VpUNNRBiEMNmORZbLpgAikYnwHAVgcPureJ9MPQjMLYcWAQ/NE17CQEXLY6P4fCzgIsX/w/h1NIh&#10;OBbNe8jQaijg982U1iiCY4G5xzqtHAJ+31TdbqrufVOlKkvW5S76Q2Wo9gn4fVP1uqminNwzVaoT&#10;ZB1Jfhe8mypy7x44ZRVZR05ocDnlLurp1X7c8qxtCy3PLd2DPEhaShZ1al3pzRGsj/INkn4/ly9Z&#10;XApEK5punb/FSy6edhs/FTquo4fNqGSnRtWxktakAwB+D4U6g5myvpGnbKhjZ0uiuOhXgpkaVUeJ&#10;4ijLZCzy3n1kKJ/JZdNx0ppol8Jc9741jfPkYzmO782UOzJmOFMxo9irYzcL2sHQND5QTniTcH3+&#10;KDvqqFRB9SUcKtG7/LqOKzLhPRiWTmlORYl6mjp2HhvFkhpNT2WTSfsUoaKA9qEKjfW3cK25Q223&#10;O3pAFBkUz31jS3iNfjH2txj3nC88mm2CRTjzNp4/i0JnMXNY9CUKHC/y1pthf+tbXmR/vL9FuRj5&#10;qMVEbHqSjvjXOWMAw1eDYgcRkyU1eJ+78zbJT/Jca4URY9UCU0dRFtArl80U2abZlrsfaHvVJdqG&#10;yA988MHJsax/s60rPp482M2/Lwk1wk8/F+gORcyj3XErLjw/pPfEWh/Z6iNJkcLUg93aWKnpdNXi&#10;Crdcqjo/HPEk2RAuyid8R9jnolVJ/CQr8KYLNKjEWff1oTvHZxMxr+4TD32X0a8F6vYh6v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Z3bu+EAAAAKAQAADwAAAGRycy9kb3du&#10;cmV2LnhtbEyPwWrDMBBE74X+g9hCb42sOEqKazmE0PYUCk0KpTfF2tgmlmQsxXb+vttTcxz2MfM2&#10;X0+2ZQP2ofFOgZglwNCV3jSuUvB1eHt6Bhaidka33qGCKwZYF/d3uc6MH90nDvtYMSpxIdMK6hi7&#10;jPNQ1mh1mPkOHd1Ovrc6Uuwrbno9Urlt+TxJltzqxtFCrTvc1lie9xer4H3U4yYVr8PufNpefw7y&#10;43snUKnHh2nzAiziFP9h+NMndSjI6egvzgTWUl6IFaEKUrkERsAilQLYUcFcyhXwIue3LxS/AAAA&#10;//8DAFBLAwQKAAAAAAAAACEAb3Igx7LKAQCyygEAFAAAAGRycy9tZWRpYS9pbWFnZTEucG5niVBO&#10;Rw0KGgoAAAANSUhEUgAAAcAAAAFQCAMAAAAfnV4CAAADAFBMVEX////+/v79/f38/Pz7+/v6+vr5&#10;+fn4+Pj39/f29vb19vb19fX09PTz8/Py8vLx8fHw8PDv7+/u7u7t7u7t7e3s7Ozr6+vq6+vq6urp&#10;6eno6enn6Ojn5+fm5ubl5ubl5eXk5OTj4+Ti4+Pi4uLh4eHg4OHf4ODf39/e3t7d3t7c3d3c3Nzb&#10;29za29vZ2trZ2dnY2NnX2NjW19fV1tbV1dXU1NXT1NTS09PS0tLR0dLQ0dHP0NDOz8/Ozs/Nzc7M&#10;zc3LzMzLy8vKysvJysrIycnHyMjHx8jGxsfFxsbExcXDxMXDw8TCw8PBwsLAwcHAwMG/v8C+v7+9&#10;vr68vb68vL27vLy6u7u5urq4ubq4uLm3uLi2t7e1tre1tba0tLWztLSys7OxsrOxsbKwsLGvsLCu&#10;r6+trq6sra6srK2rq6yqq6upqqqoqamnqKinp6impqelpqakpaWjpKSio6OioqKhoaGgoKGfoKCe&#10;n5+dnp6dnZ2cnJybm5uam5uZmpqYmZmYmJiXl5eWlpaVlZWUlZSTlJSSk5OSkpKRkZGQkJCPj4+O&#10;j46Njo2NjY2MjIyLi4uKioqJiYmIiYiHiIeHh4aGhoWFhYWEhISDg4OCgoKBgYGAgIB/f39+fn59&#10;fn18fXx7fHt7e3p6enl5eXh4eHd3d3Z2dnV1dXR0dHRzc3NycnJxcXFwcHBvb29ubm5tbW1sbWxs&#10;bGtra2pqamlpaWhoaGdnZ2ZmZmVlZWRkZGNjY2JiYmFhYWBgYF9fX15eXl1dXVxcXFtbW1paWllZ&#10;WVlYWFhXV1dXVlZVVVVUVFNTU1JSUlFRUVBQUE9PT05OTk1NTUxMTEtLS0pKSklJSUhISEdHRkZG&#10;RUVFRENDQ0JCQkFBQUBAQD8/Pz4+Pj09PTw8Ozo7Ojk5OTg4ODc3NzY2NjU1NTQ0MzIyMjExMTAv&#10;Ly4tLSwrKiooKCcmJiUkIyMhISAfHh4cHBsZGRkWFhYTExMMDAwICAgEBAQAAAAAAAAAAAAAAAAA&#10;AAAAAAAAAADQsV6HAAAAAWJLR0QAiAUdSAAAAAlwSFlzAAAOxAAADsQBlSsOGwAAIABJREFUeJyM&#10;vPlfG1e+LcqfcLrT8cCgeUSIyfOIbZI4nmPjCQOa0VClktBoTUjCGgwEYSBAIDjYsWMCMW23Y8eO&#10;HccEjCVkCVGFkBCSid25nXM/55z7OffdH945n/fb26UBcIZ+r0BDlYQo7bXX+q6195byDu98f09V&#10;9f5bIb9jz86qABaKTE2Hg7PRIPqDH5168niwfHtZRVlpRXlpaVkZt6SUy+WWcMDGLmazWWw2M7Mx&#10;8I0ONho9vdFo4Jf6q40CNiolc5vbyLk7uaNkMn6MnL6kr0hkEmnlodXnUcAD4EIikfGrzLbm7sqh&#10;Xx+gZJ5IXnko/RrE9DFwlAhuieAQuOD/mpz956SVvfRJpU9xzUmlT3Vlj5J7o+kNNAWdlm4bBpMB&#10;mooFfkDLsYpZ7OJSdgmbW8LlbjlmezIZCEQi309PBwM/JCLx2VgsGo2/SsbQ8G3D8CQWQ+Oxn5Nv&#10;UsuJ2FA4FsMSqWWwpZKJPNnB3VW7D+wLhALaDz647fcHQiE0FI76/XOBlzPfP/5muLR80+ZybhmA&#10;DwePyynB8SvGwcMhZLByAOaQo2Vvspj9BsH07cr7fGsjZ67whiKvQJRuuAyooC3T7ZzBLwMg2MFb&#10;fQ18xMw1kfgbNNcguopH7lCmqwDkMg+lD6b/PSl9RuQc7OkTXAUuezZvvY/Vd5oGkJbp1vgVIw0h&#10;2PDW49KYnLJyZiWHU7b5wsik3x+OTAfvfjsZiUexRCyKYfPxeBSd6u3x3Q4klxbCicRPiWT01feR&#10;RPJ1PJlMLCWT8USea/fe93bs/igU+vbD64GJODYbDAcfTUYnIzORl88eP33Quam0EoBXVgJ+OdxS&#10;ToZ+OHjgKkdBAN9aBv6WfKsQriD5BwBmG2bll5hpzszhzIWcxjUNMt7IlCwM5FyzpzcC4Q8QXAUw&#10;DWf2j7KczOwTM0xdQQ//J9lnk3IasVY1fgtgbqOthTCNHmBhBkAms5xTyqUBKeOyy2FR/9MnE6Eo&#10;+uxv3wZR9NUCADCKodFYdB5tbfH02u7GE7HE0uvk4tzCQgibS0bj8fhiIplI5N2r3rdrd/Wnc8HB&#10;vTPffTERDQf9Uw+eAiX1B6cmHj64W7u5vJxTXl7CLS3FyQ4ALM4ByGKDc8kASP//CSD1nwKYVSHy&#10;GpQyqGRbOwtf5ird6hmlWyFf5jaN3B+ht4pxlsPkVbFcy+OsQpOzAGbATQO4Riv+YMshtwJjWpcY&#10;2WqDUxC0HYfDojPLyjjMyory/Rro5uPgnP/JpHtL3Q+ReHxpIRaPz2PzsfjC5Ngt0QW37CmaxIB2&#10;RlJYMhoLxpYTiQRgYSqVZ4YP7N//4eR0oOXFtb0vk49/fBlA0QAai0TmI3Pf3b8NCmBZWWUpNw1f&#10;CRDQNAXTBGT9pgKmtfOP0VuL4u++8SyCmSID2o+SKXOkHOHS4GboSM4dJOfukVcF8p9RLwtjFrM0&#10;0Nk+kMWOvHJFzLw2ZW0/yp1BVst/H8TMO3wLQkq6GOL9nMnAy2Ax6PoVXGYJaweDXbz37PVH4cnJ&#10;ewdODp3QvwyGsdRyfCkVj8USyaR/ssfY/kPAH/v5p2RqOfk6AoRzDvvHq2Ry6VXy1XLeh3ertm+v&#10;nUxNT4zsq5pGMf9cKBrzv8BATZ18fudvn3Iry8o3VXDKy7gcwL+0gqYpCDoRTj/GKoKMtQD+UxR/&#10;D8AVF0Be5WGu2mS1LPcoOUdCvCRSshzMApiBgrgGp98wcC1lc6TLQELJQbuWrpnqm2Us3qfI5JyI&#10;5irgbxmYu6wCmO7e6WbKtBlgILhiHjosqdpWLpJMo7OzLyfV8vrRuy9Cs6loLJ5MJUCVS2Gvnjy4&#10;P/L8KeYPxZJzWDK2sJjAMBQ8mnoFCJjK23e1ft/hrwLY9L2tVTfD02EMnUNnJqf92FwwGHg6bdxa&#10;WQlIWFLBzVAvs7EzG2stA3MSmgbw/5uGvwcgNWcLVgxousVyjYeDRVyBMdO0pFwFXNPiawH8AxFN&#10;/xJX0Vz1KDl015Ab/z/EHPq5TkQhr9ZCyq+YmH53awCkZTQUt6Fps5BGkMXkFJ/YUaP07eMWC24/&#10;jYRnAi8ffKkc/84f8M9gqfjSEgAwEcdCifDEg2/CyxE0tjyLJRd+SmFzs2gSOJhk8tVSKq/qXNf+&#10;qhcz4QnR7qrp4MtYbG4+/iIQ86PTP/qnHz+orizZXF5aVgrEk8spLuGwc/oJqvCKgma71tsA0tIo&#10;Uv4Avd8gSM4eW2VX1vKlnWfGvmc8S3bLNjQlU8myVZGUq5ukf2JhVukHamiawsRsD1l5yRXyktPP&#10;IWXzTPr/rGQIMmX1LvntN5TpoTn80m2SDVh0RsbMMIqZxUzDWYXzUd+2yureiXAERaemwuMt1548&#10;jExjoThe5AB+8WA8GHnwIrQQX0YXwlEs+iY2NXV/Kp4CevrTq1epvF0HJg8dnsRC13dWVYdfxIEF&#10;Ci6iAMBA5PH844cjleUAvnQBLOHmDGjxrzJg+ryYFPxCozEpVDqJTKWDEwZvApw1hU6hMKk0BoVW&#10;RGNSKSRwHDQCeAy8ZyLopzQSNWM9STRwS1uDKGguak5KKaRMU1Nwb58Bd6UY4u2cdhnEnN3JaWXm&#10;wRVDk653lEx3IFCJVAKJUVREI5FoZBJ1BdcM8XIUz0GUszoZBFdE4vcFlLrmbq7LruCXk1Amfdf+&#10;Vu+toae3Th6pqX0WDkcDz2ev86rUhzq/C8RCkVgoGU8GU/FgKjY97V+MR2OxeRSLxYOYf3Rq4nXy&#10;l1Tqv5f/kcir3qlqOxkKT36yp6pn1o8mUeB10OeRiafhH4OPv+3aVFGeDoDAvHDx4pcBMM0/Nu6I&#10;VwCk4xAxAFokJp0BoGBSiQwmGwDGAN2PTKbjd6gEMoCPiD+JWgSuANZkAo0C7hbif0IjATR/w8ts&#10;LSTlSh4lCyApVy1zrU5ehY+cq4m52pW5whHMSSSFSqISi0hUKpNEIdILCKvGJldiSWvVfKXS/h5k&#10;vwUwx7+1MprlHz3b71mVZ6Heme8D91rg9y9cfRqJhN9EftQf3336rPbG/QcPH04E0NfxOAZIiP0w&#10;+epnkNkTMTQyPzefujUZ/PfZROp//yMRfrOct29H9TN4ampKtmUfGoyEk4lYLJ6YCE8Fw1OTUw+U&#10;ZRWAgunhl1wNLM6WPxZ+Ya34TzK4pTHJDDadQ6CRGYCQDAY4bYAvicwE1GSQiQzAQxqRhrMRvybR&#10;mQQChcImgOcxAJQUcIxetAY6yoqi/hrPtRGavFIfV00oZc3oTPpBUhYbUi4skklFhUAYQFospBBJ&#10;VDI150qpuUSYGzPI5dKV+vzW+f0WPkq2AL7NQNpKmMA5iNs/1h6NqzX0rf9mR8ulLfXDk8nnCy8n&#10;6j+oObVzfzX83uSh2yF0eun/jt39VwyNJZfmUyngPqPA3CxGUxM3n0WWg8l/e/OP/4jn7a7ae/VF&#10;zD9evQ0KhmKzAPMYuvBw4vFC6MXEs7tVm8pxAPEMmMGvOCOgbNyDpunHyDKQwSCDzgWIRMOhZAAR&#10;ZVLxWxIuHrieAjEl0am4nJKZLBqFQCMR0m+MCJqiaJu1hb+LTsLJuQoWNQPQGreX9fNvgZiDjJyj&#10;WVpQiWsAzKZ2MjFbTdNEBH9PJBCpLCroTEX0jfSs6GblkpRR6lVTtTKCsHJ6OTvzGwBX7QtlzYga&#10;daUKZlwMq+Jg7+PvIuHIs9CjydIqx7PwP9689D/zjxyRuWrbn4mRBpDro8lkbCr4y/zc8k/LwJSC&#10;8B6LfOMckHWMxxdfJJaTy3Esb++e7YfRF5NjO6q+C4A6CmBOYrHH3z8KBgL+u7c4oAaWlXHL8EG0&#10;TA3MAZjmX1rOszWQRmfTyVwKA3+kCOgEhU1mE0GtZjA2A/EkUxgMCptNBaiC0oOjw6aneyuTRKdR&#10;GZ7bw4MfO5zn1+KHv/vVRlwdpVkZpFlxi5RcDiBnTeMa9pFWjq+pkGlrQgN1j1REpDCKSCxiJkHk&#10;/l+mF+ROI3d5C8AVQfg1gL+KUBTqiqfLmLxMlGDSd+zSPQ5MhkIzk1/tLD+kGJqMzs1NPQ1PY4tT&#10;kz2dyg8d08G/o6lUAn0de/3fy6mf3wANBclwHD52vPqk4PFSPLUQT4ZjeTt2vndgCX12c9c+FMgw&#10;CrzP6/ib2ZcBfyAw/WCwpLK8LGtiMgAW5yQ0rQKZekzH1ZOG04916qxOafBccsDnThzlnTnJLatA&#10;zqre50qKmdxNlcXlxezyEia7lIsrJpmI6y6ziFa+5xDU2nF7/KubYzrS2sZZy7kckgAc3PLl0nRG&#10;H0m52Jhr0xyeWc+ZDhu5sZTsVsAswFWCXr7zCJtUQC3KvFQOvpXxu1z5XfGf/3TLce/XISqXI1Z8&#10;DJO5Q97geOZHI4GH84ZjEG/w5kT85WTX7cD8zFN/zeF7MtWzF9GpX+Zfv/72yUI0+ia5/GppEcTC&#10;RH9j/f5Du3cG/NHY0qtfokt5e3Zt2RdO/Ni78/xMJBJZwCKxWGQxHgrNAT5/K8cJyMU9DIfLzY5i&#10;4yIK8FvxoNmRbAaLTqn8CDad+Bfqn1SIkELZWFBEWldAKVj/5/yidX95B3Zadc3aVqhha+GGde+u&#10;X5+/4c//smGHSGVXn7rU1OT1ffnVX0fHvdS3KLhWpkhrB5ApayNbloqUlYEaUg5NSnbEZs3oSiZH&#10;ghfjWF3trR5Pp2+430GnZod+VoboKLkph9w90GlWuxPl97RzpfytzUlrAHwrRLBYW4QtN2cm/RNz&#10;C+HR+3eqLI5Ht2Z2OZ5O/vjsk/GTAtULB/rts9f+eSywNBT5n/H/mYwvJpcWgaLOPoi8/G7g6MxY&#10;KPkqOBtL5m3bu3P/dHCiu2pwGVQ/UCQBaROJgB9w8NFoBRdnYBq7EtzFFOMSyskBiEsoY2UkjcYs&#10;P6fbUrCTXkcj4Bacs/1AdfV7B0GsYJ7nVpKKKIUldbCBTCukMAgFhHxSQRFxI+j5RSRKlUbvdo0N&#10;j98YaqXQ1jRIbuAx27jptEHNmosVs5gDMNv8WbtKpuZsByVLz7ctCIXyl57rQzf+em3s7nDbtfTf&#10;UjOvkCuoeJ9ZQTHnYDIopnGlrs5JrAUwK5q5+ziS6Vy84kJBxUmbmL2HXPefYZNz4fB8eNqoRWo+&#10;2Ht3+M7E95MdE21m70g0Go0kkmgygS6evX6nawbEvhQwMeHAfOyR8MCYOzmfAl4zlArlbd+xc//j&#10;qWnXAfQZGvx7OBVNxBaxQCg49XRyuq+kNB3i8Vmk4qwHzSloxgoD/WTTaSw6lcEkF8sUpVTSVjJl&#10;awGJUEgsPXDZAYFMCCIWmfvedvo6ZiEogmXMClYlt6yEU1m2c3sZqJqUDRRin7HZKenWNH9iZWR7&#10;bqaFKJmBspyNXwPtSspeUdqcRK4SmJqTVHIWUvCKJFoRg0gE0Y+Sb709evvW6F/HxtWdzu2kIvAo&#10;icoBTwbxlU6kk+igRoL7ZCpIGRR6IQ4nnUikk+lpncw6LMrb6T1znaHf2xIKPFx2UomaNn5MdsVe&#10;xa2pyZnZ8Fw8HHo+NdSj4yNW/6PJji6h0m15+HRx+ZfobOrpxH25OjYeexyIv4klXmOh2Ex8btZ2&#10;58mbVPLvWpV9YDpv767dByZf/ujl/4guxn6cCMwvxuKxMBoJ+QOPmyq3lnDLSnEEcf0syU0jrXhQ&#10;cC6gKnOASWHQt8A6SlEhcSeJUETakA+MCrWcyCAWEooKSYQCoVW1TbBj+35qcbWcUkTIL6JRGCM2&#10;NonALCxaT9rlNLgarvKOn3YWvT3MRl6Z5n2r/GSCwUoNzJrENdOM2f3VEAA2AqUIgACQoDAACKy/&#10;mL/6fPTW17fGvtY629wH6PuOi6AmvY6n1R9cX31UpOY7FYhU0nCUm08sXL8u/+AuNpFAZjMJDOCd&#10;QQgi/I6C5oZfKL8afkpXwBwHmSAwM/EwuLux/W9BFA0F/AtYYPzja0/CEZNs36Y9u3fzj+vHH4UW&#10;5qM/L13tf3D37tith4mfns6jaAy4mGVsObr0+qdYAj13THyG/yBv17YduyeCT4dm0HAA8y+nsNh8&#10;dGEWAwBOjOwsr+CkKyA3DV/av2QZmCuBIKuDc2IWU1mn9acpBaC3bigoolIIBMJ6ghI0YiFhw8YN&#10;hKL8Y0chuOH4ad7Wc9KCgg2F5MKCDTJpDYFasIEBDKqtwyDuBU/Qcuiro2yr/FqVqreHHNcqWE4m&#10;Kavl5+3mJVLpBDKZifOSSKGVUC0e7/Vm+02DXt4xULxxQ8G6jX/607oS5p/Wb/yXdflMqqnN4bFB&#10;DHrhhqL1G4ve2fCXd9b9qXDbDm4NjQBeY814Qy4u5P7lr/xLboo7t1YBgIf3fhZ90+G6rh8C09hc&#10;5D9f3v/6zqMp+8CHW3ZV7Ni0c2/1ttP30f/1U2jm2dcxLPav0deLS/OBp5fmIg9uxmOL6DwaR39J&#10;/nd7Xb1A15O3Y/vuPRP+6cnpIJqYDUf8eCHEIlgwFJ78oqSipIJbmh5FK8YnAvEE8ZaEpk0Mh8Kg&#10;sZmlRpgIgCmibNjIeocA8nBhPon0Lq2oiJpPIazfQCTnryfkF2zYWFS4jpKfT1hfWER4t2hDflHR&#10;X97dQN/c0iIc4RsEFlIhdaUrr1WmlRyYw3Bl5ul3mfA7RwnFRaA/MTdSiyhkuqiihKJXKa6bTQ8M&#10;ZthaVkHNz39nPYiFhCIyu6QcBEM263L7YdYmFpXKxMWESSQRSsu5XBqDsYFAItHX5FXq78H2K/7R&#10;Vzfg1kHBYYF/wKRuqx0MB6LB7z/rvR97nHrYdWJ3VUVlRXnZthrlfQBBOPVmIhhAg71q9PvekPX4&#10;xNDkRDyWSMaSi7FE4v2TdtMtd1ferp179kzgy2DQ2YVwLBLF4gBANBZ6GXnhrNzEqcgkwJVZpMxI&#10;aPEqgCA9UIrZZNZR93tbtn545D0mi1e2bQvQgrra3Tv27Nt++MD5/YcP7t+7Y++eive2bCvlsqlF&#10;BALo8AUFZBo5vyA/vxCksXpL/3DrJbmFycplp9+BZq0NoZLXEjSHJZm8JkOvAZqClzASaMh8EFdP&#10;f3iylMh+XyOS3DDoR3U6XXsJp2gdgUlcl/9hOWE9hbSRzVVd2lNr7Gk5W84pLiuurGCXc8sAZkRS&#10;IYNUBOwXjURb7SRr/OYf4QgEdBVCfJwjPa1bwt1rGr6beBP4cTry9F5Y6Tm2tbxy075tW7kNnnt+&#10;LDr/IoQuL0XRp/U9V/03kPZrLZHJ6GIsGHqZTM3//FN06mHn9ETezu079kxOPp8OBqZCS2ggHI6h&#10;GDYXC81MP3qvsiJtYPB5QHwIJq2hGRezgh/YSOBsSNVO2waAb1U1dOTQrr27qirLWUzcxhWR6Vz6&#10;7u2cYlopl7l1y4FDx06eOKU3X1QoRdLSfecObXvvVClnF5nihMdUvhbLhgz9qGvWLq0y8O1RtTSA&#10;1N9N0pmXyFSj3GFWAYtEYlKPSY5uJ5Xs3V0+ahHJu7Xue81azRBwxgXv5m+kFZSuKyLmU4qKyHWH&#10;hk/XIJeb+Xo2nU4sopKKCkExKKARNuYXbMwH6ZWwsjprTXj4QwjTJKRlJZTG5LCYHA6LxuZWiVue&#10;hF5OxLDoD98/+8amqz549qC+uvLQwDM0NBtPheKpWDz4DBu9NnLvqf7mgLM94g8sYL+EgTm9caxG&#10;rIuhT/N27tx54PmP4cB0JIxFp8LxYBSNzIbQUMQ/UlxRWoGzLw1gZgwm/YtP5q7AR2Wy2RTKZpPz&#10;s87BjvaWTl9n90B7m6O9w9fRMejz+FpbfYOXve0en8/aYrWqFDJe7Ykj7x3azt4BAgaZRiSQCkiA&#10;b+U3+k0+lca6hjzZUa1VHq1YFPLKWMzblXKFD6tVcJWKNHIRe0v17krqCS6t4qijU2W1378+fGPM&#10;pz9EoG8sKNy4jrhuw0ZmCWkDIT+fUkAuKqSW7z20t2gdkZSfDwp7QX5hUf76wgJK0bp1RXQa9e0z&#10;pVL+CYDZGbY0hFQOi8pi0IqZ7GImc/sR19i9B/7E3EwogAZ+mFDqrZv4x+2dPzyZC82FQP2LJ+JL&#10;84nY3blEaHhGaI0/nk5EJr/BZpKorOYgT9n58ETe9t079z+6E5iaRKei0VjMH45HsVAoEpp6MVxe&#10;Vp4exi7lrhnHzgCYzRD4NZlDYlWe8va2Wx2QXiXXKRBE06RSIZBCIVPoEcRiM3it5t6b3Tc/7xjo&#10;7rvR6r3s9XrM7e2X3G3etvae7vbO7rbB1qvfAFOvafuQlqVPDobsAMnKSOTKnOEKC99Wyywdfgtg&#10;EfV8iZa+1b5798EPthj6h3VayaCz5a7BqWRTCths3BnSycVFRUUFResL15Mo64n56wveBXJfAKAj&#10;rd+AI1gA7hdsIBSup9BySk2mrh3z/B38cP9JX1maRmfs3ZUOX2xmMZOzvVzTOTL6cDICDGTKH8J+&#10;uDt4QiM3Pfaj06FYML4YRf+ewGLJWHwZe4NGUy+ndE+D2PgEFgsmbhrPHj90xmXP27V5d/WDKT+G&#10;htFwZCEciYcjaCiMhfzP9BXc9EwSh1NWnF3MVLwyF8/i0phsOgP0IjaFw652d7XKECsklZysOV9/&#10;AVHCcilPLlJJJVK+SgHLFIj50Vcjd+70jo19PaJElIhCo5TpNRqVStek1Vh1sL1jZPyL8XFby3bq&#10;mqVra90IDaBHo2VGQvEJRRKNQlprBil0EhlPafj8IiNtM8j4sCudSqIxQAAHD7Bp1NqKfQePbeaT&#10;vb4un91lu33t+t2vRjRUGotMZtBLd5w8tK+IfF5xjF1+VnJ2p/CIWMdTKCiV9HISp7x8015udVXF&#10;Lu6WXQWMim20XE+hvW1hVu5mOJoeAs3MJYFQyaQxD3ERH5fD5DJZdBqXW1a+26kavHHn0dMpLBCO&#10;R4LYVKscvj3hD4fQeDw6H08m0Vg0jGFYIrIcm+68dy2MxQG7gvPoTYu47MAJWUvetve2bHo+9RLD&#10;QnOzkfkIGkPDoWAIjcw83F9ZAfxnaXlZSWkJcKHFxWsXU7DwRVZ0FuhRIJ2zbD0ueYPaIKw+q9zi&#10;bagVS2UwIhfymptFQpFE0ohAjQrHlb6OltZ77Vduy5U8WGZQyiWwoAmSQxCiQxRa08j9u/dvdneY&#10;17TFW3Y0G/BXIaOS356hB0iRaXQihcBgkKlsAgAQR5VKYJJJoP6AfU75mZKa80LORzvLnYIrx2Tf&#10;ffPo9u2bd/7qbb1+tf2Tzu7u7qtAIjyXW1wuU7O5GTIhCkQkOH3ko7qPoJ3M8i2bWMwtnHJ2IatY&#10;SwNxJHuOv16+9FsCZoIEE59GY28/tUN+q7a2HrBia2UJq6zcNnSrbuzOw6cTM1GQv7Fnj8LxwNNA&#10;6EUIS6TAlky8XgIVMpkITD8J2cPGS2P+eQyN/5SYvG08f1B+6tDtvM079u2LTESxKCDeLDaHxePY&#10;HAqe8/IRu6KSW1LG5pZyOKXFKwDiSxrTIsoF4HFL2FQ2k8273icXNSB63f5TupKeEydlGrhRqJAI&#10;7dZaOSRTi6SNcqPH5v24xvjVKckNoVinr1fBspr60xKVDFIgsAKGlNdufHHnwaBGRFtx5auwrQjk&#10;ym5mcfDauECnsOhEYDQZJCqJQqZRiXQSPuNYBFAFBARh5xC34oS2lMytGNh+auDazQ7t7bGvxh7d&#10;/+q2zW4QI2atXqm3IHqDTaszu7TGgYFP2wdbfZ98/HFbu765w252eKwtaq/T5mp1WV3ejt3UVcX+&#10;4xCRVc40Aak0Dr26mm+4/dDRN3yQV3Fedbyy/ANJ33cToZfh4EM0MTcbXfwei9ydmZlbSE1FFhJL&#10;iVgURWcW4mg8Mj7/6MnTvl6f+nH8zet4PBF5M9XW3Cetn8nbX7lVNDkNCl94LhyJAsKmErFELBKb&#10;HivfxCnD16KVARg5GSO6ykA2HYgni0ZhlRaXUEs1HUp5I6SA9p1W7W7hnYURmVwuEgodprNSQT0k&#10;QowKmVfvvnnMeP2C85JaIZXpYLno5Ic1x2FYqUDkChWkM33qGR3oVAlWpWhty6wZp8pUPSqVRKGs&#10;RZAOYAMBi4BPBjJpRDqutsWFdCod8I9NITBLuAzKjsNHBZwLfVd9fS7Iof36/qPxm8Oj315RwbVI&#10;g0TWIBPKNUqxTAtBcNPo9bGhsRsj47cRsURhUIhhiUSohuVqWKlRNskQJWntcOcfOJf0+EsuwDPY&#10;VApnn+PzsR/8HSMTPK+gRuzYXHrUfTecjE8/j2NoJBTFZocePHFMJDD/TyjIe/gkfOKX1Kv4bOLN&#10;QvC554u6wY67kflo8qc4QGh6/N7fahXavK1Vh54kFsLBSAhD0TgWx5Kx2CIWxiZ1W8o55aXFZZzc&#10;RGBmIDsXI4pp4Kr0hMXY4vZZzWOSCzylSfPRqdOlDfxTEiWs0DQqJc0GsRSSwWKo1WH7uLZmQFZT&#10;I68+aGwx85UQojx3GDqugJVyBFIq5UZ+K3zP+o2uYQWxteDlWmqN3+Tgy4hW0iKVSqDhkOJwUXEk&#10;KVQWeAKdwKRtLyYwiCxiFbPsfTvl5LX+vlYnpLqolLc++nxs5LM7HrdPq6tFxAKxEGm0OmqEUlgh&#10;14g/c7qu2DyuZp8eliBysVimVAtlGqFaLbukPoyYpcV/pJs02lsjZysbhcpm0z90PHrqn52afPrQ&#10;+639k1axqsF9Y2px8pU/EAq+xGLPg+MB/73Y8/jMfDwaW1wCAC6FFoCWxuZBoAiM13XdmsQW5pOp&#10;eCKBvpia+Abu4uVt3dsbBoK7DK5QbGk+vpRYWIiis+jE7nJuZTmHW8riAKHcVJwezc7Mx6cXUzCK&#10;S2nFh+VXuq0uyKgfUCA8kU7RwJdvs2sbAKMEQj5UDyNq8VmRGoFcNsPI4NCD67ce3PjmqkXXrhUg&#10;jfIz5wwX+BLQ3ZUaWKpXuMy9dZ8oJbQs/6grAkWmUFcUdBXeCrBHXgMgjU5hUklENoVGpBWDsnfs&#10;/TM8tYWv31Kp1KqNWmNDBUfU3/PFcI8R8jYqBBqN02noazHcbLm+VIO3AAAgAElEQVR4WSs71SBR&#10;CC7wLng6jggBTpCyYUSv6TLYnaZ2pVwnlQlhka5VLFUogeu63Lflml5BXGXgmhpIW91WR15yQ2gM&#10;StX718f9T9HA9PNQ95NvJy7Ua5S1X0TuzU1NYcHoi2kUjQ4abk9j38YToUgQ2JXFeQwDNgZbTib/&#10;c+5N+Nno5XM3pxJvlpfirxZmIqnI/b5rwIUeCj7HUmgAi2BoNBFNpOLxBZDkw2Nl3PIKfFE9B5+S&#10;fy/9oZa1EoqviXlPx7eaPJBLgNwR8usgnVwqMlV7bAqFWA4jSlmjwewEwU8ug212XVtP6y2j+2/e&#10;7m6rx6lQITAiUDlUapVcA0FaWKH19fReHRxvk64BiZxbXpLmWm6QBZ+fATpaji9Loq9J0+s45cV0&#10;Ip0M4uWuXWcFxE2eIuouyGw26/Q2h7XUd83ndpuud11SQSqNTIcYLRdbPrVa7jmbnSpYLBfXCRRK&#10;sefyUSCZkEwjvW7XOFt0l5xWpRhWKGERz+ITy4VKSNHU7d1813yWuXKa2UtuJSxt7cch1o6iUVnb&#10;hO6Hd5+hLyLRSfTLyej8RLfr2iP0+rPpH19MhgKReHz64Y3B4UeRMCBkOBSZB3YEi4Kqtvzzm1T8&#10;v0BEmHj8t+/CsWji5397E349NxN+OHxrKq/62jQWwiKJKBrFsHgM/NF8HOSIyc4tm8o5ZSBIcMo4&#10;nJLDLBACs/PxuI1hsYvp7BN6x+bzVuPB3t66Hp2sXijSOBQajV4LGWUiGV/Bk0vPS1QisRKG5Dqo&#10;RXuw2+y6ZtX1aJs7IESskEohRKSGZHq5VAWpte5ud9+wr12+pmEo6emILET0NJDkomy8J2wi4ePT&#10;pBwBqRSWDz536PD7zO2Hd+7afHAjJb8+/11K/jvv0PceENVLerrsKh3SJDt5XglBMqVSAXf0dg72&#10;XxvuGLhmkJ8CZyO+wJO6XIeFckQis5mvORRit8TpFpmtbSqlWKTq7wUAQyq1tM1dflvDp6+c428E&#10;dOU2iyIj99myMr7uwXBw4jn2LAz0LjQdfnJ3PBBJhqZGsKn4fNgfjd4fuRMEJnQiDJJCMBQOB8Mg&#10;FSSXsdT/Scb+rxQgmP8ZFov+9FMM8DI+PZ/AsEDeYNiPJsIpHL55EORjiUgoHg2Hnn5QXFFWzt2E&#10;zwgWc9l7S0oz9OMC8EroLDbAttQir+FtNyn5tqvdvXaZSKiXQwiEqGUSNSxthCEB1CCRgm4LQfVq&#10;UOX4MIgPEqlc0qjTiFVCjVADqXQKpVIGmhNWid8vK9l10oiockZzrX3Br0hUEOnIufW/VMp2Mg4q&#10;iZJzOHR6Z/1FvUFaUb3dvLVBTMwnkdYR1m8kFBQVECkMmkut7JMpjAdPn9AqFLAUWN+b/b2jN24P&#10;+kbuKLWnJBKetFYukanOyOVysdJhGrGZgNcZ+KzXYbpqlUt1AqMDZCMRIodrzu4+oBUBU0kGFRdf&#10;eEcnMSnMFfwowD7hMZ9GxVd50akgLDMPnD3CPgLbfAP9D/2Pn/gX514k0OgCGg+PLj6NLCWi8VAq&#10;BgqYPxzG2mqvP5iLxDCQCbAQOhkCHEwkFpOv8SUx2N/jYSyGLS8vvwFMC+N1MRbIuxePYIvhaCQG&#10;0IsvLsTQxSQa8Acf9IgqyisrOOWgBFaUc8tLOGWbgaFhM5hsZimNxaHtKm7Qndt81mq1XFT1tnbD&#10;dSKp1txssVkMWpsdMetNLnBPq0KUimatodlmtBjUWp0J1igguUx0vlGFSBFIoQdUgKQwjCDIZauz&#10;w3NJp139bOFbdiZDRBqFSMtiuDM9CELOfGIU/y28ZrUq2Fs5sLyyzpD/btE64ob8vxDeXb8eIEh6&#10;d71Y1WG0Co8JBQA+qVSn0HhqnP1O1VD3ULcJOSQWyholssaLOgWvTqlCDLWHeZt3Klt0yu5DH+ns&#10;iIkv9XqBX5bBsMrhKbtqEoOcTsYjCxmXcRqpiImXO/x0yXQCi0oqphCZRCaLWnxE8NGene/raUQm&#10;4Z0KePvI9M2hv87PRLBw4EcM6ObUkwAWC0ejy/OLkfBMfDJ0+xE2NT+Hzf+SiC9Fk/FUaim5tLi0&#10;9NPr19ibWAyNxBLAwKSW4ol46l8jy1gylTcVi4RjIOoD8sVB+YsCDwNQnv2yw3a6Vqnbwi2txNfV&#10;bylhb6tmsoqZ3JJSBo3LYpZv3aZ/v/7cad2hcyq4XWNDVCrBGYlMAonl/EZFvVwM+MhrlAjEkBCS&#10;eoeHB66N9X5269bQ8PUbN2/d7tfCkArRqIxNsFqvMuhMFz2+tra21haHCqD3q5VduSENgB+dQsgd&#10;3ZNb8JVFl0Hp0Z2SnTl1TKY9YrHkFxS8w3m3kFBYsPGdDev//O4GFiJu77jZW6+9CsvsGpADDDLu&#10;vr3nIe9Fm6a96bCc38Dj8/kaBPQqDf+s1GD0mrUtaqVCLzzzgVgmFdgdDkiGAMMlcTqkBnNdeiQd&#10;xE4Km0SiUVmMFQkFuDHIDBaVXUyrOrLtUNW2ypItlS5KIYVAZ1WJxoYDd58Fg1gYDaWST59MPgz4&#10;/VhoMfUm9TqKPns+ePfRI2Bfni/hMwqxOcC8pdRiFFuILyW/8w18/nAhPg9i3qt/gIAxH8ceLc5h&#10;4TxQLvGP7CajCwsLcTw4huMLC88nR6+rPpIcP3x4E6e4ehd3S2V5OaN6y7bKCuBBucwyZjHrmLZP&#10;5b7UYBDX113QyhG1VMS/oEbkyj2w3QzLJZBCK5YqNU1avkQm03s6bow/GH14597TO/fHvhrwOcRK&#10;ubyujseXSoQKoQzsuZztbrvN6kX+6HNNlDQvKaTcftVqsUy7HSqrW1smcFdqrRVQx6Hy8vz1xMJ1&#10;lKK/bMhfX7zrMHeH1Nw62NvXM9wHVECgUhslA21t7naPvbtN79MelwtFEE+hAOaqViSXO5wtbpPH&#10;ZTU2Oy/qzB5IqmzQKEDSBZkH1sISPk8gotNZoCqDEkclMPHPDhBp2f5EL+AQgaJS8vlelY66l3ti&#10;z4cGL7FgQ35+fiFnV43z6tjCdDgyEYj8OOOU2eUD4afBwAJI37HH4zcmRh+PDIxOpbAEXtEW0MVE&#10;KpkEljIG8mDkxldf/ABYFk3Fk6+ii9HY639H/44lUnnR0OxsLIHFFvBFv0sgcEQXF9GpqZEWY4fb&#10;aTQbPLv2cLe0qkwakdYqtmuN5o7jH9SdOLFfamjvaHNbna6ODrVGrVVJa+svKFQWH7e21XVOKVLI&#10;kXpJnc0sFCkUkE6FtFxze8fczqEWr/dapw4RQSKpXO2QNgLzJxQLFWLv1Wuf3R4Z7FKkBfS3Kyvx&#10;DxfgC55IOfe+L+c+sxuJ3L2zylxO4x0+rtOdRUxtn3zc3e949x3GgW279paVVSlkqta+jqbdJxph&#10;jVIj1l9q7Whv8/g6vR2tnW6+uEEgOisU1PEkCrkM6b36+Y3Bvp6BawOf9g8MXXFpG+RNKp0G0Srl&#10;eMmGNXwFA1CezMB7Dgsf9KGwGDkNpVNp+DTwqXPaj+FN7/FbXC6vc30Rq4BIYFUK6gW+Rw+dnkej&#10;P0zPx+KhuUAkEVqYAVjFnw6P3vZPhkb6H86jL17/HYtHgYLG4slEHI0lXyUTU3/79ptIEk29/gfY&#10;iSVTifjy/1jC0Fge6gdOZ3EhDp68lMSfjvqnnocedei667jbmRxmLWPbps1VB2FTn7PL11LT3e6y&#10;eYzt5v4eb6/BazYbHVqz0OHrdvDOCIQyhbp1y4ftnUflEokE5otPuBynZCKJwKHRaB9Y7eOXzH0O&#10;t7HNgiAwLBcJRDaRVCyUCIRCqcD9iUU3emPIK0g3w9oymM2A9Ex+IOVmwA9kAgY553NojPa9qo8+&#10;9NQiw8Pdl3x2h0WjVO1gbio9tG9PNX3/bkTW59JDdr3BokT0yqa+G86uT7y9n302ODx02SMTiyS1&#10;QEIRsaYBENHY/vmd8acPHnz5t7EHw5902IGqCpU6mUhcW99QLxbUnTkvxuMCs5gMbBS1iMEgglCc&#10;SX80fHqGSSNu22zweqgu1eVOp9V55dhH24/WcNhHPxKpau2d7TKl5H7oaTgeeh1LhSPRZ/45LPh4&#10;5OnzZw9np+6OPk4tvpwH4GFJ4GXiC/gnBcFeNBScSsUj8Xn0p59Tr18t/dti9D/wdWp5ocBLNBpL&#10;xuOLAMDFxRj6enFx2j9i1tWVs1jFpVVenWjT7gu8U8cdxv0+n93jaj/i9F3yDXS3X7d7IdVAv3Og&#10;r6/VrOXX1dXJNYpL2963u04JQNlokstOuS7ViBsRkQk2mr72eG9d9vS6vS1deo0YbDy+2A5JBBKh&#10;WCBRSN39Fu3DrqHLWirtD+bUcKHMmRlw5z0qvgSRtroOZQdnt4HjHf7U7W5CLBazRa3ha7dxt2yt&#10;3r29cueOMi0sVapFPR097fImkURh7bx2V6tqbhpT6pwtLY18nuickMc3IYhIIJcrLc4Ru6PFYnPb&#10;fV2tiLOx9rzaAnKFpF4klMHGnUP1EAmfjiARd9I4NCadyLrUndFPfMiFRiNSuaecLo+z0Hb5Sru1&#10;z7FtO7e0tGT7yUMHd4n0Do24YXg8HEDDr6PhRSy+/BMWnVuKTt97/PwFKGYPJqYTr5feRAE4rxLJ&#10;WDy2gI+pxaJALRPxYPKXiW9Tr+N/n5+LJ4EXxbDlvEgEjcfmUwtAZhcBfkB7f5yfuG8+CpuZ3PIt&#10;XMRht3+wBa42mbVWvccDEPQ52ryXLnmGfB1eq8Ps6FLbejxdlpY6QT1fDVcdeK+qeveHjVKxDBIK&#10;PlJpTtY3yiU6s81wbXz09uc3bw7cHB42uRAlJBUJJDZto0hcJ+TLZJKWz63I/dYxdx1uvX+7shkf&#10;+kzbGGZuteVBKr4uhZ7do1IJ24+M9nQN9xmMECLbJ4Z0VjGyi8qgVO8/cIZzskyn0hg6e65eHR9v&#10;E46DTtPZ0XobVmsUt1UaS1uLRAw0lC9sUKnOA/ykiFL22OboNdqttk6zUapTyeubnG6xWHJB1CCB&#10;NVtv1QpByuPQ6Hs8xz6oeo/GIn1sSX/wCMePxaJQmfVWq9VBYpbbDBaVu8vr6XY7OzscHe09PUPe&#10;wRtfPpqafDzpD0VQLBEDhiZ894cfAxF0HgNMiyUjiRT2OhZPoPHo61g0uphMvQamJRXFXv+MvQlG&#10;n/3nz9h/pPAvHcH+c3k+mRfA8G9DiMZQNBaNA3cKksdTv4u3/8M9VMYmFvOCyW7a3yau3Fruaje2&#10;dto6rL0GnadB7+v5rKvLYTC7Oq1Nmo4vuw2SC3wgmzWu6i3tvmqJWCFBeGKBSScBR6Vms9X1VYv3&#10;Tmfnjau+7mGXC5JCUqlIKzPj/OPzJQqe8/aNwW+vXfcpct+QkBbMtRNt6fBAL87tH6bgRn71ceJQ&#10;Z7u+rbtLDakb6/dIpQa1cieHtvVw1eZtFRUfcRCnAVjIm9d8Erm4R8aXtLe2jcm1as2owahp9cj4&#10;PHFDAygBuqMguIoQheaWs89ibWpr6WxXQzqpWKy0uRrFsnoRT3Lw6B5l/WkYKV/3bgGliLtDrtVI&#10;3zsmVAETBGsPcN4Tg3px/ITMrjpSU6va9OGWA5BaYdapTUqtzqDVGa3e1p67jwLodHhmGlwBx/8y&#10;9HLiO/9UMBgGHhKfgIgvLr+KhB8nEqEUiHozKMjmSYD0Evrzq/hyAC9+0TC6EEn8spxaTuaFMJAd&#10;ogB58LsQBwREw5H7B3ZsrqrkggDPpHHKSkhkJo1NOms6WAGx660XpR+Kdqprun29n5jtKmOb97zd&#10;NzbiqT9TK1Ep9+6q2cndfhQSgsQuaKiXqzRSRSOscrX333K5rvoud3e4ukdHh7ViMSwQmM02mVAg&#10;EPJEcp592OT8eni0W5hm4K8dTIaE+MBiaW7/QyowNWv8DsWldek/VhxTKYXauirhBY0NZtNYO8o4&#10;2zfTjlzvs4kgqR6+Wn/yhBL5VCGFPJ2um56OwZtf3Ry93nupTqQ43yBoOHNKdp7Hh8TQ3qr9n4+N&#10;Xx95+Nn9ztN7rEIQXUU6gUhaK+CfPyPbDdXK129YV0AuKNpIzi96B2SWdeuK1r2zbv16IodCXPdO&#10;wTvrN/y5YGP+hqI/EQrYO8RKpbhryNhlUGvM1oEW99CdJ6H4PzD/nD8YCoZDYAtOz7wAO4BLC7MA&#10;0/jsQujJt+HI7JtU/Oe5SDTqjyewZDC6CCIg/sHOZXzMbOHnJRR98yYPYLkwh87PYwuxxCLAMhb+&#10;MdDtbT0gaPuy3/j5QHfz2TOHVR4TfMwNNFJ8vLH+3LGaQwdrtyiPqDvbDchA/5Bz0N7a3KwQAyOg&#10;EDbyNEII4QshfP5FJpZAfL4Mhsw6rVoGaxX1MCKF5XqDBJhyIaRXKWVwg1BUz1fwrO1Iw0fi/jYF&#10;DuDKZPZaKDOjZuW53Q/SkNJWOWqEHUpHY43GrQaMEMhkFi69fL90y1bLSHeruwu5AKst2mtHat7X&#10;8642qGW+jq6/GTQWaExvddq9jVKeQtIgRvQehwLkGmT3wW19bd0tHb7WvkuK7SZI2iDRuZVS+fl6&#10;Aa/FvLu1FsY/LUck0PDPzjGLQW4oppIIRBKhKJ9AYhbTSfRCYkFB2RZ2STGdyb6g0kKXe3mf6DRa&#10;vfpuc0vf9YczaML/+uXUs9jUtD8YDM6iwcBMOBxCsfCcP7SQmnp8czK8mEj+j5+TCSz17/++GA2/&#10;WJoGcpuYT74BvmYOA9RcfPPml9eJPBSLonORSHgWXVjEZxDnsfD00NWrvdcGuj/vuNU7+um1oevj&#10;vr5Wj8epsZ2pOqSvkdXWHj+3/0Tjvd5LWo2l3Wls0X7y8UB97QUIAW4EagIwguAk4wsEUv7ZCzKe&#10;UmK1mYxKqUgGorBQCAsgRK4SKAR8Xr1CBCKVhC+U11tc3taWNp/dnB1EzHFrBcPMV+XQtuX2qzMr&#10;hbKLU8AfaKGuHp+Op6hTwtD7vDqbTl2yS3VtqLO1XmtQqdS1PMjZMVZXfwrh21UNco+vZ0hYzWHd&#10;6uvt6fgYkonqeHVC3kdHDzeIxApo39GqVmdnb2uT9py8dr+SLzULDZcUInl9g1BYf+5QC19IoJAI&#10;BEoRuYi4gUgmALVnE4sKARUppEIyqYjEZpCLqSwKncMo5hCZErPKONDgVBlMVseIrcXSedcfnBn+&#10;MYiNP5mcmgqG/EF0JvgyEg5EMH84FA1GfoiigSX8Gw4S+Gfh57EYPlL2MhB6DGTzTfoLmkBSjP4/&#10;qVQ0lRdPLEUxACBgLpBQLBwMP7N6bIaGE+ftzXZni9Jh5Ulr2p1tHq8Xd5D9fe1DI4PXurqHr93u&#10;u2LSmrVqhVXlNMEKIejjgHX1+ASgUi6TQwq5GGQ9GDZrO6yQXIsoEIUSESl0iAqSG3VGvUqntGpg&#10;BFYqEZjncjtavJaLXnN6CiaDYhaZzJbmH420Pbe/n0Gl0lbmAKg0kkk20OuxukwiROo0yi1a5XDf&#10;9U6nUKs9JFW31SPn5Nar3VedfVKD0uUSQq3uvu42t8vT4XG5fa2IgC+Wi8QN53mIBOErW3Rej8Nq&#10;MRu1XqPdabZLGnRiqU4qhfj19cB7Cc/Xw1QCuZBGIoBgWlhQuJ60oYBAYNPzyX/ZQMgvLCIQiwoY&#10;gIZsDpPJJJeyP4JVx2uqL9Qr9Rp1nbDdde3G2NfXH01N3XvyxB96HgpN/ugPhPyh4ItweOp5MPYy&#10;/HTm8QssMLsQxOJLi29eJxcDLwP+RBJ78iPQV5Aaw3MvIwtz2Gw08SYPZL8YNo9GQBqMLixg4fmZ&#10;MatdZzlxqB5RNev1Zr2r5uApnU2pgYw67UWLUm8xKfVGl9HZ3THo0CImk9ajkUi1qroGAUDovFDa&#10;IJJcEMrlImAG6kQqhRhkQq3B6HDaDIaLiMFm1mgMCgCxRCCAeBKelF/HB2nwvN3d5nQ7PW363Hxo&#10;7rsd1s6v0ZjUqtx+FYOCZ2YaNXthmIXDVwetzUa4qUnY6TQ5Pm4D6UVXqzAKxEL9QfiMWHrd55Oc&#10;4xkENhnU2Nbrdl/xtvZdGfS52tx6BSKRivD+JRLI5EinxwO60yWr021tsbTZW/S8+iaJGoZkPB7v&#10;rBSw8DyvglNB49C37ztUJ2u4sGtv+V7Ops3crQqJUgE6ZGPjBUHt3m17Tu0sKdtcsbOsug5yN7c4&#10;tHqbs6Xf6zF/MdDa8vl39+/eHn+WQIMhIKVTgeBzfzAQnJleCE09i6b+KxIOfR+IR+aw/7UUTy7M&#10;PYslURR99O33MVDmloBVRacDobto6r/ieYCpwLlgkdnIPPCt0ciLB80qp8Nw5pzvol5nbzJpDfJD&#10;oAcZtEqNTqewmiCdzdB67Sv5ULvzqt1kMduUBq1EiSgbeWd5MHRIeGGL5MwxkRy4cSEoihaxHIFV&#10;uouepmG7QPy5w9HJ47eM9I5CCp2QL1ao5VI+TyiSwzwHCNR/G/3E7qJSs19Pkl4MtAYj3KjQSfty&#10;AO4GANIoOYkFAENSk0SrtStUeiU4T63G2q67LlbVQIozEo36IHxaobjS0mYz6i0aWKHQ93a4+i65&#10;u9xdrvaBT7wKgVSmEIt4MokMgr02h6u1x23zelwut6cdhxCW8WVyaaMIH6oQQ3JBrcqpv+z06ux2&#10;t8nYZDF6gb/Uw4jeKISkQj6/XnbhPEi65+tP8hT1p87X1lyAXCanBxQSo97V3u70mC+6ukY+tQ8N&#10;Tz0KvpyenASF0D/9/OVcOIyCOoii4YXn09NPp0IvA4FwEFtEQ3en40vz8Sn/1Heg3sWjsVezd59H&#10;noWjr5NAQheAgcEiGP79hthcMKAyGC0GU42nvclq0pgvmvXirgM6pU6lE6i1sEZtVmj0yjtDHw2p&#10;7b12yKLqvnpmoKHN1ymtq5XqFbtk8krfyfcVQkgilYj4F9yQQgQ16gwDolHz6Zp7VtPwab7rK8cD&#10;sUImggRShVIoEop4Iuk5bZ/dfqVzvBPJTXKv1MIsgDicFCb5vRyAO3EGUnLwAQaeUql0XcPdgyIp&#10;3LO3r8/Q2944dkpzTqU/C8TghPqUAobkCq3RY4MhoUxyufezm1+MDvTf6uzo9bRpYZlEIVfIbU4P&#10;LHR1tH3uMV91uPut2msu++0R32WhGFhYGQ6vBDp+7qN66DRIVw6z02QxtRgceqvBY3K6+Hybw93i&#10;sxtlDZZLLXab/pKzxWl2eu2evjZXW5vF09bqbGnr6Gn1edxmi+dGX2+bZXzqxwCIhOFgIBB48TIe&#10;jSRB9QsDPzr7ZDIYCuDRIoE9fRydii38lIonIugNkBjeJJPLQQyEjOT/if1rXiwZW8Qnc+NAWxNY&#10;aPozG2Sya6xwTz9s05uMeqNT3t0B6dVqnRpx8XVqrRUxwXe+PNSldvhMRpO6q+e9q73Dn/fKa+vk&#10;iPwAUrfLc+aMQghkUSkR13m0Ckiq0Cm1stsmYe0tp8N30ua+PngLEcOApRKFTCASSKUS6QXzsN54&#10;o3vMYCEyqJmwTism0/DvlKHTiWyAH4XFINC4pH0ASTKdQWJuo6YHk8lAV+lUAtip0duvj936Wt+o&#10;hdo2DXxmbrmEfFWvrFMY6hUyDwzDEqlUjSBGg1ZkEDQoLncPPHB5e50jRkuXp00HCxVyCSTVKYVS&#10;mdfR2mZxX3Mauu0XB8y2G9db2/hii8MrBX1OIhNZW0pvqM+otchFq85mVqu1Sp3W0IQoVPsPqRCj&#10;Qq05V31QDWkNwDpp1XqtWaNymR0WV4vF0Wq2m+z2Toe1o9vkG+8zXdOaB+89fuz3+7F5UAEjEWBM&#10;krEYGvCH5tAwOvvNF8G54MMb9+49nkbDi0vLoNah+FNev0kAri0n5uJvUotpABfQecDa19G5l6HH&#10;3ZetZovODrvbFdZmi8agsYp7e+Q6jV4D6RwyRK8wIoazJ44ddNa5+h1KlXJo5NjwlZsdgxJRA6RR&#10;7hOeKOEfPymCRVKJXMrjWTUyCSRRqobab35i0/31sm2gwe0ZH7srQWC+8IIEQaRigQj81pquGixd&#10;7TdbYDKDysK/9oBNJ9OZdAKLySalVyawKSxgz6lHGek4SKXvprApTCqdw6Ye/fM7G/785w1snlF7&#10;U9Ask8gR7zaTS+m5rrhkhoVGbR2ibwU2FMiX5dZ1h80Ej4nlcHfP1Xttni96Rs26jnafDrBLLFfy&#10;tVp+k8zp+LjbN3zDbL5ps3510X6rv90hFLQ4eyEZBPFlWrNh+5CwHmlSXerb5/ZZlVrEfAlCFGrZ&#10;BzekJn0TrKo7uV/FN8EXndom4NOk0hrEanfdGHV3ax22Ft/nbW7PLZ/JNdxj69K6r9+deuafDUbm&#10;AuEZLBpPoDEshoYAA+ciL+eW5lOY//vHPz68e2cyHgV+9O+p19H4YgL/rG7y58Q/lvDvAspLpKIL&#10;UeBT4yDBzy488NicZtB7LHJ3m1pv0KntZqu0v0esBSFU7XJbYLVVq9eLv/z6/RuNzT6Hymr1ttV3&#10;X/mi9ROZoEaqaTxq02w1nOUpGoEnEEAKtfScXKQSw9Dtji/7W5HHXvcA4vP+9fZdHqKQqsVCkUQs&#10;EeIBstbY3/P5l+NjnRYCk5peSEmmUxhMDv65Wg4F/zhP3VZuRUnxps2VbG4Zp7SMu4lbUs6hF1LY&#10;4i3MP69bV/BOkaJTPlLbqhbD4o+3HH1f7XQ0dTg0fAhf49+otijrRa1aFzDSGvnT2kaR13f1Zqfr&#10;i4Exg7qzw2cUS7WKRik84DstF9pbOoYGBvvb9YMex2fN1tHBVodE4nG0SeUiUBlEsHnndT5PZ2xy&#10;/3XH5z2IpqlR18qDYETFG1HCMrMGOd9zUGxXwEa7WqXSq8Tyg7xms+POdWOXxN5sbr/VcqnlU4vR&#10;2dWplFp8vfcnvg8ABwmieGghvpQCmS7tRwDTQtMxNDIXQbHv/jb+eOrlUnw+Gg3/hKa/J3Rx6XUS&#10;/Sk28WDySV4ssRCfBw4U/EV0eqpdaTTrtVaDUeGxKvUms85gsDT1dEGI2qDXalQOjUFt1ulVF06d&#10;1oms/W1KjeZaD/KZ407fKMI/L20SyPuFlZ08TyMslMhkjcBglrMAACAASURBVGJgJUDVkGrlg4Ze&#10;r10+Ahqwweq5MfotJFMB4iF6tVjEF0sksnNan0Lp7vl00FLIolNoDDqVw0h/DQmbTaVxmphKg75R&#10;qWuC4Uot8IqwGlFe0EE6EZHDlm/fzP3zu/nbKFzJcNttk92q7Ze0HfDdNps7IacLEmrlsgvNZssF&#10;sRi+rrUY2rp0yG0epGq7fOvB+Mitq2P9XdfbLlkUsIIv1fDFMplW7bG3jt4ZvtPv/qu3dby19cFt&#10;b5tUquW3IRfb9GIRcrC6Yi/CbzSorH2HWj2gY2vc17RKJazs7TYqzbBaXXejVqUGmqVTaRGNukF2&#10;kO9qdo8OW72NOrepr8fVbPLa9HatymYxWlpv3HviB15zfj46iwEKRhMAQRDLI6h/AV2OoVgoFHt8&#10;94sJLBKKpf4NC8SD8XhiMR5Lvo4vL8bvv5h+lrcEVBebi8/HEtFY4K9mi95s0tuMOtlHH4kdF01m&#10;vdnaeO5sva5ZBYyoyoxAeoPeYNKbNKZWe49HbWpuMbe4+6939ED1+NwsoKcG0ctBPRE1qhuB57Eq&#10;IYnCAHtBZzCYrSatvtnpMJvaESnCa6iVIGpIwBMJxbKz6p42a+/YVY+VyMS/E4hBIxWxmRTuZpZ1&#10;E2RVSWUakVItlasslSrg5pUqufq0WiWRQ0eqd1Rtrqz5y19Ih05Kvrj+ic+pFbmRbuElnVFnhXVG&#10;RGnWwWcaETVcKxO0q+yW7ja4sVPQqGhtH7vu7ejsH9Obe6/43IhcjkAqQ1t7mwTyeDpvDHsH221X&#10;LbY+q+PzfodHKILbutUqqRiRKU3tOz/R1moRnWPQ7bts1iMKfbtVoYHhQaNAZVRrDHVX+UoVokL0&#10;uosqlVIE1yguWb1XvI4Oj8er9/R0dbTeGrrktNqsKuNF0+c3n/kjkdlYKBrBAOGwVAyk8nAY3Hsz&#10;H41EU8nZqRtXW+++CE3P/BAYfRpbTk/6JQBqy9NT36KRaF4cBzACVDQY/O6vXoVFY3HoDEaj4tQp&#10;gVNrdOAW+UyNzG7qttlNRqvNjU9UW212h6Pb0tVq0au0Vo257ZpjWHlGyEckKgEf5ktlEj4f2IFa&#10;mVQoBLFeoZEjIBBCsEikkMmFcnw1vRCWKgX1F4QSkUAoEMtqm9qczk6bp6sdsI7BBKJZTKVXlNRp&#10;9SoY1kkVPqcclik0kIoDKxWNsFKiEZulcs3u9w98uHXvJjY1f++BQ/ybN0B98WiVEGhco7ZZ0WpT&#10;quVyWKyS6k/wauSSq11dLUOdeqgLkYmuuL4cdnb39vn6fF1XLl9EtCq1DNFo1U5Lk6OlvWew39tp&#10;a3W1OByejx2+dgS2fTx0EVQEISSo/fDIESAeBr2uxe32mcEfNrd9rFDKlV0evUmuVhlqr9QJrTBi&#10;tGs1iEZlMMj0VmOzweVosdrM1kt2m6flZrvF2qo12PQui+bKNxN+FE0AGY1i4XA4DowKyIBhFItH&#10;Uj8tY+jC47vf37g3eu/BD4FU+KdEAv+289fLr5KvEpGXycXYEgBwIR4DEhqdTz5r16s7bCbHxYsg&#10;yg9dljisDqvW4FaLxRcMOptaA2KMVgWCRLMW0YKs5O5vtVlcRpvV7nRojfrz9RITAqmbNGolYlUa&#10;ZMoWm12r1RpMJrPDqtdZ1UalQW0zWIy6i2pEq1XLlFKFXCqSisRCsfy8CsRpd2u7xQJsJ5NB5QAb&#10;ukOnN8F2qQxxiBU6BzD5GrVUWaGEQIyD5Jp6s0ij/PDgwfcPbN5aSS06cu6Q1NFsNlhVEGQwmiwW&#10;U+vwkMkiEaqUErNMV604o6jTwAbHJx0GxK2UiK609/d4PN297Z0d3u6PLQad0qhFIEAJHdLs8Xlb&#10;29vtng67x+v0uEAOBPorlSkhEBb5QgRwFV89Y3C0OS95LRf1sA6QXaPjy5SNCHgRI094tkmg1ZiB&#10;aKmMQK10VocdgGe75L7U4rA57G3unhar2+7S/b8kvXt82+h57+l/d8/pNm3SpEmapklP0lvSpkkz&#10;TTLTzCSTy9ySyYxnPL5J1s28X8SreRMvIkERFAABEAABBARAgEiRJk2aJi2ZGlkaaTTSyJJlUhQp&#10;irRsd5J029PPnt2zu5/d7X/7Moe2aImkYBK/93me3/e9wWN0WGYCyu2t/YNup3HYAiZkv9HYP9h/&#10;8OBB43/tHR61uge93VqBiuLYZrHyqNE+a7T72408e/K01zroNLoHD7eAgM3fCdjY3VqxRuwhxAYC&#10;0O4w4qQu5HG7AoApKHrQ6fU6rV5nOAACzuGwZ/GXF7wQnQx7/GjYgw6M23WG4cEBk/GqflB7Xau7&#10;dn1waEg3MgLw1zCqHzW7HQajyWg0G42GMbfBaTQYwOPawWvXhkdGrwEjo3tXHwsmoGhsEvrqf/lr&#10;4EO//dWLGqtNbzGBFGzyO003DFaTFlg999/Z9RaLxmC1vm29YTW+8drrr//0pW9881uvfuFzXxm1&#10;2BwBm9tkGQ6bQfzYvThiNmhsBsO43v6i8apOiySD/uAk0F+rsSaRKMJDSQxFqASBxWKu/vxfm9Pj&#10;900koJkkgk8lE4E47EPiAN9gsxs0OQAEVr3WoBmzgji02A0WZzAR8vmDdr/dZnVoPT9/wxb2Ar3P&#10;X3rV5rY7bW6XH5xKn8cXiceiMTgUigWS4Ug8GgMH9rm8IRsCzmTaxamre9utTrvePDx4tF8/3H+w&#10;318edgDwoN5+f7dQkiNojlxdyHX3z9qHnW73pN0HiW7n191G9/Heuc7haafdrYP6uOoJOO0BzKj3&#10;Op0+G4Hpp9xuv9cd8ND4dafbY3IajDGry+Y1e61k+AU8HCFgXzCQTL5GD9lsds214YtGndVHfWv4&#10;ypWxoZFrg9aR68G4C4DCqNWupiVi2FRwBSPwmLZC8uNa86DBMHYdGhwe7fudC0ZYEpUCjce+/uff&#10;+4LrbzVGg3MsPG4KJ/CkLNASkSJlQeB5nkoJcwLNsjSPp6l5gaFwSmLFGdY7duG61uRneYMuOIb/&#10;iCY9/pEobR/TgLz4utH2quY9EDnjQ26Hy2cA8uuIBJ1IknGYIhIEjUIgi/jN/TmRfsd1LAgTOEXA&#10;MMLiZBxJQVisv67FbjQZgMsZNl43jQyNGc06oxuOhujgBNDVbteBxK032a1Ws+tt/WWrxWAZtxmM&#10;wBB4EWcMAlkKIETMDwXhEBKPyUlfgpSGEavFnbVS6vLG3kGzX/v6t/2Dg63d21vrW9v15s7uym5B&#10;fT8GJ7hVpbB20A+/ft/18j4og2ePm/VOr3uucdzY3T962KiXCYfb5QrFLIBsbDcsrw+9G/CFnJaA&#10;1WL1mBzANoHEGbfZ/MCmWiegnydDMQb3+1x44ldTGpcvbB4cHjRes5HRv3nn/Huj10f0w2btsGci&#10;rNFdN9kcVJhgLgxLZrc1+t4vi3bqutM0Ovyrt645B4eGrw1pxt4xxK+NBI1xWB3Qj5pco8DEQc44&#10;jFIExZMsT2d5lYtTGCsIHMcJCsuILJuiKSpJyRTN8MxixMyb/JOjNG+1Dlvpl6bDDqspTNuMWqvF&#10;Z7Z7B+yghmpdxpDVaR326rVjcWRZ5lmJlmSaJpLRINQPF5crYvJ6IBhWYjhjcONavWLTpekgotGY&#10;/IhDZ9boDWbT8LdUo+76yHiQD6YSISjgDgcsFofLoEfGnBaD23KBf8tq0Zm9CYfN5nIo8pvuSHR2&#10;nmcVsz8MS1X/JHaLvuHAuAEQuUHMl66srD5qt46OG/VHD/f36vvr9/e21tScIBY39u+vrcupmSQ3&#10;uypmVwHMt5pnT5/WQansdh5u1Rv1Zvfc8ZNmo1PfP9pBfZMBl90DTKbb6Q04GNofDHidEUvUQ8S0&#10;fp/HAQxW1O0I2pw+589ef0NribEoSA9o8DJIOB6jd/Dq4PiINmB+7p2Xz2uHxwYvA+MS84fM1lGd&#10;ziFF/NT5C3JAYyV/+lrBSejHjIaR198x6bWjY6OjWt0lc/iVgVBwInJnBORaj8sXj7IExTEkiZGy&#10;IlMECVS6mWLnJIYW2EWOk1ILNM9QlMySjMQJcsgmWOa9V2TKaPqlk30hMO5zJvCYEfCZ3u8H5lHn&#10;7J9kNyHIweuExREgomWZwVMoxTIMQca90UQy6HG5KbtjIoxEBaOHNFgXtGOqZlhNhSGQ+g0JM3BD&#10;mhHdqOFv50e0oB4Epi7GyGjcZ/ff0AGksU7MWGz+8evOEeg8SLAGD2o16+zjiPKqGbNAyyhfGvFP&#10;RObvGRB4OuDw8sIVg9mZoDx8tlTdPdhpHjf6S8z2dtuNh7v7jf3N9z/cflRvNP+5sftku777bGtn&#10;v3na6/Yt52qjtrnbfni/3WqefnIOFL9m6+O9neWoZ8Jjd4VMAN+B8XCQsSnvxLhjHMQbj3oMAAKc&#10;vhsBn8/vs7m8ZOwNGoMpZCIYZogQjU2B1j08cll33R6Bv/Xya69f1ujMWueodioU0Og1FtuNbCR4&#10;842LrPOGb+7td/PDyJhFPzRy/oJjeGxo8NrQ8Mi71xMXvYlJ+4zgdCWmUUpI8DSJotPT9Bxn5EQ1&#10;zRVK5GI2n8rIYlZheUURlbl0KpWVxYIi0XNCzJbW8/4BKu21DZn4V0jC70AZvWFU59a7vZYRg1M/&#10;povG4+GU324umLS2BCGJnCzzAsWKvIBNQD6vOxi8ETM4/TAyRXsinEU3O6xXdYMzKJYY1w9fnrAY&#10;LaNGreXS1W/lXDqz2YKzPpSLJiGf3+/1OEy2V3+iAw3G4Xj11R9r7SbHjZgFWFLH2NWXNXAQUpO8&#10;bHSFows5azIK9VN2eMzvdLmSKEXd/eDjj/tbEwC9Gs3Dw72P9vYPd7fuf7gNmLD+8fHZvzfqJ61e&#10;p33SajRavdPu1rOP9x7k7tcA/fU653r1g26z0ar5xie8QTvIyl6H1e50OLFwYsITiro8dg/DQw7w&#10;uM1jA5jnjIE7r97m9kYZOupxw5PgTeBDlx0D165atVdee/7bb778o6uay0MD7tFxv9PiNup0Vuey&#10;lL1Dp0u8ICizUlWuOk3G4dF3zns1w5qRMe2Y/qoujCpcZWkm6+CSydm5JErHGYHG/aP+yfPMbGEa&#10;EkqRQqkSVRUmkw9ApCRIaAZK5fBoQRJAKoRuFEa4pE1N2nRB49RrI4MeE0KO2kFh8kxeNJotoz67&#10;3gVPQ0sx9yjv8finCYTmOFEWWG6OnE0G4mjM44+gyGzQA8MwPzevLnKlTKZALNTUREKjNRh8Nrt+&#10;yGrQv/qTvzeNDQCkSkbg5Mx0fHoKTkIRwHwm2Wx12xzmEe6ie1zntLtBBnW6oPTPHIgdnQ4gBJqI&#10;heIkBOMC4/UGnU5gUd1kXuaW1z/YBxxxeNhonnS7e3ubD9fK8sbm/sHpYauxD9i+0Xx20F+20mk+&#10;BC6nsXN08GhbqG0eHZ+d1c8dPqzXdz6uJSMhyB7yB31ut9Pl87qcb/3i4oQjBKQMOd+99FbI43eb&#10;wHtyOgL2G36XwxsKTRMM5vIlJqFwPER4Yee1sYGxIZMj9NwP3/nluxqLYdgxbDVNJCyA8iz2DM+I&#10;F0exwA0fM3BF9ZL9fmzj4OUo8PkD10auaS6NRkYgr0RHb9lnZjA4yXEMgsfsUchs8+uoYNFLEDlr&#10;Tkw7KwoqlW22kMpI0YxTUpBAVubEND3pVhxeb1hSJ8xxU8DpC/htLKEH9uIX5slXdEmfdtRgNSIJ&#10;VIr6jLM+hwslgXqwPM8JPEul6P52KFAMkVAWCkwRSYnCFwUpjQlFfhJVE5jWOwYAYVw7oh8ao6S/&#10;mwPAMUEgEZyOI2EIQuBQOHAj5JatdqPFajJm3zHqrUY9IC671eHxexB4YsIanQCOzxWLBbE4IyKO&#10;0MSNmDMYmaTvLlffr9R29nZ2Dw6PjlrN9l7nQb22urZTb7cbO3vbjWaj8egYoAKIvnb9Yf3osN16&#10;1Ht63Ok+6T199qR77mGre1TflYKQN+QLgnzpcLpu+Pwu6/m333W6ndaA1xV68+1LFmfEa/f5wr5A&#10;NBwJYrEQlESStJAIBIM+fyhG2AzBq1cHABpoXn3tlX98cWjsyvCwccQwoNF7ALEb/JzARADlBVAE&#10;khiEZgzWIe316xqXcwyUS+2ofkA7ORQO3ZoJZKzsHI+gvrjFH/Zpg1jCGPOS+K1EhFaC+Wopwmdm&#10;pXw4OJlhFqaVkMQTUUWSGJ5P/PFfGxN2h8Po1nhslrDH67aTOLCKhqAD9rsTlywWg9aJptI55cao&#10;22F2w7gkUDGBIGAIwXAsEmIIDJ6eY3kU5G9KQpMYK3EsMKhRH5uEdFG9Y9w2bjbqtIaB89+5MXY9&#10;mcCRGEShKJyIwolIHI4n/DccE16by/XulTdtVrPZ6LQ6naAaOYM2OuQPAx6LRCOxSCIRQYl4MJII&#10;O+3GEJ5f3Ts8Xt/Z29zuzzKs1x82t/a364cPQfbcP+60H231BymAM22egvuHBw/7mzCdNDtPuk+b&#10;v2n22se9c636/u6jVRSTwqGY3+ufjEdDbmcg6EFl0hP1AV4Bjdmnd/t8AKsdHqvH4wM+NBL0RBOx&#10;2Tk4FA0HJgNRxG31D1wbNGm1gyOg0I/pACnpxoYMOtPI8MiIU+ux6A1W/ahFe12vHzJq9f2bcUBv&#10;uKbXa66Njg3rroLojM744giiMYX9bp/FNuJy+EzuQMTqjQ1e9g1qDDb9kG1k9ProhUvvvfXeG5cG&#10;NNeuXb783vlXNcmcxEtQFBC81+SM+A2AHz3BgA9woGfarI3op0gN8jbwoGYxhpBpxmSLBvSOKYSl&#10;Y7SIURzOzHEcNoVNEfMsKpJxgiVYjuBnKXKGgadjUSgGwxazxWi16w3GMZtFa7KaRsYSSBTD4ghJ&#10;oMlYAkkm4/GEUxeJWjwW7/mfvgXiwG5yaV1OwIN2b4Ca9IRDkWjIh4bjcCgZD/higUDcQDtgbGW7&#10;vzgMEMODvYMDINFh/aC5f9DaP9zuNM8O9+tH9WZ7E8jW6jbq7f4izlaj3egctnpyurvfbTfa544O&#10;Dx9tVciwFAj5AZXaUNBgAQ95IQp2+b1BD+DAiIBbwz6XMxxKWr1e96Q3QMiQJQMTfCIUTKsQjVqS&#10;fvO10QGD7pJpeMxg0lpGtAadccwwNqQZMekMOlgLzoBTr+mvBjToNJZR86hhZNg6pBnSAmQc1YwN&#10;aRO+MIQE4dhVs9f9ju0C8ANuqy+MUhiSFSSeW2BykiSlWVGhQTSnKVXiBU7hVSHNMGJeVRDyukMX&#10;tUFQ2Jgz+i2ZLDBiUQ+tM/tN0wEr8q7eYTYiMIpDsMviCjhsSYxkSAr8IQU+l2QRiYYxeQ6hKAbm&#10;KVGiORk8x8NRHIsHccg27jCaDeMOA2h3NuuYYXgwHECxUAiLwxgEYhiUwxg8HU8EzHabZRS7bHfr&#10;7WGXF1QdhwM6n8T84WQsBHAwGaGoRFjg4GBwAb487QiyG4e7rd+227/ZP3jQX9K5v79/ePhhvffR&#10;zv5DYGgO9pv9HSeAdEedVr3eAPTQOgL6dvYqhx9sbp68v82fq3fqtWIOw9VQJAIktGIzYacr6LUH&#10;YpFQKBAO+MORGyTbz5/OAIQYPD7Ie2MiUIxeW5zFmJgbwnOp+NSgy+ocHRsymzWm6w7j+PiIxaA3&#10;mYZ1AOKHhnVOo9tisF4fNVuNGoDTNiCjwWkeGdVeGzOPAQHHNNoRHYLASDQaS140RePRpNcNJ2bm&#10;EBacYn4RFyQgl8AyAi/IEi+LC4u8SC9y6nxSlEUpI9FUmkIs404bLCJBIHxQz2SCLqffwhoNV69T&#10;JuDjDSMao8/uAGQU9jssJj+F4RTDUjTL8bMIqc7RKVzgMYUWBJxPcQorkgyLswQWC8NJAtJrhkf1&#10;10H46wwaje7GqP6q3eOF/T7MH5+Ix0K+aAzF4bnZoM9pszrN2Stmi90mC5DXYveExJ+YpsPRZBCm&#10;bRBCSPlAAmdiAQ8eeifi8XKl0l631+z2dvcefPzx3v7uzu42SJgbpc2Dg4N++at3Hh+3DoGPaR8d&#10;Hbe7ACNOTlrtXrfdadxPF3KPVs/tnOy9X17DZRWk0GhwwoMiYb9zMuS58PaF8ZAbULs3dnHQaAk5&#10;vCZHNDZqC4LaFHELUxeUCLYATQXoSmYc17gsxqsD10CYXbn0yutvXhszWoCBuG4ymA0eox78diUt&#10;r/IcxzN8PjWr5jM6o23UpB/ROAFHjGq0AAuDIkezIhEdM1gjDExSDE7xKD9HgVSm5kVBUSVZBl+i&#10;AOw/AAB+URAFVU2BJ3IZJZ3HoGuWBByV/EHnNfuUZi7t8jC4CbE4Ej50ynDD4HKYbS6PN2h2B20O&#10;ry+aBPoJ4vy8qpSL4EBCVhSEuWSWEhQmJdNZOa0sqSDk85xSVLCkeRwwmxlkBZNWN3zxHZC+7f5J&#10;mA7j0cTUdCQan0qG8DiDeAEYONwG5rzZEZ7NFlUqYLUSpZcHYW+MM0RJE5JE5bSWQKiY3yrAF1zW&#10;gHQ7s3PwIbCW2w9A6NUf7u+3Do/ard0PT38nYP3oUb2529prH9RbR0ft/vUCAWkc1Y87Z4dnz7qd&#10;g5Ptc4/2Cvdy9ycQPgSKXSDgHxrRh71ht218lnU73IlYzAtZRMlt8oCiEoubXJEbsXhwYOTqO55p&#10;Zjqa8CdyeQtpjkRujA4OW0ym1ycGnrcb/klrHtObRzRDJuNFjcZgDZZCQdkDhV2WxE2zAU+qepdh&#10;RDdycfjq1bEhEIC6MQM+6QtXCFq6wNFMkkj1+2BmaGaWTifM3LwoSbmFm5WsIrOFauFmTigVFqVC&#10;Wp6/syDnFjmaS8txmyHkms6HA16fPfCmcdBtS5Mmv8kcNkG03WnUBqwuk82emAxNWCZjJi9GgNiV&#10;MsoSy1EKMC1s5lZKEdKy1M+edHYxk5MYhSWyHL+korhOezE5CT6S0ThqQ4gf5MwjtvhEAhrCzHgM&#10;Cgb8mmgEQchILGb1uW788q3Xxx3esnqnxPhcnsFLP7Uj0QDsSOAQgyfkoo9KQvEEHJkY8JoC4USm&#10;WFo/eHBw+KA/r7PVeLS/t7O1V+9vnHXU2P/44fH+3mZjr7736PDRUX8BEnhJoz8i2OmdNE7bh+3j&#10;c60SfSu/zqY5OBoCFjMQn3BMWL1urzGJuzDg5ULu8CiFO4J+941gKOrzwzPOWMDMzl0TQ2g2GE4k&#10;pVx8YUakk8Zrg3qt6cfxd74dMf2TQW8wWMbGLhgsb9v1OtPEUshfCKOQzxZeHnKKLsk1ZtIMX3nz&#10;+qsa7ahOCwTURSI+++qcRFzhYAZBGXZWEmiJieHwTKiIF9RgBpELmRicSGezUiampjPuFSJMc5lY&#10;vrCQXkxRSZslwsZLs5ADd0x609KEOTdjMJhtMR/yrul6wG/WeAKgAobpSVMc1tgJLLswn8rKKhbD&#10;s0xGkuSspKQzaQCG8zKfXlSLslCWyAwnZdUErjMMU5BJawKey4Bz3ylqrrqC8Tjlw8KhUNhLsnHE&#10;EQMCJaIWb8DiT14MCjY1t72zxXrNs4s/GmNdwOcQOEvTqMCRlITRwMbHPAFXJAhH4+za7vaD3f2D&#10;41a7CSivvzda7/Tj+tHvNh1stg+BDz3YPwRGp7+8EyTVo9Ozs2631+0vYDrtnVslQgDlfMDghoBd&#10;6Q/He8NeKOSzIskRjzMSdvqSdpFyufu99R5QE6cYhIgjIsfiNM0TUAyKRgI4vYBCo1evmIzG53HN&#10;c9GRl6wGC7CN+vec/lf1WpBQMkJ0BY5FsMmQ6o+zkZzPaDGMDg84XzdoRvUgAjU6GHY5szDKvEPR&#10;JHAoiHfaFw7HTbEIhWbCSjZUni6sbACjU1ZvETlvvlhyp9lwRMpGSkuMXFqSI7h5wsnJ0wkj5nX6&#10;Q0CxRQ7kcdtFH/uyFVBZ1GYxJKegGB0yRpLjDnimoEhCHtgiTBVZMQsScp4XbvKc0I9MRZLTYirN&#10;sFmekHIUPqYd4FGnUT+qs9yA4e8UTVe9sCdic+Nx1Bt3QHbgTqJhSpxJRMPBGSj2thXJ3d+9v9IU&#10;vQHvJMzCnigMwxTNz6VA5EdJiIbCgWAMgKE34Eqoq+sbDzaB2+xfN/e4dVyv93eybzcPDh4BSVv9&#10;5WONRn+4HoQf+LHZOulfHan5tPfwYbNzdo6ahaLxcDQemYzFI3A4fCMUCAADE/WZR0zxyXAEjoQu&#10;asyeSNDnC4GXQBSh0AiLAAcgsFQkHg3HQsFwMifDY0ODTofp+e/9+B9e/M5PDUAT05j+Sjh8VafV&#10;myak9M11LpcvZMvT0s1S8bbLptWMjXmj14Ax0Gs14DWR/PxsbVEmB/rT/JyumRDkDnthHwbOTIpV&#10;eY+cXCyWwuFgRc1hSiRfFFxLnDc8nfEsFHKiIksBpy0W90DukMFrs/kCYb85ydq8ttGfegX9+G2P&#10;SW+yDLtd7iQWtPsCJidJ5ER1oSAXK+n0HAg8JsPn0nxeVPhcShLTQjqrSAqlFLLpfBaPj1oMv3hv&#10;QG/rz/r8+Yv/+GPNqDkQdHiCkygwXvaQIwA5/XYPEg9Gg1jSaLzkiaiF7Y+395NuP2CvUBSCoMQ0&#10;S4NDYjCbBIUBiRG0zwV+Dw6LxdrGR8ByArvZPm53TlsHR/t73dM2cJvN3mnj6NFBq91tgqe7nWbz&#10;uNs6e9Y7Pul0j87+tXvWOzk95xaCEW/UH/Z6vCE3qHOA86JoAsIhlzECTHQMj01btaPuQCjqD6FJ&#10;GBhDjhcwkuZohQRGC4rCgRDCVGXROHLJbNa+gPu/G4q+qDOajJYx0wgCWfWWMWNonsMLNINisVAm&#10;HsZYOW6yanXaGTyi0YyCbww6Q1xG4QIpSu/EED+CuCIRr7c/9dIH03JKJCWJA0aG7Q8gSPO8QAqC&#10;zMk5JpfmsjKII2BGw1pDIGJLJGJBv90L6NUdQFWDL+CKWjDFlBmzj1pMQ2GcyBdiI6M2hwvFVFZV&#10;8/KymgUhN4dkFyi8JEjpAnebAUcUi0U1nefBGWeVNI2MO0dQ2KnT6016Zwz/PqkfCrqijklXIEDh&#10;wDRH7XAQhawROpFIInG7Xg+ydXX9we6movT7RSIUYrA88QAAIABJREFUFMJofAblgO9FMQKGowTG&#10;LXvIEIokHBSf2dzZrffnFDab/dHZh+164+wQxFz/YnON5snDx61n9cP26ekJkLELKmCz0Wk3zzq9&#10;9r916mfnQli4wud5TyIMQswV8CPhGBFCSYRWhRA+w5LENO4kaE+iP9yK9eWjeIZiEZSiaYmfjkfi&#10;oUgwLOVZdlR7xTRueulXb3z7he+/7LdorPohctjrsgOEtgYJCYlzswQdS3JwIBVLJ836Uas25PLq&#10;R8a0uv4gO5QWiZV5iricxANw3A+FQhDBEBhBsUAdkNnm51lOEiRWFPhUSkhxPEHLixzDK5wqSkJa&#10;jOg83gjwYV496nexAhl0w4KRsNr8dkrWr47YLhsswyEYAtxmciE6C06kJUldIEAJV7ILMs8ztJTh&#10;5JKs4oKo5LLpnCByQEqSIqKgvmocZov36g//6itf+OznPvOFT3/hc3/0uT/6o89/7tN/9IUvfuZP&#10;Pv8nn//jP/3yl/7sC1/sX2Thi1/80y996avOwOb24c528q2vfPnLf/PnX/3aF/7iy1//2t/+zTe/&#10;8Y1v/93ff+9br9h8tPv8hehVnT0Yyq7t1/d3dwHI9zVsHNY7vU7/m8Zx56S5c3j2sHG03ap3m0+7&#10;j3qne6fHj457+2fPgIfp9hqdc14mXCJSOECkoDfgiwQTYXswgs6QpKLQSXx2mkQpSMlFyXg0Armm&#10;1FqpUCwWCtmMINMMAUNRyO10ms0mzcg7F3/5yiuvvfSjF376s5d+8sqLL/zoe//08vdefP6FF37w&#10;/ee+89zzP3zhJz9++WcvvvyDf3zupe/88OWf/uTFH33/xz98+Z+ef+EHP3j+hX96/vmXXvzey+Cl&#10;f/+9733/+e//ww++8/ff7F8n+C9/tyaivxXL1/p7QvzVX37z28/94Pvff/EnP3/jl2+8dXlU6w5M&#10;IYA4sKTO4Q6jpSzinnG6vFDU5Y3xRs6sd/uod+yS3WowuYKxBCqREYs7Yp8gMJoA7lXkpJw83+81&#10;Y/uJk1fUpflMP9UVSjyfzggkR6Han/3Fn371u2OISsQiutGBy8MEygPwkMQUJ4giPydyAs1w9FwK&#10;NGyKmsVnaZqdKlcfrB882t/eLORoKauky6DRiSgLjJI0N19UCtXVvb3t6jq/Khfyyx/sgAjbPtht&#10;fLQLat9xu3fWOWr351o3+5Wve/Tk/64/aD057nUPz7r1f/243u09aXQ7Zx2QVXvn3HTotsAzUUs4&#10;FAwGfD6S9XmnwBkhlDmMZqg0eE8zctqbSPr80JSoyrIiK4q8IMpZtb/jS7qUTt/MqbKaLhZyC7mF&#10;YkEoKmJBULI55RafzsmSqiyIPLAFEvhdwOBpDgQSryqLypKgpBbE3M2lTDqTTZdBKCyCnzNsanFx&#10;QQVsp4A8qUhifxy+v95NEER+fmFBoun5BXDGCEFkqHlVAllJ4hiB8Bis44mZrDA3HnUgvrDX6cMI&#10;TcjqNZm5kmXO7RwccJJRr8UZchgs5nH/ND47IxGMIjCAI3NVhpzNyBmR4YoCYItSLlOaevtvv/SF&#10;r/9ID7I1TVBJFObocO2W5a1fvPrGPAXSOS9JPPgSRUkRVV4RRVleFJd4SVSzHMGllNLq7mF7Z2dv&#10;vSiqxXIlI/GkSKdUIHqmcDebz2xsPzz84LC6IKelW5vHB1vb+6c7H+3uH7WO/8emBsDL9FetdOq9&#10;Jyen7fZZ+2n7DGTM3mH731p7T5q/7Y8vtU96zXNBOrxyP1dSacLjD4ajOKIkfaHELBnzoCRPcijF&#10;05A7YOZEBJgnTs2kC0AbNZ+WM0omtwggOp9fzBXyBTW3sKCU52VRXlgADiCdlbJpCbwu19dBBbes&#10;vAhACzi8bDojSqqUzhdyS+k0AILFxUVVytFZkCuBXLS4wM1nJODm+4ID6UQJNBpxYUGQQNsBYgKb&#10;TxI0zwGzwVF4dpFcFGmOh43jLl9yjcOtlNd5/rWfRNwiG3PbnVH7TMbo9+nCdrvX4Q8EfW6n94Y/&#10;SiP8DI8zNCGnl4T5LM6juVxRoOeXcZLJ5IoZRUzRsxyNpUiCRPAUKzIijmcrfuWVV38mgLLMKTwr&#10;LszPK4Iq8wupNCfw4jyn8ipLC+Li/JJS224/aLQe7e5lC+vrtfWammNFCZfnBXnpzkf312oA2bv1&#10;ve18vpy+k9/ebrQbO/Vmbw9gRJ/2jvtbb/V3Duk97bWfnh33Pmk/6fX3SOv89p/3H23tt5vdp00Q&#10;gGf1c04UWlphZTwYccdiEV8ITdFoEtxRDA+xbEoUOAo0IYjGKBlX6JQiLvS7s1Q5k1ELWSWjqhVQ&#10;NzL9/pClrJoD/+YlWV3I3bwpFpSMpCylQbgCfXg5Iy2qYlZdWMrISkZZlNXFjLwgKQrQcDEN9ASO&#10;Ql2UZU5NA7UkAYSsLAmgQYBbvwOGl1LgP07PC4oqC/OgoacYaYHnFZrFJFDAgGrOG7RYyy/YyYAz&#10;nGRgFx23jpjswTAh2k06p8Mdcntd406f12yfdDkwugziOj/HS3KxlE1DKK3kSryQy+bnQVq5tZyG&#10;ZxicAa6fmKFpEsVpIkzRRcVMXDn/czQpyBlZ4EDtBYl0EaRQIoUJjASkk1TwUVMKtVgtL2/XHzX3&#10;Hty7U1teWanulPdzYkEGuSZ/Z+XhanH7owfH7dbebul2vnT/w739nZ164+Fut79l1kmnBb7aHWA9&#10;T07aXQAOzYfNRvfs7Gm33e10W42zxnG3+fhZ+9mTVq99boIM230uAoGSkZAviuF4FKNJZJYkZnOp&#10;hMzHWQGkvAymgjKT4HglA7LdUkbNAZfNZ/NqrqjezC0VcmouLd1cZOXsTUnKLeVvpoAyQJqF+SUe&#10;4DF413lgFdKL0qK8dAvoWVLkbGYRyK6oalqVFXVxQckupYB8EiewrDzPSSzNpOb7fZ8gS4kghEGb&#10;UaT5NEi983PgVTgnCKDocCKfkTlufo4GvtYRTJbElC0RCTLJqDeUkW12l3NwknvV4UVtIYfdqywy&#10;NBY3OJgbLjSZY1E8G04W1VxBkkhJ4TMFQS5ROer2gjpbE6Q+cjMkyyBJiifnpmkJipUvxUfe+uUv&#10;SJ6nGQa0bFqYpzlJpOdIBptFGJyjGRDZEiejhLS6sbX3wdbacu72TcNbTEqbfHAny+fVUjFfXatX&#10;spv9LQUPdtdv5hgp/3B1h/6VfaPe/GBzvW89QQCetk67jWa312493KnV2p/0gHy9Tve09+vms85O&#10;q/GbRqf7rL1f75xzYzAU8kP9DYVioRgRZ+EU0IxmwTvEiDQPyhe/oGZRMtk3gShw1QsZII2SAVGl&#10;pqVMRpYXMjnwfSGTVQUQnTlBYrh+R4YqLUrKgiqn04oop7Mg34I4U1VOXcoD0bIg+NSlBZAU1f4X&#10;UCcjyUIKpFte6FfaNMBp8Jdn+fl+CCppUZFUkZdlWlZFBrR1jAZxx6bA+xRJYEnZoMPrRiMTIY8z&#10;HPKFgtGwl+bMwYjjpxbsJ3aL1Wd2hcJRv5+iprUOxR1AMEnEk7kAAtpKERRpVqHS2cX5WwRH5QpZ&#10;aVUFLmeW4kgco7AZMjnndzkDkyVuLpKIuWAEgsHjJIqSBIIiJEJgGE5gFAUq8yyFw2FAWQxfWt/Y&#10;XC3FPveV1999LZ9713ZvewWZT2+tC5lau7G9WV//sF7l+SWCvb12Vyg5F6bu1TuZcq2/zg8I2J9B&#10;3zp9/Lizp+Cw/KAJqt/j/pYx3eaT5n9/0tiWDxq9Tv3Rw/a5aDwY90fCKB6CYDjOYhiygNAiqHwO&#10;KCmwc+BcCSlexRmCYNCYUYgEvdFgIBKIRhOxRCKBwCg6jfVHZQDo0AAvaAInKAonMZZiZzGET6IE&#10;SRAUgYF7ggAfTCIxkqFIbBa8Bnx0UGIYhmUpjMQQjoBJAA4MBc+Aw3E0ghAEgoHDEjhIZSSG97u4&#10;cRRBURRBcCQJY+g0QiRkKcdEmITN64J8gBzhiWDC6/MHnVLWafebIReTs0mT9jGTI+CLJ1gkbvSn&#10;7VMEyIBoKBuTspJU4BeyPEvmcvm5vITS1M1MuZplMDToSWKQzm11QRA+aHY4nRmECbvjCAQ+CYqj&#10;KPjvkxgGzybBmwLvFAWGHSYwmJxFCBw4UZZb2ajLf/eVgd3KfrV0826tLOQr66t4em2v1Ws9BXy+&#10;tl1ls3Ioakv9x+F/2z/b3zvsbjaOOr1e3152O4+f9k6a2yzDqqs7Z53u085Jr91+/C9PD3efnYIw&#10;fdbp/eakfS5EARQIx+IxOITGSXC+KWGmP9CC44EADzIILcpkAlg/8JZZrVEMOUKBQCQUiScj4Ul4&#10;KhZHQflAUIzEgcAsg5FJmgSfABwGwziETFKA5NAEySZhOknOAnFR0HaZ+AwJhCApdA4DzRgoOZuA&#10;QSOA6QT4tWQKwWEsgU2D05EgiSRFzoLDMwmMoXCIiuHo9AzKQDgSxxGAMW6jvKTCLiLkDsZ9oZDT&#10;Y0ECkSSt+DzijInGbKg/WbSKkPWq2eWHJwWSTtogPBYlGVCrsWIKWHylImdzQlHMVNJCWeU5VpE3&#10;FrIDA1qDncm7r2mtAcKUfG9Yr/ezCdprD6MYNQv4OMGw6Ww2w5SKaHaFLi2DEIxlK3i2hGcLjFzE&#10;MkR+e31r9/n3Brdbh9vl0tadr/+lo7J1sLOxutf4BDB5887mbm258PwPf8HsHvXa/7X97GH3uNXp&#10;W9BOp92r937T6510m52n7d6z1ietZrf1tP3gWe9xc78OOKPbe/qsByQ9RzAwrShqglPiMETRKZEX&#10;p1N9rk2TC4rCsSrwkOkMy8BOhrAP8Yw6C4wqUxCC8wscyfbtJMj5SwUlly/nq8VbpWKpsLSoLqTF&#10;aRwEEjlH0wDIgTT0DD6DICSK4SCSeBYhGGYKfAuTKIyg0zgJNEtSNMzBLB4jSBzBsAQyS09zHJue&#10;Iyiaxxg+DuEJbEGNcWy8vLrEiXKMl2P6a3J6IWzlMLPbB9E1mfcU/JHZpUw0rARtKGKfDQiUG0TT&#10;BYc1OIfF8VTMFyLdwSSwPiIrk5Qqi+XsAssn07X8vZtpJjSZWcyWbqWvvnN1YFiZsVwcvW5EbfC7&#10;VwY1joV4mvcipZKCSekcIyyVcoU78zdLRGGZqpRILMu8r0TihfDNW2hJpYoz5ftbB3v7/77zrzsH&#10;u6u7O5KV+0G4Ut1a22m0O51/7x5sHHQaHxaTutFyffPXvV77qPXsZL9Y3Tzs9Pez61Ng97TZXLld&#10;aZ8c1P87IIn62dnRk7Oz3pNep3HYPwjAxHOx5BQA2hIeFaAZfBaNMoIcY3mBxgREZgGn8gQHUAWc&#10;2is47LqIL6ZmOVSIlnOuTIqZ4WVWyYmMki+kKyvbuw/WdncPNrZqd9+vVGoInVxezjHFMra0fJtY&#10;TiOFYoZmSUReKaG3irn0yiqVvb2UXc4kkzgi1NaTdyu5/OrKTLWC3rtzC2RWTCmXueU7sXsb+O3t&#10;HFW5R+IiNZcvxVaXodrasrxcdRdq/rGLS5ls0KyGXD5PFCplRMdm2J1cTFvChZgj5HddNE1ftnLT&#10;+gvjARSCE6KERP1Jf5xgAbqpvKDIaeVWOU0Df1ggFrLkjbib4/PZ4vzIpfPDOolzvzuiNc064+cv&#10;DGicBUwS4olKNYuJHJFIZItqoSAvlJBShSivIiE4WpExexm+kwuuFJA8VLh1v7G7fXz80cbm1p3a&#10;RuvB8fLVN1bBSdo52O88erh3uLPXPN79zfq9s/84OTtt9R4etB/ulSubjW63fXzcaZ399rTVfLjT&#10;qT/bq3+yDzzMvzyt/7rPF48+3tk7eHR02m4etc4lsMScLN6lE2oMnWNYclq8GWdYnpSEWYanVVro&#10;EzWgNfoySrkv0QtsikFT05VCrESI8+rNTLqyuFAo3VzO3do+2F95sHuwtre+vF6plpISWlsu8uUV&#10;OFtZmV6pIbVyLk4oiLy5Gt94v8JVV2OLd8RcpQxyM0JU1yY2ViX5/WXozr3k6nIlBkHR9L0iWqtG&#10;76yQpZVlCCgXiQWQykqgcg9eKy8L99/XltctQ+dzUs6r4VmvI2JL3BPS9jwKcmTAHZJJX9I1rvok&#10;yu52R4cMkdQMFgj6/Ra7ORRK4Cw5y88Bz6QqwIqlRCl/V1guxYhZdD6dSedWdeffuqYjVPe7l69b&#10;YFP07beHrzlzqXgsOHEnz0cEdmIylL+zVMmLSxVoZRmtViKJaLySJ5X7ybsltKQgJUjJrTYPjo8P&#10;GncOimu7nfrB/n8Uxta21ve2dw8O649qe7tAh8dP908Pu886/3rarJYPG09bh4+ABW2dtk8O24+b&#10;zc7jk+7x/9ZtfvRvQMy9Tvfkk7NOfzums1b/cgQgTs/FKIwtZ0qskJuMEyjH03wG5yiGiQSj0yyR&#10;oSiVYxFQGJjzBO18V+KBBMgMtZjzZlFpji1UAZejuSzQoXKwt7t8sLezsrtWvV8u52IEOPVFqlaD&#10;71ZXsNVCcuf99UQgHmXW1oIb96ri6la0tCKV770f8UVC6Fp5er1SUIsbyepyslxbB2XWuX5nPbxc&#10;hpZLWHF5NVlZjgQDfqpS9pTK6Pq9Kr26Mlpd0V95p8RnXaPsRDCAUMrKzWoA9iWSTAYK8LTVb3WQ&#10;QW7ObR+1O3wudyRo9ftitrAvGYDQOUFN9/lzIQ8oR5UUMp9lioLoYxay1apcMrxy6b1LmbT94oVh&#10;g9+GvP321YuWDB+Evf7V6kJSlSYjvptFqViib5bC1WqivDYJ+0OVGrl811+8PV1Ik3fjM1Ju56C+&#10;267vbmZBOm03O4ft3v7aam25drC++mFhffejjxqN45P/+n88bZ80HtZ3P/q/6vVu47DVabbP6k86&#10;J8+e9lqts39p724etveaj39z0D0DT/ZOTzudVqc/TRtg4jkPhmKFdD4nKVBiZgpFpGng+whKAk5E&#10;pkmO4iVGFlVpHn2dmfa/Bth6aRpPSnLJn2dEJnW7eHtp2VOorN0pZO8vFdTKyubazr1StVgqRgLB&#10;jd3l2Ho59n61GFtZnt3Kr87EouHZ2npwbW2VLK9NrCyr1Tvr0XA0CC9Xosu381L1XqhUQUorNZfb&#10;HlwrVaDySnBthazWMKdS9Xp9ASSfdddW0Du1Gv5+dfB2dfyd96rKTfuYCLmnY8HEnSzpTYSg0fFw&#10;0JWhLVqLP+3FJi3OgN0TiGEzOMcJ9I1wwucOUkS2XLm3XChL+Zu3svMiI5VUtcbOQQrtFsulkvat&#10;d6++s7HquHR5ROecQF4//96AqSxMyT53qShiPB7xeQplNlshb+UhkEVKxehkPLRSQbLVcK0QKpXn&#10;8uEQIa3vH/UePSmtCcWd3d3mw9b/t7m7cu9OtXZYy2/vHrf2Pmo0m+3DRqf127PH9cbWs+bj4/rR&#10;CfCY3V8f96egHf3v/637qLO/U2/3TnfPOo3G/9Nf4PL4yZN29xRYnZN259z0DBIp5LMZVQEGmGRo&#10;Jh6HY7MsB2IwTYmCKnKp+aX5jEq9ySen3pjKZCE/hAIcS2RomhEKfFWt2RdqtcpycVvMLxVWVra2&#10;V0r5XF4IhcIbqyvhzRq8er8aqean1u+tJoLOCJ6vhjc+KEZzd133qpnS6obXbrcnamv2u8sZdKvk&#10;Wl7D1laqTnvYVtVI3u1SsJQFZ91tnCu57DZn8HbBWikmVtbeh+5XB0orpjfPq2LGcE2MR8gIBsfC&#10;Ux4IQvv10KdQUMTlvhIiBkNmp99rNCd8wv1sMedzzTi9Po+WkrL5crYgKmxGQshpssIk5VLeoZbg&#10;XP52euTCm4Pvle44L44MG53+4NvnLw9pb6YRKeJLK2h0hgr4QmqOVNKEpBKZNK3m0XAwlM7zxTJc&#10;UCCFF+ajMJzZaR6ftOrlkGFAotT85s6WHZsHHqmynF1f3floc604v3/w9DfHT5+1ep988kmjVW/1&#10;bSjIjK1u6/89af72pHd68HH9cHN/bxVH+1Pp6+3Gg3p/UlO3fXIKhD4+F57mY/jUFGDTRAxl6GmS&#10;ppMuVkAx2M4zgMklQcFFOCPyv0Qg6PURjjdGAYCJs6TC0CmhpFakSmhuNbdezn1IA5YvFz/8sFbN&#10;ptPpsNu1tbweXtmCC+ur4XwttvZhyXHD6WZrNd/tzbVIcdlRW87laqsut9McKa+5a9VycL1mXd8I&#10;rlXKTueY+53nXrJW1iy1LQJdzcSydz0WvTWSLxlKFXyzWvHdr17KLY+dP0/Lt8xDgi+UmonCvv4I&#10;IhVP9DsleHISNrteTmCveh0et+6Gg/RTxQKdcYyT0bhn6LWkUC5Wsvl8GlbTCE0r63yxUC36WDmZ&#10;yZUUw1tXrw5w0wGNY/R3kxTeGb50ES0huOP88PUxvclhc7rdXnvEGwxBCVCvgYUHtJRMRCL/Y4SU&#10;5vEoGc5u7jd27+5tsiTqYzO1na2VjVp7vVzd+ODwYOVkp7xxsP6g0XjafnrW7p31np6dtBtt4GCa&#10;zW6329v3O7bPWp3W41Zr519BCt3r7TfbjeZHHz0CGbQ//Nvpby55Lp6goyhCxIPRaBhKAh1ROuSP&#10;U/HoLBxLssDeg5+pCHD/56dh8ldTFpkjIJ6VMD5HcXyqJFeUZSd9t7JSSq+zCzmlcriyuVEAfLTo&#10;d1p3Kuv+rVqsXFvxLivQxrYEKC0QKK8ArarBwpo7W8uzlardZDO5ajXHSl6Jr1YN62l0uVAymSxm&#10;cU50S7J1uSbacNqDxZ1ao9WOhRy2gKOQTg+NDF28fOHam78U86JpjIe9sxFFKeaLbgiGEqHYJMRj&#10;7hjkyvhnaF+SdV26YWN86DIAGJeLjLnHnaEEW87dLBczfFLILYkZqqzilXtpD1oJCEUpN3z+Vy++&#10;+PKPdMP2GJzwx6OJCBoTqBhpZ3hKInhWUGhG4jlG4EVKFjlRkile5OU4IGjQ6knwfESWl1Yrqx9s&#10;bNTK5SI/n117f2vroPn08f5G6aPW6eHxTnXtw/51U5vdxln3pNN9BEpcpwEY4uSoBepbfyEE+Ldb&#10;7zRb7adPTtvH/en1/akx/SlNrc7TT7qtzifnUJiOoVNwNAYjyWQy4o1B8ZA7moQS02GE5aaZ5KwU&#10;R4J0mtdPB+NvY9IMBbM59qaIK5IiCVm5LJZQNFssLS/XlvhMgd7d3cjnq+kl2eW2hk1OsztgdHld&#10;TgibvBGIRcZdLitoowyMmtiZ95Q5TpJEk0VvDqa4pVx+2ba8qisuZyrVqkGn022UVwoHG7YHhcXM&#10;TpHIFmI63ZBYyKYrmVy+sClVs1n1dvjVXyjZvPFCHPEwQURe5uUoF00gfigclYNo0mcvBHDhxiTh&#10;vOJ2TQdiNYmEHBPxoNfn8IUTxX7tWJCltKpms2xWFm7nVcvc+1NEnheQqWASDUaSYRKEM0RiOJKI&#10;5Uox3MNztMwIAsktAITkKYoVBSE1B2B5Pq2wMvhRYeaEfqe2P529DUB9ba28tb4JBFZLhfW9o4PD&#10;rdsbmx8fPD0Bobj16BBQwbNnp0f1/UZ/nhlwJe326dnTx/2xvlbj6KTVfdZu93eGOT3tPe429nYf&#10;PGy2jlsnnX8DUn/yuH10rnLzjpoHfozl5yicQKJwPJIMJRIogcZmeQ6QHs9RGWDX1NTi/Yo6K5tc&#10;Hk/A6XN6g5Gg1xsI+f3eoDPkdzsd9hsOb9BrN5pvOCIei3XcqCvv3d1Zvl8pFe46N8pV/v2S1UWY&#10;Q8W1O+qtu6O1jWurK9X1alkzMmhCapWt5XzNVSyP3LtfWy6v6kZ11/Jb1XIlF6jeYvK378GrCjys&#10;sXhvKXn5Vi1fzqSK5RWxOPPLN3K8pBlRsXgBhZgCkYzcQX1hH+JNpidDHleIhmC7CyJCI74QFYPL&#10;SjXoCcYjQb0vFA0WCoV0NYMnmZvFrHi7Vl25V8l6ZjEXupFXk0kSWC6M57BkcJKenO4XWLUcTXkE&#10;lpNYTlR+16PeHxRUJJVfSHOymJZZAeEZCmFZmVUVUCNXPnh/eXe1sn3wKJuVUtnl+sH2Yf1gtb+3&#10;6/7Ow43a9s5mvd7Yrz9uNXb3Wr1G65N2B7Bdp9fqp1JgMtuNx8cPm09PWr89PT3tS1p/2Oj0F5oB&#10;F9rth+3Tc7eXSkvFXDZfvZvPpAulfPGmUsjm8qWb1XwOPFEG2bD/cDadyc9nZIIdG/QODhrH9JoR&#10;Y/8yGDqNWe/XGPuTeE3jRnt41Aw53V6/wzyiHzTXSpWd9Y0NIVNxl5T7w56/HBj56dc//enP/E//&#10;y1d/qF2/daWyVinmVgwGzYi9AMpoYdmVKV5ayWSqxdzAiHZ0Q7xbLq86KiW5VLztTqv+YcOVoMxL&#10;EpmdFpYT3Pw0KyfeeHm5oAwNEQSaisXmMiQ6tZBIxPXhUFDgUbfLNYSQsp/zuDUTvlQAXlD4CchM&#10;hCI+fyB6I5vJpkV5jqLT2RR/O8+JmTuyW8limTS/CCX63X8JmEPjCDJNosg0BC3emuYdbEoSOFbh&#10;WIkXFI4W6BSxQAM5Mwv92WyQwPKSwMoZIUfI+dWH67WD8scbe/3rVqnZ3Pph53B7o/rh1sZO68Pa&#10;+xs79d7e3mnjabe+uf/g4MlZ859B7TvtnHRO+lvQd4HTbNZPTxpPPwGReXIM8O+k+7si2d8bu/27&#10;svnrc9UCKOXlYjmbL+RvlW7lC8VstpQt59XbhYx0E8iXW0qLSvZm5qZS4sokZxkMXx3SDQ5fvzo8&#10;OKwdM+qto4mhEZ1eM3zZNDSQ+KuLb131v/TZz3/pG3/09T/8zO9/9uZK9c5c7uNL+VqJVDFmlqEz&#10;EpUo0AgG/ezyVmF1Y21Ve/XiVXspd6uULmjuZAbSwjybpHTXzo/5Au4bDuu733rLphu57LpwwTCo&#10;GTGTBrPOrR8bG7x67eLA+bffe/PVwkJmZFTCsaXpKFtb4JNIMuS3zEJQIeqPT3kEmEXH/WjMHA7J&#10;UUxM59ywI+wM2QKusPdmLpstyDhBsFlltlhZKpXvYg6BdS0xMzzGJYCzQxHeRfjcSSJJQkmYT07z&#10;PpISeIETBTlFcBIvUQLHSymJVWUGmHhgfGMIvr6LAAAgAElEQVQTM1EMGPScmlv/oP3hvY9X2v05&#10;1sv53Nry5tb+4eGjDcDvHy2Xb2/s7e4ePN3b3jnYWqlU9w+6/9xn89PT/kBu+6TTH3E/bj9tHR80&#10;jvbBQyDmTpr1BlARiNe/OmTv7PHZ03OVfvdlKZcvlivlcglUhcrNTHmxnMsVcqXC7RwQUwHBl5fv&#10;SotyDlQsx7BtaOTKhfPPPffiSy+//tbV7/3Dt//8xd//n3//D/7kVYPDjE8TFEJwtCjM/PD7r3zn&#10;y5/60pc+8/nPfOo/f/NKdIzlKQ4WZBzAJTMdg0PRgUvn/+Ibf/DZ3//sH3zqU78Hbv53fvC95370&#10;jz//0Xe//6OX3nvXqLk0NPbq1dfIn/1q5JrNNfDX3/zut3/w3ee++fUvWH/yM/Mb4ej4tBfS/uy8&#10;LMijl0CgZGh0dsk/icdxyGxJRvH8fDQxHqWS8+RkYtoOxyfRUGy+cMcRgMLJSCTpn4rlb2XkfIan&#10;BBW0zFsVSVqocF5F8ZZzooiEEzgW8ZNSJGgPI5LGMGqz3PiVLe5wu2+AKuJyhScmQj63zYDF2alk&#10;NMmhMAZHADv59RE/xxPpdLbW2Gnufvzx7na91avv5Nj8ykf7h6D83f9gbwvb3N1Y3X7U6wEv0zzY&#10;zeP0TrvROet1gEZHXZBCO/9jTAnI9O/PGo8PQeCdnT3pgdecdPobnHc7IFYf955+cu52HmTMYjZX&#10;KIIUms7lcneX8ncyxUIxl6uCu2x/sks2e0uW05kSTxCMRWfSaXweM+5977tf+eIXv/ylF/76q1/7&#10;0hdHv/enX/7Z1z438Px5jcDOp0CVh3Ge4gWBAy1BZomE/89+mSExSaCoOYadk2IJNHR5WBIWVF4t&#10;56vldF5Uo9/946988bOf/8Mv/fEXYxUlZvzRn3/5vX/42t//48+vvD5B4CRCCuQcxWAYEte/+dZz&#10;l/xhcJD/8o0//NR/+vQf/N5nCEIiMnSpokJ/eu4//d5XvvWDr3/6L7/8qR86LD72qtMYd9rc0Xka&#10;CkfCMY8tEH5v0mUOeyA47MHmebfdr0BIKReazeQZi5yxXr5qIqUrRoMVgaSw1mxG2fj5keExfeS8&#10;L+F1TIZveCL+YNAdCvghw1UcTREEQgn4DI5OQ+GwWwcDwRUlvbi2u32w/+jj/erWQetw9U5pfWXz&#10;g4ODzeraQXPPXd3/6MOHD48fdP69c7SbW8lyy42DerfTX3/UAioeHT962L+KQK/9tF0m6z2QLx93&#10;e0/Our1Ovw+m03nWetR89n8+a50r5guZXKUARMqDhJLNZZblYjEDJC3kC8BLZSRB5Tk+K6o5DmUJ&#10;Frab3ZqhDEcSDNeftiLK8gyM4ZcH7B5cdQazuqDD/td/9sVP/Y0k/P8svYt7E9XeP8rvOXvLpeR+&#10;bdKk95a2XAqIgiCooNxRQVREFFBBQXCLwKYXeyGXJmkmnZnOTGYyk5nJTGcyadKE0Nra0l2kYiu2&#10;lJbSiqBb3/M77znPe/6Ks4Z9ApT2adNk1md9P5c1M9/FUxyeYOIJhGJJyh9qRaG2VzeX7e2iCBFF&#10;fC2trQU6IcaSMEnxNJlK0EQLFACq0gi3eZrbcAhds6pihXaF1mB11u75/K1Nq8z7cxEEC7EEfPXa&#10;JneJXa9duUy7fLnhnS5fEA37D5VUhHEsI0ZbglEPXnvg/PkrJx3o1+2tVBtB019/c/kaFYq0hFuu&#10;Btu9Yru3pZ1FQyjkRxm5C/VLHiQXPNiQHQhfgaC297/6KhI6Agg7JMnHPvqknceD5989e/p8+/5r&#10;kWv/jFHBoMA3Xm0SejjxzGmCJdPPLghB2/0M6ccvfoyQEVakUnx/enTy/sOphYnJx/N//Do1Npob&#10;GrkzcefOw7tj/1f/nbmJe7P35hYfzzyZn7ssDPcrd2buLzycn56dm50c/2lCbYH+CFTgf8/M/8/g&#10;1N2/VFPzBFTg/Mzsr388/eOPJwBQUKJPlshnX9x+tMxd5LCZzMYVxh25wRQvyMDGSIkDLxSazPZy&#10;g16j12rNJRvXHb64b3WZvdzqthpKasttWv22yjKrxqgp0FUVuKo+ysWRQYLEybA3xBypBErB8iGB&#10;isWROEKEIki7t/39XbtKKqs382jQajMs1eiWLStctqzgYIYlWZFkAgEU40mfN9LyUq3euKxgqUaz&#10;fMXfd44Mp5VOwyjlafzoVY3RXPMRcunFiqWayr89t+xv9r0rs75GzXMF5kBrk8J7qo8c21riqN7v&#10;cLmt2oYgfQwN8RLJ4Cky4nKVri03vvZ86RdXrvDtDd9846dbmxsbQ19/iV3ypv2kiLzdfjubuiZB&#10;nlNnzqaww+8e/ySUDx46c7z5VKSrsfX4iXd9e1rpS+1ZOdQhpygklB7B8x99dvL8KaInmcwwMOdD&#10;CADg+20ELCgyf/PO8OT8xE9PHs/PzT6Z+3PuXv/QuHhv/O4sMJxzi3N3ngyOz92d/Q2EvKncV+nR&#10;u/MTs/MPpmbn56dHb1wfycxNTM3PPn3w5P4TdRH1yeKfDxd+f/p4YvLO/V//fPTX778/efznv/OP&#10;F5fk8n03gVvsy8jDqZFvPv2y1uYo0th8GT4r4n0UN3JTwqQePBSAD+/YumptZV2VpRxNDWdIhGK+&#10;PobSHBWhRoTUl6e37tpds35ddgeDMXHKg/uIJBdlmCxFY6QIoCQ8aRQJw0TQx1z84DWrWaszuOu9&#10;QbL/zp27x19bvfbzNIeGO0OcwHt3H9393qXNzpLSEqfVUVpqc+BsV7DFGwpGsMYGm//jw3D9GyfO&#10;HPpo/9FzzVc/2e2GGj82L2sOevFL3bcIfKADV+CYKLMQR8f4UPulV3a8yzRzucq9Or3RaCo02c99&#10;JwVCpzNekeEoVCbRRiqXTbUPJ6XPB5UUe0W6ft6tKTQaNPoVy1asOn/hq+NBVmq53N557nxzQ2Pq&#10;qk8IhS9/573QfhnDKe7E2RYG4ylC8FHXQlcIvjF6+mQb0sky9FAr+sPEvxYnZmafzI7ff3h3bvTO&#10;yN2xO2OjP01MTj+Yn128PzU+Pjc9s7g4MdevgIDyy8T8vftT8/NPJycf/vzn1DxIHD9OP5r5n6fz&#10;838+Xfhr4vFvczOLcw8Xxmf+WFj8f4BDnRi89+j3JdFb8kBGBlSZ7hXlHpYjQZARRHTzx0xPmuR7&#10;8TjB40hMpAQGp1GmBeoiTlW4ZYX3hrrbQ3E4iEeQ7jgWpkAC8qciva/XvE3R19sYTxDHKBpCGFJG&#10;eCbY144yoLQSyOYDn+zeu9pictttZp1RX/Sq0UXHWpDGZiwRjXQyHIP60jhK0RGUJBg0znWGL19p&#10;w1k80BFq6ehq8SbKl64oWLZ0ucNQv0Lzt0AUoj0+DzJOE1f9pJfKZoTgCV/wU5jhgbmkCcSPnPvk&#10;m9PhaDpLnyrd7zLodBa93mI37T1GNuISNba8oGDp8r/p3kt5h3nqaKJ/UDgvfnKym/eY9UtXLF1p&#10;Mtgdhz+4TPj+eTl8+uN919CGyMWvm0LNvsv79x4r1y4r0GgBO2k0+gKtRrtMU3K6+XL43PvfsBTC&#10;oQIxdHdu8qf/enRvbmH+17nxqeG7w/+aGfvpzt2ZmYmpBwszs48mgEGdnn0Iau/P6bMtoz/MT87P&#10;To0v/jDx8N8PFx9M3rs3dnfh94czfy0+5G/NTT++coW9PzuzMP1APU3/70f37wzOzcwt2TmUyvcC&#10;yUunU1IqcyMBXCKHoCDHv1S7d8OJUZqDKIbiKZpB4gLJBjswBAo1cuS2MpPVrjeUlK3Z8XmGFkgK&#10;ZboZCBUxnJBDHgRuQGDgyqI4wwrBBEnSKCSGA0E4yYsKk4gmRF4eHhxrynUhWAymw14/nOW4EOQh&#10;k3IbFaCpGMX71YtpgkKovbmdwYiWTl8AYS4EbRqrHrhWi6bAptesx1thpK0V6qS9HR0RvsW4c/fh&#10;N/ft0BdY651a3XImLCNXg5gstoell7L8cN3Lez9s3L/7tR1vbNpQU3qlRzRsOPzl6vJNho2XaTQv&#10;tLwJodlwQ3VRS1v5zlYUHJ5GazIYjRqN7vAXe1r3H/0gFLjibb2QyQU80YCj3GYtqtzw0v7jZ69c&#10;PHfojW0vbq6o2VhXjX9y1AdBDIPzHaGezPcz/T/Oz91/+OvExNgPP07+ODc9On5ndn5mcf7JxPz9&#10;0aM/LADDOXX3/uwcr6jYzN1fnAbGc/avezMzc5N3Z355+PtvT2bnHkz/tTArXGvznf7sxAVp6K8n&#10;T6ZnZ+amJzJTc0s2Z/LpVKpfyIqp0QFG4og4wXBxLxlpe+fwm2u3IihOYqiMSALLxHDU032x3qSx&#10;mA1Wg8VotZnNNquzdHUlQtM8wUgIJYXDF54v0AFXqDHZjEabybh2vR0SRR8S6YGwiNzNEGicBDqJ&#10;iwGsr5sLeLsaIa4J+haHE7HOOMKd1KzQ6jbXmDVao06nWVrwVrj5akesJ+H3kZ1dwcM73/7k+Cp7&#10;ee12h9thMlS7L0QJIhAMicEgcCOUpAApUtL5Qa4zSHEEiTJsOHySk3hqMJcgIytMBq3RrDfpNEZQ&#10;Ncs316eb/1W2e1+1raK6xGgyrbSYzCtNlmV/X/n357SOHQ0nCDGXz0g3RsZzmS07vnr33aPc+Wb/&#10;p5fyXNvXpL811NKQkYSBVJ8s8FIyB4ZRvpFQxPgXxz1osAcLyJFUXrzFjU3++mDqyZPbIDrcfzQ3&#10;/fPIj2M/TU49mp74ee73Hxd/HZ97Ors4DVBbfPjbs8bJ8wDHX9X9A+b+mJ56PDv3dGFy8OoN4pf5&#10;qW5f2nv8o/f3fvBp3/wv//14YX7ywfDvD5ec+Oj94583CyMZpSedzuRxtCtw9c3V5SadwWa2mdUZ&#10;aLRodbUULEZwEX615vXn3Y5Cl81ldVrNluoN1eUvnI0EmQjZpUBomg/Wvl5b9sIHW01Gp9NoNVet&#10;Wr/9+e2vIqzSScRCrQgfwSIwcLMYwtJRCeHhINocCZBQoNPPDpO+ALRh16Ejp89+tqr+7YO7imz6&#10;mlVVXAPUShJkgAqGgiGd3qS36pcWLF/ufv2rQS5/zRtBfFCIy3j83vBujUlnNBgNxRqjRW9Y5ici&#10;NMn56WPRNAYpmf6eU5W7ncu1wHPpDeDozAAyxtNhctjNZq1Bby8oc6932c1FTmPtC3sO1FtNBmtZ&#10;pdnsMmmtBoC7xaG3FpiMQEathpUFevu10HWvj1dyALtEaiDXx8sSqcZlUmcyayzLDAU6rblie30N&#10;UNrvHy1OJdu4f5HjdxceTd69d3ccZMF7C7/98nhx9o+Z/OJPMwv3FkBBPbg/vTD75+zTh48Xf//t&#10;MfAtCw8ezz9+NP3nL1MzP0/e/+vO8O0vjr7/zhue6en/eQAc6v2xsfmHo0tWl9VUVdbUr8mmb9DD&#10;IrL7+S2VjpISZ6HNVmQ02corq1dVrV67tv5dHu9OhOMsTStUqv+OcKl9eKyXCLb7PV3XoFAYwTCi&#10;G6PwL0+eu9oV9XmZwTsD6dHPPQSHoWEcxykIAeabkGkihnNiSqFjFIOyvUxbyAeHvIEAhJICitiW&#10;/23Z8r+tOFRvK9IUfytyCKMurV8MJdkMBJFh46pV62uqC4H/0aw0FtZZivhQABCEL9wpRpCAsWrN&#10;ukpQl5WVVSaXu6ziswDCyekAfTwBXpkcSnI4tGPP+4eOn9l14NyxPbu2vrD+lVfb2t24dZO7uG79&#10;a7sDlK91817b+xdf1Zt1erNRa166AhSqyWjS6x1nd9WWHip3F5UWvvLaYafFaGhvQcO+vkw2l0or&#10;WUXKpFIghXGpuGSqObRzz8ZN64s2nD+ztfzDk1+ciXw/Pj01PT0hzUw/fDRx96epe9Nzv0yN/LJw&#10;f/LpvT8e/L8g4009Aen98ezC7PijuYeLj+4/npv+dXpB3RH+8dNfDr20Y/els9/E3zvy/sdvH3mf&#10;m3z6c75rfu73qaeTjxZmlsi5tCgzIu7nxAFZJL++1hwgIyKWluD+wdZ9H3/tIQUSD3lgpJOjRWU4&#10;n5Fz4lAqByi1C4tdv+YJdKFhDxlFYAwivIyAMAwNMlyMYZN8lqCiGAnjvDd9fufFpSvprVaN5i23&#10;0WQERPZhmEoGWTgUbIUoHAmGU4Vam8Zo1AOG0640gFGrvhTlujy+dr/fw5EMjIS3rqmvqd60/sW9&#10;r2w68sEnJ84bv7rUGsHwAAERyUjb0Q8/b7vw4YEzeZBmoVR7BGvGIUmmQvymi2luP5q5wcZoD47A&#10;AQoKkyECpSEMhwiPGKGRtNzoCYe9QnuQ7YSkUImjsHrrngObtzqdJZW7N5cZt21y1F5rDeLt7Vg+&#10;ma+tLyq2vhAMQMH2AflmNpth07wo8VwPluwlFSyjCKmbHwDd1Bdq2jiSktDU6ODoxNxQGzo8Ozk1&#10;M39vceHhRC4z+fPo6MOfx0CGmPtlfGrq8dzjxcknU8P3Hk/Mzk2BInwCMiCI9LPz+fMtDe37v8Hw&#10;D08MXzlyhP8d/OjT6cWFMe/Uwvj8+BJBypNyhhc5EaT3tMgBuwJCGcNzBJaCaSbQhUWxsJdoclZu&#10;2/FyhdtusJstNq3JZLSDKKApKDC/lw224RGUaAEDb9y7Vm9bDphGWzYo8ilShAkaoSOfb9yy5cou&#10;Ht695fXX925f59iyZfWJMgdNUmykJRgKSN5gtKy8vr7SbQTapz++o0CjL64va0kQoXCo3e/z8DLC&#10;btr5wVftrYcFgmFJkYQQIki3e9EASpBBlMhplgMraDFpTXpAomZNhXb5inaSV1KCB5loP5svbh4a&#10;lGKRbhSDImE8QiFhlIiEOZwKpyEFzdFBNKRB8UB7OoykfPyX5y+1emlGSN/7ISn0j+Zy/EA23R5B&#10;W2GfJMSaELKVZsJIKBSScgPKsOu5vxc8t0IHtAYQPHDIpoPda0rdjiK74/luKEFytJDNDNwdPrs3&#10;wP00cff23emHj2fufS83NI78NP9sn5aJ36Yf/6aeoJ15PLe4+PD+w0X1Ps+njx8/WzN7oNyeVXf2&#10;mFyYnL1z6uiBN2fvq5cTLizenp6cRsdnltACeAGGV7h4jyKJAsViAEE6xhASSbMchNFetIuJta95&#10;bcdLm1/d//abpw+cPHnik082bawrLi6prVM3sXU7l2qM1hPaGq2R0zjNGk3t8zXHamlcisVolo1E&#10;mUv/SFFJOs/LFBgpOIojgVCT9wLN87Qn5GuFSRy9Xr3uha0vbNv48o4Dh776+rWjGw8FL0VIHiCI&#10;Xvf4xIgFSJZBq9VrQGlqa03LtnM4Q4WDbQhFe9mLzgqd3mABZOeurl5pAp8eP/BhzVYczsish8nV&#10;XfK10PmUTHWiHXSnD4a7IDgM+zHS78GQmzQbupH2BT8u8TJRiIMiHAz5RqTozQExTfQCsk9zN/pu&#10;8KIcokPdCETK6PVQqJVlIRjiQvlhZYNdazfrDWaLUWe0Awk2mBwavf65lZtaEVqORTiOjqPSd7eH&#10;Ralr8PuxH0fu3ftx8vHCyMS/bufv/DQ7/WTh4ezUFDAsC5N/PXjyf87Nqystc6D4Hj354/dn/WAW&#10;pucfP3jydPHxT/++O3v1ROPgzMxvM7NPJ6f+fHj3xujPQ0s4bM8tOcfHeebZzXw0FuHEGMczGElR&#10;VBxBkJiC4GjQ70UiWJCIRCIs4gsCCgqHmtqvXfm2qaXjW8/FArPrjQ/fbHm38Vfy1brNL31yMCL4&#10;EEFROALBCQojcAxV0jRFYlI3EecgCASKDggXIxwZIiONPN7J4ghOx+AYk0TgbkKQvJAP7eQE1B8h&#10;gsFgo2mlpmC5Rg9K22DQ2U5tKy+DWJT2QGQHwVPefTt37X/3vTOff/pZw9XLfGtVO4J6OLmJw+Ue&#10;EF6nXzjTcMx/a0jOwxGqVQj4m3whlsNoAUJw5PrNLolIZ2AWCsuEr7uXR9NoJKRkM+lUtyLFexVO&#10;5vqSye8ygpcXwh2RtAyHO3w+QYBBOQfy6VJXWZnbYba76ne8sqZs7/MlDqPVYXc57FZDS4alegj1&#10;touhbHaQl5Tc8NRibmByeOzu7YlbN/tzQBbv/TAJ1HH6v//637OPn048WPhL3ZtlZu7xE7Whwczt&#10;senF2SlQbbOLT2aePppPLcJj809mJ+/9OX3737P3x6cW/uvXh0usdpvDqLEA7jFb7Raz2WotslvA&#10;J1a9XlOgA1L+/rY1bqPRoFpwk7ty3aHjAggBIQSiA9daW9pbvdeaGr4wlFlNWqNtU/m+bDwQakbB&#10;wEM0iSdRmCBQVgpgaZL7DhEEyh+jQxQmBto9SAgROBILIO2AseUoHUWEABVFMRIVu2mGDQbDXp5E&#10;cCzSGn5jy+YDe/fu2Lh2y4tfbNn+2pb9TpcviEpAsBCSJugeUMpKEOvGIhEsgAVJDI7C7SROEdBo&#10;SkaVU8jXoXPx8X6F8mKCzgwOBPhQNUxY1FMgIppDRhQqRCJRBUcoDMt2hqChm6DozH9/ruDvmqWa&#10;6l1rli5dqqvcGu9C8G6+u6sDivQoME568BtZL9LRtMNd8fLre145uO/gK0cvfBljBkl5JJjDMb6f&#10;gLk4eHvp7MAoI/Vnvx+9e3M4lxm6PTDFjma+z9z9+c7izPji/ZnpuYe/zz34Y2FuYRyEiNnZxcXZ&#10;xbmn/376+++/gfr89dHjWbVZ/b8Bqr8/eTw1/3C2X56cmHk0/9vj+adL9hx4fe/LG9aVlJa7CkEy&#10;KLTYbGa7zeKyOxxWu91qtVQ47So9Gc12p9VksoHvWykSiYCi/DbY2na9EQpfufTKzl01dbvKatZ/&#10;/A6EB2KIx4v6oX4G7uu2rrQUaoybV7yYGPj0+FnX+veEVCDEtMJhH077mYQXghvrqvVOs17/96VL&#10;DdplWu+pBJaQ43BXEM4kCCxMhzyfNMS9KM77ZSJJ8xjOs0JTK06B6u0ACMICKYYpiMK6KJzF/V1+&#10;CiW7SCjGx5SI+J1CyZhw1ZMZzA8NcXTQUag36IBMavUGo9Zg1Rn1muAQlP6um0JonIWwmyw7HOWY&#10;mwNjl0HG1YEQD4rerP603mQ1FEAhUSCDHSgkZmCEyFzPZSNBGvcEBI4VmHhCUEgeizAQj0K8eqsg&#10;hyGSxEnxvh97M0KU4bM3MxwjjeTIm0PcwJFzytCDiduj94DwzS/OPnj88w93F9X+848Bjuom1YsL&#10;IAw+fjIPcsXM7Pz//nPh6a8Lv92bnp+bfTR9b/zHu9MT8zP/nvljSfDosaPHPjz06cnzX3558fie&#10;fe8d2btja62z3F1WWl5cXllSXFxaVV5ZYbSU1YPHhrUVla6SVXgYQQN44xW1lUtjg/efJEY3Al6k&#10;O0kcJuFmJIhGyA60TrvZVKnX60Esq6vjXYMbbcYazQcwiWGdHSFfC5WLNew8bKiyu8rXP7/j5b0H&#10;d+xav/7yemelrZRh0WAoTIggLwbQC7oCsx6QJxhL/YYNWs2ys8SlTnScEgAvR+R4FGNJiYoyGOZH&#10;gOPiAwxK0xDDd4mcNCQJ4te3W76fGBjPJ0USLzJtq7aZjRazSWe22E02k8VQiOPJIYITMT5HEGmC&#10;yEYQom9ktLLC5tJrVhhUXwwEDoCuMWgtmm8lJtiJBsU0TmIQnu0DTNqFwhKXTub2aXQaq9FgM5kN&#10;IK2Cp+l1K6o/DrJ4XO4Zuo2nSZxRgEXleTmbTpXYXW+fG4LkaP/w3btqF5/Ze1vbH/48//PMw18B&#10;cupOSHO//vknMKFz8yDoL8zP/PLnb0+n52afLjyZnbszPdv//ejoT/dB7F/CcgInxDlJSah35PE9&#10;6u15CtoSDkZaUMjX8N5WVyEg06UqxRosdrvBoF+uKdBYN5wN8E1NcEOHJ9Dmv87DbLOPaGUQ8oaC&#10;oL4927cYLm7Vlhestrnqtuw9cuDdi5ckhF53Zkv9sTeOCzwa8H2jX7bcqDVpVtjOgWAHdN+6AijH&#10;pq/O7lvveH7DYLq9i4FiChkK1ZZVW9Xxs2n1Wo1JY9XYdUWniVBAxGJkIIrF5biMdAUoOtKNYRgM&#10;t0FwnAixXlLERPy2cDOnHLvdKYPwPJYdCOIvGY0mrUGjB68Mqs9oAr8MoOSWKSbGSEMUlWaFoSSG&#10;DfaNNW+psG/cvnfXa5tftDgtdc+/vr60auvz29dRFFBOqFdm2ASOfC8RGBUlILFHYLYUOUudZosV&#10;EDOocqPJZDCYNTa71mjUrjAcwxmSURSBI7h0WhbF9RWVZfVvvXPqk+OffAp9/+QHRUpPDQ8tPJ1+&#10;AipsbnHht8cLj+dnZ2ZmH/26sPDL/NTg4vj93ybuftwCj4zRInzi2MmtV7C+/I/3/u/ZJbiktumg&#10;GZlgZZoRKU6QQPmjkUDLusr69ZUljhKn3Qb+2h3OQitIEDZ9ockOlNIM6NW+0kC2+YPNTRAHh5q9&#10;/hAmZAPLzCZ7hemlbSXPWw3VIG/YjVaXC3MPHda4tWf364DV19UBcjJYjQAY7QrNMZ315Dsvv1Cy&#10;DUz6SNwfCrQ2evyMxlxs0v39/ygwGJZqlmn1wNqCKa398P0Pvvhs3YZN59Ag65XQ0ChJyOBdR3gK&#10;6Qy1w35fsCWM+PwUFI1zVEqRBpIp/pXhqck98ng+D6bDFifQAofDXWm02o1FxUDidQYwyFqMF3k6&#10;S3CKSI3BJD08zAfbvZ+fOXn6wrlTniuehs/eeeuD9z+90ARt3IJQcQjOcTRN8vhAFgXGDENBKM64&#10;SqrcZWUuh2vr5pdf3XNwy+a97+x95YW6qsoN1bUO92qWFVgCFxBRkqSE+O4r9bXrttRvfnnLK+fb&#10;vHmIJuSh2V/nJxZArJj8ZW7hyR/zc78uqM1/gIOZGh/8elLd5nr2cMnlU+GrX+3dXFUODmL1VWH0&#10;3twSZ6HDYXMYjCkRUThaAq/DsEQMgoKbNm3Z89aHh98/cvLUB3te3rJjz7sf7qhfVb56VZ2rpHJt&#10;zZo1lXWVDptbp3nOqC/beiZMBQNg9Nn6fR+9XG1q+eLiWathhaWivPIVu9VkvFQ8vHs/px8HIV67&#10;Rmt1Gqw2p9tV9sLa+q2rrJvKS4y+f1/CVuIAACAASURBVJy/8H7QYCwJYaxLYzYYXMCXg1QPYh2g&#10;O0DDoPz11S8iCAoxoVaijZJYCmMEhsrwAhNCosW14Engd28p0GjMLvfSO5yU5DODPWmsbOTmglMY&#10;H0oKdOTNwk1Oh8VUu/7FN+q2uGr3nHeXVZdsevWV92ReZIdjbJ4Xh0icHOkXgj4PSqI48GuEiItd&#10;KCVEcIGK5GJ0hMWxGwmaoWjy++8Igo4TuCwDcxvogKFPN9S8sHXf3oP7d5848t6J8xeDQU8gDCFQ&#10;30lBpHpIJs6wKUnsxVMcRcIsRSf5gbySHhvMjAzdm/p1auHfPz7zML//9Whh/vepRw+Am1mYmB46&#10;M/D91OTU8IP6Hfu2vbXxjc2VhS6n01nzAu8fHV5S4nY6C91FbtsAwwG+5gCAHMVAEBqhIyhCKAyJ&#10;x6M4JtA8ySWl0alxuFlCOtoJf9gXbOsIBdojGr3W7ixzmW0leq2JLq5av2X95qp3hbWOwjVAZUzr&#10;jG7HMdOGf6WDLx9aW7UXhHXjRtvBarNWp9UXFWkNtfABIBrFJkMlVGyq05UVGssdL1trXq1/ftuO&#10;YqvBqtfpV+jMxkJ3oaukZo0/RPSncoOteCohkyQrpBgRodYvcxsLgEpqtSt0Lg3IpHpt4QoXJw/e&#10;lLnO2pu5cWfjnaGBTFDyBulwFIQZEiFwIhLspJHbn3wdwDk8zUn8CMPmeGGQIshb/XzIExR9UbyL&#10;ZtV2D4k4DqwxQrOkQMcSGJLO8hzDUkP9OBGL4VFF5gOdSLir83oTSTFINzDUNEbECYSJwvGoLDMK&#10;rd4JLIJkxifEZI5lKVZmEyTJ4KKkSL1SanRodnxubnb655nJfz95/F+//rj45+PJnx/cm733053B&#10;ho/kOz+O/Ov+xObNu2pPvLr18IHdO3bt2LFpx9GjF79eUllTvXp1ff3amtVlZ6Q0IQocAJCFu/xS&#10;HCESIAZ0E6jIUAjBwlEhRjJcFI15WoNtQcjrawmoS7oH3/1g7y53eVXxmsrq1blTL+w+cPzrtz/e&#10;f/CNEx8c+mrnqtq6c+e/PBCQomy+cqHKVXrty5OfbyjfXlddV7tmw4tlm1dHN5UWV1jXGVOGfauK&#10;N9bvPFzlWlVeVbXnjd2v7Th6+sMPDh19c+c7qypK95HtaBsU5uQgN+DjMjBNCGA6D9E6nc1UpDft&#10;Ain6zX3Gfau1tqVv1ZTt3p6LDqf51iMl7s++rLcNJiTOx/+DVe9mD2MhCOpujWBIF0rA8S4vGeEU&#10;RRyOC3lB/D5GUSMDXKjFRyOAKLEuLsoyDMTGKYbAcYTjMQ5FMmq7HJEZ6idImsYxSRHDXr83EAy2&#10;MSTBEiiHMzGMBTmaBGGUxRVcoaMspzA8SzDJFMuxIofGaZxkhGwqkx3oSw/0KotjA1M/Pvrtv59O&#10;zy7+8ddfi7OToz+O3Rsf6B9mMrfvzczNTk6k+Asv7//gyKfHT53+KtzZeurw62fPLKnb/nYTAnIB&#10;6sXClEBkeA7IB4fASAJj4Gg0ysdwEunEOCpGYBiDsyjTRraqezh520IAw3CwJYjQKJekSejSR0FP&#10;BkJJCM9RBAEx4BswSXlpvxcmme/Hvkt93YQ2nNnl42LkutcPnjl55uMje7Yf3PY+deSjD3a9feX1&#10;nRuvBP0oJV9puHTqvc0vAqMXBeE/2kPjTDgd/LatocnjCbenMt2p4e4uOcgDygATeYdx6Zcra7Um&#10;8wp9pa5cs9FwWGe0/bbIHFSSvbfR09vLne7qcusdSUY6qXPdgFkwjALxkqaCwSCKIgEIuB8ko6SU&#10;W7yUl+RhOh4bGeRCgH5IJpBHrr7/+lv7L+B5GhgdJBzDUB8e4xMZOZFIskP5Z00qECEpIWEUzAz/&#10;dZpDeY5Q/5I0R1IRhuEYQW5588WqwrI3P9q7qbrMWbjq+aq6ly6GKI4jomo7tlw+mcz294+O3r09&#10;BnzL4tz/zE0s/nRvIt+XuZnO9g+nc0MTE+O3J4fpNO9t4vtT2azCAP0AA9OLLyE5MFVwHIRgohPY&#10;FyrBPqtAtelCTxTm6C66WwiQVJhpJ7vgWAgPvw1SFPAVhoLl1RfRkNffCeBto8gmL46FAlkGDLYf&#10;uwVyGYpQt0I+NBCBKRTqSf4LbWnram30+q/6UZmNcnAK6oK8EcqPIkE4EsbRmIj6yS5vJICcvnru&#10;0vkrX3oCLJg7fCQK/GaCC10LtjW3/xPy91AhBCOhQXlA4DIKX3Jw74nGk+fePvzmubrWCPX6ziOb&#10;rq7bsm2H1OnhwXFeetnurtmzyf0jmabDfGMMjXejnVAXjnfw0RiMIygKId0hOCulU8OCnE/Jo6yg&#10;mpgI9I0g4GarKsBGi0rPJovGCLyXQX8hSFI5IiEq7GCeoFmWwHqSMhwOBQK+YFAUhRhLAPxQAsiO&#10;zNJyAqi4yQgCtMFo1tvMeqveaAX5xWRTPZxOb3BuOhnmpawit11ovTwyPBYdnPzhp4mBocE+mZak&#10;TLqHU6SJR3MTD34Z6JEEOSsMcOm+3ADLYChLZ4QlOBPlojgKo0iEwKMZjoszPM3DMBSFMQaNEhyG&#10;kZwPI2UWqS3QGIFrA+bbYDLpgTcp1Ovs5gLN0ud07uVmq8No03dQVAfHEwk8GJEECiNIgkcSobCH&#10;uzmQzjTgzZ6m9jYv+NUI5gn7uqAQ3hZAoXBXqDkEBX1oEA4zYRi6fPnS11cbLnyTTmXCbKdCIGm0&#10;mwo2NAW7vB0QRGIMDSUYYN1xsl9sJ6kW7zf+XG+4MdWGtYW+bfE1CJTc7k8jYS41KF/+sH7di5t3&#10;bhrNDSnfsi0kgwBijIEoQMJwFwzT3QgOwTip8JnMsJS6kekd45LsrdFEF4xwbFlFod3mqqoocpQB&#10;+Aw6vboIUGDQrNDICVnu5Ue+o4HlA+kjo0S6wkEYQoIkzUa7emmEwoQoHqKTiK2k2FZoLAajZXGW&#10;2W0m4N9NZovBWVNTU1VR5rJbLfZCR6HJ6HKUFBbVCC0H3nznuLDzWv2aUvA0o866asdnwXj/remp&#10;n25JKTktp2ID/am00I8xMpehZHEJz8dpNBpBUBqDcYVhBY7lKB6BIYEGw49zTAT2trn1JjAVDWa7&#10;2WywGSwmq9FoBkHHai4EIcFsM6+tsOi3Os16g/1TOtYZhmk0MkxARA8wAP/ZoArjBmm+I3u9AW5r&#10;8pNYq3Tpy6Zr3zbDuOetrbvINzX1Sx0v2RvZzog3hMJfftPScPVK42YwIYza5QQdIhmMbfe1tnkv&#10;h1sjCEWRXaxMZESJzcmIV0ZhsTeRpXzdPgIdi0RiMIWLDIoqMD+clTynP3xh7fr3dt0V+BSU8xBU&#10;jIpBET+EkMFuGAmA44x2hFA8nU9nhqR0Ppe5w6e5kTEBgUNIXd2qarfFVVq3afPL62pLDHaTsbjk&#10;xVe3bt+w9honS0lueCAGECSpTF8KCUYIzOMLSSweSwHn4H9/30v7T3zwbqW7sqSqpLLIYXU4AXjW&#10;QpuzsmTNjtfe3PPKG/v2H37r4K7dB/YfOXbkvW0VlU5n9Tthq6u6prZyY2Wp015os1uLjE6H7Z/D&#10;QAF/HevDo1K6P5e/mR27OZAQERFPCdwSOhqnMRYcNIYQ3RzHCUCfaR5B4G6YJlmCiHS/bCgtKykp&#10;q3HVVK8pr6gqqa6rVjcHd5W6nVY3CIcg6tltOoeuQn9UX+7+6rqI4LCPwXlCkrrYXDiKT7N4muwP&#10;Qe2toebWxjf/XlTznNGirQQxw6ouaxlLmpaWGZsAm5iWZnEsDF9pbLzUeO3ax+U2u9tSVpZBOQIn&#10;vX5/UzveGgphCoxiMEh5Po6TOIoI+imFxUgaD3dRCMbTMIIIBJsCZlL5bkQkmr6+vP/YkU9zo4PZ&#10;bt7PUhEoEkTDQX8IQkNQ2B/2RyLdQUiSAIByOp/P3BGy/OgPAgp3JoIosduk15srV9W9tHnX+dJV&#10;tWsP7Xppx+Ztrx1fqzb1JfMZFKUpHBYVBYXD4UgwHKbYBCVqLRZ1Mcag158ONBx/e9vmijKHA4wT&#10;SPc1G6pffuX4ieMXL55quN6GdIP3TeAUGmTgxur1Vc6yV0tfWFvidlRX163bDMa5xF1W4tR/NzHx&#10;eGH6nuDaCHjtZj4/nL3RT8fSAsflhSXACjA4TeIwTkE400tSIivEE2GMjCAsinGeFrPT4XKWOFxF&#10;RS63w1nkdLmL3aVu8LG41FXkcNrMFqvLXlJdW+Z89R2MgpTryzfVGt0rjuQg85c/ottXOCLkv3xD&#10;qUE+HyA7fCuXmTXbQSovXWGoKdfV6vUrDPqKnbjxfafOoDUUl8kIjF1qbG9oarp0Zfv6ytLyklJ7&#10;BMUwoTXQGvBybUEUEv0xYD0EfiSXHxMlhLpxFRFDvKL2KaIit0kUYRMYRqO9pDIyyge+ObFrxytv&#10;vfV977DslyAMCW9aadBqdM/Z37ni851etaxAbywwlQmyODQsDAn9Q2NSH39nlCdxSI6gMETgHZA/&#10;jOARmNeCVKqui/7noddrli/XaJYXrHCt3NlJYuFAjAA5GBgX2VlUZgBap8rdkRaPt93n93hbGxs5&#10;NBQJwSgK3A6CYKBg1J5IOKaSFIbC8IVV6zaur1tTt6a2smLdxp2v7N61Y+cr27e9vHOr5+6D+wtT&#10;D2cm9ry6iUylc7dujqTytMDEgZOSl4gsT6kd5UQSktBknBZxjoyRSMTDwj6c8dqrHVVul8tVokLm&#10;Ki52q/+XlZWXl5eVgI8l7nKLu27DmwiwQBG0I4VjaLfDpF9j2+aSDfo1rUeLqze+KHVPoCM5foRt&#10;rS6uqNhmNNYZd/wvnVFbrDF+pV/uMKzgzae0b5qN9iJ9cSWJoxevftvU2t50zQ9xzdeuXr8mYHCM&#10;iLRd9XVcB9YfJWPpg8/pjECTwAcQ941avU6jXnxcsAKEM6QT5XPBuLqvXObWKHNx345Xd7/62p6B&#10;NJOkSF+EKDJpDUaNTq+3AjOmB8/UGPQajd2RSg4L+cGB7G35hjA+xtMknIRVI6aeRGPCgahUrl5m&#10;oQd1BLDTG1Q7Az4B/7RGUG2GQ16kM6gqv6Qw9SXldrPd5gQ25T0PQK8j4PW3e69LNE5h1DPkUAwn&#10;MBTtxvBnD5BPUEQMd5OE7/O9G+rqXtpTV7Nl8+5rwaavP/zg47cu9N+5f+fO7OTUW6+8inKJG7kb&#10;2dwICQpNSbDskhTwUSiqUg8V8TICzUJYCjlqW7lSq/u7yZLm0mrzxexoKp3N9IhJRc7Kgpx81sgO&#10;gC6LPEGH2yCfLwQHsSDEhrx9hMXq2Fvn3tq/br/l+VU7Xm558UvqFzmX93rLdAb9C0tNJs12y86V&#10;RoNVW2oqQ1eYV9fwa9bpWtyu6orVNWcRFG9sbG1uunTtMoMwDe0tzW1tCB6n/N5OX0vE74vtB/Pe&#10;pLFZn42hzmgCg2pQFzYN6npzdbfawwsZZkMcnRsEeLSfO/nRsXc/OTM8lunr4v2iaDfrdVa9xqIv&#10;0JkA/mDwTWaTpcC4TB6TMz9Jd26n8vLdOwJDo0k4qi51IiQBbJziKnGagIc0q6ABcgSvqDMAR6AD&#10;iJoNlpVm08lIPNJJEFwUuvRaibOiurSq3GQ90uYPBsIhf9Db3sIRKA4mOoF3oxjQBBU58BXIShRJ&#10;UkQEB8YhREIMFME5BQVw8CjN9LAc7bt06/bd0V9GJn5KUX20hEY6GDEp4wyKkRQnLCEADKSEMRTO&#10;RWDGc+UlvVEPXK7FbNbbbXpcYKQYPxCP0gkxwVFxlpF5muU5UVGjLMeJKZEJtPl8XV0hHIdJEthm&#10;bMsLa98t31KR21lT9uI+8evR6AGYyWfllyyaquLDoxtdzsNvH7KXON1Fm1+rXvPZVVDYzaWFdRtK&#10;qqqCocZgACF8Le0N19o914C6tHna2oNhBkd4f4vPH0IjqgvXW8wmLXDg/6kDjUmtCJ0OlIFVr6sM&#10;h7Ldqc4uEoGS+dFB+eJb+/Yeeevd9/rZTLorGYBri5xWndaqUy9cMui0JnUdXWcBhaQz9HOZ1EBu&#10;LH1TufODwDIAQJLCojjMsTGGchdXAxdiVxf1LHan0+koKit3mKyFhTarw2YtctkKrQZvmGpPSez1&#10;0NUrAeTwuspy9/NnQ/7OENQJuNV7PUGTdJSgqCgoOZICSRlXu8QBS6Yuy1EcIUhsEEICmIehYF5M&#10;KVk5IcHnHO7yup7hgeGxkQGlyGF3F9pczmK302l3OV1FdpsZUCiLdLNBhOxB3TZTEYgnNlBCJuAt&#10;LTazjQT48jjLJtSdi9TegrIkshQrql0MZEkQ5UwKDSMdYOYgFASSrOrFDu84uW3r9mPpy2HgLQAx&#10;dNEMmU3vcH65yYWXVawpqcLPNxe6qurLq1fXbitd/2FV3eEj9c59ZOg65EOCEIZ7G1q+bbnWcBGg&#10;0NHS6L/uw6OEEA6r7TOMYNjN1pV6k8GkliBgNYPepANfgo+gMuy2dW9jKMN1xXBFuJG8PaBc//D0&#10;+6c+On1Yyo8zyM1WPlimL7QYLWoCA3/Asw2AGHUas16jlamR4dHU7Ux/6vYdnmMxpYtkQCpg+LBC&#10;0uEO34lVYGK7bHaHq7SyZvVLh//hxwUllfzu9r+mBgZup9OiQIYphs5BnvZgqCHU3AYhbLjNH+kM&#10;hwMgJHaoq8wszahrEyRFA+gAeDRNx5gYDaClQKF3qy3JuAAojRQhADkYXF9aUl5e7GIz2fHR77Nr&#10;3RVFRUDPnIVuV2lJCfjfWVK8hIqC0LrV4LA77Qa7w1ho0zuMRvUUgtYKoh4VYyJsmkqLBMj3MtBK&#10;Md2XBO5PERRJEHpSipyUAwE07AfuMYLgauTvQSScikUwMOQeHOrEPZDQfVBMpYeHe6SpiR/mJ5X+&#10;zt6+75jkQD4OK4C8u7uvE6ToCQW7oCDkj+BkqKG57dvmjuY4jrZ72ry+dgonaF/I742oZ2nsBufm&#10;DZvWb1y3Zv362tUbazfWvLDx+U2bXlz3wvP1xeWr2hQ0iOZB1ORvfTc5QLV98PGenXs+PtWXzjCS&#10;TNGRq9VukF3Vsz3qLAAquhLkdKNKpcblVDY1PprJp2+P8zxHZFCKpRhUJjggKx4f3OYNebHOYAiC&#10;gedlaaCPPEuRfBzuigmCei2Y8K8sJlMsFI74fLAvGIG6OQT3RTo7Q4FOn8cHAgdBR9WtnCmKisVI&#10;8hmAzLO9nRkgF5RA8mEgjThPJTiOz6bKq8rqKtxlFS5e7BsYytzcVFhRUlxRXlFTW19dVVW3dsPz&#10;m7ZsWtJdanHZC4ssNhsoTpPZanGYbDa7AeROkDCrYhyX5CgQTrPqvYMyn5BFEVSikkoBAHuSAEBe&#10;UC/2igBnxUe7cB8ZTCgCLJAJv4ShYZhEFSxEc3IipwhCqocW2Fg/ncFJMiLG6O/pGId3QRFQ4D1A&#10;2MNhMPSdIArjra1tzU1NF3GMUu80gxAa7k55QTZZV/rynsOHTn5y5NMPPjp35sK1pivXPAiNJLke&#10;Scr2caNc/1RD5064IkKxmMDlekZHeM/BQ8fPnTtxgkj186IEBWLVdrsZzFADoFBQgxqdSafTAgtk&#10;BI7IpL81kBnN9WfHfuDVTX4AgDQndAMpooMwwOF6CxcDJk3VLriLUuULiYLpxwtEFw4jOIpPzYxm&#10;U0IkAKmTDWgZryBBfzgIHmGPN8CxFMHRDBsHiMVAyCb/AyEDvmBiTJzGxW4EjfLqnsASl2C5155/&#10;ae2adWvXrFmHJ4f7h/m+6urandtf3bln5yu73ji478DePbv2vH1giduxbsea9VXVVTWrq4rd5UXO&#10;ckex0+F22G02R2kNDSpPoFJSjmKA0+ZFRe5LinJSFCUgg0lJkFJKKhIKqp08KQQBdipIClScAXqI&#10;5ulQFwFhDKgrYjgt3+DAIPOkJN7O5oevMgIj9HAMjVEpj8izGCsFw5EwAoehIDio5jZfa0tDA8OT&#10;6q573gAqEBxIbjDF8uDoWJRC6W51M2SCAqIbESiIBz6OJQWBQSDviq06loIIURjO9d9kvWeOnv74&#10;7KfnmzMDIpOKJH1Gh8kMQqvZAWpOvV9J94x+gZUprXBr9Kn8aBYA+CMnsADAKE0xLCHRMMwEwz48&#10;4FWvtCFwdc8zCiVJwAsM0DQqJOIoyNG4ND59LyklwpGO6yAV+kM4y2OwHwqAeAgADKntawUG0Kja&#10;1gJQKPEfBCkSAMjSPKlehMlF0AjUK8RELilQCEdjIiFxUk6QBvqHBsGb6x0Y6h8dGLs1mE31ppIM&#10;r7BLRElWbvDJtJhM5kThZkqUJFbkumFf49k3dnVwDPhlqYQoE0xSEjM9fAZAlszmRCUtpXp75LQi&#10;8BEYAuGNwfAUSE0oyfNRQOM0noXEGAp4HkIErD/Dp1hRygpCTEjLXEaJ8qLAkBIH8RTEyAydkKBO&#10;FArB4QhE0vQ/W9va2pobwFG1t7e1tUNAIKQwgQQlEZMZMKAEGiOAmhAcT/AsTQJZ4RgeMAMb7wm1&#10;rjtb/yYkd3P8YOZumoXPnzp98qN/nGzP90tMfzcbvlpkqixyAMEE6gdwU3VQtTM6g1Fr02jMuZw8&#10;kB6+28OJtELQVIxlwCuhDBMIhxHvdQYnERz4ApoC/lSA2BgQrrja2hUnYYxFf0i1ITKHRBAv0HK0&#10;kwbjiITCQeBCQ+AvmLQkycTVHtKgBAlQwc8YVCXROAvePssSYEbiwLDF1XMd3LNm4RIv8ylRFvLD&#10;Sl7K5ZTejPrIZrPpFPiTTqeWZHrTNJkX+aE+CRRaWhxg5TwtqVdeCyAioFxGFrk4p+TlhJyWVffS&#10;l+jpyQD3Kards3t7U6J6lSBERNV7nIEllpJpjo6IaHgIJBsSpfIJrgOnUkKCFjgZVLCQ6ZeH1bNg&#10;CRLCZTHKAcqnSUkJQ4hagnAEmLKGtja1iQmQ3evX2zxeCBxvD95G0grXi4ksGFcgTrRACQICvuBl&#10;Dvhu9VSdQMjA3/lu0H42Tkv8zYG7CoK+9cmJcxe+OvhpJsPhopdl2iFXiREED+A7tUbVxKhMagBV&#10;aTJojHatXf+i/N3kGJtV4mlMbTNGJrloCumCOjthryeOUQArBEMpiuNggUZgnOnqpjrDbJhDIW5+&#10;WpHYVLjV19URAKTLcb0MDMJ7BApBoWCA4sBEBKDEGfUOBQrUHTD1DPsMP3XzApaJAjeKEyjPgekt&#10;qV3feZAX0gqfT8m9N3tzyo1MGqDX9wzAbJ96YX82u+SNluHpLNOfYeRMms8ogNpyVE5Kc6mcBOIC&#10;TsoCw4HvMGkhnRP4XuA+U2mZ7lNkgD6QwJQgIggU6aaAMJAoihK9LPhhQsGxfpHsBqw6cLs7QY6m&#10;+kGhp3LpjMT29Mo36bSQkUEuSg6QuXQaZYikAhSwK4LBCESyfHN767dtrU0Jlve0e/0dCKiynngw&#10;Qsp4D0+J4VQMwkBwguKdcQHjMBwMC49xfYyQZrhgVzRCISC5scmR3HAODn184dDbb5/6+MOMzMRH&#10;cQ5ueMlp0dtAirMC4tQAI/PMwz4Ld6Ak1XUBHdM3Cd4snyV5muEZGsavLy3wB8OQ388QwC8S4MVw&#10;jhKZMA3yHEJiz+gwBEppcmYWaBkGo4EQKEOEJ2+IeASBumAIUGqAUMlTrStVBhkVPuDsOTYOHqDU&#10;eIAqKEmVonv4RI/Qk1C3W0hmMmIesOLAs94v+XS2N53+TwVmAJgAwL4lzmK73uj4RhjtE+WemJzp&#10;SzEjYoLJsHJSohBa4lJyjAT0FxdTAtOT4iRCSIJalVM3s6lMr6TwYjfASb22R+1ghKECKSd4GqTE&#10;lITJBMpEEzzEMVkln05lB3JyjyzTaUW+KYKfEghMJmlZZiSiG5QfhiBEFwoRjApgc2trs5gQvO3X&#10;OwIIF6dEmMVjrMDR3XE6KLwT5wNOzd/1EIKFgfjhWJRjYhzTzQpYgBLgZIzmFXqg/67gQ04c/Pz8&#10;xx8fuqBkuGg6xFCtDW6nw2gA+V8LcFRXLNVddCxGs9EEYiSIv2aL/cadG0IaTGSeBUpPnXOWWDUB&#10;YLLDQT7GdmNiuIcUI/EYYqo3a5c6CzWoDgcchHf6/rx9+8qNXda6Fj/m70awOK/EcLXJNAreZqST&#10;5FiOTaiXVag6GFf3xeCe9eRX2/Krn6tbwagApgQpKYEK5AVJyQr5TJIXAH5ZIZOXwSj2ptJ9fdlc&#10;KpVSgcwsKTSVlpTZSl02h8th0r+ZIzIinVJ6lbQsCyjIAizJJkhaoFkg64CyealPSCIZQLCZlJRO&#10;y6m0ggDDhUQBf6MK8NU8GKkeluQYiWG4nm5QqBgJ5XJCFmCfkoScItMZRe4XlVwml2JkOX0TmFxW&#10;6AdshGHq4eI029Ta+m3rt01ACLyedp8fVgFEUTBJgHdgOxmLTmsza0w6rdb4t+dWHOA5Mt6F8UCu&#10;JQxk2vRAOEqq+8vc4W9LcOvpL46/9enZc5e5tBLLRljYh1U6gPYZbWa9zaS3GFRHarAWWkxGHci+&#10;JiPIiNbSYTCRe/qBhgkS+YrLbq/TecJIV1cYsBorRUWaxJJluiKL02x0ANvuBk/U6wybvxqZntvs&#10;WuWqudKABsLdMTKfFRgU70K7uwFfROJA1hhOjQ1xdX8UdTcU4f+HkFP3OOF4dXMakPDTUlIBWqMC&#10;mMqp2/QQXLZXyQm5nJRXQADoBeSZBfqXzeZy2SXlFdW11WV1dc/Xla3aVLO6cnXspkRkyYTaR5FN&#10;M58XrVim0YLAbDSqbnulcfU/bpCpuJCX0gDkvpScUgBx4t04xTDdPYIo0LcGaBA1WAzMXQy4uBwN&#10;3Ef/MKvklD5FSAzwDLA+ZB/HZOS4IHDxeJaQBZ6WMTQKjByMgwrkmlpaW1uaAYA9fn87UBOWowUM&#10;YeEBLML8rcCm05u1gP7MBotRo5pIjW7pUvuO2wgMfC0S6k/QVK+EZpiR5M9k6OrpEyfePvbuh+el&#10;NIumYymiJfKyWWcvM1tc5fUu8NwVerO9bNPOnfs315aWVtW8uGXTvi/OfCUABRlgJSEhsJtKHA77&#10;ijCEIkgXy4DJhssXLM+ZjFa94VRD0AAAIABJREFUwWE1OWxW9Z5Ru91qMNotGrfNanNWOR3HMZyP&#10;4cAlYJjaPVe16F0cGBWajwMNBEQKdE4AjwT4H+AHAAR48Yy6cw1FpgHFKXJPIiGISjaXSYk3pFR/&#10;6iaXzcpZOZVK9/5HCNMAv77sknUbqteu23Lkg2vsdywGHBSRuZGI4n2US2Mym0zq+zQVFpotNisg&#10;FzOgHn0R0BDjDwyg4nRvX1oQJQLkmijFCUI0TgMiH0qppc8RfBoYKiAg+I14IDOYE2+qzimeVrhM&#10;Ks+lRSGb44SMyKa+Z9WLXVNkN3B2BBJFSIb7tlUFEFCoHOjwBIIIx8UErkOMBCr/ZrDonp0PMJtB&#10;fHt2hafBYjCbtEZQBJZkMBXGb9MUlJCSsnyr9w6PnTp78fNLX37Z+G6ITwkDCIsEYEboQiMMGC8W&#10;6DaCs3GCBDMkSlJhTG16woWwCJYcuJH8jpdAHTOdTKnN+rdgF4GgCB2nma4N9kKzzaAza+1mu8Vk&#10;sZqtVruzyOG0uItdTqOzxOQoNjtegnF0MJ8foDGaUBdeUAz+D4AALvrZXjTgn1p+6mcqgiIvJJ5t&#10;UUNRwDeCOpPVE3tKNi9nUmDEgOAJuUxvr6TeiAjGvk+lUMCg6SU8ygIECJkiGBSF6vU2m8li14BY&#10;b7AZLYU2i9EKQq8ZMIy1yGl3Ogx2o8PlKqoplCVFkTIgT6QoGsNxhgLRUA1FYjImi7GkwHKkggJ/&#10;zRC9MehWVuT7e+JiThByoqhkspKczgz18nKc5nMMxcVTPImTUZzoJhGKE9vaAIDfNom8FAp6OyGU&#10;A6KKxuE1QKfUaxrUBUkd8IsGgw1kAb16QsBgtTospkIjsAx8D5lVKF6W8wPjHPrhiU8+OffZueNf&#10;CXKCGcRFyguBeAVsH8YrmMAzcdUbAl8PBpESQKWAgM2Do0mn+5UhTgFDjHGk72vbcxBKYiAysAxG&#10;hbq4cofTprcBsgX+AYyXDUBoBsHZajUX2c0uZ2FhkXPrjrcBP92gcFZdq2YIAqYBWgzLP6ti7tmD&#10;TQDp47lnX0rqDigAwDhD9cmCrF7/Kwg9MvAw6iaUUhbQcTadfdbKR92qKqNKYF8207uEEWlcFEiK&#10;6N5lMIIpZQUkoK6EmkxqyQHcDGozA5vdYS8qK3cVuczmwuq1a1evfZ3NDiQyQNpS4A2Bd8jwPSJD&#10;JWKADAdYMHeZBDkOcQKKcgjVn8llBoSbSijDiKncZFqQhZRIx0VaiNNZ8P6ljJRhANg4BVSQpTkV&#10;v7b2JomV4QDhISF1V9sQu9KmfbZ6bdRp1LuU1Byg0+v1JhDmALB2vdWmKy0nkLRKS4IocxP0bYX4&#10;8qtzx/Yde+vcJzSP01k6BYfVa0iSQKAlMCs4oDicureQur7FYgyoRRqYQRSVB/rzQ8AJSAIoIBoN&#10;yyA/gAQhgOQGeB5GI90fmsHUNlmMLpvZYABUZXUWqVc/gylvW1Nc/v8R9ebvbVtZtqi/9+7r1GRL&#10;ojhTpGbJtixbduLYiTNV5qRSSTnO7MxOJZ5dHiOJtEiag0iKgAAIAAECBEBAAAGRIk2TlmKXO6lU&#10;p9P3dve9X79+P7x/5+1Np+9jbFmRZZI66+y11zpnn32CY3v3P/d5rtnBlRZeKSkiz4CBALWC99HI&#10;EgyPJqt1vQh2WJH4WlmwdQkFP/havanbtYbZVCyw8E7ntmOBUrDamtVu3d60N5Wu5TS/M+qbzaah&#10;t6wdBquYoilfCYSD7iCeSvLCTPIMun1ImsihbmDNYa8/Mjq+d8/c/oODo7Ozs8/8uZhS1EZrq9Wo&#10;12EClWVVrVa7Fa3SMA2h3sZd4hqtqaUWa0lys9r+vtYw6nW+A7Gk2LqyYdjYj4w30KnqAKTWlgWw&#10;uTA6ayoCCEYwfrOmW6vZpFQEDVWxd7n6cd8B/RuE4K6Bvp1Am+AG+nubcnjsfXBwNPJShjJlXJqz&#10;a8qD1r/aha8/OHf6+lcXTy0KTcNoUraQYkS8T82CpKOKvGgYomBzMIlBoIlaRZIUUS6tC3YdAQSF&#10;ZiilkswSFieUywLbAxC4FJyCmJdKlTJrQoCJ8NOrFX0dq1Egsxk2pHkIGvBy7TZkO01UwZDwrIr5&#10;Ty0LJR3vFALPVxWYLl0DjspToswp2iavAxpUZXPjtm60NNkx2uYWSP27qtW4/UOr0+w0N2+3bH3b&#10;ttp2p2bZX5RXCzvomf5QwBv0hly+UBhgwkU0fyDg9/qx2MYLAtsbdg89MT52aO7Jg88/8din8xRd&#10;LIA0JuxNBzAEg4zZV1PKRktcF8BAOuoWOA51XRS7ssXritRgQQpvAW2q7XXw/2an0alvwniB1mHo&#10;rqlp9U3LVsEDYS7lNVlLJG4lAULTsOisUJAKDXrW3+fBDhOuQdx76Ee/5hnYBR4AT7wMYPm2LzQ6&#10;ND0dLQsmeLeqYXd0x37gsFdOX/rj28dPLFyc1wX9bhGMjcTjdREq58CHmgjWRBOKlggSm6tQSqUK&#10;fMoLXPPenTvbNUg+JrILT2OiL4u8UZalNYHjeYbLrWqCZqo0KvOqjlSom5DkdLVqA5y2bODSY6MD&#10;PllHqpGBSwFASXHQsePxX7WuSe21U76+8BBoIe/JkmV/LRmUyKq2cMfuNjYatq03m3ebMJOaW/f+&#10;6W/fd9qdza7ecsrbSmt+Zn9gxD8zOrxjJDg0Ojy5Z2r32PT05MTo2NhwGNDzef3BocjISCQcHIHQ&#10;e/TAzNzB55YEq4iegSjmSIbONpyNDbzPE967rOo1ddNYb5tVwWrZjYYJkWXb201+w7ZMS7lv34Uv&#10;f/fdtlYSwdOATTV1qwSxV6laiinZiuWAaZbViiAKekVLJNOpVHJJ00yuwHElUh/w93mBzHeCy3bh&#10;BmoQ+GF6cnAwEgl4AwEPJCE8rOKbO89mwbmqZXjN9fq99v+8T3/83vylC/OXzp86X6XNn9hNMcFI&#10;NUOtqw0YTUum4XU59bZMKLpoSApna7Ip8rTc2Ox0ti1IMw1VlKUSYwhovgX4lgorlEQw73IZqFq2&#10;JLRwYMSrkLEMrVelY5lNFRVIzXG6HdWwLA1ygSqw2rqK5dy8WtKRKcFZjI+4h8LB4XAwND4e9Id8&#10;Ad9QXx/Q3mhSNU1NsG9r9p2Oddv+odNpdf7p+wfNbau9JTad9sH9Y7snx/dMhcZHd0TGQCaH/O5g&#10;IOh2h30hfyAcigRDqFRCwVB4aGgsvGfuNd4Q8FYkHm95oimKoGiOqhnOltNsNvWqUQHfrraM9S7Y&#10;T157oJmyKbFgcxpy0xIgw25B+r2tOq0WSB6QyE28YXFTbzaMimEaxrptt9oGsK5ahTCE4AUA4ZHU&#10;9FqZpNboR0MR31AwHJgcHx2fHJ0cDQ+PTx47PB0Zn/CPPPXMCy+98MLzxw5FJsb2HEkUFVaRS2yj&#10;YanabfFvHeaTj0988M7x41c+uWLl+e28xYCwkqqSpbAbckUwyjyjlQSBBWtnrJVUGW/nkqrrQqvb&#10;uXPPRq0Ak1MSWa2sgfwv22DAWZ6DEJX5iqYarIwngcCY4+KljhVhqgnmvyYrNRMvSLy7hYwDgero&#10;AleF6MTgtCRxnRXNYHjSFxoK+YYgVEZC/nAkEBkKBodHAoGR0JTfJ2w7uoYr6617rf/37/WmtfWP&#10;321t2S0YSIt55bFDc4cPzuzdvefIjskDx55/6e2PTnz4zYUr84l4nhF0c7Nxp9u+0+m2W3WrBZmC&#10;FdgiQwpSKZsvr4KjYUWuUGDser2hbjUbYEkVCClNv61gBYYkPhA2YCLqttXc3DIbkI2M+/WO5liN&#10;tq3roox9ZB3V3hBABJoNSS5oSsuxapDfdR0khC6pqRTAl0xppi0RUkVgVtK44wg6o+vwTWpNV4tr&#10;crGYW6HyWYqhGY6liiTNsnmCXeF5SSnzzbqxVWvQ/7zFXI++8+7J917PnrleZ9W/knUpRzAyqAXd&#10;0cpVSZG/mWBVpiwsU5RaLIlluaoI3Jqca4CIuVdDv6wrehlkj1ytKhUJ2FHjQfAJvKqJVV1XDB5N&#10;OG52A52oOj4xeo913PgGGdnq2sa6oVm4t1CqGvAcYF7yusI/HQ4dGAd6A+k64vOGxyNDgKB/PDI5&#10;NRyZgCAaCR+4pa3ftrv1Wrdlddurhun82HrQ6nRuN2pVuwWJqv7ZwSeO7JvcYQJ5i2XwO+vqOkQ2&#10;JGEQtoiJBpYDM0CNW2VXimsMx2RZRSkwkCxIkqZJut7u3qm3W5u6jrPNtq0to+l0NEvZVFv3dEZS&#10;qptqQ65tlsrKfRV7AOPPVjMUUMAOsK4mdJsmaABLcarmZtuB+QuSDLtbqql0Jp1KphWzJhcZiWNy&#10;nESIa3SGri7+piglikVaWQY2yK+yDMmsFgmSZASG4gg6zlQ1UalK8FpVran8a+vsx1+fvXL1+sX3&#10;b1xQaeUeZXNFFbJWm62q9G+I9tPgQQb+4bf/0Dfwq53u3/SBCZEJC4t173e6nfsOyHRnXTWxVB0d&#10;WkVyEMAyeG1OlbmGLaq3VbVn53o+zgDiVMvrlmo7uBBm1eyt+3XdxAi0QCPAt8D4ClpZzVw4NDk2&#10;Mg62MTLii0TGJsZHgqMToQlMWDMT05N7IpPhqScOHee+U7rt7Y5RttdM27x/Z7uz3W1u3YeZIqkS&#10;dshWN8/u4Kt4p6oK/kKqg29ULRscr1UBI6AqvcUCQ6XXeIIC3mA5pA/cL1ij2FVQJtYGRDgYOzBs&#10;lulA4ml0DFHXzLp2fxufs+sYf//OFNprf+8atmYDcarwjUAEdSByjTJV2Sw7pqHcrra1DbUKIwAC&#10;xFT0dCabySRTom4plELYWYYt4DI3TyRC7gGFpNJUhiUIGnfm6AK41wJJ5BmKEYoFTqrSoqE6mtG0&#10;TaK7dW3h3Iefv3/6qyunohavbLMOs4w3pRqH+gaPuXf294NbGuwf9OyCFDvoGvTs7H9k5Dzj3Fir&#10;dwFAMM+gYnS7AjQK8h9MoANjIkhg5/lK2XAkWxfQvMlK1bLrwKi9y2VrpmABopZmmPbWVhV+YIhA&#10;C+2BiaFh8lh+uyzWzz19cHx6LDQ8HAbqHB0eHhkZndw7NzU5PTYzObl3YmxqYnQ6PXexbnQNsMma&#10;U2/92LzfbHUwEixwEqB2df2OseOPg/07+3/7SguGTrMN2WpC+FlY3muaFqQnkFYyC7RJ8oJE0QKj&#10;iZwg0AzIMHKrZd7pOPYWPJNtt/W6DT9Fy6xpJtuudLbvMWqtqsvNdjXb0utmy9hi6/B8lN5o4bWj&#10;ml5ldcV2NPhtqXXIi+t406oFP6diZTKZXCqRFc2aTUmcIqwQLKgmhqQOgUkdIJkCSZJSCjs3YzXX&#10;CknneKpMUFRhDdwyMAQ8hQm2hb7X/eLjr85euHbh8ifRhbos3OcbDKQC2Uph8QGo115hVL8L9yNc&#10;A248Ce92gezue1fr1P9xW/uu3viuoWi2yrVkjDD5HtBlRargVoIkWXh9rKU6EucA/QNoTezkJ1qW&#10;KrbhLegA5/0tLEQwTB24rIz39MG4CpBFgIUZmgdBeGp2cmpqdCoyNTI2NhIZikQi45NH9u85OPvk&#10;4bnZ2Zm9+w48+9ieBLXBwwiK3zfarXar1QBuNm3LMtdtmGE7Qh74d35f0L3Lf5y+ZwlEC/CTLVlH&#10;eVGD37rMUQyLFQOEaIBA40oCw5YolqpZ9bq93e44KqiVumkrMD2sktzWnI7ZcSxQKkql1axv2ZZ6&#10;p3vXblmQD/5qqZsbZt1umHJdNOp6V1XXdRsUeMs28LJd4E+zYqRT6Vx6JcNrLZguTalIaaTCMMsk&#10;Fxj0ewb6idgKDTxQWhNBf+SYIr3KrBEZerW4li4aigozzLGMhqCsff/Xb86ePfn5+x99eDZz5hal&#10;/jXbyHOcqHb2HBx1BwZdu9xu3EcC+AYGgUwRSMTVvdM1NHzgsy1N6TiterVaN2UgFnhUtmBm4w5s&#10;RVYgPzuaZSqKpdWBJG1QPkpV1rUWpxp1yI8mLkU379rrG5KIqrSqWsa6xkPmACkribyimDpbKq+x&#10;St3Zsjum09ra3tpqNZuNB63WvcZ3W9/99cH397+7U3/QuVuS13Wnaf5b93a3vbmJABqOZddqzkbD&#10;2eGLhHzBkVBwaiwyEgj7+vb9zKi2tF4zTPRstXXI1OhcaZZXyviBXUUby9KM1FDuNE2ngb379caG&#10;0dC3DLPqWIqtGdtyfatFWQ2njcd+NPUBbgtrCq20ZNAwELJ1x5QaqtMuOxsKp+gbhtkCBjatGoR/&#10;xchncwQVTyh1sJASxbNijlolxbgQGvQNeAa8AyIdZTNmXpQYEkubVwkWNEiOZnKMyKlottsNvWvV&#10;uW7zbHTx9OXzNy5cOxPn8/K/sB2mwGvTYBrDgwEPUCZC2FvLwRInD7ZFc7lcuAgc8Ll2FU3xvgVu&#10;wAZt6SCAUgsvRJdlvBpd4bWaXNcNo1yuKrLJK7cpsEMsn3FwLcDQ7XWQns59SIsbwK7wV7yI186b&#10;WhmEa0UqaSykAK4k0xCybQPmL2hCXF9uY5ht3W41795p39neane375ksr6ugHP7ecjq9vXhDryF8&#10;NvhUZ0ckODo2EwkO756bm52Y2bMnMr536kfQxaYJOOMHXeEYEAulVTC7nFhiGRwzliH4+kbbMrZa&#10;t/Wmtb7erDcUvAStbsAP28Db5YFeOs2StK12b9tNs7XVhPe5DSoAYg9mZ6cpq2DftboM0LIKKFTI&#10;oSbMhQpkfDqfX8nm0pTTsSnBrhZInlrJJgaxhGXnQH/fr13/x699sTqkPVLg6RRLlNgChf1hKIGC&#10;t6uWtY2WbpV14cetsyc/OHf19Im3T50/v8o07EK3SLOr62ZkAGLN5/L7Rv0eyIGuwBCYKS984nEP&#10;YOsKfzAS9Lj7+utqB96VXNENFqCqVhqaWVXLCCDISdUwSx1Ij+2yKlQWXnq6f+dvdvX7niWPH492&#10;9C4PMlBt/120sXtSV9At3rAEoAdwn4C+AqK0aoDXEzUD+Mhq32ndbkIoAD7tVudu99697XvbAOBf&#10;7z9obz0QeN7cbN2+t9XstuqNOpKVbTi9HXV7R3BoeGQ0FPS5Q+PTM5GRQ2/NXTbaUslGPsM73jVd&#10;BQBpUuRgvGgRq8EBPpoS+RqKFrt131TW1yGA6mgr6nrd2bBNu96xuve1zdtVrZGsi/U6vHZdbt/5&#10;q2wC1W4aZdnZIPUapBVFBZ3Hq+vYer3h2DUNsz+bTWfySyIv1aosLRBU+pE6YPc7D66B4pLZzr7+&#10;Pk//rjdUfT1PFeiVgkRgiSxfvMXwighqGgLmjqWWf3RuXDr5zclTZ69duPINyNNtRmVLrCIt1wa9&#10;fYO//d2uftdYZHjQ9Ru3f9QXnDr4wmtvvv7H1/4AvvGN12e9frcr4sqZkKBr4I9wrVmp6dg3FStZ&#10;VIneXDdtUYLI2+dyjfg8IVcYVKTXNxkKj0/MeAfBWh/4EsRuu1xReB3ET0XmwWAogoG7SdJaVRcF&#10;ARKisrnR3GhsNtsd5M9G4w5AWO90OhB733XvdLe2v/uBAc4ybrdvf99t1lsNB68RdyAIG9imfsee&#10;g3vHA8Nj4ZFhf+jteUpky5KQo4SaidEHHgZv/YaYW82XRBEPwICTB+9FrRE5Z8sytht6u6FuAONa&#10;7c4mVouKvG5Vf9IkvcoZ7aq2ZbK3DeveptasW5t/b2md7v16s9OB2Za6K+gNXWhVOdXcgCQIjGA7&#10;NV0Hs8xnMyt0YZHcLHeLwUd+1+/rG+zHTge7dvZumOi1PNkJlDfY54X46Xf7Xz85f/o9ha5yNLhp&#10;uVNqWCAlJME+/c77165furb0l8/ORmOU8I9cm8gLquLkMtn0zTyT3/+7R/oHfvW7X2FVtwc0Td9v&#10;f73Tc+DgyE6sNfz1I7vJDAkq3NApC6W2pq6bEOG9Qs4KqynrjK50IsFgAKa/P4itPDyAoz/kD7qG&#10;I96hYGRkbCIQPKTXFaGhM8AMhrLKKSVDAAbGRdiyhheIyI7T2LCbTqOFNxDX795tde+2uwDnnfv3&#10;t9pb9+9tN0XHJo2WY3ZRwjTqOMshodbqG7bl7Nh3YGJycmJ897uEk1/lZVHPV0tpQS6BVtWrBu40&#10;Vli8dptjMhTYeZHi11hZEivG+Rub/73ZMDuWaMuVjU67qW00b9erVlvuGE7XgDlWtx0C2KLZ+unn&#10;1lbD0et3DVBqNRCflilo2nq9bbbQrjh4zHgbBt106qYOck5eyVGZHEFI/xe2phzELUAIOxAabjzS&#10;2r9zVx82vcN85R3c5XV5doYHvb4xms6QNFgi6Q4HDqetEPyDi9cWPnnng+MffPTl4skP0uT9rJrP&#10;sayUKwlFfmUpu9Pl8fu8A26QcLig6h7EhDiAmsbn6qlU70COua/hsUqxuo5G1cR+JJWKLJcNWm7Y&#10;8ox7JBQOeYaCPp876Av4A9g/NuQLBHzhcCAQCoZGAMXI0DhFiVRJFQXZlko6L8gyz4I10RUJOBlX&#10;JJ12u9NuNWBqd1utdrfTvrsNmubevfsPulv3ftCUBtfeuN1pbnW2IUYNrWoAgLoFAWjtmJ7ef0Jl&#10;WV0Q6bUyR3FCeYWgckStCt8BtAEISjRBEHkQMPKp8CO/xk0Urxt+6AG339Xvc/924Mh2975uGY7+&#10;w9Zty1GsB9ZHwV//t//zkUf+YSh28vlDoelHu6bdAtsLHkO3sb60qUKgSExDMzIN1dAMsCD1Du5T&#10;Nus6xK+uFtL5fCGa9+FJCJAYnh5afX07Ab2+PgQOcIW/8UAcYok1DHtwOmky4C+w8KPKN9pa3eaY&#10;+olP3r54bvHahYXLlzNfcXpb6BSKstiopNlEmqdK4QDWM+H56R5qu/CIDEY0vBbA6cJNq9BRkHJY&#10;oQHvqneNBi54IovyEgRWPW58MR0Mh7yBIGA2Ep4a9Ht9wZBnxIcg+odAG07OTYTHgoBi8C2a5JSC&#10;XFI5XhQ5Sa2wnKIIoG/q9bbd7nTvAICNeqcJygV4qgvxB+G39eB+62fN6Oobldv/E3i1Dt8Cc37d&#10;BB4FAC17R1mWOKzGEPiKSkolTijw+QxVNFSgsnXcINC6X0R2Drq8Xp8HjyiiUxoYdOFumBfmqQ9+&#10;D/p9KcV56ne9kztYJzuILeVAlsOAuN3YFuiRzkf/8NO97QZnq5ZSM+t6R1Pzml6XCLTGwAe4vdQA&#10;HtnUTdG05WIuW0gsBt3hoM8/iH33XNgGdJcLCbOvrzfoLiRVlDWugH8w5B/7mhUIPs+pSvWfZV5v&#10;SJu8yDeufH3lg3ffe+u9D05cvXY1Ld4nzURCZm0GYpWb7IU2NvnE2fHwxBHOBfSG/b1oHIAXHhx7&#10;5y1JMB1RMiGXbPTgw80jgNCoKgoIcoL6EvS7PxIMhcMht8fnBw4NBIIhv9cbCQU9Xncw6Pe5vOEg&#10;eLzLOYqSJRKMNKcykAFp1lRA9wEszS2n29potyEVbnW7XciB98BVgJb5yfnxnrnVtRqpzR+2O/Vu&#10;x9gGFjBBPIH9BoWyo1iVNa68IQsyR3NcjiRzZDZdIHSIb6ZSm/6Nyx30u/CEd29/F5veDSKACCGg&#10;B5neOxjw9vsfcbt3ur3uPpDlLpBvu/oRwoGH4wCfhoCUXK7fDHRuq5tN7q5Rtqzqpv7ArusVGQUv&#10;qlBQY05jvXpXEurL6VzqUe9gCEfSPYjlm7jph0cBd+EI9+3CMXahddvlC4+Nh12h8RuMxAnLtK6v&#10;dyy50dY7jCp0Ll+5cO7MlSuXLn5z6dSpK8pf6Rq5LPANunjx1Wm/z+fv8/T1nnoAn8wN79qFxNmP&#10;MMIE7R/we/pdvl+/fq7IW1VJtw1B/WUDXakI8rpaUcAfEwR1k4tfS0XfA5cTAfS8A8EQ0IMv4Ia5&#10;PojtJ/0hn9vnGxne5fdG9kgHDvf/7o+MSMslwmC4NaneaDe0tuNs3Gk11+ut22Af7txutTt373bv&#10;bnfrPz74iXK6IMh/rFu3QckYoDMExag3bB3vT9vh5BSJw60dhgeqJMliIZdNJXMsXxmF1x9CZe3x&#10;ePu9XqxrwkAYHPT0qmWwXibk84H29g0C+QOpQjbx9/fSiNe3qx8BhPEAbYCSMeB1h/0+fzgArN+s&#10;a/WWZtnyd0qXByYAH2lt3rY3nLrTMFW1U7dy2YWT/of47Boc6BsY6EO35sIRBvB2gcTobQP2D/rc&#10;Ac8QaL+Rj/KUVi7lSLMicyZvbShN4A7ii69PXzl35frZ8xe+PJugIJPcLVJiucVw8aNuT6Cv3wNP&#10;1Yto3GHsf1iijS/rwhU2lw++BvPT53vzhMyV12mpY8hAXzLu34KVMOAPjpVkmoPsW1h495g/FBoa&#10;iUzNunBr1TeIqwLuAdyZ82NnsoF+mDJoY2G8sI5taNA3nClQa+AtjY2NZv17W2/eq99p4GJLqwmJ&#10;cKt7FzDc3r7XznS0bvvu3za62y3LuA8++87psbHJyanpsYmDOyimSvHmOp/LsNRf9vft3DUA8Qbp&#10;pi804A25IKJ8EGzufh8AiIsWvTCEcIRPfG4v5G4wUcBh/QMe+JrXGwzt2rnrN3073biugasceHIE&#10;3n3ENx6OjIxGxnZH7jTVTkvinFaz+53WtfB8k2nUNtuOjTbSdkzZ0KIJsAuY+Ty/GfBC0sV1rsH+&#10;XRB2O3v0iScagPt2DXoCMFBBr7v/FJXTymsFElQGW+MN8Cxcls5+9cmJ9/90/J0/vvX+G1f/Eic6&#10;y42FWFHoUNmlo+GwG1IAPK87gEddsFjD3evthW+7r9cdEa+N2LULlJJvoO83ZF00KaOuGqokKb8A&#10;WFF5TtIYls9TApcXwfLk6Yn+4UDIHQwBm2IPYcDP5QOHCTPZF4DJ7PXD7PD6PTByOO+8fbNFWm1X&#10;NzXLaN2vWR2rieXWgB+4iK2trbud7r2tLoTqj3/vtjr36t0ftMuHJ8OT05O7J8endo+O7Nkh4jFD&#10;Nm/y+wcD4GKAV1x4RCno9cBruuF99EQLHujp1byGwPnCzPK4YAZjGQ+8Ky/8rD73yFA4FAkM+4LP&#10;RhMXxwfw8B6qAAwcNyTtI7B0AAAgAElEQVSAodDY2P7x2f17nmC0lkOvNw1D3wJrZWLtjmXDvAMo&#10;G9iP0arrcsL78PRmvx/TKeS9AQyNfmDtPiyJ6Z1x7sPlrwHUU4ODET9RzOgCTZCa7lRronK73BEq&#10;bPXixU9OfvzRZ5999PEn5y6lpG66nViVhEYxzZ4/MISKxeV1YYrFR69ry66+X47A95IszCAYEeAB&#10;FzDgZdXkIOawqzhuAYoSRKBW4iWlJJZpgVpJmTavC9nC0YgvFARTAZoBT60hVDCxAcj+Phgt905/&#10;v9c/0OfzDgJluQNBVxiC4NGq0tLB2clWY3Oz+RDAzt2tu+AD2+179zZXtHtbjdbaxwdm52bnds/O&#10;7tk9OTk+PDo1OTm9IwfaiM7tHvQPgo4a9AYGvR7QwkEsswoFwuEhXxBewROEqPOD0gLFBfHm9cC0&#10;8sM3uTwuj9cf8Aam94/BfA6+SBazi4tXYpMuvHKit9K4E3gu5AuOT41Nz8wdT5Gp+LrekB2+XrPv&#10;VtoAIK6b2/VG13JqDXvTNm113Qi4/H74+Vzenb1blnpR1+fyAHV6QchgCoaYQXcBNsDf7x8emCEL&#10;uXWBJlcVGZRzSbgtWLxain119uLZ8+fOXzr91cVzsVu6vvaASK0xHbnIZmYgwsF8ozzCJTTUs/0o&#10;r3sRD2M6MAQ/bDAwNLR3z7B/YjIY2X+i2JAgwBVBrKiyKGLdtiYIfFlVeVpjzRxIa17JJvKFq+8d&#10;iQBs8BzeAQ+wpwdewAVS2gN01Q9j5/EORFzuALBaCOQFaIoh31DoRKFVrnQaVs1BDBHA7tZW987W&#10;g9tbTbOmtrbWq8DdjnDq5YNzR/bOHJycmZ0eHx0f2yHzx58d8bmHw6CYXENBN8aVB2LQ54agCoSA&#10;FEFYgVHyAysEADSg+VAYNJYftLPPMwzguNyhcCDyRXotHV9KzkcXYvHEbhdEKZ7G7MnV0Gj46O7x&#10;3b4/JxNZvpDuqOBcNxrrd1pVa12z1qta1XQgTdedNhahmBqLLmwQm7wOYh+Sh7kXsAS83F6cYm7X&#10;kN+FsironQ7MDX3wxcE4VyhoIlsgcVdYBeUs/Qh6/eMLZy5eOPeXs+cvfn3p3MnjZLVYz1Iy26CK&#10;RPEoDJ6rHxKCBwELh4fhZ/N7w6MReAyPjk/tGR8aHx/dN/HZ2y/M7du9f2rvM5+c5SQ0qaWSpEhl&#10;TsQqQIHTVVZAX0fwjiyzRj5TSKZjxw+MA+dg2ff0eNAXDHqwt6wLycQ3MADZEIv5vZ7BYB/EAbCq&#10;H3R0MDgUiHzN4WGxjd7CzO3OVudOp9v8qbmtcm2bkmul3nm6sqFk3z5y9Oj+ubndE9NTO0IhAANE&#10;iD8UHAZfNIrrQT4vVhcGwJP6Q56IHwjB4wuFsNoJnGpkanxieDTiD7sDoch+3AQZ+ygXTySi89F4&#10;PLOwmEwlL834el3kUX+6/CNj4zNPzr0CIjdFFPNJwnHMxrrjVL6rW0RN7z2cZmvbbjRaTtOBAHLP&#10;7Ht8KDz05NFDUyOjE/tmd0+Pj4yFx9944o/vfvXJqa//9NYrL3356affnEpfT3/NJJcWc5euMoV8&#10;QRb5HImLzaq03pI6OVl+/cNPP/vmq6vnz149/c3XX59V68UtSPWlZp7MZ+YPHXvuw2++uLGUYU9e&#10;nW83xOen9s/s3Te5b2Ly4JEnXv4gYVCnXv6yVqCobCmTJ0kiQ4Pw1w0NDJesSAInYHk1zzN4E7nM&#10;VimNVx1DLaQKmXQhT1zZPwqj5x2cGwuAksXiX9B+eBWRG9tuDYY8bp+n34dkBk7JNxT0BoY82Awo&#10;poG9c8ASgyls364377Sbd0HVrYuqXKY1jjB4XA+QKDX/xmPHnpibnd0RHgLtFO4d6RzBtQR/KBIa&#10;h5fze91A4/AeAEdveCQMgEJ0enAiBcfDB8MgmEeGJw5cTcXjieRSNLoQXUok47HF2EIiduPxPvSB&#10;kLhC/pDbNz09eS1JrLJYT0kWiiDkWiCB1U1gfU1bb8tOXd1ubGG9+OamY1qrPE0Jq3mOKRYYNpsr&#10;povFNEkX8sU8wRYSBEEAWCtEvkiA2S8Wsrl8AX4R2byismTR1DjDoKUtpktx1plPT7z5xvH33jtx&#10;/O13Tl1aYJrx7Sug1cClFDI3bJYUCwRFroGIZFdYuaLwa7JaEmWWZzOVAsHkRaBaEqOVzhBkvpii&#10;BbliaCIYTIWVOE6DaBdYURRYAc8L0ngoTC2mc/nUSp7KZkfC/mF/cCLgxTSNbhYGFZgFcl/QF/FO&#10;hFy9JOj3u7Cwwuv3AdnCL/8AmLdNo200G3gjdau+1dxqSHwbTf8awwsMy/ZaJAginkO4+P5TO0aQ&#10;MkZGRnxjY6PjgBOEotfvnZ7du3c0CAp9CNjcH/D5gsOh8cjk2GjQO4T/c+rs159dSKRz1xdjeJAh&#10;Fl2M3kwkE0vR+aVEfGH++ZDfF8Z6fGxiGzmzkiKyFC1wnLBGM0Sja6hatwauobtVta2W5gDF29sN&#10;03Y2N+GrnCwKKsw4Fqa3IPEczdJFUHpCaY3hWGy+s5LL5/PpXC6bXc7nM/mVYqFQWCnkJYkuErbO&#10;qxrFtUCOstaZs+eOv3f8D2+8/e47x69BBFbyrWv5EuVkMsV8dI3VcgWWya8QDEMzVJ4oshWG1gHO&#10;tdVCPh5bS9METaZzqymYHjReX8jxnK0JLCFp2OWVB09fFThIhjCgAsfyJtZdpJPwlog8m8+nqGvP&#10;Pgb5yOXCkzNgvTyYVUDIA2eD1oOw8WDDi7A/7PMPofv3YZW+LzjkXVXwSIS12djaetDu3vvx5w4J&#10;0lcqsTTLMniMT5RESL4VocbL1I7pvfv2TM8cef755w+MH37y2OFHdx949NCxF579w1vPz+159PDc&#10;0OjB1z/88MNPn3ht/vpV4K2vvpqPZvN0PrZ469ZfFhILi5DzIABjS8Ci8djCjUvRxYWlj1869th+&#10;1+DI7smpZ6I36TjEFEUJLMOSBEsY9XWQKk5Ts7sdwTQdmLi643yHJ502W7Zl84osVysitypiJQdH&#10;0RRJFFaLMLIrWbJAUwT2fMgViGIRopFYLkBIQkwWcpJEFcl6pazIJeEOd9/itItnr53+6uylS+fP&#10;nj799TcnpOryZqIo0U4uRxQYucRnVyl4PySfkX8DDnPnr3a5dv9pPU1d//AffvvIolXILDnGCmWr&#10;RiENbj1TKC0ztgAhKJC49cFjJUyJlaWywPMcw/CmpBjarXi+mCWLPJGhbpIL3+4HFnVHfKj2wGih&#10;dgDR5/NORIZ8kbHAIOA7PHVgcijsh5TpC4RG98zNTg5N7KcdfdPadH7628/3f/6p+y8/yipnKDxX&#10;gl/YF0gQSjzN8JRAyuUdjmU3u1udplrXlbrMyvIqX6ZB8MgqiDoOm5kA5KrpbGu2omuWqBiQw5nc&#10;tWgssbK0kLoxv7i0FIP4i4J2AQZdSBQSC4m4IAkGJW6ouaUEny2u0WnI9HhAlWby7O2m3mg12926&#10;Xbc1B8s2dNOwO/bGZnOzYeoGRCBeBImdcGiOYLER51qeKpZZiS+C1yrm8suFPB64JAmSpHDtAeAs&#10;ZjNShSmu2JIsl1WhIzmCdPGrb86fvnzh3NmzZ8+c+/NbXxUqhS6kStpZKawsJ+lqnuMIKpdXFrz9&#10;O70DPlCI7gFff/9vdv0WnMWugV/twkb1j4CK+q33jRyfXSwly1qFW6FUXl4D0PBIisDhIiREBUOx&#10;Bh7zzi4tr+RIvBazdJOgiHk6POT19PkCgJHfPRTZM4MXULpA2Pj84Ugo4PZOPvHCk3t2j+7ef+jY&#10;y29//PWFpWT0y2sMGCun1fjnn//1b3//z7/9e5OvwnCs0kD4JAKIrWZwW9kQZHZHA+uUQQ1qGlaf&#10;Sti+RxNrgs4LkqwoFYkRJUEyqoLCVdU1yNeMJspKKZ+IJ65Fl67H528sxKIL8wuLGINLsWj0L3i+&#10;/aaCFZbMao7IL+VypKSwggw/fFmgaKZYqTc7Da3dbDuW07XtdciHhmo0bXuzvuHYuiEouMnCKxy1&#10;ykkMk6dJksmTGSrPMLk1girm88WVQg7ww36RNPxH5AHAdFqUIGtaklIRVLrJPlCli5c/effU138+&#10;c/HimS8+fff0F6eVRTuZk0kzn8tlUnkmX+TyxbG+kHvXgHtnz6y4+nHPY3BwJ1hE0GH9bvCCoB3d&#10;vwOv2ferwV1eb4gQeIohHBhIPJcp8BICCFaa53VVr8rZpUw+RxVYKkdklslklsrKglhUVnPZNJXj&#10;8qs5rpBnCiAISgTJlViCLsATkFSeZRiGBMKRZE6QOblu1puN1t/+5eef//af/+P/WZfMAi/L8DLY&#10;V40TWHaNFTiakgWF3yFCOIB2dxq6vFGtO2xJrWi6jRJLL0limeltXwKSlqqboJy1clnjRTWXngeG&#10;SS3EQbxEF+GxEIvdjAF+0WQ6Dl+BdECVOJHjF8niahmiXSrzIL3XCDIjtFqK5tjOeg3XjhTLwG0r&#10;3WjXbadm1RuGIakQQiLNkAA2/fB8eT4DlLlM0isQjRB3K5DxQBHh3jK3yrA0kc9m07fYEpkv2CJE&#10;oL7aXHPq2ZMff/HB2++/c+L4m2+d+ODzz775eD5nxpaVopaBR0xNqhaxfxY8e6BXVNE3OLgL13jw&#10;6O7ALmxDgv+DizK7PB7s6dfv9g24go94FihFzgtrLB4QEzhJAgB746mgiCnEkrnsapEFHUbkM1ky&#10;TQgsT5UoVljjCkQGCzIZDiYeBQkNxBPNUnRhleEonubLkPsZmByKQBpOy77tNH/4l3/69//104P/&#10;rFkNieJLdBEkFbY5AbBZJHFQXcKOpq1jVT9eXG0LlZogmpYlSjVcSgQsTV3Go3+QrmEi4VWssrgB&#10;4BbLqVgidmUplliILd1cgA+xaAwf0cV4KpXIZFRFZUCaCXQ0TVEiU5HgHyp4RIeltYa93rnv1G8b&#10;d7RW29QAvnVwFbdtCx4NsBFyBZgB5hctCUCPq2sUZL18DngSNAWJm8nkKtb3w6cAJ6galiFymUwq&#10;zpTIXN7hIcMbq3fo2s0vP/ryi1NfnTl16syF82fOvH/uw4/PZKzMrUpRSadupVJ0IRPwD4DNBrs9&#10;4Opz9+3CrSls2dW7tcM14IaPnv7e3oQHj2mBhgQ0vTuHji9A7NBr2JkAVCjkI0hIHDaI1Q29GE9l&#10;MqsFjkoTKGGB3im2opQoAZIkh0cMiRKPxZkcxeCXKJKlubJA8/ig10qSxBsEJdF13b7dbPz497//&#10;/NM//8v/LWtWV5HLLAM/OYBHgxRk4J9UykBVOwzT2cCGS4Zu2/WqJZjYZsZsiZpU1UxRfniEW1Vk&#10;XVIFQ5E1vcLzpiHEl+bjsWQUoi268O23sSWQob8gmMzE4mkJ2AXml8rmCwI2jgVKXIM5w1IsSwum&#10;YXbuNr5X73Km4uiWZq4bdatlmzV7wzGBwhU8pYTHrVkS4o0h6GKqAMKfWBM4rC5kUBHBULCg53kR&#10;dDXeR5VNxBiJzmZN1IXqciPX/Ojjdz45eeKdV996//23Xj/x+Vtvn/jkT9elpZhMaplb8cS8UMrg&#10;kvMAbvV7+twPl0AfnnMa6Ieg6/P6XQO9FSC8fQd3CXFVvbctMkhnSZpVEUCOx/Z1QAe0YIiKrmdT&#10;mWyGKrIEKxSLBRLkFbiSXid0kP7AgAwYEEZkQVQzHFAI0AiBUQeEg+ZAEsBWwkTUsDF2y/rvP/z4&#10;48//6+d/0xxGsyvgVCBvwM/PrNL4jylcQRB2bJrapmlbDdMxsPGSxNU0y9SaYFJxTaN3+B5+Y/G/&#10;ClSqaXjEW66Uk4BcfGkxuhiLLSwtggyNxhbAA8KHTAbUDC40yTC6fJqi4a3zJaBPXpJYhueJNlB0&#10;p7NVUiHbYQm6Xq0altUygQQs0zZUWcCqKVKhxCJTpFZW18ABrqSKuTRJ5lfZIk3x5GphtecxgKQ5&#10;SqRTFLzmEiWuLKfrDFdWmWyLqD/3+p/eff/4n97+45tPvfHqy6+/9+Hbr51KyFcSYsFevJ5anJcK&#10;qQ99QffDRfpeM+zexlI/bhmD2MdijaAPdzWx6LC3U/jwIFu/t3/gXJxkyIoiQ6IQYVqxa6tAhiaE&#10;oJaOZeNpKssWQS6TxSK4SE5QFF6CxM5KoMx4kZZZxuBIkWVKVJmjSIHKSSS5xugsJwsqJ0ikINGW&#10;hX0hf/r5x//44d9/+p7WQOMakHs5Mo9HU4CdAEK6BM8q77Bsu2lt1tfrDTxav2Eo5rpdU/GItq6v&#10;a1UsJtarqvrLTubDmjpJEZLRpWgivgj6c2khNh+H8LsJaTC6tBjPJGLxm2VdkUVOZDjwfxx4lpJY&#10;wvfHUBxTaFrNerPbqjoWvAymP9zptlu2gQBaugqmil9jGezyz6xhb9SV1SKZywJnEnmKwXdPwBQE&#10;RcZCZIMtY+l0MZFcXFzhV3KZJrsG84Wwl5ufHz/xxtvvvXvyww/f+fTkiY9Ovv7GH0+eIW4sijEt&#10;novfWCxI8cvD3pD7F3AG/ncj1/5el3LEDRzbwEPksJMMVncMDmB1zq4+1zxNllXHTsM8KmFlI7Ca&#10;0QNwKZfKUmm6kKMAwPxqEagOeFGpMLpKywp4HoiyNZJUaQJwLWVEMp8y86scJ1GcyEO6oJQqldSN&#10;ltNsWHL3+5//7X/8sF3UZQMS7Rqdx4okfNCYP4B1IQIbdcM2auu2VdeNqqrLYBmNDdCGBkoLTali&#10;k0JdqxoaPhQZy0GUsiomYz0A0QHOLy3AJ7GlBVAxgGQqmcwsiTqYBg5mZ47utcgEtgN1xdM0qOBu&#10;favT7uD2rV03NMOA5zdq9matasKrruuKyKHKArIt8HmmCLM4m88REH+Q+sk1iigS4LnpVZoHrgQz&#10;yxdpJgvSIRrNcbl0ok7lIDB4vXj7ww+Ov/bOC2+9+dabJ959+5U/vf76OydPfMxE5/WEuRi9lLlG&#10;iIlvrwb8eC6617z1IVS489g7/dvb1R3oFW33iPPhti/uOe3Elg9vXilUOF6HbE2jhiFhWul4ZDqT&#10;yKczZJrM5zBPgyOkeE6WBNwFltZIidCkXInmdZjWUgYLZQzjrX734OtxepUQCVHO1Q+P+nwHOG5T&#10;ldSG9td//cfu3/6jRSi323qV5eniaobsSW9EkARBKvI7sC6+3rBNs9HrHynzclWu6HibpwERiCWM&#10;qlbVUOdoPSoF1Qt6REzEbj6MwMXF+aVFCLoYgBgHMbMQTy5lExKwbJkTWQGSBTpJVMCQBCCDEUJD&#10;a2zaWnMDm+nINkBY1dfB91hYhgpzRS5B1MFsQwBzGGh0rrhCQT5ZKcJf5AsgxUGOFVY5hlsDIuNJ&#10;FsxALBGNZcVccsmmpaKlXOlk7Q/f//TdDz5//uVXX37ttVeef/XFb95/49iH4uUraly6HL10c6Gc&#10;Wjp/PhICAAd/ibJfYm1g0IONY/Dsfa/z9cDDioCHa+q9ply4R73zXbZc1+nsGgUecA2SNYVSrwo+&#10;MJchUsXCMkmShfRKocDyCp4+5hls1wsT092/0zOwMxFnJJUrTg4Ohj1D2IhgV6DP+/mXPo/bMzw0&#10;MNzn6e1njZ2V/uO77+7nJcdptYhCFuIPN92pVZKi1ggYohK/Q62bZc3CjihmrWaamiJhlYoB2tTA&#10;E28PT7ho2NUEm5qAkgRbCP8lYthKNwoARhduRm8tJZbioEUX40vxdPJyLKZVKlj3wyGA7BrDgGzj&#10;gUnhE1apQwRu1pvNdctRKzY8fVWvmuZGr5DYMBQJ8sLaGkPDHzTGGgk6e4Us0GSOWF0h8iRY+zVc&#10;GmWw9zlMfoan8+TNmwvRRLmQSrVyGUkXEo1bT7762vPvfXzy5PsfvP/Oe++8/96fXvn923967rU3&#10;zqukejWXXrhCUGuX5mfCEIKDroelMP/FpIMeXzCIqqZX0oM72J5eMYmrx6ugaTwDMOiB5xlFKUg0&#10;xVKgNimCxENdWgZ8YApEV2GZKJL5dC4LIgYiUFxjRVphCjL5mMcP4ijkd09FXAN+l9cz5Hb5cMPH&#10;7xsAtxKIBH3hgN/jd7t9oYg7GBj1PWaQjrq9ZYvirWIxQ+BhLBLlOAAI9n6HrWh2R5Mds4YHcDRR&#10;4kXT1oQydimqAoEq+rqBRZF4/LuqYatLQYDsmQS2TCSAQmOxRZCjCGD05lI0eXMxlb4cv6lCepXF&#10;Ci/m8GWwRzQuAHG9G+K0rfuNWtO5u2HUMOixW8q6YdawsQ0QtyyBtobcR3AgYPKAV5HKE1m8U2OZ&#10;LC6DgKEg/khqhcB+xRDj8NQQjgsL87ElpZBIbpYYTZAL9fS7x996+aWvTn72xZdffPrpR5++//4f&#10;3vv9Gy8cfvpcOSmfu7SwcFUtXo/GLoex7X6vZVrff7UAxj/c7p4sxWyI9yt4PO5fgnCw3xdwBwKh&#10;0HCw7ywrEkmCoOEtAl0SqPa0bCqbT65kcrlsoQDpLZtdRrEM75Nd1ViKF/YNe/39Pq/PHRqKuIIh&#10;eCrcq/cgiG7A0Bvw+Pr9QzA/4IPPEwwGvWH46Apd/tnkYAZDci08XEKkEUBaYHeA/xk6/MzHhVYL&#10;QkDBHrto3R34qGgP+62Z+DBAMwOLYqtLQRQqUiqeiCUBxZsQhPFoMh7HCIwtJoBOU9ezCYWrSLik&#10;JRfwZSgaAwVvagP9zFkPtpt32nbbUNdNu7ebBC7UxJ562rquAswEAVqFEmhApgiIgxTNFXJATSsF&#10;yKh5MIF5tPdr2ACeLeDFOSR5PboQiyrZ2JKTiq2X9Atvvnz0xKsfvP3yi3945ZXnX3vpxZeee+G5&#10;E089c2T60DntqvbttesLp4nlzNmFLyZC/sH/nz2xFqanaQb+q7ap/6Eq7bVSg2D0gO9wg0D1+n1u&#10;39AYQVErQOd5skgWVxC/ag4BzGfhUcgRxSx89lADUKuQLYf68SmCbrdrGEvYQuP+MDxhMIQ7yBCF&#10;Qa8b+wSFfPA1vCk14Al4/aPucCjiDQV9Q9eJW4m1ZH5lBSEk6TWgEEiwO/zBoCcc8OLucxBSOmTt&#10;nf4XiZ9bAGBvcBUDzyyATYRxRhYtY3tgWUonEkupFAQe5D4A8CZkQVSh8aVEInk9u4RIg+8vKwQC&#10;uNpr0y5w6HwYyWqa9a5etwVZkwxTe/jEACCeLtUUUWTJIkisIkNSxXSeosnVXDGTyyRX8sv5/Eoi&#10;A0m1wACRsODiWY7gwBDSxNXYtYUbUmZpqQ7BQK2/euzV518/+vgHH/7+xdde+/2JN06cOPH8K8ee&#10;nD2w9/BR4ar49ZWLVy4UV5KXLlw+Ohx0P2xj3v9LM/pfiLRXdfNQvWBhHN7L2fub/n7cScZr2Id8&#10;459GcwUCBQv4hQICqGWSqWwin88tw1teIbN4uxtfBr9KspnjIWxojRWtEb83NDYRHg+H8bryEXdv&#10;J8ntc7tDfohFt9sb8gci7qHgUBD+OhQJecNDgSH/aN+XuN9fyPdiEOc1aEJ2RwjCFHfhsXLD13v4&#10;3fDB7fX298/S//HDD5puNQw02FrPEMJDBCeR6KlQCEJMhtGl+egi2Inr8aXkzaXUtVxKxZamYlkU&#10;s/gyqHtxBY+jYbj5erPTxaP1um0psiZimWXVMOsQ62VBl8tYB84U1nDdBXhoFaDKFLJErrBAsMug&#10;RnH1Ok+sQmxyRUiFxUIxA1b5ysKV+UvlzGK0sUS/evTZxOPHnn31qVefeO7Jpx4/+swzR44+8/QL&#10;L/5+7tDBA7NztTPy1a+uXjm7Vpg/d/38lVG/Bztv/xeAvV1MVJ99/wUqXmOIbhBX11xerFXzQNAE&#10;IVX5R4Y+upYmEiSZyuQLWUg3gpGOw1zL5dP5VCGTKy5ns8k1bH8kgtehpmbDHv+gC4By+8PhsdFh&#10;CLlQcGgoiHUsbmyF1buYp9c4CGvZ/BBc+AiFhobCQ2FsXDB45AaZXM4vZ1gyTXO5Fb64A/HDB8Lo&#10;ByDdIZ8n4MHNXPh0eDQyNLKtd41NYNKHYkaRlRJEVyKeiMYBwERiIbqwAGDGogvwlVhqKZa8kkpi&#10;sx1JEQU+Q5Cr6DtBizKgg3lmTZCbm9/XN1Xd1szqOnZ9U+SqZTdtVhINkZM4gslkiyBRGBJSIAuK&#10;K53P4GLo6kqxkFnBMvFCcRXCEUKPKxKFlTzHsZfnr16/JKUWohvE0tF9e/YcefqxJ1585rnXnn3x&#10;lRdffvn3z7/w9EtPH53dP3Pg8P7aRfYvn169/Hkxd+30pT+f3uv3InH2PXQSGIuuX1TnAFZ3Yc3F&#10;YK+aEkD0YIWL2zcyEgHd6Boc9U/tPnWOySZy+VTqVlLWHUvJxrPpW7h2m86nlwvYqwEbuwo8zS4m&#10;FlLHpkITwX4gTLzzxo3Xhg9i3sPyX8DO78eG8/AnwoF8CACGehDiPjuiE3KNRbyeV4kbXIpngLaB&#10;bXb0/hb+xf+OwIAniCUwo5HpyT1TR/Y9dvrcDTJda9p4vgPEDNa0AoDJRBL4En7FF6Pz8zdvxgHG&#10;5NJSLAU4XkvEQcyiVi2VwLmSuPCF6EEElsDKC5v1v9ob+kZrw7IswFDXKprpWJoksYqmSgSEqUSn&#10;CQKkeDZXIAkqV4QRyRKreYIqUCj5UB/k0tjeEDcE6RLFX7hx9fJFaenGopXOHN07c2hi7/6Dzx19&#10;6bUX3nztpZexjcVTj84cOHBw78TIxJNx86Pzl744x9LXzl48e/FZGLVf5KbH68MpHAgP9y6miQyP&#10;jo2E8dqhkQj8NzoeGQkORkawTnYoGPYOByfGRt748tz7ZK6wDNIzp3IlWVyNA5TgJDIAYDaHzRZR&#10;vvEcTRMLt/Lzpx+f8nsCQ6CDvH6v14XU6RmErIcvjR2W0JZ6e0AAmhCVPt8vERgCLg0FI0PBEOjm&#10;salEbj6fTaxyxcIOLHXBOv6gv/cIBP3wniemxsbD4zNHjnxxfrEYW4zmWMepWesYg7jTA0YwlUj2&#10;VtFi0cXYt4uxhcX5+XncTYrPLya+TcSBZ0W+xLOlIokIMqBeSgzH4bFi2nCaddMCTdvSsIWRBi5C&#10;qxpbolkRBZNmKLtBxOEAACAASURBVCmbJgo04g7yIJdfXlleycGUToCWAXGzCs8IaSBHLIOVBftL&#10;ZTixyF+4dvn8BTl2LWrGYnOH5/Y8Onfg4L6DB/fsmZud3T87u2/fzP4DR+amp2cPHXnhKeL8N5fO&#10;f1VcOf3ZF5+f+nwyGPSPjk6OjU9O79k7MzO7Z2pq7/7Hnjz29DNPP3n06NHHnnrqpZefOXZoZubg&#10;wScOYBhM7tl77JljR0dCocinn52+cPbzVDKdSCdSNdlx5KV4MpnM5rK3srkkoHornsUaiDWOpmI3&#10;UrGFaPSFieCQ2z3qCQWwgNPjAhCHIczCIEUATN8vacyHL4RAYnIDUIIhvw+PQUUAJryjYszvfzML&#10;NJTjsaipV68UfMijofGxqYm5vYf2zx0aP3g2lkrEryZTN26069im3kAOlWWhXJbTifhCFAFcXIh+&#10;u7B4Y/5bMISLmA+/jS8uLmHvFKHEoscuFsnezg8CSIHeoI3GnU3TXNedRtMwTFnBdQJIgmCUIE0K&#10;jJaCdJnrAY9l4nlQcoV0JoEXTRZwK72nGnI5coUhCwxTXMvxwgp3/sql8+fl6NWotZw6cPjggbnd&#10;swdmDsztnZ2bOzh34NChg48emt2/Z3L/0eeePfyYdObquTOnSPov33z95ZfEikQnswBAstdaASId&#10;Zhu9AmKykM8CC7JsBkwMUeBzRJYSs+ncTSabZiA/54kEMnh2TeDyGSKdXbQETTTziWQylckt30oB&#10;rcKTxjM0SHCwUoVbSSAn0Onp3cPwcO8eHxkDs+ce8PmwWcUY1pb5Pdj9EMFDRuxltIcfsOgsCF/0&#10;YgDiLVaBYf9wyO2Cz38RMUi/gaHhscnp3dOTw4dnpiYev5i+mYpHo0vL89FY0tJtG5edIQQliMCS&#10;nI4vzcduIoDzi9dvAHbgw67P30yAnln8dn4JmyhipUgJVcb/jkB2FQKLFbud7811Re0KrbLNP2y4&#10;aJjtLstI67e0InEkDUI5R5FY6gIZLrtSgNFK3wJSYrKLVA5YFWDNrRTXikWOJhiC5Unu3JULF85J&#10;sauLTox6dGZqdO/svt2PTc8e2L/v8KNzc4cPHzp4ZN++o88+f+TQzN6Zj//80eL5zwqFc59//eWf&#10;Myu5VKqYyQJbr6xAwIOny4KNS+Yzt0CZ5MAOLBeJXC4DyYzOkaurTI+6i1nwowxJ0LxE0+/MJhaT&#10;6bht1Aj1VjKeTAH6AGIivQwaL01RDEevrZUyl69mFmI3YmS+OBrxj0xOTs2M+l2D3oAvGBoeCUci&#10;wV6HLMyA/h5sAdSWfpQoPRKNBLCdRRgCEUzFUHgEj66Fw8EdPY7tfcPI+OSe2f1zYyPTr75/NZX5&#10;diF64/LCfDwFkFzrmjaWUOu4J1EWZKEXgbGlxaXYPLypG0uA4OLNb3FR5ubV69/eSMC3STwu2hQJ&#10;vCkDjDnD02vMKgMWQex2v4e5YN3XWrLdWyWUJVUXDVqkiq88886XhwQ6A/6OhhhExZlZyZMQhfFM&#10;Kk3nbtIwoiREZb4ICZGARE4wJAzoxcvnLpwV49e+bVx55pWnn33mySMzIwd2z0Lo7Z/dO3PwwMze&#10;2QOHnzp2dM+e6d17Dn7+2a1PviSyZ0+e/upMtpgm88lkEcQ5unEiD/MNmDlfyKSz+RxiCbAW8gSX&#10;W17O4tV1eYrF5Q46R3FJQeF4lvr8sUOvMvOkwDna+q3ETSDUVC6ZyidSWby3BAGk1thcemFh4S/x&#10;+MKtK8mlC8N790xP7JuZCnrxlsCgP9g7T4g0GRyKRCDl9dQnYBcCEg2gCg2FQyPh4WB4JByAAPSj&#10;KA0P+cJjO8JgRoZHRsemp6cmxkbHxiZHXltams/euHlt8QbIk8XYzXQyHlMbttU7L2gghSqilE4m&#10;o7j2uXB9fmlxMT5/fXE++m302uLi/MVri/NJVVZVHptIZAswMLj6ilvQkLSIAqm37rYMQ9KtulEB&#10;G4FXMUmSUtPY88+88OwLT774BF9c4bHYrFiEHFgADVoA05lJQjggm96CCFzGtWIAlsjR+bUiOEwA&#10;8OIZIXn9RuvJI0ePHXzmxWNH9049NrN73+y+ubm5xw7Ozs2AlXjiiZk9U7OPHnvu8vWLn5O5y5+d&#10;/+JUlrxFpG7B88GD6FE2vGWYLOkUCJFbkMoy1EqumMysrGTRtVA5UGMCI9C4r6cSKqQF6oOZub2P&#10;HkjquGadSMQSqZvJfDKNACZAxFC9JT9WSUTnF0AifJuJJrKxpQsjY0NBH1ZvYlfBQaxuDyCL+rxB&#10;BAuvRfL1Ti5AeOGFf4jSmC8SikRAUIGDCfYsBvjDHcOTI+MTj06NDA9NQQQefCedXrweBV6MLV1b&#10;WLwanY+hRV+wcdMeKdRQ0UYAgOAXsIgC0FvAkpj56KX41WtXby4s3Fi8Fl3ScNEbu7ATqDcg7CiW&#10;AfNJg4UrcJ17tlJXOlXF0YRtIvHaazMzew846uePP/3UU8eePfaClIPvJApENo3XfsFg5m7FM0u5&#10;bJwGi5VeXs1CJszlQOSxQo4msiTDEeevXrhwyrl2fT6yZ9/Bxx47euzokacOH3v8yJNHn3j+tWde&#10;/P0Lz7/w5JOPzj4G2ubowUOPX4uf+4wtnD392emvsxDEQBLkL2uM8F5X0CoXCJw9uTxEIsjgLPwf&#10;2OfeEgjeZsitMTyLbQtVgdPyH8zuOTg1Of34c58r41cuU9GlZCKLPJoqRBPJFFHES4nAyF+N3ZiP&#10;Qh5MxuOQ07OHJn1hgAtCDIvt/R5fCDkUQtILyM4dOTI5uu/Y5HgkNByMhIeHwQdG4HcY+9eFh0K/&#10;ABgaiuyAUJ4bDwenRiemD5+mk0s34wBGbCkZxb3a+cWFWDJ2czFaM0xj3cQ2YACgAACm4DtBdC5G&#10;ewDOf3tj4UrsxnVAcnH+5o3oTfCBClj5koALBzA6vT08GtLaSpznDF6xbf2+dfvExKMv7Tu0e3Zi&#10;9+6JyYnDh48ceeLJo8ee4NlCLtnbAywuQ4illgm8vS2TTRCZFEREEcIyu5wv0qBTswxFsAzLXLx8&#10;/i+n12LfRg/un57aPzN38Kknn37imWPPPPv8H159/vcvvfDc00cPHz0EiubgvicfP3z42fSZz5ni&#10;hTNfnPkqhXU3EOwPL/ODaVbETAgvgaWmiFoWuDoPbhT4vKfH1rCECesiWEEuQRiu5N+fnhoNByd9&#10;43snxz9O3lhI3sxdyyezS9lMIp5KF1bgBwdbm7688O0CinZcrEombixmZ4KeiaFQOBj2uH0DQbc3&#10;GB5FHkXteTJ29r19e6bHInj1ZsTvH/OGhkI9kdlDMIQ+sYdgeMfM9OjEyL6Z6TfjRKJAJNLxOLi5&#10;GOTiaAL+nI/2lqmjEH7VdWu92tuewNwGXN8DcCGKBuLG9Rs3rkZj10C/LCzEri/Mq0q1WpZ5noch&#10;gNRfQPUPVqiQK1DZ0503StMzL/y+9tjB93bvnty9e8/e3XN7Zsf3TDx6aO7w0WcOkgJBr1IkCVgB&#10;g2aKxVvRZDaezKSwNwEQKkRMKpfKQtrKpclCEReTz53/+vwilbr86dOQ9Q7MHD5w9PGjTz379HNP&#10;P3f0iSNPPnro4KGDc/t275t57InHH99/6MgThTOfEtmvv/r0q88y+VVipYDxRzGQ+4oYgCByc8uY&#10;ZsGMFgurbBGijlglepWoD00tNpnmJQUrpOnsRzOTk5GJyMTk7onpE9ev5jMLhUR8KQO8n0gvpXLF&#10;NVz1YrKXv72x2Jvz2M02WbheuHB+/9D/x9abv7eRXmei/OHmTnITiQQKQBVqQ6EK+8JNokS13G67&#10;1VqoXWJLrdbSmzqthZu4igRALAQKRIEACEAkRYraWt32xDe5zp1xJk4ymfh64rHjOMm1nyTzZP6b&#10;+56vQKmd51ISJXFDVZ3vnPO+Z/X6NT2selWOZja7iIeC/sni/WypPDV+mLin4PNJig8s0OshQsEE&#10;qMjkIRmB6NLCkdDArXI118zM0ZjVPE5IOlvMm9n80mJmMZvNU7Xg8y/Z3LQXtDiGJmg+yzMLmlpc&#10;SC09XFiYn59/OEcec25xfmlp7uHcs6fPX+w+29naxsMuA2yvk01co6r41drcT5r1o+f/7ReJYTme&#10;jCXDgXBQi0cDybg/4kuEIwO9z18SV6jXK2a1XKkUrRoUz8QTWTVhUauVNSpzt8CBLIrJQLlxwMfH&#10;J2fubM5Uj711YGior+9wcjAaTsYiiWiitzfRHz/YF0n0AtP09tOnwRDPfnqrVvnizu3PPyFWYlUb&#10;LbZWs71OVSzALgClJD/oXL3Waq03aM4XrghifrS5vfOEIr1f7uy8wL+28ta7ekjywZppoh44Eum/&#10;MV+ppnJmrgTiDkWwcBprrXarPLmAk71MpSi55Vwhu5LLWIuXkgFfEoc3pGmAJB4eRFAUeVmcTpWK&#10;86U7/ZGArgC6qF5wRS8jiKR1cIQ0DFQkgt8VOnij1bYK2XQhW6+Xq2Y+lcllYb9LtIVxeXE5V4QN&#10;zWy//OprGrTxJY3l3trZ3mVVMMvpxYWlh5AeRJiaz82m5+cJzcwvzb2CoHeebj/ebZmWWWtUm+T+&#10;quS66rlKKKwPxefDw4nBWCwQCISTkTAgVCQRNozvHOiPRnfWy9Wt9TqFQsuVGjDFSr5IR3qtBIWk&#10;B1sGLK1Z1hoeaJW2hDU3xqfuTN17sjL57tDbQ4cGjwwNHh1M9kXCsVhfMhGKBoaGj7zzzsDggcHh&#10;byf6+vuCYeWjW5b1xRdffP4x1QZX6rTUlhLP7WYN+rhGSKZGKKrOEBh8Y7sBCoE/wL3tza3HG+2n&#10;r0iAO093nlSPhjXdrwT9sVA8EU+EDg1cqE3l08UKFM2cW643G2uNzXbTejCDZwOuDC2ElyyWFs1U&#10;Ib+U7A8yUif7ZFBAoBmJvNtENrtaL+TTDxKGHwAzIAZBIRi9ANRRCHiSEpIEu760zGYlkymWioVK&#10;Lr9eLWWhgmapmCPLmQMFLK2Anm9SsvXlSypgef6C0EmG6nlTJKwFkt/Dhcx8fjozO78w93B2dmGG&#10;xhTtgMrvNMnq1axGk+hgHc+lbM6f7v/O4eHvQTGMeDziA1KMJkJGPwhoLNkbjBvRr562aPogeHvV&#10;NMlU5jIFuJNS3axWCSPWSs0yecF6pbzegCHdqG/cGb83dreW7Rs4dKAPCpccAIE42Nff2ztw6J1j&#10;594+0j84eOjgwQN9ff2D/aFwVPPcu15a/fTT25/dqjbIvDeI1m08ajfXm+vkBc3yGo4HnRDItt6s&#10;029Ga5qtR7QCcGf7Mejwsyc7W+16c9AIyHpAN4wwYG9fX3IgMZT8sJSba2dXMvksvnWtud1qVaen&#10;U8DsFL9aggCBDc3cUrFYGY8EgyJIoK7LPp9shPyCrvk+TVu1zPLqSmH+GPABuIFIs7BJfgIznJJM&#10;TUkkwS6q5S+apSUgafiUagGeN1soFkpgM/CGeZIsBPgIEObrF8+JB0IDd3d30wupVCqdSS2QAOcX&#10;FuH7sjOpuenF6bmpB/PTXz0ltLOzudMyK0XgSSrOra/XzFKl1Lo72PvpyJ/++EhvPDEYjhqg3JFY&#10;JB6OGYFQSA8akcCjerVJxXbWKh5kFZwYyljK5Yu0mA9XWW6UmiZMXbVdX9vZpIK+9afjExOz962V&#10;t4LRGGzmYN9QrHfw0KEjB4fxNnj0rW8f+fa3Dh8a6IeT7e8LaIZPv3tztXb79p3Pb9cbpGHr9TYk&#10;sw3NanYCQKR8zAdutOGPay0iNeQErDo0cOsRVXLu7mzuPmq0yu8EcdmyFu3rC8VjoV4D9joWT4YO&#10;1mvmjJlbA7RtbjUbEGAa8CC9hHNPbqq8ni7mCpl5a958Pykqki8U7RsaHBiI+/2y+FF+ObVcJ7tT&#10;yJ7u743748BJxAu9gg1laJYyjVSWu6xyCQYzVyw3ydaVq3mTEn2l2motn8ukYcnLRShb69XLr7+k&#10;AWGU/Nl68mRnaQG8FBhmbmmRVBBMIp2CHKcWQbGmF+e+D1O7QwLcKFM8ygSOq5Qp6FsumHeT/QOL&#10;Pzp1IHkgHhuIRXqTEehhOHwgNhQL9gbVofjuo3Kj2qhR0KViFavlUsXMF+HV1y3gwUa1vFFumq32&#10;WgkqsVXFA95c2x27e+/zidjpwUg0HNaTfdEDyf6Dhw4fHT5xfGD48NDQkeF3vjM0NNB/MKrhOPv0&#10;geFPPyxVP/7os48/AZQlAAMbv7G1ufmotUZIZW2N8Xp6q221G20K+DBAAwPbaFNxyCYtoNvYfLa5&#10;066d0YPhQEwzIsGBRDQawlkMg2/2hg8eXaqlc1WqJNsEup2eSWXnU5mFhXR6MVXIFHKLeLS1RppS&#10;q0dUJfjOyLGz1z64dfnbvYND0ynIAJ4sW85amVSk70A4GjR0TRZZ4kFUFOYJiVt01agsnYI/LPrY&#10;apUB1wsWHna5mF7MZgBLM+X0QpuG6j9jZb6viEVsLcF2psASITUgl4X0EpRxPjW7ND03PT27NPfl&#10;V69oNexme7NYKlQhwcpKrVSpFwo1s3w33nsg/Rfxg0MwcbjfkD8eIesTSw7Gk5FQyIi9aKy3LJzs&#10;WtWEdbCKuL60Ca8BC1GBBBstAMcmVWk36rTgfaddfzEzfvf2gmoEBUPSdf9QZKh/8EDvIMluaPDt&#10;waG3hg4O9cO4hXU/DFUoNtiX+my2cvPjO59+WsOjBZKtNbZbjzaaW40NoC2Y+xbR+qZZrzU26ptE&#10;5eoWTvhapVltb9KIEFCXNnzExuZ2u34wGg0Gg1FtIJqI9sEGkEsPhqNxY6Dv0L1KidYitjdqW/dm&#10;8+np9CJ+pdMEFXP4nSvAOeQL+cYmTYRsttusbq+5nivkc2beJHtYzJdL7587HAfTDOgqm0KDdxqM&#10;qEJopgsG36qYYMVAW8R2LNMq5CtmpWKaWfjAfGGlUM4sNrbJdjIJvqTutN3U/NIsBUAX5wFZgFxg&#10;F+bnFmcWIMAHs4vzX379im0ReEQCtOCxrPZaAbTKLK2mZqK9EeDBof6gEQyFAcAMTQ+G+ocO9scS&#10;kf6+RKzdKIH5N62qZVbMrGkWVkoZKng2y2VzFfD+UfNRtdJYq0HOsNHNjY3m06mxsbG5t3z+gOrX&#10;VK0/3BfvHySLeWDg2wcPDg4fGRzs640GfQFVkfRo30Bf7+xH81u3735284MKLZ2stddq1CbTgPOl&#10;DDRrl6m32lUYz3Ztg1wkxFmzapD0Wn1jt7a10Vpfh31ptb98VD0cTybAgox4KBaNRmOxcDAUNMIQ&#10;ZCSs9648X7c2YG3/uPVwbGYxnVpILZC7SS+TAPO5lXzZtFbLVO/aXl9vt1mN2+Zj4J9sCcYQYASc&#10;uJavzLwTDvQCkhoSjCithiAST1HxriYuzYIAq422zYPKeGDA6OBcuUw+nSMAuLDUpAVHNPKZrOj2&#10;88c7Sw8XSQMhv3mmgcAzAC/T8yTA6cVZkI5dWq+9tVkq4TjgVOQLlVZ+tWxZhWI4Fu+NxiN+RadR&#10;CxCfEQoFevujiW8d6+9PRgdfbFQfldqNOsQFEFNpUViqUKg2qlYdxHCtAlALO1elbcRb28D3m63t&#10;ybHbi99O9idjYZ/iUzVZj8Awx/qAcmPRCFmfcGLQHwae80dlXySUHDj9+cPHN2/cuHcXhrhJPhfa&#10;zEqe63ZErQJb3WLJ41Ztg7BLnTnH5jqMa2sbqBLmqt3Gn+3G6pFEIpqM4tKDwd6hSLw3DjFGSCvV&#10;QEATX4RCvjAkGrg3s7iUmVyg5M1SZglkIlsoFErZUgmshaGodaKikMGjre080M9KDp6tWDCtFLhw&#10;dunygfhgLKD5fYrgEUTYUNhP1adBgA2ge8vCCSC43LBKZQiwTILMpsmEFrLL8w8b3/uaFiOASbx6&#10;+Wr3y42nzISmwP4egkAsUvBtYW5mYWphZmZ6anphjm1Y3X365PEGLqECJ2Y1ymY9bxWtnHnHJ0qa&#10;7vNp8EaaoauyHg4HDD2OO45Hh+NDA2vtVmMDzNksWSvlldLGilnOZrOFslVZLZuVWrVhVmv4EiB8&#10;6vSo1zdaT6bHpr8YggcCecCPMsKBUFQNheM4IeF4KIKfq4eDOkxbMALYeyCaGBgam1v9+PbnH18t&#10;1Chotl5rroEpbEAowLVQc3iuShOnpYYPb5I7rK5XqDdojUgRmAQxW7z2evvJ1vrbyWQcIDoMb27o&#10;OiQZx390IxDUFMULNfHreNC6NDMNDVyA0UqllrKpNEHEPHy7WYC7w/khlkKctknZjgLBl1wxX1yp&#10;rLQqdQjFapkgKQEQRk0RFcFNCJQCpF2s/9Widi0S5XqjskLB9FJ1zSyB66VyxWzBXF4oviTpffX1&#10;K6CYV0+/evQkBauZSc0QgV+ECaUWF0DQBwvTuMwHpIFfPd95ApjWLhZzQCF0Kkq1SiVfruxeOJAM&#10;+bwqBd0VTQ9AYQA/QQRD0UgvfEck/sysVQobDQpBwoYWH1XKAMZmsbRq5gsgJWsb1F3WbjEBUlKn&#10;3diZu3tnqG8wHB6O9xm6okV0LWQMJJNBGLEwEH40ohsRf6Jf7wuF+5PxRCz57q2Fyr2PP//sCwhw&#10;rbJar8LH1WrUzwa+B4nCIpl1c43CuPUNwqMWtbfVWhbcWbP1dIe6E1pNXMFWqzoUTibig0m8T4Yi&#10;4XhfbwyuHK+o+nmgS5G6O+EmPBMzM+m5ZWofWVrKkQAzkBJM6MpKySTNr+OVWb/jRusRaAaJDxbW&#10;TFXoxmvZUmtp7q1BIssqQIzSIRNKF9AAvGAV5r1Bp5pQe7FkFlfBLQpZaLqZzeUzC/n/yOT3farb&#10;fP7sy8dPYVZxKbMLD0Ft5pbmmTWde/hgAfKbJg388tXzne0n25utAglwtVQmKlAs1qrl5tG+aCgW&#10;C+qKIAUCkuQL0uD9QNzQA1CaYDQeeNFqlJ7DlsAOUD3oenUllcuWKTFTMWmsQbO+vobjBsP2CNR7&#10;e73d2Jq/Nzs8EDkwGA+AlOhGNBROhqOiTBoIexYKR5LxaD9MaiIcSCSTgwPh5OE/LI3funn9sxXY&#10;xIoJHLNGPJ062BqU6IBJolpwsEzAFnq41hoYY2MdfplobRkmgI7+enOnVT98YPhgPBjvgxMIRaIh&#10;aKEBm+0PajHJK7rcqg+gX5fcd2dmU7P5hTRcIDQQNjKznKHBHkX4907uDChyswknvFUAwCmRAAsV&#10;cw1GtlTdTFGOcercgN8IGn6FcoEkQLUL7pM2nVfgVViwslKgn1gAdDALuexSupChxunS//U9CJDq&#10;Q5+93Hn6Ymu3uLA4l04DrqTmHs6BTGRAJ+YWJucfzM7MTM7Pvnzx4hlVAG+0CwUIEIawlIMXW1l8&#10;q/8tYMBY0q8oMAWqJkn+GN2wYWghnF/dp0rGH9WqpVK9tUbTJ4rFatFMpc2lcqFUq8Mxt0AqLfAH&#10;1iRIQcntxuNHW4uTF+CI4nCkAPCBBNBtPD6Q6B2IRg8kegFoklRZEU8G48He2EASSDE2krY++uTu&#10;558V1yjy2SAQDp/WZI8DrwshrdfWyoDO6/CCVGVtkYWjVc1Qup31bZpaTEG2ZrlyAAwlkoxFgxRT&#10;gicIAJMG4nrAq0GAikfkcZ9aQLgztZRfmF7IUMQ/lyYBZiHAzAoc4WqLkBQFzKF+oAJbhVxHgPk0&#10;YCqAjFmsFZvZ/Gb283cGIsEYTgjQGjnBLkoSgBRXKJ9CGAEPqkTxj0q+lM9mwVcypVxqKUed17Rf&#10;BuiEZmdvF1Pz0w/J+zENnIMGLi3OLozPT8/PzT6Yn6UuJur+39wARq4AyJSaJZhDE6c1hoeZTNg9&#10;ItQ3sp+zRzE5pJBBqa1gdLeKK7FaABJmNZev5wDDnlWftsuF4ir0oN7Yqq/Vtsld1KnL6lH92eOt&#10;9MLgQLQ/CmISiIOQRGOAnUMDyf7DV5LJ4Vh8oDcxAOn2xcLJeLwvHIkFo0cLT25/8tntTwqUerCo&#10;ONdqNSsNPMg1Yit0eFbWTEY8W5RGssoUN7caldZGowILugENJCu6Xbb6+5IDvdFAPByHB9DwbFUw&#10;blWO+tQgjYOVqQRCFlyTs3NQwIeZFPUxZzIwoex3CXa0QqyF2kEBlcAnGk08NTgvgBjwcLCoklku&#10;beateg6QK58bHYjH4wESoab5ux7hyNHVNtZgHqqUMKVUJohhroTjkcFPyqTzS2nacLVLu3GevgC2&#10;3HiZpejn0uz8/CyFsimntLA0Pz41N5Eanxybndl4vvN059VWY2uzkKMiHxNAtJFpHOkfGoofVPe7&#10;nC7HNzruWEfJPgfHObu9YZ+2W4DQyu1CZbGZmor/3u/QoC2qq91HbboUbW42rHZ5Ew97fae+WSMo&#10;WmzEI5FEPN4PBYgCyvR/u/fIgd7hYUDDgf4r3z3Sf3AgFgMIiNBTDkFH1IDkPXHj088+xgOql6vt&#10;8mqd4aJqw2J1HDDdpJlgxfAt1RaFgCjMjaO1iq9qA44S6KAwdaUEpxqJAbYE4Z/gc1VNCWuSKMHJ&#10;C5qH90qi1ydLOnf/4XRuMQf7mXmYzmTJMxVShBOLZq4EH9jaBDiqbMAsrzUa0MAipRaKhUypUFi2&#10;iEORmuEKysXq/JVhgCbD74c/7AL2rK3hc3V4l0qtbEHc7K1YqGaXF9MwfUCAi9mXXz5//uw5ja0F&#10;QX/SelqYnyXNW5gnGc5SWAYscPLB/MT49PzsgwePv/r65Yvq7na7mbVyFg5F2VxfPPKtg4cPSvuo&#10;83xft8Nu9nnTGEQFtNR+x+1z/R//4fd/53/7vf/9d3+np7sbmuq0+77cPXzPvt9LsSfZWH9ar+w8&#10;qm/gFxxRu3CMkelQIhoL9sJEHhxIBHt7BweCycFDsaODg4cPxwHvwxFQ0CghG5hq1fvOtVuf3DSB&#10;YCrVVpnYBKUeKGRWscpFmkVTrZZxYCq0QxzYtFxZw/s6bFW9ZVdLtuGCoZ3RQFCPatGAHvSrBC98&#10;VL8iy6JP9GlwfgJAv6QKnplUbq4MulWDWQR9yOIv2NFcKl/KAcQ0qIKvVd3AyaiSAMEx8kTxs0WY&#10;Qjghs1yp4/ekTgAAIABJREFUEAsrQyOrpekbhyOg0cBqXQ0CoVS/QAVfuMhyaWWlSDqbL2fyy5n8&#10;CuDs0kKedjuBxH/9iujBk/aTyswMZR0gwDkIcO4hXOLS1PTU/MTM0tT9sent3Wc7L2m53k52KV9M&#10;51vm0RPDg9E+GvzgdEGdPHti+0ZjQjdrYea4fZzTTas4OGrEY0MJqV3W4ZBdkpNz8j+oFjfgkupP&#10;tq3mM/L8z1vW03cCYSMYpQ16yWQfQGHvkUhvb7w3eTiZPHTgvdhgdKA3GY33xSOAAAE/tEMx5Hdv&#10;fHz706JlQa+bgOqUULKaVI9K0SmLZXStVQCaJqXla1aJDLgFDWGNt5QFZiWq1TL9RKp0oPF4Xg3S&#10;khVR8+I1PAIPLRQVXZfleH9/goKTpUy6PPegNJOl7qBMnoAo7CStg4NbB4AhvAQ7maGpLTTwA4pq&#10;rpQKJpDMahliTJeboFU1c+GdXhxXTe+qs9oBUs0qCx7DXUJ8ZtnKlTLF/HK2mCkUlubzz199yRa+&#10;fvXyKY152m3MzCzMAsDMz83NTs/MPny4OLs4Pj81Pz42M35v8v6j7Rcvtne+NnGWijkgpPbwwb7e&#10;ZEyAEtHY1u793Z1+ym+05lFrOuslgYLud9uf3f/71GVCPc8059XJ9QjCft7T/XVra6e2TpsYASlq&#10;q6WNFyFF1wwwdgOUuT+RiMfiyd7B/r4DiaGBvkRfFOQhAZYfDkWMsKH5fDSIXD5x5dZnHxEPrKw2&#10;rHXr0ebWdqVJaBBCKVIl06pVKZPFhJEtlldpNFTFTjGtN2pbrOmqRY/Pr/j8kaAWHQwbUc2nhrxe&#10;RRRjPsUNSerU3iAbwbA/Eon1Dbx1IJ/OraytL+GhLi/lid6uFAv5ktVobWxSxgPa3qjU18ATKZNO&#10;GpjPAZbkSiVcwKoJ014iVmauNotTR6JATV1Uvlch/SxXK2XwtXIRxJLWh+Utqt0tFpdLxaX53M7T&#10;51++oK0zuzu77e2Np43pmQXQh4fQQYgQKghCP74IDVycuX97+l7z2c7Ok6+2Nzaf4nilvnUw0T94&#10;MKZJkN4+F7UdcHvdCD3Ozpuje78TUqKxHm4Hx0Z3dlNLgmN/jwsfxC+ue38Pm3rp4NVXjdaTzXqr&#10;Xqk3a62N7eaCHwZLBCzTQmEtDChKOSW8KLS+/9zRo4ORA3BToGcBYERVBRKHDJUzl258+lGBneBm&#10;fQuMvc3mmhANpISgReC8bMJqmrVywVyFIyqtVqtM89qkehTarubLzWRYU334sboigYT6+2l0qiDz&#10;kqj7vF5oouILBIxAPBCLJhODQ8f6+7PpSnZlEbYpv5zHowYRpDgKwAgpILD2WnUZPJEsaCFH5jZP&#10;LBq2nnZKrRaLdcvMW4X8ujnxzlCcaSAYGkAGDbCCAFcKxUKhWDaJeUG/c7lSYWkhs7XzhLb1Pt7Z&#10;3HpS39zcaczOLMzADwKHzpIA8Y/UxMLk9MTt23e/mJusPn/65D9am9v1Ri5XHD4Qjx4Y7PfyPR5u&#10;X7ctO9jLbqZt+9nU4/372bBxsqDdPfuAZ+wWZ0iTgxsExNlP0wf209Qdj9PLC8bnwZsvf/RD89zw&#10;UCgUCooST1srZeoUCfrEcMzfG4vHo0mwiiN9yUjw3VgfeCasp6IauhYM+HS4D+3klZuffpKvra3V&#10;qiCAVLO/DkLfIC9IKXkKb+Bkr67UAepoEHXJYiX+a2TvqBCAgset3WrJ71d13a2RwECxeT/VH3l9&#10;mqrS8Cw/7XYEHQ1pgXA4EgkG+0MDp4pmvryUT1HWHLqFp13doJqAapUNYwInz5EJJQnm0iv5YrYM&#10;JS2XV02oYaZs1QFwcNHZfDM78d2uKqFmgJzVVVh+cEV8LXS6YFrZlewqMQkY4eXFpe2dHWIG27sw&#10;oM3Hj7fa8zP4NUtxmFlQv5n5+fTDydnJ8fGp2dn7dx6Yf/KD7++M/mDl6U5q9XB/NJqIRyUv597v&#10;cdMgas65f9/riQJ7wwUYiAHUpF4h2Mz9ds8l7QKARIlmQEd7cAQ4Yb+mX7gqKuBWhmLovoAiU5GP&#10;pPhVWVWCaiyoJ5PxgxTPAtyOhQ7BJQZDsUgirANT+A14S1mDwgQO3bx+82a+sbYGglCz2gDwVrME&#10;D7cGJmiWV1dhQ1dNOu1FCNACtQIMLJXgaxqNTWC+BqiFBbdVZ3sARQOOD5cUllVQoSBYmgQoo9Dq&#10;AUYKY4GIYQTj8URoINA7VCs3lsu5chlMoVzMmZUqW89WrdAwv4a1Vs9nSQNZfVIeRGMlx2AJ7KJJ&#10;l1ZtWgUqTagUVjNdVDpHxt2u9oL3AwEB/jGLoF9Ubw6mspRZTO0+B4EgGPN8a2fj+dbG9tzsAnRw&#10;YWFhdnZ6ehqyTM9PTk3eHbt/7/bE+MTR/kTMiPoHXn0Zg9UiZmZ4eOp7taUELPNbfen0to9NwYYk&#10;93W72HR18ooOh5Pv7nbZ/ZY0j8fh4p1QwM9G/VpIo9pKWfFJXi8vsgCvrGsDsiFK0DIjYID2Jbzv&#10;hHQjrOqGn4IGqlfwadTRpfCqFkveu3nj4wKoXr0Kme1YwJjbayzrR/kZu663WAQFKlQpacoQYGWl&#10;alq1+gaQKsHW1k6zXJJwcLw69ExTDVDrYMyP/2s4YLoeN/yG7JcTkWQ0GfZFI0a8NxyAT+7v3S6t&#10;Fa1VwAwTv8sV6nLcqFub9TYN86tBgJRvAujJppdK+XzaLJq0FROMGpDUIlAKB12sNupddQiSfB/1&#10;Q+Gk4WrzpWKewjAgcPiTyWRz6aX5py93X9DGmGfPv7/dBrhsgq7PzE7OTM7MTs1OjcMVppZmxifG&#10;78x8cn/8s/vHgqGAjmcIfOZT2RBcN7VQsUYtJ4mmhw2C6N5rS//mjIHOOIi9kR9Ozp4S8bqFlndJ&#10;oVvnnZIAhiX6qG3Hq0iSAMgXDvDKATmkKQoVmvvDugC3yAeSquiTfUpQYNVBggRVEXS4rOiFa7du&#10;piyrUAd/ouIXso7VRrlRwmmvWLkiJJYxV81VOEKc7NVigQRbKeU3y9W61diA19lqtcsljyIDwhgK&#10;yMRgNNk3FPSpRq/uD/mDYTUUCsMx6hrllkLhGKBw1AhFkrHEwODAbrOZKxFGyeU219utZs0yQThb&#10;JnhKYSFVpBZo0MRsOl+Apc3lKitwaqU8jOQqzhPVT1RWK+WuhkWTxuDzSnTA8PdKvrSSy5cKREKg&#10;xtT+nl5cevnVU+q33n355NXO5s7Tx7WFmYezc9MLc9NzUzNT4zNzi+n07PjU+P3xT2Y/mvj0pF+n&#10;QIGPJY0VnHrWav5GLp2edJtHON6IsLu757feHJ1uvR7H3pc5RbdmfHbprFPgBZF662iQsOiBCiqc&#10;IBHi6wfy04ODXhFmLCiqPsPw6cAXXtZvJ/K8JMt+Kgzy671Xrn26ZFbNJpSq0oD8KCK5ZsJklirz&#10;tD+jZFWy5moVSLqWowRWKV9ppPO1XHmj3rLqjfXKWmW9VI4DoxghHyBSwoiE47FoXI/GDvZGg3o8&#10;eSwQhJX3BcBx4jEQfSOYSMYhyt5IX/BQerUGnp2DMSw0648ajeZWvboFb1zPFTOpfD5boOkfNEwC&#10;ZjAHJFOm/CBRBFY2BwGCwDMNBDItr+JibRQKFwn8WsznCgRzYYZzYJ8vXz2nkT8vXtIibTjE2vTE&#10;9NTUJMzn/NT0xP3p2YV0anZqYvL+1MS9+/fun0oEQgarKIb8JNlHo/0Z4uzMQvp3cvqmL/ytD9I3&#10;dL7HHjLgoCr00Icjo9R45eXdHlGU3KLkoToDqkTnBF7nJR+vGKIO9uwjqwbj6qWZqjKVVUqSTNUI&#10;kqaFgtqnV68vmtVqs0SZ/mZtDbyOcmsQ4WqpWkyX6iv5OlSx3MhXqu10BmyiBClWag2ruk3QB+yx&#10;UWoMRyJGwBdIhhNBPRxVQ1oooidjcQO6ZvRGAXGg/bJPh2hD4QhL9tK4eX8kcPj4slVZtbL5crEK&#10;SpQHfmlUdurW+s5yaonyhStZqi3LF5bJH5byZg6WHWaUWvBN8n2gNF1w4CA7RWrPgVkF3SkVCsRA&#10;SoUcFaBS3iOfTc0/f7X7/NmLV5TPffy4vfW0MTNJ4GVuempuenqSFg0vLs5MQAOnPv/0izu3ziTD&#10;IQM4DA9Lot12rMWcNh45OmNXuve60v+95r2mF3sSdbyJ1zjYMHQtfHXk7Hs+gYwmNdBJLkn0iE6B&#10;A2BwC16vS1Cgah7V4DVZ0jzQfz8+K5Ky8rIQgIH1S37Np8DC3f3o2hLOcR0Gk/ViNNeBPNfWysAI&#10;hZXVaq2UaacrjYxZWjGXG6bVLFeylQKoQ4VqSZtmxWpVWoWVUCIZ8AV79URgMDpoGJFYL+QTjwdj&#10;gaBmBLVQrJeVHWhBKrSIRsKBMFCOEQvHBpNDX1DByUqp1C5Z7Y3GTru5WXuEU2SmCcTAh1FZNQVT&#10;OgKE+AjNMAkCE9drja4mQZjVlTLoIfSQTCklE3OAojC7y9k8E2B64cWr7aeggk+hiY+325tPm3MP&#10;4P2mZ+EEpyYn7s/Ozs8vTE1MjN+fuD02Pvb51SSYcyIW0FhBP41OYJSPCYQtfXFwdoCMJiPtDUHa&#10;M5e/rZIdvbQNKecSRN97V49dvGzwXjfrf/SILqowAF/mKU0t8hLvAbaBuDwClW1RETovhQWRsI4m&#10;y9BBn6DIkKAaOXX9w6U6SxBZ1CvTAgS1qPQKmA9QLlet5xdXWksgVPlssYrHUdwqmJVcbmULzNAE&#10;4WYVxmZ0IBkJ9epRw+gPkwUFzA3H4slIOBikap+gX3IKuq7ixARCsXgkGgyB0IRxfvDf/uGyVc43&#10;8xtPW1s4FTu1+kvakEeNe8QGyP6lqccJltbMFbMr1H1IAiyt0qGDGbcFCONqUjGvWaSu4AIESPMn&#10;siTArG1CX7188uzZ85fPXj5/ur29tfG4Acc3eWdianp8empycnx2Zv7hzIOJiYn74IGffDz+QTIe&#10;CYUpNeZTJZ7Apz3xyMmkx94455vhEIxGdAzrGzPq+HcyZBrolOKfnDz93tkQzeDgBY+X+q+ol87l&#10;4zxu3SMrTommiiu6rKpeL20TUFglrEG1zLgaVVNUn19VYSCCoes30u0aVKtRaVYsqh6HQbJKlUKt&#10;XAURpu73ZxMq/x/+YJ+zZx+oKif87j5B7lNcxssna5SprNcbT2vHj8Z1kPmg7tESsYg/5g9HfQYV&#10;nEfjhtsTCuqSu8fl9giqBjsaCobDFMUMB+JRIz6QSB68tmKlq81GeQtUZreyvbH+qE00PJUnXQId&#10;hAZC8+ADcytZYnhMA6nIgYa+2wIE9CyXClA+Sr0Wyd6SCDOZzHKWqAh1/335cucpqDxNldii8jsQ&#10;+cm5sdmZuXFo4PjY9PTC/OwkaeDdu1MfToxdiIWp0hXcWeQ5e0QjTc2h1VkQIGlgJwDzGsE4fktm&#10;/386yOTnVvVT185dPX0i7vK6afeIx+MS3ZzXxXM6zZxWwRY0qJ9fUN2CJioePy2HJldsSKLKs5JK&#10;3gNV9WqqP6CPfZxuUjIUtM4iCAMz+qhSaRYAVXK1F5d69nFuYZ9EO9to6ANtBuEcTu8+bp/bve/3&#10;f3/fH9i23uNVArpPdrl6jgwmY4YR1SPhPurXCytcD+0No4H1ThpS7+EdHkVxAW65ZBVfpQcSyd6j&#10;ha1Cu7G1MXXNyrUt81Xzq0MXF5bTBeBJQMg8odBiIZuj2kpoF+AJ84MUPYM37mqTAgLgFPIVhkJf&#10;C3A5ncmkM7lUhtjIwvPnm9tbO8+fPN950W5utFrtsYnx+fGZycmxmcmpsfuTk7NzU+PjxAIffDzx&#10;h+P0IP1wNDLvog0dDgeFw0jpaCcRboPNruqg0j3PZ6vgnrj25NZ5Z5tfSFDWvzh16tiFc30ugeO9&#10;kkfwujSPWxUU6mf1uXlPmKCKZsgikIr/LZEiWYZP0qi9NQ6bqgHCKAHZrxuSXw1MXlyqV9bK1TJU&#10;rlZjmYhWobaZK491s1C6j60V4pwCXo0G/RAzdf++002OmbbxeWi+kuTkZEMRiL0K+5PBeIRahMPB&#10;eNjldfI8vsjp5F1eD9s8QG9ejo6dxy2E9VBIDyf6h6rZrebq84AmigGQViPmP7OUXcxRVJMWctA4&#10;F/hCOOJsERIsUBENBEgwptbs2japgH2FeCLFaooEXmgVRCmfYQLMzxONSNGIrc2tpy9e7uzQKKxW&#10;fWxiAqBzdmzmzsK98TtTY3NzM1N3x+98/nHqozvTb2l+DVbKr9LwE5ebMrc0DpciYvQe1+8WPGx+&#10;I83Q6Qish40HdAkeqKmtf3bGyXaOtBnH5fQIyqUTI5dOXjo+TP3jXqfm4X2SEcI7TRe9yQFRkTlW&#10;MiJykK2PFjpBN7yGDK6GD/rhKCWF03gBVyfq2s3r2VJhY73aWm3QqHJgULORHp9bUrweWvdFq9po&#10;Wi+tYWMrO2i/J+emaaLkw532QAkPL9CyLxpzQWsV8eawxxfwuEPqefcKbGWE2+OmnTgeNokCPx7/&#10;wkkDWld11/YxSZFVRdf0gB7UjfOwoBV4vXqBpghmiiD0mZUc5EkquJKDlGhsNAB0o+tZu17MsdK2&#10;sl3hCw2E1cwX8zSBIp3LLeSyqYUUzZvdePR4Z5vGmNXb7eb4JAQ4MT12Z3J85u7E3cnxibnPweB7&#10;w7ORoKjHNIA/VRbslYMMgdJ+U4qXQRvZVCEmWTcZF7YMycXZ7g/Sdbu5HhvbsLk7jo5f5Jy822EY&#10;N0aAQY+fOoqfwXl6BFe3wLvIksoyhVlEgTRMkDVN9msKEKeiyUHDkGVZ8/q8fgHUQhF9b+lUU6Xr&#10;wfdujz+tV4qV3GahDVTZAJNvLI2NGbziYavH3GxME50gJiJ8yEOCIN4iCs593W5F9Ao0eIQETEbG&#10;xTw8RzNgBBcTP8mJDgNH28NcbHoeO9VutpYOj0L147z5VR5WGE5Sg/tMRs7likAekFI2v8y61IBL&#10;4BGBZopQtVzBzJUpVlSx1rq2HjVW8qz1jgkQQJQWsGRyK2wGPRgkdZU+XNol6NLe3KJh24/aGxtt&#10;CPDBxNjkvcnJLz6fuH9/YvbB1Nj43Xuwm2pfIKTiQjTFY0MViqZAC91sDxItFeTtkSbsENKcOVoW&#10;ye0lKJx7Y61sULrnA2ndlYtX1Fu33/3OpUsXz58SeZB2nuNpy5PAVMHt4wWf7NMk4i56oNevykQI&#10;VV3VpbAa0BVdUuKSHJT5AC8qqgiOGLk1U25km42iRfP1N9pms5E7cSuj+UmtBDpkNpOhfYIO0ioc&#10;Pg+RTxf18ZEWUjyIJ9UiifDkLNw04LCH40X6Geyguux9i6/fbAG6mSJS/F2WDS8siKQYGpgGcGxs&#10;pJRdtcyiWbBIgGAQhWUIsFAEUIELLFD3PSMUlbWu3a06gGmuzFSyVAIQBXhdzmRX8myQeZb6yJYW&#10;5nZpWcEWTfh+TMPrmuvjUL/Jsan7d+5N3Z25Dfo++4eLs7MDgYDXEGU9CRfD7EYnmEKrEOn4epho&#10;OGZGXA6W6HO6aWUrgzg9bFMZG1HmtKNoexJ0Ort74N8En+/GqfNnzhw9M3LcLdD2R1IGGEuBBsQJ&#10;cS9eQdEkXvOKKqcbvZIPHlAPhBM+8HlDHKTYEJ0sLz6haZJPC5yj7sXKKtxIrblaJmpuHjv+rj+k&#10;Sfbpez0otDOniYaJsslprwE052bOgA4QTcli/sJFFtIjUhc8T0r4WoC2HtI8Up4kS5vfeF4LJxQt&#10;AAUM4uD74/2D4d7hmQKYw4oFBrFcyGaLFNUurkD/mI6tkJRWSgzGdP3p8yrwarZqV65DhCtEGmkP&#10;Cwkwy8DM4sKD7e3d3Se7z3a3qZCHBo+Pj0+ASTwYW5wam7x7d2Zy+n7v6AG4YH+MsicRVWR7il17&#10;aNPpotUlzL8xe+kiSGr7BcI59Gl7whWbvrr/DQLtcdg6LAALQDg3Pn7n1PFzxy+PXIaCcDwInYeV&#10;fXGGV3DKvCz7faogarLPi3eg1wE/5cPhWvyqIhmKBK4oKj4ZZkvVaN3m0TncNTi6ub6cbeXXmlah&#10;fvFG7xGfAAGyV+Y6EQXIicloD07RGiRSwo6Jd3ZDhGxCs9MjUS+fQiutvfzrt44A6ZZptp27A2hc&#10;OHteV1A1DMUnyDD98UQs7Eu+XcjkywVrlfAnfFoxt5LJgJhTIT4ZSdPOugPGVLv+7Al1IOQhQJKf&#10;SeFucoKUiiIBAsVQxdnkzi4E+GT3yRY1km88etQeHx+ffTAxPT72CTDoxPi96X41EYwFVTgWSY8r&#10;AmdzPpv1uegUOnma1GjHxfbt27efPAasH4/bBCxwM5Jozzzu7v5mrp5JkebNcbxy8KPjp04fP3P6&#10;1ImrLuAdmaIxAkXr3DTCSKA9Ui7AFkGE1+PUoC54FS12WPdJuqrpGqV8BagnpINH7AW31vvgWLZy&#10;JWsjPTpiZlqNpzuNM+cunAto1MnlpnFpLjv27uI8tEYOIISjj4G29Ozf32NDLLpJYku4Hzcb0Qzo&#10;KsgqDSJgw7sItXBsb23HQdI/O77R7VEkl0CpkqBmKH6gLkNVlKFF08ybqUK9RbN0KWu4nCrklvPg&#10;6/kSBYZIVKurFQsauFFbq5RXGL3HO5DHAgvF0CKdNLXLFyDA1DhN3NvZ3qYx+7S5oV6DAKGBQJ+T&#10;C7fHxu7mY7quRHUxGFCNoE9SxM66Ltth216c9kC57BnVdrTMRQScPf/OjlB6VvvoeTm792JsHRjj&#10;5AW3JBl3Lp67PPLt906MnDvvoXlwwH845VB3AD1ooiRSrsgQ3eETcjKgqr7QsF/mg34VEA+aGNb9&#10;XkVUqcyWpsjheemJ2cKWeXBIC4Q1KSQG/YYeOXusMGBIzDLztIN2L2aEs+aknfNQGYH2Y4qU2nSy&#10;TdrMGXAkO+bfySn04GBSRI91vTPb+dqIvv6LDerFrUPzVEkGMBJIfEFVUw/eivcPLxUba1l7pGem&#10;kMXvbCFbKgPZlFjxNYVELavrr15sVPIkUGZAoYFENKgzPpenxQKZdGFpOZWeYCu6SIC00mhzo91m&#10;AhybvH93/JOpqYkw8fagP+xTZL8HD8vFVq+SkSPAjDvoodIkj0t2ERXu8D5Ixev1uGiUFDkOmFF7&#10;tqOD9qx2IqV2DJtwqgt+3v/5yfPvwYS+d+74VVnCw/K4RTeBOY+Eo+FS8MhFnYuIGu+joX0HNa8K&#10;TOOLG4am+kSaEKCKZEV5GsWpil5NDy+Zf0zwBkbXL+uqT9a9l8+OwOp6aSE8ro7NwXMwcNXDqCx+&#10;AC4YxtjJrswmsexfLNTU7aK5ZrQ8Ea6e6Z6b7eHuaB/HRjjb+JSsMq279bhE2A5gUZh3DRfq00Ph&#10;cCzRW8yY1JNQpHio7QtXcvg/TCjZTyZBaOBfvdismoVysVSrWDCkMKG5YpEsJ4XS4AIXivOl/Pyd&#10;LdqIsrG5ubu1/XgTLKIxfmcWBnR8curenelgNEg9DoGgDzgKMB7mjCbtudnVdzw47sLFU1zbpn8e&#10;djtuWm3HgLWzEyh1dFg9fu+nPUZMCV2EAF2wLIvnzlw4efq7Z05+58Il3z6ac+rxSS6J8wsu0hhF&#10;P+xTNJ76V31SOCZrkjNpGH5DgFoSkVBkWvcm4nH5aKGlAqgT3RxVQBJ5RRN9oQBAjqGOnB55Cw5J&#10;lIms8p2gXwdK2TJgsVyiP3Z43iY8r8NH9hex22PWFgeXPAQbiMj8P0EAZkJdrg6N5GkB9i07TSJ5&#10;VZDDYDScDCcGvlVslVLweulKYbU0Wy5m4ANXi9USsMyqaVXKVavrRzTPGHCmVDXhNSFYysZTDiqX&#10;ydIgn2x+fnw6Pd/6avfR1lOaO/GY9K/VnJ4aB/17cO/u3PRgQAvqfh9OTjSqBjWfwhOUdrucr6Wy&#10;d/dcBwPQQ7FdgdNeDMp7XPZHXLYvJGoBhdy3z03bi1j8xsP7g++PjJw+NfLd0yeOXxwhreFkXuF4&#10;WXFC49yc4nKqPO9TdVnSwr0KZBEwggeB0H2aBu8X8EL94P5ElSZV+VUv71fgEGVqewWN1ELxZCxo&#10;BMKjly/P6aKhUtSNZsczHXTa4NFFl2aPD7XvrmcP07wuznJ2wvL0ReyW8K24I5rVywL536AUJD+i&#10;K6IXtNIT+kCQJd7j9/kjaigeC0SC4Vjy9PJqM5M2y7nyQ7OYXjJXypQPLFGqslSprNasrj/ZaDZW&#10;IcEi9fBVqBqNMvKUjVheXgYRTM2Wirnxsc2N7ee7j1qPdqg/vAUyP3l/cub+F9NT9z6O+w1qtTAM&#10;PQgPouEQudliWttSvo5NM1b+5izb/JizYSorB2WUV2DTogWvlybF0xlw0SZat4OHAvrvfPzemZGz&#10;J46dOXn64jncPBwj5xYdtLYZLN2tEamGV1VENpkRnEPkdI3qbCl9pBmiR+NV2etVaOqmJCheSMTL&#10;E4jFKRID1NeAL5cuXfjOaDQAN67yNNeVrSGgUlab0TBCj79YaIUjzeqcSG5PgDZ0ZpaSQDYjgqRs&#10;FE11Ot5wQY6NWsbNugWYdV7zaHFdNfySEVLCMV/ECAaC4WhieDRj5UAbaul8rrBSzJpU5F4B3SOt&#10;g+51ffXy+xt5Kt22VivFCnhivkDh0LwdSkulc4v56bmZ8TosKIT4hHYdsg6Q+fG749NzN+8vDYYA&#10;8gajg6rg5RwetuCQIizcnlN4fTQ7cK1zpz3suTh79vIT+1iFBXwIh6dNJRH4qV7mTgj3AdZ51MSN&#10;MydOn7r43rFTx8+fO+OCE1OAiQzaLEYTU0SYPOgWbWnGf2ReSgqi6vF4NZ/u98Mve3TjoCzCJ3rJ&#10;yMuCorghRtHtEiAesA7KUpAbGr3x0bnPQlpQUWgIq21KuM6CFzsSQbE1XJeXEsr/TgO5N/bGYZM+&#10;D7k62ipAVskj2DSeyZBoCY0556icQORkURGHFU029HA0mDSCwVAkHI0mo+9kMqV58AQrU4RXLFtU&#10;lUOzP0pUdlztevn0B+0clTrVylahUiyDx68UcvkVGjVJg5ge0m6dpfH686cbjY2ntJWK+roaVfD4&#10;z0PnNjFFAAAgAElEQVT+UEyPcqLb4emhrbmCp6czqZ8QJburnjcC7JQNdk6qjWU41+tIi8v15lG4&#10;JN3nB3fzh8NhI0r2mRP86kdXzp0dOXnx3eMnT14+f9op9Yg8pwiDkuwZSkiiLwhyLhIsED3UO6fz&#10;oA4KwLmq0mzGQJz3ioYm+w2oFo12BI/wi2ADHt4LZEk6KPFeqgAZPTF6bi4YAZxWRcofeFgihYVE&#10;2SXbaTDaCy0L3BuD+VtvTJC2u3Q5aX6PACgOT0H+3uO211BwbJorUXqAOF6RKVfiXxWDEVY9bkSC&#10;wQjNoB3oPfTtfC1vWtWSSTNIy0WrXIP+sSW0dZjQza+b1SoYxVqZxEfzYqgqP0eLjWkuVDE3n1oc&#10;H6vRzo6NjRab8l9v1CpzY4Nw+h6HLgh44AJMg4fbTyu+uL3cHwNe37wn5+uqCjvewo71NxR0L63E&#10;WDLPS9G4ATQWDiWo40HSQrfOnBv58OS57548OTJ64ZTH6wn30iRUj1d1ixQAFTgqb6IgN0C5RxNw&#10;pMH+9NjB3qBb8h6Khb0SRWjxTiYIKioxN8QIWAV7C6mL+AkySMnHVy+dOXXqqO4PKMQJPJztlMlW&#10;EEwm00IQ22kL9bclt3cnHbxph9F4mqGliC62jYlsKUE7Gr7NJszbjkNwqkBVuOIrPl3TEzT2gu49&#10;GDbC/f19R44eXVotLJXMhRqrfalaVM9E6aRq14+3/7jRtGg6dXltpUwipEhMriPApaX5VGp2aXHs&#10;5NA7N8vPdmh0KyBofa0yeTwG+OEWcXgEuYd8HngCQDdFfQmrOByOPWV7Yz8dTldHTnb+740Gsk0N&#10;LEjjtAVI61BdwtCpw5feO/Pu28PfGgp/dPPEqXPnjp9+d+T46cuXTnpx4xHBpwOV4Hh7nbysUYkM&#10;FZ25vR5qf9QUP7AxLyqa6lZdOjTGL8EuC5JMhEtx8JpbcrhlfA9HKghqAZVQXRevXb383sL9uG74&#10;RQoUuFikvZuF2Tk7ZtuJ0FMG4rXo3uDUNz4R79xs6i6NNuPZ9HSGPCmn5GGT0UASnTD9uqJpBCXc&#10;quo9kdACBhsAHYvHoslIIjnQn0wenW00NltzJYKfVZJelbaLwIT+6OmfV2uVepnVFZqFEpWjkQBp&#10;GFo6tbiUeZhPp8an3k7GkgcPDH/+Rxtwgo16tZwD0fIAArgpqSoyh01Q2emkrdsuR4c5vJEfA5bO&#10;b9a6OPaiUPRlrwtk7LQhR2sUwEUkTpyZnJupFM3KUvX0uXMXjp0eOXb6+OkLl85SasfrcIku0AK3&#10;3q95eTwJjZym26uRPYQDFRTVI/iB0QXVLwjeoQANywHmoV3EhwW3g2CEn1OBhMAsAGYEGvZ/7vz7&#10;Zy+9dzeWMGjSP08SdLJsEQnQaZeGUEDXtqmO18DM8caSOG26B+/ndrHhu+TfKIHGnCLTPFhTgRIo&#10;UE+8RpAGuyoUWpIEnxUMB3VDT8YDsWQUTiQR7w0nk2+/M/T2XCVXKlrFeplaGE3LKtdrXX/z6ut2&#10;vVRnVKJM+cB8MZtbybDV4ks0ESOVXcreu/NeUI/HwvG+of5QbzQ++BaNy4cx58UOC3B3OI7DtXf4&#10;XMx17MUSO5mFb9yjc6+kgrE+22kwKVLSFCaKY7fJe7WHn41XsuVipTBy7vwIePzJkeNnz12+ILi6&#10;KdkNKCpxsuKVAgrHSRSbIzGI4PeOEHCm6KOJ4JKmypJKGULGWHgnDfWHKxIkjnhFyO+RwPkAB0Ff&#10;tXPvX7l88vRbb/UawK88VYQ4HHtaxbEKcbpayvlxrIbcJoNOZngcnLMT8LTHz9Nsei/crMyGQzIg&#10;Q7FQ3uul4BPsqpceIk+s2cOuTiSzryUCPr8OABCNxMPhYDQZTyT6ovG+tzM0NCZftwq0CqVUazaa&#10;5a4/+vHL5uazKgS4ukpFFcXcCuxnjgSYSdNstvzizOzi/bdjwVAwGDSMSFTv1w0Vnp+ZAl4SbJve&#10;ybA7uU7QgZiq23Z7LJTRcXbcngTtTUROtlODeB5b1ECPgFVZ4McJbOywovhmpj5bqVul1dKZc2dP&#10;nzt14vjpsxcvjl7c5+Q5N5gARXMEh4NMFRV9sjQAdBL6p4AhCgwbaLQGQ5RcgpeBWjdpK+eSRc6N&#10;fwgAih64To+D2JrTfe7qldGzx78YCQdBFnUFSImdONh2F2cHagmLOVhg18n1dCTrYEUTlD9kbNbD&#10;Zs7jD6N7OC+4EZ8q8sx18jScl8KjbopW8XZe0MNyKl5eUAOaLmuG7g+GQiHg0EC4t78/Ee2N9g9+&#10;K02Nm2s1Ez6sWTELRbPZ9Sf/6ctHte11k7bFsOZqmihL9YQZ8oAQ4FxmeWH68xPxeCgcodvxhC95&#10;yPN5KCni3hMeEV07WdLBJZSvZu7jdR/SnnGxsU1Px+GTV8GjcDnxZFkygqkh51TggGRZEPTE7YlP&#10;qvV5EB/I7/SZkWPvjVw4d2n0ihP6AgLh0VQPfq4KPOWWOMgSSEUWvZLoUvwQjOhWCZjyLPYJ884p&#10;VOSo0nhqImjsGbvtGg8vfoEV7L9w9cr7l469ffdgKOITgHd4Bo8pWs27uqn4io6am4JDjp43RsXJ&#10;cCXv8thPhWfPh17BQ7uyRBrSClpJ7pNFsWmeOXFEgaEa8C7BVghQQkHyqv5eA06RwGg0Fgon+vqi&#10;sf5Q8sChYqZYXlmh7kUgUWtzt1Ts+s+vfvBox2ybADag96VCKbeSzRUyuWw6RT4wlZtZnp2fvX9K&#10;j0XiMcWDc9eNu+xhLtm26MLrbRUeGyF3Qmc2ymLA2w7B29y2Q4IcNq/AX5AfK66mAgX6NvoYfq5h&#10;GIqkBuLXx25fr1TrpWL1/NmRs6dPvjdy6vzIpfcvQUvdzAzyHICwu4cMEidxlCkQvB4OwMTLy5Tm&#10;4CQNH3C5nSpHa8McBAp76NAICtW2QO0o9Ao+0YPPefjuy5euvH/5vWNT8/2BsD9Az51jlgMI1MkW&#10;YRH2oluhKGePjVd6bOTt9EhkKEk+7FnYX0UsQvLJLMbtfgNOXXQNtPqD72grPUOmhLRlnuYfRUKg&#10;FOFwBGgmGo5HY4m37xQK9WqB2obr8IDVeqXZ9b2vvtf+iVWvs2Y4GvWdK+ayhcwylaItLS6mF2ZS&#10;+YczX4xEo5IHfM/rAZCkwZY8C3O6CcSw3S/2DGA8Tdt920qI5+NXBBfLptmydXN7HrIDtxmzcNG8&#10;YUnErXqo4oSeqoNKzEDn++5+8fEnlaWMuVIFizh/+uTI2ZPnz7///tVuumuZZOjEVQGH8DCRhkIZ&#10;Gi8NT6UXU5yS4u7BpYpAKHgnODmZEJcb2JMnPccZcDm6IQaB6QZHecfRc9fev3Dq3RtjAzEl6JEE&#10;lkmhZy2whDRDnxS8tYkdg8wdBwJDLrG51qLAgpwkQUpfeL2ytLeA8DW/oEeBw9bJDDIB8gyXCi5e&#10;VWQCy5qqG0YgEI5E4slYtDcZH/5OKkujImoWYGer1VqrWV0/+MGLjb/e3bGo/3R1FQLM06jQFNvN&#10;CQEuZc3JufHZL0YUkbOfOu4cD1hk49bpRJNgSJCdKrPXkWtmmjxcT2eFsA05ndxedfYbf8gyaJwT&#10;7JqTvfAPZHldHA6hX1KV+GcTH167Se1CRevUhZFzp0fOjJw4f+XqpfcZCKWnTklAipH3EIzsxnOl&#10;Q0VjNVVZ5mKSz2cIqsB0TvPRYkWRbLujRxRhtt37HN28O0wt3C4H/J8Tz/zy2euXz545cXpsOByQ&#10;qbCACdDZQ3vj3N32aiwnT8UQeA0vc9uMAFEmHrRBIBmKZH06gXw4ZlBUloa39/Bydj0FC+zzrj2n&#10;2RGgQF/tJpZPs5U1PRLUQ7FoIhlL9PcODR+6UKzmSpUidbatVmrNrUbXn/3x82f/94uvW6zLzCwW&#10;i1R+QQX1NM58YWHpfmlubvH2CVxCR39wrUwBaUMFb+eK6IooHG17M7KrbvuSKFbrsRPRtshcr3O8&#10;7JaZ6+DYxilaiymEFI4SPQJFJ0RKEIQ/mvjs1o0P8kWrVKycuHz67JmzZ0+dvnDtg6vXk6KgiS4f&#10;vLGDMncUFXYLCjTQTXkgqDSApcqcHyf68RCBWEW5BzruAp92c/BAPImN2+/a794HMOJ0wePilLku&#10;Xrx28eK5Y6cnZ5LBmCQLzEV5YHkoHkYmgxRHpDFX+CUxp28fSbKjRBfBGmSCu8zaUGCXkjCs4sLW&#10;PvYUXDD2LvdepaGdoyfTC9OAD4oa1SsTfQSjCIQhQANscLDv0OHphlW1qq2Js1btcdWyal1f/Zfv&#10;ff0/Xn31/TpQDKv7BYWHADMEYjLQwPT87Pw9oF3AdVcPKVaP4MH54+w0LavZ6YTcuQ6WIdtOguPZ&#10;/hgPu85OYN5t1xK4XfZiTJtTcXaSwu3koQMUCqAjApOqqpoenBu7cWv0Vp3KIMvvjZ4+ffrChTOX&#10;L354/dO77xoiBSTdvMJQiuDxAgWyNkGfwjwJLTmhBFKI7wv5ogk63D4+iCPmpUtk0THcjQbaipej&#10;dB/5Zbz0xdH3z42eHTk1OjkcDRqKl2U0qZjCRTjfye5clIlxCKSAdLtkceguuntY9aiHORRWE0UK&#10;JxBCsm/a5d6DCDwJV/Tslah1dNBDmWKPRBhLwi1IXip2MgLhBM3iPJDse2v4WIZ2mVaOnXxitsyN&#10;+kbXH/+fP/jTn/zFL3/0w0bVrBUK5UI2bz2kGEw5k3+4NA8rev8qIB2TklugDDKzmZ0VTUy/2Jub&#10;7p0iv5RFosAfY4hsmZMdOur4aoGVRDKZ2yCObp5tefPAnng53tnNk8cE/wqH9dTtT65d+eBmxSqV&#10;y40T586fOXvhwsUzH34a9RNK0yWni61r88hgwyrv0UQyah5OUqGNIBKq5nX51f2SyyPrAYBMv9fv&#10;dvAUDvI4vRQkgTh8+F+3m6pVOQ+bnnF5dPTC1bMnzpyZSsdDAUbAyVPwbLumiBMjcLQEgKdTRyCT&#10;7ogT9soPbVPDNIvuquPziDMwauXaA+32P+kzbMUHe1CCPZBXYOuuCFrQcF5RDQaCscRg8sDgwMDB&#10;oSMLDavUOHj4u+9W1612ZaPrL3/233/6y1/86q9++KrVKlTKqXpudS5VobHA99PZyeW51ORhWWRV&#10;jcw0yHZNqvN1kSNDzfa+LWKveyyeyOre9ib2t52Z75hVnjFq3q7tte0P7gR3RLaZowAzNagEAwdu&#10;3775wdUPb1mWWV2tHjtz4cLotStnL39wIxTQFBW/RBr6JquijO/EofIRjofr531OUVV0r5SMSBGP&#10;5HAYkujlFFl2UA2pqwe4E+6Oo7oBjwgm2uOGcwTId4kc/7ujx0ZH3x8duXj++gRIr8LOLKsOARSR&#10;IE/YUa6zu5xKJCk3DQuNV+fsNeUMqnTSSZ1yUNbMY5cnd5C4h0E3RjRs2mFj187zIv0VOssfRa8a&#10;TMQD/ckj3xkeTA4Nj+aGR4YPDg29dbZR2qrsdv23f/iHn/71L/76L3/8kx/90CxUc3OVUrawuJh6&#10;WMktZh5OpFIuxQOd8DAOh1fysvidm+9wB8HOLeMfMq2jsBPtLFdCRFwSBTvw3qmFtI+c20PTi+iw&#10;scAIsx94gkw53XSgOTqCmhI6ev/Tq1DA67cq1mqpUjt/efT82UtXLn1841o8wKJitHVW8cnE0EXO&#10;r/XrAUn2qrwmDkZE9WB/nI9IrHlXEQyHl1Exr0sBm+DosffsFwhGUKk1DhFz4ZzMcb/30elzF0av&#10;HD936szMsZgB/MOq4mEH6ZFSvNRNekasl6UEHcybU0ScEGmP0x7B0eGGXCd+Y4dPOaftY8jeuD22&#10;zRSY2L7xjrcFSKJjaghWK+vgE8PvhGFDj/YfOTIQeWfoQN/Q0NsjzeetLmjf3/6nf/ybn/3iH//p&#10;v+0WSuW8NZ7OzuZy5vRCajY346cniR/TwwpaybMx1+yyd7Z2kCiRCBIBo0Udk2oPEHH0vM6jvUbP&#10;jOGyZDbzlfZBcMPeS6z2iQWVeGoiCr1778bVq1eu3bhprlqtWgkO8OL7Z65cv5yMaMbBkCYRPpAk&#10;uzAbZMsr8z57oQKnOkUXPoED5BWccFU9FBrlJZ+CL/JAnoLbAz74B05uv88LMgjc2gN1FLqhlN2g&#10;8deunb1w6cLI1P2oTvUhlFfm2BojTw9jT7QslVwAgWAHYCb8J4O2nUT9nqrZMQs7cf0mkdvhwx62&#10;OdfTWX4r7LFAWwe9ne2rFIqipUpqKNkXHu491J8c7u+Nx6MHksmBweEDI1s7Xf/6k7//9X/+51/9&#10;5l9/+fO/+OHuYr6wkCuUsunZpfx4ZWaWrKZf9IhQQ5uk8MzdwnTaq1/IYMPdATgTAyDM/Poq92yp&#10;qxOWZ/7RbbtyOyNDBbmE8ah9nvAHT/QD6imwTkxf7NqdT0YvX7n64fXrpVWruFr+8NLo+TOjVz+5&#10;HdJUPEtVV6BIiiRwXsBEjlrJcApwYT7eGej3KpqTErtQH8kt8bAPNJ4JhN7Jdyt/INDAIWq3hzqR&#10;ACELqKWCV+/Zd+bC6YuXL46cHT11aeIYzV+iEl9mNOHxWLsEO7Ue117WwU6ivElAsJPb4Us93J4u&#10;ct8QIWtu8bDlch0PYysfE+We07E10UurWkRBDQzFDh5IDkSNcGgwkUj2DR6K9g4eeuf7Xb/58d/+&#10;+i/+5Ve//s1vfvlff/gT0IgMfOBDc9ocK+SOqbyq+TXZgMsWZVWjkLDUsaF7AQU3696glT6CmxJk&#10;nZpH917JxJucX8f82yFs1urith2qXV/gYX6W1QbiNODFQuNfjF748NoH1z68YVaAnQsfnrl4+erN&#10;Kx/cMQKE3z2S6lNUXlB4N3gZzzIjfiWuuMQAwKjvsKLAwLsdotcl9IjwdZLM0qtgyA6PZBg9PYQ9&#10;uj1UPe6222mcDn4/9wfX3n//3MVPL168cvbMWC6sUTSbTDsVX7NQhMtNNYxu2+Y6aQwYbAndEGeb&#10;VY6dWr5T0eX8ZkukXWVh615nNSdreHu9iLpjQ70s38wWQXrsFlVgGfVSP9VY9IaCkWgyET8Q6es/&#10;NPjdrl/+7O//8ef/6x/+9Z9+809/91/++WUlV1xMlXP33xno76X4r6qEdE1x+ajSizqmYZQY7+vw&#10;FvpDc/BpnZ3EQvydqlWX63Xc4U29yJvzyXYN073wbtcbYo8XFEQYOEhQVWPvPfjo4vmb16/CB65a&#10;lVK1cnf0/cujl2/e+SRAaJMK7SnhQzCCjovX5XP7JQKKXt0vB5PfMoKJYJDXlHgwqHhEfA/vliW8&#10;HO0oAph09bj4/Wx/LgvrEZtwcF6nc9+5M1fOjly+eHH0xMmbmaThU9j+YdHNnj+FLsh8cp12VUAb&#10;ViPveN21YkM03mVvpHf07NlPJls7L28rIKuv99hCpCCW5/XKVSpzIqnSLmQZB9NL7TqKR4/SGPVE&#10;PB4J0+ywA9H+gb6DXT/5zd//j1/92z/+229++tOf/+R//mWhZGbzC0tH4rEILyqCpBlaQJdxPR0H&#10;K+2Vhb/Wdq+9Y5LCFCKwu+vN5To55+uwi2MvhEY0mCpAO4X0rtd1h/CIYNKsupPHWQkcvX9jdHT0&#10;yocQ4EfVarnWtO4D4EMdrw/Kml8BboEOeiU/Hi1dEViDSOrMGxqvxmWfFBJ9VAaquHuO+fSwHmGU&#10;GxIQYmGeuohEuElqh8EzpdgrpUGcPQ7BqV2+cuHU6KXzo6MnR27e+SAILafuFSpJIqQMsEnt3vbZ&#10;pKiPi8oG2Wkm4QGf0VwHCgqxUJp7z7BythfpxLEF29vRblyRDRQlCMiQuv1QybQyDZWgglTiTQt3&#10;QCiMUDQcgQ+M0V/9RwcODHb95Fc//8Wv//V//eYXP//pP//0pz8rFq3pwvFDyaDEgKys2HuWGNhw&#10;sSXLolMivkxhGC8BBlkS4CjBoyUPK7vmXgdbWBEFY4UuBqttIN0JCfZ0tJOBW4ZqnG5WJOqQlXBU&#10;Mfo/v3fr8vuXr1z78NrV6zS2rGoujV6+dO3GB5NBWcX9+sBxoW1Kgpgp3DSvKjhCkJDMK5IDl83R&#10;vsS4LNMHRF1LEPZ08GCauE6QTsoP8bR62OkRPPvJpPMUC3Psu/z+6PHRs+fPf3D87Pm5hagc1AyR&#10;8UBGmFy2C3d5esiFE3lkMQs6xZRKULRweIDm5KuqVxZxWZ5OeJ/VwVDTWcdUUrhP6ES+CUTQcqs9&#10;HEOCs1clMbsmyp1NZbKqB6j9PhqNhWORWP9BsImuv/nZ3/7Dv/z6n379P//pz/7+z3/68xeZO0eH&#10;4zGNZeP2/rBtrlR+yv6HyySFt0d2UBkXBY68Cl5SkgW+c72uzj/IQHJ2MW/nJHbqKxx7pSM2SmWy&#10;pdtzqr5ArxgO3Zy+eeHK9WsffIg/N0h8reriRXjEG9EB3dAJnQlqUMWd+XrcvBvCxLeKMo08kCSO&#10;Jj3SlECXi5qXqDzDw0dh3g2VYsvg8vtxqnxCUMF9enmKuruoftBFCb99ly5cGblw6dSFGyMjJz/6&#10;PBaAoeYEkSXOWDgTFpusPS7ZQ/bGTuPJeBQCHoGqR5PhwXAiFg4amk4A3tZEVlhog04beTLCTu1l&#10;orezF9C7xyRsQGqbN4YuJJmJjySoGaFIvDcZC0fCkWQ/iH3Xz37+D7/553/5za//61/+9//nR3/1&#10;q8bw4QjsLg40Iwder70zi+mzl8Kr9CmcONtm0dTtjg4qNAdfIi9mpykY2mYE1s4S7illpwxor6B5&#10;z+d3egW8YlBSg71971y8d+ejKzevv//BtRvXPrhJo1cfWdnz12/cOKqouqYKfnCCII1Mh5xUSVAM&#10;v0uRYcRU2Sfogq7oitvrkLykFn41pApCD86Xm8q2cdoCBsezYmkH7ZEWYA7IZbHqcBc08OwHZ08D&#10;x9w4d/LE6PhoUBVlzdWB+54O7oLYYGs8VNHI7lggiEBAIxh5d7jfCIT6o+GoDounMQPmpa3wdv6U&#10;76yJZ/q3h2PkPQu6h2G8+JSXQRsaP0p/pM6uJH+Q1gtF45FoLNk3MDTc9Td/95tf/t2//Ppn/++/&#10;/vkvf/XDH7c9ouKRaFEyCYd2uQqvsRFeTJZFSlZRiE7z+VRZcLPgGF2BTNNqSduF1yfIbky1039v&#10;CpxeV1U47DILO7FG1BZQV/FqAf/Qt741NfPh1bMf3Lj60YfXP/jgVqVirVULlQujH34a8/kNwecH&#10;LdeCIb9M7Qtu+EKn4JY8+0WFKjwHBZwqhdep6hLXo/S43EokBvHyDtHjcPs4gBpKDHmBK7t78MK0&#10;hFjkelyc4HS79r1//tqF06PvX/jg0ulTZ6eHY6qs8loH53tYizTPOqVZtbyrUweLx03lwkZ84P9j&#10;6s3f2yqzdFH/1rdPdxeJB8171tbW1mw5zgwJhBkyeJ5nx2OckAEKCg7QzdBNnyqaIXYkS5ZkyZIl&#10;S5bj2LFjJzgkRRWkkqKh6KrnPPe3+5/cd33bgVIm25Hlrb2+9a73XWt963v+mQOhgE8DV5RFSVMF&#10;gWlTO2UACGp3E4pWI3FmQCNDOivrsTfv1iQM+CQiY+cEKlDROdUM8iSXS3FqHt3jDdXVH36q4t43&#10;YDE/Prr3cPv+/Z8K8ScJKxDjyOK0diyPU2XULMSkIJzPbrdIoiQrEu3BBTjUwIB2moRP9WsTOwmd&#10;ULdmt3prBL29f6+GHndTPu7QZmrETNujHbpDDx25fH6gqaupowukpaOtrfvf6RzBdz9taOzuV12c&#10;VQIpcxBZ4Cl5LdqqLXZLJevNAd1UeW4vYNRukoGjdo3jgGV2s7yn0m5xVMJSYi01/VqtCH7Ve0xW&#10;RL5KSqfYnvgVU3Q1/9jc2Hb6FHR8W9MrrzzT4QwLksXMV+/ar5rtvGa9Lmx4CtuZS3BDuXurXfEe&#10;PnzQr8get9vlVKmpUaI9yxw7dJPFIKbBWNxkWdxdc5IBLbsJRgPwdk8XRwwk2DNAlHkhJzoRAl0e&#10;ry984NCRJysebP/wf7//8zff/OEvD27tpD80cSDi1JzH6BINYTDcCX5Xw6pElZZKkESBqv0SaAuA&#10;pIZ8nadjBHjRVrPrfUYI3HW3XzxvNzNYtVtb/HmzXI2x7qi9U0B0fuf8xe6WzjMNbS39HbBg18cf&#10;/fsnn3z428aOvtNuRRYAhLzFxtOgGBM4q4m2rEBAdJtpU0Sd1+5FZNQoYoRe6Pc7aD+0xcfZTTV0&#10;NwSwMNZgTf0yNU/wZJtq6v+AqjBXctaqf2hoaj115tWTTZ2nXjzz4otjjVCdipUV+Ng+MaMGa6bG&#10;NlY7q6ky7VbPwCgl9ejB514IB3SfpopOUeYcNDOON24/yx4+7l+oopdjm8tqqA3EYTEb4w8s7Hw5&#10;pgPZAfIEJnSGtfESbFAY4iB5oC8YJhLzYO3BX777Zuv+5nc/bC9/YhccdDskjh1AbyR1LMwgtt00&#10;TBUVjAWPomsKZ6IEMt4LJXlFnk5apr48o/OrarfK+4vpHtcBf+ape43dLoZ8MrNwzdEWmXBo4vxA&#10;y5mm9t7Bpibwlo4ethf14/9o6uys1zXR7hTx89gOMYeFbQo0OzhBAbXca6F5BiZ7FXSPCWQe78Ve&#10;SVtfTfaayr3EQ2zuGtZyYTY7rHuqHHtstIn4iT2mPXutT1Cys7rqf51s7Dx15tTJls6T4DIvT53z&#10;OTlQbLoZJmNnEW2IN9usrIi21yipkw9i5Vtl2WV2ClqtU3DC8elcVYkm/hFZ3z1s5bEBWTvRL2kX&#10;0y55MVXX/ExyGKvgeMR4Jx1zQw9mQM7OOT1u3evz+oOhih9v//fDne/u/fH+9/fLnwqQYgh7VnZK&#10;q52leR5jMuV0aB4D4U1NtVbJKkQGtpIJ6TQmUvGGtU2POyeM1JGhCysNVrqbnd9VEZVAaOaBJhtW&#10;ABFliz944fXB3paOlvaWtsbers52MuDH//nxBx+3tJxx0m5pG+vwEmA9O09vCTSDyhecLNirzLLD&#10;watwSWCGyAmg67pgFu3VIgScnZdsZqvCZHS1KYQfbGFlgb0W3VwVtkigRrbqX71ypvfkyTMnG92N&#10;1XAAACAASURBVNqaTr3YcPKlyxc9kmjUxoyGrSpjwgSWR1Ul1aPMNUZYrMZKUp2gp6aa52TJ6fGA&#10;4JHzsAhII+OY2jDsx1KKlBExs8Zso0Kzy0J3SYchEO0WXL3NK7DX4NiRO2QcQdKpT0b3Byu+//PD&#10;+9/e+ubenW/uZegNsvPKKe/Cjovc5bJWq9HmQT8LmGG2GYuIwJKJaDzBEOSsDvZYmv9dbvDn7Y1V&#10;uzWon90Qd5JmqyB+SE5esPGi5n1m6Hxbf3NrZ3N7S2dHa3frUBdNIvro44/PTPhUmh7EZBMWms1S&#10;xRalWeRFTmb3AJcr8FYVPMehOiQHHSlcDcekhvvqvRYOwKlYQNEsHGcSdJNpj7mG37tXpvogENZl&#10;R2z7h1dO9Te/2vjSmXZo+VOvvPj6Jb9LqbGT9K2ufLyxAxakQku1me3jZTBIalS017C6UZUqS5rV&#10;Iiqyg6gBLhnhmnmUxWiVMcrau/UIo+xnKEIz6y02mW1GSZd8l3b122kMHJv85qDhfXTkh+rzuQNe&#10;X8Vffnr0zb0t2O/uSsJE+/6ZnZm7Mm60GzppjreZbRGvZE2PbAYHU0XVf9c9QVtOq3+21W4a7ecc&#10;PDPaz7vmHtPTPfADLAgrpyi8LMuqVDdycbK1taWls7UDBuzrbW9p+fjj//zsw7c/aT+muhmrow1i&#10;1K8L+oLlyABA1gXZBhV9RDbv5aptVtxNTrA6TNV7bKLPhXu8t6ZyD7CCMx33A2IA2SI1n9qqRTY+&#10;AYag0UxVe6r+V8OZnsbTzQ2NHVD0Z8680jkcFCy8g7h3jZGk3kvTewz8qdlrtL/iQWubqhTUWVfJ&#10;gyZY/TIMZzGkuCJCnMlAc6P+UmPk8NneQHawMTsQ186A2mroiMd/WzheUvAGBdqzRecl8WRBiefc&#10;Wthff7jiwcOvv/39H777dnPnm8/sNAyAZydDIp45bEaK00i3Es1lDatshEaVuWbXkXY9ypjbU2Vs&#10;HabP/y79blh0V8QbuXujovLYuCYOkcxOpwk6ZXfgwPn+npcHWtu6yYCA0a6O3s/eplFE/7tX0xxk&#10;QJ7eh41yr4ADm+zw8LTDxyTDgffWiLK3njdbeE59VuLrAnWH3YBlO7cfb5wP7leqDx+AW5irfyXB&#10;U3lcmIlmkFqe2FtVA25j3rPnH0+fam9oamk609rU1NjQ/PzpN6543DZqNbIYuFHJUkdEGUFtqnZL&#10;72DihH0OG9G8aqCoo0rorRRUkTbUU4+LEwaAKnyMoLtlNENek2RjDmrbHW1BixNvj3bJwfk4Qcbf&#10;PI0+JtuQ/WRZ4xXXc8+9cKLih/+59+jed/fv3V5dOUYnjbAZuzRPhd0lzmb8Q1tHTYaPs/alvWzX&#10;hlEaY5055H1Eqc01u91Xj+3zGE+rf0nKM1b62CWrqTvaRhs0eafKqarn4PBrA6f6mlshAtub29t6&#10;WttbO7744Mt//+S9meO6Cl3FMUVLG5Eo5NeYbFUiViuvSLJTDHt9euBg59G68DM+3h3e/7SwR5bt&#10;drFS0RwuuRrhRBeOnHz1sMjbXVXcXq7SThzQTNuOnqCdKtV79/zDS6famlqamxtaGxqbEIdfHD+r&#10;ybzDatndR2zsvKlmXUrG6mXpwz2maocEfUoSjGhctXmPdW/lHvIwQ0KLkuoUH1MVozjH6oAWq4MN&#10;pSaeiXdm3Z0sbOOYspZBDilc8JTUZDahWAgcha3EwJEnn6/44W/3f7j36Jv7W4UEYEwmUsBTOxEz&#10;IdFYjr2u7WeMpsKdnaatWlhnhSFqTI+TtIwn11Q/zs3XPEYKI6djelxe+eVRXWUV7JQSq7GCjEhK&#10;aPj8UFt7S29rW2dLa1N7a2tjc2fzpx988LuPf/c2AN7C2i4pPtOmIuKD1WwUr9mm4+aZoAnNT1Rb&#10;D8iyWXQ/bbZxCuffC9FuUo+EQrV+lQOY1Wt6vV+r3vsE7UKtImFrr4TG37NnT/Wv9lTu/X9eaoEH&#10;NjU3tJ9pAIS//FLbeKMq7aYtWW+LEemp5GCmZr1qZkC2wcfsBH0yMaFstlTtBZo+YZiL9p5WVu6p&#10;qbLWGELLaqQlWf6RfMvIORPnobsNo9pJmNGWfV5kvwkWyQ4swJERNVXmfXWvVDz84d5Pf/z+uz+u&#10;rmRtCtYqYznkpfSqVCcy9mXAna0U+WhbBvAJnNRS/bg2aRAakgG0v9nICVmMXIxR8CL+xP4QO2Kj&#10;CXbnppDLVlkESaYfInKiJCjHzp4b7G3tONPa1g4ca2vp7Orp7Hn/s0+nU//q4jkTbzMyTGwGvtFA&#10;Q2MDcV18lZ0mu5qrBCs0VoDz2qpsIdFqQrRwabzHKzuooV507dfNdtVrtlUSeWLDLfY4aIhWFZWU&#10;EJP/8ZXOlpNNbU2n28+cae5ue6XjzOtvuZwc7Zmh7hg22qeaNrGZa2oeD+whfcw4AO0s5mlkloN2&#10;bu21GK06VdXGGADz49Y0M4PN3Rw1mUYUmX/BlBJVYOmIU1EQFBWcQAbvVkWOnaaFeyiTsEQcURDs&#10;RFUNV/z0twf/8+2397bvlK9ygtPGbjThrLh7xCBzbVYicTCQNlMSwkJ9clVsxJVlFxEQZWk6tpG8&#10;NdS81TjnlWkSh7EuBJ6Sg5Q9fEzGLHg3Ii7GShNAJK62+/XWlo6elv6WltaGpjMtLU0dHa1NPq/m&#10;5mAMzujVotptDRWozDWU4BckAKrZLPh0e5XVoQY0wfKEyaxAEvBVlhq3FdcI25oqHXvMNkkOPCVq&#10;dsCvmYN2BwUmLbmnhoqydDBTVeU/vdJ+5hRWzystDacbO1pPnTrV8LrbyVSSUUZgg7vZkARjX4pR&#10;1TRVG61MJhs7FtFG90m0WqqoK9tMiSNKt9awEYUs8LEFzdqGWI6aHpLIjo6UnU5JctJZXjRfW1ed&#10;slNzSmz0hkhHGbBj53ArJfpQrXj447c/Pvj2m53V/LTMQ2VJBtrSLDE2cZ7qGpQTF1jyE85tZlho&#10;phwgS56wphgbIzyWn/uq8D5ZxwCpNKMkhb8Feg3ZWBpYHLs5U7vIaR7dq9NYM3ega3ysrXGgqaej&#10;qbnlTAMM2N7R3jlYCc/jaXgWpLvNwGiyHrXhg0JW2StrrLJZsmua34UQZAorvINGN9VKDptJMkkW&#10;e43FYnc/rSiStdq21yQ7VTifztHmyio209NeVUNIu8dmsj5xsvVMU1dT00tUPu7sbHrxZPvkgC7Z&#10;Wd7XxDqcKquoT9jIW7IFBVxxMBLK9hZXWWneC94mZVJIfpitpFtsQjVFpMeGcxhckdVSmYswE0kw&#10;oUvTqWTr0RXY0unUXC636uSpyA1noLMyYWQ6f1jkNUWp+P6nR//9w73Nu9niRw7aV0jdxg5gmQQf&#10;Jcema7NRjy5Tz0Th2Y5ANtzEwhCWrEgvzkpPNXaWLzLaHFkF0Qid1JLBO3iJLR+4Ivkk2wGC7+NU&#10;57463YbFpR0Yea23qbWztaWrua2pGUSwpam9u6Wjktrkmb7hLI97FaorbaAhNaZKmoy011ptqqqj&#10;+p8uVMp2m0x+b4Ggt+EOc3xY4JxOTrBbPE8Sp1bl6n/+1b9QG7mVdpSZq2rsu32AiKl7znQ2NbS3&#10;tp1sbmhuGG5rONl0aupiyIUVRLtoqOLP9vWAwdg5Cx0PSLkRig5sFwwzIbxQlCgVwxsbJSxkHrp3&#10;hGxANKpPPE5jU6GWOpfAOwWODjoTFUVz0dnbbi3oVQ84dRqUrtNrkYCgNl/4KWAV2ldRnUrFjz89&#10;evTf9ze3b2f/tyRrLk1knibAiV0qeD1sKVKGhLV521hhmLW7WdkuRZuhQA1nI8/jHKxHgC6PbExc&#10;g0VsYx4KPYv8mtYZG2lPgAxwAq55JTpupf7s+ZEuSPjODojA5uYzTY1NDU0dTa17qGuDp/11Joaf&#10;rNkb4o2rhrYjfVMjQJ1Dqx951W232GWLaHHvUzjYUXtFsBx+UhFetv6zZlNtdkExK6LurnXscStW&#10;r3d/Fdaj12zm3LiFIk+IvKeps7URPx7mazrd19z8ascrfWMqza+lDDkdNmI1OgKrK2tYIoilyGws&#10;819tNE1Q3U0g71EEChzMamyEsSBIsBITIFYj6WncVDKkg3EYVkKXEPzght6AzxsOhn1er8frIu9j&#10;OIt7J1OCnCBUUdSKH79/+ODPv9+6df3zN5yczw1YlZ00Q5Yd7q4oCKAKDVlhN9vo4NhtrmBN/1QO&#10;ZAQbS9NBhjaqvmTAXdPtyhuzYVcbW3N0GLpR4MLXwdAdnCpaeLvkutI/1tHW2t7d2w2rgQg2NzU3&#10;NXR3tO2xPe5VtliYHjXaIyw0Tx3Ky2GjdumaSksVX4V1AR6IZVETxLuA//GyV7abFbvjJCIT5Fgl&#10;FcT0au2AFyZ3iA5LJfWMKhpn5XlTtaXyn041tjZ0Nvd1tje1Nve3d1Jfx4UWlyjh2ZYq1n1EdRmq&#10;Eu8eZmDZrRWyCyOXpHBBB+nS2dzsvFDEMZY7slmNTpfHPets34TRAYqwTAed2WBvIiey6nL7vJ6A&#10;NxCiI2u9LuZG5MKCAC8lKQ8za6pa8cOj7x88uru9kf2vdzWpPgivJN8XRFmiIVUul+wkiytgQ4KD&#10;DrRhSVLGA6kTlI33320hZilYE2sMt7Jqlo1hLMsFGpdJz2V5IztLerMaqJXiI1YyLzmcweE3+ih5&#10;3d3d1d5ExsOj8WRXR8sTNqbBWMbKGP9Xw8bG4jKqHbhjNMKZdhI4oODtkpkYA/Cuxic7SEZZ6TZz&#10;VbTFrKrGyplsditv0RDVX1UEGo5kMUMpEwrSXs6af2lu6WkDD25vPt3c3NveePp0W/PABd3pEi0O&#10;K+td3U1f0GYAyuUaWtAQSzYbS2GCbtAZt7KquXWaUQ8yIjICZjXev/WXCivTB3gwXKOjgjiBRgkT&#10;RsKDPZqGcOj1uhVRovoPdaND48ELNWKoWB0Vjx788KeHd3Y2FqffU5y1QF0AJ1wTXgfuo9AvUXU5&#10;NYRRuA1ggKiPILBDdahJmY2qI/FpdTgoycU0AvsKK0A6OGN1IdKxNIOhBk00mwW3mtLXdMg6pdot&#10;gtM7OjrY3dkOB+wC9WyF/c40NDSf6upseYLe8u5uA0NjVlVTa4eDUn0OmRhOtQk/BABrl+W9lbTR&#10;mne3HDuiq1yNzeyxC6AqJjiCzWGSq3FhJup+M/EiNWnTth0oN5FuMTz6n5sb2praG1rbmk41Nfd2&#10;dp1peqGp5ddX6hQRFNxaZRTZqsGdaDRHpdEDxBq3jY40TmTQJhv/qC46QM3rocNZaacKzS6ysQKP&#10;4X4syU1SkEl0G/Xj2RRJF11wQVHVnbCdDi92u4iI8pzo0okIirAKFoWTnLDiz3/66eHD21+v5a6+&#10;IdMR0ozI0mZ4xcWORIce0Tyaxw9jk2EVgU29lUSsEWZCY5ODqdpmp8yEQzCZDVpKG3Qc4IwOo5rM&#10;GTjBdKB514D4f0bAEJ8hnWyu58Z+3dHb1d7R3dvZ2dXa3NLYdKaxsa2pp6tjDyumsVu3u0LMNLTe&#10;RJWTPXto5jLgE1QEL2n2eDW7y2pVNBOIqa1WATQrEk1WNf2q0maig8ZoNVRX2Wm4Bl9ZTYNi9v6K&#10;tWOxztR/aW3u6Oxq6exsA3b2d7U3d5zpODl1pc8tI3zZ/25HlrHNb1cNMzZOwc/CgYzB/Qxh4NSA&#10;g263RjMA6YRWh9UATMvj8idRDo5kBLVGYxHhaSAvilvXPW5/iI6MpA4KuA88UGUvS/VQBV5NZ53D&#10;IhU/PIAB79xbSU9f9Ch0hjbRVKC2BnxljiwrvpA/EAASEHmFIzsVpkV4OwNDh22XcxKxoUqbkSJi&#10;m9IdbF0ZiRxjG6/BvKy7CoK2SJLx6PBGS+DY0JsdbZ3tnV3dPT1dbS1NLQ1gMc1nzoAR/sq0u9/V&#10;aDilDmlq2KNOOHON1bxnD/DUSjuzQO5tfA11ggCA9IDL/USNYOEs+yhZCtjhzOR8pAsRs20qx9eQ&#10;+IcIr2RGoLle1f/U1Aj510QgcKqpD1ZsaGhseufim16J1ZSMPPTulqqa6srHPVxsgjvsYhfZzXNx&#10;RMdtPBFGdhOMHCXPAhkA07JbMOLZiiZyJ3JWYCeM6VQ16BzdRRxGh+3wx43PKZgSLgMdyUYaQqvL&#10;rakVf33w06Pvd+6X41cnvJxAE3dhIvggiBB+84Kqe8P1tQHdBzCnU7rAaVVaCEYOAXffYWemMbFm&#10;JrPR8kt5X2McrYmVm+1GbcrqYJ3BLOVmNoKgSCzaIjg4JTx4brK1r6u9u6ejq6+7pZOE/KmGRrDQ&#10;1o5f7U7HMRmt4BZqp2f7yCjpYq3cSxHRaqk0gZGwqfcmTpV8Dapf1m02QbXX8DQVZY+dc6u026ia&#10;OiJr9pr3QBspAs0bpR43yvPhkm17urpaulta+nr7ek61DHU2NXZQXvvCJb+HI/m/O72AVTEpp7ab&#10;NGQzuVhfKuNpNgtroGDtSizI2xzGHnSa4s2yIixFSiLQwnZCqi6FBprSoYOC4JBESRW8fr027KWD&#10;euikHrdLZoaDDJNpDpCTAqDm8Vb85fu/PXrwaHN17rMxRYYig4vhL6eOp4vEZAL+YCgc8rh8PsAq&#10;MSC4IgxITGqXVNpZB/jj3v7doYNWo8JFNjQyLqyxkirZ9D00EYQzW4lWU45GEGyS78Lkhd6etgEy&#10;X09XJ6zWiPvWCAfobG/9ldnYRwEHsFWZq6UauwgFarLX2KttdFS0aDFV2SrtVWzOFtgo1JpLDznN&#10;nEAVZoe1itU6sB4tClhPjWkPE93maj9nzC10+0VgbI0d4kkWTg40N13p7urv7zrTPNTT2tTW0NbQ&#10;cnHqJU0ScOG0eZjczVy5Fx/b9lRa9lYbTQuMZbNOBlAjLFcas0HqiqPBpNxua6fdIsLtOFYTo9Gz&#10;PPXY8SKClS5IeFewkERNFMIht0QHL4EIqZpCVVAB78BJFBOmU2Q3AqPbjeha8cMPjx7+6eutcuLT&#10;VlFQFI6sTC6G90tj+UFifaCxHjd9F4gPsNeJlcCTQKYlRqfxWQ1i/HgfoFEjMdSqhRUpHue1jQmL&#10;tDA5EKIaC10tnI93ig5X3bmpyc6Opt6ezp7+3p7uztb2xoYWGLCltbu33Ww31VA+ARydeAOdRlhJ&#10;fTGVNLOnRnKCHNoEC2+iko6Fs5o5AKbJZtODtSolhs0mhA7cYYRu3aM4uBrW11JtrbLs4ag1jAoL&#10;4DRKVSVcphIsqrm/q2+gv7uheaCzrbmrpaO5dfTSuz5FNJGXsBmD+IM3Du4DBIdHUY+XyKqoNC+P&#10;EiB0VIXNbjLyyDzdIlZOt1PSkNorBE4gUeEQBYdAw3qdkMUCr9BYaGAgwifAkyXVFAWuw9F+Vopt&#10;stOtOVWofN3n93k8Xn/F3/767U//8/XX64npRg3sBpQH3wcS5JGp6Ov1+vxePM/nl1leHBFR0RTF&#10;LUtOFayMcp+sCmllsGj5+cESRGyo9S+Npbs9H2zzAN6Th06jIqHL2YSgOzT5m4me7tGBkd6unoG+&#10;vt4uqMAGSmadaW7rambVd8ATyQ8TdcKZqzkz28rMKySQ7GZB0WSF7pVVqNGspyWbjHUvUJaKEQvF&#10;aqtSHCrcBzRHBoupsgv2vdTGKtAgF1yIzU5HsuCH/HNnc29rc1f/wEBvS2tfe1tDR0tLc2v7+beO&#10;y06BJcaMBogajqZ9Q3XLbogFcgbNSRlo2hHtQgQWoY0cNs7MU2+nMbuCtfoZwOWgBlbySjigxHJe&#10;VmCnBfdXBfXUNKcWCqpun65KMjyRkpz4H5qdRl5IDfZ+PwGjJ1Dx1x++efTo/vZq7ndPwT1BNfGj&#10;jTwpPmOjnlwK0VWdsqsUHhWvU/Zo/qAHvJa1Wlktj/v9f96R+3M3xq5eNVpnTLuNsaydxuJzK5LT&#10;i4t3qNrBw5Pnpsa7O3tb2nq6uvv7+vqgnxuamtqamlvae3o6RBphbaZNoDa2xdRiqybMJJiudFTT&#10;HCQz+SflEPi9LL3olsmyPI0FlRXOIbtcLgfWL9xdJkYsC3xQli0CTSBxWWn4nXjALolQGdV727s7&#10;21pa+wcG+zs6e9s7mjrb2jp7WyfPvxnAEuGxkmi/Hi/wTougyi53IFAbDNXW76+vC2G9e0PeWn9Y&#10;FZ0ca8vm6LAmC0lVQZSohuMwmyXezDZPOyysJ5pYgZV3iCxZ7ODgeU63K+TVfGEP+CbuO6ScGxjq&#10;dGk+Hwzi0v00tSIQCB88XB8KVvz08NG3f3ywsVb44iAg0kU8FUSV8j9s4qgXHNgJRBA4+g9J5lyy&#10;JvCa50DQC1cVaPuh9ZdGnMcZs7977LYb73Y2s9ZkownIbtZf6ut6ymJSjvQMdb7++shwe0d/70BP&#10;V09/X39/Z3NjY3NDe2NTW2t3Wwcr+1JrnIMXwJfMZt4BGrOHUU+J9RWaqdZFFRdTDQ0HMO2tAdXk&#10;JCvxPsnF8+Fav92qV4EesOUuIvQgilZaLYLLL+DuAV35yhrcRHNV11BXe3vLwOBQf09vT0dHS1dH&#10;Z89gU8OF39Q7BYh5KpY66XhAndd8qu6vA0fYX3/sqSePHKyvP3DwyMFD9ftcYA+Uz+JEqr5SfZx4&#10;H09aSFT8LjqIC7alfJfEsdS+ALrqxJsDssq62xeo33/44LPHaz064E+HJ7kkzR+Ay3l9Ps0Ddurz&#10;huqPHDvx7PHDFX97+OMfv314ayOXPkrkFMgoUqKSKk6Q7ywJI9MRRHh1cmJNo6wMFlq4Vpco8W01&#10;Wrd/JjEms/nvDPhzi9VjC1MdifWp0wQxsBKTDXRj8q23z0/1dHf1DXe1GAbs62htaGw53dnQ3NHe&#10;1z28l/X01bBNOyasZuoLpEEiVmrTBIBylXR8AV2lYCOCTwlSEBnOXIVYbTPBgRXNK4aOOt37VNGM&#10;ACV7gB5uGsMEd5LsSg11uPosKoLnr7r7+9ubu/r6hwfAY7pamjs7u7v7T/ddGjp+wA1P9vrDdXUH&#10;Dx4MBz1e3RkMw2bHnjn89PMvvvzyi889+/yLZ1586ejBEHMcFSteFu2q4FG83l0dJohOiSbZcTKv&#10;4j56NNECHgXn8B32eBVJJTrj3nf05HOHjx0KhjyS7vb7g5CFuj9QWxvyB2vr6vftO3ggXHfk6Wee&#10;e+nllyq+//bbP357d32lGNcpQAqaQokW2FDxaPBEmc0KUlgVEasKrBZyyh8Oh/eFPXRok8Vq/sXD&#10;LD8b0vzzp7v13sfdFwYhpQbNatYXCRroCk70nX9jfKivu7m9Z6i3u7evbwCx50xT26mexuamjs7O&#10;YdrNzlo52FyxamNrQU3N3j3Vdl6x0z4gh9MGMhlURbtE5+/Q0Cc6lgdPVOtkSVA1RGwhJELW2+lM&#10;X5MDsZ1HOFQpT1RVQ+dFaqrFBlzgensHOppxGcP9sGQ33K93oHe4uaHzjcnuE979R0489/Lzx585&#10;fvS5Z57yeYNPHXvy+dMvn3np+ZNNnf191ALZ293T+NRxb8jvrfWGnLpTDobcQW+tHgj7CN/AMRB/&#10;6g8B24J19Yfq6/1kZ09Q1Y4e3Rf2ai73QZ/XHzh44uCRusCB+kN+vzfoDwVCQZ/P5wGfDNXX7zt4&#10;5NDBg0effvaFV041VPzw8P4P329tbeS+kKH0VI9Ke6NU3eMDkQEM0MHLVMGgJDhIqJPD57iWQ0f2&#10;19UGPQrv+IWjWH4B0l8aHHfD4OO9IayLxVAUVXReAu6eLIYnpq5c7uzsHBro72wFbvX2DZIBmztO&#10;9Ta2tA3hVv6LhU7xgweS34HGCpxEuX8EuKoqE7iC32ZTKR8nkaYi2sm2lNlqEP24Kp5GkNA+PLsF&#10;C5ST/dVgDw6rjDAkE/zizVl4i6Tw1cAWn/3YyEhvd0dHV/cQQnFbd3tHR0dP11Brc+ubF85fee/K&#10;R5988O6Vc5eufPDR5FjfG1NDb41ceufCB//xzvsf/m565losWfw8+sUXZ3qOP/3Ccy8fej60L3zw&#10;N5euXLh8+Y0L53/93oWXQ7UhN1D34Ikjx5468cpLDS8/deLYkX3Bffvr97eMPtfU3Hbh3Icwz6st&#10;nS+eeL7n8oV3P/5o6vLkh2/9uuGFE0cB0XVkv2NPHnn6+LGnXzrT0NBY8fDR3e+/vX9nK/cpTfiF&#10;q3pdXpeh9YhgHXBKPp9T9ftUr+qCmPfKbj385DOHNW+g7lBIlwRKYlNC2GKwUQejhNSPQ02QVs7o&#10;mGNt/1YaTs6yicY2OBpybBUVSWs/d+7Ngf627r7ejrb+vp6+7v6hno6epvam1pbWlvb+zqHeGlmx&#10;OqD3AJPwGYhB0AETVf9poqG1mipZDhquZdYQ9+gMZEA7zymcSjlbE+E/U+tmh1yNSABuqKtmk4NW&#10;FxteLtirXaJbVA+47Hywrm+sr6Ons6t7fGhguK2zox3CtL+7o7Htk3hiOhmL4xGbi0XjscjMTCQW&#10;jyZSmfxyPplKp5OpTCaTSiaTqUQsEo9lrsYT8emr01dnYrGrn8c/mfnkt9P/+tt//d3bn/yfd//z&#10;rd+89/bbH3zw/kdX3nnvzcuXL02du3xx6sobV9568zfvvXNh5Py773W8/5sP//W9i229v3333d9+&#10;9OFH77/fe/z4s8eOPP3C6YbTr77U2HTyTEdbV0/Ffz/88fvvH9zdyH2seTzBIJzV54VyBFA7RSC2&#10;R/cfe/nY0dp9B48fOAAfrz0aPvxc3QGw2HpZPuRDeASc05BLu9EaD5YHNg0BQ+lypyqzXB+JVihD&#10;QaDUC7V24BfdbpBGkfPtH3jj7ct9PR19vT0QgcCuHhiws6ulvam9tQUMsGdosIo2r1VTIc1COQzO&#10;YoXshpVEGgwKt6T6Gic5nTbBZHLgY9qbY+NU6vJQPFXmSjmMSzObQCEFD+dwu6rMtO0YzmxlRIM3&#10;C4f9z9fatcO1ktd3oX9iqLmvt3VoFKh+ga6AqiMtXZ9nFmLzsUQyMReDGWMxZst4LBqD3eYTmVQq&#10;s5BOZTO5XC4LW+aShXRxMZfPZjLZfD6XWZrLJtOlRC63Ei+U0ivJbGFxoVjIFpcyiXShBTcYFgAA&#10;IABJREFUkMsm85kkvjFXyC8tZtLZQiZVTv52IV3IRVcyyXw6U0rnY7/7/OpnX3z+2X99+tnnX/x7&#10;dPqL334ZiVY8evDjHx7c+7q09H7dft++Ayf214f9Qc3j8rl0VfOqUBvHBsY+ufz+lfd+8/bbVy5c&#10;GDs88dzzPt9B/35dB6rrbkRdlW11AdAqdPyk0+f2hIJ+byiog6uBRbndkC4qoiql6CgbK1Ow1txw&#10;dFF2vzQ08calyeGOjoHe7r5u+B8ZsLuzs70TBL6po7uzv2uIJrUKNVaBN4Oo0WnV1J/NyXYNkc7J&#10;U4+cCibOCSYAOvh20O33qGDOQACbuYY29TsQ5DjOK4IT2FXvaQRywYnX2FtN+3IUxA6/6ONEJSDZ&#10;g8d8DW1DfV3DnYMjQ/2959s7KSj39TS2f5bKJLNwsLnZ6GwCrjgHWyYS2WQqm8Mdz6VSi/lMOp9b&#10;KhYL+Vw+nyzACplivrCYzxeKyyVYLF/IFbPZRBpPTy2tLC0WFtK53GKhmE3l1vLFQq5QXCwUCouZ&#10;XKmYK9xeSMfu5la3S6s3yyv5YilTKK6sraytr66US+VyeXktv3H9zkYJQv6HPz+8/91aanz/k8ef&#10;OvL0s88cO3biycMhzXMwoGqep869/sb7XR0Hnr7y7vvv/es777z7weSnH06eb+zsBdt68ll3bcDv&#10;83i9oL74x+fzeurq6p88fOAomNnRl6be+vVHV0bOPFMfDgb1kN/thigBeYDE2Xfs1ZOnT7368vMv&#10;vND97uUProy1dnYMgPV190LI9/QP93S1wYDdbY3t7QMX+7tMNgFACcok2EFYeDsYskJ7EesC+yjp&#10;QVPoeYG6cgTZ7RY5aHqRU70uEdguQ2iaVJtC3SSarEkmjnVAWHjRUmM1O/ZSydcqQUUogpsXxGBI&#10;P3H4namejuGB4f7B8f5ucsAeiNOmlt/FYK7sfDIB30ukkol4HLiZyeL3wnw6m1/ILsFyxWKpvFws&#10;FYvlxVIehlwp4GN8bbWALy4tLhXKeFahtFRcXV9fKcG8xRJsvlrKLuJ5pRI+K5Vh2WJxca24dmu9&#10;uFFcKd3dWF/d3Fy7uX5zfeXO2vrm1tb21q3VtdXv19c3diq+//HOj7/fuF/MfnT5Nx+8efnie+//&#10;5uN//+g3U4OTH7w1Pnn+ww8/v3b1k5mPEtH0XCIeSyaK6dwnyekkoGM6Hf38xL5DBw/swyMcqA/X&#10;wnsP1D31wqmO5lMvnWh8YzqVmfv8ajSSSWbw7C//rbextXvyyvu/+zIWvxqNR2YoOiTysfh/XD43&#10;2t/TBeHV1z3IDDjU3dXa3mUYsGekv9fF20TqraQJQDYEUVmi/lSrVbLYHIriPuSnregm6me2CsBo&#10;TbLVWJygNVY7JaZUxeGUnWDqHKfa7aKgUoRGiBZkV5CKzZTcsrskCtuS3xPSayd7Bzp7B4b6h88N&#10;dbS1gs90dULdTAMzEeDgdSzMJelvOFMun8sSbBZgmOXr5eXlcqlUhvEK5Xy2XForLJVhupXV/Eqx&#10;jH9LsFA+DwcrlldK+CaAJlC3vIToubiIl8kVCkvLxdwi2ba8kS7eWLuzurO2vrF9fWNz9dbW9Z3t&#10;rY2NjVvbd7bvbP3P7c2Nryp++svv/79H975bjeY34Pal4kJpcb1YyqayyQWsjKVMrljMXV9PJ/Cz&#10;5hPxzFx8OZlZyeRzs4n4bOTLd5pfPHHi6aeegu8++/Qx6MoTDS3dA/1nTjS1fxSbjsRmETSmKfYn&#10;83O56VhkOhVLpCKReDQZm/ls+ssvwQSuJZanxvuH+3uGhgf6ugZ6seD7B7uh3rubOlob28+NDY6M&#10;HwzIZkvoMFVwHZLKWR1uVeB56hgX7Tba/CVSoy8Usyp7VGrhtPLwV0kVTHaJU2rN1LHMmswdDtls&#10;tUm8iiDMIZS6ETdtNtEErW2VnZSn8ga8h16bGOjsHxgeGRkeGOztBoT29vZ3dEdgv7kY2W8+mUol&#10;YLyFhUwqDdzLwyy4T/nC6nq5vFIulq8vAw8L2dTK4hLhZ760VIL5SkvAySIYT76QAcauFLOwJNxt&#10;OZ9evFHKwbK5Um6lWChfLy0tr66U1ldubNxY2SqXb66trK5ubq1t37u1vbOzBQ+8s7N558bO1r2v&#10;blT88O2Dv/3h7tf5OF4vu7ySy5XyZfrpC4DiVHolmyvmIqmr2UI6m07FE5l4MhcD30ogGMTnsytb&#10;nyZjkX/tb2hqbKEJcU2nTzY2tnc/c/LkO9ORVHwmm/sUQaKUzMaT6d8tTOcy86lCbimTTM3OJOai&#10;9PfVdGImNzk52Nc/MDYy0N/d1w8DDgz19nZ29LV2tLW1Dw2Nnu3U67yQdzTG3EatNpygmEykwWtM&#10;lhq7YLfBKKIgWKFT/S7ZJSkcuLJod6sqgJXz4FPLniprNTCWCvGSTnlnSqKLNpoCJChKtdVhEsMu&#10;xenRXHr9M1OX+keHh4YnxgYHzw50d3b1dHf1tLVNI/QBPeficykYMAXXAzdJkRMuLOazuGXwGXgY&#10;DAhHLF5fLi4vrmSL5I4UtFZvrC+XSrizpaWlQnaxgBtdWlwqZ7fyiWypkM2VyJqgMHBk/Cnmk8W1&#10;1Xxx+dbK6s21r+9s3tq8tX1ze2d9bWPr9le3t7e2Vu7fu7t15/79ir/u/N8H977dKcXXCpulUiaP&#10;q8qWMqVcJj+PGLyWRrzNlGaz8RSuNZnMRtJXF+dAk6PxQjyWmvtiMR1Pw6rZZHYmkQWl/uz8SEf3&#10;y1c/zaTxXq9FE8mZZGQBHpiOR3ci8WvpeCqaikdT87FkPJKMRhdikUR85vzQ2GDv0MRQ70B3Vz/l&#10;PQZ7+7rb+9sRB9umBkYnxwMHAxJNj6T+Jw4uB9y0Q7zRHBvdbhZZz40oW5yS7HKJHtkFoccL2j6q&#10;XgsBq8VhMimSW3ZKHpdoF3nBCV+1cXY6gtrp1ODFrAs64FQUIs/68cvvjfeNDA+OTYwO948P9PaR&#10;tunpjkZm4lG8o0Qc8JnKZgGc+A2CmCez5PKIdksUw5aLBcBoObcAVwCIlsBLYEbAZ7G4CiuX4YYZ&#10;sJQsXLS4nMb/45WAqqAuMGMht7qazywW8yuFYmZ7vXh9pbxe2lpdubO18dX25tbm3Tt4AEC3du6u&#10;b9zd2rpd8dPDn76/f//OynxpFeAMQpsrlGE+hGZoGjyyqcJCMp3Iw+XwhUSq/Hk+H7mWTsSTxXQi&#10;Hc0kKTDCNVM5oEskOZdMRGei8eQ8DBiFTTPRaBK/ElF8DTF0bj4FbRRLxa/NLGRmItcIlpLTrw1j&#10;rQ8Njw6ALAy09vUODHcP9DSNNHU3IQJOjY2NH9vvohHoDhtsyNpQbRZO9/vsDjPtLjDDkBxNZhUt&#10;nEB5KVG32QWXQ7A4GMkUzBZJPhQ+eFoy85JNN9vAmDldt7kp1czLnOByqS5qeSYWragqFPbk4OjQ&#10;wOQUgehA9+Bgz2B/T/9/JcFagKDz5Ho5dqcQv3D3s8UUILOcgWlWCmX4WXllGYGPCGWeQBNPgE/B&#10;NZeXl1ZgYdg7X8rC47IgFLlMdjG/kCPeyrwPNGipQCuBwBh/1m6WN1Y2QWI2ibzc2d6G921u3965&#10;89UOe1T89P1fv93ZuQUdskIQTZJkMZ1OZeB6WYRXsKviYjoVy0DlZDJA0XQknYklY7OxWCY5G4cI&#10;mod2Tacz8Kv5yEwmEr0Wh36Nx65FkpBFMbCVOJ4FM4K9RWfhqvG56Oy1WCITncnko4mt6UgienFk&#10;vH9wcHgEoa+nr22gf3C4a6Cneai5u62rf2x0fGKqLujTNKeJ+tvNIqS7nQZaSDwNq7GYqq1QdNQs&#10;TDO6BDpLVwYNFVwyr3GqW/X7tH1h1z7Ny8O92L4B6Zg3pIoq0FXUdNntpGZaTaEuMqequl0eT93p&#10;sXNnB/onzp09Ozg01Ds4gLDeP/R5OoHlnCXasohbs5DFcseDCGS2DK8jYlLMEwMtEZ9cKizhf/O4&#10;qYsFmHO5uFoqLefxRPKTHEQDImFxoZCj14E1ES2BnZCMzJFhfoiGjXUQz7WVzfXNtc1bG7fgb7Df&#10;HTIirHeX2e9OxY/f/+3+13dvZVKGn+eL+Sxpz1wavIj8MEtgkUnMpxZyhPyxCNZhLBuJU9ooFltI&#10;xObn4/C9aHY2kYvOFclK0Sh4djIVnYbhEvF0PDk9NxOB60WvRaCBkvHELD5IRL+MxCLxYjK+kLw0&#10;OjU4MDQyAg/s7O+EM470DPa0DXaAP4yOT517faKW5jIoMCAw1C+Rl/GypKoS5zDzNCyNp9oaL1oh&#10;DYyahGgTnE7XUyq4jiSqNrMuyHzomIvatkReDMFagdp9vKbX+oN+VSWlSs2WVO3kfc5A3VNTvRCB&#10;4+dGEQqH+gf7uwcG+we+zEAtgDQuEFkEYyS8ghmW5hcXFpdyJWgBUgqlwhLFsCIzH+wHaprLUxgs&#10;0P8DI3GH8btI/5UpQqhnc6Cf+LVIqiO3CAGyjCcur10v5ZfKa5vrazc2NjY3wD03t8n9dr66u3Nn&#10;e+fOzt27zIQV3z/82/0/3F1L59m6yWcL5MrACPxw0BZwrVR6gSFqLpWMEYNGII+lkwhhkXQ8vpyA&#10;SRAcE+Rkc/C6KJHTSHwOuAmUjU1HE/OJJFgnyOd8Er6ZzCRY/iIWTSdnZlIgqLPx5NjAaA+sNjzQ&#10;1dXV302+2DvY2wlVPzA48frl1/7tab9H8/vcTl6se4XX2T5xuJxVNHM85wZFsZvBYTgNnMTMQ+xR&#10;jwSvqi7Z45R1EFNqGeTdguSw8jzv1N1OQeSdavApXRUlzanwoixIVIdlDV2U/Q8fvHx+7OzA+OTY&#10;+OjgIIwHUB8c/iydSkF5U8TCzQEqwlSLC7nCfGGBVEPhznJpcZG4JvkfURr6GwRlmTwQwAgDFikp&#10;U6TfICzg+uUFLAe4H4BunhYFAWiRZGQJTOjm9vbNcn79xur6hvHY2rq1tf3Vnbs7CIQ79/DPXWbA&#10;B3/59k93cvHCEq2c3Dzo1CJlD3AhBbINrJjJgXfm0gjfsblkFqg5N5dLpkFMYtcyM6m51HwqFo3N&#10;JqLTc8mZxCzCPCwVnZufRcyfTsE+5IixOEs4pVIIhZEIJTIisxRR5iAvc1PjF0aGh4dHIAZ7+/uG&#10;zo4M9w9AD/b2Dg5NTLz9u6Un3S71gCaomtMV0FyyLNlkCyeJ8B2FijVmyssJcggBzsrZVM2tuDxC&#10;QJY5mwzM3S9r+2AZDrxHFuya4gpzLo5q1JrEa7xOE7FoKBYRGCq8uBVvqD78xlmYbmwSNGZoYGiw&#10;v68fV/cFbkOOwAlYmcfNJswDGOYyRZLrucz6Yim3sAT8W4JWB24usTAIJgN4JGm+QgaE85Lcz5XS&#10;+N7s8nyGOTS+nMaNhw3hwMDP5VJ5DU8vwXZr16+vb6zf3NxYJwNugsDsfLXz1e07vxjw4cNHj+5m&#10;Eoi4+CEFIDIQc3GxsJhdXMimEfcyBHtZ/EkgpEXj6WuIeJHFeHo2mpyNzl2NRUBiZq5GopnEtYX0&#10;NLgLHtFYDEwls4D/mInEr8Zm4KFzlLxIpmNLS6mZWbjg59PwW1h3JpqaHBrpGxkZAWWHBoT+IuDq&#10;6+0bGBgeO/9mr8+r6tqJQ15NVJ37DrtEReTMKkd7lnkrZ1cg6UJOXna662RNkUAoaeKJ6n7BLdsd&#10;fkXkJV84oEpunRMQ7Vy6LIddR3SXA6aXHGHa1ctJsuxSVNpwgE/DtVqwvu69C2NjQ+SBZ0eHR4eh&#10;6YeGR75cABgtZLPEKvP0D4hHlmQ48BOAmcpll+FcFMnIsPQRYShIS3ZhCWZbKoOcwNlykIZL+Aqe&#10;kSoC3HC78Srw6wJWBYxAKRsCQ1IeN0qFG+WV1Q3ywfX1re2Nje2t23e+olAI4xkG/PGnbx988002&#10;DRmKby0sQbBjQSzl03hAtsH/EplMMr9IWXZ4VjyxgPA2l07EZqLRWbJeCroW0HgtErsaS35BDjaD&#10;4AeonYtMR+bwdTwvSkRmDlZDLM2DveLTRHw+FU9lE4lUPPfa+PDg6Cj8roc0IILh8PAQVv3g6Mi5&#10;82/07avd5/O8FFadnCyokkptP5KuSl4QDkURbJpTgFhQvP5QSIQOdPKS4pZFxDrJ7dKBoRLv1lxe&#10;VdF1l+r2AiIFu9ut+3Vf+KAr5GJHFMkS1dBk1szsUYO+2iOvjo2Pn504R1YcHj87NAJeNfI5SNlC&#10;hkIMWD4pcSAfbtE84WJ2KZ9LgjzmyZ2yBqekv4hXlrIZMiA8MU9PXSQPzBIGZ+fLGXJpcupMgQgM&#10;Ra5dA97dvl4qr65trJRugIRurG+u3wCkQkhsb23fBh396quvdu5+ffduxV//3z/c3/x9Ml54HPyw&#10;rPAgDrOQhgEzObhfLA0RAZ4JH4quEhwmM0nEO4LMmTh4y9wcXA7/ItrFY/QLIjAKGhOdnYGCiE/H&#10;I7AdXgO2j0cjMWjLeGQmuUARMZq4mjiHZT4OwjDY09M3MDw8Cmcc7usbGJocvXDxylP1z3iDR8N+&#10;VVGpBYAnb9ER+AKcKEkcz2uSzHEivsIflTXV5eRcSlhX4GtCyO+WXfVOXRPCR0P4x6d7vU5tn1f3&#10;+XT/Ea9LF11ut1vkVbfmFtnsMMXp0nTNr/vrL01OjkxOjY8PTQxPjI6MDw6Nj14FFQB8MjFezKco&#10;GgL+Mqm1RYpq6WKqnE5mDDzMGw9yRlhqMVtaJNQExOUW86T1CpnFDMnB8nwmDdIP9Q0qikC4VGQs&#10;1EiLQnislMFd11e2Vzdvbqytb2/dvLlFamKLqOgd5oL3Kh7++PDO9hpeYxl6ZYlyPFhXAPtklqoa&#10;C4nCXDwfTeXo7sPPINsAlhCF2RRslYiCyCSTc3Nk2Fkqr8QSc2S/aDQCJhqB2aKJGbgkpF8SfCg5&#10;l0hBN8YZR4UgjBMvisbyWOWDIzBh91BXzwAAdGxkeLxnsHdiYmryzQ8PHzwROl4b9oGdiC6JpixT&#10;9YO1/KseF802oL3ZHOfxi9oRpweSTqIRDs59TrcM8S66wyKFNjVAhw9BjDxdF/Ae9HoVGMyrCV4E&#10;QklzA0Q5qpE4VUXTdE8g9OyFsXOjI6+NjYwNXRkaHxgfGhy+mk5HsylGPmGaNHQcIWY6vbYJa2DB&#10;Z9kjAy/KzUOL55fT+WwJ3rVEipFy1eSNxcLWGiOK2XmS78QQwRbJ5Et5YkdMg1xfpmxMeXnl+nUo&#10;wZVVPNa37m5s3r25vrl1887W9g654L27+HWv4m8PH32zlk2k8Y35/PIS83+6GDgftMQ8BMTsQnQh&#10;CQ6ZoqLl/CzIB2FrEpAIQZCkAhllJ+ZgX7Id7JKYi0UiUWKaEfLE+MwM8DY1R+QGT90tpCVYQXQ2&#10;cW16Jj06NDIwPDo23DPU3cesB4/snOgeuDzxm/H/fDIcPnTQ5/Gz7SKiIvPU4SUKshuEJuAFliqq&#10;KLqD9fLBoOIKUk+JEjizv87rqVd51el8Ug8Fdb8GL3N6var3SO2Jpw5rmgpfpAP6FC1Yq6vyAY02&#10;0gFCoSRoV5iuHzk3PPzW5MTk6OTYJWDD6NDQ8DQEcJYkL4taaXIhysYkF6DDc0kSzob/4fakS2VQ&#10;T8BtMfPYHcmpKDGauw5Nkc8UclT6g32zhnzIMklCJBQfLMHmxfLqynWIQNjvxvV1CMLttY27mwDQ&#10;DejAnVvwwbs7X0MMVvz1/p++Lc4gMpWhMculxQwW0AJlhzLzCNDzCLTzyXSeghUl3+fJ8eJz8wtw&#10;yBTkRGw2ztLyc8z9IrOxOTDVOWiMGbhg9BoUYSw+fS1yNRpNwbqpOdj0WmQ6GpmNxKAjk9FpKIxr&#10;mfERsL2Rs4M9A739cMDh8bHh4eZzYxOXRt653HPkQO1TYW/QhZvtViDMRTv1poGSCroW1pxODt7m&#10;BHQ6PS+6QqqH9wFja51WVVDMDqeNN7ugBOFcgk4tXT6v38XLnOJSXDL4p1OROE3xaMc1AcJSoS2t&#10;LsCwyxs49sYbo5OTE1ChkxcmxsZGEJpn0un4Anj0fJo95ok6YqnP474g2mCtkzVycDtgGJMZlKgm&#10;1gJGT+SE4Sksgzu9mC4UsACWy8Q8YVZwWkqBkn68TumXlTJL56zcWIPzra3dWF9fW7u1tnmHSkmb&#10;lEe7tU0Qeuc2SMyf7v7+XvHzVJEZkBJzWE4LCwUqTuLisKoW0tdSJOKoegJqEk3gAUmQjKdmE2nQ&#10;UjIgsRIW/MBvYhQCicfMRsBzgKHTM9cQBAGd9IRZGBvOjFeArr8GbI5FZ5KjQ+AJw2MDPfg1Onp2&#10;ZGJ8eGhw8Ozl1y5NvdPZcEAP7guEOGhBp6A6XTLPCTQAUAZ3Aa9R9IAPMYxtnqqj3QKuoMSrkt+p&#10;SiGZ2nociiZ6vD6nFnK7XRq1mPv9wbAuuz0qdVDWhTRV8sF2HsXYEILVoHp8h69Mnh+7cGFw8NzE&#10;uanx82NDQ0MRqKoFeGCa+FyCOB7MhrsEoZtayNNH0ATZNKk8hJ88ISfuInkrU/xLjGUYJDWHQIh4&#10;tbxCn5LqYAancmBpebm4RFpymQx5fQ2PG2tr6zeJxdzaXoOi37yztbWzRSnRO7chKCq+ffjN1tp0&#10;AsuhuEQGpGCaXVgAo82S7EnlE8lcNMnSosDNxByZL5mYXyTJnkrCfkzcx+dANBH/CBpnI9EI2S4S&#10;uUb5+9TV6OxVRDoAK1l4ZmZm+hq88IsoFnMqDqUfTY6PDA2Mnh2jtDFC4OjoxPjIyHjf8OULVy59&#10;9NxzdQG9zu/2Hg1rkujRVCcbwSlwMuVVZLcIv6TJRYpHRYCDr+FDzSrZ+ZA7GHYLiuxW4X3P1zvV&#10;fUEf+I9Gux5lt1cL6bT3g3r8oAAFp+5XJI3tjXTpmu4OXbo0dX50DEtocvLi2GUQrMEYLJSmbBSr&#10;CaaYBaFtgUogfDlSXEx15eaBYMvlxfziY0qazy1SaqzA1D1Vl0jOE+Gk5DbhJaVtKF26XGQhsEj/&#10;rN0g59sAd4H9CEI3N25vrW9vbm9+tbX1FdUDGZH5uuK7n77b2IplCkssa46fAf8jBgo0gMrMJhdT&#10;ie1IgZp1yPVgApIIc8mFJKVbYEWI8STFPZiO2S6VgLiIElJGgKlk4Cg+g/vB9JB9yd1mEpgSsRGs&#10;KJqOp86NwWojk/0kHUbGRsfIgANj5y5cnvq3/93x8vGw7g36tZDmhIwg1BME4oycZJcVgVcVmpki&#10;CLXBkK6L3jrBLosOwQHiEnSGvLXukCuowI51GrV0hkL+gFf1HfBrHi2oyjplQKnpju12dTo12lPn&#10;dOkur7f28Lvnzk1C3lw8N3Vx/OLIYP9AHPcjTQuZjDhPNB34lMokk+ncIljdQg7rHrZbBH+hVOdi&#10;Np8hnQhJvZhfgk8VSfkXiWXmSsVMcRGSf7VYMFgnrEhPoNr9yo3VFYp8qysAT2Y7Zr+bNzfv3Nq4&#10;t4MYuLVF5oOOoIRMxaMfHtzeTpQL9O27OA0MpQQBMAGENJ6MFSOZOfKyGNwrTgWxOIFpPDkXT8Es&#10;c8n51BzkH5yTLAdLzpIPQqDPMk4DkwNO5yLEbfB/JC1mo2A5UJApCpZzV6NjZ4eGR0cn+wd7BwZB&#10;ZsYmxobPjsKQb/768unjtXUef9CLuwseomo0KEVkPcayxwn/UXja8k/NapLMe0U7Z3f76ng7Jzpc&#10;HhCV2rBX8bt9WkDSZe3J5549fmRfWPP4VBWCUPOGvG68hsy2RFJHHn0I/0RU9NWGLr49cenSxGuX&#10;Js9fmJwaHRroj1Mum3kgxFWGPBAGTGQpnuRyEMsZSpQiBiLkAUJhwKU05CLlXkgPUp6Z4Wcmv1Kg&#10;PHZ+OQ+NANBbKlGhkHKjlHAjMkJYulouwYjXd/0PILq+sbO9/cf724DQW8z/vrqzffvOTsVPDx/c&#10;35hZzZHzFpbpFQzPx7Xm8rgoXNlMKp6hpjmoAMQ64GYsk4YEWJiNpsEr4wgHsBLzLbhnLDZLCDrN&#10;SkVRkFMq+yWmCVsRPilUUq6bnkrqPpG6lonMjp8dHhkdmuwf6h8YOjs+MQ5KA1Fx6eLEpRdrw+ED&#10;PqfHrSkgh0wAStQt7tI0msih06wN3iYYPZAC71R1eJIP6lBWg0pTUAup/tBTvqDPHZAD/pAeCjt1&#10;nwoYVgRRcXndEvVOw4Z2yemUfF6nIsMPwVm93kA49OaFS2cnQWHOX0AUhAUBNVlQt92mCmpNAoQm&#10;MglYLwXGQOniPBPRi5APxfxStpTOp6nkROq8sLJSIq5Sup5eXM5nQDcAeaXVJdY+A5Mx9kkWLK2s&#10;rcEFV8E/19jjJkyIXwiCd7e2vv2GQBQ2BIG5w4hMxU8/PNpamy0j8lIStkQKJLe4AGzABYJtZJLp&#10;pVScakspQspYMkYJGZYVhTFS0PG0IhPEKOOgpEQ2Z2HBaHQa5BOOGEsCURMzcLj4bJyMRnabJZkx&#10;O0dJt/h0KhoZHx0YBXaODPQODEM6n8PtGh26Mnn5jTdfffLIkYBbd9HmNl2X/KTXwV40t1vXEQWJ&#10;zrho576q6G7wFC/ndsOKLkGuc/v3d7y8n43/93mVAz5vuM4fUvxOuCrIi0dweyDkFZeo4pUAxVCZ&#10;br+bIFTR9aDH5/XVNVy8dPG1kYnLF8cnL1wcGumbzmZJCVFKkHL8YJ0GHYVsyFBvBRX1FrNGVCss&#10;UYK6AGGRL2WpCaGwsloopUvMSghXMBhwtLySN4q98LnlFRiysHqD6T5GYFbXrq9RDg3MZX19Y31t&#10;c2t7exN/37pFZYntnZ3bd0gH/vjjtzvFZClPBKawTH4OBM0tUE1pIQ3SlZrLxJNLgHtc6XyCFWWx&#10;AqH+YuAlQEX4I5WIEOcgMuamZ+JkPQAouCfccDaWiMQgA2G9CFQFuA0JDIqKszHWnpCAe8cmxgZG&#10;hkbHEGiGRkYHJqfGoZ/Pn5+6dPmNl48ceTJMm3Lcuur2qbpbo7qBTJM73KKECAj67/K4yJ20fU7F&#10;FTrqd+ua4AweDPt9YbcvpOkHPCFXIBxQw3iFcCDoVyXNCcXurw97PYqqam5SmC4/sDHSAAAgAElE&#10;QVSdmiOdQFGX6nIDfP1+/6HLk+fHz0+cH3/r/LnB4fHxaCKN603M04plKJqenwdtmWd/Z5iIADth&#10;2WnKluZY3TdH+vBmcaEAI+UWC8ajROEwB62wnDc+xaO8Qk56HeIP5OU6WfHG9Rs34HsbQM91qiit&#10;b2xu3trauLXF7Ec13e17d7+u+Olvf/yOtb2tUBdVmagu6YgMOAx+dJoYPxCCVXjTFOvmolFohVQa&#10;3ASsZDa5kYjMJ2bjJNrJuVIxYp8zZL/pq9MzIDGUI52hGhID1igjO0z1A27BhvDdyckxSqCNjgwN&#10;Dp8dHp6ECw5PDL05dWni9fonDxyto12KXghxUA6qAQLm4JE0pYETdUkWZZcb9lT8niP1z+i+0AF/&#10;sC6Mb/AcOFB/uF4OnNi/37/P6/O/KPnrvF5Z1vSDvqCkUX3qsAZC6gq6NEqJ0r4sDerQpbhdHoCo&#10;P/T2G2+MnJu6NP7OpamJ88MTMUoopihDzDphyIDUt5A2PgGDgQkh/vJGNGOBaGFhgap/96/D3RZL&#10;GXhdnhKmeVZKXClSAwahZgmaobRShEVX11avE/1cKZMCXL1xY3WdHBD229okA27RY/v2bVKAO7d3&#10;7t67W/GnP+98tUAUd7lczK8ss7wArmo+Sww5DY45n52fS6WowQLXT6iXIAozz9IuQMitVGRuNpaM&#10;JCLXvoA0yEP9TeNxdebqF1enp2dic5HodOwaKUAoPnI/UvjR2UgS38xyN7gpE6NUghiB8YaHzg6f&#10;mzo3MTIx9cbFCxP/drR+/+H6cCgYrtVDbtrv5hQdlAylbaggMJyEaEenOzn1wL5Qc+gFEB7dHXBy&#10;bs2n+UO1+8PhcJ3OwzY6X+sN1GtqyKl4XaH9QR9WgH7co9IsOcCwyIkyL9M0DywMNziq7vH7e89P&#10;Tp0bm8Jj/BykapxMlyDpR1bMGAVvCjbJ+d1PKQqSNQk9qSaYh4qmouDd1UW6wVSZILVQYHWoPAxY&#10;LlIDRpm1YJSp0RDiAaHvBtS8IeHX8OfmxsbNTfbY2r61AfttUyJt52tWj/i64sE3O2vU08j82GCi&#10;sF+GUrVkvlR8bnF+PpddyuYWcfkJeA01py0kEQqo+SWemI5C06e+iMcSM9OxCOIfvA8GhP0g+SiX&#10;HZuG2iM0hQtGrk3PREBzqEIBXgorQpMkxkaGoB6Gh2C/geGxc5Pnp86ee+2N8+8fuvJsMLwvvC8E&#10;RHMHELpEySEJNPdccQJT4SySTENKdJlXeU2Fl2ouf22w9klvaL+uucL1B32H/IqmBL3BcMBb6w1C&#10;ogdcHr8v5D/uw/f7BKpESJrbS9uRRQVf8mqaDh1BBQx/4/mJixOjr7915dKl1wbP9ccKyfhClHQE&#10;2wORRphZIAPCnllWFgJdWSDGUl4B8JXLy0tE6NPFdLZ4fYHqEtQOw7gKY6O5pfwyNaoR5aTWp/LS&#10;Mgy4cgOxj1jM2tp1vAw8cJ25HtCT/M9IZW/f3t6+S/VAPCq+v39/tVTEElhaIhlfXFxchOtTFRc/&#10;HHonB8fLFal7J5NmlVqYcS6dpUQ0Ilo8OjMzl5hNpqYjM9RlMRMlq8EDvyQDRmDAWCQ+HZ+JATxh&#10;PjIupbkJca8xbU8ZmuToCMTD6DDwc3CAWOiFi6NT51/7oDEQPE67u0Nel1sNUj5TpLkqCg/qIjsU&#10;kYPzQXzzyj7d7amVNEX3PBU47PFotYFDAUXlVE+dVnukNuj11e6rra/z+wOBOpfiOigDPz2hEGyl&#10;uRXoEJE2c8gIjtAquq55nJpTx1P2d7wDEBiaGn198sLY6IXea7l4NEssNLlLXYgnMD+EKaEbEAJz&#10;wCwSXwZI0r/ZTJmMCDJKbU951t4Ew0Llwx/LN8vwO8qcrZSLNwhCb1Dmc5UZcPX6GhPxmxT/bm2C&#10;wFAI3N6NgNtkv3s7X9+reLhzt0ieTXKSCXlQKeoXJx5Dl0N59nyeritDWi82Sx5IvjkHvReLRfFF&#10;ylnDPLHp6dlIHNYjE34xc/XL6WtXryIiRinyUVLt2nTkKlwTDzJjhPR8Ig6Wmh47O3x2bIxKugiF&#10;E+OjF69MXLjyb30H6921mg4Luj1+DdpNdomU1wQLlXjVxrQCYiLYh0c9EnJpvkC4rg4OVqv5nQqk&#10;HNion47a84fC+w+EQ+GDfqdP8x5xaQHY1E/gCYcVQGcAuyozIJzRpVPdEP8TqKt/9dKFqdcmzo9c&#10;OXf5wuWx4WtUB10gC6ZY3GMUFNajQLiQBYzmKPbQ+mfhD/wFX0lDIZSyrFtpsYj/MnrVWFbtemn5&#10;5gqVjEizr5bXllfK5XXgJqxG4W/lxtr6dUZf8KAYSJ0xtxH/qK/pqzs7EPH37pOQv3v3en6tXCyu&#10;ruRzy0uMCuPH04aNeVJ/6fk8AUQhTQ6YIv3Asp+pVMyQBTMRapq4Grt2jZqW4HpwvxmYiXjo9OfT&#10;8Mjo57NAWch8siwZ9+o0nJAIDssIROMLYwh+IKFnyYQjoKCXr0xcnHr3+LH6kN/r8npcCliIruoS&#10;paxpx7Aq2t2CncYRyy4ZXuOtaw/t9/s93vrDh4O+/aGA1+M7fiQEnhrSJRjDT5upDrnxSpDunpAm&#10;+2upvK9ovORygr8ILsXJOUFvJWgKn8dPh/T56558/srrV6aA6K9dmpo6OzwVi+ZSEeaBJOYJkeYp&#10;IcMKSQtZpgMNq1L2jFoHKZuVKcRyVHpPF+B8Swu0E2KRau9gOmul0g1EwGXywPLy6k24HQy4tkqZ&#10;67UbLA+zCvQ0+mGAo/C9r7Y2b3/F0qDU1nT//t379yp+/91Gdr28WiKKW2Q9/QWsp1yaJf4SgPt0&#10;iupLuUQ2mU7kkrPxVBzRPJWDjACxpD/T8DA410zsKtzuWiLy2fQXsZkv4rMzM59+DvCcnf0iDseE&#10;sxGBIReNUq47kkjOXosnY6nZ6fkxquGOw3KjI4Pjo+MTFy+fu3QxA7JYW+9XtYBX9Xo1r+qSNRft&#10;cXBKXhqhwnGaIlF2RnJpflX1B/S6EPzOf/D4wdqD+5XQ6SO1Ac3J2wP7DgVAaZxuN7yu7uiZl474&#10;XS9oQZAZqHgqRlH+UzYGcGAxeEIeCEKnL1B38MTFy5fGJy6NQw9Onh+ZuJqcp/4SSsZQwTTDyhBA&#10;0SQ+LuQQc3a7+bD+oQlX8mAWi2nqlmC+SMSF/ILaSJeJ4IDn5G8ulQsrhetww+srZEmgZnlzZZtt&#10;QSIxz9zvxgYpiY2NrQ3Cz607xD13du5RCLwHFnr/3lputbRaAv1ZLoP/wLsXFhAEicgQa04CBuYL&#10;2VRqYbGQxGdzqUSSoBVEEiyFeMkskZIYtS1HqFI0HYtenb72+eeffxED/8Tn0S9jkTmIBqgLQk3K&#10;c+MjUJq5ZGwWnnwtPTY0OjI2PnoWKnBkfHRi8uKV85dfP+IO1voCoJQeFbdV96qkI0TRwYtOVVY1&#10;mQoHHn9Io61tHrdP8em+QCioBAN1dS5P+JlwHa8HaWqjS/aGfN5AKADp6HnSH/TUhYIA06D/0NF6&#10;l4tOsCF54qK2XhBTX8BDp7v5aut8gfrXX798ceLSxJUrl869NnYuMk/1tPRuEGRpDsqO0iaSdD6X&#10;jlOL/AKZlmoQrKpKPkDRiLgNVdiXqKEQUGoQURCaNcp+FlfL6+UbKxQJr98AZq5sriD+lQGrDD+J&#10;gt4kH9w0KCjkO/XCfL3z+/v37t69X3H37mp2pbRaLC/TtieWAjI0PF0Cfngqm0/O53KgM8lsIhan&#10;DXIUARKxJEgLPOjqNATg1WtgNJRegXdNI6p9Mf3llzPTqQy53Ez0anSWqrzRq1cjLKMGf52epS7f&#10;RGQ2kUnGM2ODo5T7HDk7Oop/JiYvXTl/5b1D9U5o8SMBZ0gPBb0un4sIh/3/r+lbv9O6syz9hyS2&#10;BNx7ue/LBSQk2VJcTipJdVf39Gv1zPTM9FR3V6wnMnoldlUnnZnq7i+zpm0ZEIg3iJdAIAQCIcmy&#10;pbhSq77M3zR7/4gdL1nLD9lhc87Z+5x9zv3oo/sf8VwfB4FTknR/ilenPCiApqE6jov8N60b8gyi&#10;zCO5ipeGa8WAZA8H3YDpl1yvpoDQemYe6ip+1Tt93+unxhQzfp+k6K4jmaZqWobhPv5069vVb5af&#10;re7tbW/ElqPZI2RMQFiY9EJLJeJXA4DUfw0A167kKwO8Zs3jeq1RQeIsVmtFEZbVKj0Tot/N9Nk8&#10;FkKw3TxD0qMHZnTchnZn1RucXYCb9ga9VncANAc0hA7HpKCjMX4cjS4njtDrNz/8/v0tsui9tze9&#10;k04bRfCEVu6TdrOO8MMbiYPkOpJ7o3JUZ0KtVQqgzOBe2WIFMZilbicMhQxQTOerkHUHSYRfAUGY&#10;PkjvF8rpbJn2NMbcAW1N2YMDjgfBfFLxA5DTfJp91XIhV1n+R6D3dHkFUfjV8lcra9u7mzvfPww7&#10;juUEHM31+m3TMFX1AS8U8M6l54F3ii5qiAAJACncLp1WNEMxmFQ1fTES1AzXkH0a9IAVWAp/Hoo8&#10;tAwNegJYqmrA6/d5EYbQfCiomq4bfp8kphKau6DbimQHZyIoqkvfb3yz/mxtd3v7WWx5I81tW+Im&#10;ZGBZDHZBXmoAEDR9AAUIqt7ETzUax3UQwYkFsSqcM/y5hqAWZKDkMHipO81Bs3N5gvj6Q2cgJhBn&#10;g373/HTMVky7d84u9oiOXkAHDMcXl2MCKNQD8ujd72/u3t3du33b7Z91et02Y5ZqolET3g52DPhX&#10;o+o2j4p8F5XyR7UjQIdaWKwgJ4KZZFLp5P5+fP9VPJ0BJikUu0wyDrbyej9TOkjmsmKCkUqI2DzM&#10;TmaCuQwqZnpfDKaE2bTy9J9WlplEl8VYaWVtZze685ulgKHqqq6ZYcsJ4xPduP8R725//GAa0fVA&#10;luZ+7soPPApPA0JZ+NhL8SmOx+9TdNVVVL/OMa1q6gshI2QpJr6CFpCssGXO/+Khaeo62zoSOC4+&#10;RfiqvLDpUy0DEcpbPXOuHpj5P8+j0dj67mYs9mx1PSHMXpznsg9amQzm6VmoHNXagBApCom0zFEq&#10;h3LAE+y0OWmoVekr5Ecw+madILaPm51mv9HqMrle1xqCypye9TrD7hAaotvhAGIg0qcw9I5FBxQf&#10;yUDf0M/07t3dLUjM7VXvEqoD+DME8UdBlGhvY6JGMFYhMcCNG8V8pV4o5FHEC3jNOeDFh0o2zcKH&#10;MENajLNJA4qZylQT7GSjuLETisBMJXJpaPkswTqYTOrBfg64DJMq4J1QfvrV2vLq8lPCt/L06er6&#10;7t7m7vdfPHYdA7QjYILMGDbSG+8N8dYsXbnyZ4azODsf1DWySVaxj70zDx07oi5KiulquhqyDEv3&#10;L83YT8LBQNj2O/5p1T8TtDQz8Mm8ysuLM3M6CJHlcMVYg3iQFY0hb8m66y4Yquma/3Vne3NzfW9j&#10;M7axvv4aPAA5sVSa9NGOKiXRRmN6qraqhVqjlEf4AU1O4Ov0RNdEIuM8Qsx1K1w3QYWcTHbr9Vaj&#10;U2/2aX65brN/jRCCch+DxoCBdjmHYAY96yN7TjZbOIAQAN6INPru7v3tu3tvRieXxA3c9fx8MLoe&#10;dPHe4ASy1WoQwOpxs1xsNir16glXBsFuQKFLpXIul8vmUpQEhzS2JOKvAOXhPmIrX0nvv+bsKJc6&#10;yMZTh4l0HJEJtZHJgvggZg9SvAyA1JtDFUWAFpefri+vIf5AQ8FF16N738T2kpEZR9cc1CPNcFik&#10;JE0MgTwAUDxhyXasuf/+lwEeHoL6ViTNdB9FlmYeuva8o/v8XhqXDL+OJGprES7r+9Rg+NPA50sR&#10;U9Y035RmzAY0Q5U1gxdZeT8V7xFD96p8NJ+q6T7dCjzZjj7bXP96M7Yd3dhIcmRUr5QnABJDBmOF&#10;pL3arraPChmaO8tsgNShpSulqrhwwOkqTUvtdr3Wardr9fqkm1avnzQ7NW58dls95D+SGIrAUXfU&#10;EwNATpEAHT7gI1Lo1eXNFVTg9fWVyKJQ8YjAu3uXg9Z1p9Pvtk66A8jIwaDbmixZgOryzdXgWwqM&#10;plmsVDqVapFTaWbSAqeAqGapbC4Rz+bAOA/iiRzUeRyp9FUSOvAgE3+VSWby8RR+SLA0psg96fvN&#10;Zg6hK4B1IVvIpooA7enq8sra6lMiuLH59Yvt3aXZoGGGwpbi2oruMfyqpKv+aY9KR1JIDbqu4bqK&#10;IWsSBJ0GNYcX31lwFiOfBhdt19V5qVHyPpDCgchjJSz5efzV8ehhR/NpC2CZEpJlBOoeFAbgIQnz&#10;rooHbxEvUi3Ev86JRGhxdy8Wi77Y2treQA2kyUTs3InmdeWnNnaT84ZmpVBptMhEAeBRmbkSYqLa&#10;qGQRdaUyS2EDPKcuOtncPWrg+2mr34CMOD5rMwWeUDf0B91R/xrIdYeDszNm0FH/bDi6uBijEkK/&#10;U8Rf31wRvpvf3wHAH++NB8PGCES2DSYL+AYcTTXxlsL7ocZlnEa11SrXOnQ7ijUJcZGhRolYLSYL&#10;r6AQ8hAFh8yj0OxZqMOXifjL5KsDZtRUfD9VSCYy2Vwyn8lxiiTaaWzWiI4aGzTZdB7Mc2V1RQjB&#10;lV9t7H39bXTnf39iu/rPHzqOHwGBsubn+rPHi0wXUGTDr7mOIlsaitwDibcuHuAXQ14zqC5EnHBI&#10;Q0F74JUjU1Ac8uyfPXFsN6zqDlSlo5u+aVX3h23UxKWHiD5DD4PZBDTFgwj3fOzhUSwEoqp6Dcee&#10;+Zet2ObuyvbazlZsPYVq18gLU4UwxPCwCARxE5ny6LhKqVwu1KusfIzCJjgM56nIVsi7ZdrTSOq5&#10;VnHc4RIT109aTY7kW52zfrfdZf/sDMlw2L9oDfDD6eXZeHR5MyKMw+HV+PL29s3lzeXgEgn0+u72&#10;3d0d1ODtvZvR6GQ8PD2Hluwgj/ZYSttciGqdVOnpaJSPe+zJCit5RfzDq/ynN0oAp8le6AEUxCEk&#10;32EqkaRPMJ5K7uO/TEa0WhLpdA7/x4nUYYoDXuCdmTh/U+xnc9L7OvtrkJgPAO6sPVv//rff/u2M&#10;+yj02c9CqhQwZehrDowQIJI6zVYXjUuy4tc0AS+A/cgX1vHLphUOOSHkSIlF8b4GhgMBggCd9lk+&#10;GfDZ0uefTCshiIRAwJ6PmDay7ExI94Oi+kwUzukpHx+zocqy6ih2IBLb2tt5Hv3m2fOd7ehBKVfk&#10;6qTwVAgASyA1x+2jWqlE8lmFwhd7u+IwjJgIFEucMYkmDWofG6DHPErRbp7QPcYJbIu7851en2Je&#10;0Mje+PrienAz6p/3Ls8vBuPxOf305/gE/OXdzZvxxc3lzcTTCxl/9/7eu9GwfX7WHfZ6k1kw90jx&#10;dmk3j7t1AtgqVk/AiZtiJ65aFv90avlC/ZDj9lT+IJWeKMBDZM3EPgcPgC+eTGfyYrUzEU+n8jWO&#10;ItjJ5s8c/ORMEwFZyKcLa8vr62urgJBp9Kvdveff/eZJODSrOUijwcWQIquIDoXfPYqquwZynnig&#10;kKp7NdkzPeVVpwxzEZnVAqR+nyMZEp+W4PXd90tzwdDMbEA1TJ8CuR+xZj61QmFVjRiok6pP1SRT&#10;kxBuczZ7PTS6+WRUVHxzFCcQ+iUUxNbK1vpOdHszXc4Vj8qT/fiyaJoRHMi7eqnSEhPvPM1gRzSI&#10;sj4K1wyPTxTyR9wIrRFA0eU+xotL0Y0X+QSpDsDRyHTa6fROe63hsDfqX0IR9lH3KCMgICAehpcQ&#10;E7dvkUNvL8fvISPu7t4Rw3u3g2F72Ov+FHvsxnXYr0Oi7kJ8VustNtaOmqjAExNIo5griMngMUjp&#10;fjJLP0w+z95mKnUAaPaRHzkK3H8dT7+Kv45n9l8m9w8bIDAcVLAMitWJdOowfTjZBY0XoP1W11eB&#10;4PLKeiy69SL67d+6ru1apmOZjxZdXRW8E7BB9z2YQtUCapqXLqf7fhlC3gj7nRlH+zPLr5szjjVt&#10;uZ9/MhNB1Kr+2XDEhfLTLPEEB3NGd8Mzjx8vzUI8IMJkSeNU3mOaQUN3TX1ynlqVFL/kly3bcsPf&#10;7cS213die7FnmynOcYsfApAwsmkGuYcPBLBQyYEi8JBDWdgPhc6g/mLjlArkCMylRhVYr7c7Eyf1&#10;cevkhOQTyPH1Ryh22fwcjGllQuEbDC/Zihnf/fEan1wBwOsrAIgKiBC8A353934cjk9HZ4PxQDRz&#10;er1xv4svzPZA95jz5TKSPFhvRWziAMxmMV+iybBajh8W4/nKYT6bzlUr+exhEvilUgQSAZbKZ+KZ&#10;l6lsMbUfh9ioJoWQF1GXFvPA9CFpKYRhOpl9+k9P19YnEbge3djc+/bfvvxZ2ER+MwMziwuuG5B5&#10;pxavKp3T054pryy7IforVK8yNe2b9gc80x7ZH7RnPB9/7PMYSigU1lz8+QWIgnBAZz9c7CO5puT4&#10;w5ocXAgvhv2S4lGC+jSKXiCsORYEvBekSALQsuLVofp1N/ICKj66u7O3FX2WLB+VeOphAuDEVlEu&#10;l2psewDAI2isagHFjtP5cuHD76uXkUZBcyDKEBbHQgE2WgDwBK/zcat9ckL3RJcVEAF0CjnQHQKP&#10;c1LQq4FoZo8u3/zh/72/BosBB725fPPm6gYQ3t28e0sW+ocBfjt7OP3Ts0GP/OfDkjeivHPcrnaa&#10;IFmo33wvHU2a7xW8+ZqQBhXIOCCTOCyVM5UCoIgnUwecQ6TiB1D3xf8Lkc8Ums6UEHvsmyZTcTFu&#10;EsaYXAaivpBPFFe/WlvfEDl0dWN97fnev68FIuKwYtANLYQN3S/JHtmLjIfgQDBKft8DxWQjTFV4&#10;v8erzUdCC1NIq46hKtPIlbYWcGzHsb/8wgkHUTMl3fbrkh0ytaATeOxaAUBpsq5KfFrxtKTYipe+&#10;Rcl734ePEv4eagndnv9P27HoemxrJxaL7fMeWk04nMulsuiIFjnWLSNhNnnrDhyvWG7wsEBF2KBF&#10;07iKP1Mrl6otMAheEanT0ASR1uC5LCrv9slZ/+y0K9rXyKXdTnPU7/RAQoeDyz772BfXN2/f//FH&#10;lMaby8ubd8M3l28Rg++u396JTsyPiL+zDmdPnN2DAnV/ck01O83WKd0ytUKFEyZuJB7xX1SHSsW3&#10;dJO7YSkenzjMZjNV9mUO4snEfjqRzOzHM4eFfrYElNOvUQ4LLJMcDKbFFlNeHIvLZRmLqUSet3w+&#10;ABhbe/7tv/5qPhgKB5ywO/fks3nH0k0HGRARB26PNKd4+fQsj2dqGhE5TVf1/GePdUX7yGf4ZWpH&#10;vy2ZjLg/+asgO52GKhmW49qRUGD2879cCobnw4ZiMhNrJmiNYSnqkqFw+YI9bZ8sswRK+IKWHZz9&#10;em/rWWxnFzR0H1mncFScTCMqjC9AVBV+0HKzXMFP0ywqlmLF1B515qfxUhXvfOB6JLZ7uTzfboGK&#10;iiUI7lL3zjoUcuJbvz/sXIN1XpyfsRJegIMOKf7e3lxxEA8sx3Sjvbl9c3fz9vYdUugfu2NoBzoP&#10;eyNhnzk7aXO02G52GsSwKe4HFdldEDKiUUVBbBwVa8lWNllocJMTao5LoJB0aYTXfiaVzqEIvtyv&#10;vczmyqlMIlsBUzkUm7vCaSi2KDhVzOVSSLVJRODK2sYalcRadDX24jd/Pus6pu0E5+3Q0mez7mww&#10;GFYVxCGfZqL5fAr34b3SlFfxQOv5HiA/BjVH8jthM2jNL/030zHmf25q5uKffmbiC/kNDaDiJx1F&#10;M03LXfjPT1TVMmWEmGrosurxaUiYkl8Dh0EW5VF4yQuGi0AOGj/b293ejG7v7MZir/KNalaICAIj&#10;NMTkbAUISov7SaUGUAPha9QYi4xAshm6t5sNFMMGDyM0G5CCoKFV4YbpQsG3OqdnnXZH2NHYURl1&#10;RlDk3fPe+fl1/3I8QlAJT9Pl5XB8c8s57sX47i3Bu71998OP94bCscauKcgOB4eDjnCX9rptcbCm&#10;zXsYreMq2z9H4h87cfSUkf7KmWKBy541WpY572M8peOpOCT8vpAX5WoWUh6KPY3y95KqAbqBWxHA&#10;Mn1IyNP5/crGP6yvraxsrT5dW92Kxp7/bi4y45jubNjSrXDYMB0zNOeoquSBJuClbrELfV9WdIV3&#10;MWVuhDmmqhlPFu05/UtV/y+ziwbkYNgOLNhu0NF1vw3kI47hd/1zn3356NfOX32K0LPkQMBYCqte&#10;yfTqfnVKkThJAqnxe3n2VtV02XYise2tjRe7Gzt7u/vlOtmb6IWCjZbxf1FAAq2La2eAiaPAsqg1&#10;5C75I1r5inRsF7i3zpZoXWzgit3dJs289DM17xqIunq3BwYjAByQUI7O+6x/F6Mh+5/DSRcUIp5z&#10;wBtxZgQs9O49Wej4w8gX8Ucf6aA/2W3qsb992hVOi+bECSemkXTyiMSQLxZKuUIhU8jyrAwTqQAQ&#10;Mh1ENPEymYxDE7KHJhbS0tD4+X0IjNc0jOK3FRLxfBECI5V9WVj91fJydG2VJ0U2Njd3/j4SBgMV&#10;j80zA3z+jDm/gNwpPfD46azwiedvgS9qlgwsvR7NkA1VhYzzB6AZLHdOfxSiHPcjjCwgaEVc27F5&#10;T1EyHv/Fn/7d9t/99UM3+PknQS2C7Cz7JAckVZY17nbS64T0qSJqNUOxrPAvdmO7z9a+29re/o9i&#10;KUdLb2myZ1flZ0yL4HSlZhWfc53riP3ScgmqvlJlrOYpKCq0zDQoqsHuafttHh936GYigFe1bnvQ&#10;QemiG/t0QAAHYqW63++PxAhX9LG5EHF5RQh/msff/nDHVgwBPJ/YnsYD6Emwn16HK/Ynp/3TzgnN&#10;pzw+UqfLXoybRQiWUKPxjyyX8oUcfffFUp7dNCKYZOcsfvAqz13qfOYgy43QAi33mfKrXPYgLZR8&#10;Pls8SBQKDM3DV6iBqyvrm6uryyubseizFz+LBG3LZkvStGxkOb+OOIS4npoG7/SQd/g8H9+f8nkk&#10;jgTxclu0KC1FHNXxO5ZlKnLQsoKOHQkHNJ8aVu+bPDodmJ2PyNrnn/39t/aFLXAAAAajSURBVNH/&#10;+ctI+JOlhUXDnfuFayr4srrXCxUP2a/xwUXccuHtYqjH4Keb27HN//XPq3t7cR6P4/yBEgEiHvkS&#10;AJbEQie1Ase2BTa8qZYhKioiRoV9FFqDKprnYFriHM/x8clJiytkJ61+/bTWJWjdM2A36gxPwSeH&#10;gLCPeELivBhdXFzSDCOGuexovxEwihB8//t7xG8gIhBEtAcay+TZ5hc/5aYak2iLQ0ghW2v1KqQg&#10;8SOFPmYaQfUu4QdqQdqWEHipZA5UBkpe+JugEFPl/AGqXz5xmCoU8RO5yYpunhbTTD6XKCz/em1t&#10;eXN9c+3pZjS68/3iPCSAqXMf0zBZqcAHA+CGfMKoOnkkFwgMQATh8Ml+4a42AouocLpu2urS7F+D&#10;/+hPTJRB85H7xcO5xSePI18ENVefWZgLzs/ORIKK+8hwLM2a+/MnS7O6oRl+PaBrph3SPJpEJS/z&#10;aR6qAUX5zW93Y7/b29vefsVRWqHMQW5ZJB28fyt4HxfwvY4UxPkfj0IIoyG3K3lih46nEvUzz/nw&#10;+E5LJE4wjI4AkG7QUQNk5lwYsvtDSAF6YXpQBqK4XQzPL8heRCxeCVfaDS1N12/f3d398P79PXHA&#10;4vxcVL+zM/FnTzttLh9yYfAY6gRyEOmTEwpI0JrowtOMVS028sVckZmikkdyyWVy4DBp8NBMMvX6&#10;1as4syn4TJoAJtKZcv5lPpnIJ9lAQy08LBQBIJddEhnOADeiT9ei0a1V1JxPZgPscVnAg0/fk/2a&#10;T3Z18eg1JDfxDC8PJJvXw9aM7Jf5KBpZD+puSDfN+TnTDy76hbuw+GU4tOi4M6ptmjMRzbVtM+C4&#10;n/8y4OoBdxbBqurGdACS0eZSBDiSrqgOIhHvEhmMV+KTFw3n038Hg/nmty+2dl4WCaAwNQHBAmln&#10;vlIQkJV4Sq4mDgNOAARitGEeidYMz8JWuWTWaIreJ9ePmt3JIVjIiOH1yVmvjbgRQ8CzcwRfd9gT&#10;le1i2B8DwCsB3eUVP1xfv6GlF3QUFBQ59N4FauRw4r0YiMR7xp5Oh1cTua920juh5ZCOgGNxYOpo&#10;YkEGIRbMBejleM2pWMhl8zQrJdOJfIJGi2SCiy+5PIR6mY6YWvIgnf0P1MJcGlk1leeeYZobTAeH&#10;X1HAR1fwYSu6vfk3C6EAXnMa6gWGMiS7anH+yqfaCAMLH+PknZY9eLn5nDxF11XLsGXJL5taOBhQ&#10;Za+9sBAIPNJVEZ626jqP3JmAhYDUFm1btWdMBzXu0d+EF3QjGHR42t+v2rJigc2QGSH6IOhV1NAn&#10;e99s733/9db2bhzMRKznivyD//sK7+eUmUIp9QrsjZY4+xa9mA8GfI4IK0ccyU+uFn4AkAtJJ5xA&#10;1M8Gra7YiKC7EAAORsCwNx4P++cjYQfliTtEID6+uULs0ZHNExW37+5+AIDjC5bAoZAQI64yQVTS&#10;6QbgxMpv90TQmJo4J1sVDjp23mt1vs/4XmS2L5YLRdpdkgdUg6yGmUQcIj6XTRVTh+VyjuP3g+wB&#10;r6Sl2adJHaAsFnnDENz1EAG4ubYeXVvbjO1sffN4NuQ4hk0bhcOHlPhl1EENMaZKMp8H6/FxeK76&#10;piRNU01+Dn2hW0DZnQNaYWfeoyqQ6qrsfzAtyaYJtjMbiTz8ZP6hOTu/8NCdx99gqouzmhQJuJYR&#10;QIHkszU07vg6Ad1EAtUMEzGpa4a18BffvYh+++zF5rOX2WKay6zcaywRr8oRT99VCCSEQ56nkApH&#10;BaRNgVyJcl+sylao4MVxbLygTW5Ri4UksVcGmY0Ux3g5O0MBQwCh/F30x/2rEefxF2MuVN8QwDcc&#10;BN6IWe4tog/ff7h7f0cSw8w5FBICdbA36FOVdM66+KsoKPD5ibiE2OYpmhpvS4lvvDTSLHCJkKtn&#10;ZXEAPJOiUSkdT7/O8jIMaGm2UD7M1cs5VIh49jBx2KAdLZnmb8WfydMVCubz1dp6LAopH3u+ubn5&#10;u4VQ2HFs02EYmqZu8jGICl5MU/EoiljG5NN/pyG7NdQpnWNYVdbUgMevKV6gsbgQ1mbcyLxme/wQ&#10;imCnAOhR2FbMgDs3E5m3/LbjuJzRR/DX8Nyd7vglxdb9mikHbdlUJEk1Lb/ODRdrdu5/fPf8N/+y&#10;u7X1elLyKeSZPfGeLRWPaPvCG5hrCLzamBcplE027s/z/V4mbRemwskk8KdVlrbY4sRnvUav3e21&#10;umITAgB22focXg4/WOlvCKDYyRVm7Lc8dgf18P7t7e2P79+///H/AyHeii7uYZl1AAAAAElFTkSu&#10;QmCCUEsBAi0AFAAGAAgAAAAhALGCZ7YKAQAAEwIAABMAAAAAAAAAAAAAAAAAAAAAAFtDb250ZW50&#10;X1R5cGVzXS54bWxQSwECLQAUAAYACAAAACEAOP0h/9YAAACUAQAACwAAAAAAAAAAAAAAAAA7AQAA&#10;X3JlbHMvLnJlbHNQSwECLQAUAAYACAAAACEAzz1SB9wHAADQGgAADgAAAAAAAAAAAAAAAAA6AgAA&#10;ZHJzL2Uyb0RvYy54bWxQSwECLQAUAAYACAAAACEAqiYOvrwAAAAhAQAAGQAAAAAAAAAAAAAAAABC&#10;CgAAZHJzL19yZWxzL2Uyb0RvYy54bWwucmVsc1BLAQItABQABgAIAAAAIQCdndu74QAAAAoBAAAP&#10;AAAAAAAAAAAAAAAAADULAABkcnMvZG93bnJldi54bWxQSwECLQAKAAAAAAAAACEAb3Igx7LKAQCy&#10;ygEAFAAAAAAAAAAAAAAAAABDDAAAZHJzL21lZGlhL2ltYWdlMS5wbmdQSwUGAAAAAAYABgB8AQAA&#10;J9cBAAAA&#10;">
                <v:shape id="Picture 779" o:spid="_x0000_s1027" type="#_x0000_t75" style="position:absolute;left:1417;top:16;width:2934;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CYwwAAANwAAAAPAAAAZHJzL2Rvd25yZXYueG1sRE9La8JA&#10;EL4X/A/LCL0U3TQHKdGNiCCU9tBW433cnTwwOxuy2yT117uFQm/z8T1ns51sKwbqfeNYwfMyAUGs&#10;nWm4UlCcDosXED4gG2wdk4If8rDNZw8bzIwb+YuGY6hEDGGfoYI6hC6T0uuaLPql64gjV7reYoiw&#10;r6TpcYzhtpVpkqykxYZjQ40d7WvS1+O3VTCU7vL0eVv5s+4+3sbqPZn0UCj1OJ92axCBpvAv/nO/&#10;mjg/TeH3mXiBzO8AAAD//wMAUEsBAi0AFAAGAAgAAAAhANvh9svuAAAAhQEAABMAAAAAAAAAAAAA&#10;AAAAAAAAAFtDb250ZW50X1R5cGVzXS54bWxQSwECLQAUAAYACAAAACEAWvQsW78AAAAVAQAACwAA&#10;AAAAAAAAAAAAAAAfAQAAX3JlbHMvLnJlbHNQSwECLQAUAAYACAAAACEAoxqwmMMAAADcAAAADwAA&#10;AAAAAAAAAAAAAAAHAgAAZHJzL2Rvd25yZXYueG1sUEsFBgAAAAADAAMAtwAAAPcCAAAAAA==&#10;">
                  <v:imagedata r:id="rId139" o:title=""/>
                </v:shape>
                <v:group id="Group 780" o:spid="_x0000_s1028" style="position:absolute;left:1476;top:82;width:243;height:246" coordorigin="1476,82"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781" o:spid="_x0000_s1029" style="position:absolute;left:1476;top:82;width:243;height:246;visibility:visible;mso-wrap-style:square;v-text-anchor:top"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HwQAAANwAAAAPAAAAZHJzL2Rvd25yZXYueG1sRE9Ni8Iw&#10;EL0L+x/CLOxN07quSDVKEZYteLJWz0MztsVmUpqo9d8bQdjbPN7nrDaDacWNetdYVhBPIhDEpdUN&#10;VwqKw+94AcJ5ZI2tZVLwIAeb9cdohYm2d97TLfeVCCHsElRQe98lUrqyJoNuYjviwJ1tb9AH2FdS&#10;93gP4aaV0yiaS4MNh4YaO9rWVF7yq1Ewy7fp6ecvTov9LuO4/T5mu2us1NfnkC5BeBr8v/jtznSY&#10;P53B65lwgVw/AQAA//8DAFBLAQItABQABgAIAAAAIQDb4fbL7gAAAIUBAAATAAAAAAAAAAAAAAAA&#10;AAAAAABbQ29udGVudF9UeXBlc10ueG1sUEsBAi0AFAAGAAgAAAAhAFr0LFu/AAAAFQEAAAsAAAAA&#10;AAAAAAAAAAAAHwEAAF9yZWxzLy5yZWxzUEsBAi0AFAAGAAgAAAAhAAG1iUfBAAAA3AAAAA8AAAAA&#10;AAAAAAAAAAAABwIAAGRycy9kb3ducmV2LnhtbFBLBQYAAAAAAwADALcAAAD1AgAAAAA=&#10;" path="m129,l61,17,15,61,,101r1,27l24,194r46,41l121,246r23,-2l203,215r35,-54l243,139r-1,-26l217,49,169,10,129,xe" stroked="f">
                    <v:path arrowok="t" o:connecttype="custom" o:connectlocs="129,82;61,99;15,143;0,183;1,210;24,276;70,317;121,328;144,326;203,297;238,243;243,221;242,195;217,131;169,92;129,82" o:connectangles="0,0,0,0,0,0,0,0,0,0,0,0,0,0,0,0"/>
                  </v:shape>
                </v:group>
                <w10:wrap anchorx="page"/>
              </v:group>
            </w:pict>
          </mc:Fallback>
        </mc:AlternateContent>
      </w:r>
      <w:r>
        <w:rPr>
          <w:noProof/>
          <w:szCs w:val="24"/>
          <w:lang w:eastAsia="de-DE"/>
        </w:rPr>
        <mc:AlternateContent>
          <mc:Choice Requires="wpg">
            <w:drawing>
              <wp:anchor distT="0" distB="0" distL="114300" distR="114300" simplePos="0" relativeHeight="251670528" behindDoc="1" locked="0" layoutInCell="1" allowOverlap="1" wp14:anchorId="43DD13BF" wp14:editId="2C4EB82F">
                <wp:simplePos x="0" y="0"/>
                <wp:positionH relativeFrom="page">
                  <wp:posOffset>2929890</wp:posOffset>
                </wp:positionH>
                <wp:positionV relativeFrom="paragraph">
                  <wp:posOffset>226060</wp:posOffset>
                </wp:positionV>
                <wp:extent cx="1535430" cy="1397635"/>
                <wp:effectExtent l="0" t="1270" r="1905" b="1270"/>
                <wp:wrapNone/>
                <wp:docPr id="117"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1397635"/>
                          <a:chOff x="4614" y="16"/>
                          <a:chExt cx="2418" cy="2201"/>
                        </a:xfrm>
                      </wpg:grpSpPr>
                      <pic:pic xmlns:pic="http://schemas.openxmlformats.org/drawingml/2006/picture">
                        <pic:nvPicPr>
                          <pic:cNvPr id="118" name="Picture 77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614" y="16"/>
                            <a:ext cx="2418" cy="2201"/>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776"/>
                        <wpg:cNvGrpSpPr>
                          <a:grpSpLocks/>
                        </wpg:cNvGrpSpPr>
                        <wpg:grpSpPr bwMode="auto">
                          <a:xfrm>
                            <a:off x="4668" y="82"/>
                            <a:ext cx="243" cy="246"/>
                            <a:chOff x="4668" y="82"/>
                            <a:chExt cx="243" cy="246"/>
                          </a:xfrm>
                        </wpg:grpSpPr>
                        <wps:wsp>
                          <wps:cNvPr id="120" name="Freeform 777"/>
                          <wps:cNvSpPr>
                            <a:spLocks/>
                          </wps:cNvSpPr>
                          <wps:spPr bwMode="auto">
                            <a:xfrm>
                              <a:off x="4668" y="82"/>
                              <a:ext cx="243" cy="246"/>
                            </a:xfrm>
                            <a:custGeom>
                              <a:avLst/>
                              <a:gdLst>
                                <a:gd name="T0" fmla="+- 0 4797 4668"/>
                                <a:gd name="T1" fmla="*/ T0 w 243"/>
                                <a:gd name="T2" fmla="+- 0 82 82"/>
                                <a:gd name="T3" fmla="*/ 82 h 246"/>
                                <a:gd name="T4" fmla="+- 0 4729 4668"/>
                                <a:gd name="T5" fmla="*/ T4 w 243"/>
                                <a:gd name="T6" fmla="+- 0 99 82"/>
                                <a:gd name="T7" fmla="*/ 99 h 246"/>
                                <a:gd name="T8" fmla="+- 0 4683 4668"/>
                                <a:gd name="T9" fmla="*/ T8 w 243"/>
                                <a:gd name="T10" fmla="+- 0 143 82"/>
                                <a:gd name="T11" fmla="*/ 143 h 246"/>
                                <a:gd name="T12" fmla="+- 0 4668 4668"/>
                                <a:gd name="T13" fmla="*/ T12 w 243"/>
                                <a:gd name="T14" fmla="+- 0 183 82"/>
                                <a:gd name="T15" fmla="*/ 183 h 246"/>
                                <a:gd name="T16" fmla="+- 0 4669 4668"/>
                                <a:gd name="T17" fmla="*/ T16 w 243"/>
                                <a:gd name="T18" fmla="+- 0 210 82"/>
                                <a:gd name="T19" fmla="*/ 210 h 246"/>
                                <a:gd name="T20" fmla="+- 0 4692 4668"/>
                                <a:gd name="T21" fmla="*/ T20 w 243"/>
                                <a:gd name="T22" fmla="+- 0 276 82"/>
                                <a:gd name="T23" fmla="*/ 276 h 246"/>
                                <a:gd name="T24" fmla="+- 0 4738 4668"/>
                                <a:gd name="T25" fmla="*/ T24 w 243"/>
                                <a:gd name="T26" fmla="+- 0 317 82"/>
                                <a:gd name="T27" fmla="*/ 317 h 246"/>
                                <a:gd name="T28" fmla="+- 0 4789 4668"/>
                                <a:gd name="T29" fmla="*/ T28 w 243"/>
                                <a:gd name="T30" fmla="+- 0 328 82"/>
                                <a:gd name="T31" fmla="*/ 328 h 246"/>
                                <a:gd name="T32" fmla="+- 0 4812 4668"/>
                                <a:gd name="T33" fmla="*/ T32 w 243"/>
                                <a:gd name="T34" fmla="+- 0 326 82"/>
                                <a:gd name="T35" fmla="*/ 326 h 246"/>
                                <a:gd name="T36" fmla="+- 0 4871 4668"/>
                                <a:gd name="T37" fmla="*/ T36 w 243"/>
                                <a:gd name="T38" fmla="+- 0 297 82"/>
                                <a:gd name="T39" fmla="*/ 297 h 246"/>
                                <a:gd name="T40" fmla="+- 0 4906 4668"/>
                                <a:gd name="T41" fmla="*/ T40 w 243"/>
                                <a:gd name="T42" fmla="+- 0 243 82"/>
                                <a:gd name="T43" fmla="*/ 243 h 246"/>
                                <a:gd name="T44" fmla="+- 0 4911 4668"/>
                                <a:gd name="T45" fmla="*/ T44 w 243"/>
                                <a:gd name="T46" fmla="+- 0 221 82"/>
                                <a:gd name="T47" fmla="*/ 221 h 246"/>
                                <a:gd name="T48" fmla="+- 0 4910 4668"/>
                                <a:gd name="T49" fmla="*/ T48 w 243"/>
                                <a:gd name="T50" fmla="+- 0 195 82"/>
                                <a:gd name="T51" fmla="*/ 195 h 246"/>
                                <a:gd name="T52" fmla="+- 0 4885 4668"/>
                                <a:gd name="T53" fmla="*/ T52 w 243"/>
                                <a:gd name="T54" fmla="+- 0 131 82"/>
                                <a:gd name="T55" fmla="*/ 131 h 246"/>
                                <a:gd name="T56" fmla="+- 0 4837 4668"/>
                                <a:gd name="T57" fmla="*/ T56 w 243"/>
                                <a:gd name="T58" fmla="+- 0 92 82"/>
                                <a:gd name="T59" fmla="*/ 92 h 246"/>
                                <a:gd name="T60" fmla="+- 0 4797 4668"/>
                                <a:gd name="T61" fmla="*/ T60 w 243"/>
                                <a:gd name="T62" fmla="+- 0 82 82"/>
                                <a:gd name="T63" fmla="*/ 8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3" h="246">
                                  <a:moveTo>
                                    <a:pt x="129" y="0"/>
                                  </a:moveTo>
                                  <a:lnTo>
                                    <a:pt x="61" y="17"/>
                                  </a:lnTo>
                                  <a:lnTo>
                                    <a:pt x="15" y="61"/>
                                  </a:lnTo>
                                  <a:lnTo>
                                    <a:pt x="0" y="101"/>
                                  </a:lnTo>
                                  <a:lnTo>
                                    <a:pt x="1" y="128"/>
                                  </a:lnTo>
                                  <a:lnTo>
                                    <a:pt x="24" y="194"/>
                                  </a:lnTo>
                                  <a:lnTo>
                                    <a:pt x="70" y="235"/>
                                  </a:lnTo>
                                  <a:lnTo>
                                    <a:pt x="121" y="246"/>
                                  </a:lnTo>
                                  <a:lnTo>
                                    <a:pt x="144" y="244"/>
                                  </a:lnTo>
                                  <a:lnTo>
                                    <a:pt x="203" y="215"/>
                                  </a:lnTo>
                                  <a:lnTo>
                                    <a:pt x="238" y="161"/>
                                  </a:lnTo>
                                  <a:lnTo>
                                    <a:pt x="243" y="139"/>
                                  </a:lnTo>
                                  <a:lnTo>
                                    <a:pt x="242" y="113"/>
                                  </a:lnTo>
                                  <a:lnTo>
                                    <a:pt x="217" y="49"/>
                                  </a:lnTo>
                                  <a:lnTo>
                                    <a:pt x="169" y="1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E2AB6" id="Group 774" o:spid="_x0000_s1026" style="position:absolute;margin-left:230.7pt;margin-top:17.8pt;width:120.9pt;height:110.05pt;z-index:-251645952;mso-position-horizontal-relative:page" coordorigin="4614,16" coordsize="2418,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qnU4QcAAN8aAAAOAAAAZHJzL2Uyb0RvYy54bWysWe2Oo8gV/R8p74D4&#10;mchjqijAWNO96rHbo5UmyShLHgBjbKPFQAC3ezbKu+fcKsCFu+i2djPSNOA6FOee+1HF5fNPr6fc&#10;eknrJiuLB5t9cmwrLZJylxWHB/tf0Wa2sK2mjYtdnJdF+mD/SBv7p8c//+nzpVqmvDyW+S6tLUxS&#10;NMtL9WAf27ZazudNckxPcfOprNICg/uyPsUtLuvDfFfHF8x+yufccfz5pax3VV0madPg17UatB/l&#10;/Pt9mrT/2O+btLXyBxvcWvm3ln+39Hf++DleHuq4OmZJRyP+HSxOcVbgocNU67iNrXOdvZnqlCV1&#10;2ZT79lNSnublfp8lqbQB1jDnxpqvdXmupC2H5eVQDTJB2hudfve0yd9fvtdWtoPvWGBbRXyCk+Rz&#10;rSAQJM+lOiyB+lpXv1Tfa2UjTr+Vya8Nhue343R9UGBre/lbucOE8bktpTyv+/pEU8Bw61V64cfg&#10;hfS1tRL8yDzXEy6clWCMuWHgu57yU3KEM+k+4TNhWzTs9yPP3d1cMIQc3cqhKI3O46V6rKTaUXv8&#10;XGXJEv87UXH2RtSPgw93tec6tbtJTnfNcYrrX8/VDP6v4jbbZnnW/pCxDIWIVPHyPUtIabrQ/QO7&#10;lH8wTo+Fh6QwPU7dFZNV0jtWUa6OcXFIn5oKiQC1MEH/U12Xl2Ma7xr6mVQazyIvR0y2eVZtsjwn&#10;99F5ZzNy6SYWDbKpOF+XyfmUFq1K3DrNYX5ZNMesamyrXqanbYo4rH/egWeCotEicqo6K1oZOgiP&#10;b01LT6dAkbn1H754cpyQf5mtPGc1E07wPHsKRTALnOdAOGLBVmz1X7qbieW5SaFKnK+rrKOOX9+Q&#10;NyZSV3JUispUt15iWVBUeIGQDLOeIiKOFCKuTZ38E9oDh/O2TtvkSKd7CNn9DvAwIFW/Ck0uaZB0&#10;H+bRm3wgiSiX3skGxEndtF/T8mTRCYQHT6l0/AKhlWU9hDgXJblfWtIbqvsidMLnxfNCzAT3n+GL&#10;9Xr2tFmJmb9hgbd216vVmvW+OGa7XVrQdH/cFVLZMs92fXA29WG7ymvloo3815WB5gqbU0hcafTu&#10;648y0qQ3SP8uO+AOVQ5lDRkq41A/wz4/+/opi9NtfaQ14v9VP4Xvoyig1i24qoNXv7tdERRDhRxq&#10;5809yfF5iJbxXROV81JhrW76AoCr+7KIVmrTKvfLMa5SBB5Nq5U7jhVAlbtNnaa0A0C9C8jMDtgv&#10;R42+Fskp1AjB7syeG0WmVBz0iJfJWeUORV+fL/DsritRh13HPYIV+1OOPcVfZ5ZjiSAMLOk1mUdX&#10;GEqegv1lbkWOdbG4cJVLrxjeY+RUC271Xr9C4L9hGgCOmKbz/xWDlXPEiIdGRl4PI0bCzMjvMZJR&#10;GBoYYVMxMALAyAgxrDPyF66REfJrmCpamBmxsd5MuAZOTFebIEZWbKw3ec1Ii+miR4xPEBvLzmDj&#10;W/cxXXSCmImNZQcxswdpQ3cVjPkTxMbqc+aYiOnaE8RIjFJ25MiQGxXjuv4Rnwr3sf488A3EuC4+&#10;QczExuKLwDW7kuv6R3wi6vlYf5cFJmK6+AQxExuLL4KF2ZVc1z/iE8FPm2ZNfxe4tzHm6uITxEjM&#10;HYuPrZTZla6uf+ROBL871t/lJldil38NV4KYiY3FF4uAGWPM1fWP3Ingd8f6c1Rng2K6+AQxEhNj&#10;8UXo+EZiQtc/EhPBL8b6YzUwEMMScVWMIGZiY/FFyMyKCV3/SEwEP9YTPcY4ZyZiuvgEMRMbiw9i&#10;WCBpR3OzNgpd/0hMBL831p+FnoGYp4tPECMxbyy+WCw8IzFP1z/yJoLfG+vPXJNini4+QczExuKL&#10;hWveTXi6/pE3EfzeWH8U67ex7+naA2Gk5Y+ln9zk+Lr6kT8R+v5YfeM+x9eV1zc62KINm7D4qN5j&#10;sFt7LbqNGc4svBJT04G2blXZUD8hAjHsoiO55cIUQNHoBBiuIrDci34Ihn4ExpYDUf0hmvYSEi5f&#10;7D+Gw88SHt41O627BMeieQ8ZWg0l/D5LaY0iOBaYe2anlUPC7zOV6rmE32cqVVmCq130h0JS7ZPw&#10;+0ylikRwlJN7TKU6IeH3mUrZK+H3mUpZRXDkhEZGmdxFPb3a33ZAa9tCB3RL9yAP4paSpT+1LtQ6&#10;AOsjHX2ZKqfyJY1KiWgpZ1jnb9lDxdOu43mh4zp62Iwqdv1of6zUbMoBAL+HQp2BpWzo6/Vz9Mdu&#10;LoXiciEBs360PyoUR1mmyULZ5ZyEBeqZXPUgJ2Gsy63ufWsaJ9RjOY7vWcodFTMcrwTv4mgHQ2Z8&#10;oJz0JuHcPqh6NfpjrwqqL+FQid59Lr1cAIdMeA/GfJUpeC17F3YTSz2nJC+bVN1IESoL6BCq0Fh/&#10;C9eaO+io3dMDosigeB4aW9Jr9Iuxv8W4cL7wcLbxF8FMbIQ3CwNnMXNY+CX0HRGK9Wbc3/qWFekf&#10;729RLoYeajERmzbSkf86lUcwfEQodhAxXlK/97k7b+MsV+daK4wY9y2w/ijLAlrnqpmiui/bcvcD&#10;ba+6RNsQ+YHvPzg5lvVvtnXBt5QHu/n3Oaa+eP5zge5QyATtjlt5IbyA3hNrfWSrj8RFgqke7NbG&#10;Sk2nqxZXuOWMZvDhiCcxqUVRPuGzwj6TrUrip1iBN12gQSXPuo8R3Tm+oki7ui8+9JlGv5ao63ep&#10;x/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YaJZ4gAAAAoBAAAPAAAAZHJz&#10;L2Rvd25yZXYueG1sTI9NS8NAEIbvgv9hGcGb3Xw0qcRMSinqqQi2gnibJtMkNLsbstsk/feuJ3sc&#10;3of3fSZfz6oTIw+2NRohXAQgWJemanWN8HV4e3oGYR3pijqjGeHKFtbF/V1OWWUm/cnj3tXCl2ib&#10;EULjXJ9JacuGFdmF6Vn77GQGRc6fQy2rgSZfrjoZBUEqFbXaLzTU87bh8ry/KIT3iaZNHL6Ou/Np&#10;e/05JB/fu5ARHx/mzQsIx7P7h+FP36tD4Z2O5qIrKzqEZRouPYoQJykID6yCOAJxRIiSZAWyyOXt&#10;C8UvAAAA//8DAFBLAwQKAAAAAAAAACEAOZ/n5QIjAwACIwMAFAAAAGRycy9tZWRpYS9pbWFnZTEu&#10;cG5niVBORw0KGgoAAAANSUhEUgAAAfgAAAHLCAMAAAATGHpOAAADAFBMVEX////+/v79/f38/Pz7&#10;+/v6+vr5+fn4+Pj39/f29vb19vb19fX09PTz8/Py8vLx8fHw8PDv7+/u7u7t7u7t7e3s7Ozr6+vq&#10;6+vq6urp6eno6enn6Ojn5+fm5ubl5ubl5eXk5OTj4+Ti4+Pi4uLh4eHg4OHf4ODf39/e3t7d3t7c&#10;3d3c3Nzb29za29vZ2trZ2dnY2NnX2NjW19fV1tbV1dXU1NXT1NTS09PS0tLR0dLQ0dHP0NDOz8/O&#10;zs/Nzc7Mzc3LzMzLy8vKysvJysrIycnHyMjHx8jGxsfFxsbExcXDxMXDw8TCw8PBwsLAwcHAwMG/&#10;v8C+v7+9vr68vb68vL27vLy6u7u5urq4ubq4uLm3uLi2t7e1tre1tba0tLWztLSys7OxsrOxsbKw&#10;sLGvsLCur6+trq6sra6srK2rq6yqq6upqqqoqamnqKinp6impqelpqakpaWjpKSio6OioqKhoaGg&#10;oKGfoKCen5+dnp6dnZ2cnJybm5uam5uZmpqYmZmYmJiXl5eWlpaVlZWUlZSTlJSSk5OSkpKRkZGQ&#10;kJCPj4+Oj46Njo2NjY2MjIyLi4uKioqJiYmIiYiHiIeHh4aGhoWFhYWEhISDg4OCgoKBgYGAgIB/&#10;f39+fn59fn18fXx7fHt7e3p6enl5eXh4eHd3d3Z2dnV1dXR0dHRzc3NycnJxcXFwcHBvb29ubm5t&#10;bW1sbWxsbGtra2pqamlpaWhoaGdnZ2ZmZmVlZWRkZGNjY2JiYmFhYWBgYF9fX15eXl1dXVxcXFtb&#10;W1paWllZWVlYWFhXV1dXVlZVVVVUVFNTU1JSUlFRUVBQUE9PT05OTk1NTUxMTEtLS0pKSklJSUhI&#10;SEdHRkZGRUVFRENDQ0JCQkFBQUBAQD8/Pz4+Pj09PTw8Ozo7Ojk5OTg4ODc3NzY2NjU1NTQ0MzIy&#10;MjExMTAvLy4tLSwrKiooKCcmJiUkIyMhISAfHh4cHBsZGRkWFhYTExMQEA8ICAgAAAAAAAAAAAAA&#10;AAAAAAAAAAAAAAAAAAAh93E5AAAAAWJLR0QAiAUdSAAAAAlwSFlzAAAOxAAADsQBlSsOGwAAIABJ&#10;REFUeJwku/dXk/nb76szOlYkQHrvvffee++QhBBCCb33XkRFURTErmAFBZQOUgSxjzNOn/n2Z3+f&#10;59l7n7PO+SdOZp+slV+y7ty51319ruv9en2SHOjsTsbiue7Ka/eezO3+Y2VpZnBu4fmz1aXX7y/m&#10;WeRyuys3L+hW8tlmF4+mstpUqrBdpuGxGTQqWyAz+fPMRn9YE4m2zjy7XFzc3h3UMMl6o9kUuTs6&#10;+eDZxMKvS6m6Zpu5dWziake0KJzn9vm1sqDP5vRHrGKWQePR6tQWhUpn4BjyjUoqWxWvbq6rrh4+&#10;P7r4fO52d/PC3PkrF249vXu2xWVPVSuFgpCtrL64sqUm3lPXP1bef6HnxrcNGl/DUNjF1vPpRAKD&#10;J2cQsRJNtD5Y0powUNFIMBiUDcnBkSA4yEkA4GQmz83g0alcKlPPJouMVjFPgJfJsk9mnzieCUcQ&#10;BUqX2uRS+Tu6c+k8um+4JmwNnrWCyDw4QRC1iMVms628u+Hq3avVBbZsEles4DSOWgSq4vaxG1aG&#10;wKbiEHFoAIhJJmNQKByVjCNRuVyxTM5zqDVlMVdwoKq1Llepam8fOBvM7bq4XN90fmC4ubM6FS24&#10;GrBptFa7V8xTBS81jy7ObMyfaW7vqu/oDEfL9BoKGIeHwxkiS67L1jMllnjjITmBhEPpWtxQWN2t&#10;5/f7zo4aT0HF+qRVmB/k16wtN2pNCgnL1njx1tK9JB+OoigDTSm70uhwWK3WA4mI15GnUhYMdU/P&#10;Tv+8ObNe1ba8urr2dPb1uC9klAgsNrvRYNPK9BYpSyhyyUVmlUJMpyKVWnMoGc+zydQGj9+YfHpv&#10;9GxhoqLTJqWTaXSORFl37+rQ2RfLq+92UmqN5sZQRUFxW0t+bqomoOBx8DSFIeiTK1RKoUwdb4l6&#10;1VaN+dbkoNviMOeP1JcmZ/Z2NxfnVtaK64Yeza8/Hl1+9bTHE7l5UR09U24vPN3Z1XO1t/XcpQe3&#10;z9z5OFniKHq5vbkQkkuRBJGeQ0ZAhMnOfFIkaCcjcUgiD4tD46BYOo2ShYIgciheGQQn1lDZAQOX&#10;w8SJaDg8kqTC0jhkNDx9OFXvsZeWGaxmERNHINISjVXOaIINgyJpMjEmEwPmqUiJ51cn5xYu9bfq&#10;0Xi5nGHxqDk6adO5mxUUJpVK4ohxUKaQQiOS2FQah8Lm0Dl8oZis9OvbrrfFfI5QrsWSlyyIV4Tc&#10;+f1nJkcuPn1wttQfq+0ei+ukahJf6q47O9jZ2/9of/7hs5sdTXX2ion2fJWSzWDjkHgyhaXx+FJB&#10;n11rNEjJbAIKSuKR8eyJB9dazz0ZZOHpBG4y7mKSk7NDpQa2VqNQuy8+m3k4X8yQKfWl54ssMT+F&#10;GQwGDzgDwUhSKne31k4uT33cfrY9UHTvyfzS5IM3Y8EKh0Ie8oatMpVNozHrWWKBTiWQa1USBomo&#10;M1kKC2NJo0Sq9MacJWM9/f2VybIeg4RKoFFpMoX3zMXzIw831rae1tqEgtxEnivS11hQUlvpFghY&#10;NKFSLjHKNTK1Wm9o7U+YTcGY6+z13tICt9I+dqWt8fG7zx92p4aWroz03Xi++eDq85WNQbepY1AR&#10;6om5Rz5fTTVc62y+efPuzb7rC22RWPnSq42VBJ8HVxj0HAqapIy02ajlehYaiUaSVVQimY5Fk+gs&#10;DAONAuCjdiqZqyUK7Bq1ik8gYJhCiUxHZTPEaCweCabY8syxoJgl4BKhaBrN1los5QuZBCAYb03y&#10;ctgEIgvhW52/c/fJ1I2JVjxaa6IRVGK4xH52+F4VmEjEktRGPIYr45GxJA5LomKwqWSmUMbASItD&#10;pWv38qw2byBQUupLRGzemK2m7VJf3+PbHaUhV33fYFQuUVOYgqrhi9e6UrHexfGzT+fOFEcd9qGe&#10;gFav5zOp6aXIoJlyw/HihMuSbmcKGQuFs0REgubMjfHO82O5ZBoFjE9VSYjU8K2kWYZjCQ0WXe/b&#10;l2sbA0qTQ+4YqUvU2sgqv99/oKQkP94Y0zgb+x7vLb3aW9icLG0fHb47dvGH2Z62eFeT2xPx6qQO&#10;T8Dv06Sni1miyHNoaHgySydxF+V71UqTMVhU2d5dmRerqix5VEUTithUNpcl8V+80VJ15fqFtqJm&#10;CZcTaE9VdF6felDfMNAgVjqNai6ZwRZ65EqDPxYMKXWukooIX54f9QbKH03fm2jsfrI1u3qtZ/7m&#10;47P31j5u3z87da1IZg9aVVbn7R/WFoe6etp7Tw+N1nS1xu0Orz117XTCziewdCotn42SSQIGucXN&#10;VzHIOEwWM2pRUoR8FkPIhYMQQKSaqyRjGTg8VmyzCBlokKE5qqdiUHgrCY6FE9BIs0eKh8EZFGA2&#10;EEOlmHlkHpnOV3A15R0uqVSAwHFUJU+f373x5M3tmqIal1yjNla5vfaSRL4LCOVxmBQ+HUtgGWho&#10;AoUpEtBwTAFTwCOjBQaTKXp1xJe0xhMhh0Rj1dikDLXNk1/ddbk/YM0tq7OnC4uAkqh0mT+/KBh2&#10;+QNN7We6vDIZzxgQs6UKPJFCpZBxHEtpVVlfKqSUiDg0AhkGIlU2JkLxgujlJi0ZK6CztcKwikkO&#10;nTZzWUKhyOHxlUxcvnP3crVSpbZGwqGE0m8nEAgHBofamquKg77awYXd7Y/7a9trHaeHm5LFpaNL&#10;TZXnp1fGi4qiPq+t6OLNudO9Rc7yoMroEIiECpHdZTaXxm16sz63tjZV3VoVKKq9PlmitAg4PK1O&#10;7KhpbIiG4m23hn3hEnes4dL47aHLHz7Nbt4NaVQ8o8EtE7hMtpBOYovH+l7uXHBU1Xk5apPdXnH+&#10;0a3x+xfvXLty+eHU+JWO6Y2lFxvbT85XhQIek5Knsty52Xe1t7arpbxxuK++vFhN5btdtqjb4krY&#10;dK6km86miMwyrtymVjq1ApGcF+5rz1XxlSwsIQuOgQNAXKmWy2TiqRSGgM4X8CgEndsS1Z6EolFQ&#10;IACAYqZrh0MiIFhsNhSG5vFwMjMKybcq6Ha9gAnEggA0qbni/uSV+c1r9dbGEoOGLylLfwCVSiFK&#10;jRwSgSLCQwl4npZBoVM5MjmLYzGZBCSCQKE16hS+2qp4IhorKrQZRCylxSAz5uUNXKgPeFx6OY+J&#10;xKapAINhcGgckVxlccV9DmvMTmVw+UQEEYugCFAYDJpPj3c2l+UptBoJnaOREJCaomEniU5hoNIR&#10;CoIhBCq/RWX3ectUUBRPyjSEPcHi4oHbvaXRvK65K1Ypx+ciUKnUAxPj9c2Vxbl5lR1PtnZ+fLu9&#10;+/ra4OmOulis6tJA/+T9hYXGzlQ06ii993D1RrtXG7NJ5Fa5Qm1SqMxWZ35Jlc1s85bURPKqigqL&#10;2h7MteXlGiQinUyUqI2lvPFk7flzFU1TPZXnz10YH7z97sv3O20mo1Ho9ISccofdUlnF1zaOTu69&#10;uZzs6UiYLYVJa/Dc44vjtx8+7Bs9d/7m+I2B+3Mvbs8sPKgtikQSCjJbFuofqj/fUd9UFyi519jQ&#10;GFHSWJ5cp1LnCcW9XLNXTyZRuGocTpEOIb1cbQsXpQZLfR6ThEIkA3IwcDCGzBbxaEQcgYoXMnm8&#10;dNuwJFa74CgQi0WDAGA4jYMh4ZGUDDAVBcMxVBIKy44Begv1TIVaroUjoCACX+a4cPfZ06d3OuWx&#10;poJym9VTERGjKEyiWoqDIyjpyBCQRTYpi0oVe7UMocmh5lOpPJFQrpZyrXnFZUlvsiJsEQvNJq1S&#10;7am+MtYRcWpFLBIJhibzySg8R0Ais7lis9Vr08gTOj6DSERD0WgKjwnHYuhcYay8LN8mMVt5eIbV&#10;ZHebjAN+LBmDPZaFw0OhUAJLrhAlSnOL+Wg6V0ri652GcGGid7Co7uy92RG7lSIT4Egk0oGRM+3u&#10;oDa/ceTKnQfLv7xe2Pi0fG9kcLzbH6gauXH/4ZP5R2c6WusLi87da45UeDUavUaj9DiNHqk9LDFY&#10;fUUuX8gdK/J5Iqny1pm15QdXzze4WqtdqvzeeG6ktKqm8kzHxIv5wb5HFwdHBsamn33oN0nl2nDC&#10;o7daorbCoC8eKC7wF8QS3kAsUFpR1nX+yuj5S3lj+3dvjfYPT0521Td2dvc8XGwrdjrNaq3e1DrU&#10;39RUmzd0r6bi9sXC1FW3Wpsr4MoYcrOGQWWKeRiEgMUk01V0PJqrKOg+35Xf7jNrLXKRgEfAwbOy&#10;ySIeGIcDZ8AIZBaVmaZ+As+mJkHAJ9FENBqFRsFAJ7IAPNyJbKYSjeNLJCw8ByO8sHLFzrHlSrFI&#10;AJHKZFHPPZy9f29mNBHKLWkbaOmocQjJ2SwOGYsXUnBiHpNGU5tMHCpTYHf71GIaG43lkVhCFomh&#10;MkZ91VGZL6a3GsQwrFblKGjqH0m7EAWPQ4GhSARFz8UJ0ifAk7lMjIxHVzmVZDYGisHTmAIRE08T&#10;KZnauD8aNFuDXoNWGYq2lmlcQTkUmAU6RWTAQCBQNoilza2paWgRQalIGJJF4ZhiFj43Ul1Z0VJp&#10;Ng6XYAWU9Po4MNxcK9cz3N3jo/cfL315s7D6bvnWpdPXRyKu4qHbt2ceT89d6h7oqigbetxgKSzQ&#10;i+1OvcrtUrgFGhtHoXUGXHav3ROx2aPJsvGlpbkXkzcu1A+eTrhizWU+T16qvv7M4Mjk3Z6hzYXr&#10;13p6Ju8uPbbJ1QZHrkdp9VbrLUZPnsuT6/HlutKKp8o1V47fvXXtdIendPHmg3sXG64/7iipKy2u&#10;mliaaPaalUarwdl1ob842FDSP3PtztTFzuTdEk2w16PQUahSA5tLohIxeAGRI5Aa0TAUx1ne29JX&#10;1ZbvVquUMo5IycYDQBwOH43CQjKACAqJwiGicjB8Px8DAp8EIlBIGAKeAzh1KoOHPpEFRsHhBI6Y&#10;hSeSFBU3zhSZHXkBLDoTRkMRCO1PH92butZfkwjVV1aUXxt18fAAPj8HgmMRCCxW+i16o4rD4POk&#10;iQKTmc7C4dV8lV1O5Jg1QUtJvsQfkuqlrCyC3hysLq5q7Agq8Tg0NAeChohlZDRTIGcgGUwykcsS&#10;qTU6ChNNpNCFMj6bQxJI1CpNbjg3nJ+o9Uj1rnxzvo1okjFhWZkQJIOBB2UCQSCOKh50xuukIGj2&#10;KShZYCluknEo6kCirCassJS7aUpmen0ceHypt83BLrl89eKTtfW1t69mtrcvnT07e6Wmb/jSo925&#10;2/eXl871tHW3n71VpbYbohaZzmC32p3RGE8s0WjcPqvAaHQVhKx5pfWXlu/PLj25OHkzGZYq9eaY&#10;JxbOy29u7W27cGPk3M2V6asjp5sbOlduFlvtJovD6EzlqvVqozust40MRJ0Wl4CsC0ab6s73FMua&#10;iy5fKL94sbmpv7+83OqMNm1sX31+I8/tzo231ta0FZ+Jxlom+q9M9rVWd5ZFSzrK7BISWelwsyFw&#10;kggLS7MaFkQj67vautrba88/6Gpw6GisUMzjMohRSDwQigeRiUA4jsYjEVBIiAwLhQGAOSgoIDsn&#10;C5AByAYDMnMAACAVjICgaYSMHIXe7bX01JfYaLiMTDQMSHdW3d142ZkXKs+rMNmijVdyjToWncIS&#10;6vgoFBZFJDPsOp5KxeNZiu32pIIo9UaDNt/4hFkrFaV5VisSiiQ0CoXurK/SWyLNzXYJmQSFwaBw&#10;EJ9Fx1PFfL6QTWRh6Mb8kKujScnh8zlygSxXJdcplHqXx+oqrvTWtBjojtquC1SSEAWnUPlUNAdL&#10;gwGQOCISLrMWhqI86NFvjnxNMHOZDCIbJ7DEWyx6h9uukavVKBTqwOrbmetN5d1PJ2+/2Fx9+bcf&#10;X2ztr7x4MvdieW1ja298bv3R9ObyuZax4dFul9xidVgNJk950hctr4ykKS/dpjpjMr+yqjw3Vjl2&#10;49rQnefP5q/MnXfYucFwuCQa9Nic7V1dPXfvX7g69Xywrak62Zi6MZvndyrEtoJ43KwSqZSuQLiv&#10;MMgSaVgMQ7U71lzjDRZ0NXTfvvXoZnW8tCQeKGv1GBvHl1ZfzbXpUkOVFa0tnlAicudV+jLv1OYW&#10;TlTEaxJKksCgNqolMCCTDMSxxTgKH5mF664v7G5PVRdXtkf5bKXKq9PTIXACEgLAUFFAOAqFprGo&#10;NIqYiMRRUFAIHJN1CgCE4DFwSFYmNCc7CwDIyj5KtMCOwYkCMC58xaU00Y6CiXg4xRCob8vzh/32&#10;QHm8orm/s62mwienM2RqavqeYvE0Mp8nNNLpfIPLpORrRDJv1Kb2uuJ6oVAZUhocVreXhkQQgc7e&#10;CKKgsqbUwGcQctBYBAGF5ZCZSimTTSfTtCZrRf/A7S/vTrsYVINaJ4j5JXSRwm2R6+2+aEn9uaHS&#10;ko73jzXcsFdgdDHA0PQ4AnNkFLOZxBl8eiWpw5BQOQAJO+2AWUguQx4zGczegrhTy1H7fL4DDza3&#10;H/V3Nd94/mh6Z23/tw+La/vb6+svFlbWNjffPJheX5ia231w7e7V0f6QxaQ3W+w2X2uFx5ksChuc&#10;Hm/Iqne0xQtKSyKh6ouXR89cnVvfeLzyLDdMDxclK9wBuzta39nefv7m1SePp6/31nfESp0V90qD&#10;Lrmxur3UZzRxlTx9cUF1xM/nizhiZUG8qi3l8tU2DAxPPZ25kMqP5hX72y55udK868/XXw+Fq0fr&#10;Eo3FkTyXu/npo5nndaFYrL6gIJVUYtEeq9igQSHIuGwU1sSVcABZlO76YH0qme+LlNn5IrXCwxGT&#10;EEg0EQPGESBgPAqMpHDZfD4fjhXzUCgEDJGZmYOmyeT4rJyMLADoVMaxI8e/wehZ2UQ6FYCRJeR8&#10;BfAIBIfBIcXxisqAKz+/OFScPH1pfKCz1GcTkdlCJgYByCJSKWgKnS4nEdg8uZTOUPG4xkKzVCaR&#10;yWUKda7GFku3HiodLChneyCnpLS+SCnn4yBYHJmNwDLpLJ1XqlSKqHKzv6q+bXp9e9nLY5jdBmlV&#10;gZ4jVBk0cmvQHkgVDJ25fuPy4rgr5A9YnFEDHodHAIBsPk5k4fA61u+e8bKoPAabC4cDcrLgLBK3&#10;KqZPDy67UcOX/7lzt7+0sPV0cvbuwubThY8/fd57fP/Rw/XtrZ9era+urr1ZerK8M//qzerLx/fu&#10;Dce0aq3J7vBXp+vsySspu3yjpSXl1Nsjeneysq6n+tyVq6PXH63uvdodqWtOeWPNDVGNp7Sut7P9&#10;4vjI/YnlG11Rt4inlhU1NKWClzcfBEV6lcpgNIaKyk3WgFvHUohskUhx2JZf4KsbWnyz+qjOaXH7&#10;y/oTUSXe2nH21tTZ+W9vrlwoSaWEMhmnfKq3NRrw5wULktH2EC8HBjPWRSl0PCIbjcRwdEEmhDlw&#10;xh/3xmKOwgKrQeF1YxkcMk4oIEKxRA6RhYWBwXQ6TavE4mQUOoeSpqscuMLfcOlRKz0DkHnkePr5&#10;zYFDQJKIzaJQyBgIBIRJVwtPoUiteqMuFLI78ksjyfIzw1dGUxoigc7n4uFAwLGTCFQWnELXKLAY&#10;HBSKF+k0AhafSxeLeVyxxmDS8NhCCgGWhQBCeM1dZbqmymQ0zyglk1F0AQKMJVK4GofTETTimPZU&#10;quFc5+iH50GzkK4yG03BgM0oSg97i1psjFhck/sfZhMlpR5lrCasN6t5JBqfxWDLuHwp0Tjx4H7A&#10;Q2UR8ZlUyCkgAIUlcHRKFZvCSIOZWqRWqw98fL+5trq8Pjf//NGzt+831+fmFp9vvd75uL+zsLr6&#10;andxbX1hdnP31crK5PUak0FvMVv8yZL6rlhh1fnljakLwy3hQL5GE+15/LD59KWbY6fPTa9tbV9t&#10;nWk0OE6fK0qrTnFrdcv5G1dvnl+6VuQWUDkqqb9h+GbHpSdDVrZWYcgNpVzJIrcvFA0o+Fy23RGv&#10;9JcHHN6GB/O3bg96LXZnot3U1WINtxX2Tdzb+PHWzGwybMSxqITQjdbaCr8lL+gvCRfaxPAsAK2m&#10;XkLGobNJdBhVHVIR5e3NoYgzHlBGmzw6tcsAE3JIbBILAadQeHipnJqGaCrbYaHT9Fwyn0bFgIC4&#10;xjNTTxcn+EeOAY8cOnb40NGDX2VSiQgoCk8RIgBQHJqAoqdBK2IX8aU6BZmvNxc3F1e0FbmsWAyT&#10;Q8cjwdnHToCBAAiLJaZh0HBwDsbglvFZfD6bL2RQ+TqNVieh0NMghyJDQLLqZFlTpy/mj/n1Yi6Z&#10;RsgGY/EkhU6td7plWKq/o2+gvfT065WQXk+lmZyBoEkfdKq4ajWfKbCoA0/Xd+7Ea8I6V2O9Q2vi&#10;0zAsCZ8qVPJlTJzzzPV7qWoLEZMDoAFO5GTAaSwmFSsSEIg8h0tDST8OrO6+3n+48Wl1dmVmbWP5&#10;xd7P22/2X77/fmvp271PW3ubixtzDx+tvFhY3V262Rz2xQoCNm84v+Di6a7zj58NjjxZmrs2UOEz&#10;h4f2vqxND96723pjbv5GR64pErGY6vKsIZvOFqmpart9Y2PncU/KRGbzWVJb/vj9hcG6oEOrUKhy&#10;w/HC2li4uLiwwCJg0CQ0jV2nM6llgb7O7pJkscVsdLa3372d742bE1Vtd25UVaW8cgwIRBcYClOp&#10;xpgqnAiHXHo6FZHmGrrcZWQis6QygpgstFKlyoDZ69eIrTGPkcoRW8JmPVpEB4EgRDQCJYloCGQK&#10;G8u2S02usFTIYSAQAsbFB69WnqUohw9+89WBQ4cOHT548BuQQpnmYwiKSIQoODAoT0KEyWR0gZCG&#10;RGJQBIlOoaCROXYChUhO+yAIDoViEUhsWh2ykSgYGikLJV18iYiAxFGxRCZPyrfx2RRgGuSgSJZG&#10;78krzGWKHRZvgZVLRuOQSCSe60mmV6mRBkIRQrdfPijov9Sv0xj4XOvglQK5RlcS4fJ4YoGC4bg8&#10;/2JhOFQpott6W3KdFj4RDgQDjqWVA0qUOwbGbz+frqZkHDx0+Mixo1AQFI+E4x0GNkPm0xO5Npvt&#10;wOr84vrKwuzO7u6LnY3JR29+2F5bWn/75Ye3Sy83FtZXNpa/eze9825udXP+0bWx5tKWmCu3pCSZ&#10;quq7c//qpf4Lj57fHh2/NdRwaf/j/r3RwYdnqrp6k3qkyKXhaO26oNdnDYRNuZ2j/c9mnl9pNLJ4&#10;Yk0aczqab6+8ul8ZlvNNiaqqwdaEzxrqLhFJVEwygi01KcUiR9WZQq1aoQq7Df7au3/dvNjhNbjd&#10;nsKAkc/WeRg4HENlCrss3lyNLpRI6VFofroKQBBRrSWAiWgoBU8mEkgsvMTKZsitifwqj1bOcUWj&#10;AQmHqWTAIGgYTFXtpHLkai3H6WQzhHI0HIYG4bCpl8sPRmm0Ywe/Onjo4FeHv/764DcIYYQDJ8jN&#10;hcMeJ5HApNJPHoeqGThQdg4CjbCrQHgiDoTGELFoJBaDREDhSCIWASVSMTAsAQIRFpbFw3opB4cE&#10;pTmCKNI6dFIlAw7CYtBkPBKhdJYE/VJzsdnrYpHTvIckIHk2p9oiVRkYOiqXa2/MD7j5YoNDzFA2&#10;51sLVDqjgIxVaArP17jHpmfujiXtDpU6Wd+UkIjQgIyTx3OQNKXAKtFFK3w6jQ6ZcejgwaMgLDgz&#10;MxsCpUskVCQECGDFKysrDzzf3txZWV+dWX89t7s982R6cWVjY/Xl7s7a85WZJ6trmytvXy+t7G+v&#10;rm08vfvkckVFIjdeUV5cWdU2PjmeTrf7y1Onb969ePrh7v6Xe5cm53pKWlrNAo7bxydpLIZ4U56n&#10;OCGpLBtqvv5o7slEqTY96rw6TUXPrYVX67cqpRJrUUPDzbamiLuw2sti6JgkMFPpUqjE2to+j0Ku&#10;Fvu8zvz2sb39l12GtPgb7HYbRWPwstO6zJWnz6XSe7TGeIUEhOYxKCDAKaKAA4LQkQASBgUH4yk4&#10;Ht8gdDq90ZGEVc4xmgI+LZVqICMIaBha1xMRSw1aPVduoSAtPiAIRgTiM61bTy/XQ3EnDmV89c3h&#10;b04d+urg1zlEvkRoKC4dPlNRL6ELxIhvjsHlZBQwB4zHky57ThEIWBgEmg50FIaERMMRGCQGh8VR&#10;qUQ2AQRk+zzhPBOTSqKB8Vy6xBzsyTcXylFIAgGDhqEIDL3dG5Q6GgujATZbJWRSyARpLG51y9Ra&#10;o5VDwwqsDrMSSVbY1RxlUSIYdJrFQhotnOpodwfP3H8+3e/WejTy/Kb+CpGOkHXi+EkYVRTX0ogm&#10;nUik4NNBmV8fPHgYwIdn02FQCBqKRwNPAbDOitLS0gM3NnfXfvjL337bWJl7/unXxfvjUytL2ysz&#10;zxY319Z2Np7Mrb/Z393d/vBlLZ0Ez+/f7+poqq6ub6tJNfZcuHWx9dGTZ7fPXR27MrmwtvP2yuXN&#10;5ap4o0codWq4Si6Tz5dUpworvfaQr+7W5LVHzxfXBgLxoMlpNyU2dleXVwcC7sTtq01NbcMdRQmz&#10;Wu82KmkAq8ThnSiWudxSoTgtn9pwz8jQi7W3bQa5w2s3+0osJU4NU2jkCCxpIZa5evP0Wi8TQGHS&#10;UIAsYFqJMqDpnocC4RkADDSLwKawXTGLO+4RUfH2nhKbPmJXU2FEOlninLqilmodAg4LDuad1p2C&#10;YClYLNJxrblLRwOfFLqRhyho8OF04x89yeTwaAwMnmeZaNJyuaisDLSQj8PB0Gza4IoRhiSoORBk&#10;JgQFwTKpVDYVgYRiCRgyFkOApg/xuVIRBp1O5wrlrkBZe0tnaVtjVUhKRmDAWVmM4qTBYDWVlZYV&#10;N1QUVbTEyuoqg3yjUZQWfacah8UQlUIxHQLjiflGazI/X2nQceMzPeenipXCgvMziw8bvdFQMDda&#10;3esWklAZx74BE1lcPixHoLFJvM2KdFAdPHjgYAacwCVlkzBALIcGzgLIc/PPnTt3YPvt+1ff/vTT&#10;j7/99O3LZ1/2Vx/Orkzsvtn88H59Zm768cO9l/Pzy6/WXr/+7sOrp8t7Ky9mG6tTqfaKuK+yd2i4&#10;a2Ts8frWk+nbA/f2N3Zm56ZaCuL6XOmfX+DrtSIuR2T35xVYc4scwfr+K72YJHObAAAgAElEQVS1&#10;7SPd8WhIHyouCzsqL9693Rqrf7i+OVZZUdWXClrMkYDfoaLh+Exf+UCtVaN0avxDibr5F0/G5hev&#10;xgqMKrLCbfPVj9So4Ri332fVWg0asaNFL3UyhFSCmAvKSjMfJDMHA8cLaDgBnYQ4ASIxIESvNxaw&#10;SpkcW01JMpHIr9ARUDimP3n3VaFAqVEaeRQwjgnBouleAYlTXuCrinSUu4hwlpCZlZF9+OCRnFMM&#10;esaf+zpZp8jWWg0MLxWRqOw8P5tBRZ1rwmAxJLZJgYHiiEQKlYoFAyDAbGR64EPxBAwGIRRpQwEO&#10;m0Zj6QsqHEXNdTcmuzsa+prjuR6J1m7Ty+wGs7ltaKD+4tNr91q6B4vsWrWSz8yhakJ2uYJKYVBh&#10;aL5GIKLzuJrcZJ5Qyk1eD6V6YUhb6srDaxfGG/JKqkNlz84pseDjRw4dzwTDwShCef/DsyJcWH3w&#10;wNdfpUt/HACiwdA8ClvAwlLwAo/R/GfG7+29eb+7/+7dt7/+/ff5V+/+TPNHP77a2t95eOXKpaHh&#10;rfdvl2deTG9+ePfpl535d/tba10VldXVBUXBRGXPucGxO6ubr5aeT3YMr7/aXlk4X5TvNUesAUeB&#10;Q6UVCLlCrckV8QUj1kisqKmupKwoL2i2huPVzV6eu3JooC7VPTa786wuEU2kDc4/UNNY7xKjbQRz&#10;Xmyg1C3zevwNZdMbi5dvP398wRMwyHEiY8CTHIry8HhrnlmidgbMSlHYqNGSeVSKUoQHCDwEDBCA&#10;hoIlYqpar0Bn5GBoBKSqoCjiFtPpoob2ppqCgiITEYXgxNruLZbLNBaphq+SQBBw2CmglMfSlcS9&#10;+aFIVaGQYs5zILHYk199dfQkgXQiJ+dUVg4AxQoE0Gg+F02wPu6TcCncIQOEyKBSHVYcAk9jssRM&#10;cA4YAczIgcBgcBwRh4SwMByPicmmE0nKZEWsq7vn+sXWzqKu8ftXYwJF2ClXO2Vyd+jy7ampR9ce&#10;tHQ05hkVBqffL5d7Aka5lU5gcLEssSiN5ESZXBfwSUwMlU+a68nKVMbrLvf2r1yPJKsKGs+X4kDg&#10;jMOHjucAAYCTnAs3libEWAk78/A3fzb9N6dOZWRjuWSunMuUC6wWlUEulx/Y+W1tZWX/7cfPG/s/&#10;/Pvt8pfPHz+8/fFfHzaeXb/S0DVx++nGu+93pm7Nrm5//O7Tq/VPb19Pnj9bHShqOV1dWpaaenRr&#10;482bxbsTw91XFrdXlwZTBcH8qvrRrmBMnuYTnkAssWiViZm2pMVUEHdo3HnxUKikvarVI9LG2+Lh&#10;moGe022JdND6jMa8lvfjyY37pdZ8U6gknKzvViQK7JLL649OJ/M6r5S5eVwRCq+LpYJOLZGHEcn1&#10;fpXd6o95nF63jM5Bwkk8ZbZUjeKhTmQj4QyxQmbQUAgIgsqYV1t5oX+4zyZy9VQXJSpyXUohi2Up&#10;66xPBhvby5wKpc5Jg4OAWRl4t90mEnnMylPMpLGxSVLZ7YSfOnI8G3I8G5idlZM2exBZXMbk27HZ&#10;YMdoPQUOkVrIYBgVxirNU1CRsjy1Vs7EEGk4KBACRsGxdAyaRoTQZFxmWq95XGUgXjPQUKhKlaca&#10;+h5NDgkYVpPQVyKN3WoYXl57fHfqcl95Kup35JUN9efK9WGNRMskweAYBglPIQklMoXCoZJpqRyK&#10;ykKi8ZR8TXF5w/jspe54qLdNkJEBQ506DCRiQEiiKTI56JNzOEAV6+D//zgOg1K5DLGOz248zScb&#10;CvLz8w/MfP/l09bOx1//sray+fsfu7vfv3n16e0/v6zcu3ihtmrs4ezG0qc396/en9t7/f2vrzff&#10;vnv/bLSvtb2150ZzRVHy5uPHCzuvnk3dHTszsby/+OByeVFJSX3bpUZ3rllp1ogkcrlZpy1YvF0Z&#10;LqhqdppzY5HC4vjp4XG/zBAtTfhjjU3lca9MqPXpzN7uzRHJ8mZbssKnjtWmWq73DteE9FNjV0/X&#10;hAfP5ts5TAEJJfbnRQw8AgXNVpo8eqvOU1gQMwT8GjUBz1IJ0/aMpGAAAAyKnnYHuYiJp6vt2pJi&#10;w9mh0+dKJaG2VKqq0qhmCulqd2tz2BJprc+PWHRKKR6e7tGTslseJoli1SsyMU5ZuT7L0ZwCZ54A&#10;k8kZGDwATjpx7ASMwZMThB4OGsb2BQjZWXgeMw33QIzFxGAR1RVRg1SEI3PZ6BwoFA1GElEkDgGG&#10;EYq5NDZXKBa6fPk1BVJDPFVc21IxPKQQOoQyncPeMlTbdf/WpRtnOqq9sVjYUVff3SAQyM1SNltA&#10;Q4DBSBSGQOJq7UJliE9lskRUDpuB5kjw7mioYfTsUFNusGNIBzwGBgKO4OgoKJSkyL1YIhHwSRkE&#10;3MG0nXz11cFMEhTL5kjsAllFA5OorU0mkwfGJtd+++nt4p2nD5c+//H5j+9ffvt+8+33389dG66u&#10;SjXd2lp/9uLBg4fXHszubH34/W9/+7D3+sXF5qrK6vLukakzY492Py1cv3NjeeNm18qH1f7Rxo7m&#10;vo76kcJQVUxj1GtVSqVJqrJ1j1cX11Xf7yos9PlipeeePjiT53J4C11ub8DtiNZW+j0uuzE09HCu&#10;cezl8liLTeazJ8cmHt7pHB2aeDo6PHXlxiUdn0rkYZFEhUUvY5PohByO3q2ylhWXFtcWJIqSRrdK&#10;KNJwsXgMkoY4AaGy5SKXA8g2Wzxsji/UOXimxJN0hyO5sY6wWMXGs/yNI/URUzgswqDVch46TWoE&#10;It5SLJMJ2EICq1Qqzo+7FDx7BzIjE4jH0wX0NF/DWCSbW4OkiQQUGyMbwGKAITQNJzMTCAJjsARm&#10;2ezMuRK/gsrC4ZDgbDCOjkPQyFgogUcTsqVahkDMoSgNSks8NyQLVNRF2qpsnqY8Hs+QH3AGu3rO&#10;tQ6l4j0NOr+x6NzgQGVEE3SoGQwyEw2BguAoEpZhPGeI3e2yQcgcAUnow8DkSjeR768zsOjicLix&#10;iwrKxqBEtiAtA0TQ+TxSspRz8uTRY4f+LPwhZZsHhqFyeUxhLMTjaWP/ZwNn6fKd3e+/e7u3OX37&#10;xf4P+z9+//7D9tyb7/fvDvR1dDWfX998N3Vuenlxc+ry/O6b+Z2/f1jaXy4pKqmMXJ5/8+rG/Vfz&#10;vT339zeH73/3eu/jo6uddYN9l0633Lp3utAa9Nj1Lp7C5Q+eGy9M42rn6e7OePHw07mrjx4W53vU&#10;8nytSqvT+uqrq/qqSsPFV3en+y4+2Xj1oCuRl5tsGTnT1VNZVj9eVto/ca3frnHKqEgoisUga8QY&#10;PJ3KVgRt1kRVqrzUXViZHqI6NJFBgtOwJBsSxqLx0zebIbHaLGGJ0Bhue/B0NOrJr4/kFRnNOpWU&#10;wzZYDfLQ2ZASDQchuVQ6C02SOF0ULo2vJFCUCB4JkoPXKalHyjpEBDwazeFhuXSqziJNsjFwBovM&#10;FIiBYDgKhscQgKdOZUNQDDZZ07e29qCr06Wi55wCQRHZWA6ZSFNw0WgYEpe+ELWEzSax1AqdWmyw&#10;O2y5HjWfL0918PkCq0ukKOvsPT3QWBUpKK8p6TzXU+KP+VMmKg+DQB7Pyc4CwbMhQEZteWltFwdF&#10;ZPm4ZCAATBBweUo7Fw8EcHLbezqSFAqGIjJGsKdy0CyZCEDkgADHT2R8/XXa505iGUQEAkvkhZrs&#10;Ipa4NJ/G4/EO/Dp95cW7Hz+8+vTy6eKL9YWX+6/evX7++vvPUy3dPW1d7TeWP06NT71YebN3b2bz&#10;7eKLH39aWnnTXd7YGB4befrl8eTuTFPPwqd38x9/3Xn5bm/1Ruvw0Pmz3RtbnUG7P+A35Jm1gYKS&#10;iclUXUN9aeP5juKam1vPrk9PloedYn6+RmbRRqqbU6mh8fJI+ZmXq8v3H7/enhvtqmtoaDt3qaOq&#10;vS7SmiwdvXq9weEp1iHxMDybiTHI8GyjlU82hws7E5FoQbAk6S6oMhGoBBiCRyAK4RgeHcfhUWAq&#10;j1ej54nd8Z6X92frcwsK8gtr5VIxm83EajVKkXckgMVk56DZYgEVShC7VFQiEaOg0uhIMT8rA0nl&#10;8SCu824+GUPAIWkWmTbikanRaBSNyxXgeVhgDhyMQ+IgpzJykCQBmekqu/Ti1kg4YKQCM8BgBBRP&#10;JtDFVjkBhyZgpBa1Ss2jUDlShlbqNprNOp1GoqTgDYVmmaTYxhIG6po6etuqYgFHoHV4pLwmzxH0&#10;kiEYKCDrZEbmyVPZWUAQMW+i0psk40h4qwSdk5EFouqsChICiQIZI2f6Bhrk8ByyyiEFZ2bCcFQM&#10;kMSjkDmYzK+++vrg10eOkdNOiCJK3B4hlW6oisoYDMaBn74sL2993H+y8Wlp5fXej19+/vnTq0+f&#10;l1b3p4ZGx8/3ds7ub71/fP3swy/fvVze3prZ+PHXzZWtG5eq6kYWd159WVh/Pvbs/fa7H3/+8dn6&#10;b3/8sL02NT587dn05tWU2ZSbyPMH8gtD7WP9reH82rLe0ZaGyvmNxdnR5sp4qVkZNHvzqseai4rS&#10;mlVdVjJwc2Vt/drU5JmxsYm5zb1nZ/srmnvryhrbay6cLs4NVMU5XIGKx+c7nWqenErn8cytlW6h&#10;wddU6zKLLH4hA4vGpwM+BwTApxEHiaDJOFgwkCextM2/fLxwtikikEulXAIqC0Lj4rBMPoNDw586&#10;kkMjU+RKHgkrpODYUp2AiMxUK3l0PPkoXsQl6EqrHCqX39aasmr4bA6OiKdgOQY5iwkDw7PTjQ3M&#10;OpGRDUJSCLyw2TU2MVDaVqTMOQ4AIPEIslTMoBOIZAYHJxOzWXz2n79BlXrMEgFNxWKpUFxFDrOh&#10;ONRxSc8SmIrKEmVFiZhF4T79+M7N4SKzAAclpi8fdCLj6OEjh44ePXZKOhwz6nRgGJEEhuAAJzPI&#10;uuJ6WiaSTg/Ywu3VXqPQxBOoxeTMU1AcMP2yIT+VJ804dORPn8tRSnkUf7kCmw0A4YJlpU6ZTHbg&#10;273PP/34ZXvy+cfPM5///h//+u9///W3v/x1a2Zrc3pyanTs3M2Nj1+eTFx9tPfPL3Orews7v/76&#10;fuHJ4r364Yvp+fB+59HM1Pbr+Z1//PW7h5t//XFvY+vJ+MT086eP230aXSBanefLT3qae+qK/CXF&#10;ec03+88MLK4vPT9bUpEqsIld9mTZ5eH8groar7c+lTo7MT29enXoSvfYlTuTK4uTF0/XVJ8d7Lo8&#10;UFLXWF9Z2lgoEKhFKqU7aDLiCJR0rBoKAhaZwVSQ53NKnHYzD0sgQo5n5KChGBQMlgNIcx4GT5Jp&#10;3S2LyzMPOxI6iZDBZeEROdlsETQLSyYg0dhTABADjxV6hDA0mY3E2pVACCiLT4YbLIqTZKmaSkid&#10;7m+vS0V64wYJm8ylkRhoicCuZeMBEDgYAkAAjh/PBAARBLLeZdIkhzri5cVGChyYDcMg6HwaDgvF&#10;wOBiJo9OlYuodBqFJ1abuDSqgsmSYSmcU+xLzaWVEQWTY6sub6vJLyn06Zyp4etPe/1uKRaCp2Bg&#10;2cezjx/+5ptDR04eM12KqixqPIFOgqCAmeCsHEVejJsJEXpMUl+0wK2Sy4gCVYx5DICiQo+hlApf&#10;qYl/OONkuvCHwDQCw9AeoWZkALDQYPdgZWNj44G9yc///utff9q4dfv56+f7//33v/3zP//zH//4&#10;r1+fz+68Xbt3d+re4533s7dur2x9+h+/rax//vsfv/7ybnl5+9nKvXu3H899vLz19uPql//46x/7&#10;915/eLu6tL30eGZx535DTPvnz6QK8kvLE8XVvd1lecnu/p6hOy8Wl9de3OpNVYRjuWq7vbjqUm15&#10;WWdF6dnm2tKeS4MLC/Onb472DXUOTjx7NlJfN3huqKs3FUq0ewoab3an8uz2cG6lB69k0uhgMDG3&#10;LJCM6DnSQL4vklTKRCgyKSMLkI0gk/hQEiATQaOwOXiB1Gitml15XuW/WmPgc6g8Ew8CgwAOZ6JR&#10;pwAZGRiQQgQjizjIjCw8W8w4fAKeBdQTxX3nSjUMPtmfrG+4UB4QCeROGwsAgJCIzES/XkWDkSnE&#10;jAxg1smj2RkAJJlIDRebLGKRNTfsTk7nK+lIDA6NwyARSDDg+CmWTcFjcyhwloFCIdFQaBxdqdew&#10;0Rg8RHStWeWxWmFAf20w11lSUZ8Iu5SRp9uDDXXM9Cg5lY2FnAKcOHb48JFjx3MaLuqoCpHGLqTh&#10;kPDsk5kZGLpWxWIEE2AKS5K0sXEYEprFAmQcI9AoZK7YEnEbhWQsDYU4cfA4QSRtzIcgAVlZ2dSm&#10;F0uvZ2dnD+zcX/73X//4/b//6/3GtYdLL3/4/Z//8deXW6s//78/rs692H85Pzvz+OPe2tzNnTc/&#10;/e+3i4t7f/+vv2x+/Lj588eP79+8+bR9dfKPvb/8+uqH/3i78m536+2r9d2dmSe/fT8QDXnrO6or&#10;C5P19fXlLa09PWeubaw8mXn+cmvufENjY30i2ZwbiRUlInmldfUdfSNDIxf6u08/XZ+fnznf2zvU&#10;29xYW1PZMdpVWRY1ehMjI0XtN3qfDpUX1BrMBrFCzoFD0RybSqPQ0Oim4iJ3UaWEjUMKaBAIBIoj&#10;kpFIGo2Ox2MxRDEZihPw7HevDBWNPPfzOARnAJQNR5w4BhQQgBlHM2EIJY0pJFNhJzOB9iAOKJTD&#10;pX688sz5AqdXLGNJbJHmErPSaFLJQAgSHo4QNd2tyPXTi3wUeMZxQCZYpmYReWpbfnUkWFTcYHOb&#10;ujtEdDw8Hb1ZCAAkCwY4CRSrNVwanoIDogFoLBhAVollJiYKlPZ8IlWoKfLJwEiN16PTJlLRuMcd&#10;9g9M331ZCD/y1YGvj4Kyjh89ejhN5scyuC/K6EIdL+30ZACWAwAAsuE0STIhBh+Da4ylAxYCHoNG&#10;EJHHT6bphM2ka50OixiNw1MkcdPxb7JZPCsNg+Rqs7LlYy+m74yNjR14u7L5l+/fff/7//zP//Hy&#10;7pNHS19++9c/V1Zezv7r//556fqDV3uvVuZWPrx59WB1d+Mfv79YePntv//1amv/+Q+fP737+edf&#10;tm6c++HDf37e/vzz1t7eu7fvXm+9Xnm4+dtfn1aWltxbuduYSFa3dFRUJTvv3by5tLwwM7exfXeo&#10;raOpoyK3xJUoqcz3hotqajta2gdGLrd1jky9XF6eudBS0N9bFatIFTXWVYTcdq3F23mu/fzIlWdn&#10;K0NFIZ/P4bY5cUCkyCiS8FUIYTgaC0VcUjGHqqShcGgUloQDopgGk0JHQ3KjDCyMKtS1eLWRhqlS&#10;Lo3sMuMBKFRGBoIDhpw8cjyTJsQymHAMPN25thIymKvRxmxEa09RUGZzCJAMS7y02CCPN6n4EBKd&#10;QcSIEhN9yea8ajufAcrIzkQJtRIKRW1ye/xFld29fr8nz8xHw8A5sMxToMycU+AMIJZNV3HAJAYq&#10;LdoUTA6QGZIKSEhoFgRJQSBpcodfjmCI9TKbN5rvseUWeAwDU3em/dlfHzxw8Cjo1PGMI4cPfn0Q&#10;DCpaj6IEBgaGyMJn4tFHkTAQik71+llkEMYaqu1UYQgQIAmTlQmAcTlUEoJucikoYCSByrdrUJkZ&#10;cAIdy8fEu3Bo0cijKyN9fX0HtrZ2399/tL3x/ocfP3z49fXKyu761seff116+Pqf/+vn6Zn1/V9+&#10;31n78PrN4ru19Z/3Nzf3fvr7x6W95fXtnz/tfP7uh61r81s/ffft/v2Vn3e+/cd3v/22O7f6+9//&#10;8ePD8zffvLxWXVZeWdPQde7hlYnZve3t9ZX19/s70w8nb1y/UJhbUHGtK9GQ8JQ15LfUpjpaZ26e&#10;u7/xdnN+vDSUWxBL1telmqrT99gdCTWcO3fj+pXHd+511FU05nniFV2XOVAsXSjjqVhkns0kEwpZ&#10;HI3b29sioXFwaDgMiabZveH6GI/r9ii1HJ49aBKkCvtqQxKp20DAgWBQNJkAgwEyvslEATKRcEAm&#10;KAdPEY2mkHJfd5FGaI1oTCaDUwCSurUyj1wSyTcb7Ewmn8XXqctGplYWAjIlBZsNzQQAYAoiRGEg&#10;YVVFZfV9d0qLdSQBFILJQcGI2FNZGAoNR6BDMRy3gsiCo9BYCApNFmCphCxU1lEQCojgUzg8R6HC&#10;aw91llQONvXWOY2tE3fuFaIP/bnhdvjwMeCJY4e+PiGSJp+uqYBkGp2CEZDAiAwAnIZBY2lKPk5n&#10;FLeXJMoloIwjmUwEkk/R+m0SFo4gzbchToDQQISDzCZB8CJkNs40clEoyT/b3dUqFAoPLK0tbT58&#10;vLfx5sdvn+/+P18+v99bfzS7ub/+YuH1v/+vn5YX1vf++OnVxvaL5b99u7r6+df3Ozvf7u78/NPr&#10;ufe/vHr9w6+7L5df7H76eW/q/d9effj1w++/rT5b/vLH7x/XHs683p0c6mpu7es7+2Rr5c783rv3&#10;r16uvH639+Dx06Xpu8217W0TLbk1NaWNbame+uq+4em7I4/X1uZnJjuC8UJvQUtbfU1+YXd1NFlz&#10;fuTaxNiN2w8eX+hu7Ky0BIeuNlIoTBKVzpQrBXS7R8zlcIRqX3D8nlUqpbLSaIeluTzFZ08nAnp7&#10;uIBHV8sd4WJb0h8xqlxODhaIRJGJGAQkO+MICHL8OJQEOpmDUkoEFwaputhwqVsutWl0Zk0uB8ZR&#10;i6QyqZwtshgcYhYRp3Bpii89W5rz63RkNAZ7/BgYyAYDAgU4hiBUUVg4fLZDi8FgkRQ8Bkqm5kDI&#10;DBKRzETkCF0MhgiBhCMgCByZTsARoBRwRg4KgpCLlIbyfk/EG0sWXR7tH6/OS52+NHVdk/F/Cv/1&#10;V0cyTh45eOg4zjX7ep6WllUWDS3kQQFwUhadCQXjmASEKqLwhQJuERqCE/OAXBdN5rLqzXK6yFdB&#10;PgKAAwBshlrBhIixOJbzQROCVD9c11DAZDIPzD+dWHz/7t2Hn/7rf+99/uH3H3/5Y/enb9dv3nqx&#10;sbq+9/2/frl3Zmbl85uXv3x4+WB7Z/0ff2xubm398sdf//Lh6Yeff/r9b59//OEv+z98ejb77S9f&#10;Pv/0y5e9rdWt/Z33m+ubL7c21l+urb14MftgZXNxZW1jd//dt29fv/20/mL708qT6YmxkcneSDS/&#10;Y3Sgc6Stqnf4+uzsi7RZ7k71uquSDbV9/ZUt3QO9Zy9dPndtcvrxozsTqzsrt862NZfl9VZIuWwC&#10;g4CS6OOBJovWxOeKPAFnorOp0mi2+c1iGkVf1HaltWLo6exgHAKCi/B4QUAupMhccmMh+YSch0Yh&#10;cOhsaJq/M7IRWYBTZENul7ty5polv7a3qZ7OcGiMBmW7Ve3hSeRyCZNn1St8YhaJKJUUjl25uHfH&#10;V5uXe55x9KtjSBz8yAmaF8VlCblGk8lS5CIR9Wa7T4hEQAh4MoOogEMoWRwJz8DCZGXl4MhYMDIH&#10;jIbCiWg4kUiQFzeVtbD1OqFRo60buzFS39Yea+vWooBHDx34c7P1q4NHTpw4hO57+X75rIwlRFPR&#10;3PNWtYlIAmEQGRAolizGwU5l6tVUHpav9vFBTDGdzOUog34Fmc3CnDgKAMGBeDJPaXIqdGZXjekE&#10;xtNX4Tf9uXP328ep2c3ZZ8vrKzeevP/+w8fvXtzd/fbLz+/23/+wMju39OHt/Ormy+2d1Z3Xb379&#10;sv3dx83ZlVc7Hz79+N+/Lf/+w6//+J+fVl7/9vPO2pudD7/9/pf99e3d9+9/+fmX77/d3VpZ3Fpb&#10;WF5ZmJt7vr46/eTJ/YdT8ytL29/uL6+/2l5dnL2/9+rueNeZiWtXL09MDgy2NZ57vLL07MnW6srs&#10;pf6pO9cmb0/cufLk0eP714ZuTk1OzyyuLT7fWL6QjBbbbDwGEYfG07zGrskHnXlGn9WSujA60Jsf&#10;bOkvyK/3exon+i91VVYONjSd1VMJBDaHQRQZUVkch8tXlltwtt1MouCRGAKfAM4EQYDZoPIxhdxR&#10;e7GpuZDFxOORKrGoMqbx2UUqPE7KFjK0WplY6Jdj0XiWarw1f7wst3XpYSvwm7REHD8JOHXy6GFI&#10;djbJ4VbzRCVlzTGvr9kKy8aDAVnZQDAUj2GioEIGRYwAANB40LGjJ3G09KpAEfVRkC4qJ0vTq8PC&#10;YXItdXdvD9VFTH63BoJAggD/5+uVo8ez6PSC+fcX+x6N1elpWdn4RGchncRD47BEGjkHCQfDj0Gt&#10;HkdAydMVeLFUJInGoYIhChaMhIKcPIRi46BwCkUZsnJIIh7ZqDTmttWH5X/+aXLj2ZNnqy/+P5Le&#10;w7GJM137JrvZkN1sElrophowBgzYmGLA9N5CKCGEVAJJ6L1jXCWrWu69qvfee5dmJM2MRr26QdrZ&#10;8573+wu+x+cVYNmjmRGa+76v63eNx7JC5zZ0DuqQQGRCQwlZ3dkwHH6rEel4HK3JbTbpjCKd2ekL&#10;uZ06pUBmNhsN2FhUHkyg8cmgwjQatvixIJaLudVqoBqeRCKJhbCQW2XRa6QcncNpMlv0PCaTPzQo&#10;GODafGajx2VUG2VmPZM9wuxrH+pm9rcPvXra0NcrVbJBs+iGCM38fo5UOkBWi0YGhzo4WoFE5rDo&#10;bD5N/9Pvfti/b/2assIl6w68/K7X4Gr4+cTZg5dedva11V3/+WbT40tvGl+xWdUERs2Nxi/3fbF7&#10;3dIVG8oLV289sWZh+eVbX7ymtLG7r63fsn7Z4vkb1i+ds3wxqM3zpxsKjjx/+M29I58sLpz/6eqi&#10;bT+eqji69/jFsmVla9eX7C7fsGbLrUtFxVs3F98mn/rh8fVbYvm3cz7+9JMZ05euBvD0j3/8e3bx&#10;6VN7ytbeeNX505WLz0/O/3Q+CHufzlowb9HSkoVLi1eVVZQtmbtg9oJZM1aUH1peMH/G0pOHZx07&#10;tmrT8lUb9x0rKyo5eoXQQ3r9deXe/etmlR8pXTEd4N0HM6d/sPLUNwTR/Z+fdlwtWvzR/E0HD2wp&#10;WLGteNHylas3LJo/Y1nRZxsvnb16ZVfFiec/zF0GVKCkcO7KrSsLlr4Xf+0AACAASURBVHw2d9an&#10;67YCoyneWnn2WPHs9RsrTl784vrje8d3T018LqB3+lT2oMPCVXE4bqdFYxz7Lwz+z2RibIwt4guH&#10;1WqVyeixemGvMxR3e+MxLBjxa8xIxO8dxxC9Si/zOpz5v1Jmu0FrCkajkYRHi4QS+fhoPMTvaFNn&#10;M+mxbCQMBzwKtc7QR+sVSewug8VqdJiB/pv0WrlYqBuQ6AT9LLlSblaKBUw2W64xDEm0Jl27VM8X&#10;mxxWvcyAuBRwNKjoJfT0XdqwqQI476FbSjLdihqrvv/hwiumRNzT3U4lPLh3o0pkM8mE3M4WWs+W&#10;DYuXzJm/ePGW4kWrt+0urqx5feF2/RCf90vlqX07Vq3dcnDf9lWrl81fdOvO/MIr97aXHl0+e97C&#10;j2YUrK3Yf7TyyP4zF28sXFi2cnXpgY27zuw+e+nM9QN7Tv165sQ3+38WaQnl//7nP+eVfb5+acn6&#10;Tz+avWT5kg0Vu8618zVDX5eWLv9s9scfz1y8bF3F7EXF+75+sOv4y2e1nEdlhavmzpy7+cb+jz/+&#10;8ON1awqKbjb8eo/Vfbts4+ZdR7+saXt27dDu8nVzPp1xiL73HwDr5yz51/R/Fe84sOnClcJLWz/6&#10;58p1+0qKN5SuWr122dIFazevXbN+QfGZ7+/s3L+5bMfRpyeXzlm8eOmO08fO7J87Z+Fn/54DaKN0&#10;6cK1lY+vbl0xr/zwmatnT7982njryK5du6bl8kgAVjvDKpfFLNfZvIJhmRlJO+MT2eT/8csUUg67&#10;i6fWeII+POSBI2gY6HhqLGbTmNwolksFxRKZSqeXWcdSFoXe4s/G8Fg8YMfRTBSdGE34lLJYNhlD&#10;EafR4YuiiMsx1NHPF4IvXCaLx6ZWqXVKpcmqNsskBrtIpjeruRqNhCvXOG1WpVavVw1JlGKx2Waw&#10;csCwc9xpzKNkDkgubyw/uO3o5yfvkZ8TpDpx/cMXr4f0VsNI10BfC+X5k06RzubQG7SckeHtRQVz&#10;FxcsWVRWsmLlrrK1h7p+uXC9uqG9/+6hb788vmffqZOnDq0u27x25ZVv5hVd/qKi/OSauTM//XTG&#10;ksKNxQd27dx24PPm9Yu3LSpctafiwLl1ZYeOPT27a++pb14/PnziyRvCV4s/W1hy+tDaVQeOLpu/&#10;ZElhwcrSvd/RBnQdp4CPLCqYvQQIx7oNRTsOXLzz9NyPdZ3eaFfp8lkfTf9owxel02cunLm28JNS&#10;qo0zZNb17l63dffp7+tGyD+d3r911bxPpu+4Ww6EfvpHBbM//vDDuUtnrCtbsHPVzIKSLZs3rdpU&#10;vmzZ8lVFy1dt3bCxYuXOm3e+PFxRtKbk4Debi5cWFRVvO7v/+N55C5bO/2Tm1OU4cxbO3Vj/U+Hy&#10;ouPHj3+5/8qDR9Q3p7dv3z7NqjFaVSqlxRVK2exoIuvSygVsoPyBfO63THzU5fKbBTIZGEOJzW9T&#10;RxOxjA/CHR6rSB1C44hVp1K6gtrmGoY6CCru9o7DybTPHwkHEjq9MxCPx1IobLcZkESQ542jMARF&#10;rSb1EFPud6jdZiZLohQJTAqZQcFXG/Qg5oMwoQ3gTpfd5HIZOGydQW7yYt447scmrZ0KGM1mnYp2&#10;8ndHr3zx/cvqu+3Dbf0is08v0ziSkcmU36Tis3s7hrhOn1Eqt5plfRfXlJasXFa0bvPm0r0nvjjy&#10;ZZXpxa1bVXRSU09vC6m2t/3u2d0Vu3dvPnBwT9mWTV9tK95xZumKZR/P/HDtimUr1peXbfnu8sn7&#10;awrWbF69fPPGk7vWl2+u2L6vcvtNtUj/1cnLv1LPlG1ev2P7hsIdu7atnTFz+ZriwrUVr4QK1onD&#10;h5eXla4qLlo75+OZRfvOXP712/tOjoJ/e3PRghn//NsH88oK/j1nW+HmhSu3nb+3t0rJ7au+Uvlt&#10;zTOm1TpyYvtmoBbLZkz/+/vvv/fvj2cUrfzHe++BT9/75z/nbgC0caRsxozZC5ds2ruuuPzEut1b&#10;N3717cvbx9asKly/dW3J5tKi1etLNlceXrd0/mfLFnwyq2D5grmzPy06XrmucMOB8jNXfnj4/Tcv&#10;XxwsLy+fhsE2xB3Lo7n4+G9eCzo6bjEa/CGXP6wNRBMhyGKBsD/CHohFGxF7EasFDiViftgAhfQW&#10;byQJGx1aeRMtgsp7WlmOkD8aGBvL/RnUS9WyZFItt3gdCBoMxdOWYDSVSaYikcz4ZD4V1Q7z5FpF&#10;Jo74fDa9QufSyGQynkYpVin4COLVwkgUs5o1zZ1qP4zE8EDQFE2ENXyuMRJPuAKQTioX81RqraGf&#10;16EeGgkJZZ5gPDvwYsJm1Y8IxQO9wxyVxyzjm4TN986drtx1+tQXF08ePX/7xcNeSXdHa5dIo7WZ&#10;3DKZxcpXdnyx69iercd2fnVi15ZtF3ZsP/v5jsJP5386q3RP8eyiJWWXj567tnl5ZcWKNfPK9q0E&#10;qXzVxk07tpcfBil+48ZTn+8qXDJn5YIVpQf2X9i1aMn80s2Fqwt/YD04vPvSuX0bNhfMXPDPDz/6&#10;eOGq/dWNF742eBjnN5aUF5UtmPmv6R98NKdox5Wz8yp3Fyxa8nNLFfXO60cNXFFI8bineWfp8kUz&#10;Zn763t/ef/9vf//7e9M//Nv/u2Ty79Omz/9kbsXJhR/PKFiyZGXJqmX7P7/OZTK6Gg9/W7Zk5ZqS&#10;bVvXLSvetrWwdMP6MhDdZy9YvWr9pqKVa9cf3jXnk7mLi08++vX0ji++ufLj7oLi4uJpaBxyYuN/&#10;Tk5mkr/BEm/2NytPEcql8KRB7ozHrQazD55EnQjqijhsFrPNbXPhUW/QD9lAb2QQF2TU1D8U6t02&#10;1rDc5I6kk+ncX5ASVVizfwZECqPAn0ils2FBIBZOxqJ4CIknoqnRjGJYpNZE0tnM2GTea/bZDC6P&#10;xqizmVwjfsSmUDu8TptHShP6Ib/DoFJrZJG4VqRSGe2I3+iOuR12EV1qdKjaB/hubrdNIvWojcHB&#10;+nQQMkjkBs6gRKrX+/1mczed8Pj2rz/cvX379rXvv6zqoo5o2GYpX2d2BWG/Ue5yGk3KB99c3rn9&#10;cOmpi+fP7X54unzTd5UzP1s0b8baijUzVq4u/+aLo98c2Lpv3eJlq9eVrVmytnDx6pWbj1Ts2rV8&#10;7sId50tKt62aM2/+9mM7Sr+6sHbjuooNy9cs/L6pckXplyd3lpUWzpn90T///fHcDSfrSd9eUtvu&#10;/3B4166961cu+Xj6P+cWbH3QRD+/b/eKNWvOXjx7/Xob426jUG1vJw2cLl+3dMaMWf/L9P/4AMz6&#10;1AWT/1v8v384fdam4k9mfLJ4RcHa3cuXF/8g0wukJvaRl5/Pmru4cNeeZYtKyjfs319RvqF81ZwF&#10;i9dv2125tay09PPtM/+9rGjjKcLIrcojX589sWb56tWrp4X/bx6eGE0nY4jLGgo6w5lcbuLd5J+j&#10;+YzHYfDiVo1Ko2RDfi+amsRdfJUXDkJYYCIN69hmny+SjrlVL364c7cZ9QQN3Xo7zNImJ9OBrFWf&#10;zUwm/KIBLhwZj3eYk1ggFAwEkYBVb7DZ0LSP06lyRgIet0WqNNkNNonJpzcB5JMKlHq13WlUwk7Y&#10;GzDpHF7tkNRmEkk0Bo1Na0O9bjtHZjCrRb0cmczhdYUiiN/r1xstJovTHnRK/ZG43aDiGdBoBAuH&#10;EKc9FPUYTEBLDG6pyOx0+AKBIBxArIow2Nhq1NnDxqZn3/149ucnV+9eqOu4WnBoW0nlrqXzy0vX&#10;r9p3fNWlHyv3b99T/llRwfJFm8oXL1qwZOnGst37t509vqpobWFB0aoV8zcdOLujcMmmyor1W0pX&#10;byias+P1ruJFa0tLTu/ZsuHfn8xavKDk++tfXr1+lvj65OEjJ04ePrhnw6q1a4/+cLprIGWuebK9&#10;5ED5gQtVHS/fvGJCJldsWBJuObSyYOnCOdPfm/7vf338MZj7996f/uHHU0P/3t9nLFg4Z/asRfPm&#10;lm9atfEIeWjIxm7uVXD2/WvhzLkrV8wuKtn++fmvzp2+vn3x3LmL1pdvPf75jZv3vjyw8+vnWzaW&#10;PGY/e3r77OZ9h7ZPvRVK+B2O5aI46nc6dQaLVq1xY7FYKINF3uWzNmkgBbvVwzYMN4useRxTSo2B&#10;XMCeGM3jsnaOwRvLx4x6+rnv77bDthgisOt1Q6bc23x+LOBIJrIp1DXcp3Rlkv22FGrxBBEIVD9o&#10;0ligQNjCldogu0MnFUmtQaNeKdYqNUazwSbVOLxenVTqMNvMUpnXCSllSrNGoDObTR6lyW3yueUi&#10;dwB2KRVK82hA7w0FAmgKSWZCarXTbFKbg5DJyGQqzLE4EgknAZHgOByCoEjynbQ/4kdDIF3AQTyo&#10;hXVGm9fhd8X0Imkn7R6dW/fywXOd4uzaglVbj60oLC3eVrR7R8meUwf3lJSsmbd01sKCVduWLy1c&#10;X3jk6JaKHRcO7d4x99OZBQuLlp9u+X7VqnUr1qxbUV6xdduWz0rPrFgyb9nur2/uLKl4/4PFazdU&#10;nnn03dUHP5z66szhfXuP7zlwYOPmI7v2379G7vL4dNy7Ry6c/uYXGrGK+IqtUeiTobD3adnSoqUL&#10;Zv7j/X9NScOH77//9w9nfPDBe9OmAbmftaxwAZD6GQtWF5dvuHTjp3bJzR+f9nF3fTzn438tWDRv&#10;5drKz0+d+/LLiyWFm+bPXre56PDnj4b6z56qkw4f3bL6btXdpmtFK9ZX7i8sLJxmgkORDABvLDaK&#10;Q269gscSaEwWvUrn9ECwQYrgCTBCKn/AIIMSiWg6aBjRavyZSETeNtLBjTucbqeCV0V0aPXm1FjQ&#10;5YawiVw8Fg5HNcFJxJWJq7h9fA8CmEGrNidiLr0FSgQ8qezoZMIqV6gUcrPO7JbotBYEi7gtcjSK&#10;eQJQyOd1WuRCrcHlCyJjURnfYrWZlFomX8aUCOBMCglHkn/+V0brsrd2eCCfyewOubQSoUyn7R8w&#10;Wq1ClcjswXOhYCyAR5BQwBfMIHAkEUjnoikFgZLwu80IHoBAPgXe4rUYdSa1E3IEHFYN26t8cqKs&#10;ZNPiJYuKVny2eupnbNbtWrtg9ZK5RUuX7T+/sbxyz/bKK1/u3rexcOeZQ5Ul23btIPXfuXzkzNd7&#10;Dxw9cWTPib1rFuzevOXIvrKaXGBHwYbSRSWX3vQo2fdvVf+w6/LVb788feLo/oqdW7eW/qoSUF4O&#10;d2icvoE7DU0jnYzbNdLXb0j0Tungo1NnNq6ZPf3jRTNnzJk9Y9WnH7z/t3/8P6kHij9/wyefzlqy&#10;aN2aOYtWb9w8e/3TbytO7zk9eGPWB++/N2fp3M9Wrr/469Ub577eUnZ67f7zT84fPNuq7r3UGWXe&#10;PFC8bt+lG/tWHd8zr6D0xIkT0+x+pyOTfzuZSacidmx0LJuM+v0QBLtVBpMjHTQHAhYMccAW7C3Q&#10;6mwsGQ4ZNApTBAG0xW8aMhiS79AxxOV1aFiGhA99N5YffzeZkAvueqx4IojFJtI29rAiHPFKRZIh&#10;/bAND9ldenQ8G4FQgw23y9UGqRnDYKFMqR/7C7h0JJPDZNrRP5NRDIJDHoMu9F8+nsKsN8VHE8lY&#10;KKDHxkZzMcjj1qt1niCGyvVOndMdsKo9ikQaUQ0NDKf+Mw4ELJiKISjYJMrmoZmwMpDKYJ7xvBcz&#10;Yrl4SGmSBkZDck8O8lm94Vj89ySGwKAv4gHYKVbYlDIBhzXQwhjkddCrnjypI9TeuF51++mbV6+e&#10;3yfXkEk1V2/f+7Gq6tmjJyQS6e5zQvurGzeu3vr17LWdD8/dZdx8QLj9NQMlXqy988OjKnKnWOls&#10;vvvL0cprT298f+mHYyePXznzoD8G9TNo9XQRT+MNKjs7OoQK3fDrBnJrI4tPe1D/44YF/5q3vKiw&#10;sGDFDDDx//rgf/Hu/el/W/bD3oLS7SDJzS8oWrR4+aKFS8p2Hr14/MH1BUsWfPrxZzMLNm/ZfuLb&#10;F9+c/erUsQvfHLtUfo6N2xm3W+LBp0dWbKvce2D3xrJFy8rPT313zpeAVJHY5AQOIV65IzrxdjQb&#10;x9EopBGYjI4IHkAjhtBoNOryZ6MWbSIT9LvcRrEmDibJ7dT2q3SOMXjSakOcAzRR3OQYH8/n879N&#10;2EfOOMzOOOpFUtm4V83UO8wCoZQr6danxqLZeHI8igTTHn08G4B8PjzhiXmE/SOO9O+JkB9PZO0s&#10;Wy4ZDbicQbvV4cIMPLlSYX377o8//3s8FR8dy0R0GqmYLZYqVWqvymoxu2xGh9WrsDvNDm1/X+Sv&#10;sYmcz+kPBdHxRNjdY0pEtFo8GYeD45PJmC4diyIWtxlOhNg6r93sTGay6bGUH4nmcslkEs9bdFE8&#10;GInnMmF/OAgwQGOwBex6o1ujUNodVpNLotBahjnSvs5uplBq1PCGeRzZSDWZRH31gvqk62Urp7l3&#10;kFhHY5P6xLXk4b5eNm+QWfP4l7Nnr1cR3zyu+vbCFy+quvSojdHY0t9HJnWrAjbgcnabjNXdNTIi&#10;MFop9+p+3j7rkxnlJ8sK5ixcPGf69E8//Nu0v7//r09nfbT53JpNO9etWL981vrCZatnz1u8ZHX5&#10;V9+fO7W3cPnSBZ/Onrtq0/p931789eLRoye27dxaceLrWk8C5Q8IEOPF3WtXbjl7+tD6RYt3nDr/&#10;4sWLacHsGG4JZfPpWB5XOPyJ0Wgonsn8pmg3eexINJUIYW50bCIfRyM4rNWEIYNQ48dGJyd9BqPM&#10;G/chNh1kBXbJ72aM+PSu1Fj6bTKh13mMWrPcBrvivkgqN47b/DaFRKyxWrR4KhIbzQbiyf/8/gek&#10;NL4dtUUCsCfigQDR8RXR3B9j6Xf/hUqteCqZyiVQj0Uq9snFTLYMDXlgMLvphE8oMUV9gUwqFs2E&#10;QvEIjuiVXA7HkPJJ2WqF2uJNhiHIY/carHDMa9TaImiwacgfjJttUCIV92ZjsfA45vWhUbHL41Bx&#10;lKkwFMtPjGURKB4KeXVOhznss6nsJi0WS+SjOOCEaDodwUKxcDAdSeGgZROJkA8KBNFsPOSJpIE7&#10;mT1BZTwKOfAwYMdQJBnPRbBsLpaI85ROj89mVkt1erXa5vS5nAaDGwsIxGy702sPITa3L+SBkHAw&#10;5jU7IYtZLZRxOR2Nt09UfFUnGnj41cE1qxZuKFy3Ycb7H81YPG/u7PmFi1asXD1nzicFJauLV81e&#10;DLrgUu3Px3ZvW1m0pvCzGZu/OH7w5M0X1y6cXrdk08kT3115Xl3XB6IQbB84e+XCgdPHt6zYUHbm&#10;/O0b7e3t0zA8m3EE8uOTY3nEBIUjCTyAjU/+5rekIxZvMJwK46n82NvJ0SSCJtR8ldmocKd+/wPB&#10;NDzxyIgnk3Tr3J2sREAz3MMxu93uQDiK+QVSqdbmVqsDyYg/kshEU+EgIAU+V8iTJpMoHMEMeOr3&#10;395m9ey3Y0qnO4whFswKBQxcIT75NjH2P395bVgsG4sngnqtEX0rGe5Xe/2wJ+j1BaIBNUuTmIhm&#10;JydGR8cnR8fCPsxtNxllytFxi0CuVRpkER9k8UKI22T16fROOyBKtSaEeyCXM5IMe2LxJJSxmvyh&#10;pMGH+5RKEahUNj3+NhMJx/GoW26CEbfHwBRZfXhuMp8IRjPZeDoRw+BYAsLwdCKVxIAreoIRD55J&#10;Yw4c8+OQ04+YEnGr2oq6oOhoPj85Hh6bHBsdTVm8ISySyyVCSDKWymezYX8il8n4NVaJwurx+vEw&#10;HksAIIonYjHYH0VDDp1aJdZIhpoZ/WbOIJ/x8uaJfV+cuvRFyWczl61ZWrxy0apFG7cfLSouK9lQ&#10;sWxhcWH5uZN3CN/vPF+x+VjZ6qXzD14+d+Hc05pr3x3fWH7+2rePbz6/TxjhsIXdzKEva4nXv/5q&#10;57r9J68dvNbIZDKnxePxRBiGZBxBV99gR0tDn8ON5sZzERg1KaQKiweL50bHfp+cfJfRe202ntiS&#10;+m0ybRZJ1DKFEcpPhgJIAjOgQZVYzDZhmF3jBYHebB6yg0ETSLx+BA+Fg9k4gms12uFhjdugMYjk&#10;mCfiM1lgNIJl3lnFjndRzO4KoC6pXaRKBMNoOJkLOBwOk86gdyFAgL2w1exzu51Wndrudqv1aViP&#10;eM1ZSOXOZfPv/sQN+oDPA0/g2d/dUnb7sxaRU6d0Bx0WJxo2GTUJDPYaLWK7x+NGAn4knIh6XUyJ&#10;F0MDwzYvKF44GtCp9IHx8QgS9LpdSr1HIbXbAM6gUDQc93vwd5E4HoIwZ8TjwzJAwfwOpVOpBSaW&#10;cIUSLrte7UJQl47L1Zm9bqXN6Y6hkazHLvfAATQLR2A3GkJCnpDL6YXDKrlfY3cNcPgyoYYFnsbn&#10;NPvNCofWhfsNHqdDJoO1eoPOYgVxR+YSN3dhI3qtSikVy/h9fH4rpenl3Uuvqb28+hf3frr1zdVb&#10;NfdeviLev3X1/s9drFfXvvvx7uPnjAGudLiTcvvmzWcvCU20N8MsZv21Hx88eNhFff7410sXrj2q&#10;edVjUygU005d/um7C9dObyktPbxl8eLNuw5dei7C8phfQ3jxsraZRFcGM2PReD6RmvBaVQqf3S9C&#10;YyquVKk0miHUn8LTadRpVpodrmAc9zvsARPT4g7BcZMtHREarN4AgviC6TTuRbEwHoqG09n86PhY&#10;Ip/BggGv0xlNeXyuoFOjNsYRnV9j4sl0Bo2aK/bbtHKJRCQU8nhcmdlidXn0ShUY4UAYCQURNOiF&#10;Ia0tGEFTb8G4+iCX1wW7lXDaztIgLReP9QVhuzugFkqdNvTdRNrjsLtlvljYjXnVtsBEIgy5TPlQ&#10;MKRyWnhCfzyVSsPqUGoUjOoYaBVVMJx1B7IRlzeWRuA8jjqCsM1ljoXB6Hshv9cfiTksXj8GcMQf&#10;zuCaYQ6O+YYMTs3DEfEQH4q7LIGEcfAFJxYZlfo8Hqc+gvg9kAWCYQcWUrqUTqdA7UNzbggKRUIR&#10;BMaSVoMjk3VY/Gar2ui1iEQ6tyfs0SrcSlPaE9Y7w/0exDvBGwHOCJlgFMIwPIhgVjegIL9aoXAG&#10;AhiQDdSttRisdl80EMB9Ei57cFAiYjeT+/ood7+5fvvXK3co7e2dbd00hlgoNbtcrmnFxZvWFZWV&#10;7di5+eiWOQU7Dxz7tUeHYnYd83Llqa9+uforgal28EcU5kAoANuNZgvIznEPny+XOh0+jTobQjOo&#10;w6c32xKpTMbpwjNeCWRRgdl3egYpJq0H9kZA+EpjwGBz+XQqM555l0i+i0Qj4RgSDITTuD0M7pO5&#10;/O9/hgPemN9mt6tkHFMuZDBbtCq5WqtWmBwme8hh90FoKp3OpzLJAIQg4ZQrPpk3OuJwNAbjbqsH&#10;xf1pA+VVX6j7p1Ovkim/N2rj8ww6z+QfOIp5PJ5YDA+EHSPeeCZu80SlQZcTw91eOdeGJLLZZACG&#10;8ByAP1fIYwn64nobApk84SQGrC4EQWaNyYRm01gYgnEfhKVQDI3EIljQHU+gDoc7g8FcNBNvAyTo&#10;TEZ8jnBcp6E2BsbSg3qVOwxHM5ls1BGMRGwhTG122P1mgwHEy4g/EEUgrxOJulC3L2XTYVjEwlHr&#10;JUqPE46qBQo0mUxEEnEkKUfy8bjNrxH4VZoQEsxnI2gO7Q1OSIMJr0MUTo6NoSm/xQ45XeN+XzaW&#10;cuusOkdAY3BoxFJhO63++dP7z542dvcJBQYdXweNDNpDodC0jVs2F2/ZtX175Y6DXx0pP/Bdl0gr&#10;FnjNLPrFDbsO7S7fdOrxU0LdtYPf3Cf2s/RGp1nrsNtsU3wbd4mdWk/M5ECS0azf4gh7QdBCwiGd&#10;02c1eO0K+m233+yNoUEMRjJ2t9cedIBNzSqTRae3u31um9vthSCXO2B32oMIDhw9HoYiY5lsQqWC&#10;36bimbHfJyb+/G1y4q+Jcdwk9sfHfxv77W1+8u27yYlkOpuKYXjEIR563uEDPWkOQtk//qfh6P1H&#10;At+zm6/x//E/6rQoQgGDGhkNYPmJcCAWD6YSCBwb1QNacIkbbKBbvG51MBXuGgoAHosHXOFUwJpI&#10;Br1AT5LxZHoyEh/LxWLJUbvUF4TcHi/m9wQRwKZhBMXSmXxOCaf8vomEHVQ2M5rNePqxyXdua9KX&#10;jsUDfprlHQKqnbGSdQE0GY1iPhcyBmQu5vNBGthvisDZbNRp1Fi1fJHEq1DHUlgcM4s1aiQUCthR&#10;vwuK/Ccck7inLniPZSOwx6jG++4BOAwbTWpOClFEcZFVgZhUbgQdYk/62Ey9xu/zpNAE7gZEOZnA&#10;oygWSSUS8RguExhA3p56CzulMm2XamCz2TxtfdmmjVu3l5fvrzx978nB3d+2E1tahz2K9trLu/ce&#10;qVhVsOnynac1V/dcfELo75dpHD4weZDBiaVzYxot4nNmnJbAZA4DjQ9i87sE5nLZoADqccvZRPoY&#10;CgeCYRz3RHNef8hvNyjFMhWPa9KKxWqDVmXQGw1ajVErVzFFGr1RozXKuLogFkZdVk3QHw6guVgy&#10;l0glsqlcjM/T40AX3o6P50YnJv8zGcuPpyIhQEOy6moLYGxb2Jl4+3+IR248bo1RnrQ6Rq1PBkQP&#10;bUF/PJ5C/BkA2BkkNhrDx5JZAGRei7ENjpvVLrMzhsW4wyE0kcomEdjn9iTjKI453IFYMpNJpLO5&#10;NB7KuCW2aBCz2+GAPxqIBAEVhKFcKhO1xHMINhlDEoloKp9PIxJsImyFstlYJAzHtfF4xIvHU/Y6&#10;dyyMo8mQRRQImyHAllbv1HUNkUAEcTsDwObFOoFSOIjZrNGgTScVg3xjNoDQ4UhO6hxQOIdlIskU&#10;DGlMwnB7g8OowUeksMsSGYNcLnqLRqw3RDzdZn9QzTdaokFgGT59HvdkJlAEDfkBuI7n3oU6B8V2&#10;n1mlUIimTlV5rZDdbp9WvHVzSeH2HUX79p3+8lTl/s/vDfYQ6W31185+fulCZUXFzoOXb754VX/1&#10;qZJ2p4YjF8oUNqNOqdGBUJzz2AKmkM/myub9focliOTx+O9J2pkGhwAAIABJREFUky8ScPsRrdWO&#10;AOjJxoJRUH6/x25Qy4Ujbe0dHb0sjZDD7hfL5QqlQiIT8iUKiVQqF8vkUplCKleplQqVSiRTa6a+&#10;W69S6sDzmQ1qJUfJ58l8wRDiD2WS2VgylRmbSMZCKO72BCAAxejb9KRCoBcSfUaVTWuF0ZiSqjIk&#10;klHIo7dGx/OJTG40kRqLhPDxLGpGEV2r2uJ0aPQeTwgfFuFxOJnNxPywMxAfjY2lY1ggNBqTSJAs&#10;jmEZNAA77Jjf5tapAnEQfCYSeDKaSqL46LuJWPIdajekEqClEtFALJP6M4JkTTbIL0VS4OiYw9Zw&#10;FIYCSQSHIBxB7aGIHXJ7g0prFp86G+a0QIhOqVUrtUa/qruZyRL1GvproKDTATvDQQ8eRhP/nYij&#10;bxOowpHFc0HnbxMht1/vmLBzxAqB2qjU2FIICsHKLr1xMBwaH417EqFQHjE7/XAKN/sT6clxs1Ym&#10;1+vsbotGLOGNMDt1CYPBMG1zccmp6l8vbdzzy4Wt+0+fuEzub2j46cL5U4e3Hzi0a9vuved/efzk&#10;DUfo1Q0yuX1cIXeEC6ImV4an826pxaJTG12xJDhsJo83gvtdfocjiMad4ugoHsPHkzAU8rmtWoVM&#10;KZHIuJ3tTU302kcPCHw5t48nkytV4CaTKECpxRKpRKWSg5orlHKFsJXULwONAD4VCUUiiUIkUymV&#10;YIlYoZAKBUIxiChsNlgu0+kNEolS5pDLDFZANl6dHTKZsXw6///lw5Ggy5afyEDAFhJjfl8ghyXG&#10;Y04kgkTDCAxJRXaTRKXTG8EQ4HIt7MdzIGBmf48ELR44PIq7cNSl0PNsCA4CWhg0WNSVtnYLZY5s&#10;/m0Gs2RyY8k4dwhw6tif6UAwPZ4DlOiE3/2RSGBQMBiIZx1wKhf3I26X22vyYnAQ9IEvbjFlY5jX&#10;HTTbTHqtCbF6LP18LU+qNtqURgOzv6u9b2hYKVV69IFgTGS3BXOg4hG/Re8yQzIPyFdQJGHWhrym&#10;8aAxaFMD4ehMpKK+FMSX2oNSGeJ3RfMW91h61BOfRDMJ3G+Ck4lcCIUEJq0Z8KJSLZcIoxG+xWKZ&#10;trGg9MunTfT1Wx98tefwqYs1XGot4frJY/uOHDu4f8/OLRVf3Hj2kKy3o3yuSkSnD40Mdg6KWEKx&#10;LxrXso1T738oS2aDoWgAcgOi8rvBZLgCTiWSj0bSY36n3QUIgwdKJBGKhzp7qeR6wtNfXrNU3BEO&#10;XygC862QiOTglYpESqUC1FalUakUKllXdZtcCcqu0cilAO4lYokcCIRMIxLJxBKxWCHkCZjDbKZw&#10;6hLOtsHhLq0UNInBbjTI2Aa71QEl4qOpSAA12fDMKIy/y6d+s1hRsCgSQfFsMumKxnxM0ZAL7Emn&#10;lJj9njSfNqyLvh0LY7+NJTFEjwDghENxmMdSuIHdJ1EETiSdsQiMm1VwKhPBAvlMPp80y8Hesv9J&#10;5HLZVCaeSTuRsXdTWq4KhdOTYyE8h7jDiMcdAH1mtXFhXxCDvGPJCDhKNtQkUxqiLo+NNyARyuSg&#10;LAG9kt/Y2EhtBRDvswahMA7JdbHxCOw1GKWcYbFYi+KTeAxVe/4Mo3F9NoM7cWdIjOfsqmzEGBoN&#10;6PyQ14MHAiFgkZF4LAwCdVgemcj4ZGontcvnSNjlEjWYjL88Mp/PN23jrn37v3j28+4NBypP7vlJ&#10;wKv/8fWbqxcvVeysPPb5yUM7y49eulPdZTDoe0l9dU+vP2weHiJ2gak3JKPyvld63AykeCwLbB4K&#10;xOFwMhFPYi67IzoeslpCTp1RJ+Jzh3t6eUKxUMDs6mOzurpHOptIXcN9fX2DfcNsMOosDo8vFIok&#10;cpFIzJdrpi7MVWj62gHSKzXAC6RqtValVWtUCp1KIZPqVCqJeOqtOLVqKUeiUWkkSoVMJeAL+CyR&#10;VKmd8gqldko4VGqDzqiXAWNTgcE22awOj9eo0pj1VpfXrnfaYY9E6NPplTrI7sf+HCG2U6toVmAv&#10;vrdvJ8BIRx1WL+JVWl2+sdFRgy/nQtKJyNhvf416rD6XB0/l8eQYCDLuKJrNJ0ffpnOZ7G+jClSr&#10;8XkCEdjinXw3mQnCsaA1ggdAEHW5FRoECyZCdjjk0ZgcTh2Kuuxel1JtVFOePWq3h/1Bq8tvMDbW&#10;UjtN7qAfCnmQBOryuFwhDUsCVFaLwdGkxp+MvAvhv4PeUVs8Aj5XEsdVVmsoD+PZSDAA2YI+Bwh7&#10;8ZzXDfmMIHJBjngmiPE6Xd3CmAOGgng0jTgsTqvVOq3yYEnF8S8OH96//+jJrwYMNb+cu/vqu8Mn&#10;dlcCtpv6FQrHPr9Hovex1INtTc/u/XiP0MvpYnT1imyZpKLjsXUC8sOaVA4ZC7vCcac/Eo7nAQR5&#10;km+dzEGrVjYyxGGyOX09fBEQaHb/EHewu2ugk/ympo3BaG1tbh1kC9j93cOc4REOk8ths5h8lRLo&#10;gFwukyo1CqFWDgZcrdRrVWI9sEGZWqdXyIExaNR6o1YPqi8TykETKFVSuWKILQCmodZK5Hy5Vi7h&#10;iVRqlUYHqEEMNEKqUOh1WpVeq5HyeCq9SW802l2w1e8wW10esy+QVg7xBynNACfk9tFUGjBbJIx5&#10;HRaHVuac/CNhjOcSo4Am839MgigZ1LrQcCaVGc1kc8FsPJPIvB2PvMvno1k4qhfpbCa3VYGNv/0j&#10;H5CiYQWOR20iiROzySC7ddQDGDjgMVrdOtgfctvMRq0M6vr+HEGecPhMBmcswJF1DsJIHPWGPOEE&#10;ZA2aTD5Wl0Aj5gIgiWUNAV8g7IKyHndw2A4LJWaeXy0Y8/rSEB73m3VOGOhUJB0OpcdUKlydTaN6&#10;Axb0oR3N1kET5k8mcBwLWM1Oj8PhmLavfMmuA8cOVuzZfeJUr+CX25eO/3jr+0MVe4/t3byquKLy&#10;yJHPHzW2Mq2yntZHj57dufGGRmumviY0asZjHrYxjoTjkx5TGjc5fRgWgpOxMOx0+TIxr9vIJ1E7&#10;23uGR/gCjgAUta+3q72JRgW3pgYisaGugdJIp1ZTGuspRCKNTmJQqYz2ZkZbR1cniznAHGbxelki&#10;Ho/JZHElHc08EoUpl/IFKjZBItNqFGIek9KnVEhFUiFwCJUaVF+hAJlfLhVwR/qHxAAWeYAXOX1M&#10;wAEi2dQvUJApFBKJmCdRSqVADuQKtVSj0ypVcil4WKnRS/lMrkSukQnYbJ6QyePJdMDERCweU6AF&#10;bOS3emVMnxOBnYBSvW7EawGxeTSJJ3Kj2fT4b5FINoYHHeFkEPm/qEHB5SoiE/89Gk6Eo3G7PhN0&#10;IZgTijsloSxkg+ygEh4LgBOb3RNMgsm0u+gvB3sHQRy2Oiw+p5HOd5uzMSia92t9qIers0pso0m3&#10;S29WBmKw2+l04vD5X7ywNevPplBLkD2MB1hY2GtnG81Gi9XmRePxWDzsd2t6rOyBLmZmFPGrWIP9&#10;BnOXhy1ELDajDzKDvUxbuaho0+zS8oNHz5T/9Gp35ZXr1365cO6b88eOblm2Yde6zYf3Xbz3mj7Q&#10;3VgHKlTTWPPk/hsi9cmbOkUsFnP7w5GoNTxG6Qm7dFa/zxIEAjeWjoc8Cm4fvbW/t7t/kDkyPNDb&#10;093eQqNRGMQaYgujuZnS1ESpqwKFp9dT6hltNAKBRiaS6msJBCqJSH9yn05votHaGp830BkdrU0t&#10;A22d3eRn/e2DQw0jXX0cHps9MkR/MNDD43KYPK5IAiosUenlgP2USolohAm6RTgsFHPBtKsEAgmA&#10;P5VCKNAJBIBs+CK5WMwX8nhCDosNFFQsEPN4fIFUKAJryuTAcSQyiUiqkAnFUrFAyBdIBHwemzU0&#10;MiIUMqd+CoAtBfGDz2ZxOINDTBb4J5BKuWK5rqvdZAP9xNMK+EKO1uA0q2U8/tAwEGOFmjOs0Br4&#10;Aq3JoVHLFCqdUSr1uixqvcWG4z67S+2G5Oy+brfZbTQpnEgyBLKFzo2b2J34eD7qChosaSSWSqRR&#10;p85g5HfLYI/MHnCHVYL42zzIvhprwoRiBqWEp3Fa5cZIwBfPpjxmkwqbHBTi+kgq2dPGrEujKrez&#10;x5F2m0NJ2IsgyLTCRcuXzlm3a/fZUwd+/KriyvU7t15e33PqyonK9UtKTxSV7Dx083F1V/ebqjd1&#10;lLpnzZSqG8+ePH79ul6Nh+MBOBHGo9F3zS2wxxSL+Ez+icnf/+vdGMTr6Otp6hwa6O3v6x/q7Wim&#10;0qgUGoVAqnvzhs6g05rpjVTQRDQGg0Z5Q26lEWppLUQaraGG0kwmMR5epbdQWlpojPpaMrW1iURq&#10;bWsl1Tyk1bUy7jLaWlu7u1pau1vIw/29HX29g2whKD1bDNATjC7AfhFPIOzv72cMsAaFUplWwQNS&#10;oFABSNQL2SqFGsiDhDckkfDEfF5faytHxOVxOMMsIBQDbFD1QYFYKuELpQqxkC/iS4RCPk8IjEIq&#10;BXgpEQiEPK5QLJKKOBwOjzPcNzg81Nc5yBeOcBUq0bBSy2Nx5ZyeIaFSb1Cxegfau/ubmjsHR/hc&#10;zgiLw2by+CIOo4M10DfQLdabTCKNUuJFfUq90QE7TFyqwefTSDhCF2wMudUqt4nJHnakJxBVWKce&#10;TY2msYxLZVVJOb1DOmfQ5TBBUkEkNZ4IOlWurNuK2GxGQxi16N2425GI+X1qKzaZ7GXbTaJ8nMJn&#10;9uaz0bSyy5sNGsPpUCAYDE7bNH/JlnWbN+3YsOLXOyf33Lhx+8bzh+dPHDlzYv+GkqNlSxfvJb54&#10;PdL5pK6u7cXPN15Sqh/XP/7lBZFuSjjsFqs/glkU+oDdirl+j0AxnSX0+2+jDlFb12Bv/8Awu3+g&#10;v53R0FBfV0emkGrra6ur35AaCeTalzWEemJjI6WJVNtAbgYfXz548bKTTqJTqRRqC5VKv3v5x6pW&#10;GplBpjQzqNV19YzXhDdv3jyqaXxa10ihgF1QgEY0PCdQaaTW9p52ak/Hzz0CFn+ELeQzWX297L6m&#10;tu7O7n4OQAsxkH8W0AIlTyaRyaRiiYjf1CdTicQidi9LKBPyQFAEmKDRaFRA+DlKiUDE4YqUcrkS&#10;jLZipL2eq9NpQAeIhBKJQswHncIa4YnEUoFYJhGrFFIZaDipDGRRpVxl0MoVOrV4cKBPoNRNnYjQ&#10;yQFrgsbTgt1rVUqxQtLbNdjV3zcwwOR0sZVytUJtNmq0GrXXZpOgdp1eLdSKLHgwmZBz3UapYBSP&#10;e2GTI4+jSAISq41GqVzAHhrWGqQKLssYcoSceCpg1DhtpnDUyFZNhOyIVWGwsNypsbinXyv5mSXx&#10;/o9NmkPtdmwyhYTDCG7zwCF8SuqXzCtYX1ayYuPePT8MDhPu3rxz7dqNXy9d+vbc6dPn7p9YtrRw&#10;3+U7tO6emvrmhvtPnxEePXh158bD2hbtH0G5ORD18Ni2Mdgkj0z+FYB/S0IeGHEOt1A6e3sG+tmD&#10;Pd0MYkNtPYHQUFtTD+r/prq+kUQmPK2qaiDUgCI3NTfWEalkYvOtnxrvEBgMMpVAIVPqGyh0WkcT&#10;lfK6uZlGba26TfyhhtTQUEMmE2sfVzWSG0m0piY6jUyoqyUAaGgiEKnNvaTeru6BbjBMvc2klp5u&#10;Oqmlram1u6mjb4TPHOoZFrMHVCIGQzA0wuNzhoe5UqWQwxlgiQSgJYBCq6RshQxQgJoFOkWpAvly&#10;KgyA2CvkNDDlCjkoKwiZcoVEDsRAK+NxuMAPwASLlIMsmYAH8JEnlvFlCplYqVHpZI0PhvhipUAi&#10;5EmNGoCkQHGUUrFQoRUDz+Dp1SKQTTkjQ72gl2QinUapM5ntCp3LZQ35BIA03AadQG5QaVk8NGTH&#10;I9FJNIIG0mGzWq9Q2BQCmUhj0YmFJpvPOHX+L4HIOF6/zw+5JGGbyeXnOGxQVNM+oDaZyGIZaiQA&#10;DgcZFdYGvCF3KhzJpPNxFEWnzV24dHXlrk0bDlSU1vVUP7hx/+erN+5dvPfwxPYLd+4/3Lp80byy&#10;00/b+18/r629eevZy59uXv/p+1uvW3VvxxEsE5NqHWHE7dfjb/+yw+NjIMqb5DQyrb+nZxCIfHN7&#10;C6C4unpQohoCmUisA2UmkBse1xCIlEYqnUahkOoIVAqZ+uZR7S0SjQGMnkxqbKgnkOlNZCASTU1A&#10;Kn69T3ta3dnY0Egh1tc/e/qGBPqC0FxPppIJJGIj8JBaIoXOaOtsA6MP0BCYQWtnW0P1S2J7Xze9&#10;o3eEPdLR3cNi909VfKRzmAe+qOvgCgTDbBqJwxdPBQCZTMYSC0RgcKf+SqUjMplEIeVNhQERSyhV&#10;iiRTXQEWiZQykVDE5zABOsglIC8oOweVADHFcjZXw+OCJpKCLtI+eiMFkVkoEXGVerVKpdco1RqB&#10;EDwg7R7kDColXDGATy4XCI6Az1cAyVEarEqT2Ws0I7xeqUSmM6qNIvB0LDigio7FMiAWgjF1DMqU&#10;drcSYCk3ZBEqLVarEYvAPjRh7vaiIQ8W62dH5TKbHCBiIqIkWwRSrs/jldOhkC+TQeNWvzuaHYs7&#10;jWOTuVQqNW1WQeH2I5VHy5Z/smrftTuVP967+O3Vn1+ev7BjQ8WLtoZDS0+unrm87JtGal3Vo6d3&#10;Hz+/+8Ov331340mvK5NNhoNhNDbm14i8lsTbuCWdjY2+g8TERgq1u3uwv7MJUBud+PxJTXVNXV0j&#10;sZ7QUF9TV1NbRwL+Dm5EEokCigi8n0hsqm2ob2TQmyiEBgKhrvoV8AZSIwXc11LqGukNtCZiPRCO&#10;V9Uv3rypqaoj1tTSXlU3E0gMSl09kUxpagN7aG1qbW2iMVqBSFBp1fev//SMSG0Ci1tb6F1d9OaW&#10;nv6qzv7e1paujsFB0tBQL4fF7e9mUAndLSM8oQB4hAAQH4/HBXDGG+IKBf1sgAtioVgiFPAFLB5A&#10;OKFEoJCAO7ZIxBuRgAYBai+WKUD2VAC2EEhE/5sxQDfwRyQqICBS0E9yhVIMGkDE5GvAin2DIyzu&#10;gEgi5wjlAhBBZSCpiMH2SrlUDNpJLpOYzEq6VMmTa4wyhWSoNygzREOQ3mAaVuiMxoFBnUWjNWic&#10;PJlcbfD79HYfLHF5HXYoEXBhNkhHlmskuE2jd+K/Jzh+kS4QtugNtngqlM1PTmABaOrsvUnlgVxT&#10;5+oXrl679fi+M/sKpi9atPPGvqM/Hqg4c6Xh+IH927b89PzkxvWniqfP3bTrdh3w5yrC3V/u37x5&#10;7eqNJ4O+0bxH74DSsYxVpQm5YvmIayIVmczbegk0EqOju7eFQaU0Esn1L+8Tq6vr6qjUhro6YPY1&#10;NaDwdSQK4HcCCQw1lUYnUEikegqloaW5jQ5yHplEeFUDwl4juZpABRzYSCE0Uhvqa9/UvHz1rJ5Y&#10;/aqeQqhrpFFpDWQGaaqbyDQagQxIsbmZTmW0MBh0Cu3pd5d/fVDVCLSHRqFR21tBTGgdIrZ0dFCa&#10;u9oH+ltHunoGmwcGhjoYDYwWDohwfTwBi8NkcUAmYLF5oCmEHXQOmwdyKLAEFpc1yGK39AtZAPQ4&#10;HLlEMEITC0WgxCq5WABcHvzhcXgA/4QyoAMSllwnAzwIOEEsFsllLT0SDr1Hr5CqhQK5QgNWlA6P&#10;CIQioVgsk/J5coFcJ1UrxVzWEFACi5qmlQrFwzqlUT0s8spTOZdk2C7u6ZOIFFKB2WN26YwuJ6df&#10;rtPZXZBN6894oWQSw+CgBQ71a1WKiMNs9qNv4+KoyQrDPrksmX2bTyYmEl63XsnjgGjCEwGtEk9b&#10;/8XVE8cOfH5xxUfz5pcePb567ZXLhDPHD31z4/PKH458Nnvp6q279p4qukCjSXSv7/569/Gbh3Wv&#10;nr5mhoB6GLRQFBuDVEgGQ2KwbTSVngiMgGmmd/a20UFKryWAwQY1bqaTiRRCfV19fT2hERh+A6gu&#10;rYFAopBJJDK1idLUcv8nMO0A96hALoiUqU4hUAHFkckN1EYCkQTEHyDioycvHr96U0OorSc1ksHG&#10;FPKUVxAayCQicPrmpiYavYUMVJ9Bod49d/brr26RybQWcnUDpbmZQaPSm5qpTa2dHe20tvbn1CYy&#10;gIGurt7uvvbOrn5GS+/Up93dgNI7env6ABh29jW3dnd09XQ2N3e2dXS0dDBo3d393QP9zJ6etvaR&#10;wYFhFos1PMwb4Ap4I8PD/JG+oWGQ+3gjIAEOtLM43I7mDiazZ7CrtbOli8MWsAeZLS87BpnDfcN9&#10;A/3d/b39vUCAeplsJlskUGoBSyp44sH2QYXWCWm7ZNJukUbQKpZ5UumImdXjULSJTDqDS/dSjcJa&#10;mcwos+n1couAg/yGeTj2cDAS8kCh/xtLWjHE6XJ7Q9H0WDwZyY47PYEhdzpoN2nlEg5/BKTrgcEO&#10;Wtfg4OC0nYdOHKjYfeRE0cZ9W0+dOvvlkdf1z1++/P7no9tLDp3dX7JuccG+W79cJfY3dwm1DS/p&#10;dU+Iz18+eSnwZv8Ix/xTV2NmUSMXjyf96MTkO7eEQq6ltfa8fgOAGxSSUA/KRpnK50DaG+oBthGI&#10;DaAJ6ghkMqg6iVQHikOhUlvoNLCY9obWCEiQDPD/TV19A9CDxrraBlJjfR1w84bGhqoXL568egU6&#10;BmzUSCGDpSSg9ETAClQGpamJQSWBsEintzTRqn/89sufHgArAJhAJk+tAPQfPEkLaI8WEqW9ubWJ&#10;3kRgtAFVohFoTQwaGaxBpDAobc3gARAumhlNwCPo4I4BbhRaa0sTo62lFXxNobSQGsHz0upp5MbX&#10;BEYzBbzGhgYgQQwaob6ZRmqig+drpdY11YO1ALpWERpJVNKbRiqJWk2qqQOvrK6xvoZYSye9riWS&#10;W1lDbb1ciUwoF7EVap2INciUmrXtwzq2lNfeL4DQvIHPEMCsHqNCotMLq8ns6gGXham2uexWmcrp&#10;j/mlwvh/8AmLDJ94l9DZc5jdGgzaE8loDvLoqtmIxe43iGRy3vDAQO/Q8ODISCuZ1N7R0THtcOW+&#10;stIdB/YV7/3i1PkLp77+8fqPNx89vXps0/ry7Vt3b16/Yu6mS4TBrnZqG0sspw90NHY8u3XvjcST&#10;+R1B4Ugsl8sHpCI0MwrFJt9N6piAz6i0pqcECpVY2zh1iq6R2FhbD2YXjPxUF5AawHGoe9UwxW4k&#10;MP2A4yhUGo1OI5LqaGQSub4B2EM1qHxNLZFIIROnWof4soHSUFNHJL96/vz1ayAYjSDNUUlg17RX&#10;9dT6qcJSCE2MJipgQnozrYnOoP7y8/XvHtNaqUQCA1QD4CMNeAGd0UoDj5FotKbmlpbGptbmFlBt&#10;SjPYnAykidhArW9i0IFhkMmgepTmJiroplaw2VTGJDNA1zS3THVWM7W+gdEMNKexltJMJRCIBCp1&#10;SrqmtIhObKJV1QNrIVHJzQ2NtQ2Uqtpq8F+va2yorn/dWF3zqprw6jXIpi+Ir+69qqqu7xhoah0S&#10;ckf4wDiUKpVMxB2RGpTDoFicvr4BCRbTDoqlIrbA4zDJeTo1oYEk91nZCq3F55PojHgqyNVMpOC3&#10;OKTDxyYDWAa1Q4jL77dOJj1dbZ0Kt8WkkXJ5wi5aa2cvcLi+/g4GEXQ2ddr2DRtL1i3bULq1rPz7&#10;7747+/nx8z/+8OU359evXLmycOXClctWlhw98LCzplvYN6LSSLReg/T15TvtSg/yV87VJo4bI+/i&#10;enkwm0xkJn+H+FR6K+N1dVU9gUIjkUmgisT6BkJ1NQEcDmDfQKJBKcEIExtJDXUUGpE4NckkKvVl&#10;A5UOhq8R8F49ofoNwHcwE1PfqqLTSVMWAPRi6iMZHEdwuEHYBxoPeqiW2viaTKFQwN5Jzc0gBDa1&#10;Mp6RQVxoJtdV1QMRaAIuAYpAn9r7FHKA9A+gYarPGK0tAAcYTS3tpMZmOjgSBCApJAK5uWnqiSh0&#10;IugsEqAPoExTbUOlTOkJABJqE62uitHS0TIlIgwGjTbVtaCj2oBO0MnVpGZ6ywvilO20tIIVgBFR&#10;6qqfPnhY2/js+bOaqjd19LqXr1+/enz/yYvqqtfVj27de8EAu6S29PUPcUG8kHBlar2O1y/Ua7VM&#10;jqBpAON2idUqEY8TQR2o1eJjmyC/WzbEUQq1XqPOEolmgqnoiCDlZasCmczbt+lkNmqzx/RC4EJa&#10;j1HBY4vFnE5KLamljzUg5Le2DbX+/zS9d2CVZbY+yrnnnOs5vxlHRh1FREB6V+yCAvaCvbexi0qH&#10;lF2/3vu3S3Z2stN776ElhN6l904gCagzp/x1/73P2t4LSknZ5X3Xesp613rBa6Z/muTZeTPnzBg3&#10;eeqsudN/+PrdJe+8/u6yr777/JP5YyfMnjV78qzpE+cufXG5F6kZ6Kvr2bq7p7G4zv1sud+958C1&#10;S3vS2y60tF07vbHv4NXzZy5dv7Clyk4WuMvWaU5Ec4HlmoLN0WRBEGRsjSoRusO2ayYoF8sMVY/N&#10;IK4H8iNnsu7OhJgHNkC/4ZOSAnEGHiftjlcLiEDIWK7BczZ23lJdRyQpwJqu6sVcbEHMly1svBcH&#10;rhuxBDDc8AABDmAFT2C6JqSHbtumHU8CvF2CgW9+8H0lDB1qwmhgZ7HxJsUg4AeRij9j47G7ECp4&#10;FDy4K8l4eDwK3gUCEJ+1QBYuXhWYSwbTCI7vIOYAQCZJEVaK5q5jFY7lg1GJsxRRlfng2twQJ8hs&#10;3ooVeQhgTvfTRSVVVY1QdS3dXVt6m8qq+nbVNpcVFPU1lPRu6uhvqTkGUb51W2vt9kOHtm6qadtc&#10;37l1y5YjOy9c6j6zMzVwsbV098mz506e2bt9Q61dsrGrsqxj866euoaGtg3tCaxqUUlZXWVTY1Gq&#10;uqQo6eOljnpmysTJU+ZMHP/Ei49//eNj8378/IsvPnz/m+XvzH74yakTp90z48UlL70lp7V0S8/2&#10;1i2/DGzsbKopDFlbtm0/dfaXvWeO70xvO9C+/9jAhWNDN/f2+G7aV3VXjcds35BA5gBfXTWBgQB9&#10;Fcitm7R4WHGgvm4lHDqu0UDE+JTP5MdN3cCSwvKJiqTz3JrDAAAgAElEQVQqwAMNG4/1xRdj2/A/&#10;9h2obKsCtlGzcjVeQDxA/luuF8XuOMB6DUxP0h4QHQdiu2B5h57RQtZj+x2CC9sxAqLrwfM7WlRA&#10;8PHYZrgH0IihcgLFJ+W6QwqENKbpeLoBo4iHs10oU6gVQjTCHrwgoJIHm+IAhmXbMn0PTAGcMCFU&#10;DZKyisSHQ4JpMVgDgReDosGGohGW1wLB3NyQaoqi6hlOLFFYUd/U1lYPl9i9sb22qbupKlVQ19tR&#10;7m9rSe3dc/zcrh3bWkpbjm/t3tx++OSBjr7Th073nxtu23J264GR3eeOjQyd6CwXc0Jr17FyQe/O&#10;zQ31dV29PY0lcStd09hYX1NdX1NTVYp3gACVpFGvL5oxcf7ihS989+6D41+YN/+lb7/88eOXPvnh&#10;nZeWPD5vzuK331y0+Itv385XtTy/om3Tjm27dlTnJuPJjg1Hh06dPHG8/2xbfMu+w/tO3jh+43hf&#10;o59I+QLQ1SfRDv2lmzoUGHYLvgvOzTF4Dctk2ESjtgOuBIY7hAKWK1m6AI2lUkEnwuqWnEV3bLNm&#10;enFXJ+muy4pH+S7SkuKB9TCQQIYuALo4yG5ieEaBiAIXu4rliLIHIGGB5A4FjkLbKRH8arqnRyhf&#10;7bK4nhA/WAVIdxSAk6Hh+WQqM9iWov2RsmQeVEPC83pIewsIQ2BAQUGg45AYdIycHIorR5U0h0jF&#10;IIQyIWUR9YYKHeFIFmJZ1BRBFfIFmed4HmIVjCYroiKSCsByOUVVMAbV9W2Nre0d3R11/f0lqdKW&#10;puKG+orGgUMDSRjEE92bjx8c2LJlx7G2+o1Xj/TvvXXltxOFhw9fvvXbzT0NGT3Miet/DAaqd25o&#10;a2xs6agttAByicqGxsa6mvJ0KiFHBT7EaaqqjvrqoyXPPPHYrEXfLZ07evHS91787odXF83/9Iul&#10;Lzz35JPPvf3ue29+vXzNW1+b1pfrmrv6+vv27K8LJEtSTRuODJ06fmJv/8mWePvhUwcuDp26cnBT&#10;ZTyeTKsKj73TectVaetVUxOQNQoyyrZkQTQhm3wQooGNAraaWS8fJxS1PKSZrpiuxqkyyXsCXQAh&#10;vsAF9NquoWGLkVymZ9iIGNOG8oOrsxEMpluQJF3t26TPkeWeq8NWOKolGa5Hh8Gmmq0YrYVPVMhj&#10;yiHDMSPxmO4qy0WYBF3ChtOOQoXgmfHKDToWQARAj6sqqzoy78Q9qjjCHBo5pNnhRBAoDswhJ1P5&#10;wBaCCGl6FzriGq+V4giKxvBjsqdjk1VNUhieV1RJUExNhCwEGeqyiKDDc/iJ8vrK0vKmlrqG9u7u&#10;1rrubSXJmN9Y2VZbtXnrzv2VW3Z1nOjdeeXA9u19J/Z2tG26fmzHocFL/zzU2Lr1xq3zA1W+HQnz&#10;TI5olu/Z0tRUV1lenRCjOiMlK+vrWjLJOFKQDYtSKIJ800d98927by95asLU1xc/99QDj+Suev2x&#10;O+66e9Liz9564aUX3/j0/VffWbFGyPvu3ZUfMhu7O1p2bN3YgDDMlHUePXVw7/nth092lzbvOrR1&#10;z/Xrp7ZtSGDH10mWQkV3CRBswM/B00kCdK8oKgIT5QXaKWSHbUSQ5thAk/Zah5uHmFfJ/migAV1R&#10;6SeyWiHBHQbEQg9gG3nZNEUJMO/oDkyDpSAdkSymbebZnqH52CmD0g0P60BKOK6hGK4Ir8BiL2Ac&#10;eMWxySbi5VF1GMnvG4ADGWmJJ8SOEM7YlPbYVQQKXgHS1XEUmdNNEioxXY+DL0IfBvhcOelwGh8B&#10;KiCkseGmIsaISQBIiC44D8tD4Kp4bINREQOKrIoCUFaToXYAWUAEmZE0TtZUHe8JMsFNiLXN9RDh&#10;TfXtVcWZzu0xUW0p69hQPbCxvHvnnp6Ogd7jFw7u2HvheN+2vbu37z9zafD05rOXdw6dqRbXmmo4&#10;sE4KS8n2LY2VGd/kFTaUl7fi22+D6eoiCzvCSSqePRoOQ18yoz768r2nH392zMS3Xlvywpgxn616&#10;56G//Pmvk+e/88XHn32w7PM333jjk9UVxdJHOUphaV1NvLevpzZj20Wx9jOHdxw5u/XwpZ0ttdv3&#10;Hth3YeRof6fnxYwgk1VpeJM6TDtSCG9dAoBLms6EI7wMvrbgJwjYrSzdWoYMIY4v0wTkBoSeYbEC&#10;XB+UpwxHCLawdMdwiaF1V1ZdA7LPxK45MAyE4BYZB8fmHVMS6Cl1MLUqwzQgHEh9wVBTCYi0pm5E&#10;AppACQmfRXuM1QDsqGoEoYlv4RXZMMhlKDqjZRnIpgdx7bgmiaamgKtcRbF1T1zPm8wahCvHqFkH&#10;o0nQhZ4j+3hGQUXokCyEOcCjIUo1jbWQ24acPbbAmwL+6VTM0NSApEELZY0O5IOlKVV19XV1tfW1&#10;rfVFsbqdbaLQ3Njc3L2hKN3Tf3Bz+8DOk8d+ObD3xKFN+/Zv7z1wYfBST+Hp64Pny9YHg77ChCWF&#10;S7QNtJYWxSUmPxLMWbfm55/+vq6gWA1hGwS8RYGPRkLh7MY/M33KjNljx+T+NPf5Jx56dM7k+eNu&#10;G/3gpDnPfI5vefPdT999eWlu/udfredzcjvYz6VMZ6PPR9NO3aFTJ87s3nnz999PVrXtPn/u5PVd&#10;W+qSMfhkQ6A3pshUtMNGAjBVGfQY9zRBU1hQOjE78s43XES5ayM1fBv7JWB5iBUh9x1KEvwnysTH&#10;0M3IKY8EmwUb7tEJn0PVH2ytFQdRwKxTedDwZAF4D4RVRYXjsNtgD2SroxMCqIZL9Oy4EA+yopCR&#10;MLNhiZQ24gBlAzwET2FaBZ6pSxLn41XIhg9X4YhRpC4ZPmxf2LQUUoc+nHxEVVi8zIiJSMlTY7YV&#10;t/EIugrYIhehkSPE0yF6NRUPDmmrSMA1gKAia+R1FQICncBGNGwG4gR8IxUW19ZW19UWp4vS5Vt7&#10;/Y6jmzf0dwmFO5t92L1zv+zpHdi395d9OzZuGrhyY+jMvsN7+jOh/IjOGQ6fH5WL+nY1ZWKGLEo2&#10;mx9E3ji8rDGgRJXUMhcVhGiEIY7/7NEX3xzz13vufmv1+OnzJsyYNOHu2/901z3THp+y8K2lk5//&#10;9sNXnnh1+Rfffvn6w5Ne+vs6M91Rm5FZtqSrevupU8f37B/+x+//dap9+/79p45u21hfDJSGPrf4&#10;ME/kh/enm1mpo8PHOJrIcYyALAA+O2SqKB1VqqfEXHytSmIOoEf1kAKkBvlphRYLAALajCOZbfJN&#10;HnS8Cm2FTMT/eChQOMlHU3VjisgqIGmJiXISPCScAXKRLAQpAgoUAAUlNFQnuTDgjA66IfPB6yTs&#10;CAbUXA75iOg1FVAw3o7rA8w1BBC2WyKlBiWvRCKaxAZJo8ly0NEkK4YsNz2HIcdoGi6I3yBlD02J&#10;HQaR6LQe+EZA4R9VKTq2hKbTHCppYrWAxIYq6iovmgWV1dVlKa+00ivavqFr1559Xk2sra+nM1HS&#10;fmjbgfrOnXsO9Da37z24befVva09e0ojOTIDsJIYiak/sKMCSlmxvGSZXdjYVKeFQ0okwITCCiOa&#10;uSEhHAnkB/Fj1IIZz//4wG33jJ//6tipU2fMnbfogf/8j9vHjp8949nnF057+vOlr77y+tefr44v&#10;nzr1sSWfRdTqljJDjJYdqN966vTJAyeHfv915EZL+5FTp37Zsak25UmiTXUWDgIdgQyIx5JZyED4&#10;OawA+AXazVJ0B4nlWD5JZ+ScDekGEahrFmgbcKErSVXlJYtqc9hS2nosuiFj5zxP98giABRtN4ZN&#10;N13dj8Oum5IEQW/xHAsZp4TDIhvgBVYCPucz+AiMvqSTDMfGYxvwB8SNQyU7w/Fjga9syk4gOUnR&#10;ZWsUzWGzwlLCN0k2HILCwyU6UOj0CEhqUYpyyFODZ3ldi8IrIp4sTTJ9EU4Rsh/h7DouVIZFqh4I&#10;qEOtmhSHMr1jFUBAfKvzIsIBFAcChMFHUuKFipLml5cVxROFxUWJ9u0btvcfLOyxdvf1dhZUtew/&#10;tKu2a+euHT2bNh06vXvg8P72DR2JqMwzrK1Zcdlq39NmxjwFnrIwI6Try9389UGeWRGMhBVOVgSW&#10;C0WDwUAoFBo14f67Jtw/+s/j733tqYde/Pazla9Ou/f2SY/cfdeDTz37xMwpMx57bvH7H+pN7Q1v&#10;z3p00jsrflz6zZovlhslRzbsGDx18MDV3/7r1uA/L2/af/Liwb7uyrQHJW2oDsiS4BRkJ8hw8Kbi&#10;6K4L7pQinGz7lkxAiL00HT1blQPwAd/pyAZ0q2R7NRIk0rK5AtKF9kdwIEdpHakIRw4AstmwU2kn&#10;AkRJFRlMJG9NXm6EiYZkE+scjkbWRZgIL2Axc0IxR2IA5lQcBqxCd2W1hWN5cQjHCOji2c9jgiGJ&#10;eFTNEhSLCdoOqMEgU86tzDHIkVIJwNElBJEI3tBdLSwqjgnXqgieykPYOwnYRsdDWECEZPWmQzyn&#10;Z5W/QimPSMGvDHQ+LAYwXxIR3jqPYAPqa0Aq5AakoCqFBRVw5qcShanMlg39fXu7yhv2btxQWdmz&#10;deeJzft2H9/Tf3h319lLx8+e37mjq7a0LgP+66tMcNGKbZ3plM6vX8sZhelEXOe4UDDMKqFgRFFN&#10;T2OiAhMIh1ji+IljRv9l9B3/9+23P/rC9KcCVuTJiQ+On7Rgwp3jnnjioXnTp8x9ev6i9zp312eW&#10;zZ0+Zv6Hnz7/7vuLl4QKD/Vtv3Z114Grv/7z12sXT2wYOHF1f09HVQoIh3eqR6M23hg4RYVO1hSI&#10;OSA2xIxI57O+A9kHqAfSwicBVSFxsOG0uR5JIqyJgfDQqF5HHVoAdvyCVIfY8oCeHJQzHoyXVTmS&#10;KHVzzKhcWuaFdXJZfgapjycsKygo8pNGVIBcV9aLXlwVK0QtZvvYD7AwTAWd10GFu2Ygh3FTzAdq&#10;BDlJKhDU7MhhYBW9aOiGvE+/ILVqkyc06YDJEhGjpmbDnQEuIC0FW2JsT6dDIMeDJaWSEvk50yNg&#10;QQgQhVGlmiBfg4mjOpEm0Q8RuhRwr0D5Klq2nq2S6ZOpYOX6RQWJdFFHf+vuAy01rdt6qkoLmvt2&#10;0z09B/p6Duzfd2j/lUs3DhzuaaqrLauxK/sTZo7QMVBbGguEln+9Vilw2IAYCufnR0SWZeGmkA/R&#10;iMBE8oMMPjBq0vixf7ntz7f/+Y4xj86f9dz370y7Y+a8yfeMHzvn8afmPTx+2tzZ0yZ9UF0a+Obj&#10;J+8Yfee4h6a+9+28WS9LhzaQvDx57OS+Dc1dPbtPDF8f6GqvTluKC0rkGIUADj90iw5UYWEMSXBk&#10;jpPZiEAFNqxkzINWI6zVIHdhmlVVpyqn7plwNqqY8HmJVkilbSdfTbrfwc6vlxJwToIfXGciGJxS&#10;MRJ2C4tKE/kI8JJMSara4xKikqwpLSty1wcEzWBZRfOa0zKEg+gWGhEnkYy7ekx2nJTydVlLawxO&#10;P5mQNZ6P2Ybi+fFsPkNsS1FJUa3gSiQL5TARDpwBXoYFaMcLylZrNUXgoEZNOg5AZMQdDb+BJWTZ&#10;tqDSHU2jzgLqPtD1LHplRQzWR5JliRXxqwJ/B0JUgCZ0SqCqHE/N505cMGNuaUd647Yjx3ZVV2zZ&#10;EG+oL206vGnz/u7O/q3nr49s3nno5NVrB7duaWxoKO7sUHkns2lrQ4W1duV3H3y6LF+KCGE2FAiH&#10;ZU3U4ZgsNQo6jDLRFWuikUhk1Pxp902b8Nf7pj//7HOfTJn01MevP3jXA2Puunf69PGPvbdw4pwn&#10;Fr68+MlFj0yf99DjD8x4eMy4cQs/ffrRR9bvGegfGOhrbKhp6RvYe2H4nyPXdvS2lxckNSsJzytL&#10;AQk5g42TEWqErlKQM8RwCJrVw7pCldu6QJLbg1y2dIj6rG+iujjpbKyQpLv4CKRQtuSpkkKmE7BE&#10;fU0VtJklVFWkMgpkY1FFWVmjJ/vlNa2NlVV1jU2VmYBdRafcLZ1NQdUgDS/xK2s6403Ml19zNRHX&#10;120rJckuV5wvtXQ1JVbprhdzcv34h1J5LBGLxYuhzgtiVirhWZaWzXzTM0QbCcrBucUMnWdEVZFs&#10;AnLYN17iZB87Rmct2RJultchTagVKItnwEDsqRQl/ULQhjcE6Id/BLFJYQZbDuYH3FCO0B8g+VXN&#10;EbTidMxI15Zt2nF2f4G3ufdsoVu/5fju3t7m5oOnOnu721r33zp8alfXpi21sbpOOazW7djSWBXn&#10;1qz55LUv8/KWB0TJ4COhyPoAYi2iihzPctEQG8jJjeLHqPnzZ85++P5J8978ZPEHcyYsXfXhQ2PG&#10;3zv2b+Mm3vX0V4tnLXj06ffeemjyPWMfX/TCxBlPjpkw+4nXnn103k+b+7q2Hdvd273r0PGuznND&#10;IzevDmzsqEgUuF7cEFVJCGHBZAXsLQG2NElXcqMmH2IExYhnPRT0j6onQDuAe3C1CmlHpE9JRX4b&#10;ayAngZKyIkoSlXKwktD/+O7q+grYQ1Mub6xOS6CC4oZkSbclOZn6Kg2u0fclMRiraXFZ060YiAQT&#10;SEBNEKMFHSW12rc/axW6kxQktzJZ7snx3IKBTb116328asPyWNZNpsqqyvgY9j1T4JcBfYHSKS/p&#10;xGJJNcKzQT6qFcJQsj/l5ArBSP66sBf3TVmSYEsc6gFyXeh6FZEO/qbyn4vQcaAkScJaOvQcyTcD&#10;TACIBwmJtPFrc5Ed+F3SsVSKQI0qsgw1jOTIVBUpZmO6Z/OJfZVK45az8ZKWbYf27Nvf0Xts56aT&#10;x3v6L/x66Oiu+uauWqksLerFm/u76yr0nFX5332cxwSXh/mowEZCoQieUmUlQWSZCBuJsOz6XJ7n&#10;R01f8s2CJ5595713VPn1V8bfP/buCTNnTbh/6vh7J8194tXc1S+/98UXr7145/gF86ZOv++JBdNe&#10;fOe1px55+rParg2nLp8/tvP0qSPHh34bujZ8ub+nvbzId2IFScfkGInKXjYV7OEfwXAiazpsMMpq&#10;HtVqSbKTpKdKNxIFqwOMh5SC9wX0a0hTKDuTDspgerSs/EN+QGJpJfWpIlmFRCmvrk4rtiamiktq&#10;61SBKauPByN5IRkgKSU3tMIbcZFMkRCzfMhp+LaNLZXp75elatOFZSHR6Sxtj7pRvU6KyC2tVrFp&#10;a9VVcoIOL41q1c94hamS+ryE7qSMwlIpmU7H6+yVshR3FFsqLCjz1xfHorwUDiXcwiSkC6A/QX0g&#10;IDHPslUbr09ULOgLzXWt7Ikk1WUhV0n0UZ9ptsqERYGjU+kLZOIBqCJEAt54UCVggLz0i4uLvbLG&#10;1g3dO/sLu3qPlXUeOLJvz5Ejh7Yf2LZ98L/+n//57cb16zuqN20sqkwxUrJ4Q09TSaEeyA8FhUhY&#10;WMlpKoSqFOVFhlVEWWajIYZjuCgbppQfNW3hJ0sXvvzNT1/w7uPPTxpz7+1/uX/6zGmz7h/z4JRJ&#10;S77++vWPPv7hvY8WjJs15c4HJi94fuojr737/GNPfFLdv/Xc2RNnf7l07fDw//5+7eqta309VC+K&#10;xQuSrilQlBFgQ6KTQ2UkKeL4QjAsRvWY5kMcK4YHGvVjfxyoWQ4JYFh+h07eyflQoZcOxRWqb1O3&#10;FpU7QKWVremMrLBCpKSxJqWYth4vKWtukFXBc921wZwIGWI50VBKtVHeahF8yzUERXWMjrbKzPff&#10;FNRXZUoYwWhrqGELwrGEqPOpzcUVAJ3yar/Io2afzrKytOSYsY5IUVz3OLempLEw7lXXNpT49Uno&#10;iJpkaVnVtr762rqKuoZESaGvCJAfvud6PnG/SScJHC/KFq+Sr8cqkK6HUiWtmpUrSIWsu6MGZEmh&#10;QIe8z9Z0kCKmJoPiJap5Wn6spFAtrKnd2LPzYE1X1/bKnuNHDu47dGDXLsirGyP/+J/fr1y9tq9t&#10;y0azpMjyy/r7OuvTCSWUl58fXh+WIxDGiqipDMtFWEmRRUZgeInlGY4LE8fPeWjaK1+8895Hy374&#10;/t2lj8yaPmPsX+59cNGMByY+9Pxj85957+W3Vn36zcplsyZNG3vvg7MnTH7n0Vc+/uqpb9IDe09e&#10;vnDl/NnfBq/eHLo+fHOwr7u9MuXFEvAQsi6qph3Dm4e0l6lqlZcPgaxFRTsajsdhoR065+aR554b&#10;gwsnf21SPw71MFG0SITtWDYHyAdAl5AMgqZavpFsrKyIaAqfl6lvKRBAGOmOyrI6VtBTDv/jyhVr&#10;v8uRNcYuiDNrczlVKk6WWLqp8KzvFLem6lavKC9pqC6QIgXVbUm2Nsjqmi36lSW1cG6lTRXpBFZe&#10;rE5VFCtwfO01fqUGa1ZX0hDXTDXT3NvSvHlDT3PCLK+pakgV1Xd1dvS0FSUSSTEE7Qe0t/+/QhJM&#10;oAW2k7FxcA5gCzsbD1AsmqaIwSh2HaJHlmVkumVD3PIcfirk6SBa8Fnsu2XwKpbJTdjlNSV9fZ17&#10;jvVubG7fuqnl5EBPz8ELh87dun7y/K3BU8f7OvsaO2qKK72WX7Y1t6bjYt66davW5GJ3FYUJYqc5&#10;gQlFoSBVnQ/LPC9GOUGiA4NR9z445U3mxzz+x2++/OGJe1964+V5f739rvvGTnl48dOzl77++vPP&#10;ff7o2xF+6UuPTZ4xbfKEcfRvVb/8yo8lO3bu6jpx5eyFwX8ODQ8O3rh1dWtvc2WJGzMUX5GxALJo&#10;UylHFwxNkSKSK5E7knkmgG1XIYr/OBv37LjnJwz4cjrlpJ8WST/bV6mOZtC5LfZCkET6G5y4l2pp&#10;AU0IfMAua0qLnKzFGqrrq3khrzgjJwsTqTL9uzy11FNkR7WjntGcEXRDFEVF8TvSZRG/EPmdtPPK&#10;K1p0ripg0JRPvNypUnQEUAl0psyzjamGYsUQ9ebminicN/Xa+hZIT0MOZDqb6wwXGi7TVF8qwZlG&#10;OUb1/JiPl6jBJ/q2pjoUuVB9KjJNAsODxqhsZFHpiIWOIen2x3GuQeadihV4f5IihLEdIDg9iwei&#10;LKg6h+3R7YJURVt1R1fP9gtnf2lLb+jYunHrvjOXLl0+e3P47Lmbpw8c2r6/ozpZWFzWenRHa33K&#10;ZFevX/3tz3kBnqNyDbaY51mWYUVe1AROlEnfCYIoE9TfMWXG4py1ITP366++XzRh8XsvTfzrn++a&#10;9sDshxcsfOTlz19dsuSlxz9zIm+/vWDCnGkPzpgw/sEn31704vfl+/bvbD5z6ejV6zdvDd24OXTr&#10;+vbu+vLigpiteI6CUMaiWDKdl+D9yUHJ0aj7xTKj+ZoX00yTPLxmgeFjCXLo1MdEBXkrS4maF4eP&#10;ygYAQN+EFZBI5nqQ9umWqpyilOkLTLopxYVhxptrG6pENr/MUIsrK6rLir78IZhypJKaikSe6G0w&#10;CUMRObJcX1IQdguK2kpSfqisslOSS3ITpshJsSq/RDCMZGdlAkslRmoKawt4TTCaa9ucQsBMdV0z&#10;obEiVra21aiGHfNKmqrKBIgP8pe+H49Ryw+pOleVPLg0jQSLQm0YLsSeRpM/5AWheeFVFBhAigQw&#10;G1l6jTKcaEkAO4hk9qGJ8WIFKEaZD4u251U01za3bT528cqlHeXVbQe7t544d3Zw6MrNkQtnrp0+&#10;dvDglg198fLSmr2HNjbUJAw2sH7Ndz+uC7IgGwkPicdluDAjRPAMgiKwQAB8kIqGoyYuePyp5Uk1&#10;GlrzdV4o9MbrD9/z579NXnj/2CfmPfv5Nx8tfWXBovd+Suf++P2C+dNmTXtgwozJDy9+ZsHXZfsO&#10;HrkydOok1MXIyPDI9ZHBrW1VmaKCpOeaigN6lQWdai/QriD0cCTbtmhSKUyzfQtL4CY83YL4oTYZ&#10;J9udpmfLqaZuU81Dh5Cj87EUPmJD9OBbA6JtGBVVyYK62praRosvwgN4vlNb31TMC4Gi8qbmlrb2&#10;1ooV6/jiwuKGpq7iL+M9dhjrKnCyqHCZcieq+5m8impNzdQVRcUGo1KSfcltLEqBhJPV2E0o9Z8z&#10;6fICCe4tU17TrMFoVdY12ZagW2J9e12VTo2hRW3NKXhumO+skLex99n5XofkGwwcXiY1hrm+S70C&#10;CF+bfIxNvSPUU5RNbIPenQ4jB0OPPJElQLOhcNDyoH5BEBCtPBNiDCdZ31Lb3N5/6fyly5e2dR89&#10;uuOXS5cGbwzduHL6/I3Bs0eO79/cVVtW1Hhg3+aO2hLf9PQVn/2Qk58TFnmBx+OwgHsunwuLJshH&#10;FFmOJlfMEF1iPPON95/8ShZCq1ev9QvKv3hx5vix98x69P57Z0yd//b7r7/32nNvrTbEXL34lUWz&#10;Z8++/955s+c9/8Kz3xTsOXBqePjk6Rsj14eGb43cuHmlr726tCQZizuWlnR4A8JdyZbZEfg6xzqJ&#10;aL5Hh2PQcp4uIkV0xzVYz3WAlY6TLV/b2d8VnTocrawBttSEzZBcoy7sCA1ZFGdK2+vrGxo6WzMV&#10;Pvy879ZWthSyfChVUVNYXl1S4+czRkmmuqmpp0cpT67hoQxZThF1NV4Zy5djRStL62SztNkJS42F&#10;lTxjCLH68hT2IlGeTKdMXhYQWAk4MiNTHWsxbYkvq611VEY0hJb26hII+JiVbm8Co8lMEHou5iWo&#10;nxv/2dnDI5VatSjBYewTiWxp2LCpPI93ReBDh450AGFmuwezDTqaasK0ipxiyhxIX8HWAKNERYyG&#10;Od0tq2+pae7afPHSxauXD/Rt3bH99NXLI0PY+ItDw5fP7Ni6Z3OxZhdvPLZjy4bG0qQXV9d/8dWa&#10;nJU5HAeU50X4+HCUxQP7hiDIIsexrKQ6PGX8zI8/eX3Bh6vXRe2S0orcN557eOrYP/959PgH7h73&#10;yJy5j3308adrUqXcqlXiu089Nm/S9GlL3376+af/rvkDv5w4c37P6d9+HR4eGvrt15vnN3c3pIsA&#10;9S78jC9Lmkh1CUSWYwnIex6iHulCx2HxeAxbnKDMlwpiibifsKnfRYP706w4hAG1u1JCmaJiRLX1&#10;rMRAJ1iKQ23QBZ99nGJFmRFj8TqLirixjqKOtI1GGe0AACAASURBVCgxFc1mBJ41zAucXpWqDqzL&#10;93tTZRBUokRkifdc4wfVUjO/sELiymsYTqkqrGGigpBmzAwQxWvU1jPxyrrkT3KjI0J+NTVoep1p&#10;hEtr6myVhcRsamgrllReNcuqrKJVH/39G8mj8rztJoxsxw+wjrJaQ7Yj1w3V/KNfHzoNog9/txzq&#10;FTX4CDS8KtOxBA2GmArVuHVLhomPqo6uiQEWfo+JqmooQm0nVc3ldZu2XBq+fvnmiYHtey9ASI/8&#10;4+r1X29ePnVmh2NXb9fisabDu/p2dDWWx1wt9NMXn6/ixdwIz0UZ5LyEX1WVzokQaVGVAf1afoGi&#10;KKPmLVv382vPfh/IM7xU5RdPv/X4uDv+8uc//fVvD46d8NiC179+b/F7vPv14idnz5u1YOED9+Vs&#10;71eeWfjON+aOM6dO7jl2eQRQf3Pkv0dGzu3srS0pSjhGAC7FdLAAgsHKqsTo6pdhRRf1mG8lDJMa&#10;05LUAu8D+hVPZ3Q7RlRIuo6UvulRkyKpQurLxLet4XIj2Hf4HbLJUnnSzRhUCtQWrkxLgmUlekoa&#10;UryupOv0MBaMzk+0inRlhNWFFq+yFAsLFyuJoirWpBmtTGDMep3JlIRDbGWqklE0MaE5KRGStMBp&#10;qG9vaWnp7KijQ3azvCieD+sYLq2t5SVeleX2tu40q7KIwQ09/Rt6Ono2lifMWIyarBNxx427NM1D&#10;DfWGLSLxPWjyuE2NxIRiEpiL6oAQqxxevqRSywIdyIhU6wCxGS40HRe11AjkjaMZTCiyMidq2F5F&#10;Y2VT/8Zzg9cGB6/t33340uUrQyM3rt4cPn78l0sbEunuvqq2ym3btwxsaqlI6NFg3oq//7w2qIEu&#10;uFCAQ4qHeF6AkBBZUZfCYUmVkfUytVfP+CH449LF7ywP8aF09fuffzT9vnvuGj369jumjL3vkZeX&#10;ffrm26+8+eKTU6fOn/3wMwsemqq0Vbavev3DH42dly6c2Xvswo2h6yTtRoZPDfTWlKQKrGxPJGvT&#10;obfBUy+hqa9c97MA3254SdNMJl07HvPilpXEUtvaatXxHdWitjo66bJolM7MttGrpKVVPS/KRvXs&#10;pxzbcKXK9ooiGsMS05+Gi3jO1Ap6i5pSqqkV1+oMFf6hnMySVHmAM+RMUbzWNBQpGoEtUJWydChZ&#10;xkakej0aLwiH+Gq/OBy2hIRnFnKqlpYiDbYtsHZdTYPBKbJVWuoxdq3OpcvKZZ7TJaGlubsYUl7Q&#10;3O6uhvae3g1dDZaaVBzTjSfiMR94BN1C5cdsd6nlUsN91q7g70bWrtO4iKFKdP6mKlS6RyCING9C&#10;JtCC0+YZ7IhDG68EmPDqdRHdS9U0VdZu7jl97cKNwWtH9504d+HqjWtDQzevHDl+/NSmuvqWHeW9&#10;rQe2btqxqbk8oYXCuSt+WLk+IrOSwIaCLO0/NIMB5QFnI0TCYQOKR1hHPn7iR59+9sZXH30vhVb7&#10;3nfvvjl/4ZyJd46GpZv44NLlb8+ZNO3R6Q/OmD1+4TPzpk9b8Phie/UKOfTtioJ9Z69e3Hfo0PGh&#10;365e+3Vk5OrJ/u764mKoC8eLcSHNCMHBk90SVCvmBxmJxhddL6ZDy5k0x2CZcdUzvWTST+hSjEr0&#10;OhXwkBYidbir1HetGqLiws5ST+Mf7Y9GeWN9WjQsjq9sbzIEAGl5c1F7kSoa9RVgAwPSOpZwKmLF&#10;nGKZiRa13NM0gY1i3xQlWcGkTU7iS4VIvc6GQtUeF1CFiL8ylYjKclGpHmPZyCq2qDRDJtKvyDiW&#10;WpdZHa8qM+RQSOZa6lvivBAxtUxjA5SSxIeNWNxLJmJuvAC/gM81zaU2a+uPmrRtU3+uTu6EesNt&#10;GhIlyNVEmYrZmqkC3RVTFOHydCFqakh4NqJIokSsB+MlhHM1o7C6pqaibsOZCxcHz1w8suvEjZHL&#10;pwZ/Gxqkf9Z5V19LmdW0Z8fu/Vv7+zd3ZhxNDfz0w7fL1+VJfISNMhB4omAovCwJYRaMJ3JrQgrL&#10;WKJIHD9uySsfvvDZ9yuD65Z9tfzrF5997oWZ948e/bfb/nPctHc/nT/rgb89NXPazCcnvPrjw1Mm&#10;Tp39WEJb88GXK5an9l+4cXn3wcPbLv06ePnmjaGrx/o664uKbNWlHmRR0MJUIwyzOqNZumdJvE6t&#10;hw7YHfxnum7MMxMqKNCNgScNsCN1qNHRDU2u/NGIo8gw/gqUkQfk0zXJlPItvay+OoWFkcXyugaL&#10;1GN1dWlbkSh7VZBnMa+0vCjmGnXpEkCM47T5qaRmSEyEgR+U4pVcnJd1qdiXG3QxmpNqXJVfmitb&#10;YpPDyny6SY/T6WGwIFPk4umcunJsZHHHKq2qRFNCeYrYVF3ji6AKo6KxCTntq0EnHke2+14skfRh&#10;Ty1NpkFAmrOgeg1VbWgigMKAWAySTqMxO1WQFFC8nmUlCTLOhL9ieNNUBSYa4KmIp5rwYrIUyjeM&#10;VFVldX1j26nLVy6fPnui78zgP84dH/5t5Or588c3929v9NXiTXv27tm6Y9um1pRv6ZE1y5ctD0Yk&#10;KcIxDGIIj67kRsRIgBckOEZG5BglAdTX9VFTZs59/Kl33/z2+x8+f+GNTxc+887TU+4e/eBd//4f&#10;d46fNWvctAmTlzw+Zf4jjz730vTx0ybMXlzXmffBc8vXJPZfu3bj8OGbu4/euDl8fXD4wrGejsqS&#10;Yk2GMvdjMU9VQVw0Dq9IcPSANTAgnW1ZdJjhwOnYdox6YFzJNVQwkWA7VMl0oqstfEDJ0r2imzaf&#10;7/EGDbfQSU/SN0qqKgupC1auqWqOQ0YYda11LSmseG9NXV11bUdbaaGv12yuBIvpfMGW8hQeTAzn&#10;50Z52a5MF0G18/FWgIbK54dqOwpq8lbGNpbJshgqak7XckJEFcoLMjHTFq3GDGgCmt4tLXGUYH6U&#10;b69uiUs8XlQ5dJ9hsFpcN3zbTSZsG6IF/gRETg3ldECbba6nH9lpUarn0dxwtu0SAY0NoQp0ttcI&#10;byvbiqdERei6UF4UURDhWTY3qkr5EdFK1tRW1VYXnTh37tylc8dvDQ2eODt469aNK+fPbm/csrM0&#10;x62o79+xa9fu/q7a0rQTWffTl5/m5AFro2TZ5EieGlbyGYVHBDA8z0kKH5EjYQ1Gb9SMOa9Onfjs&#10;0x//uGxV/udzRj/79rsP3Xn7uPHTb7tt1pKH/3bX+Cc/+u6FRQtmjX1g6qK35y1cpa79/JW38n5K&#10;HR+8dvXqxasXjl67cePG8K3L57pbq8oKDSemuVSSzVKaQbfeUDtr9vg9GpKR2oZjuzFbdyw4ed30&#10;4qBMW8pOU0GimzoXUiGBTUmzqVYHoQSYoBkMOmghpCza0uJptivbZZvqQfqWV7G5r9/kXCsWo/5r&#10;6GhYgoKUpVKfZrS0wwHjcKFc5Lyi1rQmDJGT1Oo2T4TBDYcLutp7N2+pspB34WRzdU2UYRS1sbw4&#10;bictp67Utm3VaBcKykwZ5krprOvQeeriq2oqXraWU5S8PD1GW56IOTQoAFjiyYaDz+nAKdsqSDN+&#10;NApGLRiyQnus8Hz2UiBF0mRaGlGi6UDomqDscDnBiCypQj6LTRKkcCSPMwpqq6vqM8nDV85cvHj2&#10;ym83t+77561fb505evLUzp7+rvq2bT392w7s2rKhq60hk1CZ9St/Wh4UBUHhojx2Gwxn0vSpwMHL&#10;MVEq10ajukNn3aOmznxp9riZD324fPmPK18af99z776z6O4/3T5l/vgxj30wb9LsKc8v/fCjF555&#10;6O7RD7/02KIfumOvP/nUW9HcxIkrg5dGho9dvHB16OrVWzcvne9tqS5L26ZrUT3GVbMn66TGPRqW&#10;cyzfC0VpltTwQPUm8NjlTZ4jhLRJ2ZEqwjpR6zkd1UigaGw9PmV6QEXqf3BdCRHkl8c0CagC+1Wi&#10;u6rmZHp7a6gzWZGYvAjLs9GwmJ1dorNNVoBM08BwQoSVZK/QcxSeU/WKak0QwyESHkX1dSUxA9ox&#10;UtBelYYC1tSyTEksFnNiDYB6y5HqE+kMzfxJQltjuwVjKJr1lcm870R+9fffwH3S9W0xlwbwDUBX&#10;tquPKjvZbLcp8+nl6xDTMjaBzh2oQAe9RVd/aArVcCzdxJtWo4j3YG5YkySRkTkWUC9HgpTxVWWN&#10;FZm9ly5duXrxxj/Pbxz535HhkQtHjpzfs31nc7df3T+wc//A5t7GmuLihKUxOTk5+YJCMwIMJ9Ix&#10;EGSdRrcPqQo1XoGrsuGHjZ87Z8ljc6fPXvz99x9+/ND9M5598zX17dtunz3z6Sdf/uS1H99e/Pcv&#10;P/ri62/fenL+Ewtf/LZMe+OxydOfys00HTl9/szQrctnbo4Mnz99Y+T80Q3NFSVpm/rOkQIerC0U&#10;GPVXKCAs8J7iJ6w/JikcO+UYguNJjGdLhp5tlHVicHgutUnSAUZ2JsGkxgz8oro0H6urLDwytleL&#10;OTyCiVIJSQYO4MCbtgv3LFH/G3GnZSd8OvsSkdeqbAqCLHCsmG3yMlWW5TXZYKORwGokLT6nZo+D&#10;lWRPV0GEeiBKO4p8Dw/eVkfzLrK6sTuj6r4o8e3UrIMnMSsGetpqapNapi4NkgddeQB4bDbJNYOG&#10;u7LttXTWaGTHcQxF01UZlloSORoVRlLTaK6ehQc7O9UhMzRkxwVCa4DEIRJ9gagbw8uxU8XFpe2d&#10;Db+cPz985cL/7Koe/u/hy0PD106eOr7v0EBLWpRTm/Zv29xen7JNO+Y4miWty4cw1CIRbDKeU9Oo&#10;a0Glcy5bA8SIcLYOXoM86sHJTz/06Ow5j77+8XMvPjJuxkOPL/SN6fdNnfn40py8D75c+mok9OUH&#10;edyyL959/ul33pO+f3ru5GkPra/afOD4iTO/jlw+8/vw4Lnzg8MXD3W3VJUUmppjilYMntWJK+t4&#10;CmrZsGRg93rXo/ZGQIKrOx4pIEuWkR880AAEgbwBltOEHQ2RITqo3Z3AUovSVIOj6SGNxmJFy4mZ&#10;Kk0Wm7pLLdm6CFOEh4WMkrCKVnbUzYNEJiblBYVXxKjECdh40lWOA/ZDjoFEw/kiwBdwa3o0AmvW&#10;dSeoyqwWNRV61H9bXKyZ8O9SbV9at+KCoHVu7ECwQhclNnbWtXRt6O7t76yGNfVjtpYVcHSkmi3H&#10;Wlp2uo6cHB04/NGFJvHQ0tk+RDqhlWFYqKkY+gUSiPpzFWBWJJKTL+bnyarkeXRsrytWIl2Qae5s&#10;OnJl6J/HT54r3/qPX4euDI9cPXX26J5dm9uKdaFw6/6BrrbGBHDSBze5xvog8SvHiTLPwsZqQBqF&#10;CugS3TumWoSjMqn6GQ8/MnUifk5ZvODxhydOfuqh+czR5JLpk54JlNYmV366srpz7fKfPwpILy1e&#10;99UbLz8/5757pz+aU9+/6+QpZPuV80dOXB68cuX60KHu1rIiMCwdOOb8EFZYTQwLSGHdAzOLvOYB&#10;5BMQ87bm6aqHF0m6B9kfkbL1b9CzpQu8gTihqeNsTd/7Y8DVIKUUR1ppkI5cFPhgAk7iKlRgtsVJ&#10;pdWlea3sYJYNSW7T0JplqqIA88KIYZbno6rGwp3LIvCY0cJCNBgGiwKMZGr6pL4Z3Yx7MWgTUcY3&#10;+1ac5jUEIxLkCl0/4fuKlEwX6n902gM1GFkDrsTSsVTS0rJToHRGlxVx2ak7M1u3pZMYqkla1EKP&#10;UATrcMB2IYqMBw2K1GzPcZ5O7TqICVbgRIHHliFS5YQr8rrlFpWkSpo6m0/cPNOzcVd624lr/31r&#10;5Nbg1TPHDu7r72xMr9C7Nu7ta2mpTxcWxooz8aQjhhgO8S4EAhzZB4VCjVMl2HgOAKAqrpxLA93G&#10;qMdffXLW1AkTx05b9vPzM+6fsvD5j1vqi2LfLnr6A5bxLCZfapTX5/wkNq746oeXn1ny2JQH7p74&#10;+Krazf1nzpy7cf3a2T1nr166dvXcrcMdTZVFhTHIFd1SsqPocVvPpy4Kw0UuYC+5dTL1nWJf4yaN&#10;J5gxLJlH01QAbZmz6OI6rBP40vfoJkyXjrEd23FpQt6Q4fQiuRIrQhw61CcLYlBkxLEFA+EYNt1/&#10;ZBLRWlkPQPVRRWRzViwLY/tFQ4fcCYTzeTqjEEI8KwaCWvYMgGCF6uk0JIesMzVEg6EgYh1HNslL&#10;i4bv0GwnHk+mkW4LWS0b5D+pMcuPu0REZEBpsFe3Yc617BRttrlaoSJNtrWERrTAPbosGbJuG9AX&#10;si2x2aEjlc7lqfmEqF8WIO8h9/2ELbjEB+mSTHd766ULtb0Dqb5Dv+zpPnrrxuCVM8cOHdjaXVeg&#10;NtVv3zvQXltSVFFdVlxcnPbVKEQdG83nJCYYleiQTwtyiDrkOiuLWIk4uIcmaebNemTOnKmTJ019&#10;99NP3n707R8+X9HUnFK//uSTT9cFVGHt8nd/XmXCQ7Vb6z547dknZk154L7xT6yu2tJ36tzZa9fP&#10;nbk4Mnjx8uD54cNtjZXppE/33pgevC0HMFZYJLGs09go6EfXGMWj22gMiO+YZtieZ+jQgiYsIAy8&#10;QTPy+KwfjzlxfJ3jak42gwELnk0WQZajuuLrRBeICot8PohRQ0jIlkeHvlTdo+twqDzqGZIkMKuX&#10;fZ5ttdcNgc4rAjIHohXCTJgP5ZHmAu752W5Y+BDPkLWgbAANrT/8hK6LvBIK6J6uxzSe+sVlFZks&#10;U8UYzgWvVtGyI1q2nr1MARuvGQSqRPgQp6RuqWcMW4qtRMLjNXBUzISFkRgqOwOIsAe6AY+oksGj&#10;DglYeCvbUS5KPkVLUaawvbPz9JW+/rLqHQcOt2QGfrtx+dKx47/s39HbXCg0t+7btbmnoby2saq0&#10;tChViBSCdueYUFhgcgn0RfwNmQ9kk1nYOhnqSs2q+lmTp4yfO3XirIdfWvq54xg5K7iGtoJvXlwy&#10;7fMoGxFyXh93//gX/KO72c+4j56e+djDcx7424MvB0s3D+w/c23oyoWrv924dvnqrStDe1saK1O+&#10;x643mEhWzFnUcSqqokRzBLxEc+UAomyRxnDoigGbaixU4oVTo34FTQZ/43voEpoCz6fxBT+GbETM&#10;GKJNg28WnWRahog8zZ54mtmuVU3moyLdckrlfKJrrDhNLpOa4oMgcmIDz+IZwDYLsBOgb6LBACw5&#10;gN60/zhRdSmvNQevE+TiwgTasu7RzYv8Orq1yNV1eCFWdow/+oCxX9RDTTOeDt3ypNANOprrZkcl&#10;Fc3x/ewJkp6diSXrLkJYi5EIDKMITalCaIugHi17n4sQ5TmG5USV1KSYl0sBwFIdnya+vMKi0sbu&#10;niP/uJpoOXj4xMaSygO/D165eOLovt0DGzuKmGIgfXdbTVNrVUlBJpNKuqrE8AIbiIaj0SCjsFSX&#10;V0EhdPov80hDGFnJxBKMmjn/ntHTp9298P3Fix9Z9N7XHzz+4eoy33z/qZnPrc4N/LjsjdnT7h+/&#10;utYT/r7sualzJz+zaOqdk19YW9215cSFy7AVl69dujI4NDx4bVt9YwabFc/TFSEnwMlBVqFzKpWu&#10;m6B+HASvTQPNbrYLITsZYYu6keU2GzaYTmx9AAQn+AkPZOvGLDMGMYB9hOLXs9eNQLRbFmdoUPGe&#10;6RjYJof0voCV1ZGnopE1zhRGIBLNzvZxSSIrmtTSaspRIRoJQQBIvI6FFnSeQgUx5NBdG3SCAiQH&#10;McnEGDwNdvgxalpjeNH0NLxWWURAQE5I2VlYPWtSSL9DromWTAdzbrZOB30Bj0Jv0sUWyhScULdQ&#10;OgyXH4xk7wsUdQm4C/EJOIDqY6jawSsAsVB+/jrYFEuSTRGiz/W8VEmmpbf7xEWv/9ebgzs3bzs6&#10;dHPwyrmjRw/s2b6ptcqK1+7trS/OtFUXVVZXJhJJh+fx2OFoIBgIMGteX5ufwzGyDHGrqRIb5EH0&#10;1MUI0zFq7tKpoyfOvn/uKzNmzpgy+5lF8z77e8zUX5407aFloY8//vrVR2aNu//tdd998ea7S+Y8&#10;OnHBa8/NeeqllbXdPb9cvjYycv7q4MVL187it4G61tK4pTlgeDk3n7N4mUcI22pEpCGq7DhB9nYQ&#10;uh2CRhJscjsqOVoCfR9giw9JoUhkechzYdhcgILP0dGmG7PpjitV8V3ajRw8lJstmNgqtsAkuQVi&#10;Ji1Ng+ymjiBysX94NoO6tnhIKZUzVZLN0Wg+Yk9mNJuLRuDI8UjZsVuVBphk6t8HComaRw2ibkx0&#10;kxBiLAMgoYuVeQFLSlTJZZunDJXuXoBC0LJDrwg8MDRPtQVwuEdEYfi2GmXpkje4WtAEWCaUG2YB&#10;O6B8BSAsMjQuB4cJfy3SzKwkBdasWx0WFNu2ZQHmFQonU1TU3NN1tqfy91vDw1dOnR/6r6HBS6dP&#10;HNm/a9vG5nJdKznQU1ZQ2lFTkCmutGMxGwQohiLR/EBgfXT1C8G8XIaJMhGeaF2ICjIraYqd9fGT&#10;Hpx4z6w3p06aNf7eB2ePmzJryaera4SvHpv4wLRpi+bPmzf9+cUvvPzEk89NuX/85GmTnljyykdv&#10;vPvWypqe/l+uDQ3949z1y+dvDB8/euXmttr60qQl8RzgLBwRVUGKhvKj2U4agewMTU9i9zzDIGIF&#10;gCdcvwDcHYdUj8XinufHfdfQJLgs0xXMmA/fBzZCdHiwaogaIULiH3qdRphtS0Xaadg2Swg7AHr1&#10;/7+kSLM0N+5DAyRMUzHMqEI3awC9FdvLVz2ZDQPtIKe17BQ3XZcEXWjTNRuEyoYA/V3gEDjrMo1i&#10;a5oLrUA5rSt58IWKY+M7AeMWjU2wMQdkZsAk6Y4tGixE1JowEtxSzThCVacpIZWXqJjECKYKfSmE&#10;1wap8QnyQqHOKJHjFV+ToxE1ewcPxHiYGuEBcJqgxwzRstKViXRjfW9t8eCFayM3hocHh4eHblw5&#10;d/rogV0DvS2+kWw51FlWVtnZUFzgFRfG4kgfDa4gJ3/9ukB+iA1HuFCUEcJUKqQRhUiEZ0LUjsGO&#10;GnfXveMeXPrwnLmzpkyZNXXKI8/+fb0WWvH+XATCmIkTJj70wftPLX30sWfHjL536vwp859d9OqL&#10;L7+2KtM1cOjqjeFbZ4ZuXv995MylweEtNdWZlKFKHEsRxkUigsBF1/MIfjWqUIXaIHst2TFFYOBb&#10;odcSyVjCM0pcwaJGllj2SlLTEFS6rS5BtxK6VBkBW7tW9roD6GmXemZlTWZpKgjC2qYLU6hAYkRl&#10;kwoFJthcTzpsPE5jSwpNs4ZpztUAdLq0xnqE4chWAX0NumwBKjJm2poIPgZb6IhRxSa3gU87niw7&#10;sB+SBB62VHAzXdtIfAUVTzciGkGH+lrgMumeHwHuUTdz11MxgE/WC8RpOvyjyIawEbwEZygzLD7P&#10;CHT2SDd+CAoVWeBzRJbXCaQgAKOyADlmObqg+XHVdAtqCjOttS3pTUPnLvx+/TKybeTW9Uv0j93u&#10;6e9pTxbWbjzSXpLJdLaXFCWTMTIZssFJXCg/JzcYyM0L0uUXvABK4SVd5lXkJR3bEcffc+edYybO&#10;XDzhnnvHPfL4lHlff//jqhfeC4tzHpk1duJdd094PxmYufiFmZPvuP3uGZPvfur5Rx5/5enXfop1&#10;bP/l8uDIzVNHhv/35uC161cv72woKy+AvAWpsfn5XETQJFHPCdCNdppC1TgTnO61caqFV4aU8Hyn&#10;NGnEE9gLx4vFQOvJOOJVdfEXZKFJA0mWCxigiyKJIUyayULOqyD1XC7CiJKiExbariYLdNkC6QEv&#10;phSkXTfPyaQgDQAKkWhUlKiJL+54SV0rSEowdnDVUYlkJag4lvT8ZIwui9AZTQmGFMt1k0hpKTtQ&#10;Sxetqjo+Z5pCgDU4J5bwKcFtaprG02JrlezhKnCA7koCmJCPz8jsG/mezBtSJNPkVyaUqEoNx4oU&#10;/OxznmVI6Ct4SiAPIoOVRDkQYQMh2aLheUYxrShrBOnKJVV3U9V+squu+cTvFy8eGzh/5ezQ9Zs3&#10;L507e/rowb19Pc07N5ZsOdhRVlTd2VFRXlJY4FFPC2RNIH99bn5+cP3q4PoQJzAsi9WSVeqsh9Bj&#10;skN6o+4affuf7liw+smZU/82Ye6YMQve/PsPX334/pJZ896YO378vVN/sP7+/BPPzRs7+q93Tpw/&#10;dfL08dPmP/t2Xmn7luODV0aunrj+26+/DV+/cWFwR1N5gUfDIaLIB9YznBDNF5VArgLupL5hmF3f&#10;zejxZCk8MvGfZ7oWrycz5eU+1h977qQ4Oxn/Y/dirpNI1BH++3BzCVtlglKWi/8AUJvoKhKKQriA&#10;N5AvJLR020258ZinZ2J2zHRiqkW1HGQhF+HclO/ENMHSfKop0m0nRoiVjTjMpcQ7cchIfL+OtBN4&#10;J2ZqsQQNclH3r0oWURHxKpKOovAKtVTQ4ToVla0/LvmBiheQ8HRXH8LboDCzyletKN/SDHMvOy2r&#10;labqFEcOTeIEfv36XDEvQHd/UIlWkKiIGkIyIt4EKBpyixLLeSwceNSWqHhVWFbW2dN55Mo/r+9v&#10;PXPtws2RWyOXz108fvTQge2bOmyvbtfexvJ0WUdja29jWRKpY5iOwIVz8/PC+C+ckxOMIuHhDXkQ&#10;iRgNB0Iguyhl/Oj/859//o/pK5fMmDnnmSWzx74VWvbVN28ueXj2vG/fHX/3mOkfffHs4kdnTRl/&#10;151/Gztn3vix0x+a88J7bGVn36nByzeunBr+7ddfh68Pnr+0tbWq0FFlIAvP5+flr2f4oITIlRUJ&#10;gKuBbSHeqkvUVAlHwyRUIillVpUWFJfGoV0h5Attlc2AnG3Lj8dh5f14V9yLI08dV2QL8EXZDkZq&#10;VIQFBDxARFk879iSRoVRJzvOjm9MpN3ClOPBa3kgdiq2C4EQH08oiaQFdjA9EIcEklBFSCioAFCT&#10;6cmajw8JoCROIA1qxeKgJQ8KDWbciiliHKxkwCRl63bZH9YfF2kJNBsjqjbiibwLjUooEDDVqUDp&#10;zh7qtYg3iJlkayrsgHmZCGgwtD66KqAD2KNosAAAIABJREFU9VRZo6Iy7GY0yGoy3eWj0vS4JnO8&#10;4zC8HIKht91kcVl5V03i2KXhwe3dF2GgRn67ee38xaNHjuwf6O2y/Nq9OxuqMyUd7b3tdZkEFgwk&#10;yYWj+bm5kfxAlM1bF4iEw0hFiaNSQiQEDcHB8PH8qNH/+e9/uedv942f+OCspxe98qpfWlOhrXtq&#10;8p3T3nrtnttvu3P+lNF3Tbl34vRxE15ZuOC5iWOnPzvv8Xes+q6+49evXb92fvjWr9cvDl+/cH5n&#10;Y1mJQZfY6EwgNxIJ5QgyZ7BSnmwoEs0HK7rvFPfHatJhGGnofCNWGxM7Y3QdGWI05mU6PbeOLoK0&#10;Hd/zPTOVtIsrkwlPS6xarmcylY16FEBh6arj1xmx+o7WzsbyitryioZiqs4q1LltJWO2kqSGT0kp&#10;0Y2Ym1QIGiDVnYRWyoN6Od2WmNxohMmJhNcEpfyIKkpMiOFWfJ+XFxFDefkBEJVKDTMILrqfSMne&#10;X2FYBQX0zyyAa7L38SA0qFgAlGBVapwyZbqoNVui00xJduzSHdv27emAoRT8jcU1FTuKI4phC2Em&#10;EmGDjEhDkral6Bo1wlBNXQiBCvBQkki2znATLqSi44gi3cxck0n3auvPXzs3eOnwiWtXrt8YGjl/&#10;+tSp06f3DXQ3VxW27t9W21ZX0dbe1F5fnPDpdFtXmXBobSCQH1ydH85bmZO7chUj50YlQQkHQ9GI&#10;EFiRvfVq9L/f9qd77vnLXWMemDRlzkMfmuGC2lTwxel33DNv1l//9G+3zZxyz90z731g8tjpS19/&#10;6YWJY6csfPnZN/WmnoHjN64TxN8cunL15tCF81ubytOWwiKAgTORaHh9WJQ0iV8V0jm6+wV779lF&#10;fWWtqYDBc6Kha0XtSbkxrdJNeJqVcFOdseKWbIsS5DwSv0Zzu+nO+0T5z2ZDZSZVyf4k0QWokuW1&#10;pvzG5uaG6vKqypKCKj+guAZtlp1MAydi6ZRrJOSYY/uxlKxYHHyc4VSwdOMgJ3mCCsulcesCP/8E&#10;u+TrCS+8Osj/8PPK1evCwTVrGY6uV6Yufjdp04ibDK4wFDWZcLCvikiURZMy8CVk/S0VUozKLEa2&#10;goOvV+kKLz/VsnHjxlrHRQ4PbOkbOFTMwEaHEWEsE6ZTgwhruDQiRKWdMC9BcRlkEmFO4C3chONk&#10;j/BMTvfxUGV+U2vj6evXBi/sOYVtvz4ycg4cf/r4vq3d9ZXFXfv6W3sqyzramttqihMxeFjbkAHq&#10;ofWBvMiX30dyV64JrlwekfPXh8NsBDEfYNatiFIjxp3/dvvtt9/5p9v+7d//z+inV6zN59cmMvb3&#10;j9xx92uv3f6v//Yv/9ftY+4dPWbG5DGTH3t+4fypEx/9+Lu1+VZdc/fhy9eHrp+4dm3fyaEbVy9c&#10;2tRWlTYkjhHEvG9XhnODuUGF1xQxd0WOBilOt8pbdmFXpsULipQkttnk+qnCNk7nsYiW7xY22jVN&#10;dE8oXTLpWE1ufEet5bjF6WBxb0dTe//m5Bo3e7+lZbdvLG3ftGHThp6O9s6mgnXrZDEGkW7FE3Y8&#10;nfISnmPU2flpX48XODJHZ/aO2ZQ2GnWYNc0LlZR4/Op8Yz2b15hJl8QEM7BGTOSqviKCFdcGiQs0&#10;QFDcU6FPIyu5mGcgFmzftFwSedjbSJSaJ7O9/4gsi6oIavbWJPJodEwAqUGn8PAoWty3XJNm4yKR&#10;9YFwXm5+KMiFclcHaIbEMXSS9SS9ZM0IhGyTDQoGLyUSlhaXFFeVJclzyxIFTb1dJy6dHzzacAFC&#10;+ubNG1cunj9/4uDO3T1dnZUdBzdtqisr7+1o6WjOuD78f/baoEh+JJSflxeNRAIB4P7qVSu/WReM&#10;BDiBVcVAmKVDmv/497+Mvnv07X+9Y8ozz+a9OjdPXx+MFnhL6ZKM2/7lX//1X/7z9jtH333f/fdP&#10;nDR7xtynFy14ZhnAqKGx+eD5y9euHr90dM+loWtnDh/vayktMEwuEpKZZathJIKcAv0q56zMBfOR&#10;mlIMPdGe+X9Jeu8HKatsa9j3vWFmVBTJUTKSFSMYUTAHjGOa0VGR1LHyk3OuXF2pK3d3dY400E1W&#10;QAwYyKmbzg2Oc+/3/g3f3jX8YICmwnPOXnutc/ZeuwmkLVZVegNZq7E+vg+ihITMaxn5rnRjVjP9&#10;JbvoQGfIPFwHzKo2Lvf0+uCxqdmTLUQdoJgaDrZ0Nu2D3JBKN9cVDp9pFxIprMCFtJkKBpIJn7fG&#10;yDaGWnyGaoYh5Ewt7Nfaiw09mg9UlTddj2NgTrbrhebWlrrGRC5FucTaREdXV31DJpOO1gQUIRws&#10;meFqueDr24VgsNAMEiEIEgGYFylKX235e645jyfxiuROSejUA2+lCoqmB+LOALbNBt0RL8CuhWV2&#10;hld1MpIq0vrOL/fsdTKmjaJsuz61W8EAjfcpgBHYZgiUDICfRfNmtEvEeg2WN/SgHEvkDvZ3fD8w&#10;Nn71xtj4xA1I9kODN66c//H0d0d6etv7vz/Qe6C9aX9vLlqX0v06C5pTFXmJJRiecbncJAg7u7Ps&#10;y0o3UDvTTlIMy9BY7H3HX/70pynA7Gcv/nCvFn97c9lf33/fqSgfT5/yX//xH//5f//zv++9b/qs&#10;qdNnTFu8dNHyRzY9/cgDn0qM1NzW9fP10ZHh89d++WVo/OaV8xeOdqbiGiQXUaE9BOEmSx9A0ODt&#10;JURoC9iXGe3IdxiYNiGsEzFvd0egO6JYLrQHNgrtkYaihYddEEm17VzdYZTKjWbyUI2kgwyXW44Z&#10;8aShq8FgW1tjtyarPAvEMXvodNpqKZ0Ca8FsLB6PRmMxNVMMtANc+msCfhxuoVuddXVdekCnaS0b&#10;DsRbDpw42PHD98ePHz18qC/gdLAN+S4cE9bV0tZcCHj2eEN+WHe9pl783AlroqcbfEG8BbJMhgba&#10;ZeNamtsSWA/OMUUlYQkq6H+0QlCsnCsexllMtrC/Bi+dZIQCSdwLOOENl+/Z88XuvcRrn9q/ePsl&#10;CkRA2Y7KnTvcpKuKdnkYlnaQjKTwKtBXS0OHHY4H6hJsjtf29nWfw0KnsauDA+eu3x4fGRm89Nsv&#10;p08e7Sh2Hv9pf3d/T3tPSyyZj/t10cXKsAK8wtOwxCDmScLjcrjdlR5WFGixmpMZLERDVj9tyn/8&#10;1113zp/3xJef7pZk2rXirqn3b9q+duGSqVNWb5w7bcp9M6fOmXrPfbOWL5i7dM1DDy5e9LLrMy3X&#10;uO/XGyDfr547Ozg5eeXajRt9HbFYgJcVSaBcJONhBCD4giyI/oACqhzi3fRbkZ5Cnd+LRSl+b6ue&#10;btzvr0+QIND8kPESPUY+bOFFRyRVWyfkD/OKXw00BQ7Uyl685TKF3L5sHZBuI5Qv1LVDCsT6dJEX&#10;Gg96WzNooWPWxBLpWCwRqdGKreHWAOi7oENUdcWrm93Fhi5VI5yknlHdAke4CBrxV8JRViDocjm/&#10;h6CBlav+QEPCrvmDXknLS55Q9/ETRzrSulbpwWMkL6M3fTzTduTkydZCxM3rgiTVxZosNCLHq32R&#10;kxrTRb8saUVvKIPulshfVFWtJaK6x9t98MixvrZUNBXPZZPZzlp/MPLuK88+/eb2L998ecuWp154&#10;+kkibIqMoAMAWpqXNGSG8wFxiaU6evp/uzw4NnDup/HLPw3fvn1z+Mbl334+efRQW02u7fTRQ70d&#10;Hc2tbfW16ahX+OoNp9PtcbM4y4Oi7YD2Iku77FWkvZLi4XcY2WVj0ejujvn3/vf//c+7Fi5a/cpH&#10;75fFDfeqadNmrHtu+fz5M2c99OxzcwEO7pwy5e67Zm+YM2fp4pXrly99+qtP9XRL/88DE5Njw2d+&#10;Hrs9fn345qX9bTU1Pl6XCYqoZBXgriZLo6+TFVGB/f77gDTSka1DX2Ar4At1yC3JnnQyRaHUMy09&#10;2h1pAPqkeb3BRKNf6Ssypk+LFZPdeEeqoaFJcF99Qdd01ldXyLTooqJgp7Em+veHm7OlHhovHvtC&#10;wNfohY5oo4keoyToLyWkm73F+h6ZK//IoaRNyHmE01ZVVeWpqnSRvCUqybo6vZx2UjwWMegNMtBL&#10;VQjnKlN9B7va23u6a8U9dgsPQ4Vi4B+f1Z860tff5HMyiqQITYmiV2JKV6+wUN7mhha/ommt8VwS&#10;bdVBvUMA84lo3k8oHQf7Dh462ZXtOnn65KnT3/SYNb1egbLzjOJ2fl2+a8+b/8jVaIhtaABtyFxE&#10;dwkBHKNT29Z56NKFa+M3fv1p7Ob1W/+8PXz9+uVfzv5w6FBHTbr11PFD+zobi73761K5miD38au7&#10;bJTLwVFu0s7SdmclzTKcu7qq2m53EU6nh1NpiieQ1c+Zcs+f/jRjzqylj71SUUXz9sdmz3lg09N/&#10;W79+44onP6t4Zfqf1myGP59619xpMxcsXbECxPzrX3gTB37++fq5weHrP0zcmpwcHRm70teejSug&#10;VCjKrftYkmHR6A59u5RQQPOViqrU2q5sm6kYeACftlItnnB7tIeisPzBawGktWlYgBPwp+qM3i4T&#10;bcMyucai8O/KZEiVTZnmIIjvcGM2WW8oPKgG4FI+ras+14m+9xpnJoIBPRZPevNNyRZDDvjwegu9&#10;0XzdDfWdomrQhC/l53WRdUMIWDxPeHjBEIRIOqWToL1kWeR5lor6I0C3s2RDZ8wrSZwU6qjn7VHA&#10;fLEppHb3pmSO1/v3cXpAEsXGRJ3CewWJ4mC9tViTt4D1Qx3JhhoVz3aA7gmE3pLOB2mBcVVVu4x8&#10;MBnlWE7B2VrFQwf7Dh3o7Tt+qP/wkZ5UfWcCjyAV0dQ8HKO6CEEwg8lCXV3PwUO/XDx5Y/D7X0f+&#10;93/+9a+JoWvXr/z843eHD7d2Hzxw+psjB9rgV2dXIRMNWWUf2Sp22WmRowENAeUdlKCSlQ6Ph6I9&#10;JKuLvC7xoomsfvqdd99z34JXXl790Ht7y5zOjzYv3WpGwpkdK5as2rz+nkUPzHvpgTtnLb73nqlL&#10;Hlw0f97MRQ88uP4pvdD644WrN4YvD1y9NPE//zt89ea1fR2ZpM5qEknrgkq7CNBFXq/MSj5d9uOV&#10;paWb3nR3fYeJtm6mt15rMUm5K10IKYDSll8N90RbJAVtA0L1fHOnVvKYaKhvrBPQbNrC8rNMbdEL&#10;KjvYEMk2QAbHGiVF9fmaGnPdaG6lm1awJhCJRiJsfV2iRZZAk3nDEUMJqBZInW5FEURGzwfgueoi&#10;7QQWyvEU+ldJ3nxawxNtLJFheXcuHlVEiLUmlQW1JsiS1FpPAlGUU2mlt50yLdUQ+I4GZ9zizfpk&#10;QbFESpQIiuFJf1uqiAWWbbGmiC8ko7+d4OGCrbX1AUirJCW72cZI2k+ImqhosiawDOt0OV0uW3Wl&#10;vZBtyskQKpKMNWaKxEqkBBIxmqxNdR84Onh1/I9bo6OjIyPXboz9a/jStbNHTpzqy6RbW8780Heg&#10;v6suli9mMzUB7M6Tylm/zApoWEzbSZmuBtCneHgznnSRsJNZDlif647Zd02Ztmj1u5VLVzz6bplt&#10;z5tbH3s32XUkZ1a8u/Hhpf9n5cKFby++a9GyOdOmzlv1wOI50+cs2bDmCaFQPH3h4tWha4MXz976&#10;1/+MXh66vK8nHfWJlkS5ZFJkXILASJImMAqEpoGXLDpo4HRfQx1W3apqOKW3k7TZlEmnRCytBVTv&#10;TbboqiIHtFzU259Sdc0fNnNNxQyN1qJ+U9W9qUjBpETTW0hm84ql4d09QmxDc64LW1RAXPvxys8X&#10;ogqw8IA3/rAvGpH1gGJ0NqV7sbCckrI+0ZAVeBSw7MB7BfRM8NflVZrBu1FRgs2QT8Xpar8Vr1NK&#10;tbqKzIR6AlpMVZrNyIGIHrJ0SyYjByh/lPUWYhlVZyhVJBmGo71NtQ3obdCWLQa9Pkk1dEWg9DAu&#10;PLw4z8ok3xxNGQS6RQAzBcyCZeA5QXLbhVyqMSphxYagmqDjeLcgs6AKojXxVM+BoxOjQ2OTtyaH&#10;bg4NXB//ffjS9Z8Of3OyL5dobvkeIP94ZyGeaczW+iwfxLPoYkw8EuRllqU8JOciSGA0IOJ5ghJV&#10;UYA87PF47ph+76x5Gz/9ILr3r8+943a8//xrH1b5U0Fdp7k333x+CSz8zHtmzJ46dfqCuYsXz519&#10;719mrF/zuC3W+MP1wasXLl2/fPHW//xx68LAwLH2dFDXKBfLCB4SeJ2rnBQJ0HSwhSGSFIGDgMr3&#10;1NTBN1O9YipQTDI+X6a7rtFT8oTXY83JZknmZSqfsfqTECymLxhozBeSpUkVEtYx5JIFv6LowVwu&#10;n6AlbCDn0TsoFy4WSlMnTC+vB7DiScg1xpuBV8Bf/bcfrr+vEO1SKUog5IzJKViTJtAkQ6NlBHpW&#10;N9RJTk4t1ckIPBPNxoiK2mAuIqEpCby1l8h35xKcVecHGonNjbgfWvNCQVQbM/UyllEQNEW7KbOt&#10;kMUb3NZcQ6hkna7B6/tixXTBb6gyL/K0kkrGRRa2LHwKRiUZhSQYDkBFzYcbsiwrC4zmN01gRwwJ&#10;2Z9SYzXZRLL7QN/ZwUsXh2HdR8f/eXtsYuTahfNnvjt1or24r+/nM4d6u9uLjZna2pShS6yokBV2&#10;FyRCDoSbyrg9sM6y2+Z0ukiCoCgPw4B6wCrbWTOmLdrm4Lpjn72yl9z5wTu7Kso9psB5yllqx5Nz&#10;Vi179IHZc2ff8+cps2Ytnn/ffVPuvvfBJzfbYq1nBweuXbl64+aVyX/9fvvijRsg52BV8AbApFiG&#10;JMkKwmRdlIZ2gKKgKyTPy5neSJ0sCaIup33dAcanhfenm2n0q/XpofZEkRcl0dWhNXTLsoKTBoLN&#10;6XxcxIsQkLsyn81k/SCPwvlMXRhgXoVXUoC0F8JdhdIBit+nAJzolsHV1UdbcZyIhgMDNFPXe9PR&#10;NomhOMbIGYzEywJeU/Msr4CuEVV/S4H3cNjlKUoKW21mE9V7U6G0n5VFkcMmYyHc0VJDxzI1bXGv&#10;JOCAZJFOtwXTrNxYVw8RK8icCMFFm235vAVPvyXTEJJLV+ASxG+kmM15DVXiOJr0JaMpmeAYDysI&#10;nETzkGI4gWYpI5dq8dM8ALFiGX6F4USh2i5wcjxeTNT2Hjh4+PuLN4YGh66OjYz8c2Rs+Oql82e/&#10;OXGqKdd/5Lefju5vbWxuTMZjCVNhWBW+gdOBu5uhARRpimIdHrLK7thDusoogWEIgsZfd8yeee87&#10;blt95/5a7pnVz3xS5e2pI0O17rJPXnrrpWfWv/XJQxsfWj57+pR7p86YOX3alHvvnbFq4/NE7shv&#10;1y5fHpy8OTRy/fffxy8OXz3clTEpgXN4qhxOG+10kB5aYO0ExWsaxJLk4xWBzfQ2tJKUKHPeaG0T&#10;yAyW6Si0BVisolDNjmyRAwxuU5WDJjxYHERlNmYbUnifqCk4jDoXazBFQfNmk8UAxfLoiQSvFc7X&#10;Hohir5CmhWGxdYhQuSGbaMD6Czzbh4BXlY58urV0fuYHGkewqsBSJAXPG9gcLQjRQlqj8D5Jhk2q&#10;uoLxlMMZrqmJMoD7HAdvw+BAWzabbO4y4RNgD6rM6f0nGzm1tS4vQsKQZFh4ktaa61N44taabguh&#10;hAdxD5sp0JzNAHWEZy4rvqZknUbypAcyIQaexALy8JKQDbZnIGiQYwDyWwrLkoJIyJq/tiGd23fg&#10;4L6u09cHx2+PjQxdGRofvvrTuV/Pnuo93WQmOk9/37evrbklkawrxOk9bgAZGvgBSzGiCFKeoV0M&#10;XenhuKoyIPOKJhIOnmFIh8Nxx4wla57a8n4VYF35AxvXPrS57Hh9S0+H8c6mZSuWbP4y8dKU+R5h&#10;8Z/vunfJhtn33jNt+vwVj730hqfp9PmfB64NTk5MjI3fmpgY/ufVg60p0eMkyqp2ELzdZXOAgqR4&#10;1kOgowFInahXE7hkZ7HTJcBXy3o7TDvD0p5CRyHEyOjDZLXVFUAGZhukTKeqiDzgAC0Vsw0JVce7&#10;S4VRpXS2TlcFPZSJN8puiB7aY6elaJ5vj9GcLJZ6lGCtgQ3wuTpIvWgbJ2lhXoId0F1XaOI5Hhh8&#10;XiUo0BwMA4+GYziMLTbYkGBhIWQF8B9eN14TrXAHGrDHTcBieHhZgxe8fDZal1YtFZ1l0LpENljS&#10;aMiEYI0ArGWBIhh/R8qL9hO9+bpAqa5W0iUB4CKXxRljsJJ0rLE2LNHodUGRDruoi0ANNI6r1TPt&#10;sOw0j0UyVcCQ4L+rqwEQAslcItdz8EhHz7EfhiZv3b79z/HhieHBCxd/+/nbU4fazHD+6I/fnthX&#10;LOTaGhui/pAJjFHhCTctwAeiYWvbCZeDJBxOkqWczgqXQDlpjndjjp+1bMuyqY99/s72V15Ytv7B&#10;BQ+Tx+oLhzrsTy1dsWzNgy9Kj03bkPavASm/4NGF02bMnrf04dfe+0Rs//Hir1evXR0aGBufHJ+c&#10;GLl9rb85LjCU0+bcSbKVrkqHDaKdEwmXgGNKZKDuvMTXdjR0urGUJRPpYtykyJKxnlwG8h08X6Mz&#10;n6N5qiWca2s3RXjiOLmrIdVcK8PCQ8R7BLlQl1U0XguloilL9QWx38bHpExfrwELKJdMb1VTAyLJ&#10;FerjGXQfsEQ9WJLYHYX6PDJ4hkupNJbVi8BxGAZIAg+vH2pI4Xm5yFOEQ2CMcK2vilKbuWr4yJIE&#10;NFtSTEX0So3RbFLCOzQISwnQg2AIo642TEDOFHiJoyjOV18fQlu+zlQeu1VUwBCe5sLd+SyIO1EQ&#10;Saq2Lm5qsOQet8NNujhIPzQrs1pBa0/S8LoSJ3IqA49Q5Ci7GyIimEpF8vsOHOnY/803V/7n9sQE&#10;esuNDfx8+bcfv/3mcKe/2Hr0pxOn+lvqcq0thRp/UMNKR7a6Ep49cC2CcLs4otpebbPZ0KS+ooLi&#10;eEIU7MjqZ05fu3j2isXzpixeMPUv85d+UJvrbU+2BN4Czb54+p1rHp/6NFG2Zuqdd941Y+VzL298&#10;8oV/BE/+FG3/7rfLF4cvnx+4NDw2PDo+MHnlcHNYphmPh9ldIRAk5XHZHTTL0ZLAAInXQB/TolTf&#10;VewiKMC+eMFHANKD1txXbCMl1GX+rnzaTeWtpjM9tc1Yg6ibPrWhtrlGKd1ZKwqrpzM5oKq6nk1x&#10;gWxzR1tjR3frZ+7oQZ+H1uA5Q8aHh4vYrhSzqfpSHWOpehIkfme2rpYgnZRDC5dVADIrlItUXYII&#10;z0lU9XBDlHJ7GIqnbGjubjTLjMSk2hi91gTMZRQ0pBN0rRDJxdGfCuQAh7crwJ/8hWyQdDoIhuUg&#10;dZJmY5spwGdtiBRKxcW6ApyPjzTrUcPAbm2OicRNN086XbYdboZiCCfALquYDUZ9Cy0qPJAkUeek&#10;3XsIVnBwgku2grV10VxX//7OQ4f7z1+/OTZw49bY6Pjgpcu/fHf68KHO3L7+73785tSxzqamjuZM&#10;ImSqomoYkpv0EDwQuWrC43YTNo+zumqvUyYrSNLDMSTgPmyEOxbMWbZo8f0Ll905feniabOWfUwx&#10;OYuxxA+XLVi9aeH8GYunrX7uqcVTAevvW/70Bx9/+XXtoUs/mo0/n79y7crAjdHLgyOjE7cHxi8d&#10;ao7KDEHZHeU2XaTcJAWbAABNlySLqA7okD0FpbG7qd3N8mwNPAoWJBVH8q2tbRRsb0Gt6cwl3KFU&#10;oL+rL96Eleqa6VfymYYg6A8JK3VFPZ3M4XW5L5MO14Qbmhrrmxsbq5j6ZokiZAtoAY8tC6XxtfX5&#10;aEaTYcHxkMenSWp3XV0ORxnYVP2rnYK9suz9V77mXSEW65EULVSMVbpthL2ShMcUJJNZYHW8tysf&#10;zdfWIHSCGDUhHnPxXAxyPLBliFIe3kvkffmcz+OwE7AVIEd4fK3tOiPpWlNNttTXp0tAc/loWzih&#10;qyLDkrQYinlpmSCIKjsFuOFx0ZBc+Jq82R4Fce8RLZqwJIawux0CybMEbwWT+Wi2p3d/R8/Bg79c&#10;vDYCom50fGzgwq9nv/+m/0BPY/+pn34+efpoR3NXR0s24efww1ruCtjFLNA6m9Phcrvsrmqbq9ot&#10;0Xv2utHMlKIIhPqnHpmxaMWCB954bP26Nz5aOP3eJVu3bFzz0PKZC2fM27h09ozZsxcvnz9n4ewp&#10;Cx9YumH7R//Ywxmax912+ZezV64OjY+ODA0B/AwM/XK0PWUCk3A4q+x2jqBgnTnGRJqqG7BzOWAV&#10;otHY2tzhEXQ+mWyB8KBpheeC3b3RKpHjzVBTxvRGfN8EK/PNuZjm07GRtKGm0QTAFJAEGWK6Ng0s&#10;WfLV5lq623oP9PUfOnz4236/3xJ4HsiXxMglJ0PQEQ2pdFaAeFfwGsqAl+jKNBVIlna7tEg0mxYd&#10;n+2mNT3uS1iw7IqYKDBSys7tgCz82pdSjvuSr6RV1Uh3FCNWLI8j0RXDzQrZWF0I3RIFQWCBBEqw&#10;lmZtXHWV7fhsh4sW4Vn72tsVVhHlTDSDbkM8Q9IEK4bqMllVACLPiWoIW/Q5jnU7PRTBgr70yJwU&#10;9+ULBIfCXjLhmXCkJNg9EBY0H4jEs/H6rs6Dnd1dPYdOn/3tytDYyNjo9fO//XLmxOHevt6WI9+d&#10;PXKsq2v/vu59hajhkrEhT2Q1jgXy6tprd7hcjuqyPWW7K22uvTttTvtuwlkFz4vn75g+Z+rsVavX&#10;v1L+yrufvvS3FxbePXfGlLun3HvPkrmzpk27b+H9s+asvH/unKV3z9m8cu3WN1577/1PdjuqD/52&#10;/sKVgcGx0dHzFydHRgcmLvS1pQzKabdXVlY5KRLSF4VV5pJLwPOXAMvrEJANyWIjLQuhRDPvNA30&#10;KFCZlroC5jLT1xgHRD8eqiKV7mAsEDJwjEtjtgkCRy61mGpiIp/nJUNT8rk6H96xaKKomt0namoV&#10;nKuEBa3YJSgZhlzMZRK0jNMeQOCxnGF2Z5sTokzbvmJro6FYbfOBnt6DPd37E9jRJPPxTKyru33/&#10;wf3FzvYGXSj7BFsMAS54f767LROn+l7FAAAgAElEQVSNJWuD2EaXDNfBx1JZLF2DzKXhDX5DOAGq&#10;dfeHX+z9eNNjD79idJmEZqotuXypSRudaGjWVx/3SZQLHgsAViwEBINl3WQVQdhhW4BiT0QTnbqA&#10;N1WUxvOGSNKcyNjxXlvxgsKI13fvP3igtaXnwLcnvj3z+x9jw4Pnrv/y65mj/fu6a+jmg98d2993&#10;9HDvgdZ40FAkRQfdSJkqi4V3HjsF71vtYMv+ttPDOh1lO8pdnNvJ0pWVlXfMmzdn2ZMvPPnaqyuf&#10;enb5c8+vunvqtJlT7/3LvXNmzJw9Z8HSJbMWPbRqwZzFC+Y/ufaFl1999eXt735R5T568fylqwPD&#10;4+OTNwd/nxy6MXq+ryOnAYS4yu1uD+12VBKg5mETM4LmM4BwmV6dl5pzxQIt8wm/ZaZz6XjAF/EL&#10;vmwRHqFiBVu8gru+101yTFs0mvJhmYvV1NimA6vX/z2itTZdkLFoK5cqmDyIKgYARfD3pwMaEHRB&#10;kFiAehnLrdlCXSZOyha6RKIThe5tz7aEeZWp3CEHXBUkpfrD2ca2tlYdfTNkMVqoCxt4HRKN1u/P&#10;VJZ/AtJQkrF73ojU97TWBgNeBWhXOlYM6jpayQi8KCiqpLipzlxrT09Xc7I2HazeteMrqcMkgBDs&#10;AzYCqU3Au2+aCbfV+BQaFp4C3RAFgQ+pghIJD+dhXBTgUlxpqKdEE5CpnKB5y2Q5luCAhwtoBR1L&#10;J/LtvX3dhebevuPHj/30//53ZPTmb9d+/vn7/v6urhqzs+e7o/92X2us8bMiDuHBIykTdhdEn4ek&#10;HHYbzez5ahct0Pbd5VVugXaTjN1uv+Opqes/fHbjgkVzp90/f83CGdOn/ukvcxfNmjN7zvRZy5et&#10;WbXmgW1bn31i9YItz7/y3HsvbXv17U83bX5fPnb2/DWkdWMTk5N/3L41Mflrf0tOo3lQQ24BS+7I&#10;ardDBnUe9ltevw9oMXq7tbW1ZWE7tjYEC4db2uvbunu79zdp3V5YWaOmXSOLfQ4SyECwy5fQIj7g&#10;7cVsUcOJj4oC8CqkMvXAkyUjmUkyLAQykDXg3KEOf4okIbUA3LOlUSammMulQyTEC1bWAzEEmp1t&#10;jzsh6j4hja8/dQKtBUZOOV1Y5Qwg4a8NUU5HBcAr4yxX0nw5g2PMgXKCxBNYtaYhWu0wBDpf24Qm&#10;pCoKRfgFf+zkMq11Aiujt2qk0NFx7GBRonjRV0xmRYFlQL4xINbjzcGQLvCEnQRCkfFKksNBi7xE&#10;gJyEZMSH1Ei7RILOYIW/7YWP4Jb4vTaWYF0gdrw+fyJc6Np3/My+np6Dx48fvv7H7YnxsXPnfv35&#10;u2NHDx4IBYrdZ44c6e+ob2puTlnVdp4VTS/HKTiKhmQ8bhAQu50em83tZpmyPW6Xw77LzQB5AKh/&#10;f85DH69ZMnfughVzpsyZd/ddM+/9r+nL7p0658ENqx5es37tQ089v3X7qy9sev2ld17a9OTL2z7e&#10;ufn516ijp84PjI4Nj9wcGL/9Oyi68d/6GzO6RyAo0eHxOAjSY3fSgDo+E01Cgj4DR84JxcZirSBy&#10;9fv6ug8ePtTVe+jA4WNH801BPG31tfvUY8mdNti0UncoZEXQ972QL2LPcFARKCCDyWydagDwZzIJ&#10;hpEoBnaYJBr+tmQW5yoJss5RWmlQoZzP5cIu7OPQS01amtya60w4OZr6lFZ37qJFkeQN7GFS0JFE&#10;V/2JkECCFgHeyVR8GfWSNhGECAd4wooy5eTRAjPE0HWJepy6ACmFl3CEgsC7jVTR3Ftd6XQAheKl&#10;ylB/UaQEXs/XJkSWJlkOEjUjJ5qCPsh0TgfJyzUZvwyPiOZoDsQBKwkyX6tkCiSWLshAJTyszSmR&#10;Hhf+XYbWfJFQIpJt7fn25snenr5DR48NgqKbGP3l3NmfT508drDXrzce+P7I8b7uppaWukyIdLlg&#10;BRSGEKoAMWhYd4/TbbNVlttIB+PZXeEinbSNJiga7+PfWDR96boH712+fNEjC+5eOOWeh7f8+Z7Z&#10;f/nvP6/Z/PJbq2ctWLnq2Te2v/Hyi9vfrXrrwftXb339/Vefe9PRd+rXgYGbQzcuXR67fWto5Obw&#10;2f7mmKZwQBmdDt4Oy8dLfoulOMZrqQLBm7LIilpTojbmZhL1eTfwnEgs6AvrWuhYa1HC6rT2woG8&#10;jQaJrUo1zd4wUC/L25BoQh8HbC2SJE8gWUuriupNJCIk+sxxwK950Uwno7oL9A/PyxBBWHAmF/OZ&#10;MOP+XDRLEw5UTenONtW4QDN/Rvi/KAOWhXcIGOvIvDXFSgR4SVY4IHcsWUVHVQ4FAqRoSOy8oPBs&#10;pOiq5blsuEGTTQ7BB21lNF0kYrmCQAAK8QoHNNqudrZAxMtmKplkOMJNcKJE0mxNSxyYCUlyBKfU&#10;JngeUJ6kWMotAIuQ+Ew82SY5xJIloQo5XvTwWI1DA/2lNF84WRvLdXWfvPrNofYD/QdPjf1+e3xs&#10;+MqVcz+eOXVsf4u3rv3YD98C5u/rassELK/kcgCckHZ4GsDuGIrgaLvTXWa3OT1Oh83pdpOwuz02&#10;Esurt86Y+syjj6/8y9SZix9+asvsjWum3PXff549Z8p9z7731EPLFq1cMXfRXz/d9tRnf3vr9bce&#10;XfbAG9u3PPui4+D331++cOPGjYnhkd//OTo6cPHkofa0DimNAC5RAaLI5cE+xhqZsQyrXtclAdSW&#10;Vgy3aU7g76qH9+t+7GbVVM5XrPEqlsLVxdIelhCwSUHaF4oxAcCJdohxgHp0AtRUoiYfpXF4ZTyR&#10;wAmaSLBZVtJD4bhOEhyLl9zYzaTrYiETtRj7P0DYqVixKKidqdaYi3M594i+PW4eFlilSn7qeEtm&#10;GaAiQRCU+tcFzv5hOGpgT6kMT4eDhRAhVTdEUipRiBeAq8Nmwy40w28qIu3P5ziK9PAsDimW2Jqe&#10;ogY4C3sxxzNuF0WXmH0i4wvLAkm53KwnWh82JJoASUNByMsybTYk2qMeBfZOJa1QCmgDWC0QXfAM&#10;ecmjRSLJRH5f94mjV0fPHOg7ePOPW7cmRm9evXz+hzOnDh9srK+vb/3hRH9PS3NLMWGwJEvYGUlh&#10;CZEHRIFFZssJe1l1eZnNKTr22HmOcsDi054KPMB578Glm1c9vn7uvPmLVjz91MxH1k39y39NmbF6&#10;2ZzVLz+2ctOjDz64ZOYz725/67N333rn9ddefujVlx7asMV+4Oy350avX789MTT4+x+Tkze+++5I&#10;S63OCDaP27a3nPawjIeDJQhpbMAXSAX9PAdK3CoEehWPL5kHxYtDpQwcAaqojbA/fKqczwTcOifK&#10;JkRsfSESMP2W0tpYr5Zm82B7J5cqpAUDFiqRymBTGg4sAdRVg+GUDnQJVwSCGL1QxWwyDgu/F+eB&#10;qCVPiLZ0a8Ltdjv3sv5qwFeQeTyOu9HQOtg0wymvjDYhyCRE5jNvxAvUGAeiyigUeZYi05mUQhVr&#10;M7oC74O9TxL24ip8IBNVacINCkLG1BHvbAAhJZipeJYDOIXEykFqSzTmawD5PS6PREUawqrCkYDI&#10;HgZgTKGCyUwLR+I+3s1aqFsp0imyBIYrpCjTH07GCz2dp6+NTU5eOv3T8NDt38dGh65fOvfdt6eO&#10;H2hrDMabf/jmYHtrc0tTVGXtbsbjsrvtFZRMMiJDuHmPs6qsqrLcTUquvYzIEXYHASrSVl1dfQeV&#10;2LDx8Tde2PLavOnz5i+YNX/9wv/+y133LFqzcMVry6bcv2zWoiVzF6947fNtrz//0puvb9v8yqMr&#10;Fz7L799/avDmpZtjt27duD05ePn0/lP9DSmNhETmIRwu1sPSDA7oDfG+SE1j1N9C84rJJcLxTlb1&#10;Zb0oogQO2J4ItJqvb4oA6IYKWR8p0xwrGkHR6o5ErZBPi3RGNV5FNS4bshhOJbFlQY0nU6phlIZ7&#10;SLxuxpK5oMXQeLMml1i8LKXiOcNNayVfFkOWWKkp01xTXV5t38n5v9ztFBgBjYCw3EEx4C94k6Vh&#10;r15ISIJEVviCJq9guPGUDHKMEgQiURsyhaauokWxhJMExl+aNepVtVhQpUk3ySMf4Nhoe4MBnN9b&#10;F6jBzlE3qTMEy8azblMgCBf8ABtKexWISEc1QBThdNuFgK/OqmB5LNfBk2kDcMZFsy6Z50gBiy39&#10;8Wihq+uH8cHhiYGrN3+5MfrH6PjNa1cv/nSs71jfQZ+/tuPMNwdbW4uF+rhO7d2x9+s9X3+9Y7cL&#10;jSxpRuapKthB1XYPZ7N7Kqs5ygkJyO2g4Ncdf0+sWbh28+Z1T8+48/7F86bfP/+eP/956j1T7583&#10;d82CqXOWz7tv5epVaze8+tI7W5/f/sFzG57bvHrVNv1o24mBmxeuj07evvnPkRtDA9d+2NeQVtwE&#10;46x2wxoAqYFM57fiViAYam2WmxUnyOuC2pyn9FAOsi48b1DvsOywKrWtIdNvhOpzQVKGpIgtlXpr&#10;OurFLvW2cEQpZXkI0ZCvMazh2MaaWEo20NgYeBusXqK2oHsJB4unN7qKLpFyOpuRaaD4Ok4Ml2RK&#10;aaptCThse3Z8zvn+/rUDdLKi4uwKET+ILlm15r/b93H2qmuPP4gDswyXhLmEgRTCeyKxUEAuRkwf&#10;KxBuBg8SZVkNB1SzJq5yDAhvxAqJCzXXa5wsaI2hGmBvksujsh6KSdTYgW8Rbkj3dCRtYgGsx+2k&#10;IQnYq7yhTJaswvZ4HCuOhxMyX+2WbSDvWY6TVSsQj8PCnxkcGr11bWDst2vDt4dHhmDhfz1+5Ejf&#10;PitZ1/n9qd62tqY8pCvV8WXl7r1Oj6PSBdsdXl/iRYeddFVXOxinm63c63bZKA9wO4y8O1Z+uPy+&#10;ease3vj6MyvWrtq4bsXyJbPnz7zzT1NmAwLMmbls48PrHlx1P/bRvLz1xe1vP7tu44aN9pZffrxw&#10;7foF2IW3Byd+/+cfN4d/6G5Oqx7C7gES4a7e42GRWXhDaOqc7K9jkmrQvae5rpcQJF8EA8YMWDj/&#10;E6eoB4peWTZjjbmggJ61eMLu8XWAOrcsNdECcWBIulfjLCtTZ5UcoWuTGUH6t48UZEmv0ZDCGirG&#10;g72HEo7tY7KxPAeQq2oSY4KEYoS2cEPA4aj4+iNK/ujrSkakKODtLI8HBJrKGrWkC41pvGiS5any&#10;+g3Bp1mQ22E1RYFnGDYeioQlafu7kJ4kvAYBmWdyVtioSdQqPAhJhqEYnnFG2jIyCxSiMxRnKVrg&#10;PQTtEZm4yWlY/wI/I8ZTPlOEh0N7gFyzbiUR7WTthMtQVE7gKYVzY08KEHPK6RY12Nb+IOzrnn0/&#10;jY4NXrw6NHl5cGxiYnj46rXzP3/37aGDHTWxH46f+OlwR2trQ1JjNJ35+uUv6KqqinKbG7CJRFtT&#10;xv3lHkpg7RWQAmBPVJOkKPGY46f85533rNyyetOMh4in/jR//twPHpu6bu7dU6bNmDZ7+tT5K55c&#10;v3j1M9vXrNj+5tZX33zp7Tc2v7jt5dDwr0dODd745ebN8dtDo5MTt4cHvu9qSRucSNrsu6oowHtB&#10;h2/NqyF0Ls4cOwgAH4117QNlVZMDDeXF9hafpgf9hu6Vu31WBR8u5oNiaQSrKcuUXl+nRYKQRvNH&#10;9F2mrIhuItJYVHWfLxIIpbM1HtWriziVUfaK/mZgSyyjkC6vVvalhuVT2WSKceB4DpaVZR7iuj1a&#10;H4T85q6Upb/tKAewqypzwdKAgtKBtKsxmkQXSFhUkq+usGokq6ZJsbGkB7WDANw75s0FWT/LxXAr&#10;AEyJqpAWQTkEY0mvhObgAok1e4liGkisSAJFgaWmGBLIOSMVorUW54aULjBcJosGNwzkcA70njMa&#10;3mfukgQCnfhkSDSiZEogLmBbuCSnC4f3BZLpwv6Dh/rPn+k7dnPsypVrw5Oj168OXD5z8njf/o7M&#10;7tihb3490dLWXlcT8Mm6VE7QOrycJjMennMB+gIaUQTjqGYUaede2kWQjK3ayWIhxqz7/vPORU89&#10;sG7FYs/bM+csXLxj670L5t33l5mz7rn3vnnLlqxeuWrjE28+vu7lj15594M333zvhWfeYIIDPx37&#10;dmjw8vDgyD9HR27fmhy5caqzKa2BjreV7d5ps1EQTJBfeNHvx8Hrnaf3NdVmDh+JeHQtWY89J5rp&#10;C2DhOzYhiR2psJuLNjcoPDqamoiiajQXgK3htXwHenjcHi5noDWiWDjFKJSshYgMB/RAIKg6VKGx&#10;VgSBRIuuMsvn+RoHF0v5RC3et9A0izcpLG92Jos+d3lZdbWmfl0NurbS/lUZqC1OkLFf3IhBqGPB&#10;HXqFl9v1sAiSMlLu5ihKECmc3OSzcgYlNygG/AgPuUfmjFigVeP8sYQJ4k4UWFBxkhjLJE1eVslk&#10;g6UhDnAEqDKlNlXQaA4SOMR8Lg2CnRPgrWnW4xBr0z32cpoj2VJRBpaMaBoaj9IgEOHNTdMKJlP5&#10;zr6efdfOnzk1frr9xJnrk2M3rt+4cPrk0QO93bndVm3bjyc7Otrr4uGopfNuoly1MGFQDoasdsHm&#10;I2ieI2wuUVOr97CEy+VxOVwc6vhtf1/2xOIZ85e8tueVZzbNmPnCUzOXLn9k+8op06feN3Xeyvtn&#10;zl+44NF3tm5ev+2F51/85O3P//rwix+83fDt2W+HBgYGr47cvnFjcvLW+PVjvY0pH0UKDlvF13t3&#10;24HHgIjiKckfBXLui7X3H+4M8fDlBU4Rdd0llIzi/CYawJqhw02WEe3NC7rf4gwcsmroZvFkQUWf&#10;Wz11uKe1qa2luwg832ehOVl9Rk0la2tzuWAgFos1p9A2kKMFFZ6l4hMo0ODFEG1EIzGyImypvpgu&#10;6PWxop/z7C53BKSyvV9+vYeh9u62VTGAryAMOC0hQW4Czc4KjJOkfGGADTHt+4KwEyREuNulsqko&#10;I7H5OtwJeKYgawm9MSEJZjRqiYYCshI+AkfXptMmC6pQb/URko4vxwqswech/hnJgIBnEhmdlSjQ&#10;6BIDei8d6jAqXS5SIBkIcA77O0QWkotuKixaiqiaN5BIZVt7fr7804//+8/xg839vd+OjwyM3Ljy&#10;w6mjfV3dCb025D14uq+ro7k9Fw1olN3B+rAAApOPyFfvceG1IYGD5zi3KHhA0rqdHl5Acvf0+488&#10;uWbejDnrleeXPrF83trtL378mY14eeHUOfNnz180a8rUJWteefuxjQ8+u/Xpt//64e73nt626fng&#10;vlNnb1wfvHF9ePLG1YnJyaHzRw62JuGbse7qHbv2fF0FCV6mTMrJGskar+TD+eAimoSA2EU2LoE2&#10;D6hWUPT7VNX0NSSBBDYkvJoZlE20EPAaVra9Bi0GgMQnWvf17G+rCxtBSL5+rxUo9LQ0NrU0tbfV&#10;pZv392Q0GZU2rJsokoIqsLpl5MJUPJdN63xrwsykNUZuSDWEJaZ8T5WPLfvqiz07d3zxeZXDbUqk&#10;YQEH0GMK4yE5EbYr6aLYOLB1TfDn3bSpkaTC2nlayZuywPja9HKCw3pGOar5m0HOeWuiAUj5XAnG&#10;OSZaWytzkqhxjclqh1dmgYMwJqc36ArHiTguhEklFEiIDhetMoJbjUdbnNVOF6lTwIZ5J46YFFlF&#10;xFl9pB1+TtJNXzSdb9z3476Wth8u3TjR0dndPzgyNHLj4g9njh7o6ckm4gG993hbR0drd30yorHV&#10;DM630FUWb3poRznkQIYhKTdniIQsgdxzu6oJkQFpe8eHa0GzP7Bu9oLV65cvWTr//me3fRwO7P7w&#10;haVzlq2etXLj1HuWPfIG8491j25664PnX319+9Yt2x5/xtf7/W+XrgwNXrx+6+b1f07eHj53+EhT&#10;QhUFV4Xb8cXOCoco2wlNdRFOmx7wBiFUg4YMyA5PTMMSYhDP6GEdCPrClgA03nQaOKgmYMHSei0j&#10;iOPkZXS/9CH2sxx22OOhv4keuH5fJJaMReKwBxKmKKg6bG/AM5IWZIoRKAW+dkP/gQO9+/bt78l3&#10;ttdl04JW7O9Ety+GzxRytcmaMOUNSoFk3DR1PyTSRCHfgPN0FJ3+W1k8j3668JCEfCJuqR+99NpO&#10;d7RD0S2O9QQbZSMVZL9yRsTE/hBI92BNzFBRdojABWg6kgpL6BMrKx1JPqGoPoMChOoKYaWWJNCQ&#10;yAtpE/aJg+Uot8se9LarNg/AOqRkgWLh9VjB8Fbz9r0oDh2QoWUrWANQf6C/Je6LZK+ebez/7tyt&#10;G6PDV879fPpYf293Y5SWAj3HGwrNHW3ZGosiCAadNQFZQdNLpMtDeSisKvW4FYHUWNJZ7nbstblJ&#10;bKj47Mmn1z6wasG8JffNXf/AotlTlrz5HlX/wSMPrlqyYOH9G1bcd9/aB9cxuz948bmtL2994bWt&#10;Wz7YsuqZzOkLp84PXLtyZejW0MDkxL9Gfu3ub4oqEuN2uL6sdO+xAS8h7aQiCIzXMIOc39KtoEH5&#10;JWx8AjDjJMM0JZwTjLfnrKmx3rg/GPRhZyKa/lmy6IUkIOtCaWIX2r/jjAOvGUQ7Gy/sjZKDnK4A&#10;oUKLEZpjeAEYCysBqVZ0b7QmGIpn4rDKxY62Fr8eCMVDJnaf+0SGBzoN5E0xM42NdQ0Fn2rIcjjk&#10;081INBCtzWaCrOpVSt5gUqqhEOeqzUxTzO0oB8IkskZrazK+69VysaXXL5uWHqurkRXYnTglFKRf&#10;PCwD1VMEVZVau4pZ+a23+EDxMBbc4pUPr7BMU0TWDYEGEky4vaLl+/y9v//t4x2791bZqu1lipeX&#10;VIaoptGOVqIcQJF9wZg33bf/8L6EGk+3jE9O/r9bI5NjNy9e/PX0sYO9+7MBkq09daIh1d5WjEbD&#10;iuxyKWi2BdiyF/g1R1I4Ypjm8TDCIliWoat3V9rhvez2Oz56/vEtD615bMXc5WuXLZo/7/5Fz23d&#10;GfzyyVWz5s9ZtHDh/fMWbHz84Wc2bXvmhW1vv7L5mW1b333h4Rfbfrr889krly9dG4WIH78+PvJj&#10;8/5iBIhxVRnzVRm900PxquQmVV4TWdDSgoUHsabNDBmyIIMw5nSvafGqJXo1w2soXkUPhIPwK4Jz&#10;SxT8abRSMFjRhScrOJnNKjmBox+Bgb7WPr8XuLWKVZrwkAWaZWkeb1RKT1g3fILIC5aiw6qGAoAd&#10;AaCHJvYvAGDTHmcFzZV9Wl1JOnZXy5qO7dwMY7ezPJZdaTjqHOfCoF+VmU8lCu3NEYniqkVdw1P7&#10;tpYGv5YodCcltKiO9aZAaxqKBoSN59lYWhcF2AMykMPu9npx2zu+puNFbISGzyWzLlaMxHTRK7KC&#10;x80wIY6revbpV5/e/Ngz77209flP3yZ8GnxpguApHBbIO2lFNo1YKNXXdfJEiz+bztz444//b2R4&#10;cmTwyuVfvz9xrKuzYFQr+dPH69Od+9qS6YiqgBBBmx6Np2iOU1k3C7yOZOHfKimShNvlspeBlKuu&#10;qKi444WHVjz/whObVi5et3DDxlUzpt89f9barduWT5+/+IGlc6fPfmDDygeffPbhJ99+efuHjyy5&#10;f/Nrb770yqcHrl85++vIjQs3xyYGro5fOj/0S2dXfUgUqeoKouKLKqGsHCd+sXYGp4tYlgHr5fN5&#10;NX/Ap+oSPlpDEwN+y6eju4kVAPgO+uMBy4/mtgFLMwM+XkKTOQsNP4F+odErus0YsAf+PehDRauz&#10;UjGkgLAIolmww0ZzyrIO3MpAlyINDUIp+DMJ29R1VWJx3iqgBGurInZ99Omer3fv/kclbhaBY4BZ&#10;0yzF4s0Mp+givJ7IiZyNJOxuFvAXK6XhrWBfUWoyl0zqeD6oABb5cdiGH3gLXunI3mJcVlgnIaEx&#10;SLShY/+BA8063r8zNA2qwa0JZqMl6KwHAlCy0l2NgRDvtfbu+fDv7+6u+spwl6tU+e5dlXKFR2Ds&#10;ulckSTVUU5vvau74/mRDJl17ZnxsdGxkbHzg6sWffvjht5OdWcllFk6faq3rONJRlwsytMDhaDxN&#10;4RinIJEc5dld6XBAjoGtBGqDcu2qdNorykhc+Cc2zF6+GqJ71uq19z/66tJHt65ccO+qDcsXrVm+&#10;ftum1QvmPPTEqoXLVz3x8BPrFj702MYnt7y55eXy/b9euHDm6sTVm7du37x68+rlwYvH9tWHLZ9G&#10;fF1JffiJmyvHAmS/AZAOShudQ3HSlmKG/VhOI8tOWgXAU0yfYPgV2fKVpFsAHQV0UPoBnM8neANo&#10;gou3ZCoeYaHXemngtFoa4wXbIACxU3LoBc3KSJ5dDoEBZof3c3gIpBsosBlFExgc1IFj6IGV4cUM&#10;MEvebSOr9lQ49+4iRRqYN2g+YNkQZDyFGVqTQR9IIEx4oPKAuni1y2MTIlpfgOqG31Nx3AjaLhgy&#10;lg2L8BJY5y+XLhAEAZvyFYZiYduqAAGsQDMCIpOMyUo2eAZgwSo0Nba3tbcWWnoDuyN9+472tfo0&#10;X3m1RjudVW7BySFflK1YtrXY2tbUeayxbv+vA6MTQ4Ojo4PnL5w//euloy0RZ6Cp7cw3XY2Hjne1&#10;1PlKnomQF4NeFdCdFTiScRNkOV7WCYytkhJk167qMrdY6XQ671i3aPHSZfOXPPLoqkdXLVs++4Uv&#10;Hrxv6qqHly5ctXDZkw+sXr3846cWTp267tkN66YteOKJVc8//9etr+1sOvXLlbPnb98avTV58zrg&#10;zs2Lx7sLcVPjBcJT9vkeJ0O5GdXy6hKjcDhNDG38VTSLM2H9BF0D7YX9s9hJ6VPQyzhoAnj7giFf&#10;iCXCAYB/r2oYeDSnAZpLLIVPUinZAkL44whXFYsoTYsC4iKJFMkanJvUcNwZmlCBLDQUy8BJ2nJp&#10;06iEgFPZgVmbeEBviCQDoprxlFeRrBMSKrZIgOQFwU5wJVN3BQgjBcoTdpUgKRKro+sgqjic9IBj&#10;uLVSyz9+rX8X6/CwA3HchShjrQ6WeisAEvhS8PEhB2FlLhBARTFCKggbnmE5EX3FaQESAPBTMxTJ&#10;FLKGYtBuiXDirboooSWXYuBWJ9oAACAASURBVMXSLYViZ/dP10+eO3fh9/Hx0aHRsesXfjv73c8/&#10;7WutodJt9d8da2k+9X1XXQ0rQJhgH4kP0YmEbwOyzUNU2wDJWKLaXuWR6QpYeNaJxZbPzVn9+KqN&#10;zz/28kPLZq1avuiBrz+cu+rJ95fPuv+RDeu3bNry7NqtL6xcv2rVnMULZt0/b/Xnb77z8uYX9b5T&#10;l6+evfL75Pj4wNDgpfODl47va0hoYiUv0K4yym4DoIRYkGmPhGM1JXSmg4jDqFXQ2kmT0FhM9kHu&#10;NgHqg9EQjpE0DR8meZYN6D6fqXjRiRYeK85Z5jjEL7ykUwAoNOxxBfbMcU5I7Tg+tWIHCdDsxYs8&#10;BROJAdsGGJeHQ/dkXYKYlUQ8N8JeOZBWMkmQgLdo58zCy1DYR4et3XgVB5Bt8R4DL+Z4TlB4QRF1&#10;isKiewHpu6QorObDulsvjgb+98xAXQWRJpYKbxE2eFhjeB80scXWTlyOf3uJw+sJmleDnepmONgg&#10;HhtVbcOmdcYD2cDjkWjILIBfvMON94Sg41WzJlNsS5899cPQyNilm5Pjv//z9tjIjasXT586eaiv&#10;vyGWbuw8dai16dDBfCSh2Nx7vrJTho/bg7uWJqtdhJt2loPUlVVLkVWelAm3u6qKxjHij903Z/P6&#10;zY8+9sjCBdM2PLzxqU+3PPjp25+un3bfQ5ue2LZm8zMzVj26cOXS+TNmrV29YNaqp7a8987ax/XO&#10;b65e+/nc7Ynx0ZsjQ5cvDZw7sq+YsDQHx4rUbqwthVAIaKZQ6UYzZ4r3Y60cBISAtoskPAnYBrpU&#10;Ghcf9APnhn/glClfJBDxKqLXKDnVlXpjVA0nq4AM1vAKF3IrYgX8Dz5jirExsI0YRrZ9hkUPaCKI&#10;HQUQ9HKp9tJOqIKKhmsgcDipNJkFgF6kJM7tYT0k3rmXbDtIOygCbHTG5YN3YByGrAKFEGQdUEQ0&#10;7Q6V4eDxldo2DILz4Vxoy7Bgh0HuB4IIn0cQsKFaRlYG+wdwogRYqgS6n4BEgIe/WI+vaJbKU9jx&#10;wAkSQVC2KrsbT/VJEoQX63TSHopywY6gAZMkWHgrnCs25n85fnx4cGBgYmhkAqLt5o1rV86cON5/&#10;9HhrqPXAge8PtsXa2uqTteyXX3/9xU6npjC7eNHjAYLicJEQ8zRgHylo2Lej8y6bw4Xdc3dsfm7F&#10;I69/9t5ri1etW/361ic3zFmwdm/FGyuXz5kydeGS2WsfXbVh7Z3/NXXOvHnPvbBh6cZnX/rki2ce&#10;VFpOXr957eLwH5Pjt0bGh64OnD/SXUx6vRyl6p6deyurXTZDdXK6ztldPEcJtAXhCo8c0JtXSvwJ&#10;nhKQXRWNo0y/qvt5HBIZQC9TMxhQcJaHF0AbHbaxkAKjicczAMBkFeK+VIPH0CQB/3AyjirIHyqO&#10;/MDmcGzHRWMUnJGumBzOHcNhfmgiDZLCwhwvs4zAANgCE8LgxNl8EsoCzO/oL6sadCW8Diwk1naL&#10;aGYOryqWroU0i5e82Jurq4Yf57yo2B0JQIb9wIpYkm2AQjgaAKQFcH1OtX3mgs/PwNIz2NFvAopA&#10;zMO7C4KLctroKkLEyQl2OyhNFKYsyRFOjmZlCfJSJJFqqO/4buDi+LWL42M3Ryf/mJgYHb526fvv&#10;TnT3fXs4XZs9cKa/60B3W3MsqHNOrLyCtMPpAknTpNspomE2DV9c8BiQZ0VGhQxHuLDKdt3qNY+/&#10;9+6rL1U//NDS+1e+vOLRzX8vd360afl9d/1p5Zb3nl38+hcbpvz5znuWLp2/eNnSpWu3ffjXbduJ&#10;zMkrQ4ND18cmRiZGJwYvDl7qay9GTVVwU+5//HXPjsqKHR5NMsLSbrGirKLSTqExv25JJNJdHdga&#10;I2OBjqXRks6peihoyEGcxIy2aF4LNkTJjBzzp4JTeIF7QX5UBQAJWD0GkYDnGQqytNtTXe2AYMeL&#10;dBPIHPwFFTuSBXQWtkBnkfAYgWfhX4Ewx+ntQBKAIPDY7yaKgKp4/U3DJgCRSYrocytjxbyANyZY&#10;pC5KWKQFS45pUymNjypNZkYjSwMt8ErOnXhnVyrawMAHQY/YIJZqtGSJr6oWsMZDBPYIiELKpfGk&#10;okQDWjGCxwnKDtvcXHa3BIEv4TADSMkeghZpAhJVItdaLJwbHh8dHhicuDU2+a9bkxD850+dOXqk&#10;r7M2ksv0fH/0aG9XtqEuFoINRbA68hCUzQJN8R4n44JtpSg6R3o1oBYi66YYD7pXv/rU2gffff/F&#10;Z95/6eGVy5a99chLm7/44PNPvnhs/vQ/rdtp/+vm57Y/MXfqPX+ZO3fq7EUblj3w5uefPP+2I3fi&#10;/NDIyM3R4euj4+NDFy5dPNzekPDKiodh//rXXV/sdlbYeT0WVHfZdlfs/Aqko4TGn7KdIkUcoAwP&#10;BIg+KD2gXAJoIt3y+w0fVkZKoMItBaSfwGP3Kk5h1QHEASMg1DUTcyeHRymC5LHBc3KQziqbg+VL&#10;d3AgXtEOAA/7aVgoDf1TmBLRgoynMCpJWqgpBAGYGUtzeN2Cl+0U42QYnoIwpTg8eFCwCssrQVaA&#10;xQY6r+BvID8BuNFkoTQ4SCm5T2v4XYC0GKYMS4qD3rB4iwd1KJQWXkRCKAmkpOMNn8CLgDISA38i&#10;4aAKTAiCQGL9nQA0D2utOMrF6SoN2CHxJCtTHkE349n2utQvo8NApC/gNOHfIeIHr50/ffr4ob6e&#10;iBWNHTh77FB3Z2NrayHCuVwURDrngD0lcgwwGVeVx8ECoZINmbMA6fhS6a+DJMk7tr93//InV5X/&#10;Y90jT61/4rHH33p37ZrNf9/52eNPbn3z7b/v2LPjrS0PL5o5f8WquVMXPP7UY6/8fe/nz79GFY5f&#10;ujExcfvW+I3RiVvDv1y7cLCrGLN0npNIz5fvfVlpt1W5aZ7U1Yo9u76o4IUqG8sQHlViKAZiksEe&#10;B4gWNEIrDYvH0UHoaWnKFrZMmKUaCQNDCgd5YJ0zPDeFrjRUmpBR1Css66ygONLhZtwOJwX5WxDN&#10;oEmJqkBXllwu4DcUyfID7YKPReKhJQH4qYHSwkYYhgaZA7tBpFFgUx5WYEgWFpqjZM7FkaDdkcND&#10;TsChIeiNgOkW4hmbciUMfEwosEPhw2IA4wmNjIOORCR3TCmBSHhZC/lJkgygB/BCmAIgr4O2gD8E&#10;iJGwIkCBYCc4miJlHp0nQfW5qiSVdrACSaIA1P3pXFNn/enbtyb/3/jQ/4yPjI+M3R4auHLup5M/&#10;Hju4P+XU4n2nu3pa2xuKHVmm7B+0IFeTsl0Sgb4RNOHwUA4HZHu7S9Qx33EyUeZwMG4svXrwsUVL&#10;n1jneGfRtn9se+qZx959a9n0x74Wdjz8+JaPPn3zgx073tu08v5ZC194dO7c9Zse3vLxrr1fv7qF&#10;ajx66frw+OToJAT8rcEfrv26v62+xjA8nFhebSvbY/eUJiO4WMtesXtnmYtkK+xcdTnFshSHHmU4&#10;Bw9wHSSXV8M50Vj1ZOD8Ucunigbiu1kqtANEBWYP0aTAAmhKmQo6QcQzHYWm7RUkDZuJdDhhmRjI&#10;a3ggy2q8SGFhjqyjG7yO54Iqnu0ie4JAlOhSwRxWM3KkApmFY2lJ5p2cwpB4J8uBjHJiwSBkYzyR&#10;QYbOwkaTQUcYmDyxJ18B1VhyyjBQbmJTp4pO6DjFTi1NGJNhp9LwJRHq4QdFLNLAfloeKb4iYl5A&#10;42qRZjFzQaIhHZB5GOxrk0VPFdCXSpdIEpQm80Yomyl2t528+cf/jp+7/sfNocmxicnhG5cu/HTi&#10;7NHurpxdrus/1tDe1l5saM4w5XaRAKIoChZ8VorA61h4RE4bRVBAeX2WDDRvz94KW3WpafK+GYsX&#10;Ln/ihYfffHvb5i0vbH14yf0PbHrjoydWPrP97++/9NqOrfMfeeaB6XdPWbhh9cpNe3d95nS9/7rc&#10;dfqXgeHRyYnBm2MTt37ou3qur7kuagQ1mq78lJUo0U04GKZK0ihL2LWzwmNzg0D2lNtIl1ySWobf&#10;0r1BHFcke/3AtVUZ69UFtPX1yRxQ5pIfMMK8iC0zELxY6cxB+mIpQjZ5j/L/0/QeXlKW25q4v7XO&#10;mnPvPQfFBCI5SgYRJCmYMCCKqOTUTefK4cs5Vn2Vq3POuZvOZEFUzJiQHDp3A+fOnZn1+w9m7/KO&#10;y4VIN11V3/vuvZ9nh2dLnJ8xGZFyO11u4GIszWPLS35QDcJ3mriK+cj+eGmBxUsaLnYCw2NJOzzm&#10;EG6EAiQHPI1Wo3ELcJ2sUYyALTIiFttlTAMyko4L4LCYLwg4xGMgSQymdF3AZlM6Gjr4HfD8gDwA&#10;MwPrRiQIHNVEv6GnvLhISxDLrRi252OmCRU8sOoPyA+ChqqY8l/rJ0kUPRF5gnETKpXFwA1lcQKH&#10;R6QQTJRWdnW1/X5z8JtYYe/dwaFHkxOTt6/du/HD5S+/6OmsJMTKr79s7qup62ivr4ozvrw8f0Dw&#10;SypPA3QXAMNCIIGLx3JqiNYl+LES76L9BObqN6x5bfms6c/PXTp3/qtbVr28dcu0GS+tWrZx+Vu7&#10;P3njoy3vfLpk+dbN6+ZPmbJw1eIlr7x+hCKdB46Fey/8eP/+0MjI/ceD4/81fm/w6umTjQVWQKAV&#10;zi/xts/8IukjVNFUKYC1uTLl4zmVx/0zEd4An25QkaCuxxOWlUhGQ+DvMPcFrjaE6t/B1BK3VLEm&#10;EApj35sMxBkbZHSAj5qhW4pXDSgUzQFA9dvSZVEQSNRN5uXKOKdVMRCq2YLi42Z7eWkBi7kDLhiW&#10;DfGgX9dDamrfI1giXbSXKdVUyo8M2k/lcAUhOGcAfTILLhLsEU5KgHCg+cVoSA2AyZupxbBIATCD&#10;g9AhgKUHCZyChpmbAGZ2VAQG4JHgqoUDAqdGgyQgO3gJ7Pr3s4DqcZYftRVMI6hIgE4ACcgsoHGW&#10;B5TJqMC+VYKmKV0hCUUNRpP5FS1d3XdvBCNNrV1D4O0fjTz4/faNm7+c6f+yp6mSiJX0f3Ous66h&#10;srKkSs52eYUACmKruJmCoEmKpXA4E7y+EIwGCT9PChzB+d2pBM6WLYtfnDftxa2r5y57ecGSre+8&#10;OG3BnGlLFr/z6ZZXPt65csO0xZtWrV4wZd4rL61evXbHJzybd+RYZOD8tzdvPhgcfTA+OPlw/OGj&#10;30911iSDOk/QIkkKWvpxXmZygZsAuhZ0ByEJkl/kA6SJi/90K4xHEVKMWDhcUBAJIy4yRE3hjQiQ&#10;Yx0VTBUT99ignrOJU4pBS0bHGgQPBkYXgJts6jQngVmQHhpoMceQFBLj8jIhUu0nOZGpS/Ddp5pK&#10;Ezw8BovTLKBmWeDmYxZQQ8CHcPdbCEzukV4CM+nkx0JtWQwL5gzgbM+ntlgYS+wswetuH4MTHcHU&#10;sjZVZbC7DtUzcP9CIDUZCYeNsvwQ4rFHI7X7Bb5qRU1FUMMWSaM6mqyKLEPyMg/uC/iAqsvwOQGj&#10;SnBtOZYlKJ7lWQFLC5ouuCi4BBJDq/CtiaLK+vbuX09bVU2tfSOjg5OTIw+u3b1x/afT/RcHGovz&#10;zJKey5c6alsrqooqTDtHE4ohBCxN1AHsuN0eiaE4vMICh1u1SZSjkCTahwKHa9evXLp4xguL58xd&#10;u2zWspUbl02fNnfVtOlvvr1r2nMrP145Z+GTM6fOmTlt69a5L728YtMeZ17a9qPlZ85/98e1O/fv&#10;jwwPjY+OjP//v57qqEsEgypzzEvSlNeb7mfYtBMeClVteEUgFIj+ERTZonUA1BqmvVDcGWh8LKQG&#10;RdyVYgQBemCEx80/SMAMy0xJgoGLNPGmYO40DA+Vt3sAwYewS0biCLOcccgA83yiGhTyu0Kl1SR4&#10;62QydLahovd8wMpXgDkDsMZ2bPypqUyLxhndll8vrMSNDQKhVSvhgdrKfMoEe+T5pP1gqKwqqQZU&#10;1mMnQ7tWaKWFsQC8HRH7JLBnApM+Mm6LDwL+MFNTG0aqYw7zNrhqDxPEqKMCcM9gPRycPHznXwUl&#10;QFiCidNbOurjKCL4Yp4iSBnHwMBrcQIKFCHBA4qCe+sKyus7O77oKWtuqbs0/uDe3eHJsT/u3vjj&#10;6peXvuhrqyRorfvr/trW9oqGpjKAn0IeYQI2ZFSJZWgfQeRlAnAU4FMDBWH8PMvJBrxZGVH95g0r&#10;lsx79vkZz/5ji33Z7FVb1k97ftaOV2dt/ODNp16Yt3P77JemPv/MC9Pnr9q8+uW1azbvysvO/sRW&#10;0Xvu28s/3R8FgDc4/nBscvTClx01MSuiSBlegXT6s444HLTXQ4ADBtzMcnaZkvWIKXE+GnAb4CQT&#10;hYzNcDJgRnVKBZMGKIX9hqFABCNnyELuHEKIp5laQBQtPYjTEaqFi/o8dhaV5AUGGwDCcdqBmjIk&#10;/GUp1hGpLiEhelaGmjsYSj9TFS0HqwEjVvDQZUZHgwQUIDVUw98urWAZgmDo0rKCM2f6mkwytYs2&#10;mVTqvmiuNIiAythyE1VH95aXl8fh4HUeAgBW8VA7EJg+ZmpNcPE4w4E9/qqKf47DfmEI35opQ9wH&#10;yqgwDGACTEEgUEBqCAAP+Z4BAEZiBZFmKYYSgNfxmEqFj2UKvChj8z/uLC0oa+zsvNVXUldf9u3I&#10;rZu3hidHbwC4+/nSl2e72yo1Xu+/0lPTVF9U21QNj4t2sjoAIFqVeOASFOPyAUkVAHpAAOXygAPx&#10;KvhMBbtsZ66aN336C4sWz/zbjPffev3FlRvXvrxizfJ5S1/fve+djQvf2Ttt9rT/8bepG5esenXr&#10;xg3vfpyWk5NFtHZ+cfuHr26NjIxOArj71//57eTFzupk2CBz5exPDzjT99nsdjYkwosC0DGzvYJH&#10;CYiekOJV+EAYTTqAuwZxA2RQNUQ5ihGS9xm43VrBXddBQ4eogItikVTxoo6ZEhV7qoHYBRgbo8li&#10;KidkiLpAMaLipSWg98H8erO4iFX4UHl+j9tpivKZroaQGVZTMntKiGMCSM0NLdoQdlhWsq6Yg/hK&#10;huqKTgf8UnM8WgRoMVFacTpfbuoEr6TRzsLiSA+41BJSwc2v4DRxmhGpHhATzAHjEkms3eChA7cH&#10;1GakdIshtCjgGhD7m3BlBBWHenBhMFaBMTKI6B6wTw/QOw0RnqAEhuHkoMJTXlFhfKwiM0FDMOPF&#10;RbVtvbdH+yoiLX/cGbxx/+HE2ODdP//8+esvB7paaou5sgtXWqubOnu624uCAS7Hi1oU4C11A9iC&#10;AlEE6Cq8WCQc1kkOYgnLw31DFvvE7FWvr1wwd+nS5WvnTt9yeM+SRe5di19/d9amD954/+OVMxfN&#10;Xzhjx+pnX9jw1stz1yyZt+TVDw5k7fZf7un97cufxu+euvJgaPLR49GRy83t9XErAPwz45OPPj6a&#10;Sbht9hOOPJ/Tp7NSQPbIvMdk7Cojh3DBF+DjGC55gjcTBqakhy3AY2AiFuoUGrFoWMCBeHCa0XgU&#10;k/JgMwY2R1gGp8qi4eMNC/UuFEyeyKogSZIq0ECUAvFGo6CMFdREdWmjEtA1Pr81gWUymQcmDwGW&#10;AlgHkSParIZam/RobT6jAQ9JNrZZOe5ssy6/SMjLqazpprNd2eU18bIgSTc0ni/RC7rrrNJIKhMn&#10;4Ry4gZgeLd3EEaxUKQ43xyo6FhcgtECgxlFYVM/EaiJ8h5AaxsPks8zjahaswOi4/g03wEkQzjme&#10;Atolo1Ybhy0z3mN+hcM6Q7ywpLKx/8+bo//649J3g49GxibGRx+MDf7xyw/fnG9sqTLoZM9X9dXd&#10;PacudFUnA9hSAhEeDAQlHAlSESF0Af8I4ZAv5pRZuBXwxFDgcN6CLZtefW3LvNUHFs5Y+e7Brast&#10;Zs38117ZtvOz3bu3f7jxhZdfeHnxjNkLNm9+ftXsaXNWvfbJiU/yLp8++eOVB/+603vm5vD444cT&#10;kz93t9YnLJOj/K7d727/0CZzac6jaTZvdh5G0SCvkl6JtomahXvTAxChI9ihgctnwTvJVhB4uI6E&#10;HmA9oPlYysdbYdxBDDxckETaDGBENLE6g07SAjqGmp1IpcKAmESg4YAU4k1mZTEDptJcXo3TUSoV&#10;/muLqejGY/B7ILwBh4i0FZZfbI7FK/JxVNwdba/U3P5stTa/WCJtlXV1NEHlWHUFpYAim7/ucDiY&#10;mo5AWQwLLTrWVjEhh7+3AqlaMdxkA9e0azgKiBpdOpAmAU+eA28NNxNIC6+m1nOpCPwDqQolowIZ&#10;wHlcsEuWYeCNAMtK1XkABQqqjDNW4DFC0WRJbX3fjav3//edX/+YeDg+PjY5Njh09/effrxyvrWt&#10;upQtOP1FY3l7/7lzbZUxAKGUaMqpVcIcBiWBETDvi7VjXCIvaZxiAZoQ8eAXzF+0eOOKZZu271g8&#10;/cXnVm3anv3+C0te3f3eJ2HblgPed5dvfWvVjOefWz5z85yZCxbOmrXklZWv2U9/2/vVzfGHd77+&#10;9trw6OPJh4+/P91em4wEycOfZbp2fnDgg6O0m5Xz0nJys102lffl2gDrE4TfS3n/yoQCcdMtHTc4&#10;BHQeHpsFx6FgPiQUi8pKUE49UDMUw/29qBUn4fi4imcpAVVhdTEgEBKwYFFWwft6Rdwup8hKvCVQ&#10;GHEIfLSuJAJovyImFGLCCpc4w9dxnh5rOIZU1H+uvaQgv7AAaC0nyj2FmmRzFMa6IqLkra4NiRxF&#10;BmrLC0yeYhO0jaGU9oLSkAr+U8K2Cxynxi1CWBoG+KnrKNQdBMKCuAnBPzgEnJZkeUnELISmooiG&#10;KCAmhKtqAmnBdC64HkUxwTfIMu3304IkUPBBwT1jixyL22sE1QzFS2pbW1q//uPOxIM7IxMjQ4O3&#10;xifuDQ5e++bypS9PNpRSYvGpgarqzu5T3Th1rGLx2UillzG4sRk0z8m8brEBh82IBVItwiJEJRRG&#10;mLt07dpXlmz/bMvsWXPnzZ62fNPra2es3PrO1o/kz17/NG3d4iVv7Fy7evqq+dOmTZ89/fnn5q5f&#10;+LLU/2X/t7dHJ+9+/fONoYlHDycff3eqrSZpmWTaoT2+E5/n7NmdTnhploED5wjekHNzvaTGAYQh&#10;PDz4RFxqHVKiwahhRjAeaYEwzqsY8AgjCUD6Ki+lkqEWLig1gQcb8n+XxlJlOVoxRBVT0DpKDosS&#10;tr+zAjxUPdpolcRIWYhUFgbFpAurvKECUxApWlRwWIU2sUAKVlhQGS3LLyhPMDzNG/7a5trio55w&#10;0SmJ4fy1tSE3LfiDZWX5GutPy8s54fbrtSV1AUzRaCauBk7pcGEmV1NxK7yMG0mD4aiGgB7ncTTw&#10;CwJmlLBLBEf6NJQwZvBXLNjjxVd0jFA6fGwsvzIen8/DSyyq5ckCVogxdQyYNxBOlNW1dhVV//r4&#10;0d0bY+OD9+/fHpq892Do2pWvLlxobyin6Ej/2ZLylpZTp1pwBY+Cqw3NMMARTtRFnsSpWxaMxRDZ&#10;QEQiKJFhIdphv9kTK1a9luYIcba3Vs6bs/T1F+atnTFrx5Y9J+x84PC6V5c9OeW5597LXP7kilfn&#10;LF27+qkp06fPW7MtPnDh3E/X708O/XhtcGhycvTR40tdNRVhhbanZ6Xnet/8TPTtcstiptt54sgR&#10;HyspTJ7LR5I04/FTgDfZgAUszopFg7gpFvwesGWO1wxc1Rs2wtFQOCKCqwxYKWViK4TWrOPaF0Bz&#10;WOSyTDYgoQI3eEZskpJpuFKUJKpKsjbYWODlxFh1fpypPdvX2xGoDKmmTAssPFUJArqfZXGnL0MH&#10;2gtK6k2GJf0AqkpL6gWPWqrIAknVVEknDmflVBixIsAWNJObm24rDzfV87rEp6Tz8FWxLUjHTiu4&#10;iQYC+3AqBZ2CjoAFgprGkF5Fomha1OHq4veFVQ7OmNAwU6FgOldiUEpHDegolCnSpMiJCG6Bc6Nw&#10;jqgFkCKEY1VNJzvO/zl49btfbw0PjY1ODI+MD9+9e+Pnb7+52NRSpImR033lNY2dZ/qaK2Kojqjg&#10;GBrmC1IrRQM8uDT4YSHsOVEYknS4WD+rIJ17ftGSrYeyM1xp77y2aumiZZvWvTT1lcNHP9rNVe58&#10;ft6yDRs/3L9o7rbl89cvWbB5zUvzV6x6ddmG8MWvv/3xt9uTw38+uDvy8OHw2H9+0d1aHgl4Mvel&#10;UXvtvqMu2Z6Vue9AelZ2do7Pm5GpuN0chVL5JNxDlQ/isjCw5TBmaIJGkPC6fbSXNmLxeCxiYrkG&#10;R4YRB2pYrkHpKgsAoY5dl4COWMyTKFj0VmRKQzDMoiK/R6CVhkRzhFLU/PLCsA9j8cmKWhP+C58c&#10;YrMgkj6wJYCDvChZHYUldTqPkm9KYbyrqbG/gZYN3LvcWlUR/JDWhfpCWqBtPF9BpNmr2xXgDbwZ&#10;igRM5GWoMJTC6yEdJz+xVheFN4gqmAAyTYZQaFYGA5ZpUeKEQMhQOcDTNHbwqtiRi1LWkqQA28WT&#10;13iWFUlWQA1AwAYQ8GU/jS18mh6JF7f0dFy6fenLr689uP7b1auT/zU+Nnj/1p8/XPn2q47Womip&#10;1XW6o7mp6VRbVXUESzMieFGG5wHg6ZIIsYNgAccYwdS2KyB5hJ9kRB4PftXc5zfkEXZP9u5tqxbP&#10;Xz5/7ZpFmw/k7H3/yP4Xp8xasM6t5b46d8crTy9et37b6sXzFi54efn66Nfffv/zLzcnRq8P3hl8&#10;NDk58fCLruaKuEXlOo+TmbkOu8/jyrUf3Z9my7XneFzZJzjBx9ECKfIeKahaYJ1AfAJg3pE4ymKo&#10;8JFZhSREsGpRCAcigWgoCPQdkBF2V5uoixYMKsFIqgVPZBgR7AVbbFMakyJL0hRJ5vlo3q+1R1sT&#10;fpqP1RRbJ4C/Kq2V9QpjoLWDq6dZH8FxHJgaLeiJjiQcvAAPgQ7n19UzvtDJWFLlZUko6e4s281E&#10;kw1JCkt4XHWJosQ1MEPs8IwAREf1C6D12AsaCAOuR7eVWlWPuWAFdTWAnzE8piZQuZtX8AILEOkA&#10;tukIbxF9yQgDJB6C3mBOXgAAIABJREFUPzh/jOdeSmRxGaUkMPC3OBpCH3joSDy/obvt/Mj3l7/9&#10;49svT3VfGvrXxOiDe3evX/n664ttLdWBkrK+gdba6tZTHbVVQZmjeAEwBK8FwR9p2E8ksrSIMtaK&#10;AVFNUXiP3SMB7AM6t2rFoq2k4HR8vHbt7PkQ5Ve/8cER+6H3V8+dPmv5wpnTN69ft2bpS9Nmrl0+&#10;e9H8GU9Pfe6ljTtjv1+58uOvN8cm7999MPL40aOxicv9LZVRS3GwgpPxnshz5R3LPp6Rcxx+53Y6&#10;/TaboDAsRQLepnAhgwCEEqBRIBYJgLNXAhpjyIxCi6IQ5W3xUCASBh9vKri9MFUCTZU2AJAjlsZm&#10;BoGmaMEpYtsrBEoB3DXNWHXFmTlGQ6DZ4gQ22Z0o8ZKUI1hR26BYXFFHXQEBr+x1enle5FU6C/BO&#10;l5Wo08EZc1RhYxXhI3Otuvx8ilF1v1TR3tHaX1sRZggNBTOLOzsCHlXDqcgwuPrUmlYVSRNCUwNX&#10;zqLMki7DBwEnD34GABQNMApcLM1j8U0worpk8j4BIi0AGUuR4PJwqsIBmeNECvuIWMojqJyI1SCB&#10;A8Sp/CW1YyXixQ1dnX1Xrv88/ntP77mvvr46OjE+eOfG9R+uXD7bUdtYXtN0tqe4pKl7oLu9Iaaj&#10;HjtQCwnuqC4KADkM3MYADo7kFIUVgDx5c/M4DfNET0xbuWTpMd/nO9fMXzBtxpyFCxa9uvHNtw++&#10;O/OZp6fvfnvxwqeeW7p17YKZm99Y8PyspdOfeerZRas/i/z8HRz8jbHJ8Qf3xx49fDw2/GVfU2XU&#10;NPxehcvNycvxpJ3IO34c+FyG2+bx006Hj6Y5P0mwtNvj9nAsJSmBcECSQ0ZQx3U9YBckz9LANUJa&#10;JBqKRA3k7Soq0uPyXWyeQPguoR+FTyPTHIkPCvwlPFWOowi/EY/n2zPiJcF2lVPFcH9+0s9QzuJ4&#10;Y5kiaJ31Te2G0+NxE36Gx8p8lhCKdYSSNapKEDxXUhf3ErQfeHwxB76B8jNS0B9rqA0zJIAkjWMC&#10;nRVsHGK3idJKKZQJ/h5BPBJ5XRUwFBlIJzXNlAH0gYsVZQXLRl6wfVlkBBNYpEoKuoEi6CFVxH3h&#10;IhYEUzLaMsP7AWcrNIWVfHBjKEwlojivFYsV1Hd2nbty79HjX86eufTjD78Ojw8P375+7Zcfr1zu&#10;i1d2NhSd7kqWtnWdGjhZnx8A3MpjQUSCZ0b7UC5G5niO5kWWZxggGVjNJrG7QdOemDNzycJ3P1o1&#10;Z9G0+fPmrP78g20bF89cumvz009O+fcZqza9O2/+2jfefv9oMH5s97rZ059+duqUuR8W9F/+/ser&#10;N8YnHk8MTjx89OjR/a6OzqqQ4T34aaZ797G9+z1ZB48cJw8f4225+zN8jjxHWraHZTwUz5McwwRl&#10;JSIxoQjrSm3kC8DlZtUglo8ZGYA9LmoWDZbE/nTMfSOFx7ImoGGUxEI0BW8dGRXKRmiyL5djHFRz&#10;vhx2MmxptwwUSW/sMq2CvbnRcJ+uiz11ent5u9fn87GAbvxeRvOZ4YL6/JISVRdYXa8pNCmXN8Mo&#10;aygFEGhpMYEj08MNVVEgV7wlAINItMpxuH/BVM7GClo67ra2dOz7x5BvGiHgcQg8sEwDUJ4C8iJr&#10;YOw+XsIbCyYHoF7ggdcroijzMpB1zASAt0dNYZb10CpcgZS+gkSyFC+hEp0a1I1Isrimu/vy1eHH&#10;P7efufTVn3eGJ8aGxm/9ce33n74a6IkxDVWF5y5UV7UPDHSfrC+JAuhFyURNAPcoC6xgSOCyRFZU&#10;ZJYFD0PzukJQOF0QDD6xfdnTU6fvWvfPOTszHetXHWIOv7Vs+qytb6xeOueld7Ys+vT1D/YeYZvq&#10;GpMfzn026yK5asPLz71d0njl1+9+uT8y+Xh8cOTR+MTEf15ubqy2NLfrxAmn4PnsUIbt+P7PHfbP&#10;jpE0fcTOuuy5uZRHyibgpok04dApn2qCO1I1y7JEydBZv520WJeXwrRXAPf3qihpLQP3w+K3gd2M&#10;WAsFJJWRhwOKquSmUVhUQmF/hic9x/Xe+oJ8s/ZMAYrvhNWqvrb28kTbxSSg3NMdVVW9nV4UfyE9&#10;HpqnwO+piQZNKjVTovVWi2HG0vj8gpNhgaMrG6wA8IxwUSMAjQLO0HmBDBUmCiy4T9gtlOrvjwRw&#10;UEDFxisjnFJYU4MyOGoVk82o7AaRXcwgaKcYIEgJW2/+WigMAAtgO642kADssXDYvETzjBzgOMJP&#10;eAgXmKWP8EBEohXRK5lGNFLc0NN9+cbvIz9cvnDxz7H/9eje+OjgrTvXf/rpm67mtrBfLr/UW9PS&#10;0NQ70FOTDMGbMHB5d8pgBBGJkcTpqL0rAyRWDNbLs4TPsjDGf/rxqqefWjR96maHm9v76l5f7gdL&#10;pq/7fOO6tYu3bnj1paM5ruO5ya5YsvLdqU/vrMtZtmnzs2+WNHz1+09XH4yBkx8ceTg2Pvmvy62N&#10;tQHdZ8/MoVz2Q/t2Zh86djzLf3A/6XSccNNut9urEVKeDyKqKpIeU3DIuHQsqEOIl0SgN/5clyZ5&#10;SRYcohAMo9JIarNyqmH5r2xXUMU/NAMen4y9bNgt4WOw00CUacbvzvK0nuls6j7bCHYXCMeDUsvZ&#10;s2dPn6q3FDnQc/Hcha8qUGGM8dndgKDAK2vJukCw1ARHCDGwuryi+APKbG6Bi0DldxVUqLsZs64K&#10;7l8RnLdF0/lKUXEotVwuHDKDuhLOx3477PfAxRiooxOQgJhjP7aB+RpR0+EEs2kRwCIJn1mRjVT9&#10;BeI9XAhJlnB8EeVQANSJmsTC98tumsxmvQiFfB6/jyZZBf4wEI+V1Pf0fn33i5vjD67+ends4osf&#10;H47euXXn9s8/f3muo7tCjVZePNlQV9956kxPXX7ElJSgZaFmOA7w0EY0DFAJUAn4e17CsEX4/SRr&#10;GBjj12z48I31z73wUa794L7sPZ/vPJ6zY+kbuxa8vGjWAgD1/vwQHTxVnig9+MLizc88OX3qMzOe&#10;faOo6fQP125g880QFufGHj76qqOlMh5lj2XtPLQzU8rJyvUSTr+Qd+Jg5okcW6ZDBLLC5OY5eI5w&#10;M5rbTsFHxSoWxEyDFgHIqRy2aaipoVMjGA7gJpJQMNXMZKba4YN6Ci+D0VnY5mgoEhZHRZLAZCcJ&#10;fNnjMUvKS3Uv+F49kEiGCTFemB/AUUlNrevvyWeB+6kyiy2tmFU3i5pqKsvghUVZk6Sytpai6lMt&#10;8SBwbSp5srOAyh9oSuZDHGqsLSs5kCUXNuaHELmHcQrPCFlRsHccBNVNXJaINTosq4I18zJQtFSa&#10;lsdorwqsDDcXLJsG+sHzAOAFLcUE4c1ALKcZ8DE43A+gRyU9brj7NEv5XRS4e9R9jiQTZY0ne74d&#10;v/L1+MSjsfH/uvD56Qc37969de3qt1cuNnT1FBd0XqqvbWjv6j/TX5ewgOdoWORQsDM5wAkcIcOz&#10;VSWR83NwxQB1CrxPDKZQ/czFL69YtmD1wSPH9h1x79m+5rVdh3evWLN67Yp509euXWe3pe0gCrmA&#10;f8PKLctffOafzz//9HOvR+p7vrl2497IxMTQ4OTjsYmJyW9am8siCelE1t79nxzOycg45va4NP7o&#10;8eNcznG73St53X5busvm5zwOpy66BeC3HIpSm4B09GAE61aigM0siiZo2AMdwK5aA2emVJyF0bEc&#10;Bu9bVlGrEseYeArIsCZ6nQrHpfQ9/AQlCX4ah4hwLa8O4CgQTgRNGbBC2IDohpkREf6REB0Eijp6&#10;m8tDAcC+YFhGZcfpgdaCqAXEnpaqu7t6zvUXxPLNsFXSXluYkZ3sqIgGUQQdbBtndII4OxWKqEHJ&#10;ACRqyQHsoUR/ipE51T5raqKigjfCYTyITApHiSg8A0Sal8FzqaaImko0wYiClxdollOxtcTrBS7K&#10;sSidA7geGAIefFN3zzdDv1wcHRkdHf7P3vdP3bl68+6dP3/+/tsz7S3NtZV9F2qbm9s6ewf6agpC&#10;As9x2FfMoq6GLmh/qemleq4oDoiGBIiSFDUWhRH++cpLc5YsWDh//obXD3389oIX5q7fevSdpfM2&#10;vDVz9qGju7YuXrxg7tpXZ05/ftH0WfOfmjJtxtTp24JFLRf/vDE4Pjkxgg04k49GLve0l4dMhy0t&#10;bds7J2xMhtfISs9x+47tJ9JtXifpAGrF+mjR4fR67GQwAJ4PInkUZfVNPYB60Co4XRX7JQzcF5uq&#10;aWkBK4FTM0ENHrgAiAUNPhjGQhjE/VQ7jKbyOjxLlgLP+BdfVQFEA/JKRqKxeBz3w6iogyWQQJmx&#10;C0HmMN2HKqZmycn6omQEvYhhSLyIGB0dANwOSYuFA2YkCmDOssL1PafP9pfEwMZTCw4j2MELpAPL&#10;XQHs5A/irERIT/XXaipiOfCyKtYGDFxmBsePzx2jOcvxON6CXdQS+BbUmgVeq9IuJ8sTbhcP3JIR&#10;CIVjOfAeHAAYSzETycLGgf7Lt29eGh29fvfeUGHevQd3H9y6ffPq9xfPdXTGROvcpdq60wMXW0tb&#10;G0OGQjtYJRQLW4DrUpLsaD7wOeBSwiUUDJVy+zg/TaOrn/rCizPnbNm0+r09azcsWD931RsbN+3e&#10;sGDeylfWv2LL2P76m+uWPTNlyfPPLXhh1qIXp0yZs3zuko/Yyp4vrl2/PzoxNnx/8uHYyKORiyeb&#10;aiJ0esaBI+m70tzZviw77c08fDD32PETOZknHKSLJAnR7/e5XH4nbcgOEt4EmI4QMnC6FEtYsoit&#10;a7QelngE7ICR4BgUVKsHP5+IovtSdUmAD6JjKlNBqTPlrzEYCGCkj2YlAWgx4BgIIlGI8mEk2qZi&#10;YBMkywIfYFj4qixhezREb3CI0XgITBhvEjJGDTtzgfaqFsQYKxSKBlCaHO5fOBqNxqNhI9VbrWBv&#10;t4ngPhzA+o+OO2U5gCKpvlnNMlMpBwkrt9iRoyoMK4Mzwy4xMEa4VHDeCN/hfygqlZplBcpOMARD&#10;Qbyi3B4/wQH7ZznCR/CAHqKxkur+gcs/Dt6+PTI8Oj7WWDg+MXzvl5u3f/3h0rnakgbF+PJ8WfPZ&#10;nq72sppq8D28V4sEADFqhChTAO6MAC8bEsUGNR7eFs+6KYqVKRLFj56d8szSJes3rd25/e1XXlz8&#10;3Ir3d7yzfdG8OdOmr1i1m/7sta3vv/TPaVvf+vzVJ2cvmPbc83MWL1h5QGjoPf3rzftjE2MjDyb/&#10;NTEyOfJFZ3NF0Hcs7fjeA/uO7N8jERlOzp11gsxKS8ty5eX5jmfTfhk4E2v3evyS6nFJqEIbQsdt&#10;4r4s7DjWNQmbr7BUDZYjpTbMYK+UrpuxuCRZgKIUVgkAZoUYjQPp8GXgRAyP6Q8CPBkPiA+JsfzX&#10;LIWJW+ngRFVNpBheC6SsMaWiiv18EDFQmScQCGMCHm5Zas2ZroiyZQVDETj4EJZRwV5w1BeXySmB&#10;1Ag19pGAv0dt1XAENbCRnaRmNXFLjS6jEie8lQBOekLs4hkJDlvCKMOzLIOOHI4bfmVSncEQ/CGm&#10;04wk0hTF8S4b7fMKmNTx+ygGIEokUVrTe+rKb/dHHtx7MDz26M7XN8ZG7vx26/pv31863d7Wnoz3&#10;na8+eeZ0R1tVTVUiINCkGjbpbDJAsMBDdcCiXswAwzUU4MnKGryqIAKl9XqfmPrizAVr5s97abvz&#10;8GvbXvz3Wa+/tXHZwtlTpjz9z5V7gwXJiiOrnn9ye/MvwS3PT1nsObZ03rxluRW1JwfO/DI8Nj42&#10;MjT6cBIw3rmOtjLLlZOX/unOrJ3vHnMxOXanR+L8GccP5hqaPT0rVyYIyen2Z+Z4KKAtLIubyVA3&#10;mBd1g9VCgItEOBac+FJ4Dkem8Fhx4BhbWTUOL0jgr01TwJlx15iKUy4ULvXjaUyDywpaFUOCwYhW&#10;aiDjv0eVUd4YYoJf0sAnQIDAUipyciukYAXlvztDUlpbZmoCBrVEwHRDiCKBTwCGw75v8y/B1DDW&#10;E40gfLcqBuJW0AdxKYzXEzyXqQBQAewG4VVKUTqI+JosIbKQOdxtCTSEprHFCu4oIBMICdhriYrF&#10;4N6dbghWdq8/DwC4zJA0RHorFE5UNvWd/e7a/btDd248HB36+Ys/Rgbv3L/zx08/nu/rbCtIVvdc&#10;6unv6mlpaO2qAkDMO2nwl6agAY5msGpohHUePCWGRyx6srken4si0NU/OWf280tmL9iQJ23dlr5u&#10;6uzN27avWDD171Oee+HdzPiZnuaP5jz5bwvzGprS505ZLRS8tmzpKlt7bVdfz4+Dw+NjQ4NjjyYn&#10;Hg6da2+rCHptziOHPtr9xkfH0/jMXHua7ss5cTzdq0l0Rlaen3OLpNuele2TCDvcZtbv5bB1ledk&#10;IEpBhEQ4XaKKTilA8bg5AqvY8MaDuHdOC+LUnZlqc4v81T6FFRtDCKLcILBkCQXx0ajAbADIpUYc&#10;dGyvVHVDRmANsFpBXTtcXYizkGj2uHAAtTAxCuopw8cXUYNRVKoNRABUGgq4W8DtAdxogFVhuDG4&#10;+hjeRtCQzWgkjhIIEQj/ZixmWnDJcPQutbkUwQoOUKDsJaA9sH4GjpyjgN6JmEgTGT8K2gm8rDJO&#10;r9/DAhbieaeNsft5wQSm4qcYw4okqlp6T/94/cHdwbHBhxMP7oyOjQ/dfXDv9tUfLnW3VeqKdfJ8&#10;97n+tvqm6paqEDh0D4W6zBoyRhWuL3AgRYATYFCYEdcJe7wsMEV4PE9Mmfrii7PmrDxWpeTl7pkx&#10;f/5r2zfMXzj1qRfnvfJJZn5lievNhVP/beqiNTtfX/PK3g0fvPvO7s1HL9a3nen9eRjg/Pi94UeT&#10;44/vnYWD15z7jmUe/GT7zkM+x7HcDM7hpY5n5sEHk0RHHuEWBUpk7USez+/wePycyXgIYLRhjdJQ&#10;S1RPaUdQOOcAtJwGgwLSFU3gfBqu6lSxpJyqd+O+cDxN468/R8US7HzEFgQZhYMl3k/i7gcFeyIU&#10;DvcI6hqOx5v4fTo6e/xJuB8WHDbAvxC2+GFHr5GStjdT6jvhKLwlxEXgcQCMWAFcXhqTcbEBvj5O&#10;xasm9scEg7GgFcZLSAAHkFCJB2A8oEBAKZqEnRhYSQIfhv16osAwNAVuiWPcBDBqH8uSBMthK7+f&#10;8lEeoLusxwNwxeunBAjHomYlEuXNJweuT/x6D1vtBh9g59X44J3bD37/4XxnZ6PiCXcNnOrq7eo8&#10;291aUxgKSaRkheKxkGnAi3EpsU6cJuU5RsI9mmZI4mha9B84cOCJqTMWr50593NR2+8WdqzfNPuf&#10;cxcsmDHzueUb1617Z9cnJxTby7P+8fTCZ2YvX77q9ZVr1r65fuH7PSVVpy5cGxobG394d/Tx5Mij&#10;m2dPttdJnszDn+3YtSeHclDZJ3Jt2YTHfTzHwTOyJ4ew2Ugmw28KDruHEn0uElfjiKLJS1ZENyNh&#10;I9QdZN1+C0Cb5iNSsDeRiEVSUjMm7g9GCXFwCIaCHS84wAaYHmK2CWEARyRMVApDrwHwTWCxwwhH&#10;ghXsfgOSjdlUHdMmOMyAApbYJq2hkj1cIAF1xjRcbIGHHkJ5/ADO4YM7wJwsJgzB9Qfxa2Ec4sXL&#10;wKeG3zUuCEggYCXh+AGlhqLwliQTh6twGl4HBwteiJewY5blSZ+gKLzIOtw+nGXzUhxD0LgTg0W4&#10;I/p8HoJxe/0MADvCw7OS3wkxUdNDiYqa5v4bD0eGJh4+GBwefjR6/8HEyN3r169e/aarpYZmzO6B&#10;/tN9vRe/PNdXG4/HBL8ci1vINTTm45BKM7QE5s4LEZ83ALYhgduSyNIQ9tU/OX3J6ys370nbsXHn&#10;3r3Zb7wydfH6pc/Pnvfalg3r393r25d97P3N056a+eSTL8xf9vLSl997bfazb7eXlp29cuMBYLuH&#10;90cfTY48vHG2t71Kcx07fPCd9/cedHgYwpF5PIdwejMyXaJHIA/5CUcu74dwTrn9JIBMuPoeQtZC&#10;iMPCqIQRrDdFh1sGGzZEL6sKRjgeSzVeBVLLRWQVBYWxzwmrdahIYqXSOToub00dPJY3RZyKVXAp&#10;HIvbBDgxgLNuKJSAtT1MhuMtAkInAAfUAylRJVy1jfsKQkF0/RZuM0FLN1MLrOC1kGri/TMCYSsS&#10;TFWMAFCmhicMWsL20HAiEtQsLB/BVZCwPQNBHiB6CXm9gCtIVIGjCU5WJcafa3N6Ccbnx53uIsrd&#10;4r6MgMz7HDRDMl6Cpp2EE0GL2yXRsmbFSmsa+64/HrqP02pDo49Hh4HP375x/Zcfv+tqrWGEaH/f&#10;hYv9vecvf9FfG4tGVXCg4TBAF9GMOcuChJsUAuBV2Hw5UiiCD2KwMlAeamhoeGLK9Jffe2/Tju2L&#10;t237zPQf2Ldu5oKZL65+a8OnWzcsO8bs+/CNg/7sHbNe2PjsUzOXrF797vKpT+0ozy8///1tQPUT&#10;D++OTYwOPRo51d5cqvpsx+0eT+bxtCPpuRk56dnZObm+bL8hkQrvNpkjFPxGpzE7RXgE2uXwwU2H&#10;R60wcjQRMRJWHeoqY8JVJkyUtQvH8uHXSCwcRGYHVE1NoTWs0qKgP04sI5PHdnXLSk2yY/VbEQ2U&#10;nqRJNGuMxRDnDOB9+BNEHHkGl6BAdFVQ/Ay7EAMAE3DjeAQRfqp/0gSGpuINg8uAzamqmnIU4Aqi&#10;OOyBpAIDA07TAjwQ5VAQb5Wa0mzB9ixkcrjYAicusQMY/ADCOQz0rCPD7mYFGW6oSOAAhcgr2I6j&#10;E16Ws3s4jvAArPc54Q5QEApR+bW4pbPlj/u/D1+/0txya3JkYuzh6J3b12/88uOVk03F4eKi7oGu&#10;3nNfXPjidHtNQSQoE0okgsFKouoSDUU+p9+A6EcR5UpTm4y1/syMTLautre394nZ81du2zJvybuZ&#10;R49mnPh4y7tL/33+4o3vfbJt46ZNq9/UfLu2vOHkCfeOGU/9+zPPz9m88YX5c96KJJq++ukmjumP&#10;PZgcfzDyeHigoyGpMTlHD23aeMjpTTuRlUMcteXkHPd5s7I12SsaFgXejfQbil8kSdpDszTq06Cu&#10;TcAEDFzhN8KdMoMp2mAMdeDA5sKhCFxhYLKhUAgHlVFfDKdRsa0NHjkmfVLhFgkaziKhL8eGZRQ0&#10;Sc2s4AI/3FRgoifG3hhZQI1qYNwp9I3X5787+E0e3mEUERtKHKQ2UCPjwywdWq+W0rtSNSsalv5a&#10;cYDRH1uh0f9wGDxQP1LRccO4jkOyCl5JLMnAvwKEcJHFt8dyMksA9RSwKQ87cVRFADIDDEDlCcLr&#10;cNhpjgBCB26RBqrtE1ANtLLxZNvvd+6MTHxdV9tzc2R8dHLw/o3rf/z2zeXTA735UrS/t6H71KXz&#10;Fy70NRZGw4JfjWJaUSXdhaVFBQ43iVsJKK62OL8GrhnNUFl2orrp5MmTTyxYMXfhklnzXz/04cGj&#10;Xv+KpS9Nmb98+Rsfrt++74MtHxUQ765Zb+f9iROznvrblHlrqD0vLH7u7UBxy1dXb9xDHj84PnF/&#10;+D8HT3XWF6pk9oHdr7/9Gec9nnb4iP2QPdeebnfbnLSIa3mAp0Jk4wMekXYzJG6NkrHXHB+1oYcr&#10;XMGykyz4InCrkagp4VQvPPZYPGahvDkO1KLTBaedCsxAvg00cA2Rl4F7XnU11fQOD1rkNWBiyPVQ&#10;8B2O3Qyl1FNMCPh8qnkXB2FTy2bwR2HR2zJEnkcU/9d+i9RoF+A+I2Bh31sKWwI7BCcTtEQlhexT&#10;KR9k+UC1Zexn5bAIoqUAB2ojoBaOjFAzdREh0AqAUCSWYBgCeByPu25w4Y2E+ScUssaWGzYnz8ly&#10;tN0L9u4kZYbxM1YwlKxo7Ou5+vOdR3e+aWn88rcbk5Pj94du3fj9tytfn+vpseylp7taenrPnTl7&#10;YaAJjpx3K3GAIppBOSOlxYV5dhaoAk9ytYWxShVLNYwnnapq7OjoeGLeygXPPjvzZSH9gxMOjyNr&#10;26sLn31xxrzN+w/venPrsROHP1y9x+YJ5i6b+o+n52862JuxfONRmYn2Xrl+4+7Y+OjIKHD5icnr&#10;vW1NRYbK2Q4dJXIO52Z/mpaXoRNZaQ6R8bk9ipCdwyqy1yfRpET7Vfj8pIQz47jyGIutoWYPX9dT&#10;IGkhC/iXGokCrE7EsPIZAnsHezWNcGrOTAUMnurOxt3iGh4f76UkFig8gzyeIgk0MgoIhPxXI7WZ&#10;SrKBwatWUPbDN6GggQEky4v6UwDOQ9jXlaqzBlPbCYOIOVBEM6SJiaIYbkDBOjuaPV4DXFOPPxUn&#10;J5DNY1xHIimx4l9TFpi5xc5avJaClGJz6IIE8Pyc3+l0eWjST3ECegLMNIocLzJwBUW3IzvH6fe4&#10;SIjBXpeHcpEsR0FICcbLmnv6b9z55eHdP5trL311739OPB58cP/67z9duXiuJVKYDPedbO3q7j3V&#10;d6a7OhoLyzYCMw+ASUmiurAsL40EOCUxYllRQUuUhHckaa5IZUNXV9cTM5evXfziKxlf1gbknM8+&#10;JXatWDHjmeeWbdu9Y/vK17Ky39y44tihPNvGf/zHlBlrP6A7D6/dpRBiwdnvb91CVz8+PDQ2PDp+&#10;o7+1uTDAk+5cT0b6vkOff7LPmSEGTuzPUHTWY3PTzow8QnZk0gJ8nDxG9FAUmL+gcWrK5wmxxhy1&#10;qUeUtQgOSseskBWJxmIAtCU2lB/RU3KmkobzvwaO1iHHSi2Ug9hN5Tr9uAEH7pHM+/2sqQVkmhFY&#10;xFWpJeComRZEWGhIXg/Nm1qqnKqQAoqXBUIRgxcAv8NZg98GDxI0Y+EwwIpQQJSL6wrQa+rIxrW/&#10;0oA4xpnSMTNSnQL/j1CKEi3gZiS8bXDyipKq1aCrxyyyJEgcwHu/0+F0uGx2r5sFUA0OnpewbiSr&#10;Iq/ybqctzeZ1ujmJ4CSPjcz2CCKD2YxYWUPv6evDt4ZHH/R0XL71vx8/fDw4cvfGtavfXT7XWBAO&#10;RM70tPV095/QCWBBAAAgAElEQVTpPdNVHQ+ZfJ5HD0RMxQhK/qp4TW6anwAPQwaLiuKtBV5GVGna&#10;Hq/vamtre2LFrEUfFcVqu/o6mwpE+sCut1bNmzFj5TsZ2+bNXrl08ZRnt25c8tmz/+Nvf39qyX6u&#10;OX/xgnVr9uZXffvntXuDEw8fPpp8cH9kaPTuQFtzkUR4ctP3Hdift2fXkYNe52HapD12l9uTdTQr&#10;T2IzJHfm0VwiM93p8JCEnOeBaIfsVgSaVqZLJR2lXKA43VtZXhOTRSsaDYcDGemlBSHOKg4nw6gS&#10;ht0O6BTAGsEZxENUCNwsbRNC+RWlVQVwMsFIQ3NNbW1lcSSEOoYG7v/GTeKGEQ7qJjAFlLgxZRHc&#10;Bo43QIi2+GwWjkXH/beawOO2ORRNAgJoynK1GQlGIiFD0f6SMOHVlGJmEAfhgzgfi3kFwAkig+lY&#10;HJpNiSDiRBy6IhqVyEVMY/C40Ijweew5Wcdz8xxOJycCwOcFbMBVVYoFJyWStMCDY5Q5CI1Bw+ny&#10;uSm4NVY4EC6rHRj44cG/hu4P/zH8+D9H749Mjg7fvX3912++OVdUpFBl57s7e7t6zw50nmwotGQ6&#10;T0BvxeByneqScsXpJkXanxcrL4nm19icPGsnfcmWnoqKiidWL3znPW/n6aJwtLejKX7445zX1298&#10;bSdTnjl/xpzpM154bv2cHRv+v7/9fdqLLx1v/SWxec3G9xzhk7/eu3ZrZHzy4fjow7HR0bHbva0t&#10;JUHR60g/ciydzXz/xNGDOa4cr9MuEoBYDu87cpzzkJbkVEmfJycrz+Hx+b0ekvIYAG0oX37IX9TS&#10;I9L5yfrTHQNdFhGlzXgkkp7ecb69o9qgaZyPxn6neJ0WiGtxMxTUFD5IKUY8mC6rYdmwsAnCJZdV&#10;lZWVVlZUV5cA9VbZkIHN7paZXwRwASI9GHQoH5C7HrIwu677dBRdCluyGLai4GvQEAXOjKJOqck3&#10;6A691CxATonjMKiFpiIahW+0sChv/DVBBZATB5sVBTsyMBOMM3LYcYnt0+DjFTFl/xBe7Ta7w55l&#10;s+U60LnDpZABbFFYnJJYwM8eF6ZpVTEn3ScD5aEYP5AV1UoUt/YPfPfLzbtDd369Nvro9o37EyOD&#10;9+78+csPl863lxSYofNd3QM9faf6zg40FcSCgleIpvRjZcoTqEkkfHaSpQl/UUlFkVBFkKzLmeOu&#10;au7Mz89/YsmiD3Ywfec6iorqa0Pu7LS8NSvfe+1AuMX36tyZzzw7a+2+PXtfnv4f/5y7cMHH1V8w&#10;G996fXNmuPPqvd9ujE6MP5wcfzw8NDl+q6e5rcIS3S5X2kcfZx7+5MixbI/DZs91CkSenck+cHS/&#10;n8zWxDzD73K7HHlOyu9n/KxMopukiATF1vRUcGqR2Hq25+y3rWSZoQGP85Wf6e+si5eSkhXNh6PR&#10;g8HqpBnJj8aw5Mkm5YK4mJ/Nx4KsERTJcIhzhVLDeAEjqgrRcCAbhZDDqIZdFoii0pcSTGoxMxRK&#10;yWvqVuQ4KUtwikHZKosk+Rxnhjf38EFHcWEsHtA5s5MgEmVmIh4NB2W0YhzAMUN6KoObyvAFcck1&#10;MgdVwIbgILaI6BgLEBVgkVZBq1ZwmErVWZ7x+nKdvox0m9PNKJrIAbzjJZrGBcMCa6dJj58kAfTK&#10;9hNOivJ6vIRTxAb+eGF778B3v46P3rv72+27EyO3BseHR+/e+vOX7y+cb4/EI4lzff39vf1nB77o&#10;byxOREWbiAudcIuP16iJl3m9PpKhuYqi8opQFeWy5biP2hvqW2Kx2BM2+7Gs8mioNKroVYUUk+Pa&#10;uXLZq2Zn7Z7V2xbNmrlk+046mnZsw4yFC9a+9cG2BdNWrl36mdZ77fbvfw5NjE+OjU+OD00+vt3b&#10;3lCgSyfszn3vbNq5NzfzYJ6X5BTK7c7LzvIozoPpuWyeg8o7ctzpcuceSztiJyUC4L6IldN4SXld&#10;ZR3NFUSKuxUfqV3sLYrJiTCld3edvPRdndFo1RXFgEILiWKrWmbLmITA84y/KVyvpzeXVzUkCyuq&#10;4/kVZrVWXFZSWJKfX2TIRWZuiJaSMhxSwsox4zGTcnt8ZsCdTGgiKnWQnN5oqu2dNTVVdU0JJZyM&#10;Hdi5/8CB3fbqgkB+LKSSHUG+vidmJCw8RHDN2OGJSosG+SEmbfVUGV8LqUYI042mqAOXREaHkhiy&#10;Oy/NzqkoLoY6iuDZRY5O5WoIL8AbbC7HHBO2YuFuDU5WfDngAFnSAYBfxv8wXpvP4wFaqRlFNR39&#10;t8dHr35968+vvvvuXxP/a3J4+PaN33+8cupcjVBZXP/l2YGBU6e6ewa6Gwssk/SivrKumbIjiyou&#10;bGK8hF9w6dV1BbVloZAz20OlcW1trbh+jC9PFDXxfFV5LBm2BDHv6JEdq7fovTX7t328bNqMl17e&#10;5EhIrv0r5szZtnPO6vWz1q9Y/Hng7J9//vHng8mJyeGHE+NDY/+619veXkwzvvTcEzve2XVi/6G0&#10;bDeurnV6cuy5OU6380S2LFAe74kMxpnpOrpvfx4tue1OUkTVyML2gbaKBCUX59eVUyxHNnxVF5Ni&#10;BlHcH6MiX30RqA/jeJZqsuGGWCUvFutxRpJIb2uiUT5Qef5ceyzZ2NvZVmp0dnV3dLS3tVYVWYki&#10;7jOIv5WUGtRCBTYrERB50puXVPPCxapEQQymWL42Fr14qrOrvaWtKD+RX+I5vj8rpjZUqNF42BTC&#10;J0mzsyOCjSIA7DAooxnzMh8XDhSpgVSPgyz69mUGQ9iMZ/qdtgw7LSBDDCqE6+jrNgtZI3bZoXWL&#10;LMPQPK6hoWmal+Dv8pzIpXL3HKAAjs7NyfHR3kwWgZ5IuoHOU34HUpJASXXXwPD/uXvptzv3vv72&#10;z8eP/+fE8IO7N369euXMuWqyrKz6q4G+02dP9QycOdlYEAD/qYUiIQA8ksfhyy9rUb0UwXhC5c1m&#10;VBbzfQ6H+5DU2tmEu2XTQz0nT5863Xr+pw7a7xHIzNw9b759KEvV3/vH7AXTX3VnCxVn+XfenjF1&#10;/vyVy19dve61bZ9Fz/x68/ogoPqxW4/HR0fvPbrf09JeCh5OyHxvx7HszGN7j+d40nxqntvjpe3O&#10;zON0liubUXmP18V50nNz9x4Fr0bk5fl5RglEI+FkQQEpyBWNoWI/cD61vkRRwhG2Ke6kveoXZ9uS&#10;BdUW5/bzibqKRjdfXlJ0XJRzmaZ4PX0EXqeuoKAtVhpjCX84WpIEEKxrVY2KfX+yLFxlI+GR18Zr&#10;4l6acx3wlokhplxkseVRYqWa6qqOzs6uM+fP9ZXxka7u9vyC0mhpYU1h2FDY9gKlrTuJk0fYV8GL&#10;SNIUU/cnqlyB8qqUsIYaLD/yGhcLgdWbNGF+vvZ4SLMUMGwjKlJaJFGY0CVs/0ZoKHqcJMugWinD&#10;CZQAhAPehsjAP5jKZQmvwLo40Z+XfcwBfwJID1Cr1+dGj5Xf3H/26s3Ra9ce3P/67O/Djx9Pjo8+&#10;uP7Ttct9Z6uZ8vL2y909p3sGetvO9FYlAwHGJYUBkOJwqUYUFVcU0D4flV1WU8fllYdL/ekHjx4t&#10;buktw2nZbPtBvaLnXG9vE1Dk3Owjn3z87nvrlr/2gXf33DWr505/xd43EM95dc6/PTlz9nPr1mx8&#10;+72PDpWd++bne/fvTYyODE0ODw6Pjf7c3tpRwtHOzOy0Hbkur+DMc7kIh8/HwEN2eTHc2x0+zuN0&#10;iV674/gRl4f0ewnSKYZVLJ3H4lFcC2udqTbrymO6SMK5h+ORIs4ritnJi6XRRAVxiKJ8obrSWhtR&#10;XZVvI72Z7qJ4petE+iFPU6Sgzu5TOYYlgAS7yQhV22rS9BG9IFzjQNGq2kCjSUiS77BUaJVpwThc&#10;OlEVRKO5oqzWYctOz/GIDOUyS+ubwkW9A/2lEB9dZRVCdV+NjmNumq6RgpYSuCHzykozfEJZMYc4&#10;L1ZMFTU1JxOyHqf1MFtYWhI3SY318QV886XmtgaDDhsSywoK8AWK8vuwDzM1GCIpLCeAXTOkz8dJ&#10;IkXLMumlOI7xOz1EVkbmiWyCJwifkyCUSChcXN979s7I3Tv3f/npVNvZ65OPJ+7fv339xx++OXu+&#10;2YqXnr/Y3dx//uzZ3l6w+KBJ+IxkIIST4aZESA0VBWBcLl9RU4IQS4vyfbmO9IM1LScjODt31L9x&#10;F9Ny7tJX5SFdPP7p7p1vv//x8vm7D36yatmW2dNffIU63xc5uvSFv095durzqxdte2/nnqMl537+&#10;8/7QvdHxESDyo2Njw9+3tbUX6VxeWgbx0ZHMoy5frt/NOAmnn2F8Nhft9/odPjvFsE6ZshFcLskT&#10;FEFQbg64uWYKWigaA6SkdHxVVFZRWV+jCIFEJJqI53oExeUpNCIFlZ5jHo/DqC+uzaJqKpMerz3N&#10;WRQrcadnZNNtseIqUg/RjMgDBPNYAa29kmNVuxWNVWT6WQdZbzVTLp73pedbyeZ8pYDyuzjcQtJa&#10;UdqQ6/ZlZuTqOmNzZmrNZkFrLATsTvDUx6yWvqRhYDbAwLkHnJAV85Q6ggrrVQUctoiUC/qZL3vr&#10;Cxg5LMWUUN+FzqpSm8K45GSwr5iK1Uf4kCFzqa0XIs6PiZjPV3ExuYr+XwTTBiQv6+DvWZ6VKfhf&#10;2kVkZeXm2EjR53Xn+CgpFLaKm7rP/HH91v3bf1w9fbL/p+HH48N3b/7+84/fnj5TrQaSZ77u7z51&#10;7otzp7tP1hdYGu/RokGNV2XBMEimvbiUYTmfXNkSIOSisjCT7ThwvK65z8Rmyw/FtJeF/oHLZ3Te&#10;fcz9zqubPt/3LsF57R/s3LF0/SdH9hHnq3e99NzTU/7x9789NWvVunUrtmaUDvwx9Ov94fsTE6OT&#10;I0Mjg5O/nOzsKghYHE/v//Rg1r4sV84BJ0N5nS6nj9Y5Dyu43HknbABbGYmwef0ukuXh5EWKoIM4&#10;LmapoRiwLb7k7Nn+npZ8JWQUhSNlsYN5LOd3s3ppUUxSQqrfYSSLPVJ5RbHPZz9OFCXzs04cOEZ3&#10;WKWVBK+4XBTPSaQek1sbJZrx5JbmF8Q/OJyddayytNbpZQh/XpFZHa5mE6Zgd2MRt6GxtNyW7snJ&#10;zaM41uu1hRvzYzU8wYuSlN9Y0dxXJZoBTTQMAffcAD8zNKuCz+9NqMUFnM8nh8tDrZUUVdwk6NFQ&#10;RXV3KaXWJKWQ4IwWJpM5jvRgGTYVaPAjwOBZ3pBoAG4crpOkfBxLSxTDs6SHR/lM+B0t+Jw+uxtM&#10;MgssPTVP5vN5ScGKFDf1nP/5wb/ufPvVmfaBc99dm4BHfvfmL1e/H7hYJEnW6fNN/Re/vnDu3KmT&#10;DfGgzNj5kCm5OBzhVvna/DBBMY5IbT3pJ/Xa2lCGM11t7KxPCRy+kvHRRk9PXeflqO/I+3ve2bzp&#10;vez0ssLctM+O79mwZdeRT6lO5eUlzzzz9JP/9h9/n7Z57ZoFm+01Az9duzY4fn9oeGQCXP3w499P&#10;drUXBXQ+J/ejY1lZhz2kJ9vhZAhPpi2XEFkfmrc9IweonV8AuEe63AQN1EXATygaeiCC47C66KMj&#10;tZ1nLzfIxUYyFqoq3J/HUl5GC9ZU6LIVS6hOp1XiE8vLkm5HZjpdlSjIyj78EdkeKqlwk6Td5qbg&#10;dEuU/J4imSa8uYWV+eGjGT7/gaLiKpefZu3+WKTqRJ0eCQgspXCiVFsbS/pdfkIVFdbndOeF65Ox&#10;apnBxvtIQ09fTyJVw0UNI9xph9PP8bKirlNRtTRJu3L4RGVhg5xn05p0KWKU9Tf70jLiRVJY8EYq&#10;A3qu8zMzGQmZISADEssRLCcJlIS9ZLoieJ3g1gUSh3w9HOYIMH1AEw5nnk3weV3ODCdJgU/kfW4P&#10;HY0Ut3Sd+Wbw4Z/f/3C6uev0978NTo4OXb/1y4/fD3yRz2jJgdPNPZe+PH9hoLezPh7WaBsXCYZQ&#10;GU7XJaagvFCkGW+iscLjI/ia1mSGPdto6SzxOByOJz5zbH5jU4aP0B0ffvTa669t3rqXc+Yq6Tsd&#10;HyxdtmLpTjvlObR93ZzpM59/ZvaqrO0Lln68K6vx/A+/D46MPcBa0Z3h8bHhn7qb2wqMgOfgwY8+&#10;yrRn+J2k1+GkXWT2Mbvb73K5PUROWvoJlxcCvdfvo+yEqvj8FKfStCT6KBk1qiP5Uo6TdOTlEX1F&#10;oSgXjdUqh7wUTauW2VhZ197R3t3TVlxa6GHLqqLZx+1HmIb8Up/dttfWmF9ZnOl2ZNuddq+vKKCe&#10;LJWBNTkdRYVauKo4GjOyqcLsbFv6u3q0mXsjUKFZLo+TgltSVmwVJY2EWBK1OF9Odnq4waqsZ8EW&#10;4bGFSzoqdQNLa3BUQMZZAftopURfXXk+XVrghNdKVAdrGbuLqomEIpoetOV6Dwml8TDn0RotXvvw&#10;hJWoTgZSbTcs6ba7gcVxLEpRwHWnOZwi9BF+j5vG8i2vmHDheCdBe0k/+P8Mu5/AfdPwZcUqaO7q&#10;++Hh9av3b7W1nz/97Y+3Jofu/n7jtytfdbeVSQUlZ863nrlwqudMf3t7XVFAInxqJBxCHX0AE2Sk&#10;slQE91LcGmVJv7+0ocaXnR6r7rNwWvwJh/2jLW++/v7HB49+vHvL6leWrVr/xqG0XXuOffjSjJkv&#10;vLR3z6e5RPDgP5+a+twzRNbCeS+88ton7qbLF26Mj08+HLszNJ7qvLvS2dZWHKTc2Xl7tn96/NO0&#10;Tx2kkxL9uUcOuzlGDeocZQYZ2ul1e71ev99hY2mAHIzPD6He73PAqQeCUctKEj6vM89ptQZL+Fhh&#10;hZnmgjCYZyi1NU0ViUSyoKaurDLPU1QROZaWnsY0hStynPZsf32sosghUXaHw+fWC+W2KkDEPp/L&#10;GykubO7va204WRgKZzjz9qdFjcqMD/8vSe/9nmWdtI37w/u8+2xBEUXpvShNxY4FG4qAdAikJ3e/&#10;r977dfeeSnonIYQSUgkdAbuuro2i9CQQ1N3nPY7n+P4F35lb9thdhZD7yjWfmTnP+cycs/FApp7z&#10;wZvXjOaGmr4T/YODbV1VpsSSpamudHOHomkoFx9PYxMLyu6EsxfsWLoz9KCqk82VUlMNz5Jiqi3Q&#10;SDldRKNRVp60WV/JhqK41rZPlDxma0B3eNn9zZFwtnyHQ+9hFB8DPm+ENUFhKQqiE08KAov1ehsl&#10;7cK2CYbmCI/TR3h5lYE8jxuo1ei+rqNDV/732o0rnze3Dxw9/e2PE2N3f73645efDJ2OMOHW8x/v&#10;B1x3eOR4X29nVTrK0KE0Fu5QeS2oms3VMThLNV0Gy0tEqLUu7PN0HOgMZturLd313Kq3X1qxas22&#10;whemvrN66cqV727e9JHrgwWTJ0+ZtvH99QXaPnLS1DnTZjvWLVs194W384QjXx2/em/s3n/+ffXu&#10;g1Hch/XpMQR3Glfs3rZx09YtpbsI2eEv8RM5Od6gYsHx00ImZ1N+Py0JNEOQGs/SHhVCnUF4RTGS&#10;zKRS5ZXhiG0wNMlEumpr9PK66mAhpauyuyzQ3d1m4a1WpLW+hZLq6+M7nMUlfGem2+X1+vTOitZq&#10;Kij6fSRD1Wcyg+UWGp5j0w2Nvf19h48Md2TibrdzmxpSKrTSD6NlTSohQd6Vmho6zp45fe7MicNl&#10;tsbSznhneWMzwFHbRrFjG8yNm4SAmFvhCGpbW4FU2JLaK7SOSo5j1cTBpMn7cvR6qqoiFpRoeg8r&#10;xQ+mTcUrVybLRdqqyCRwtTRe3gUCUdyEgA05lqEqDEMz4Ad8AKi8amJ9JwgM0jZFVSZcJS6flxZZ&#10;UsAN4LYRrj1wZPDmf368/OVIVctA/8AXP43eu3398g9fXho5lZaUjgsXDw8OHTt26vjg0f3lsSDH&#10;hlM4xP/nZgW1pTohEEp9u8pyfqfYXJ12Mx1H2i0F6ZxuvPvkrDXvLZ39+AZq0+Ytz77zzrMvr9+y&#10;c1vec3OfmPLkmj07Pnxr/Rtrnpk7beH0Vz9c98q7BR73ka8Hfr5961/f/HjzwcTo6J2xu+d7D/XU&#10;ZGyf27FtzebNW7ftLnC4tuUwu3xeD6uEASHJHpbURA/hlzWb87pK3W4fQYvwdvxOORiIJdLlmfIj&#10;1WHskmWrowdDbFlDdbTYJ/hC1eXlnb11HMExbKq1rZKymu3k27lFOeGami6C9Dik7qq2NBeQWFYg&#10;4mXJE1WA8RQefs7KhrbY9k1bnVptulwUd++pMWNNdY3V+WJ5RhYMXRW72zpqZZ+PM9RUUKdJT6oj&#10;Ud9kaChLiG0+4Kxg8WgsaEo41oRrZmzA4601Zms965R0o6c7XqsVNzBiXWUmGog0BCVrX9LSRSsT&#10;GxjpPtoaFUJ/6pgGQnYgHEb1MpRX1xWJZ0gC3BqXntmWkb2v4Xy6pQEhxR/DSzAMKYng8zhaUtt+&#10;8NjojQs/Xx2pbes9duTiL2P3R2/8/K+vzpwZaUyH9w18PDA4Mnh8ZLD7YHs8HlC4UFllApuPwhEj&#10;YDU272NdmdZ6UuSIgoKG2n3FqnW4Amf4Qg9t27b68cdXr10xf9obRR+9+fqrL77/wlvbC11FjrdW&#10;Pj1/+Tt5OXvfXvfB+889NW329GfXbV7+ruhxDn818POdX774+tvrD+7fvXv3wdiJo0e6qtI2nbc3&#10;Z11u4bbN27Zt3LpHtXbsdhFev6VJ0ZgZFHQNflpVlji61Ol1e/wkK3Cmx6uEwlYyU56Otx8u58sz&#10;gdxgRb8mVR6pSXAemqgKppr3HajjBUnkEk3NKY/ek6jcuqXYVR6p2U+Q/hK+u7w5waoCw4j+2mDb&#10;UU2GwyMIIlNf1xbdmrOtUKiNVcrSZm9Fsqu3/+ChijK7KijZuqJ2N++vol1Or6AlgiZLe8s6Yk1N&#10;lpYdu8A5SAs7lIO4xhI3zZmKFgHfVTrKjfZKwi1bdktfc4Plt7lkXSYOAG1f+z6gzpbii9oVfTGu&#10;rCelAl0xbWzBM7FXw8amemyjVwWOZmhCjgSCATOgQSbA725qisLJgip7i70cZHeJkgycfqxpP9T7&#10;643PL/8y3NLWPXTszNWxe2PXrv7rq5GTw20HGzLHLvUNDvUPjhzdf2h/NBmgpWB5EsfCcKzDDlc3&#10;VHD+qq4qRmHI4px9lfsKNLM2oRoojDBz4UuL57+4eu7UOS/szFm1avO7Oza4ZELxxYs/fOulje99&#10;sCX3tWWrFkyfNeuRWc8sfPnpRWve9Z0433/5+u079+/dvH/v7v0Hv433H+09WB0O86W5mzwl+cUb&#10;Nm/eu81ZlE/tzmOcRQQtmLJseEm/3+UBCs0SnlLOdPkJmg/KEiMGTDNUUR5Pxjs+PlBZXp1qGSg3&#10;IqHaA0mzIlFo1x2ORxurgW4FA+UNbdFSuu5wLKp6yWSoax8N7qF1V7REODA87U1kqg4xJIt9jbJu&#10;1NXvtwpIl1+pj1X5fTuT6QMdiUgs0XY0lk6qKtBJwIzlDOBHHRvjOMJZ3lbZXI3ahAE7GI+GgpFg&#10;0LSyzXKKbGK5HdzElPen7e4ySZbtWGhfz+Gm5sHOiupENGyKWlnbkepgUCipjLfQHoYpb07ZMVTA&#10;x4Yc7LyDgB8JGdgnJDICUPeIhYoJuJ7CUDXLVlHsjofDwXIAV1RBp9lIPB0OV3V3H/nl1uVvfzh8&#10;sKezr//8tbHx0Ss/fv/NNx8fPVndFu88P9B3bGDkzHB/ZzoUovaWqrYsZjsG8boo0VKuGA0HdYrl&#10;iNLi+D69JFzTGpU0LNnOXrl06pwZUx6dvmTh8hefnjdvyTN5nSnZZQ8d5vI2bV6/8o29KxYufvTR&#10;v//tLy/nFzDCu6uWCCNHh366NT76x+0bExO//Xbvwa2DvYcP1cVtl2PPpnW7dm/Oce/ZvKl4z15H&#10;we6c7bkkU0TzkuwrLfGROiPaXg+AbJ9T5llGNhWRlaPBREUVdlXWHOo/cuBoe0oOx6LplhNHGhta&#10;OroTTE1LGaEBSc80N8QoUmg/VNMoismOGtJQRIfVVd9uMgJB04kKvZFTI7HkvjJL4YW66g6tyMfS&#10;ZmtlrW9rYd2+nuLdeQU5O/d1WAlAmTSxv/FAOQU8DwItvHqZr+yobi6zbVWPZJXowpGgGsDxK8Uw&#10;sdKGAB/OaHtN2cEyilIjIUYor21rqm9KV1WUEUKAo/xNLYkylazJ7BNdIhHMBFI4UhEM/ZncUePE&#10;CmVbPoHKS5xoGODsJq4k0E1Tw+qtpkjwZBIrqywTEknFiCRRtHFw4Me7t7/5+EB3T8/xo0M/Tzy4&#10;e/37f/3z60+GDmiR+uEzfWfOjpwdGT7c3RS0VIIMpjJx3PYXR3lvo66apzvbJQYOk79YrY9KsY79&#10;KCGkKA89MX/JrLlPTnrksalPTp82b8GiOUt2RqOKp+nMuYBr49btL7++bvHrLyyYOeUvkz54h02L&#10;H61+2errPvnTjdGxieu3fvvt93t3f7u1/2j3kaaY4fV8+NHenTvX73SxO3KLNu/MK8nZviunlCjh&#10;RC3AOIvdkuzxGYTbS/icLssSOFkSVZIPpxKZ6oryqvJMdUNTdWXaDiei8bJU58DB7t72CpGtagxT&#10;qCKR7upIKByTGupsamjs7AkRQVUuNQ7WtlocTzBsddJIR2vq6ivqay14sbW17Wqhl2WDTdW1pbvY&#10;2rb2PaWMSO+OHwlFKJakiabmrgwtaRrqhoNnmzUdFa0J0zQUbIzHzXUR7OPRVZVXsTveNIOIvrtq&#10;MgczJKcZ4WggLLNOrr6sMp2irRhHezK1oSrLX7cvFSykyUxqXzWOTYZx/0wQr91NLARhZSAUUFiG&#10;R3FFDQ40/IKjh1LGEi8pAqMKvMjx8CWKjWqs6a6R43fu3PzhiyNdB/pGTox8NzExev3H77778VJf&#10;YzTZeebT4ydPDx0fOdl/ZH8mbFFUFEd9k3FcfxgMKtX1KnuoSWZ51u93M3UxLdHZYKtZubNZD0+Z&#10;Onny5Ecn/d8pj/9jyqy5zz79Tq7PmRk+cXTjgmWvF3/0/OJnN6x787Xnlj61hSjy5W8s2B9t7B3+&#10;9sbY/c5HodkAACAASURBVN9+ufn7b7+N3v5/t1qO9B7cV2Zvzvngva2vr9ues3njui17P9qdtz0n&#10;p4AkPDzQYJn1MERpqYN2FZM0RbrpAArzKIqGYEcJxSoqIpUV6VQ0K3WYSSdweDWK0tS8WVVthMqS&#10;YTva1YPDR1aksb21pSI7hg4U+6gta5Yui/KxE0ePDfcf7e5qqkzqGt/Qc0RycjzDtjW1MJ7w8Ahb&#10;TIgqV7y14UiHQtCEZ19PX4qHN6/pAUOXZSa1v6w1JUESUOG7xuJREzeOWwBK/GIQoDcQE0nXzI7q&#10;ygPVnGBb++rgiYq3lAermsIpXYtqnpKoVVsb0yONoXDQpdmpAxXYhR3HMVpcsxcOmRFswbMR6GFx&#10;HodmcYACkruqSPAMmgqG52WwP4+ygHo0nghX1DcMnLz70+2rHx/r66hu6T13beze+I0r3//801en&#10;hlo6+z89tX9weGD4+MDRnv3lAcNkQhlcs4ri/5Ca9HRrQOpOMRJnMU74kWvUSFfGtGw0/BN/nfzw&#10;9CemTPrLXx6e9PeHpz31+uJXdpK+9GBf2WtT57+8K+/dFYtee+61HR+uf7tI+mjr+jfeLgnU9xz/&#10;4fbd3yaujT/47ffxO/+53tTbf6gqbm/5aPO6ja9t/iin5MPNG/YWE3zB7p1eWfHythYQRUr257t9&#10;krvYTdGEw8+LdhB/aqD1nGSYsYpEWVUmhQKG8Qzu6wUSbeF6BctOJ1BUDlJWpgz7qELhFBwMbGwK&#10;40rnDhy8NFRVbh85efLUqWEgtAeqrIC6b+SQTikBnT8w0KwLdntjKQOpWfBtiI0cCwssyew7cTzI&#10;6TpONIKbS0S8o64lKkLINUxcERXRwyFN1AExiLpqGAFWN3hVlpsqKrszNG8GKrubq+rceRmzoz6U&#10;rrUzZbsFAHw1YSvcUWnoBVKsuyM7f4Fy62Hsu0VVpIABpxRbrRReC5g4SodzlGB6QUBdKgkSPU0Q&#10;giLYuiTrKECebm49duLOj79eOX70YH26efjitd/u37hx+bsrv3x9emhgoO/TM4cGhoaHhwZ6DnVW&#10;hgxJiJXFY7hQGjs+g3a0OSwcsAie1VgXySbrhEw37r0WBOGhp6Y9/NjsJ/7yf//rr/9n8pPzFi6e&#10;88pG5YBUJO/nn3/s8blPrd3+7rwpK7e/v9YjUEky5913nnuvrPrIhct3b9+/98u9+6OjE6O/3azv&#10;Pby/Fn4s5wdvuTZtoXL9u7dqirojJ3dvcWGpZDBumqFMsZjk/Jbl9/s9XsKgaE6Bg29rwOxFRhL4&#10;YHlZWaYCV1DhLCOONGT7Fq1wPJ7JoHhkPJ1MppPlKEKCb9NA4atUKtsJE8FbNM7r9PhIPlZVU5HO&#10;4PJqI7sgIBgpD0WDMuEgeQDNDCtzmhlMxy3ZCiPElk38PmHDVMwDQ+1RAxVDUBAZMJcuieiLAExN&#10;HRi1aRsKp3X07O8IMYYRC9f09zRK/sShzlgy2NBVk9hBBDo7KhLBULTpcPehvtNtgTguKs1KGIeB&#10;EQRxYt7EzTO2IctA3oKQqjSZ11CPDG/q4RBoEif4PaJiEYLG6ijzXVZ/9MTZn368eylYVXP0wsi5&#10;L6//fvf6zau/Xvnhm9PnW3rqD53tGzg50NvX39/bmQ4GBBp3n0KoQMFaOGpKe7y8lWdJUmAkwqG0&#10;8vXtto2FhcBDT82a8uiUBdP/9t+T5z05edKcVTt30FVdSu6Lr6+d/+RjT8xdueyZpbMXP/vma64e&#10;PXDo+qHine50/Nj1WzfujN24ff/7Exfv3H9wu+HYQHdVVNzrWbv2g/XvbXkrP/+tnZSbdPoLvfle&#10;XfN5ZT/pAfDn8zIxilY1ifWplJc3giwKAoiSKXEsJ5dVZFA4EjWPcJQ1EIlGA6hmC/4ex+298VQy&#10;nkpEQ7FYANeEwsEN4+hTPJOKBcBUpsAJPKsGE4lUeVYCFeXs4zEjiMHVArAssDR8gWVaVhSb7VEs&#10;IgD/nJWAxO7bTDqVRukIiPRwqmzFDFuRAAQdQZANCAoBHGs3qo4N1JmQbuLJWPn+vuHhgRrs/A3X&#10;dB06NHT6QCU+CzxsRToRCSZT5XBEE5C2sjupcFwT4ksQdQ9VXRN0Q8FVOoArBRmijEKqGmR6gfP7&#10;WYHykli9jcYjycbB05/8dPlfp+sykbazn33+2c1/37t7+/qVL7/84szZ6tp9w+eOHO09cfIEBPv9&#10;mYjGeY2yVBQ1ZAJYeo6Y9eHaOpYVOZbnGK/YHDtQryuoDBp86PlpT0ya/PSKx//r8TdemPX4vNXb&#10;CimZ2PLKiy8vm7lsxuwVz86etXDm4nlLV76XUJvOXq7eulusCpy5+euNO6O/3pn4quf4t2O/3Wrs&#10;7TtSbhuFng/X7vhgw4b3txZtyCWdQomzkN9KUn6GFfxEiZj05ZeyYdaMg5sRtN9HRpISI0uyKBgh&#10;hhLVeCqDe55wFimSLEO1wFgwlh1VTMC7xGWuiXg6lh2Oj0bAQqjughIFyXgEpQ9NnhU4Tg7FUtUV&#10;OPOAWnhwQlDLTrcDEkRtFavjuhkMRMJmGhUUbUsJ4T57G/4XPjGSSuJ2IM20FR1ZvK7ZkH81sIud&#10;FSOE3wvEqmojkVggk0LRjIrmhgyqd8HzVXf3D3VmkuWpcBiXuAKCS2QylbjhFqlhKIQ1WxNXjkQA&#10;wssQ3HFwVhQAYKvo93pQd4uSYhgc42cZhlQIURO1SFxPNvWd+/z7ry8ebkknOgdGvv7m9v/cGbt+&#10;5fLnX146MxyrLD92vLd3+OSp/r6h3v2VliLSaiYL7nDGFCxv1TU01/K8KAqioPJ0pdVTjXL1WMDZ&#10;OP/xhyfPmvHEY/NyrU2LwVmLPGsWTp89b/as+c+veO6l52f+9bFHZy5d8tJzi56PXzu+eeVauSLc&#10;+80PN8ZGfx2d+PrgwD/v/fFLXe/Q4YpwhNqzY+uOt7d8uG6Ty+F1kAVuenuxCuFdZzSNIvWASDnz&#10;nbSMnSc0JZlen51KqCbHqbwcAHQj0mYQRQUgrZuobffnGliM7zFc4htPZscYcMIfpSZwXXcwjL+P&#10;Uiq4ZFggOU7DHXKYKjLhQCwaigTD8ZAByToS1c2sEgWQJy2ksDq2woYggiM8x7a6aCxQDqbHWxWw&#10;jsSZBgJuE3VqICNbhoZ7WXHiHjejgU0zlWkwPVofZRSSf3Zew6OiyAY8VBKeIJ1KJHHKE36QQHZk&#10;M7t00AD4CHgypIsCBzbXcWJe1WVeohlD5QhKIAk/76eAqoq8WRZIN+0/PvzxpeHD3w3sa+4++vXN&#10;0Qf37l+/9uNXX104XhkLJwZOnoQwP3J8aKCzJh5QGKOsLInD/pEY7jgL6/FTfXFZsWTgiIriKevt&#10;sRXANGj4l16eNmnyI4/MWT5ni2/38ndy89768Nl5cxbMnT5j2QsvPLNqxbzH50568vV3Xls9azH3&#10;aezNlct80VTn599cHpu4eWf850OnLj/4/Vr94KnedCjo2rF1w4ZNe97etH5vqbOwJJ/0b8nxO/mg&#10;4FJCsk8LsxxXXETSgmqGGZ8aoFk7mFB1iZYEVrVkIwSJ3oaUGwXyBGAINf9xDj6RXfKSHV1FbRxc&#10;0RfEXQG4KxAFwbPzr9lLLp4WwD0N3DidxnU18ex+CByVxY2hqCxngNsZmkzwCRxyiQZVU9UDKKkH&#10;+UOJAQGGb2xhiU0AwIijZpYGcBvDsoxUPoRzdjhZGU9nygB3ZNJg9jQkllQMkEY6A/+PCzFiuA45&#10;kUbppFQgnMTqL2BWG5/aDkE4l3VNswQeMKOF4R4H5ThCUGXAvxTJE24fwXEK/LtgphJVLYDqT50+&#10;2vvDQEPv4MgX1249mLh7/dpP//xmuKY6ajWe7B881nvqxODIicPVUeCAQOdwqABXLoZxk0P4RL8N&#10;hFUVsGbkj548aOjGn6tJlr+z6MkpM/8xecXz64tK3nhv69qnl8+ZMXPOytcWz3pswepnlq94Zt6k&#10;OW+8PuvxGTOXbqV2rF70ttk9fOufP9+eGL1x+V8nvn4w8cfn9Sf6DjdGlKKiXZu2bd+9ba97167i&#10;HGf+rp05+SVFO3dR/gIXRzGmUlpMuGmBADDnowiZVnlGgPhGsRFWYoOGFrMZFSfOAACFcYf4n9ss&#10;UL0EVyfhAHN2ZVcoO36U1RDSsv+OOgmxRE1dDbICdOwg/AU9iL3POMeEG0VQcSUcMPHqO2T4CAXl&#10;qAKxOO7mgk9BvJOIAeMyMelChEcVayzWaZIeVCRRNDVBgC81LTyECfi4FLh6eaasApJ6piKVSmRX&#10;jGa35EFkz3ZiRuAglGcAb0E8sfCYYcUe8IamAqwzRFnRVFMXJVVkWF4WdZESgNoLFEP4i/2oBMrx&#10;ChzhVFXr8KlzZ0521HYePt7/6dWf7/zx4P7dX29+c+GbUwO1XLR68PiR/qGhvsHjI321AQlCfQTH&#10;SQAiYcDEkZ/aaogutg05QNNEta3SCEEuQ49/9fmX5i98fM2Hq9a89Pz2j7Y4/HLxjJmPT13+0dOP&#10;T567aNGcFS/MWf3+smmPTHp05rRFJaxn96bqc0f/9cuVu/fu3x27+s9/Pxj94/O6wYGOpOB3lW58&#10;d/uONzZv3Poh6dqwxVuyQ1CKiktcLi9R4qWZ3W6+0M/4M5bD5yEEQlZE8H5OZOG08wwcfs0KiR4W&#10;y1m0GAqhvBW8Plz3gbJCWSkCDM+4iAocWYMoCZHSyv52MLuRw66uq61rqE/bNnwP3YaUIYRwEAao&#10;sxnG9Aren21t4yUziMJjNri6icIXkDki6AVRQxMUE9i0IgLytXC9uAWEjpOVkCLjQQv82TWR3VAQ&#10;slNlybI0jtol4hCI4qFYdk19JBuB4L9J3JuKMpca1u5QHQUzvSG7GYj3wGZUVdQMBYfpJElWWbIE&#10;bC8oFO1y+/2Eh2bVgJXKlLX0HT9z8uLRkabuU9/f+/f/97//Bo+/dvXnby6eG+oJWZUnTh7uOTLc&#10;1z/cf7QW4peoRiAGZWXUcZ1XGKJYJBkBeGuKwN2BSuBCFEtFgcPitS8tXDxl3YdLV8x7jivYlKen&#10;Sp9aNvOJx1e/vHLWnPkLFq5YtuzFZ5bOeOzvk6ZNnseLlGtP82Dnp79eG71//+7tsTv/GR998EXz&#10;4EBbTGHy92x9f9uu7Zu35BaQzg9znMXFpdE9u9wlBYRCuClit1sq8PlKjEixj/ITflVjSFn2K6rI&#10;06qgWaZkhGxGhEBrCBxWPHAgNowTC+j6uBYkhjLBsQhuqIFMqRmaJlkRnJJGmfhAjNvX2lxX31oD&#10;bNmEHzUCYT9ZFgwEcIQpYqkBnHsEfxa5rCimASQ9pFlBfEPIs+2ghTKFEBBVsIOATe8oVRUA4KXp&#10;euDPApsdhNCvWVm5/TCuI09jIgcQkl0YG8o23Eeyw3YRE85kAp44YAVl8HVcFIsTNoKo+0hcF6IK&#10;iqZghgfUKUjg7DTh4UlKZFzFrlK330vwAACTybLW4ZPnj1+68HHHyNc3f//9j9//89vEvZu//PTZ&#10;J8MHz9SZVUNnDh4eGuw7dGh/T33QpjkjlkkmUtmZnhBKMgHUC0WySnIqdnQH4xB+gng98RD7xpLZ&#10;a7c8P3nZG7tS3J7Nb7+6ePnqVUsWLlq65pUlixYtWfzCGy89+9i0eYvff3HR3A1y8e4dSmNL26Vr&#10;o3fH7o/fmPjPH7+Njl7oGuxviWiSO3fjph3vr1+7wUOUOEpy9hQyhW5Pkc9TXOh0lRDuvL25hSVO&#10;hzOqezlOokhZF0nST3Ecz1I2wwQ1XMJlQqw2LVkC8G3q2V3ceF+S5fQogxRA+Ad5GJCXqgHWRj0U&#10;SPwQWONVwf19g8P9zWnB1rNySBLdlGkKigDocD4YqJs7p7ypsSqo4abhoC9imwpHAdjtSEXMEGJ3&#10;hasMWRInyZIhs9KfCUUJGsEonByAZBLAYU0WtSCEJiMMNDIBVC2FKmkooIBFBxyPtgM4IY9DslhC&#10;gWgExwcAnmVEk9mNBBoiOUVlWVaCyIK3lYpqA5LzO0iCIvK8PCmUlPr9bjfJ0ryULG8eOn3+4qeX&#10;vvn52ujE2K0rtyfA4a7f+OnzS309PZmWIyOfnTg0MDBw5MjhwY5UEIhLrKwc0CeqcAEANlWcKwau&#10;G4llFdZwtTbADZwHe8izYtaCF9e/NWv1WrLFmb/3tQWPLV6y4KnFS599efmSZYsXLHnptRdWT522&#10;6HWh9J21Rb4tO3fSsY6WT66M3xudmLh5+/c/frv56/mu4ROdZWFq7/bN6z7M2fPWupLiHTvdVH7+&#10;3pxCyevzeH2lRfkeorRgd6FXKCkK2i6KlnhCCtgszTB+N6DxoOo1DS9rZpXqIHfLqg5JPxzJMjfg&#10;JaHsTk6wP0oLBVB9X4dQbSgQtSAIhFGot7Gytau9Z3iwQkuyFi6IE8KNZn2U0iA4mJDg1AovXd/S&#10;VYfVM/AATzyo0oyXs+Wusoig2bzHV52uC+rYGMMbktefNAFoBjSfGgkBBMNrftw0jZurZRnoXhQ1&#10;bWNZEJ+d0cMVCgG8aA2i3hY8o4EoHtshTHjtuP4PJXF0ePBAQKBklhN4BcicBCFf1hWBJUs9GuEp&#10;dcl+3llMEJAfSQg88Vjt4NmzH3/5zZVbd+7/+q/LX98euzcxevvXH77+YuRIWaT88Lkvjh87dnLk&#10;6EBP74EkauniPj8UAYjFg1YooEejgG1D8H6AooZwHQ+wZTi4kONXPjppxpMLN2x9/c2ovWntqyvn&#10;zVzw1Py3Xl25evWLzz+3eOmq119+ftHi17zBUgeY9Y1Fa7e5hI5D3/w0OgqGH783MfH77V+Ptw8M&#10;H6zSKY9j1zvrd20u2F5csPfVLVpeTs7ePUWK4PALnnzK5/T5HMWlCin5WZP1uUWDY8OGyytA2Gd4&#10;yRJZVacUeDEQG1EfCrI0AqOsvAQCPZSJRZkzrLBaqgIZy9TBZ1EIHNBeNJ6srW0hHH5n4kimNkQH&#10;AOFyNRXVZWVOBbG5yCvNrDU43NvZUIb9zGpGt2u53LySeK1YXhFTCFLxGmmtqVLmGIbnlGisrNlS&#10;TFvKSNVpAwytMGoYor4OZrKCuGAqCC4ViqNgKpg+k8JtguEkJAx090AU3DyApzgUhCOCcB4Sjkwr&#10;uowoXguJrKYoDA9HSBRllmU4CD6cjyjN95OeglwHQQGd97uluB1Kt/afvXDx+9Hbt2/9+K8fz525&#10;N/H7+Oj1K19//dml44mG5pbTn/YfGho5PnLq1GB7IiBJeqKyvDyN4myRrOwaCkIF8EVGdR54RVbI&#10;JYLT+Q/NenLxKy+9vH7d2gp7zZyVy+bMW7h6zfOuztwli59/fdmSBQueePzptWtdfR1loo/a8vSS&#10;Dzfkau1Hvrp6f2xs/P790Zt37t1+MAxEo7M8InmdjC+/yGtrfkeepzDH78rZkb+5NC/P4y/Y49fy&#10;SwqL8nc5NMWmlEBEoZUIeF4kIPtITpYFCRUlOI+kabi3CwiVbARtnFXMTh+GAnjJkZUuC9i2aplZ&#10;OdBs6jUAcJlWIpiuD9RwrMw66vYHqmhghJRWVdVdkfESigI+TNTatRcOVRw9WRFqAiarlVdaXbwn&#10;b3ew3mqrirCEv2BbbVU63mhIgqXpXKg21CALoshWGZXVwLMNWRXB7TUeQpEKB07VsuvDUAoFVTQi&#10;2Y21cVRgyg5DIpewDBu+lsOGf1MFk1MSzwmSopMilnAUGU+uhhtTKEnkJZ6m3Z7CPJIqdufTpNvj&#10;8UIkNGLBssaBU+d/uPbjv//fnVu/fPftT/fu3xm78+vlb7/9+GRPtPp02/CXJw4Nn7148cKF/o6Y&#10;oXNqEud7cdIP/Bu1eLIrioGjmCpJG9lElB3vCTy0YP7yXW+sfv357dXkpsVzly1fseyFV1/cUrX7&#10;uaeXvrBy6czZj/33/Hdf32QEa+rcu99Y+lrMvUNr7f386j34df/evVs37t35z8n6w4MH0kHVWerN&#10;2ytbiuXJLyFLN3uJ4p2Q17fsLfEX5vs0l6O4oCi3RA4nsXKpknxUsyHzRSUtIPEMis+HFIdgaJKt&#10;4z0Jr0RQFjBso3ZANJBVh0W5iUgooNm6gJJRho6xARcaBJKhsnqtnqZ4xpFssysJ8Gl/NFV/uCZD&#10;u0RV5DiuOdg7JBPh4f2BA5oe1iprIj2Cx7VHb421lQdFP1XoaKxvseoiYCNOZgP74400Q1NkTWRf&#10;hSDjuiRVBMYto4yMBBZTcElcIJaVVo4nIChZYQssjjKoAUOT4bEsIwA/iMADeFBVSO0swwoEh11f&#10;uNAdjjrke0tTFRGgHSeqFOEqKswvIUpdEP88Li9Fev1CMJhpPH7y0rXLZ27cuDNx7atffxmbGLtz&#10;9/rVH7/5+GRzefeZ5v4vTx3qP3/hwoXzQ51luHclWpbBTQW4E+lPw8O5y+r9yqRXM+GpY7pho9zZ&#10;k69++O7SGbNfLfe+8dyMJ5a/8MzKxa/tffO5ZxdPfnTW5CdnP7F4+bNr3lpTtKFYKGrSt26sPZCs&#10;aDv21c837k9MPLgPXj965z8nmnqHOpK0uPOdN7cXeYHAOXYKzmKWlwxnLuHIz9mzw+nJzy8iaJ/b&#10;XVrMAXiTwgFVYRSeY5RIKJaCsMxLEJxtoDksha0REKEU20b0iSU6zOuhrKQZ7mwKAqMGVqZjAQ9S&#10;PyBmPRyPVjUHahVJ5v1VrWadH4uU+1I9TT1lwe000CU63towaFOSxxo+2q3yll5ZVtFFeLy7pJbK&#10;5rApMP7cUHX3SKoqI+iyIFDW/qpWr9fr8ba3dZYzFAvG4wVFBACoByRDRNVGDVfeg3VRHAOAoh4O&#10;QubX8DIAoLqKi6iQMirAEEkHqSu8LbCat5iF5zdUU2S0LF60IAgYOEmoy7LqKXTkOj2lJXv3FvsI&#10;H+N08noy2TJ0ZvDcz8eOjVy+MvbrT1d/H787Nvrrr999dv5id8+xqtrez0eGTp399NNzZ4+3xiMG&#10;LUbSZeXpTDKatXu2yIkFCSxEAlVFYWwzoKJ6+0Pz3l2/dP7UmTu6clbNfWLOvKUr1r7zQc7ON1cu&#10;e3TagilPLpg7ff6SpW+uz9tZQNd01ctsayOVahv88tqde/fvA8wYezB2+z8nmgcGWjK6tWfbO69v&#10;9QFyp4spZ5FME3rJHqenODdvr8uXt22vx0fSfqcbBQBYFNIHPO+ntBC8upQtEAxAPRWAl5jdrhmw&#10;IjLWmHC/Kgrb4kBDAje+4KY+4FdA481oSAeXCyJkgsxa1hprEMBqnpr2YDPJipxSXtNpHa6o3+1S&#10;VIErb2nokyiVYo6eafeyml5ZXtleVLB7g9JR0RBSGcpVXFHdN9xQUSPyjCCQRktdG+n2uYsa2zsr&#10;aIIVEYZJnACx2lZMyVYVC/dKg+sGsFQStSHloAaLIXp4QTBlURZUUQQkYqoS/JSUCBhBkbxuQgih&#10;grWpKzg4JXEa5HhNNyE3a6IkOdy5hS63q6TIWUo63aUlghmrbu4/e2j4y6Ghcz9cuzfx8w9/jN0d&#10;v3vj+nefn7t4bF9fvLLv0vDg6U8+/+TC2YFmQ2TAr0QbBZ+wTGxYYWz4gsCp4zUBHG/VEHH1hYHt&#10;1Svnzpm55JkFdOKt2VOnPT710ee3vL9pR8GO116e/+SMl7a+ueiRKc+8vOTVjXuK6ObyriPf/5ja&#10;YjYNfXtnHPcTALr7nwcTD7rrTwx0gcnyt23ZtSuf1HbtzN+dvyOvtJRz5xcp+W47KPj9BQWa5BNY&#10;VgGK6hZl0SdG4pSXM8IyYwZ0hfJ4OF7RgyQPMRzieDxkY4SE7BQGUoIyZkFsKolke5kgSIoiB8dW&#10;Z7H/OaAaRqSqIVbDS6JQWlMXb/dxijNedkDZtm9/RzgfgANb3VFzWBQERqT9JX5IFFWpVDvj9K4r&#10;PhBtCNHO4nytvrkt1FtZb/A85XaItU0dbq/f72ltbI0QjAA+qUiAFQQEJIaIYoSGkF0xhVX4EFaa&#10;sxd4iq2pJAmMjaPBl0VghgIt8iTL8hrHU6VuykGJfskrmIZAKbhcEIsGlAAcT8DpIrfLWUSTfpry&#10;86Uel4OWrUzDwIkL498e7Bn8cfTy7fGJ8V/Hr9+8c+Onrz65OFjVnKg8+fGpvkuXLn5y4dxgq037&#10;HUUe0VTA4igCGslukQX0a+qWaluiCjRflbDRBA3/esH6ObOfevuFF5ZO/sekfzw+87n39+bs3L1x&#10;9TuvrNjUrLyz8KnZT7/47Oubi+zD1adHDh8YqdgW7jj+/c3x+/ce3L93/+6/79//397G/t79EdlP&#10;FrideRvX52/b6SsqLSghwoZcsIP35xdzJOMozd/jJN0kw9BFJJ3jCRsK75NZwkfrBklCzqeduqIx&#10;cpASDR0eHbK6oemCYWfVAVVcixoOWwHA+iHgezpAAeVPffoIvD4lrIca9qn1dImH9tdXVTbwIsVE&#10;Y3V7Cr2HKrsEcFhPWWdDl47OLACukkS5sTLe1Fjf1OXi0vW8p9BbVFU2qOU0NTanSLefLFT319Q6&#10;PAxZ2ryvMYTqooLIiRQlSzInAZcXFQGOKZYBwa0wAQVRLl0BQ+kCsFGdkxSRE0RGEAWZ9bOM3yOE&#10;WZr2uIsKHSoLb0QC/yN5E5KQxHCiYsKDwaGVeR9VUCr4HKygce5SEiBFpu3wwL+u/Hjpy5+vQZof&#10;m4Dseu3W7Rvff/HpxaFMPBAbONs7/NmlCxc//rivLWCQ+blu1g9QMYh1x2AILwhw7ZwhaJCnFNHH&#10;6DikryG4W7ktZ9XCNS/MnDHv8Un//d+Pz1q5bu/Gt7duf/2V1atzW3e+8vSiaUueWfnmTi1Vkezq&#10;OntxMOmJd3585dYoBPr74/fv/nZv7H8Ot4z0tZsG5Snc8v6unW+8+8H7TpenYJcnqSpyUX5u7h4X&#10;rxY783Z5BZKmOZ33KsUkeCHpEiSWcjImUaJFgqZfFliKMFnU1NYhiFoqeKgKjNxQIf4bkM9DBhAp&#10;OwwoFVKVjPVU1L4xg0HNNuzKRruJ8ntIsqG6ponj/QAgyzVtd32mK0KKtLO6s+mApnK8KANrFiW9&#10;ZZvS3QAAIABJREFUsbK8qamluU8prmzmPKVFnuaabt+eqpaWerHIR+RLhzqrHT6K8rTWNIQpBo8K&#10;LxIEZBhKwutVlaMF9HK86tLxKXAWXgMLYs3HVGgeMBvLcnBOeA4SnNfPG7SPob3FuYUKQztLRE3V&#10;OAHcXZQ4GqG9DAdSU1TKXVzi9boFigGQ7+ZUI9F0dOCz777753fXr1y7Pjr+ABLsr7/cuvXTd599&#10;crKhOhbsPXVs+OKFs2fPnelvD4iuolxSZBWOtGI2Ans9u4wEorysw0dIus8HrxCrY6b50JRpc556&#10;6v1lU2c9+cQjk/7x6JRnVXvvmnV7t61Zs8b58tRlK+Y//eorb7+zaTtR3RXwR5vKrMy+no/P3J5A&#10;VH///m/jADZ62k/0taVlonDH++/l71q/edcHO/PdpfkiRxGKsyDf4clxCDq5t0ANUj4XrUVjAStK&#10;Fiq6p6iE8hI40OhnNJkASE4wksVDvjMC2NposTJq2AE3trDQHMad7AgAdAj1kqwAs8MpBMhlRiiR&#10;qKqt7Gbhl7812tzuIUoyVqKpqbGisbqxmRQlcX9D+UEJXJUXUJRC4/Y1Vg6cOX36zIn9rQc4vzs3&#10;Hq9Je3NLOmrryxUfUSjXNNTmOUrdZFdta9hHcRLQbx4sAy4sqkDGjIiJ0V7HvQNaQBPx5g8vPyH4&#10;6zJL8fB1EsvwPKQWyuthKAnit4+mfUWuUsoH7IZlVRygELGGw5GAHTiOZxjZ0FSmJLfET5b6NanY&#10;VSTK4fojA59+9+W3l3/48c4YuPtv4xOjl+/c/vHrLz7rzQR9cuvpgaGz589cOHdmpDGqePOJqMmJ&#10;RrZ2CLkc5XOBPCKgU3QglaagYjupimPS0x6fNmvGE0/OXLbyiUcnTXr40QXO5AHu9Rdmrn53zrxH&#10;n16zaPaqhXPeIF6Zt6YkP+ejBBNWxLreCxfujo/dx9N3b/ze6K2DrYNHm0Ma58x98y3X3s0lH7wF&#10;VE70lJY6HLRfN3wOT4FHF3ApnWwqJkmAF4cFp2K48op8tOCibWavQ46wbrcU5lgrKLlw23UARSPA&#10;rLaBtXJc5GHjfUsAO6BkUlCzTcmagutfQ6YRjjfUljWTcGzK64JHQyVOrbL51MnTxwdPHk53S6xE&#10;1LdUdUKmpUqpGksExlZZXt8Wy0TCzYc72gSmxNUWbGxPp3dvC7TUVkGqjNTXVDm8jmLyYENTVOHA&#10;3EC5ZE1AKCYQIrxK2QQyjzU8FU5k1I4FIf3gQwVkoOsypicRNx1zDEn63F4PSZmK1+f1yQCsWNrn&#10;ZaWsBBTOz2s8WcqpEuQTFQIy7aBz8lxugiAll19QUy1Hhz//7MKXX3z++U1423fhpV+9euvm1a8/&#10;vXi6PsBG9p0Au58/d/bcuaGmmOQlKJ2hAnHLhuxuZ4ucuvRnVx8EK1kHXG0pflHPNltOnjFn+iNP&#10;PL1ixbx5T/510pMLP1pXkd6+YNLsaZPnPLb4lYVTVy2avXTN04tfef+9jTujAbuAGDrxxQ93Rsfu&#10;/zYxOoqGv9vecvxYRpa83vz3tzi2vfTh2+/nkoWa5iws9LlJiHuFDodPLilyE24OHoD2SqYRD2ph&#10;qbjIS/A8ySlisUMISl7KCLgLtHAM8DwDXFNTTN0IKfB34P3g/XQshJVYK6yrLKfg1QueB0kzIe2H&#10;EvV1qQYlEXZUW+XDYsmeYGz/sd6RE0PHBuMHQx6ebuqo6mEZzsVlWgJA7NmGdGNFbumOrerB5v0y&#10;nSM1VAwMtDbbZKKmplrxuTINNRVFHk8BfTBTG0W1DV7gRUlleQ5CJiOYGu4PlA0JDiAKqQZRgNpU&#10;dRSs1lCB3DB1AdC/gBydpDwOkqAVxuNz+yWsOQKQUxWeJfxy2AAgKzE+ShJFiWchIgsl3vx8j9dV&#10;5OG8fk7LtPSdvvTx2c8+//obeNP3R0fH79+5efvmz19+eu5iX0pItw32nz53/uy5s6cH6+IGTRI6&#10;I0TiKPuKixt0O2jIqo1hSdMARgL0AAIFpxY8/q+PTZv6t8mT58+d9/Sy96ZOXTJt3vMbc2PPTHlk&#10;+rLF02bMmrPo6TkPT/77I0teWTj/lXzyYObdvSeHTv9yd3T0/oMH42MQ78eutXcAnZM5967Cvdv2&#10;bNm87o0P9rryC23ZxfC0IHk4YidFuXJ27/EBmI+yDj/Kg6QjnFpUKip+kvdScoCSrUhI0Dl/CeF2&#10;sGJQUjVA7jL4lUTphoFabVklUMmPO4Ug/7MG+JgO6VaVNZSojLbUKvuaDzWLYvJUHcEy1ckeOImU&#10;4D/Ulm72MvS+oapaM6T5G2PpKkoWvU0VNdV7inw+rSVWz9MF1eXHT508f/bzz4Yq6qurBUeypaGm&#10;oMhTwPakWyMi4DhweUYUWV4URQ3vaw0ZjiMrgN0QcCpmEOXqgGZqKH8B3E/Eu13V4CVNEinaB/ka&#10;EK7P64DvxMsiEESJd+YVOSielcBUWOITATbCSSHcBZzDUejzb89lKF6Jt/SfHr5w9rOLFy9+NTqB&#10;suUTd25c/+nyVxcvne8Liqmei0fOXAK7g+HbMyGJ1sqqK5LZzt5QGBknjurwkol6wvhUKi8Hs5fD&#10;xkP/9ej0aQ/PfXLmnAULX9mx4LFZ02aueuedTatWvLB46Yw5cxYsmj936uQpkydPXTxj5rq8vFT1&#10;3o9a+s//dGtsdHwC0d2De3d+au4aGOhQJOfOoq0fbt/u37l2fS7L52oJgRBsiGMlzjyXI7fAUVJC&#10;iawpO31m3A7E1CKVL2ENgqHcjBwRaKBsIuNzuUXJ6afMILi5AulY1kQOF7jICJQUhWNLBAOvsVXR&#10;ikZsXbGwRTUWS2YSjQ1aprLtUE/DkZOaYiUzLV2szAsa0XIo2CkybPR0QyqRpmPNUlOZW9SIhrKq&#10;uqJS1qs1h2sF0t9YO5y0wtF0ZX9tVUVdgAjtb6krLSnNV9oqO8KqgMuBWEY1OVYCVoc3thoraqYk&#10;Wtk725CELdO4bEgB2wNSh6/mgAHoGo+iLxRPlbhlwen3+ElV5mnIHKgC5C1w+/wU6aN9LE3yJJwF&#10;XH1LEF6yoLSggM7d5YMvj7ceOzl87tzFS+cufX75+oM/Ju6M3bnx65XLn128dGIgTFs1F/rPf3z2&#10;7Mkzpwa7MhbExYrGmlQiYmEnEYB6hEQ2YA7gcypSCE1iscsAJ2kmT5/x9JsfrFm+aMkaqrxkwYxJ&#10;f5m09JWXXnp36+IFU5546tknH573yKTHHpn0t789tnzrxveYTrmw+sClb3+5N3YPcP3EOIT6yy3t&#10;Q8da06Yjr3TPtp3b83cXFBe5StyUFiTdnM3z/jwgEXkOf56fIGhSlUgA14CvfMUGlU+SLkPgwadF&#10;H6cKHicrkIC7RcPSgSsBW7Y0CLFAPJVsqIXMCN6hACSWbbxWNq0gvEgpHAhnyhtOnhk6PHTqxKmu&#10;kBVOdh4YSKsGtsyWH29qTvOGcuBUx6EDLCu1nBTcrCo1VLdXlfjofLEr1BCWknUHqrcW5Je485oO&#10;ZVKJcs5/pKXMoLfTXeED7RFDwjAM9mJFgedlgQYUpiDvViwNIJNoqQpgDxMdHliyggVisKsi49oR&#10;AbUKadYHZ54hMeNzHE1ib4cpMvAaIFf48xwshAWPC/6YFRmJ9+UWE6xvW952l9fHJloHhs+e+7h3&#10;ePjUtdHr92/dGx0fvX3z6uWvPj/fe7hSLvIc6zx37uSZwYHTfR3lIYlUyirLMnE9iHM7agAhvYlS&#10;b6IB/BkApwIuDyQUQ/28WcvWr7eLtry86P23X189f/mK2U8uXfvmqjeemz5n+swlC59atXLe5Icf&#10;nj7z0Smr31y98dNzW7ZXHrzw/fV7Y2MPHkwAlb839nPHwYGjbSrt2rVn+7a92/L9vqJCl8G53YDr&#10;CMoKmlR+gU8GWOv1EoBtWZvMdZpBiXEp4LiMU+ZV5O+8yy+LHkbh3bKtOz1AkhUdq56A3tCvBMDJ&#10;PKBjjIYATdHTTdSnB7TNAaOKJ8pqgJY3VtclIOZmylsO1smA/vWQqXV+djQEThrovHS6rxfcJ06z&#10;qhFuqS7LFDBSQXh/RbMd7hg5bjj9rCgWR0+WVyXCBtNy5uhQu5wxGgerIFsKNMfzWI9RBTA9PAE2&#10;UEEIMlS8uQlalmIEdCOgYsu0rOJXqjTLGabIekVF1D1eOlt6h3BB0yR8jKywqOAhqTqif0ETSvc6&#10;vD6nF86SJDPFecVuwrljuwMYYLK17+TZC2eHLn1y8pOf7qBS/Nj43Ws3vv36q09OHjLSZYfPHRk5&#10;NTA0OHRu4EBZSFPDFdWZVMTGSGTZAQVXlqoMJwIewd5BQQKba6qK4G7OjFUfvM9z3g2LXl+/9r2V&#10;CxbOm7Hw5ZWzVs6cPHvezAXTFyxfNveRSQ/PnD/1idWrn1+f6Mvd03Do3M+3wNUnHvw2MQ6c7mrX&#10;oaHDHZbo2rpn+0d79+wq1DiXS7UYwjRdBMWZISHf4eA1L+2haCfn95i6M5cKqq4CBdKi7gVOY7Bq&#10;yGRdouqjdW8hkGGAQroNtA4srMngFcDAIQ5wHAMoRWJYycARUxFF4xSVk0wVdyincHAlW6i0kmXp&#10;RAhwtQlgUEt11ymaGbISRy6eO3V2sFrAvbqRjsbapJtjPOmOukYj2nDusEJSgih6zRPHDiTCthwZ&#10;GtrfrsiVQwdSYdNWWEGRwI81Q1IAtrCirKJ3o/E1dPesLr0R0PCdAoCCl2tCQtU1kSUgbBleF0kR&#10;fg8Lbx2ODYNpw+/xkKqoWByNJFMmS0qcbnepl1IFlnbl7SY8rl3b8yHCxCDUXzx39sTA8aEvfxwd&#10;v3f79t3x21fvfP7p15f6D9hKaP/poeOAYPt7zw3sT1kyk6moKksGsWMM+aXOY/rhWPhcQbdVVlRM&#10;lZawOiw95Crd5FY5pjK4veiDrcyOhVNnTZo649XVc//+xLS5C2ZNmbz86eWzJ02ZNX3azGfXbHjt&#10;LXci2Tj46dc3xiHH//bg3hjY/2pL93BfjSTl7y3as23rnt0lXAg8QwU7UxSNVxuAi3SZY0rdvOnx&#10;ipxfCMiBhK4SRaImksX5hCUKcDBDODpW7ONZBavgMbzB1tDnJQHyvAjgRxZRMAg8Dqdb4BfjUQSK&#10;zBbjZBUbI03bxDKKGYqh4SEoqKYhBYKGiKQJSH+kvDIgAyMQJTvR0tsdgmgi2S2DTYl0OhlSAbBL&#10;kqpUdDdgiuDtntOnLnx+qTUZh0QjS6SXhcgMbI7xQ+gmfPAORUUAhIcCTtnmEQsrsBhGBRNpiCpC&#10;EpI43eRl05/PAmgrRXDLUQJRQtPuQqfLI1tYeYYwAl+JKYR1O0tyXZTb487Jp3N2M4WldDjRdOz8&#10;4LmLZ4aGBm6O3x67dvf+2O3xX3698uUnZ0caWI9WeWaof3iwv715ZKCr3LAFq7yqIoPquoA4bCze&#10;SoyKA0Q8wBPVyGoqcRZuv3so4/LX1JiBg1UumXD7Cl5e/uxjj89+/8UZk6bPnjN/+uTJz65YMvNh&#10;QP6PPbHsrbzXXtsTrTrw+Vdf/Do6joa/Pz52e/RKS2ffsXqSKMgrzt2aU7KnxCUHbIXzAm0FdAWR&#10;TyRy+SBkfV6KcV5A+qQQiEVNCEEyjs45i2XCL6pgIJ7TWVlTFOw6tgEsm3i/pSngE5RocALmKBXc&#10;Q0Cf0vCOXeb9NJwtRciiL0lBiQGgeWYsk46FgFIBxWdlwJeQ2ZQQDtYAiMR7UiOWqq7PWLpiG3am&#10;rTpWVhkLaFjMVQCkB4O2jI2+FcdOfTzSloxFdEMWZc7HAD+nWTh3HC8yDE3D+4SPljkZMLKVlSwM&#10;6PC4CEglHScgBRKSApwAlfW5edrvLHERIkfTLOXgWI/DRdAytlryMkR8VsB2LKAMrrwSV3Gxt2in&#10;Jy/Hl1/kCqda+s4fHjh9ZvjYyC1g8bfH7ozfnbhx/eo/P/34dGuA5zInBvqHBwa72o/1daZslY9W&#10;15QnwngUIedgPVCiOYGjSE4TsvIOgPFEM0vnCjYK5ZGteeJ7b7y33VPq27FRyJ/7wtNTF86fu2jO&#10;0qXT582fO+UfkyZPfmzG/MVv+wOvlhy/evb736/8OorXsgDr797441Zdw+CRBs6ft2F33m6Ho6iQ&#10;sNJmcYmP8JGkYoRsU/b52LBSQlNsRAfbGR5/WCmls3xWt2S/D1CvxwfQxuMWQiHbUO0wwCUAS1hj&#10;EiEfSAZkVw0cHugvzbC0KDLgH5wq+2me5lkIZLh1HdBUdmmngXdRITugAzrAEh9O5ELUMAPxSNiK&#10;QBTAVtNIMhrFwl80GU/tS6eS6biJgyymgRvjgC5q2OdjoxiphrVtkYO3iB/LeMFGMuuXRA7OAEvB&#10;cdOBsyOZBxyFuVNVDQioKFSHG67B9IzAEW6nx0c5SjxAMEWGIrwUoDgZC7+QxSQeTjacRlFhWICM&#10;fh9TVFqwd1tp/m6n060mmvvP9Xf2HBw+eXnswf2x+6Pjd+/c++XK1W8+OXvsYDNvdA2dHjx/ou/A&#10;0Y7DPRkATnZlVSYdshUtABFPYmiGpMBlaFJmeRLlUhXVYgEgq+pDFTvec7m2v5/7+srFLzo9+bu2&#10;FbElMyfPeHnevPmzZk9bsHTO1Ef+9vDDk5+cNXvLjvwSrj2ZqPnsq8u4dG7i3uhdCPX/vtrSMdgb&#10;KyF2f1Sy9e0dfqeL1iMpA2AM7VWVcIiLWB4AejzrL3Vzms/hNmTZsJlSSkflL0XxksVFJLxVihYl&#10;1I+wQ6gdE8XtgWHgm+BJCoRM8HRd4gUJe5cg/MNfhINMswyHp1nItsYAoAaghMMvmgZpDQwCkVSU&#10;NB1ODIfmV3UIy5BQ4OyZuJ9QRx3rSDhqZ5uoFbwblbGlJ2gqNo7R6sCC4XMNwJUCDUSLljCt65oh&#10;8iK4OiA8wJ64MNTA6aqgme0jwKOno2olFm8kQLMMQ8G7d0AAd/o8PoYm/BTlp+Fb6Mj+4GQrCBdF&#10;XvOzDkKCuOLz+Rz5vvzdO3Z7ObO8ue9MX1dH+8Ev7j+4e30MwN3o+J2frv78zSefnOyusayaT8+e&#10;3pc63j9w8NCROkvk9MraNE4WYUMozlwrCuP3e/0ESzCim1R0PL9OJ3zEQ5k9b+/c9PL7BS89tegV&#10;WnE7PHyEXjJvuXvJnNmz501bsmzBtIf/9o8pU6bPm7Ppgy17qC5+175vznx/B2jFvfFxsPu9f19p&#10;7Bk5Gipy5Wx1bF23xUO6GGxUjvLA3qJq2CAjAdLnVnEejHDSPmeRwgEIVggOkqJhB/iCEmexR9EE&#10;P6XbphTI7vPJ9j/jBhVwW9R9FDgBOChiXsnQBLCrlr39Qn1MngF0DAYBk2bZk6wBDUT8ChbXBfiL&#10;8EVgIEuWUSsavBLigGXq2BsFtMHKdqSZgBkxMGJ3jGrZGha24ZugWYCNKRBfZBqAOAuhXgJGjHOO&#10;oiZx4N4oVarrWnbFTLZrTMcmZgPBvSRj6iYZhiAgKvm8bp/bRbhKfODSHAATCok+dmposiLiAKFJ&#10;8LSTZll3KUv78nm2eHeOm9Er246eOdJ9oL3/1sQ49t8AjR69ffnn77/75NMzh5qTXPU/R0621p8a&#10;7Os8eqwlqiuBqup0EjWSTUuVOIpTRMLHsAwvUU6OpwEc86pY4iguLn5of41n/fpVG995/oXnV+8u&#10;3LUl3xve/NzqtR+tXDp3zsKV8+fMnfKXv//lb9OXzp656MXX3gvuy1nX+NU/r9wGoPFg4rf7YPs/&#10;Lld2Hz8co0rdu/K3fbQlx+F2s0Y8nghzLKlbvB7TCEeeW9AtymWSJSxJcEUOBp7IwgKsafB0YX6p&#10;oUEApyBBqyqg8RB2TutI2SBIY0FcNLEEZhhB8EgAgujHAuenREBPgFsEyLo4hIZxAE440haI/iL+&#10;kySzXjgVIg8BWufBSpjddGyWtsM4JQcmsmzs5pFZQRLhTzT0eJy2NzjMUxQBJmNkFgm8yNOEAxwf&#10;73hUSM0KTwAxA/OqCiQScHNIUuC8FrJIDcWzAooMzk5zDEMSJE36nH7K5/b7nRQcRwiHgP2RvAEh&#10;lCAi8ZrMQC5xwGd4APsJrNOXm+MmohVN/ec7O/uO/vM/d+9evzH24O743bs3rv107fsvPulvrTT1&#10;+tMjZz//8tzQUO/BnkbsW8uUVcSDhhnA4iIcfJKheRkZpM6SrG14eNMvsg6GYR461GlvXffG+2vX&#10;vJb/4atvv7V5dz71yqpF8+c9vXTW7LkvLJ85edJf/usvf3ti0ZzZc156Pa9M+OCD1i++uHpndPTe&#10;778jqh//z4+V3QNHI6Sb2rt3y8YtO/PB4DyucLAUJRA2ozHZX1ziB0TsLyQ5HwQyqriAJXgpENDU&#10;7KpdoriYhLMpCwZC45BqhuFA6DhWJgsaw5sKxxsyB9DcALJmQ2wUsNjMAg8mgJ9yANJFAf4cTMCA&#10;byq6AoZSwPAy6g2QTgIgGAMJHJkUKomKeAeGalSRIGZn4H/Y3s4ADBLwsGCrJ0oeyX6C0wgSLAZ5&#10;kmXhATmW9gMZU3UcdJUgagrZzKPiDQgub7YgPOGH6qhwAj9IEFk7jSqYtNfj93odPsrn97pLPQzL&#10;8tmFFKLIioaqo/aJJGNZTWUon9NFMgWlvoLS/O1Oj1XR0nex98DRk7ce3LxzE7sgxm7dvn7152tf&#10;fnGxr2OfHYsPn/z400unjw8M9Byu0kXGrq6sjAbMYASILKuYkDp4jvPDixEYr1+TXD6D5xk4WvRD&#10;rcLW3A2bt2z94MNN7zy3YAOl7Vm86vmF05evXrlw6fKnZz7897/+/dFHJs1+aensFU8/51dcH+1q&#10;/uqLf90Yn8iCu3tjY3/8UNN36qCaJ3v27tmQD989EQnwfDQTjgdsVFRTOLqEAboKoMdNWSGVImhP&#10;MRx3CziHhUooEMp5FVxDBt5tBeI4kGTKKkdRMs/IPkqh3V4edc4DUcgCQV0WKAYCusQQFA8v2QjC&#10;f/A1Qs7FigrEOAnVc0WUDOWAKQcjQL8EgaBIGvunZIBo8LcA68WR8UE6kQUBW6sgHyBgh+iugt0s&#10;jZFFW6I4GnCnn+LF/5+l936P6sq2Rf3L+9793j3Bt7uP3Q4NGGxMBgM2YIJNsslJQkKpcto5h6ra&#10;lXPOVco5J4QCiGhwamcbY5ODhAS4zznffe9PeGupL84SrlLtudaYY6w155g02KW8Fex/K1ADsEjI&#10;yks0xXMSLAQD8M4CbILHOaIEm3AgrQZaFSZ4DCNJs9GMkyiIvxGhcT0Q9IDHw+NdwEtgC4HNugAj&#10;sg0sao40gcjrTBoTUltG+xJtI1f7+zp/+O+7v8zMPHo6OzN7//Gj+7//9NUv14ZH0xQbuHz+/I3r&#10;E5Pnz452J3022ptNp8Ow8w/6rFCMRKOUScsDYocDZgneFzw6woxWV1e/ZN374VaVZPV71y5avWvz&#10;vgMfHFq/ZeOqFevWL1+x9PXXXn/z3/7tX/7yyp/f3bl/0ebjldV1O3YZGj/77ua9h/Pg19Onz+ee&#10;zP+aHbjY5dey6ho1hhhdsPHJJVkj4RAN1zYh+vR6E8UziMFuA49JguVBiN2mBxKelmgzfIggRSuA&#10;2iGMNxSMJ6zOIByuyiOow8lYbSyC6Y00bcbdbgDnDrBKQOTCSYdsU5x+tyeZj7j/yeVBEJyuQDga&#10;AtSO42nB4YukYKelx+uxMQuP1w1hnSYZmz+dSoTgXG2X0+m1A2IIOJUAAJ9EMCC74XE7zzG0ZGXB&#10;DjRZEBTFAIukYBhRYqGfnV3QeIA2s4BPguiBTyEDrgzWi2iDoyUh/4Ssn2YYnEAs4LlYBM5gQREL&#10;ECIWFBBTwONF1gKEn93KW1mYQAC3lGSgN8FvNJEoghpQi94eaRu60n9+6ucHd28+AEJq7snje4+f&#10;3H/4+0/ffzE1nj+zlb4ycPXqucnzY/2j3VGHZA1GU+mIC5AM0e6ADmrwyBssXwBpBHhzA8GD9cdI&#10;kNwR+4/tqzx0Mtx8dOWGHZ/s3Lx00/r3Nq3asG7FinWLXn3t9SUv//WVxWtffWX5xxtrVWXlp45V&#10;m1uvf3fz4aP5+WdPnzyYez7z7Ifs0MWehERXqU5oao5ZeA9gylbOGwnLQLQyJBvS1ZnBv5iMtGQP&#10;OnnZUsdjtEcSMRUGciEAV0hrRRNuB2gZjCSjdq7VqwhOh2iyNjMA3sHDMJNA6zt9VkkJB/1Ou9tf&#10;X3QD0e4NBxPFtMcH8qo74gZ0z+pLF3M5Nws2Jy14AwHYz+j2uXwxK+P0RT2w08kNFLM33tBazCej&#10;sXg87E8nwMKB3gQMbG4Cjwn25YHQwptFAiRp1GI06i0kzXIAq1jUDHa2Ew6MBJLECRQYA/aQLPDy&#10;wgG4YIW6wCkrQCTApUMAiCVRjQEDwp9F6iw4jhAkLJsHkRdZlKVg2es/ryXsLCYBtgjTh6g36nQ8&#10;eCtKjSfaBq9c/Oa7q9/c/n3uD3hyMnP/4ZOHj2798P2XZ88VqjbpLvZfmh6bvDA2eLYr4OAc2Wwh&#10;G4a+LZKsSDYGvIvAMAjBAwBd+BwYwEsaR1H0pS379mx9Z8chZ2PmxHv7P9m2+a9/fn3x+xuWv7Vq&#10;06Z3lixf88a/vrL47XcXvbGqgqo9pKMt5buMPZe//eX+4/n5uRePnszOz/3xfbbn0kiCJCoqKvZ9&#10;dPzkiSqt1c1ZUEfAC3QpxQh2zgjLhXGKQbVGkMx4hMVUelpxipJLECQTLFsWcd5iATvVFwx72woT&#10;6UpB1ssj8Z6MIxju6OjqbGxqaUoBBRYiEtF0e0trR9YPe0JKXdlkCGhuuyeadVEA6UONLkch5pAZ&#10;nHH4ool0Opsr5vyRSNTli2abiulUMhmNJpO5bKm5UCxksg0NDaXGYjSeintssjsQCmQKHgD0siAB&#10;yAcbnALcDLdYMIveAPYgolHhKIJAb2nwWDESIAvFgs9IsoJDYUD0JRnwTQl23UPGBtYO5AYobgYc&#10;kcVpAcMIjZ40m40WCwN0lR2sHxk63AF2D2QnNEaxMgIQqRyJIXoEU5vNXLrz3MSjP2a+vjSmTw0h&#10;AAAgAElEQVQ7//3NZ7efPH3x4M7c/Zu//P3vn18YL2g/Js4PXz43Pj09OXVuKCWztK+hPhWGw47s&#10;PMhasFYQpD0ZpCqCkICe4CSGMOsMKpXqpbc2bfvwb5vqkk1RzcenT69b+6f/+e9LNq9/55XF761e&#10;tnzJ8sUv/3nx68uWL99WVX3wuMportjN957//veHD2eeAaYxN/Ns/vnfC30XzsYprGx/+eFdZdVl&#10;ao3kZHBEcvhYBuwI8GF4i5oAEUZFQqdn7DZEbULUBtnp8jgEXFo4rAMEjsUADYCDg0d7+vLHaa7W&#10;PV7oyrpygf7u7q7uzoGRUsDrK4q5prbuzs7OJn8s6A0WC45YYKGrQg75gJoXA0mXN+URJApDAM1w&#10;JLL5XKGUiseDSsCOJlqKpWwqWyzlkjyXKOUzvmghX2hqKcUDohVwPk/AE2ttTrtAJOAlG4HT0HId&#10;J0gMR4xGsxnFVKdRzGJEABYA7QgwgAVCjYXHb4Ji5WySVVoo7uLsC0oebHmColASIzCwywgUMFgL&#10;ataTKMj0CKCbsCAPnvhIsAxfgFcPkg2QTBJ8E7BJvdGo0mD2dPe5qYczj+a/f/DHN5/98fvdmecz&#10;D2Zu37z5/ZfXL0xm0DPy9PiVsbEL50cuTA0krTQVKJSyUZ8LaCOJ4GDFCQ8QRRKBZqEFs5FgKYTA&#10;THoY+A1btm5cvPY44qn96Nj+Va+8+uZbW468v2j58iVvLduybfmitW/97e1lu9at3Ln1YN2n206d&#10;qcN9TQNf3378462nL+afP52bmfnH9dLQRJ+L0hw5oqv44KMKjUVfp8ftguh2AhVMQS9+xcHqWEm0&#10;WCmN2szRgr7OaDGSLp+dhOkR0hpRNFM4AifMuz2N/Q0jmlMU0ThcGLbbmnOdY+cvTp2/MjHewSjN&#10;6YaJ8XPj4x3RUkAJBIJhV2Pa5XbQuF0JS7xkc/EFdz4GIJWgcUZxKfl0X2upob4p7zIzSlWxobW7&#10;d6g7GnOwktDb39veMzzUkYwFHYL3cLVDz1usrdl0ym2D3VJgi4BVC14GQ1DaUn2ykiZxwMnVWp1R&#10;q9WRilsRYWoWGF5XqYL3AjLkhwDPBJWBgCY3gG4SgFOhRsxCAYYI24JJEH0SJAyaBj8g2IQsEKB2&#10;qAQgvYTHFeDVIK0gTRrKbFRVG3h3rOPc+bvPZmfuXL0199WXt3/94cvHD588uPXb9+evXBgvMb7Y&#10;9LnxwYGJiY6BsZGsnWaD2fpCLATHHEJRCetBrAILe9BpkaRIALssvPo3GAwvrTq54j9efeO1l9/Z&#10;8eE7//bmq39bs2TJ4nfWb3lv/cYP3lu56O0Na5asXLNh07srKuvK9m4/XF2loQpDX995/AvY64DU&#10;z8w8mL1YP3RhNGJUVZRXbtuyt8ykPm0yMM4FE0cvZ6ZsDCXxWE0VwmNak0kQMLPMoGqA9RxP4TYb&#10;ikAuzHD8mVoNqbh84WB4qGEkpuKt46X2FjWdaO6rV6AhqN2qol0NXd1DLcW2savFZDfF253N6XiB&#10;sDLV5nigQQJJGnfnPa42IFkRE4FJOf/Y9PnzE+emm9yFmnCTEmlo6Tk3VsgFhWAxd+7qZ5cvXZ4e&#10;bYt7OEdvvjWINnUORANxBTwveKnOAhnAUTjY9pRlN1l5pNEN+CmBVZ089rFRRlkzA3gAvG1XSUYs&#10;G3R7rIDmgUVN7DPsNzfAgnnwARkSQ1EzRqIY7HqmJImiQAKBpwyAhuAEw8JSuIWKHSA/gbLgWEaU&#10;wPcIHNWbkVPVKBdsHZl+/OTnB88fjJy9e+ebez99+/jBk4e3fvp2cuL82aTkb7jWNzQ4NDUQLfSN&#10;pJ021p/LZSOef861c4C1JMgLY60EaIUi0fBQAZ5q0jT90qI1b7/66n+8/P+8unrlv/7P199cvXnJ&#10;n95c+d7Wre+vX7d00dJVa9959/33333n7VUGQ/mRLYdry1CxNPz13ce3ZgHRmJ9/Mjf77Eqxf3pI&#10;OlRbcerYiU93lBtV5QguwYZCn9fnokUnQ/AO1lKHmcxao94uonoCMCaNBtEaLFTASREyvB0RJaOR&#10;oASXFxCwwY6udBUSHMr0ZKvZTGO3vUpXW6vT1NZy0ZaBs40USUvDo74RhbW6m5vTRUZmavVxbz0H&#10;kgYSiufdzQ6SBiIKldsKQ59/duni1RvT3XGdu7ejb7CtZ/Rcz6BChVsahycvXrh09dLFPr+PFwcu&#10;Xu9NDU6Ot3fEJXgJyHOcCNCKYnCMspiP7m6UnVk3i+oBTEuqvda4xBGCLLIMUHoVschCkw9skyMY&#10;a11lhgzm7IC4kDxIqKgFxTEMJTALoFcSPEoCged4aGANIJ2VFvyv4CkfL3OwOhOOcmAJDCcMJkuF&#10;GrdF2kYv3/z99v37//h+5Ien1+/d/+3p3cePfvz5h4mrF9uDnmjDjcmpsYELQ5Fiz2jaybGhXH0+&#10;BB2vYGmIDV4RibD0huEBttIg5WCkhJMLM2k2vvzXP7/87y//28v/98t/+V//+i+vr1u/efuew7s3&#10;bD/w7ttLNry3/u2V+3evOKnRKzbxyPZa42ljuKX/2p1HD56+AOICKrrZiw29k2N+7Mzx8j1H1Ia9&#10;WnOtQVC8Pp8/7PH5HSEHwExWcim4mWGNQFOgLDxng2NnMa2Os1lFgYFdgyzvdPkcbocj5i11tLee&#10;0bf3NI7wtXQplRFNgJxSAme2FQv1PaFqAtV7J1tGfYJNbuwspepQBhXqgyUdyePmVLArmQ4QkkCy&#10;GNNZ3646o1FpzSSPIDpfX9dwS8fZsclIHeZvSecBOWNIHEgJJ4MJYX9XvrEr3xRxgfTMwbNBhkEt&#10;FjNQcrW7att8gq/gJwnDUaZFdPT0FzPZVBgoedKsO0hklYa8ooggZgYjUi13uxzB+hDIJQyQ/zRF&#10;gldAUbBYMQrFOZqRYG80UJsgDeKksHAKCFI7EBLQI4GBQzyAPsQxI0ZqqiyKJ90xduHyr0+e/Hhn&#10;/v+7/dW1ez/en30y+/jmj99/+eWFbkZ2j34xPDo2enEo3To5kog46FRDYy7pc4b9Tji5FlaEKGBh&#10;8yIFm3qsvMWIGmpZAZ7crX75lf94+V//9eWX/8e/vfrmy//XK+s37dt/4PjRD7dWf7xy2ar33l+5&#10;esuHO3GHCFZQ5R69qcqcbhm+fufBvScvns1DUv/k8XRj7/hw3m06eGjPQVQ5XGvQVGMO6PkOxJNM&#10;OySw4CnJBvguIPkyywG2BBgNI3M0gWBAp0uA/HHgmwgHD2qB9Apku9rba0zd7c0juIUqptOsgQAI&#10;yVvpcCnj9AVUGG5xTJw9Z6OccqG3LVpnpki8MVFfh3IYGY33l2IJMwnkq5nsiHWcqaiprNAYUYS0&#10;mDBLR2tHr+JCjaivMVogAdmyGFnZJhG4uUbdFymkzBx4QPBOgIc02KA1mFEE7PdsCVeC9S7EZCgP&#10;x2xnv73U3xCJRl02DjdW7QzGQt1pxQr2MWE2niHachZXsMVPg4+FMCC6NKxKAGKQ51CzmacYCOxA&#10;+DELJ0Lgy/AY8J8XEnBOC0NC+10RtmAgujMG2ZNtP3v+hx9+f3zn3uzzJ19fuXMPTnF+dOvHH7/9&#10;4lKnJdE/dmNobPzc9GCpZ3IkE7UxiZaWXNLrCHjsil2y8YwVFlwKQF7wYF3RPAGApg5nwc/00l/+&#10;9KeX/+XP//7vL7/88p9eX/vX11asPqhHa+vKjwR9a994e+u2zbsOH9DytDUUw8o+PFxZV+vqH7/x&#10;28zdp/Pzz58/m3l278lEsm9swEF40JMHjuv1Wo0s1qrdgpmzszbJBPgwbsHA5pAVzinbaQqeUxMu&#10;VgHrHQAlQ9kW2sgpgsFgUztKOsKBUG/7AEYMFodTWspRam2UMVoQ7TYg0lORbEfEJMioJ9w0LoMX&#10;TLTXW1UWnbmmPl4yMx42EmzPdEcbGJQncTXe6m/REE474EsAtSkOMXUG6tsA6NKYryGcC8RDnAnQ&#10;CsBAUUDBer3pJiDKWCAOZKvdLlKmuiqN0YzXGlsdVFNTqtGh1ZTVFOLTLSSS6vBGwFNmMcNxvmQd&#10;bHMrEi9bSc1JT5s92hYrdEGhRgs2zEhiFI6CvwDXl1meFWF4BehhCSGFAvqAoSWg5OCtBC1YRfCz&#10;ABGJA+ZvNuqr6hB7tmf0/MMf787Mzzx9PPP/fvXdnZknT2af3Lv703fXz/d5POGuz8enJoanRkfO&#10;j/Z7BJKOtjTlYiE44xAeJNqc/ywBlUieJCiZM6EkY5MwC/j10tI33/zrv7/851dee+Wvf31z6dKd&#10;x3a8f+TgCX3V0Z3aHHXyky0ny0w6vaTX0jJyePva9dv3OS9d//vPj2/fn39w7+nMzMzD/90bHx3r&#10;dJC4pu7g3iMf7T9RflRvUetRWUQQSSQtgBWjJtYLxDFPwztsoxa1R6yUjSIpFjwcj1OG519Ab8q8&#10;XWG1uCfo7Onu84st7WdhxWm6PptrG+7ryCpcpJDOxzKpzt4eW6K1OWGQ3Eo6nwxbPYpNH/UWBZ+V&#10;TeRLJ5MdpZhJkFgV2pJvxGsAosuc5HNKLMX1RvJNpOASSaWUifsCbqvgbAjIPEsgFrzHWWq1uUVa&#10;AJxDtIFkqK+tqNKThC7VUBzu8gUzlE5/nGjMNKmrtWfikXDAKiOG8tMFpdQuwTpymmItRHu2cbQ9&#10;HG8VSJ42cjiFW7Q6M2I0ERQHqzgAlMjwDgdeONAISVELZ/bwkk6w2nkGbEoC6AgKM1hIGjeotIw1&#10;0zFx7f7ThYKX+ZkXt/7+26OnD2bv3Lv/4y/fT57zK7bOG+Pjly5cnL44NXI2SpNSqaWtPupz2HkA&#10;OXaQxWABEhALkojBmxqWADhDM5TZbH7p3cWv/fXlP/31zddfW7Ro8cpdR44e2fPRB4fNJ/afLm/q&#10;sW5fs+NwlVatPXnsjLZq385176z5OPrZ91/98OT2vadg6c0+nZ35r74sUFpOCtfUHjh8+NDxk8fL&#10;OEmnN4FlC5CcB9LVYjZhLoddkQiE5qw0YqQFO1AyQK1K0O9GkmicgyOpEEyWCVwBtLyvOxko9QxZ&#10;gJjKtBTTzd2dhXgUjxWTrfFQtqmUDaTbBwSj4HSnE9FSrr6hXpbc9bTHJvqa/IccA/kmrUV0mNDG&#10;eNavALLhZ4BQdCsU3xUptrI2K2thk4n6tsaGluZMNmSTRdKsF/sc9SW7x8bAtjbBDiJg1qpVJgI1&#10;RbrPTXS6XXHGaDrNN3nzOlXtcX8gElJEg26vNu/rywMdD7YuyXBSc8fZc12BUKuEM4D34wjYWnqL&#10;0YyAIINFDyvEYVWW1SpCP1+ChA7uAAQXLiEB2RE4Eug8kgRxMTGEQWcUHMmuqSu/P34+d/8ReNjP&#10;fr3w069PHs7cuXfv5o9/nxpPxDxNX4yfvQzE7vTI8NkUS4nplvZS0O9xiMLCG8F2Ix7IeNFGw3IP&#10;sLJA0uMkCPWvLv7LK2/9x5ufVB1Z9faWjw5WfXpUvXXzsf37VU6ayk8E1lcbGPyT3Uf3f/D+3i2r&#10;l7+z4tPU2DffPpy9/+jx0xlYavlsvq9hfLIpIWhra3dvPGk4dLDsuCnI6LVavdGI2H0SBTQkR+BW&#10;GRqQKXZBclo5igcUHBBbzul2wssJKHwAhdZgQIqjlCs71B0PtF72lqO0s5jvm5qanLxwzs/mGpva&#10;uzv7r1wcbmwYlCySpLiSrYWmns7e3t5SvkRFKK+9s+5UbXexh6tkOMTYlGlq6u7paPArrGyP+0mm&#10;OVJoF5zhiNnQWBo9OzJ6obMY8QElRhFauceRb/JYoVW1y6cAUcUQlMWCoDiCN/QQuZQnjuu0FXKT&#10;P6PW1J2MeGIpD4uoTzd62zusDDy9Y1jchHk7O31tvmCLADCVIoCQQcwmM4EDlkiAhSHAvjsgsHhJ&#10;Ae8jgwQHPjSsHYPNUyJsuONEFic1eq0J0RtxPYLTyZ6pC1fvzD56PDf78OGL+z8//WFu/tGT2w+/&#10;v3Hj6qVCjGy4MXHj+sWrV6cnR8fynI5ONzc0RgNelwP6bsBqBsBVQVohaCumhwVeKEg8Zlin+NIb&#10;a1/7y7JFW2tqPnlnyd6KI+UHKyrWvX9q97bqmLU2MJ3bj2K8evuuYzvXvrNx86p3lq36JHnus6+f&#10;PHp099H8Yxj2+bmOpvNjpRin1agPbtinOnCwuq6OJIwmkwFFMCVkozxuhdVZnJLV4xYYmxWkcqBq&#10;rCwNz8Vkt9PugqcfQPzA2WMcZzOSSmKoI+JpnaaPaWh/Kd0ddrh8IRdtb2grtXb0jE1/dnWooVeF&#10;Wm12T7Kt7cKXn1279vm5lgLj0wSs7Va60pfptn1CUgzS1jB47tzEWE/EaZaVqBvDm6KNIPDBpF7b&#10;2zF97cvr18cGow6XTeExraPPk29ySoLTZVc8PllgaZSwoLBcBrNzBzNZb1ivVp+xdsYTBnXF0YgU&#10;DTgI9ARSCgyGajQusEs4HDGZLRyubQkEG2iMXTjwsUAzG8AhLTqMQjCKkyTYigP/BIRGokgWXpfT&#10;sKZMBKDHsYADUojKYjBazHqz2siK8a7zVz77++zci6dPHj+av33/xa8Pnz1+cP/hl1/fmLqQT+hj&#10;18euX7ty5eLU+fHJgtVMNne3NSUiXifc8tAEUrTaRYFCtRaHaEAlkUIBgyBgo/9Li197c/V71eTR&#10;XRuWb66oVJef/HTfx/tXLFrzMeP1WnfuqCivs+x8f+/2tWu27Fq9AXxdk+25/O3Dh7OzL54+/WP+&#10;2dyzpx3tFwbyVsFUd/L4ng92HitXU2iV0YAYLBicPoNxVsVH60inHV5YS5wnAK3ZKcHHU5RZixAC&#10;HPkjAiEjMtUEbBsWCKt/eNhqG2qvJCl7spjoMOtws8kghvOdpeZYY6paEz0fH3Kjouy0xYqlEG11&#10;2Gwt8Zj5DO30pTpGejg+11GtZ3ldQz7ldAWT2SDJhaJOCSNaA/VFMeR2V+Pt9QVvOBqIO21On8Mn&#10;obXWXk9z0em0wnZa2RcQgQiF52wkoBl47Ylc2plkzNpTdQ2NxUz1HreNLPkZ9YkT9b62Jg/tzbgZ&#10;RmIxoFVpvbbZ72vx8kCgEiSBaDEA+DjAVwIHBBMEQ5IXauxEWJsvLnB42CcNEh3QO5DZoeCxIWaj&#10;GTMByHR6Mj1jU78/m3l0/87DmZn5H67d/+3Wg7l7937//pvLZy+GWUfzl4PXbly9fOnixPhgDDd6&#10;WrvamxJeII/gFTQPFAqs6IQXtLDQh2NlmWOMarXJZHpp8/IVO20jVz1bNmz+4KQGlcp2HDy8dcmr&#10;/7FkF3Zmz4bVH9WhrKn84LHDH2378MShVVt21Llz498+ePJ/ii1fANrR0jjZHbZLdVUVJ47u2V+D&#10;Vhw7YzBgpMBjGGJmHQ6P1+kSJafNLjvdImbCwY/AULI/6LGTGkBsRUViWYHhMFoSoSeQ1cR7c/1h&#10;74T3OGuK1udTjZgBwbyReK6hqb4UbZdVFDvVVRomGTHqDsWzuMUachKZSFx1Ih4bn5iamr5+zt3u&#10;JQUtWop5Ky0WgCOORDIWsSFMd7gpL0fjjnK2oRg2cwKFGOWAz6o4rRp7j6s5o7jcAIdtAIYdMpAd&#10;Zq0ZaHCjQVXVkAqW8LKaynJbf6kQ0loDsZYYWbMvmE2d5V02ZyRAowC0TQRDGcjWSLjZIy2c1BAo&#10;QXNAr4CNDQCE4YFklwCD4OHnBJAPvdUoGqdh3AEKghRPYPDuzmgwarUavUnLu7LdE9Pnfr7z8Obt&#10;mbs37z66eb3jq1sP7t+79eMPN86f85vcHRNnL09fuXjx0oWuwbxIelu7OztifofTbrU7FAnQCrCy&#10;BAbQOpC7eE5UFE4AutJoNL60+e1lu/KTX8QOHjxwBgAxt3fLgdqt7y7586KV61cu+3TNFpaWzTXV&#10;Z/Zv3bzm0P73th2sE7JT3z2ag4UYfzwHf3v2pKm+uz3p5GpqTh0+dvC42nDyxJlaI2IGZA0hMCHg&#10;WXCuUICsYGVFIhFElB1W6Ejo8lhBNjAJPsfC3aFRLzvgoF2Z4z2p3nRyij1E6FONhUSjXouyQD8H&#10;G4qlhlCboGHY7rPpcYqRwt5ANI3hrqSLyUWSJ2ujheGuvrMTE5cLpaSZt5CZdLias7l9nkQqmsm6&#10;SL470FJUIhFHhdiYT9G2ZFS2KIlIKBDw6Nydjsasw263AWHP2kRFBvzaqIJ2KEadpq4+Fc1zNeo6&#10;taU00Jm2N3enGmLUqSN5T2t3peJy5POiAfbmgw9spFvCsTY7I9Aky4HtC4IO5DzJAJ5KwQ4AeHUr&#10;WAXBLoiwVQ5QOWqhXxpWc8kCz6KwEkMLeESNWW+w+fK9Z699+dvtX24+fHTr3q835690f/vTw/v3&#10;f7v594tTo0C8dE+NT184PzU9fql1oEHA7cW25sa0R3HAFnKrBJQ7T1A8SO40ywBSB94TjnHF4I7/&#10;2+LFy443nG3h9VZvMESqjh05sHPn7k+3L1n0xp/ecVCCVKP7dNvuY59sP7Z714c7d5edRhuu/jAL&#10;dvzzp89ePJ57Nj/TWOrpiFJI1eEjRw6q6+p01bVmrcVCwrFHnBfkYejv53WI0BuQd/Kcw+kGucfv&#10;9zlREhBeDPruGTEQ+7oyiwQNfa0+dzBTaOqvPAE4faYYz6Va29ryzZl4oi9XH2qWMcyRv5hvy+kc&#10;PlfYk2IRJRKU8rHkQbvcxBpQzFSX6YvVEzjOZxJBrTMeiwbcoUi44EbsI6G2giMSk2s89cUYD7YF&#10;Lbhj8UQiHjF4m1wdaUcIhJy3w8jA8wYUJzCcNGoNOjiDiNcaVEdPVgSbBvvTWV8saz1qT7h8TCWn&#10;yM09YRSWTesw4xms2Z9skHCJYUWGwBAMx2kGyHOSXdAusKCWW7jDAb8BNt4TGAuPUyGvo3jwNQrH&#10;LEadzqDS6PQaxN3YPXH5WwDtjx7AP357/uCbH+48enj3l++/vjQx0Cg5ClNTVy6NT413Djf252SL&#10;I9vS0ZJ2KdB+k2dYVgIikuIgfxA4kFjAbqd4DEHgNOm33ly85ENnezMm9idSJUbEKsreW7tjz64P&#10;1735yhK91CDXnP7oww8Y9JOK00f3fPxp5TFj/eWfn96+Pfvi+Yu5e3Nz808amwbaAqz6+OFjR45X&#10;1Wi0tSrEQplIsMo4zCpLXr8LOlRaHYBmknBuHzxCVlxenx0hEQvCMA6HnbIA3UmqEfDZBdHmc4Yb&#10;Wvvba84gSjbTkM529fR05hrb07G+XFOqVWQxKTHZFm/Ty6FIEonbCXfY58jGI+qgt4HgBZpQBYa8&#10;edmMCelYWOWKhmNRr98bqXebpT5/Y94Xi9nVvoZCMGzXmHF3MJ4JR+Nxs6fL0Zh0JfysSwa4o4hw&#10;oDdNYxhBmlVqQ2c21CmjmkqVQWfFCEOZxxlJicei8RBTd6babE8XYiC0FsSImMrRpkC8qBACCyKJ&#10;I2acpuH9LkjwJLy/50QGBMH+zzoNAPgsxfLwcgD8lwD0NtTZDG7SG8COV1lMpLupf3L668+nvr83&#10;c//O3dmnj+/fn3v26OG9n7/74vrUQKNsK1y8fGl8cmygdWRgMCuZHa3dzS1pnwM2w8POIx5sbyAk&#10;OQaWiNAM7AaxkiYzDPyqVZtX79WLkt4/3dmS8zkD+M4lf3nj3W3bNm1a+9FBc4yi935Y5jon6TXV&#10;xw7s33H8hKk4cfPx3KOZF3/Mz724//sfs9mGsXqP11x++ti+4yfKNDVnNIgRtXCeCGA8JEraHO4F&#10;H2+vg+Nlxe9xu62uQCTosdHgkwMli9NWaMxCERSzYC4lyUoo0HJ+WDThQjKQG7txaer8hfMXJvra&#10;U4VSb18XSFOSIzfRPuRyZwppWyPnTEWC8dZcJpzsCaGy0++3oX25dJZEXMVEGvdHovFEKhZPhhSz&#10;2BMqBEPxkEMVKhT7erMt3e0j7dFsMZHMoN6RbEvI7k/6PbLMUCQG0iPPMDiGowbtaborFmrw8OrT&#10;Po9iP7F180lfJOmnqhuGBsa6stFQ1u3KOClWtOgQUsc3BKMlJwtPohkUxRgaGvbSLEswHDS7EViE&#10;Ah8btlEDYsMyIksL8sKBHtA58P0oFjVrVFp9rR6IBGdL3+iN29MXPr/3+MHd248f3bwNrcYe3P71&#10;p69vnBvrVOSWC5MTve3dw10j54YiVoLr7mttyjgBk5YluwQEM4XBXlCw3jiCpwmw6GDNKAkrcJYv&#10;Xb9z//YaRB1ujWciAdldUj7a9vaaLavf1vS5adzXaK/ZfqoktCX0RtWRXUfKDmH5sR9vP4UmKM/m&#10;nz5+Pn832zrZFTDparQn952qLcdIjBEAxzE4g2HOyMmUY2Ekiw/OQaHBz2D3OACP91qtnODiabsd&#10;bCvrQuEZpDtWCrqOQNtwgwYhQTIMpdLxeCociUeSiYAjHm+fDHAembY6e89HxFJnU+dgV7jYWMjF&#10;hyfimelWlrQGoh6PEL08GeKc8ebOrD0YDnqjbn8iGPSTnv76DsDy005TburKta+/uHz1xlRrY6aU&#10;TiZRz9nhsxFfzOf1cg7XgtkkPFxAAcNGMBXX6o83eJAzlVJXLpVQ1dldTWHATMJ9o/2Doz2phq6W&#10;uF2iKdxoJs3eJren0cOyIggpAG4KBBfHCAICCNjbvABWFIR7DvBrCtI9QOnB28HqM7DeGEDtcZ3R&#10;XKOqqTJZ1AaxpW/sy+H04Lc3f3v68LfZO3duPXjydObhnZ9/+PqbiclRlbr5/NTkWCnd0DY+Ophw&#10;8Lbu7u62QgD6QgHgYhkatnf/nwp/mgUfCPxYhJGEt3Mrlq1a/eF7e+tqWLsS8KLHsXzgFHpk+/Ed&#10;b1XkRcae7qFBirPZLmTLyk59tPPosY/Rpt4v7j19+uzpU2h8NT/7e6HrfH/AaKzT1B0+fFQjGUka&#10;wUhdndsfs+nAOzuDQc8/Bw0EYZkzr4CU77YKAPH9dkbmwZNxKlanTRJtIAXRYB/gBE2harUF58Ga&#10;iEWtfj+c7gASsjscS+egHQYjOQIx0Vlsa+webYsnM8l4cnAiHq13M5IzAHBfEJqbJOQUYcwAACAA&#10;SURBVNmROjeR8kXA+3odvjhIC2JwoLvH408lvHRqcuLchamJiYtXxpuDuXQqSVonr45GwomAB1oz&#10;CQQP9gbgQZjRggIp7mqJ5fOSSaXC2vvzWVOtkG0MOWySlQeI5WlMFfPpgATkG2ExE+Zwa8SbUFgK&#10;RBNsdrCDSYogaXIhBODR8wxMueDlRQGmXiBwoWkOS5KsDACSZgnIvAxaTW11jZ5A7E29Y9c7SmPf&#10;fv9o/slvM3fv3L4/Mzv76LdbP13/emp4hNS0nBubPNuUTLZODg9FeNbW3tnVlgtCn23YVgJrr4Bw&#10;IKEDFyuJ9MJwUQp2sxIvbV72t1f+8s6HO/dUp1PRkHZv9amdx+xOgTWflqlDbPRC24ndZIYYuDhS&#10;u2/30s1H9u415Po/ezIHBfzT5y+ezz3/sdg5NpxBKk+UGQntCaP21OGDRzRnjN6Q1+NlWPC5EcWr&#10;QId0PxwrE/GGrKLfYQ0F/CGP32uXbG4HJ5C83QGHTiz4t6sMYJdgRthqa7KA/zkU9XscitsOcMIX&#10;8DtFB7QTkK1Wu2IFUfLZZReUhjY44d3nT6SCXqfVrNGi/iB4V0cIBj6eiCeTEYcj2HmpyR6O+hTR&#10;bZdhPSUNK6l9gUwy4SVT/VlbOBjIxDJ+DqwtGgQSpEKLBUPAaw0M9SYIC4IRXGF4eOjcRNYZcAEw&#10;N+hUdZZ8S3PSBz2oARME8i/c2ZCKO2CUKfACGEBbgK40BStuKZA+YA2nxNMyC60uedrKIyQPO4EX&#10;AkORBI+YwfpRqcorasosiKt1aOzGxfGLX/9079HMg9v3QeSfP3/46O6v3964/tVAzBUemJgcGxxq&#10;S45Mj/S1ihq+va2zPROBag7W+dK8RMADegT2cIAlwAKtQbH/LLbc8c7iN99c88HaLYdEezBmx47t&#10;+biatZC1pExWfqyp/6J51/La9vCV8zdi1QfXbDm8d7c+Ofo19Ct/NjcPAj//n99n20b7G2lj1eFq&#10;1d7tR48c3HfkhEFrjiadrrAE1AprIr0+OFUqGA4HXAGQ8F1Bjzfudfp8IWj87LWyPE0JPAiuTbEr&#10;PGZgSh1Rxqijc20u8EJOJ2ypgU5N/7zfAKIE0GB4kwLdw11enneHvNC93OHxRCPpTMQXdCBGC24L&#10;unhG9sdC4UAs5E8m426PK1RyCyBteESn0+e2WgGFtwuOYDCbTUStkqJ4AgFfMhwJEoKdQmCFLUUg&#10;RrPFgtt7rl0Kw8HngBVnuvv76wOBgEu0cma9RmsMnz0bEQFfZ+AhLY74e4YGioBBg1yKYTDw0MgM&#10;fG+hNlMA21uSgJqw8sRCHQ6gqlDGw+YwjqPAUmTNBhw316oOlumqzZijdWjy6tmRqW9uPZiZeXLn&#10;9oP79//x7PHMrz99+/mNr0fSVtfI+XOjw2O9jcPTE/0Fts7a3tXVWQwqNqAPOVhExCEEgcKx5QBK&#10;wAeAV8EchsHAH1q9eePKjR+sWvXuh2e0VZUVu7fsPnn0uEEjOVQHTh+sDJQdPhP+/OKwVQcL3mv3&#10;l5/ACn0/QkOEZ89ePAdC/r+/TXSe62mWBLSmateuE7t37zt0RHXqDBZLeIK+AHh31EKArRqJRkCa&#10;twuMAB6/D/wRCXhckmIHUGwXWI8DliQ4nV6P0y64m6e6+gqkMXpxYCiJ4wRsPgSw6LKxvBV2HMEx&#10;LizgyLwErW9ZEHK4gtwuONwvnkhG3SInQ9YMUD8WB/QADhCJJZKpiM/r8joc7kgkauNtbgA/Nll2&#10;h8KhWDLhlhVvIBgPRTPxcMjNkkBgA8JtBohjsphB0vHlQxQJaBLHENCFyR8OAtQCmhg3wtm5Ngle&#10;uHIkQHIQbVdTziGLgELBtE6QKAVbMYCsImHzJEfxgNDBqUEyL8Jmf4DwlABEPInjgHTDUwPMYq7T&#10;aI4dNVlUWk/b8OQXd368dOO3J4/v33pw5969P/5z7sndn7/97ssvPrtYZJDi5Ojo+PnB7v5LkwOc&#10;h/V2dnX1FCLQQNtqlzkKZ0QCxRB4LY0TIPYc7D7jWXgtW751/cp1H723fMVbq9et2rThvZ1blq/Z&#10;cVBrVH9SduJE9bG9H50yF365hqz+oM5rNWrqjhy1tY1+Nw/yO4D5F/Nzc//5Zbx7YiAl0qfU5ftU&#10;e/cf+fTQCRUm+8C+hh3pJA0yocPnh5PZYk67TaBpm8PjC4DtB20t7LJNEGF/qzuUSKYzyUjEaU1d&#10;yLV09rLS8GRnexcGtBUDnpfV43R7oAEJtP212QSIYorDFYz4Y3EX+AcIfjKRyCeAYPe5HVboai/Y&#10;Q5lsGpZOJxOxaDKdilj5sDcSjiXgdLBAIAl93d3BkC8ShlPNQpFYIh6Mxjw+TpQZFMA6iIXRYtLq&#10;9BaUAEkah/ctFPRWdTi8TmXhCBTwfgsGBBMJvs4TGLz45xkcrAAKpH9490YAaIWjD3AIARRk9iDW&#10;ACtkWeBt0OAJ1uBxJMzCJoIBtAAzWzB9raGy5tjxM7o6pX106sbdX7776dZDkN7v37oJBDQI/C8/&#10;/vDVtWvTWcE9fnZidGyyt7f/8nR3wIrZewZBjvd53AsegDRBCUDSkwgtASJJkVaJolGSXcj7L1Xu&#10;2bh61ea3Fy19a8WqJatWr3t/7bJlq45oTu3beeqTk8SBHfsO1Lq/uFq1aqPeTRnUNUePO7tHv4NF&#10;V7Dmbm5+9h+f5/tHRwsMXaM7eNLy0a7KU7vLjpu9brs3CP3WWM4FgDgCJ8D6Q95AKhZwea0+JeDw&#10;wFlSXhlgOyfwvCuRaWhqb20uZf32+JWBnsE2RJ68ODDabhFYWOXO2ZzeRBj6xIPMDHuvZLtsdyve&#10;SDyVTkec8WzYF05lEvUZvyfgV1x2TzDok5V4NpXOpOBs+lgkXYzH/M5wFGxvoN5SgMgnIslUHOzd&#10;QNDrlmWv2x+PwxFyMLUAZLZYKBJHjeCXzmAxI7AV3wybmzje6rHbXbBSCuovDjbYwBQOsJ5AAFLD&#10;IzLA5jgJLANodANyPS3wFMAGAoSYAkmXhDYOALZ4uyhK8P/gRAxnSRrafwm8xWCq0ahNdeqqg6dZ&#10;tdQxPPXZb3d//eXOg99vz95/8NMPcELEw19/+e6bq5+NZ2yey8Pjk+NnO9uHL13oiwcZpau/p60+&#10;DGfjWgUOvKxoc0g0AUg9UIuCwwZ7QkQrrPF66dOPjr+3ZOnrS5evWf/66k1L3z2wY8XKJZtObFy7&#10;T3v0o1Xvbvj01N6j8QvanSYikHFU7z5w1NY+fefx0/nnz+AVzez8P65nRobH8jpUe7pCW7N369GT&#10;hyuqrFKVzQHHwIcCDm/Ab3NE4iG/YKvD/ASB8Txli3hthVh/Z1tvV1tPAhNDkqe3u6u3u7Wjvzcu&#10;pS9eGfG4bImJ8104StENBUDTJU8635Ly2IGU84RSUTfIErLdDnZptpApuDBvBlq/KI5o0J3Ix52k&#10;mYmkI65gIp1N5/L5TDKWyuUA+w/F4ulUPJPMJDKZdCodTWSinoA35BJ5QD6CfrfbE3TCSSY2EbIg&#10;DDUZVXqjCUX0GgzqLBBksF1gITxs2WXh4R4GdjjIpSD2PGIwWxAEcGggmhgefMmEQFsCGgCWwKE4&#10;QnA0iQLqBugerEnhF1Y8PMhhWBEzA8CnLBjFgNxSrdFWV58+U77XrBZ6x85/fu/5nYd37tx5NDv/&#10;/Na9/3r+Ynb2/s2vbly7OpRyyoNTExfO9fS0DV+eHOn08UpXb293U8wFh6TBcg/eulD4De/AMUG2&#10;KaIArSkW3Kt3mbGdr7299M0lm7ZsOvrBli0fHTy8Z+XSFZt3Hdn5waq3lm88dOqE3ICePIPXVBNO&#10;1e6t2+xNU3dn5p4+h/08c8+f/deN7OBoP61FDpWfOfPJJ4d27fm0TIuzssLZFR8gVjZPJKhInlBU&#10;iTEGmdcaa44iaqNQbGntzCfD0UI2nBGkaKvSUgDsuKWtPdpm1onxrCce4RjaSAqCl8jlnRznK/jF&#10;QtDlDGSbWrv6B0oOhrc5gbxLlgBvdJkskXzRKYsgEMc8eR+vO2UOASIRa86DmINYxxKZRCycCCcT&#10;4Xg+mY7Es4V8Op/PAqh3up3+oM+pOG0ujxugfhAQRpfE8gjGmCyYVgt2vN6gMyIkzgKshpY+YOVy&#10;MssCkg4yugUDixOD1feADJh1ICewINQUjsBLeARkeWiSxYLMClYSLPfXaSywDJuBvn2y9E9DDAwH&#10;QtdkYcCm5zCzobpGU2dUqVVnqGq6a/ji9anzX938/dZvdwG7u/Pi4fczc8/u3P7l+o3P+vobiL7J&#10;qc/G2nu7xy9ODDUxGldPR1NXfRDeeEI7QCCeFei7CGgwiLdNonkB8EdegUOFT7rpj157c9FfX1u1&#10;adu+XVs3bNux49Dmt996d+u2tWvfWbZiy4FyYqBUcUaLHt5XqT+4fduHtsape7NPnj6HzG7+2ex/&#10;Xy8Oneu20qZDKr2mak/5iT2Ha0woY5NFRfGGIz6rNQLolhyIuuptqD0aCVsrj9WWo9liy4UL0+Oj&#10;Zwd7OgQ+2u7vHR4e7O3p7e0Z0Bnt6famxjglsNB8NRtLFAM8bw9kEumgpGSa0r5YZ3d/iyK47N5C&#10;Ei2E3NGw32wKp600aWGDx+wuxcFaKH8gEM+2tjQClZpKxaIg4gDwo3F/IJvNpwAOpNKF+qLbF4ed&#10;s75wAChCl1vxA4iyg+diFwSLGTZP6XUGDcjyar0eIXigyRgJHnyiJAcdcUDWt1hQzGgGQTcbDCbE&#10;oqc4Btri02YTSBYWE7pQagn2NMvyBI7RrEDUmRfoPM1B9zS7Am9pgcRjGCNKUwjNEai6CjFX6tUY&#10;qiY0fPfgxevTF7747sdbj357+PDX3x78/vOT+bm7v926fv2rbDGJ9U5euDHV3dczOj0x0CZqAKvv&#10;6GkIeRwOO+DMVp6DPsAKECyKLLFWsMqAgiRZAdqdVQh7ty178/W/vLJo8dubD+w6cGzzhwfeW/Tm&#10;6++ue/fdd9dseGf96cyFVIVafbj80Na31m1bs1lsvT4z+3juBUD754Da/9dUtn+8L8EZyk/h6JED&#10;Z4iTx2uraiw2lx+OdneC7AIA2ae4XWGMLkbs7lKEqDLhlmK2I47xrmg0GHQ7vfHOyHB378TU+Pjw&#10;gL/G4m1P+bPZGsZmE53ppkS8s4RZULbeW1Bq2UjWKTe2lQodWZKzsoFsMFWAjqdaezRoN5E6V4+t&#10;yGfsjMvhCYi82RLNNTZlUkk4AzYG9n0ETjFLZTOxVDaX8Lc0pULhdNquMsXbwDZxM6drzZJVUWxu&#10;hpAQE3hKBtSoV6tqzQyHW1Ajp9BACuEkUlujB5zNUFGL0jRSq65S6U0mg06HogTUTaqjnx6sNqJm&#10;s1lXc/DAgcMqtRkHOoEHQE+xokARLCAIC3YqsJMCllovlPGDb9KAghNalbqytuZUNVhLNTDHfwHS&#10;+4Ov79z56dHtB3du3/xt/tGDO7d+/vJzIPOi1tGL419enhrqHTg/NZokUKGvpyuTiXuc0OiFBOtM&#10;4oWFVkzRysODY1j5wAH6ieMv7a5YvXrRm4veeOWvf1u6fvuWQ5Uf7NyzceniRe+sWvbWqg0rF6/b&#10;77+WPXr08Ccn9mxc+d6mFe+zXX9/Mvdk/tmT+RdA0c3/Yzw1cG4giNaWn64s31+r1ZXXaGvKtXa7&#10;D56Ke4AAc4QjUYcn6K/mGwXZ60grYO0jLele+SRIgkCpAf2c7ooMOc0CtAUXtdV4tDsaSDRoCbck&#10;OeKZxmSu16I2kU2BAl9N+ho98bGpwVKyUTSIlKcUijS5VCKji/pyDoTWOdr1Rb6JY/2ekB+rO4l4&#10;/Mn6+lQqEY8DNhdPJfxujy+RTiVS+Yy93J5IR0OZvFxjsOcKQYddo1FLPpvVq8hm0Wuu5u0STiM6&#10;dfVxgz9hxfXVQpjHLAiBV+/eTXlETK+2eH2C6dTJg2VanUmvPq5iMUowHfh4+95PThuMOhNStXfN&#10;mmVvb/n42IkKlV7ijBpMhHa1RkGkGBtvB8JDZASBhp0XEovAi1wMtdSotdV1qqpyI6Iv41pHpm7c&#10;/G32h0vffX9r7v6De49n/veLe/d+vfnj599cPvdZW/Di1MSNK+dHBoanx4fTLBsY6Ms7o2mv4nI4&#10;JQ5W88G7DwdDwcMiC8G5BJJggZan6ZcWbz2x5Z0Vq9549S9vLNuwYdWWgxtXvL940dvL31q58c11&#10;KxYvXbrO0123c/3K9/Z+vH77phVr32f7bz2aefJs/uns86eQ3PVnh86127Xlh2tP7TpaZjGD2Fer&#10;qoyiwx9wRhI2ilGCAHXdIVeVFBSdAV804sIPmlq7Wmkc9viwvM3uyfYkBqkqkAC1ZoGw+lqymfpo&#10;MWyCQ79sqYF6R31KZ+VKgQ6x0pSxZS+05IbP59wlzIpSpaQj1VpJ8b5GpSBaSCwwhIRtXYwtEPW7&#10;0kyyt6chE7FHG4qpVDIJxXwwEgxE49FYKqnQNlkJBX3RMElGHC6vz+Mw5izh9rbW7np/PJfAjWzA&#10;DaQYYqoxkr4Gp0lrFbMOgOqoYV8Nm2x24ykuU8owp3VCRNCaUbXKYooF2LIdtHC6wusVCZNRfRxl&#10;jpmMBsRi0Oqcfht+wqLQssBoKw/X0nA0mQ1e0cJjCQADKM8hepxF1ZpqlVkFzQ7rGLCORyau//Lg&#10;h/PXr/w6P/P7zQcPf/nip3u//frTd5c/vzrS2Tb4xfjlrycH+jo6zk+MFljS19rTkUgl4TAPBXq/&#10;QucXB9BCDELAa2GbyMJTYT0sxHhv+bbViz84svftV95dtRqLWfRHdqxasnTZyqVvvfXu+6uWrXpn&#10;XZm2Urf1jRU7P/hg+7YN2z9RJu8/BCn+Gcjys3Nzz54NpUbPtTsNZYdR4/5KXeUZrdGor9RRcBho&#10;KBKNyBQX8Hv8Np/DIERkr18JFRw6ndTePcBbLDhCKrwsu0udkUEUZFG9RXZZfYFGW6mnxV8wyLJk&#10;5aJtudZwD8eIjYEm3XE5qwwrBps1NZXt9csGtLEvZ084qjB3k78dRRncN+Z0hDstot9JxNhieyzY&#10;MJBDiUgpmwIAHwkAKZfOpZLpbCxmMaS8QcnqCAaNQa/c4KII2lwItA30Dw4MjoyNxsr9gj/tQM36&#10;SjITjCQ9WlPME3PhGMGqypP+VBg1t7kyTe7qE2QCgAWBoXQ2UuROaJL2psGWYDidtNP645g/mEil&#10;og57qS8bYmzNKa/AAqSNxnPQEm2hWxQWwCuAcwGZx1M6E8MQuoqTdZXVOkqtr1E6Ry58/vWjsakv&#10;rn9368nd27/EfZ2/3P391x8Bq58e7B24eO3SZ9eGOvvauqbP9RUUc6y+qbm9Pem1u6HRnUALsHFH&#10;AiKDB1mEkXmW5SxAjEBWv2LpqiV/21UjlL22eMk6R0tD4PSuZW8vW7zsnbeXbdy0etnK1Rv31Z0h&#10;tq/7eN+mzRs3v7friOfK/QeAWM7PvYCVlvNP+1IjE/0uVUX56bKjp9VVdWqN0VxpFJxOINz9oYTf&#10;BoS802MLubVCgG9I++vTYRJjOwY7wykgpSMBCQjyTFus1R4AKSFuFRVvosHV1tUd76IYySrIqSZX&#10;e6nZaZSbQ42qU55coLOOjAb8o2d7wKLmS52FVDhXafQ0edqMgI55RryedCumBANKyt4RYFC6oU3h&#10;ovWFVDKTjQYBpwCCLpkvhnwmXSkRU2zOkA9JinzRY5NIXSFQ8lCi3RONxA3HIg5vLoQZ6064vd5i&#10;yqbFgq5YANWb0aNowp13GLAWId5jP3MMj/g8EZDqkUKsZDnuc0evTp/rqc+mXUT1J1Iw1DJ68cr0&#10;ucvTbUFSjPsUkRIEMhGrZwQ3tMiC0tAmSHDkKCHyvMUEBAFmqlbXqlXVFvMZR/fg9JXpL1oLQ0OX&#10;fvjt1u+/tjb/On/v999//uralfOTXf1Xr1398vPu1t62nvPjfQW7Jd7W2t7blo8AgAU7nqOhU4sk&#10;MEBZ0BxFWmkLRQNaQkFny+Xr16zdUi0EOpClr67/xJRFP12+eNm7K5b8bemalcvfXb5+7ZoN1OWW&#10;bR/teH/96mXr1q3c7vnh3oPZ2WfPZueegW3/YqYt2zc+7rMR6hOfHDlSU1ap1evLtbjN7QkFA4Dd&#10;2YN+0U2ZzU65BoOOUmzIdpLW17b05eLN2WJXU1IEFDPZ6o3lW5oy0VTEJPvb4pl262BjR5QGj8KT&#10;aQiU+tJFVO5I5irqgtlo7iTu5m3RLpszEfFmSsW2aNp6Rmn3FXQaExUZ8DtKxUoiGAwUnbE62cZy&#10;+b4GEO1sIZuKRBJhbySdzOQTwYAZqU/5k76QDwVI704qNpGoDcsFXq0l8NpDB7dWQxtrH42UlSWU&#10;XC5DqUylfDRG1xlUp6PWaMldZ+oKZnqk6gqpOeMLOPVluvqGJg0eLvQYK8vdAxkpQJ/e6w4H622I&#10;EYOTNpgqIRDJBQhAElLueo6wLXBtwSqLgHcROhNtMBn1JGk06Eii7nS1Ra81VbOF3qnL1y6MxFLF&#10;8W9v3//ll9sPHz94dO/Wj9/duDhxcSjbeWXqu+sDbX2dg5NT/T5RJ7T19HU0JjxAxcFR5QvT7+AY&#10;N5akEAxjgZxAcBzwU0DuVq5bu+2IkrTnfav/1+bKWuTosWXLlq1Y9fbixW/9bfHSFSvefWfJ/gZ5&#10;8webtq9bsWTjllU7nN8/fDg3/xyalj9/NvPHbEt+YGLAxRtrKvftP1JTqTLqNKeM1ELgg+GA2+p0&#10;MiJLIF7mDCqGg0GnTdyBV2vb2tua6ouFls5mnJeVaGckHEo2JthIsYYINCvFlHGwpbFA2EXWmWuI&#10;pTqzRZnrTGTVNYFSLKEiYvFkIqn4U7FIPpcZqI9EVXJrOKdHGSbcH3LV546pw16lMejV8rJIKa0Z&#10;TyyZzYPAxzOxAFD02UIqGrQwmZjL6ww76pSwy53mRQ6pCYhFDkcEWXPk2D6dLxiL8DhxxJB0FXJZ&#10;vFZXjEczUp1RQySlVAcQH53R+m6h5gxdn8n7Hboydam+QSWEu6LHKsqqWnJKkDy1z+nI1VeX1ZSf&#10;KFej+gNiOlawC2YLUQg3iJTN5nRCM2nYUUJxuBkzGHGDGdGotARacaJcg1XVaezJ7guXBprTgUTj&#10;t7fv3P/+55/v3Ln96OGtH366emlqujvTfGnq279PdXe2nD0/PuSXzUoLDHzS6XXACaxWaJ4oK3a7&#10;lcehqQvFYgSKo0BjkORLGz/cse0YJ9sU8773KyPFSOV7H6xcuvStlWvXbl+1Yt3bb7y56K3VKxbt&#10;/GDVrr2blm/csOMT2zePn8zPz//x7NnczPzs8/mmwvhkm8KfPqWq2XtArdXqEQrnBMETcAXjcMK2&#10;n2cBl4824WUYdBBtHE2b/cdM7SP9IBt1j4wFLADwsj0NQ+cuXb7y2UVlv1DKx1s51tvb1oczrNUL&#10;+DejXMpmTKVsVo9G67NxJJQf6O0pBhyREJ/Mhhr7E1mHXB/IY7JIp/u9zo7UGS4UkArdiVwq7JMt&#10;GjIFUjy8CognwZJJQXuUuN8gOL1Bl90nowmnx1MUbS62KqEU0doqo7r20J5jnMuVdLGo5lAo6Ejl&#10;Ylh1Tc4dj9lraqrD0XC2MaTi2j2dPVbVIW02lWdlzcmqQkOh1ptsM1VUVJ62DvR4DeX7fKnG+El9&#10;XW1tea3qwMfemK8xptC1SDZRz8kL7jdwyA3sm2RJHKVJlBFJlV6nAVTxeHX5wfITnp7Bqcu5kN3X&#10;+O2jrz//5Yevf3zx4sHDB7e/+f7KuYtXs8X8pfGvvhoYaSsNTo/1hSSj3D3c0t5QCCmuuBMae0OX&#10;Xwccvmy2sBYjRehR2qg1IvDIdv2G91bv3FrX6tpZptVyEeXgu28tWrJu9ZoD5cd279u19m9vvP6n&#10;1VvXfbBz8+o9n2xfvmzLHudXC8MG558+nXv+7PkfT0r1w+e7Xfipo4cPHS4zaDSAA3ucisPn9wXC&#10;IThd3SHZ8kGGwyoRXyjsZyPhYL5K39DThmj1mBkXwI/lTze2t+ss8AapVh1pS7l9HS0J1t0fpayi&#10;lCwWrdruoZQ/11zSUulCUeFHPv/6cp+/QXZmpGg07cyPRLOebKao5VlLrNPj6Qhb7NAxvjDa21iK&#10;x+ORRCoWS6aSqXQiEUvkMplcJpmy1RFubzHt9fBiIBwIJihOxtUhPgGbOEnp+P5juNeeTzpUO/Qp&#10;vy0SdSJlmvpAIh3XHTel/ZFAfbjS1f3/k/TeXW7b57qov8H9J3edvc/JTnbsxHES23Fsx7bc1KXR&#10;9D7sDWwAQYK9EyBAECQB9t6HHE7vfTRFXbKlyN1x3Las6pKcve5d9xvcH3ywOIvLQ8pD4m3PA7zv&#10;+5CNeUI1Bie5TjtsHJCUCmlFMlFT9wtlY90DIjfWezKQqhbGznd3vXVSpZINh/J0qUw6hepCqs53&#10;3vDrTPnbjW4HBkowItOgCKo1mlQqRGNQa4XnFEJ2Zm57d36xUZz78LA9t3nzE77H/t7XX3z+0fX9&#10;y5vZyeDG3o2DrYvLhdXDrRnWYWM6U6V8O0mH+A4cvpnP6Ql6/T7Cb+jvkvGd3jolLFGDV+xP/fGZ&#10;5545eU49g78+YDdrHY6BF5559i/HX3l1SNDfe+bVV375zG9/9cqFY+8Iz71+6s1jf3jujePhO48f&#10;8toUjx8/+f6HH366V20ub7UC2ODgWPeFfsSmGhKrvQROUGEmFArTFEPxegExxBGQ6JkIFcbT7ig7&#10;bitnqjary+/24AHcT1YWJ+tSkUwskIiwYiPEpYvZtNfeqBr9Hk++UMW13MUcy1bLBiydLwUsxZ2d&#10;rU2q7KGyfi6Wcbm3k3EWVHGtzQTHp4jAFKVz2i0mnb2+ujYfSxSScVDWs1kQ68ALuFwhC0p2Iqgx&#10;UVQmS3jgAB2PMVGzx2eEGDNLRdNcKGIdHNCS7kya1Jz2JBkqGqY0o7pyNJlJYWcsCY6lyjERO0k0&#10;5iiF0Jxk6Vbc3T+RzSdkiWRFKvZ77BadNWbqfpsEiAJTq/r7xjQaZX84HSpNccCoMQAAIABJREFU&#10;xhxiVT5Ztdv4QQen3cnvSLQDrI8ZEJNBoVRqUNhgVGikooEuPcRML2xenF+Ynt8+WGkvbmxdufPl&#10;44ff3Pvi4w+vXzzcjNTC24dXdza21tqzexuNqBWhOs1qsZKiSRzgRgffw+jB/f4ASZiGu3UmzITo&#10;IVQKmfgOnNf+9PT//ONxVWmz6GYMIsh08rlnn3vh1PjJ8yODvefOv/78S388dp4ynu+SomPHTva8&#10;/tKr9KePv3345IeffvgRJPrHP9wr1Lb2qsGAWKLu6337tSGjtk8GBUM032ZHgwflc+BkmHa5G4SZ&#10;CTrdTAam7eP2+ZkS5uBVHz1ekPDqzUbFiNkcTgyOzHRKG9vrK8tLM9k2anD7q82Oy+ycWWSIfBHD&#10;0sUaY6X9Hmc933HbaV+YzDPqxlIyTqdZ2OmyZet+37TPEApaNXo3ogtk51aaUSZRKBdz2XQilU1n&#10;M+ABnmi9NxDxJmhUGWQTbIQxuQMWVdozu7uyPL0wm+zq1+I+ssAqR2iOplIZXDphLtDRfNwzzsaS&#10;LFPmxPFCpNkMiQSuZHw8XE2oRtNlZizJZaVk0YVqcvUoPH62EM249UZ9fKXolo+fpeKZxFQjLh6P&#10;J4smfqM5P9jGrz6yOQG9xgBzFCgssEojl0NSoWK4u0dBzyzsXp1d/u7a0f7Rle315d2PPvnu4Rff&#10;ffHZ+9cODpbLGzO3blzfXV3fmm9uzXdyAZ2/3iqVEjGWCuKgyJsNBjOK8utNvXa3w4ro1DBqM6vH&#10;JT9P0vz2N//2m+fHW3tNs1Ui0Glff+aZ3/1+2NZ3trfn7JlTr7zy0p/eEMZU507IPEhv1+g7r7zO&#10;fH3/y0f/5x7NQ8DpHmQmN3fLPp9cNCIYOfnOGwqzQK4l+KXQIM1TJBny24IRjvE7inGdHSR/m10V&#10;RQT2+dWi1moz2hwmp8cBjNuq8rM3gNXQywsL6xsbmwd7m6UOoXQEp8ozHpujtJ12ZaqoMVGtM6Zw&#10;jA7G2HlPgPRwVC6OshspKpCMqwAlyjYC3rmgmfbbjAo/iSKeYGM2lUgUivlsPs1lCulkKpVKp9M5&#10;Qu/3x+3JkNkVSJHhcNThdMGKvL+1sLK6trNEnBmAcK+tyGrVbJKIspmgcNSWTUQrUac9Ek5G6SIr&#10;yhbY9lRYOGrPZiWmeskynimHRlNcTuzbWp8tVausbqIrXWzXioXc3EzOoxB1UfEKWZnLq8Zi0ZoL&#10;cwV4+TQnvx/N5rCBcESVArHcAMyjEShUAuX4gACiZpa2ru/e+P+ub+3uvXd5Y2X3g48/+vYfX33+&#10;ye2rVw5W6rObV/ev7K2ur043tuYaWY+LnZyulZNUmiICAcJtRI1GPWwLBFw2m9Ws18Kan683Tyj4&#10;Row/Pf27X7z0zpvnNW6jhMEN3Sff/OtzL5w7fubYX57985kL/WOj40x7qv/EhBoGxae762Qv99lX&#10;3z56+OTHH/4PmX9YmFzbbzo04qFTZ3rPnDh+zmTTuPwk7vSBVB8EDsCwdJgNgoxWipkCmQQ25uH6&#10;1dR8gatW642ZVqdNewOV2emy3sQv3cULc801m1iu0SCzq52Kyo53Eh3SQ8Q29nKVMmpPLJWzkC0W&#10;jOcDGXeEsXPhKqkzdpY4e7wIaTBHtU0SC5TdoTBiWjJIhHCduJ6Nc4UCAOYg2NMZgOzBUxIAIRfO&#10;yjyJoM2eNTMRjnA6tOKCLwOKoHhUOnihX0mRwliRCGcAkEgmOESAZat0CaR9UznIgfohLOdiszOM&#10;aMBaLKlG482IKloMDySzNeWY3oRkktmsfrSPSdfmG5PAmZKoWibmwmVMNlUIKOJMyePk24k8Xn7T&#10;IT8MwPdBa6QK9agAQmSwbEgo0QpFivT00u6N/3r4+cfrh9eO3j9Y2754cfvWP774/O7fbhxdWrGY&#10;167vXrq0urpULW81O1NOE8AElVwSgEh+jbHX57AYNJABw2CTWa+SaiGBUO+QDIqV/JW71/pP/fYv&#10;b735xvnuC6K8urfrndMTYqVy/MJLb504f/zlN19+rZSzlJQXRChCYpBi+MRw9L1vvnr45OHDL58A&#10;Uvf4h3+kpnb26m6VdBxkiBPvnB9U2FBIgxJeiCD57eVhKhRmwwFAKgKTy1GdEuHKI0o7t7PSKk8u&#10;zJYriXJd72pNLTX0AcrvjdTmZlfLaoBFHbbKdn05YgpMpeshHx6uXqwnGgZfYq0drwIynGHLXDAc&#10;tHBkhYtE3HPNeC1jMNjMlRLpmw84MbmB8QatLocLlpSZYjIHDJ9JxdOZRCLLJTPJRJR0EgFGLYz7&#10;AkUHlIzGSBqXX0gESxbgPgqxeGJEHWWHVCXGmvbLoolUTttny7VwXzyA4FULE6kVpNV0uF2PyLtM&#10;5aJmdLhScLly7DBgDNJxieBNH5PPo2NjKbbt6Boe7O4Tq+SjvVGm4TxJNNK+YLLhtfrd3oDPZvfb&#10;TTYLbEVhE6QQKkUShVyGGESD42LdMDSSnFnduvlf9z69f/doffP6tb2Ng/29qx998cXHH906Othd&#10;znbeBzh3fWOhvbW1MccRRGJqsQNATNjpc5t9hMsNAz/WaKxOA2aGleqxvjG5WDg8MAaOp17rPf7c&#10;K2dff+HdvlNS/MzJs8dPDwlVanHfK6+8/dJv/vPY8bNGqNAYGxmDjTGHVDxwfCxy/Zuvnzx58PXX&#10;3z9+/OOTH/6e6OzsNhxS4UjvkFg3JpFZAhaJEtZjUmeI5g+A8qK0x+P1O6mZWipTaroHYWtofWdz&#10;bfPiwcb24mID9kxvHE3pfZQXZ5ubR9cYyOn2+8nc3txaCfV2qpOUl4gWd6ZTTcQbn9ooz89l/TFu&#10;zk8n4vZUqJhI5lz5xVQpZQVsuFymvPN+j00NRxJhv89uU6PpaDaSKVVBsuevnrLJNIhfQDM9AW9Q&#10;Nxz1hktadSrCUnF6/GwcL9sVKgsiFApG4VhoVJBwuas6EQB1eUOfNd0mTTm1MpvQ0JFWSV7OclPV&#10;mKILy5cgYS9dDpjy8bFMIa8ZEY9cAMUggwwPJ8Mt/5hAMC6SKkDNTkTb/vPQZI5wZVs+h5cX3/F5&#10;3DbY5LFYUNgolYDaPiGHlBqF8MIQgl6Qjuc6i9u37t27++13N3b3Dq9d2d7e3rl697PPPv3wxtHF&#10;S1dTzZvX3jtcXZsubW1sL1CRCD65MAVyW5jvufB5bV6zWgprlKjNYsF0WtnYqFI6NDo0KpqYmHjq&#10;5OBL//GnU6+98ua77/aPvfnysXf7MCuCTJx56dkX/v2Xz/cMn3yzB+p/s2tcpTEYJN0nXu7lrn/1&#10;94ePeIAHsP2Tf33KNVe26nb5eF9/b+8QpBI7CIfTAEsVZlA5aTIAyj0dDrv5nb0uI+KlKNxgsQbM&#10;cqNVb/GG+JkaD0nF59tmK04CFMgUd6o6uz8YCtLx2b/t0ebQ0o0F3MeUipPbmx2zN5Zrri12qo3O&#10;egBJx2JMJV5LRPPlwkqxkATf1loqhbkFD6yBTZapTqXEetEg0+a4SqWSB8A+nUhGaDZF4+FEAXBo&#10;mpK7WlVWKEnHUlQiMtHNAequVOj0MCToMVFRrDuSqqV7tclEOu0YMcUm/RNllp5RjSSStay+mUh0&#10;asHx865MRansHqqT9kZplFyuZHXHTzmDiXpQMaQshxr02EDX0IXT3RO9fdlYKyA4RTbxQH6SsAJc&#10;z6uvgOxmgq38gmmtBJIq1aOjw2d7R86cHh7pFoxEZ+c2b//4wcaH/7y2tbG8vLkxP7d0cOfzLz/7&#10;8P1Lhzvl9MrNoyt7W5P5+upmp1N2WkJT80vNUJChfUGKdFns/PVaBIW1joDLgGhlStHEuFSo1PJC&#10;BccH/vq/nj321umzb5859fbrL711VhzwuqCxUy/94c+g1o+efevdE68899wpiRjSKEfPHD/WwwDD&#10;P7h//95DfivCk//9cby+utdwyBVDg8Pg08qEFsrltavEEjNgcxGSCAbJEMMEzRjIu3ZE58CjuJ+I&#10;EqjLpEOtNshqRqwUFY4RiAMPhchg0B0OGKx+gA6CXHZ91mwjGldqzgDOFUobl6f8BFnILB9e3Fia&#10;K8o9KSZZqjfnuFSlnm5NNRIeH+EspkLpGbceASgmNN/IZ4KYv9WOFWrFdD6fSyfZGBOJpWI4nS6F&#10;KWskASnabY9EmWC4UIIRD7A+MuxzETac8gwACGk761pq4efkacD9g+Mmuubv9y915id60slSWtuI&#10;s616aOwcnqpqZKdOlrxIs61GlovTSchJu6oAx/cJgeEZgXBw4MTp1985052MzgWFbytmvL5yM2Tk&#10;5am9Hq/d5LPxw0d6PaJQa0Taka6+d9/qGzrX39crHI5Otzfu3L+6dfuHD9eXZqcXpmcXl4/ufvL5&#10;J3dvXL20XS4s37h8tLPTYBorS5OFhEPHAsNPpSIEKPF00GkzO+1WC2oxaUweu9Fgk2smRibkMoWW&#10;b7Y89vZzv3nxt7997jfP/OFPY1qp1OlQ2QKSc2cvvPOnF3rHdd3nT/7h17/689mBC4h3+PSxt16+&#10;wF79/POH4Pjm8WNg+39+GK9t7JZBTe3vU4snhEqbAXb6SQcMw1QswoT4GRqaoRkGJDavDw+R3mA4&#10;ykRBpsUpH+51eANhiiRwKsQ/+KYnfokHIHkBPMjFnYjFjxNun5+ig+lmqciGQkQmH84kcnGvl2Tj&#10;XLozu5sP1SqVGre6k2ACyUx7bWq6YTOo5XqHwdtZXVs92JhkuEq5WAKGT3HuEElEuFgkmi5E/TgZ&#10;DMBUKuSCUmHwGw4S8L2ZXDQbDEVDJizCor1Dk1PYOXU+zsaoMU+8aHnu7dYWPaFKxvJhaT0dbrYi&#10;Y6e5VFU3Mj5iq/hbk/Z3Qsu0DQ4wk/M1anxgMOv3QgqBxuX1pqE/vJtlWsQrL7xWih3jqqTVwytR&#10;et0eF6p1WC0Wi0ZtkE2MjU6MSobO958eHhpFxJJwe279g/uXZq/c/25tMl9dWF1ZWr90587HH9+6&#10;ceniViKw897uzv7GXGtpc36mE7Mj7mKtWK7XIwSJBx2Yx2o2mACqQyyo2WK3QMMqSCCVjIKyAyL+&#10;7Z7f/OJ//sfTLz774q9fAmj23CgEqUXSE2+eP/XqG0NGeffLL/zhf/z6hRdff/etrt6/PvviK+LM&#10;3U8+e/zwuwcPHz5+8v3jn+4kc2vbVadEMdLf89qAPgArISPf0qs1YnQ4wpD8zFwoHApzkWiMh3mx&#10;aCgapsPxUNBP8NcWKAIngjFg8GCAV0qjcH5hj89L8q0EfOMjr/HhCQLPKRaAH+GeUDZL8aLi6XQi&#10;yqRakwweb9Sq1VYxzaYScQDcFjtBn8Nss3hcBhseTaZiTDqbL5T4XJ9Kx6MUx4YYjgklK7F0KhKJ&#10;xyNxFqkUiDjL2C256emF+fnl5ZWZAuGvcrAS8JCIWlkvh3F6At2ak3QpPW5MbWiXKzF5c7HZnExB&#10;F/I71cF+PSovLFZL3omh2O7W2t615TQT0PSOLy63S3GQ4uhkLAO9OTk5Bb820aOYD2fquMfj5pt9&#10;PB7UwiuL62HNhFQpk8v7R3v0vWd6+wS9gokJvLmw8/6XV1ev3Pv+YrU+tbK0srK5f/vDDz++dXR4&#10;ea9Qv3xlb39zqT19tLW2NBN3WtzVWiHFgojDqaDLaXAYUYMNVcKY2ezFSedE99DoqAkGkEMkeuqv&#10;J5/95b//+o/H/vryc8+dH37x+W5AIbv6T/3l2GjPOxNetfyNZ/7j6Ree/9Ofj735xqtP/8dvXxOV&#10;P/oURPz9x4/vPX705PFPtxK5tc3JgEQqPD/U3S+2oEop4rYHbUrMTvD5hqRA0EdoMsoxNPhAsTgw&#10;cpii2TDOa4UFghRNBKnIz7zT5+KVA/xeX8AfwL1EEA+A/w4Aw4coiia5dCRE+jxUPMtGfS4ywyYi&#10;oVimnUtmiuVKsVEIR1kuGqUcIRrAebvd6bahgCDidCyRL+TyxWo1m05lMgzJAnoZjYTjhVQhk4wm&#10;ALGPo6FKIp9k2WAgGoly6Uy2UIzYiCaHaZwERxsUlWk6zKjRubYaQq0WzAC1t2tRaGprqVNLIKc8&#10;F2sCicmqCl1cSXsUg0hzfXd7LR2kHPoRycylK4d7mysbFzempsznartr8DAsG24fzlZJ4N4uPy9V&#10;aeEbdVEYUQ/1yuVyaV/fgGLw9IhS3qfQSyL12e33v7w1t/2Pn643mlM7u6uLW4fvfXD3zp3rB4eb&#10;k9P7V/b3t+eaU9ubqwtzCY8pUJ1s1POpWAQkM5fL6LHoDHabSuMwoXzfnWJiZGQUxhQTQqHwqVf+&#10;+O+//NUz3arfP6tKjb36zLOjAq1woKv/XNeQ0ke6Yavs2acHL7zyp2efffmNl59/8a1jgsonn37+&#10;3YP7j7/58sfHTx7/83qsBgwfhUBxGhUDLmwYHTfaXRaB2uS0mWwgRwdDTDjM8NmeCUUiINppXtsN&#10;YD4CGBjEuR+YGPySDFBhiiAD/BrWYJACuYCPdSJI4niwyATwcNxH+QOEh2Hd2WLEG4jEYrE4APS1&#10;WrnwM1njxeNi0WDA5w1RDthiwBQwGcSZXKVUzFWKxXIxk0rm0hwH3scPTueKk+1GgQvTkWgqZidS&#10;lXw2k6L9VrPd4TKpRBOmEEvjLqfDakS1ZpJkKV6A3fWzwotejQaYsCE0dWWVpUwipRM1msFhAvDF&#10;azbaLeaAw2T3+pwms8YYAX8wyTLhbI4iPcGZrDPgcSm00xcT4FsDhuuwOa1eG4panahaq5LrYI1M&#10;0nP21Gnp2ycFvf0SJTu5unX10ReL83+7v5ubml28uj2/tXvjg/evfXr38vZCY/rg+v7h0czkytrR&#10;xuJs3okSjWbGn6llGBynbBanDLEaEYNcbdIbjVaXC9IbtSKBXCEcGRl56ne/fPo3//efBfLzitYR&#10;3ffGSz09OkgxCl7qF4UJF2JF3vnLyaGzTz/9+xdefv2dE+ffEk5+9OkX9x8+ePTFP75/8vjRv24k&#10;q2tbORqV6oW954VGVK5EMIsNFUs1FrPZRvHz0QQ/7UiR0SgNWBQTAtFLAQBPkHwyJ51mF4GDFxg+&#10;NxBeXs0FvATcwG/34bwb4IFggfEHIplgkNdPDOXC6WyUH55hwClN5Qq1SqFYBMk8GwdxHKYp3Ot3&#10;O2G7zaJ2xhiazNXyxVwuD6yfTqVTyQTL8u228Uy+WCnXy8lIOBpLpIEnZHNJjgW1hB94MWikKosH&#10;J5z8CmBEb7S4/RTl4QUw+UE4nUqlRynKYowsFHGClwFHMAOG8UtKfQGb1YGi/Nw7PyFh1MhQu8/r&#10;9XusoMoHcZIG5vY4DWJXBGAZ4Nx+zOJ12FwYgqEYhkBaHaSUiPpPdPWOnXx7sPe8ShlprWzeePJw&#10;vfW3z1eLzVbrYGNhY/s9QOLvvn/54mx59sqtg6P9emNteXtjaTbjMboT5YQvBfw5ECRtmFeHGfWo&#10;Ta9DUYfFZneoFFZMLxKJpeB46ldPv/yX54yV7M2jVmJu2kqTw11dfTa7GpXAJB6wCXWywXMv/cev&#10;n/v98y+9+Ne+0y9Jd+58+vX9Bw/u3/nmn48fPfzn9VxzphmBLRqlsHdiZEioUMA2q9lqk4ituM9P&#10;h4L8dhcP43Pj4ByHwyE6SFMkSQUJgjcrAegdiHoqRDOk3+exudyYI+ALBAm3F5R2H6/nxkuh+3xU&#10;ECB9Hw7eROdCANzHGYZikjE2Vcz9jNty+Wgmw0ZDoYCTIO1WjN9qAVAFG+WShSybyeUKmXQumS6k&#10;UulEPBEHvK6YSmaLGRCQ8Xgmk8pxbIzj2AiAHh4vBqkRC78TzOMxmw16Ay9B53EB/mcx20BIGzWI&#10;xety8KpnXicCGASGmjCz3eX2++zgRbVSrLEb1CiConoUVqvUGtRmt5q9wNEDgLXw/TZWHJwE3Otz&#10;/ayV7rRhJrMVFqgghUQiFY8J5MLuE8cHFUKJLN5Z3D38/PFnU1cuNivpeHFhbmF54+r71y/dvHZ5&#10;vZljLn6wvbw701he2b24scDadN50ulBluFQ4GA66bW6Sgs22gJ9fg2+xuQI4sLsRnpDK+FT/4lsv&#10;/aZndvP6pZ2jteWFD27PGG1JkrV5Ah7SYUaDIVh25q+/++2vnnv1zTdffuXt412a/duffXf/4eOv&#10;PweJ/uGDHw9rM9MVBpaJx0SQ/NyETCbok1sdXq9WqvL7mYhPZ7CAE0RwURDWUQDog7gXD+MU6Q34&#10;KRJQPSJEg7RAUQQ4B2aPB8M8AeAYBACFAZAVfC4fSPe4D9RqMuD0eQAYBObEncEIKPAANETj8Ww+&#10;mwdGLWQzwKQcSTJsiAh4HWSMTmaTLAdKOHhHNgUeTDhfziaz2SQAhkkQ/dlUIs1FYyTHpbN8Fx6b&#10;DPpZyuuxWx3Wn5Xc7T63UcfHr9XBbyfiVxubQWjCZjevemUxWu0GRKmCtFZErUYx/mojhsBaDQJJ&#10;INiE8BpMBgTYXyfTYODtVlcgwGuPOwGV4R0akHgvP7Du5Id/LTpEpVDolWLhyMT5PsVE77muM/0S&#10;RWpq+eLe5Y8f3J0quVNJrjLfai1tHN66dvXyVRCphcLUzYtra/OL8yvby2srYZuFaJRq5XI+5fMG&#10;fG4TgDpWk8eDmEwmfjm6FTUZjDa3Xa7mhQpeOnHqLWJ1+frm7rXp9uRHdzgzzuEuj5tIZk0Gc4jS&#10;jL917MUXXnj1rXeOv/Liq292QTs3P3nw4OGjbx/+9PjR/e9+PGjMbC1FYNnAOZEa6hXIpcpRJa/L&#10;oRWLTb5w1MdPC1rdbjZKh0A+Z0Muwunwe/giTgCnB/yN4kfnQcBTfqfL67N4CAAB+ClmHCA/3OcB&#10;YUIG/W4XHgRO4PYTbJpNhr1MDGD6KKCKSQDRsvlUFnC1dCYBIjYUYSkS+FIsnQBYLptKp7lUJpvJ&#10;AMhGhgvFHDh9CZAbOOAlgLql4okYHgUhn81xSQCJqDDhd5h9LovFZnTw4paA8Vrt/Noai9XKCzYC&#10;g5sQ1O4EMAYzWKygKMhlcqNKIlYhdn7gQgvQuU41IYONRkit0OgQq04FfgPqngUzEx5eGJmXnOdz&#10;mc/r5Pf6uXnlX6dFa0A1WhSSikZlPedHR4Yv9JzvHoeSnaW9q4fbX3+8vE6CKlWdnZ1d3T28ceny&#10;0dGVawuz9enr22uLrdXO/NL00gJjtZCtRrFQzGb9LuC/MMqrbWMWIyhedpvLhvHrNc1Wt/7nLttn&#10;xqKzd65e3uDmd6uN5tGHjSiHIeKuMXdr2qzVmez6nldff/fdd1976dU//eFC9yuva1eufvbdwycP&#10;v//x0b0H3379eK88vTTPapSCEbFIJJWqdErIQoVxh0Gnw1wBlo2FCRJguzAAeIDHReNR8me1UF+I&#10;5sOapni0FwEHAzB3CpR/j58K8KUAkH4fLwgKan7A4w75efUAi9VHx5hUBrw1BqBiwMeCyE1yvMX5&#10;f54GqT8Zo4NhLg6gfrFYqpZzvMGzmXwGFHXgBMlYMp3JcFE2yiaTGeAQuSQb5y/hxvNFgPBpHJjd&#10;R7g8rgB/C4WXIDQbQKk2m4wWfgW5zWLHeD0xPWK1WTBYp1PrtGqVHNKAsId0KAbr9TotbFBDMn6n&#10;oU6nUFmB2+uUWlgDAZil1lqMTpfj55uxXl4yzWFz8LKFbodWZ7eo+8VanV6t1ECSodGB0dGeruFR&#10;GTu1tnXz73c+v1TZnkmxyfri1tru0dHl/euX9w9uLM11tm6tLs/P789uza3NL1SccGB+sZarlugg&#10;Q/lcDpMRM6A2GDWj4MlkwPRa1GhCzXY9T+f+c7R+6/bNW3R6Ze0g4Zy/8349jAoF/SK8VFOJJAav&#10;XXHipRMDo/1nj/3+D6j/+BuGtdsffwtQHQj3e9998/WDner0ynJcLZ0YHJsYmVBoUKVc5wriLm8A&#10;uLg1lIwCbs4vrwcHHgXEnqX4RdUOGxkK0iFQ84FL8K+mc7XJZhPYAQeRzmtKBwgSEDuPw8Jre/m4&#10;GEkEXUaXh4wA24HaTIZitMcTi+WyaWBTNhpNAhdIxxOZJMghES6br5UylWopm0ryYZ/LxTNZ8Fom&#10;BzwlmwC1n+OS6US6WEiBGs9FopFkgXbwk7x+Pu86AXsIgFzvdFoNOowfdTTxu5AcThA6CKLWIeCr&#10;YWZUr1WpNGqQ49QqLaLjN+JpYK0a1HWtRifXoFq9TmnCTDYThCCIXmcwwFp+u6OdH7p0ur0+AOu8&#10;vBgRAAAIjJl0ArFeq1NrEL2ka3RkRDZyYWxAnGyvbG8s7iwVudm96WKu2VnZ2Dy6fOXo+qWLt+4s&#10;zMxvfri3tTy9t7y1NLe4mnfo/XMLnVq1HA2ESHDejAYjquOXscCw0WKADQYN+HgWhxXlwd1zPfTO&#10;wdxSevVwYzoSnLv94dUEOdZ1xkhxU17JO10+1uc3KkRDAtGJlzzL5LkT2NGdT7699/AHYPuHD+59&#10;/WC5MrsyG1WJBgeEgvFBgUKmlo4i/M4CLwWix8PveLNbQLGPgoIM7B6iPfzGdo8z+DOtIwHL47hg&#10;KFFJF+fa7Up2shCkgqCuxyZrpWIhwzGM3+1gK9Mz052pVqUaDRVy5UqtXilUC/FgmI2XSq32ZC1b&#10;LCbCoEYncvlsHOC1dL5YK6Vz5VyaD+cUeMqkCklA9IHBQbWPR2IcEwrzzI4DGQIATD/NcT5XmPR5&#10;PSaT2Q5guNsmRp1ulxEx8dtfeQUZI2IEnAtBdGothoDKrQXgTQc4mESmkMjUGp1WqYb4m2EqPQxb&#10;YKEKg5Uamc5t5scqdQZYqdDrlYDqwvyksovfTu/y8KsTTIgWVUk14O9oIb1aqMdMiguDoyMXxrt7&#10;xqSZ9spR4u1z6jCT3/ns20sr5amlVRDuhzf2968d3dmaXb66tDxXX1nd25tfnOZcsK29ODfTLsZD&#10;Xg+ATGajQWdADCDe+e2s/EwXqD0YqlXzzZbasaHg+s3ra42A3hnPN4uF9w5rPq3AX3I4lcMDA7CH&#10;Cked4p7Tv/3d8f6TQ0M9zv1PPvjk3qPH3wPTP3j4zbfT9ZnVpYhyYnCI0X24AAAgAElEQVR4TDM+&#10;rJQI5UqpzOqnIwE85HPgJtjG73oBYAxwrUg4FCF4JXini2L42g4YTijE5QmSq/hATBar1VY9Qnhx&#10;d2Ip7JpcWpqbnQcmL3Itim51mjMgt6Wjxcrk9OLK8sJslSJTlVqrPrkwP9tolaPxZCpTbk3Vy9VK&#10;rVGfLOeyAPBVS+l4NpWvFjM5YO8oR0ZAaucAvaAAPAyzyUgoQjIAg7qpMN+I7ICNJi1s87qpgIuX&#10;ZbW6HFqA0wwmPaTm5x91fDMDooPVMD9RCSMaGQTJNbAeNWkgjUIpk6khlValNxisVhPIDeB3Kh1q&#10;5FsLLZhOKdVhBgOmUFosACpazG63zYpazRaD3Wk2A6wPq3UKuUKqVYwKNKL+/oGhQVG6uXhUG5Dh&#10;LFffO/z20f/72VR7+2j3vVtXr148OLhysHv9xsbmxvzCzMrcVKNO6bT25vLc/EyFJUAJsdrBNzAB&#10;ssmvUMNAzUFA5INEb+V3jsJPoRoofOPmtfW1hEUCe524bfPGtZIXz+JS3fC4akyCBf1+09h4//Ov&#10;9Z965cLggPPgo08++eYRgPSPn9x/+M13i42Z9fWIWjo8NCwbEGkBrtFKJgyAphH+gM/vM1qcvOy2&#10;n4mCYI+Bkk45AVp2uKgwHeQxGAD0TClKsUUvXdi4uLNSjnlDLtwenWRD9ZVZfmR+ej7jK0QC5Wa5&#10;PlWbLUYK9WaJzNaLU4vpAFeqt6JUvdFotOrFYjKeTwRqyzMLC3OzrclGFoC7ULZdzSZShXIWADwu&#10;mUixIP5TcT7KY6zLHkwlmVg0QoU8Vhs/2eIwKaQ6Lw6AZpSw8gtIjQ6rVAOSOgJrNMBoRq0G1pnN&#10;8jGh1gaAE0jNGpVSrgVcHkP0kEQskyi1PHLiy6pSp9GqtDqlzoSYAJ8zwoh6QGK1Kn7ez47w/XZu&#10;p9cKIISBfxVzuO2gYKhkCpFcwiurjwlFw8PybGPxckus93Hp2sruZ//675/2mytrG3duXbmyf2l/&#10;ZfHineuLq1trK52llelCiTGoLem52U67niT5BcFOWKgzAlaB8PNTRguvRAPwqR3gVIPB8JS2tL6y&#10;vNi2KyRyMYwJ+0XRa3PqMZP09JDq3ZODwyNW3JuOBHIekVDcf2rgrDS+8/Hfv/ruu+/5XWePv/r2&#10;09nq9OZyHNLIxDA0LDKYHUZIMi622PhVRgSg7XHazuvpkRGK5nk8E7MBIofz2zEYwh+mQejFCykm&#10;U0lF2uFItrPTSpTsbn84XXDXJ+dmZmZa9XQqjsVjK7OzcxuzlXYpUUoa2Uo5W56qBymukK4gTCqX&#10;L1fmpsKRKEnIMs1cvlhJukP8+toQbMoWcQLXOolmu1UvlcqVYjET8mL2GOACNFVrJth4jPR7pCcU&#10;BorjQozLWenkYkG33+NHjDatTA5jeo1SodBBkNGGqiGxaODYq2/2q80uM4YBuC6HlD3vnhPBToNi&#10;fLjnrddPnj4h0xtgnQnFDHqFDLIiKvUEhGo0crVOpdebbSq5OaASSAy8QI/ZYXZivHapGYSkBhgI&#10;0cJ6DSSTQBN9fSPD3ZJ0c/Vw1Wr0J8uJ4tKH3z/49v/58ruDrZs3r1y6dHR5cXrmw+sLa535NX6D&#10;79pCzmdxlRZma80KwKhOu4UHdCYbxmso8FcWDQaLEzAPw8/y9banRL7i2nQ5LXn7rFjtQJV9Fj+h&#10;Gxsa6enToG++OzQmSxcWV2tTl1cqPtVw14VzgsTuB198+92jHx/ze2y/u3dYrc/szLEqmVyph0Ri&#10;zOPTq7QapRjy44CwhULRSISwAxLkoPkKHwkzEacX2JxhqAiDO/x0mAwlswybq8Sj0yZQ/Ga28mXG&#10;5Qmx+cjk+rUrN64d7m1tRtRccvbw6qXrS2y2ysVT+MzC9up0vkAHuWy0hBfnVhYXpqfKIKtksmIb&#10;oD1cJmpJJJJxZ87ti2Y9NpMzCE92muVytdbgYhxtMNq9k/U6R2arxXiUpTyWEaFnTG2x+Qnaj1er&#10;jM/tcPpMTr4dGXWY1CqlEh7vldsxlUo89sdfHT874fRRLotJo4HEasGp3nEH7kNVE2+9cL77Qtdp&#10;iUpn0KhhBNR64ZAOYOlBMfAbCaRWqpWIWa3D3BaZxGDl9eIdVoda58AUOpsV05lNGgmAxohaJZQI&#10;uy50i8cVqdba/iXS6o5XmdLU7c9vffb9N9/ubV+9cfXw4Oja/ObWzeurW53GxizIukvLrBWzJian&#10;s0mGX7LisBu0KA/sjcafLY3CGgzYwaxH+VuBlqd+e0yCmeHhN8+PQQMDEoVKdPxkz/ne82NiUfdr&#10;b53tEri9FoVAxM7tt4xd3cPjUvbw7x/cu//onz989eiHJ/fu/X1pbmVrlhKJRSq1SqW1eyGJSIvK&#10;JKYgA5B5kCT5u7LhEGljoiGAp2iSo6w04fb4AUoP2J0hvztEs+FopgoM7w9QidhCu9L26OBQieEK&#10;4OzoEcwCu8l4pJB22bz1w0q+lCZKF+fa2zu5XM6dTTgS4XqnNdVZ34qm0+HK5sJCLZHKlthKKxFn&#10;HPNBoj5jQQexcqJdBgHPbz7P2yhHLBBamFtb6qSy6Xo+RnlQKVH26/rgdGCDceeSHChUbgfpNeJe&#10;AIe0SqVKPqSis8WAQTD2l2N+vdScAxQx5tHJ5QrRK85sqpCmUMVrvTQ0Lo2W43at0QDrYWhUhhrE&#10;Cg0sHRTIAJtXi7vGMVgl0QAAKFUZTJgdsBsrLzdqxSyQ3qLWWxXjIlArIIVaJZOclY4pos2VrdtT&#10;Lmu+WG21ltud5dXtlfWDKzevHx0c7K978huXl9eXyu2p7a2FpWnKYTDgCYZNGkGCNzlMqEmlR4wW&#10;2IiZ+NZtPb+Vx2i3mQF6tduf+l///srw6T8+f9JI+7Wi8bHeEy+/2zN4RqrsGzz27OuSnuNa18SJ&#10;EUguHBofGweZX1a6+/DRt59+d+/B4+8fP7j/1dHUzOLObEgqEgGqgFid/I5ei9Hi9ZMAKwf4K5N0&#10;iArzus5MOA7QXbJBYT9PDXkddgBraR8ANaliplxmYtNuHGeJdL7RsNqwcD2eLZoDHpPDbcC4XIad&#10;pGzubLBTKzfYxHxYqDW1N3JtG8N64uG61wOcqDhbrPpCpeWN9VB66/LuTCbDhu3tHNnpWD1idSdR&#10;W1xZ6szOLZRDhA+mIvnpRqmzMFv2xyrJEG6HzY1re51cZnllrhmL4bjP5bF77IC0WQC1hgyytx2z&#10;9lgyphG+KS/6yxcPZgqleNqjUytkF0aKVKkRNWv6oAzdOlyNkflOUIfBIMDFp0dlqrFxIYrppHK5&#10;AeQPlU6D2JQKGFJKVEZewgjTA0gHHnKJCTZjsNEsHZlQATKvh4a6ZRI121hcf/+WP71XpvKTk82Z&#10;1ZWti0d7129ev3ppd+dwuV6/trm1UKqVOiuzcy3W5LLGsslMmfUoZIgVcAleBMGIAmKJwpAeMRgR&#10;fuGsSY3w4O5Xv36j7/zzpxTRDGGBFKJTJ998++Tpd6SK4Z4///mcSjHuDEm6FcrRkdG+YUHf8Ki8&#10;8+lXD7/65NEPj394DI73NzszC3uTXunwuEIFA4bu8vKKugFQVgEZB8CeDIcCFBOlaf42FZPk2Ljb&#10;wk8Nudw2F+H1BgC6dTDFUr0U4ToefyDuyXLlitmF4YVYrop5nVanF3UU6lmuSZicdTybK1Vi8Tqm&#10;cljSK5mGI4B7M0zJTYSCLmoqU/cBep9YIFPbM+10MhMLOmZqdKfl8EC6KSbFsAlAGDxm8KMKRrIR&#10;r8VOzbVprpjCiYAZZuc6lUh0eXWtTuB+HHcD5G1xmDEbzCPzrpGFMl6ZisgFb3hjyYsXtzba2UDC&#10;Bekg6SlTJtSZCeqgfpwu7s20FmJcPqgx6sVKRCcc7lbKRschgPc1/BSx3WbQw1a1RK2XKoA72QDH&#10;UpkMGr1SoYXNCGY3mo1yALbUcoVK0dMjGJXGq/PrNz5LVi42LJGpVmdxc33jxtW9925duXyws7s/&#10;U5i/sba50qqUFtZW5isRxO7L12qVAmFDrW6rXq/RGY1WFIX1EKJTavUA6WEAh6KogTf8759/zeQW&#10;WthmIyyQiFRDJ9/4w3/+6t9eHTx/7ty7/Wp3LE7LTfqxoa5uQC57pSrfxseffXnv3n//64cfAaP7&#10;eOurjc78Zt0lHxNDqA9gYyd/ZZ0MePwhHx4I0HSYpgI+gN3pOOX1BPw+rxMEu9vjdTo9UbfXa7fh&#10;XjKcbFZT0eykw+5lsThXr9ndFjxGFgp+wm+2EhZ/qZKMzfjUBg3Soqo5hm44PSF7osC17aGQLh0p&#10;o0ZHCHJzXM1BBoP5OX9qNRhl04VsxDafCS43XX61uspOBcx4FPd5/FSQkNsj5RgTJa2WRqLExhjc&#10;b9NrziMZPNPSC416k5+OMZTTYkf5JaN6SPiabi0aTDBrHqjn7WRmnhH0mOfzhZxJAan7e6uR5moM&#10;AWSuPLmk6RoYzCepuBVkerlChyIS0cSwWDImBGUb+I9OhvkUArNbrobVGjFktFp4IT7A5cCfMRjB&#10;D4xBBkQskgokQvHEyFlhrLq2eHj/qLG2lQ22Nvau7O3uXbm0d/nWjcv7R3u7nVLn6sbeRi1RXlrd&#10;WJxkAxZnc3VuupYL2o12M2mHIJ1KpkT8Fo1SDTiJZuz8hNWqNTsN/CXbl8+eRQCFDVWaFaNAOHzi&#10;tT8//Yt/+8Xvzr/RP9qjNqfqlTisl4iUPV0Xus6OyBXR/c8/+vz+d//66cfvH//w48He3xdmFvem&#10;/TK5WIFZnE67iwgQPn/AHyJdAYCUqBBwBCeP3uNuh8vnsgPDu70uhnHafYTT73OZQU2IJxrVNMNO&#10;8orqukSyWXZ4zJG0r5IqF8ulMqMj68VIbDZGBTWedryViZEd3EHYUoX4lI1j1RG64XagNmkmki7Y&#10;QwF/ruPPr0bS6Uwhn7bOZomlus0sVtTZGbcOwApvgBe3Fpi4KkOGKQLNc7UwRROUz4H2qFNUrg2L&#10;MIvFSUViURKzmYy8vi/cc6FZJWrl8KpPefZUqjyJjA50V4q1kh6CZGfhanxxygVAvzh/tdYrnXid&#10;TkWLRlivn1ACjC7uHxo3aWXjQz0SlVKngzAnChkdiN6i1Wkx1AIqvMWJak2oHNEbrMDJUL1GIZEB&#10;XC+ExSND0mh9Y+Pyo7uTqwcLifLupaP9w73do4tH712/dLB3dX+hlj/c2N2rhJqLKxvL81Ha464v&#10;L842S6wHNZl9Vr1SPtA3LDVYLGqAVDBk6MTJMYMWc2J8xA9gPk0IL3aKufUZO4xIT/7ml//X/3hl&#10;8I/PHn9m9Pa1lXbMgY5eOHf6tFDR3a+22QtXv/nmzncP//Xjjz89+eHLhU+vNhtzu7Me+ahANdaH&#10;4ICkewh+NXEAVPlAkA4zpN1sNRORKO3wUATudnv9LqffFU84nT4v8A0nEc0lkqWpvNfWcnoDEU+a&#10;LRf9wUC4RjbS1Wq1nvSSRLXIhSLx2tRUdXKx5WJDs55glk42801bOm7kwoXWdJkl2Pw6Q8WDvux8&#10;OLsRK2XS6XhSP5ujNvIWAlIUuUm/KRwhfR4bgFRiAi8GlHqd3M+Gqj53kAmHnarzlkow0wgyIdxl&#10;9oXIUNhtwlAIVGD4QqqcXZvKxNas0pHuSK6k10hOhuK1FMCzA72FSHWegE1GHaRA+85p33qeYpJV&#10;hVqvE59V6EU6tQSFBwdHRqWCcZEEMVlsiEqhttpRrVIBoJbJIFTZzDqhVImiRhjg2HGlXmHQiDVa&#10;sWREPKRPNVfX3vvyq4XJqU6rPrN5dO3w2u7W9v7tG5cPDq/vrMw0LoGyUyouL62vLi4k/FYcRPxM&#10;K0s4DEqNRKzCtKOj4/2nepVWWK3XqsYmBH1jkN5k4g0vgH1WN702W6wtJE2Ap6re+vdf/MWkUQ+8&#10;NKQt3L5b7L8w3tXb1d939mSP1K11z31w/6tP/3Hn+38+/vHJo+tLn32wMrewUvcb+FvYUlPQ63F7&#10;AkG/wxvk1S1DANfx90htHioUJvndDK5AwO32uHOTEauHy6cDHp83QMWS2Voa/GAOH41nIsW83R0u&#10;F1PNrSuXd7eXFt1kOZtOT25vLc9PVdtONkJPWqlcOBqvTwbSWUcxNd2sdaaS9Z24KxoPBRMtsrhE&#10;0AB150OCmSS5XgxH9cqMpzg922k3YhRAnq6RAMllcwncFaE7ySBD0hTuVndpUoFIJp6gCZr0UQxF&#10;2ryoWq7VqtUT1JWbM1OZxKJD2XMqUgzLVLJ33IEmMQ4pTwVzueW4XItACkghVw2deNnAsPPRMYnU&#10;YITVcr0Osaom1NKJCQkEXAM2GKWoWiRWIYDNiRVmh9Vp1EJKo0Yq1qNyPagPmESL6vQ62GCCeNWH&#10;UGN6vXPwXyv1hXp7ZnZl//rdvx3uXTwEht8FhG42u3ft4uHhXGlmZW1pdiruczqq8+16NcsGURFi&#10;Vw4LLILRnpGBgcFzKkSmEoxMyAcmBOMYv6/zKY0haLbGFmfy+SJpQ1Va+MIvfmXpkAGrEnHX7350&#10;WX9mTDJ64cLJ1187342KdJOf3v/w9j/+du+fT378/svLH/zXh0szixszYQxXaTRSF4hhwhkggiQV&#10;CoL49oUoJhQKEVaHHyfDXiO/8MXrAc6RjgEUiEc4wuPz2TyRRKaWjmcnQZ6wedLxat5q5tqZeG2u&#10;05lfWinB0WImnZnfObx8sJj0u3PhWNMWLkXBG2t4Jm9OZ5d29q6spTpVFyjNLJWq+DOzHnepmMoT&#10;o50UvVFKpRBFPtjqTE3N5KmwzU96Bwk82V4p6UzB2iJLh4PgM7r03eJYkKun44Q/HAHUk59et2hk&#10;WhCaYnhxi5nK52YxrbCXTsd0wvPHaXLSPQGJe9Nsq2WX6Y0ajVIolPQf62Wjk6s+sUwF0LR8QmNA&#10;TTKJTiqWCqVaBDVYsHHErJKrEIS/cc/rEzlNUjGMaGUqFDED/IWIxTAMoJjaJO8bE0Lh+sx2bePb&#10;K8tb9cnp6ZUrNz66c7C7c/T+LRDpe5fq8YMb20ebc+3O3Mp8Z4rzOxyFTqOaZ8Mhs8yqF40J3erh&#10;rsGRkb5TA7BUPSGYGBmCRsVWFR/xBMfCFEHF8HAMFDoXBkGDwuTN27uXD2bnNnbW1zc9mEt54d1T&#10;/X3v9mjFgs4XX31x+9NP7z756cefvvz0yRcfri1srbdog1OqEWIWgdQWCQHyHmboECjmBqeTikYo&#10;yod5HG4y5Aawzs3PDTktLie/eM/nC1MgpTJsrsTG600qTBPlVmIq6AHoPcFN0oheLRZZmWqtTifT&#10;kNvn9roj5XIw03ZEyslcPNsgc3FzJlYLR7nFWiENDBZP05mypzLtjGdiyUJgeJqL7xeJhF1ZSe9c&#10;u3T5YH0pR4dx71go2Tm8crmQLk1xYZJgInTMj5zQ+lzVBuCWWdYfBVCUcLocRq0KUmlRjaT/bCWS&#10;mTeJlSO+fH3er81EM3MWubjLjsfnGMSVNaNGSDzR9fqFDJ7dJEcEcr1MZ3Xo5Qo7IjbotePjfaP9&#10;w4hOYcLUEGZRCnQmgB80/Hpsh2FCjiBmiQQywGYUsUgVOrUeUskVg8ODcK46u7t3+6tP9q8szy4v&#10;r148uHZjf+fi7vVb1y9vbVyeDy/d3T5cn99qpOeWZpdyfqs93W4046TPaTJCQ0KAEFWK4T6tdWxi&#10;RIUae8+PKDRD4wKZTKVSPcXGfCiA1/5gjEsmo14jKR5xHm0dra8c7M3U8x4sXO4dlkovjME2s2F4&#10;RD93+x/3P7v59aNHD5/885OH//jg8sLs0maTNJhEKjSAA4ropvjeSpDjfTaX0wnsHQ7bHG6H2Uol&#10;eMEBHHA4h4tgfF6cIPBgKgAoAB0uTHKpcqLQnnSQxVzWQBfqbZZr51xmS6xSz1QqtXCy4uIbsdP1&#10;RtWfbxOJeinNZppcJY5w6ZIzFcwsJ6psmMtkvGwh0Jz2RQtJloMGFiPRo1wwiUoymQqK+UNhb8jv&#10;DLj6valKkg1NzcboUCTMJqJ0NKo5bstEptv5PPg/c3wTsNUdcACbaRUKYIWhU9losWHRagTdpWaV&#10;NPmTmWmrrFcYxzcSZCZfskJ6WCl4+0zOlluhBCKVSKyTqIWwGRBqk8OillikYtG4SCq3OVCpTGm1&#10;oWazHoE0crHGjGlMTj2GohaTAbAwC0gSkEYll8Ki4WE0nOzsH9394O7yzYPd3bXlo6OrN/f3d3du&#10;3r52fX/7yhQ5/7frVxbr7Wx1cbnVzoWCtnSzUUt5UQixIUajWjY4ajTqJRqTbmJ8XKbTTIhVFs3w&#10;qIq/Vu+k3SiM2OhYNlvMRmEpPCxS5suH11Y7lTJlRMwuRjPW3ScEjFAp7R7Szt768tG3733y8Alg&#10;8le/+vjuwUJnea3GmBCZxu4l3DCooDgVpUM0zQtZ840UBI65KKfNQsXZeCSE+/mWYhdDuPmKEKR8&#10;foKgmVwjVsrm2lPtCJudc+lC6Uab41pcwIXna6VIarJF5itOgiIjmVKtFimCZF7Jl7lMncuEUS5d&#10;9KcYZimTTdLRRNbDZvFOxUeXk0xM1T8V4w6zRAKVZ/IptVJr1kH8yiHPgC9RcKAi/0omnomHYvEo&#10;GYmqT5rSsbl2IR/n+IUpAK64cLtODcFSkQwSnT+VZWs1h0Ynete3uVouLCzGOpj4tDmc2oGdTHLS&#10;o9Aj2rHXXHl8qwGNymVKg2ZQMQHpDEq71w1LhAbZhFAgHBOjCpVSCXKjAQGUXa2VyfSoBQNmR4yY&#10;xWw0mOxWrU6nVys0BtXIwLDGx01tXfn489utG9d2N1dXD44uv39wsLd/886NG4e7R3ORjQ+vHc7m&#10;F5qLu9vL9TRpt6VrzXouhKl0JsiolWkm+tQWq2FQgGgghQAywrDJ6ZbI1LzhPWwA0eit2UqpVEj5&#10;Jl589fz5C+767HwzZpZAMi0iN0hPnjkBefn7ExfGLcs3P3n444PPv3ny439/efnTj+9cXJhd2Zni&#10;jHKD02t12lSwETE4Q2yEiTkwfjW3zeqyO7wem9vmBXw5Fg16+I4jq83lw4N+vw8nyCBTK2VqtXYh&#10;W8ykCvUlRu8nE+U2xZZzk7l2qz7J5WfzwXQJJ3A/kaw1G1MlJl9mqTI3m4jF4sZIphItxMlSLRXH&#10;Q/GiAxDBuXKASSaSMcHoXJA9yHE5ORRJNdJht9Xp8PhI0jOMsyU34VMW6vlsOhL2+kBtMhxzZui5&#10;VsIXYBh+dw9D2y0aGILkckgu63vtdImutBx6XV+PyE53pnKVyIx5aCITqKSFvhhXLrlVmqF3vBlq&#10;KzUiEYAYQ41GnU5ns9mNYguKjI1NQEODKo2k73y/xiLtnzCB2gBr1Eq1RqNCUcC2UFhrgBGj2ag2&#10;GRGNQmUx9HadV9Za8+v7n3/+9dHexe2dtfWLhzduHx3sX37/znu3L+/sLs7+7ZPDw9nJnemF3a2l&#10;ZiJkcVWnqqUy+KI6NY5NiDTaYakWRod7hiHEbFBoTAY7ZrBhel6hgsQpwuX2sOVSrjGZHX/6zNCw&#10;2JnLF6okJFCIxyVW69nTg6dRl14tGxtR06vXP37ww4//9fWDH/750Y2vPn3/aG5mfrmdQCSYP2h1&#10;ufWwUQ+b/VE2EnWBVG/7WXTD7baa/S5/nGVjUZpfUg/8wQWKCxH0EUGCDE+X0vWlg+0VQEHnl+tO&#10;zBPINKZDmWKrEW9OT81UY81cKJbzksGAM9ZsNGcmM/VKPBBKLobTxbw7nKvShWw814wnAlQmZ45z&#10;xHLDz/It9BOjc1T6Yi6ZF+nobIuNBXmZXQAz8RFftOQLkiqmWcilIhGaDJO48Q1PLjLXAN4TAsCD&#10;BnjDZDcjar1SCSnlY+9cKDH1hs0IDehRq8qs6I+F27ZeNE6HHSZnLJHNOdWqM0NFf31ROY4CeI5i&#10;GrNGojeiFv0gjDkA15Uq+gR6eATAKwydmNAZDDoUMiFSlU6jRhA1bDToDRiqN5gNqEELIt4I9w4O&#10;q5qLq6vb/7j7zZc3Lu7sb21cvPTeneuX9q/c/dut9y9vH65tf/TJ9sFyqbWwBADAbJL0eJOVSrVE&#10;425EiGrGxGblBanBgOnFcoVAaDHAJp3BqOZ1MIDhY6mYz0H6HZjRXlwJDkDFxcmV+ZjXoJZKukd6&#10;BiVKVDgwprUp5OPnzpwRRw6uf/r4+//98P8n6S245LqyNUGv+Qn91vTqnnndz+UiV5XLJMuyBank&#10;jAzKYGZmZuZ7g5k5MhLFYEkWs2SxJYtlQYIku6r6zcwvmHPdqcxcNyOWEuI7+9vfd+4+e5+5vPns&#10;wK3Hx3+61Fvs5SthIdfmD5rBwlUp1Xqr1xXMxv1eqxlpwwIgdpiDsNkXj8EJgH0qCcNOYOKdXr8X&#10;xLzXG4g5Y8lcuZrN1ZsZk9brckYyxVZtYb43XGzVq/lwqFPPVvOWoC8YyVTbg4WlhW6v01w5Hkr2&#10;2tVKqlTw5krZUDsbzySKaUs25RlW/PlCIRShMRdjhUPVXImqjcD1ciqezOWS4XAkyI+l6m4f5LU1&#10;8pVa8bepFm7xiC+bnS9GEvFIFCSlqMumM4OQV4jFQpGCNjZXS7Q6Nh0Nm/LVnIRP9Q5Xx4WBB/Mt&#10;IKXdg2bSJycSysHWimJkenyGKsPPTPFMQqVULDXpuFiphjKFZs7NcakEApplcDhVPJnGpJVJ5HqJ&#10;UiZTSIRKhdEg1egVYKnJdXyFRC5CodloTWtx8dDlx49fvHh25si1MwePn7t68/rZI0ev/3D1yunj&#10;xw/sv/HD1Uun9i4fPHT48P5F2Ou0NXrd9qAWCtgsIgFPJsZNCKwOmdFlYI7v4hmVAgEwcshMJa32&#10;g4xHbLLZjb6ohqe34rn7zpzuZ/RmB5vEEWNQ47NkDo9K1LjUAiqJgCPzPPt/ePjml7fv1+5v3Dv6&#10;/Oyxf10arMxXcyGZRC3RsgVyu06qAkFl86XggNlo9MRsTpPZYUN6riEH4iAgm2A4FovAkQByVMZr&#10;d3sA0L5Y0O+2mIGB1av0SEzGktXl7/bOd9rt7nD/3mTh4L4Fq70l+DIAACAASURBVAU8nChVm61h&#10;f/93J07uq7qhCni+eeAgnKwXK9nannkgyBuxSiU2rORrZdgXMVja4cT+fLnA9hdr9X5zMBw2MuVu&#10;Pm1MJfJgJQZluaY/kQ0lIJ/HLZ/JteKdcjDkC/jDiYjXbkXmzCjEIOfqzNIpVhtudt0qHq0QS84H&#10;XcFgpx4l648cPXr8yIFmaXklRkC3ozHIoDcZnEmVyCJlU8S/8YVcJSCiWAoZ6ssZOQfHVlA4BqXV&#10;ohEDQa/UyMUSFkeq16gNeqMCrAGFTg9A0eu5fKV4bI7NL64cWjjz6ucXr5/dOn3h/NOH1y7dunbz&#10;4uUff7px7dLZ705cuXf9h9uX9x45fvzwwdXlXCRg73frnYAP8jhsNpGIzCBM4lhSl8lqVNCZSKml&#10;RiYTSQG7IOLOyJBpVEKFgUMgkrG82iAnkYnsEaNSIyNNffb1DEMkUrutOhGFwGAJ5fal2w/fvPt1&#10;c+PJu7tnX1669b8uDJcHhbRfzhew5VyFzqxS6BzuYDiRinqMBoM370FuOjvdTjcUd7pDEAzHYRgK&#10;hxOxmNfrBWwPtJbT4kmEQhGjUSlUIDNcXC4/HE01m/lcFooXKpVkMD2sxQ2AG9LZWqnaqra67cZC&#10;yg0VG81mp39w3l8GD5dyx/bmckAlNoaNpUK9VogFIx5/L13YWy0XNMnV5eXV4XDYr8crw2rJn+3U&#10;/VAqoo0MLLFEJBnz+v3qqcyw1K/4jK5gLJpMB2wuu92mVyjlap3OJESLa3Cr41fyGeE9+YpP7WvN&#10;l6Iirs0ViIZrtXixncQKFkN5L4tDZ8OrYYXeIMVj+RKJWAvyNXOCKOFMj8wImGSpncGUSm0mk1zI&#10;EegMOpWGxhBq9DqNxiQVGnhstUGi1Zs0dLGAPYFnMWMrq/1zTx48e/348aOfHv+/754+fPTw1frL&#10;F89vXr167sjJG/cuX795dfXQ998f3L9vKRP1OXorzUYy5HPb1FqFkUNm8AhUts2JlIiCXA8spFIk&#10;EkuUiI8X0sl04tw0Abft08+2TY5Nz02N8NUWyAXSw47JsQmGVB31CFgMsVCvljuMweMPn7x+9/7t&#10;y8e/XHn05Pzmv84OBvWES80hyGQShQSEh9ociETgVAIKgQRvcvnsNoffYbfbM5Dd5gauCRA9HInF&#10;Qr5QDPCry4vUXlKVFi/AVa+xOTUyqVLqCAHNl0TGQ8UgOAC+WcrvcDrtZnesWEZaW9Tz2UIZmLx2&#10;vdnqVrPFaqlSBdq0UiqXmsXaybNduFKMuT3pYvrI8QPdSi6TzK/uO7D34MEDh44cmu91CrHcYjGZ&#10;SCUDluGBRj6ZjIQcPuNc8MyxxXwsGI9A8XAMDgZcbptBbTSodEYNe1S9VKq0fCoxlx3bc/j7C9dW&#10;swmPQilVS0Xa/DCfr3ho3KMXz144e3j/8UOFuFpi1PLHsUIJlcDhCfUMgkyKGpnGMEkcAolFNCh2&#10;EvQ8mhAsC6VcxuUhRboipkYu4bJEQONpdAo2h8fHyYmsaL8lW3p0/96jN2uv3v7rH79sABf9y9rm&#10;65fXr18+e/r093euXLp15eDBYyeOH14dhOCEMX94pVsret1mo8Wo1hh4ZAqJzjeClKWUiCVSlVxp&#10;UrDJAgR4Nm6OSsZO4Sb+9uGHWye+/HqGRKGqbNmQmTw5iR7HsrkijYTNJCoURrk6HU1fuP/o53/8&#10;8+3PT95ee3Ph5Po/Tw977YxBxSWKAHWJ6BKby+qMRiBA6BGLxQK0u8NkD7qcVpPXbrR6QpEYUuiK&#10;9LsMJlLxqNPhttkcVopUaVCpzGqNzabVmw0yI9AH1ggUS6QioVAgFo0hp498gAkA8LV6q1wpN9rt&#10;TrXRajQa7WqtXi3XWrVGqVGrNDv1Yn81B1fyLosnXcusnPuuUcqnK/Vas1Vv1Jr1SrXVb1cTUaTv&#10;XTIecSTni6V8IhSwWq0c+8HTg3wqnYHgWCSeCLttAZtWq9OoAA8L0KbV+XbZqxQI1Zb04rHTe5Mx&#10;OKDXqk1qISN0/GAd1kooxaXu0oG9R86cPVgQsrUWPY0iwm2ZpTNBZCs1JvauyRkunTpD4uHkcixR&#10;KRApWHzwzbV8LlsgVmsoXKlILhcJkck3yFaflKkhyJODGm3pyd07d39+9eznjX8g43z/9e7V61cv&#10;rt+7efHI0vEfr125c+XY0WMnvz+6dzkbiyvjh1aH/W7YaTHZ9CBrytFYEoshcmikcr5EJLcYtA4t&#10;jfibjx8dReNo+F1ffbZt546dE9u/+XyWQVab7Foj9lsyEWk6KKBTiRgqm8OZ+vuULn/m+oM37395&#10;9+r5jZM/Hrj58h8nFobtlNsmpTGYTIGcp3YVnG44Fo8DvWS22V12q9vp8DisDrve6PAhwz/guC8E&#10;NB4ElkAq7vM5HQ67maRUynRaV9CrVtmCPqPS6PEojG4QdNGoxwV0v8cPuDjsjeVq2Vo9X0gn6612&#10;q94E8d4B66BRg8KteqtaLQEaqDXqpWItnwW054+EMsVMESSMZBqpri8AiIFdKbeqhVQoEU+koUg8&#10;4td6knAiHXRqRFqzzhnLZhArGgMrNOK3WmxIFb3GrFHJJNaVy6cLdq1YqjEDP6S1uqNepHLVqDco&#10;hFDZJxTodTwKQ8pmUflyOZUqJgJloJ4dnSPz8V/QZUwUUyNCjRDIaCGHaVUptAalUkXjcqQKoVQr&#10;EnMFKq0QNSswSRlKuVCrV3KFI2NzRIKh1Nt74OBPdx48ff7wxesHd5++fLexubb+6uXTq7dv3Dt5&#10;9Nz9m3d/OHXu8NGz3x/et5h3qK3t1T3DhW5A63BbLCa1iDY9xaez2AqDWgykBponU6rUAhayY/zB&#10;V7t2oaa++ZqmoLL4DNKOv/z1b+NqEQcoAMKfttK5eDKPyyONTkyhGJwxDIYeP3do5f7bt79svrlw&#10;/e3G+/e/nFvqN9MxI5PBodMlLJFJD9ZaGBkyF4H9LofT47K5PE5vzKFVaWMIGJ5wwBVJwjGoUAEU&#10;DlK+125XCxw6ICkMVo/bYg0GEOPvdSONgXxBPzBf7lgkGrZ6o+FQOJ4v5Wu5fCZTrNRqZQByrdkA&#10;4IMcnytUq5VipV4sVIuZSDSZz4Qy+SwcymQSyRhwZ1kE82IlnQL/MZtOpxNQNBiJQ1AA5JhEIhCw&#10;WIxaO8A7moDDcQiA77HCAasZeGqJQKEGOkyi89vNZhWQY3KFWAp0mFJt0UgNBrPOaFJIFWoxkytV&#10;iphik0Ep5wupAqNKp1YqmCQclYFlKIhfMUVMKmaCp8TSWGqGBsFBLtUAmpeqdWabGkgonlbIEsgV&#10;MqnAqJcJFQIJk01RtxdA6nj0+OfXG09erB078/PdtTdPN9bfvHxy7Ycfzp49dOCHH67dvnH+0N6j&#10;R46sDPMhs6s9XN3TGuQcVpvFYJCS50QMOoM6S1Hr9DoOAU0QkgTALOqRocJbdm2fHtkyarBQyDId&#10;b/t//P7D3RoJg6tXyrZ9IRCgZvgcGmp0jkjjshlcJjl26dLg/LsNgPzNh5vv377/54WFfj0VN9AZ&#10;fI5KzgMGwaTVRSAoBoFPLrsLRLTd5fYUgyadOVWuhAIAei8MzBJUKLggGIoCujfr1YDZTXIjwNpj&#10;Mbkd3v9dwIOMJUUO0XlS4TAUy4D0EIoX8+VaLldCOtpUAd7NWr1ebVaqlWSqUC2XC+CJSCgfM+mD&#10;hZwVyqfgWCqbBnojFk6US8VCGQAPPucy+XQcBuYdCE3gLiKhRNDtQZrN+aLI4Z4oDH7/qN8agOwm&#10;jUytlSq0WmBTJSD5arUgEYMo5XIEMqlCp5Qjtfc6s0JuUDFpLI5cgufqxWKVjENjIPjpVEo+msbD&#10;YYV8FFU6uxs3QyajiTyTRcsUywgspdMkpfHFBrXIoCETeHqgrxkiAQh+pUQgmRPTaBRdc/nAnvNP&#10;njw5+fj16wdLZ149e/305suN9ZdP716/dvbMoHXuOvB3Z47s+e74sX1LyaDV3l9a2tPr5sIGiwP4&#10;QzyeQOHwKNMTZI7SLGNiqdRJhlyiR4YefvDt7NjY5J+2Mj2QzFJ37fi3j8bIeoNGJJGXtXMMBhmz&#10;ezseQ5eKeAo5S0pWtE7dvfng0av3mw++3//g7du37042mt20z4kMUpEyJGqPx6z3QLFkOgVDEYfH&#10;ZQGyDrlR67ICg9cbRCMBgGD0t1rZgAcZ/xeHQh6PyWswaFRaD4DbbrM7gJ/yBpAtfwg5Xg90VhQK&#10;R0qpbDYLVFypnE+Ci2ohk65Vqs1Go9SsI32Jq+VsLhlNwqFApFzQWpAir1Q0nMqk01nkdBUydKiY&#10;iudS+Uq5lEVmEgF4oRQU8ofhQCQUCHstTpfdCXQdHI/AMTiZdHqcDq9ODawPoCMN8oFM8zFoJAjg&#10;KjVw3wqgv53ImQU90OECtkzOEoulPDyPKdAIyHSSSCdmSw06Ch6DYsklfIGUMoPC0pQsMtsgF3AV&#10;LBFfYjfp2RSg/QHvG/VCvtosxZIIJJ5QwaczJNMkjKO9BBL5q0vn9y7++Ohq+8TG2q+PL73ffPP6&#10;8f27Vy+cXNp7+8bt2xfPH1k4cvrYgYVAQB9cWR50FroJp97uMKtpTDJmhjM7Njk1NT7NUCiUNDR+&#10;ZprrQspsP/h6fNvfPvmPz3D2mCZY8pA/HVGbI66AlcEWUwVkFG56bBxHYPG5BJ6EJ2VI6yeuPf35&#10;zqPXG7eXh0Ddv/vHyWqtnwHayKZg0+lSrcXpdboD4WQOBJvf5vT7rIDt7S6r3RtK5fbWAYwgn0aS&#10;tZUieLkDYAUUoDCQz3DAazSY/HDY5w6F/b6QH2mN+FubvFgoFAP2zx/IZbMZ5AhwpVGJp+FMowjF&#10;SuUq0veoVUvnSnUkohP+KBwL26CC0wV+fhwOxZB21al4IlNIJ0CKh2L5VLGcL2VBuPuRItB41G3z&#10;RECkeOCg2e32+mMwWC3ASkTjcavTYolYdXq5TKuWK4CnUWjNZiMQ+QotWAMauQK4IzVAXGswWR0m&#10;pZIv1rCZTL6YIQPxKqLzWBQlalykNnJJdKZYqRLzFMKpWRzbIORTeViORMcVyWg6o4FDI/A0XAmQ&#10;8mKmQq+kc5hkKt8g4soEYyissbF4eN/3L06f/u7Y2duP5i9ubP769OH7jbVXD+/fvXT+yMHLD6/c&#10;vX35wnf7Dp84vDofdSlCy3uX20PgdV3IiUypiEWaQI3vwuLGdu+Y5WvVZDRuYoyi1CHibusX//N/&#10;fvw//vgZaU7viw/Kfm/Mo5Nn7HItYXTm2y1j2wmzE1Q0cCIYsoYj12QPXXy88W7t9Ztn99Z+ef1q&#10;49XqyuJ8KpCycFlKmUxtQs5/WoNwJJ5MJX3eUDBfDvn8LrvD5fGlFpvI/rzLgzC5J5JIZcKJTDwE&#10;QfFoKAoBZkcq9EBS94aD/nAglArHExHknBUcSIO0G63koVKt1mjUMkiY16v1bgeR+I16o1krV+rN&#10;BhD3WRDPhWTcF4OysDeYSEaAnMikUmmg64rlOiLr80jAV8r5bDqBNEEK+4Hs8FttertLaXaDheqO&#10;pjO5ZDDk8Yd9HicyugsIOT3C9DKNwWA3aADmwBtpjMiVUq0Ws4HRZ/NVaqFWJuTz+GwqhmbQUqly&#10;jcIk5zEIUr1KIdUaxlECJoMsEjDYc2Q8Qysk0SkKHZfM5EuJFL5cxiSzFBoeTybj87V8HptMZxJp&#10;QsEcakKQWzpyaPHQuXvXbz/8eXP97dqbJ4/WNjbfvHjy4PaVCwf23vrp1o83bp45eujEyaPziwm3&#10;ztLbv2cwv5D0OG1ypVlC5VDGx9HTEyTs1PjuHVwZegLDpmJnlQjw3+7+5FvMJx/98eNpeapdDkTt&#10;chZDzkOJeOLpLR//YdsIYY7PHpnEj6KpBFLAW9h36dmrV8hQmrU3G8BbrO1ZGjYhlcHONlolUr3R&#10;rpNbvEEIaCe/1eFyup1On8tmNlmc0bgnFwwHfL5AMBgE1syL7N6CyHaDqEuChBuNpfNAEUaiQE+n&#10;AQmEg3ASCvugBOB8OFvJ5aqVWr1QBihXq80WgL5aR94bjSZi6nqd7qDba1ZL4NlCseUR+0u5XKGY&#10;8ScDKQTiAtD+7Vql3QDEUEbO0kcDwCtG3VAsFIcCDl/Q5w14DAZAMLEg8JtA9wUA40d8WoFOB6JS&#10;a9LJJEDCK8UgrLUSo04q1pvVgO/VRpVSTKUw6TylSiTCoYmTRKuWRhXyWDKZ0GBmCfhkJXLaloaa&#10;JTHGd09TOQw+g84SaRkoLIdLpkk5xFk6iUzFE7F8HkMIvDNNwsGyNVIqlcybk9D4lcGhPSeunz75&#10;au3p03tvnr1Ye/F6893m2suHd2/fuPDduYv3bty7/cO5fUdPnzm1fynqdurLK3uWFxsBGxAeNBKB&#10;S6ePz0kkuJmJr3dOzcxNfjNHnZjaOcH4TdyNfINmTc18+Du0Il0rxoJ6OZthVTLlND1665/++6df&#10;TBAJkyM7J6coLAJDr8vt/+Hh3bu37z/86dGTtXeb6y8X5/u1qE5sEtr0ApXBqFMqjCC6oSzkNVvd&#10;QNV7vchkdIMjFPeHgnA4AJJrKOJ1+/2pYjIKLJMvCMFwAqj8WCUXhhB2j4eAlEOaI+Yz4UA6GYAy&#10;qX67UG7XarVSA2g55DgMAL6GhH2lBgIZfNHtdnvd7hCAXqiUK30/050FKb5cziQ8gOoTqWK1gpyg&#10;arca1WIxm8ulI4FIOhnxxmNBoOB9SDsEr1FrCLqjUTtIM55gHHh5OBFwKBR6MzBsCrVcotGakTNQ&#10;ap1Ib1ZJ9XqFVK5EjqpIyHQ2ka7SMuk4DGGaambSCUwRWyyXSWkzPBmF71CIiRQMdgKD2TWOIeHY&#10;NByZYWBgcTw+XaUiz3E4ZCyDAaybnE8nCgRokZZFFnEYBNzcBIMsq/b27bn345U7dx5tvrq39uP9&#10;tfXNjbeba68e3b574/rFkxfu/3D79tXTewDwR/cvRn1ebW11ZXmp7jeqzWo2ky0g8HFEpYo6sXvr&#10;dvT0NGqELR/bjccy3W73B59sYYbiIQxqnGyKZrLRoEPE4cu4NK74L//2xZ8//vSjL3aOTX47hqfM&#10;YQlUlTq7/9b5yw+e3Xn2+smztbX1e7eWC512wibVylU6iUSj0Kh0RovbYQ9GnFaPzWxzejxBoOKc&#10;Jps3HvAFImEoGA1HkoEwsm3mRebFh+PJJDJ+Cli7MAj3EHgejsbiUDIC8kAmFi4V4HazWmmVkX0a&#10;wNatWruJ2LhWC8G/2Wy22p1Ovd0ZNgW21uLK/qWFlWYJLmUjTrOq1WsUcvF4Lglpbb76fLeVBmsB&#10;iAVk9GQ8UwJ2PhCL+GwsSw72BV1mMcuVKhSyIQHVmG+nI9lCNODTqXRanVrIl6lVCqVGKlPJuXyD&#10;FnwFQlqpVErFcqVIImTNUUUsApmEIZJmRkliggg7qVPgsHM4Gp1rYOOnMTMoyuQkAUdA0aV0Jp1B&#10;mZ6TmsQ2JYDaxScS6E4lg8BQsShkqUYqYJEFGBKG+s03bIa6Nzi0uvjT/WcPb59/9ubxz5tvN9aQ&#10;4SBvnv300+1bZ46evXPz+o1rp48fP31038piIqBxLh8CyLeCbpNUaOKx6XyBaHaWTcRP7RqfmRkn&#10;q8RSscKItGXSfrBFGE12+wIqlmQPx9JBt0PMYjFJTJX+03//5ONtk99u3zlFRqExRDSOQFOpM/sv&#10;nbzy9OHNV/94/279xfrDq4uFZitpE2vlUrNCrJDpZDrg4exmj89mdrntwMT7gSV2Oe1uXyiAVN0C&#10;5eSHU4FIKh3yef2RkC8CJQDw8ThSBJOMhsOAEWJAb8OZKNBqCThehoL1Zj6VzbWrAPhmo9vpNhFJ&#10;B+K83QEJvgGMfLvZBgHvVdcP7j08bO5ZKCUzRbspFyzmmuVkBCQTMxX2JPutejRVzpXLyPaOI1Jo&#10;9xrIFpFfz7Ul/aF42CY0lxq1UtJOlOnznUYmW4h4gawXKDV6mUhp0InEGolSyuNztQapRiOTK3W/&#10;3VJXa0UkJoNGIxPphKnZ6V0TKAJdQNjFUc2JaBMcPl2mEnIJ+Ek0agqHwaGYdKqASiOz5Wy9TsmY&#10;xXJcchZR6DerGEQhh0NkaRUiIYvDomF4UyN0omyweGgh/eL5yyc/nQVQAyO3sb75buPN2vOHP926&#10;fPTg6R9vXbt+5fSJ4yeP7VkeQn6lcxUAP6yHvSoeWy6lcwzyOdwEBctm7h7bvXuMLRWJ5Gq5TiYW&#10;iz/4u6YcMlmdqEmRM2U1Ac9tYFD5Uk9U8O1fP/zD378Zwc8ppDrcxByVx2dx9fn57vcnf3y69nbj&#10;3fv1l2/f3h0uDDsRm0ColPq8EqmSp/BFg24nwDvgNIWTqRzSvtAVcHpAtIPEDeWR6tU0UogZDPnh&#10;ZCAQiQO3Fo3EIaQvZRagBNR8EDwMJaIlK9yrIjm816yUio1hv15odCuZWr3darUA8mABtKplYOXB&#10;ZafZSaUcK4dW9+wdNhf7hVyWbegVaoNiLp33mtwzgl4m3e2Wa5WsxwkljbPuaKrXaC4PS4mIU5GL&#10;lTzAQHJirXSxFXToAn1P35fIZhIxT8hpQcZ+67XAbco5OqPZKDbo6BSNWqsxqZVIYyOZUsyk0+bw&#10;eLZATMDhp0cm8JMz0wzhDF6I3HwjCO0G0dwsanZ6HE3AorFzTD4Ojaf4LDSGmsFkMhioGTrfiBud&#10;YuCwBCbSXgEoPAKRPEMB8T8lbQ/2HTz7y7OHV8/fePb8xavXm2/fAvBfvnr+5N7V70+cv3r/xtVr&#10;V8+fOPjd0aUD8yGnObi6Z89CNe2zifgcIoep4M3NSOgM/DTQaISZSZxeLZQwmESR1Wr94OM/fz41&#10;iaGTmXKdPRp0QWmvwBVycLHf/PUPv/vow092Tk0KpGwum8ySysUiY2XvqWvX37zb2NwEP//Nm1/v&#10;d5YW23Etk6/SewNGuUSbisWsdo/H53F7bOFSyOUNx4NOlxexSuFMLAQ8VDhUTCOz2kOxQgWEN5xI&#10;IQ35oJVGJQtFolAEzoaDQQccC6VT/V670+y2Ws3uYH6+B3J09zeIu512u9Xptaogn1er7UalApi/&#10;HY4Eusurew+eWCxVcokqVtPw9/ZFgSxMmcXbMrFkZtAp5MtZj81nnK2kXI3Di+1Bv1OHzOpEYGj1&#10;SL4S1bK9gUVjREtr1uqwkiolAlHYbdLqNSIFMiZcpdJrdU6HWmPkyeUkFlfI5AiFXL4ACHaqkseQ&#10;qxhsDotHpE7TeSiNDD01zjXxSViVV7h7fDueMSXw6CwuCp7FoVPZVJJGRQHMLxQTlTIGeRdQeICT&#10;5zAkrkoq5U4DekWTeVjqjH5xYf/h078+vXPn5rWNF7degey6/tvot2eP7ty4eOrU8o27F65eO7t/&#10;78l9K/1WyOWp7VveU69n3EqpEGQUkZYu5FGJZDSZgh+dJW2Z0qk5avQ0DbEkH/zxd3/85KvdU7PA&#10;aYiMclelYOM7IoqpbX/65NvPPvro02/Hdk7RGFwGRyaTKiWO9uGrd398vbmBHKPZ+PnVv+5UF5c6&#10;aSObr9GDJO5X2AqphAeYSF/A7XIEYIvdDyeSIY/X4fJ6IDgUjsaCPn82BQAPATufDIaj2XxruFCP&#10;wovI4Fc47oOgdDTgD/bLcKrU64L83W42261Bvz/ot4E+63XAe7vXabTrlWoN2a0D8FeL5U7DAwXb&#10;yXwxsXw426yHknhd3d7bFyiCwPWSp1reeqHTL+ayKb/LxxW1I4PvL5xd7fbLNciiScSWzKbJT3OF&#10;1v4EU6KeEhZkmV6pWIrY3LDXpDMYpBKjETmBqjVozVaDRS1TqakCIVcoYNBIOLxIxKQJRGK5iCSW&#10;sUjTszMEyiyTyGDMYDR8lsym5PB54xPsSZ5frTdr5iRm+pxGg5FoGXN0oZIzTRKoKWMEND1oxeMJ&#10;aAyPJ5DNYsZnpqewUwyStre058iF9WdPH/7444vXPz1fW3uDjAB7u/H00b2bF86cPnLjzuXLl84f&#10;OHTo4KE9/bDLVVnuLbUrCbtWwKJQBGIhRUgmYwl4KgUzsn1q57jGqFUyCTSDzWb74G9/+fOf//LV&#10;GAEzS2DgP8MadGaPBfXlXz/dMYIe3bnji5GRSfAUsJVisVoisi6euPHs4dP1N2svn268ePDzu5vN&#10;7nwnoWeyBEqHG7we8RrkDXrcgYDP7fdYnD4nUHeRIFD3brcvBjR9vJSGY34oGgEyDmmHlUjmgRtb&#10;KsDzrWilCEPRdDYNpyKhVDFX6bYA2iDW+53BYNAbLHYavX6/Nz/s9rvt/qBdqoC4LxeQjjiVGtDr&#10;ITjQzy+2oND+XH5fzDambvib+z2JdCRinoBS/kE1s9TpVnJpKEDKW1sH415Xb38mU4r6LIl0Rcbf&#10;nc9Uj5aUarloRl+VR1cKhZTPZbS4HCZA9VqdwaxXK3Umm1klUTMoFKnbqpErdAqhUEInieWEOR6d&#10;zRIx6HKBhIQl4WmcOQyDjd+N46vIWL1UpqBsn9olMo5PToo41Bkszq5BY1UMMpGKw8/OzKAEgmk+&#10;FW0SEVgcAp+MwVAxW7Zi54i4OVN74cDRqy/vPHr509X7z9aQngSbwEZvbLx4cf/a2VMnj+29fvX8&#10;5VPHDx4+dGDvfNRrSy6BLFhLOJRipY4v1TAwXKGMQCVj6WT8HAaDUxh0QiZtgofYuT//4Y8ff/Ll&#10;KJFMpZFQI7tJNP3CfvPU6ChmenrXCGrnjt0oAvgNmDSayKvgexcPXXv449ONtVcvf1578tOLX283&#10;moN2WsfgsIS+kEHsSDYgs9vrC4aROkpfOmKxe5F7NW7A/IFIBCT5Yj4ZB7Yt5AfKLhgJwUC1pYtL&#10;meJiEapUUiDc46l0CQKhn2yt9AG9z/eH870+IPr+QrvR7fV6wwWg4zq9QReoOqDsyo0Wcn+u1e7H&#10;guFhdaWdTiwks3th4w5VM9JadcLRQFQ+XvfGh430YNBvFJMRFytpn8/ZAwbXvmatFvXboXRFzTDX&#10;vcurPqNfz5/RVE2xfqUE+x1Ou9GM9I5CpnYB+EFU2Ixqxc3oKgAAIABJREFUg5hGYuqRY5EKiQTI&#10;Wa5UyqJT5hh8wdwsUyBjkkVYEplBJVE4E6PjZDxfy+LKeCPTu9kKChEl1tDQczixBIuRMShkIolL&#10;Rs+O0C1M1u5pKRloByYLOzk9g941snMbFjWtbS0e/u7imx9/XH9w68HzV69evHu3+erN+trmq+f3&#10;f7h04cyhlevXL5w/eerwif0HDgyjHnt8YWHQqGbcGg1yPNZEx/DUGvosXSKcQxExKLxArFDzhGKk&#10;4+EH//Xf/v2vO3ZPoEhEBjI/bNsMZ//li+dWMhrMri8n0pzt09M4PBqwBd2RlIqjy8cv/njvEWD6&#10;jfVHjx/fW7s6WF7qpAxCKY3GkXnisXDTpzJYgLYD5G6HIWDYo4W40x3whcLBkM8fDgeiULHkgSI+&#10;PwyF/V4olS0XKqV0IxFJwtlyLh3zB+stCMqm4NbCYGG+vzQAmHda/WGzAFR8r9dZGM7Pz/e7nX6/&#10;DyK+iXzUms1OrxLwxLuVej5RWQiX512GWVMp1F515bIxL0XUNC2295X7860iSC8xfSHcCelVDo3/&#10;u348pJTHs2WuJJs4NvDazA6f9BtD15hqVfJwEo6GnXqTxWIw6TV65DY50PFGk4LFE/KEKuDopCKB&#10;Us2WCnBEhVitNSupbMYsWS1kywgovo4zOU5z8NFfE8ZnNUqdVsbFjaKmSWQNF8A9RyASMDgclh2x&#10;UPEqMU7Kp9OEXDpwhZhxPHWSxmZTR7/ZhZ21DOYXj13dfPH8zsv/54dnr5+9RqZ4A67/+fnrxzcv&#10;XrpyqHfx9pWzp05fPHbs+0PdoM2VHO5fXS6FLCo2VaAW8QWzJK6CTCCyOXQCZtfXO8dmOFqt4n+P&#10;GP3vH/79kxns5OgYmUdH797yl63TrtX9lw7GvKOff7KdvXXL9MgUbmbbF6M4PhungPacuPDozrU1&#10;YCWfPVtfv3V7ob/YK0FWEY/KZvPUbrhXsluUBpPZ7gWuLuT2RiMRuFMN+kPhXNgfBG9Rb6afi8NR&#10;GM7FgG2PZvzBdCaZA84dWDm4XoSLuaV+Fs4WygDwbq/fG/QHnd48SPDNVne+21tYALKuN5hvNVvZ&#10;Yinfa3U6wNG3m51KPBSs9A4e7boS6flCSDnjKnoW9/ojiYBvDg6WFm0HWs3lZq2UgyFXtVhZ7TYy&#10;kEnu8EcdikzFx0+GmwVPwBMOe9S7HB1bdVCqpaO+VNThdxiQbmcWq9mo15j0aoNKwuMxSSSJVKFU&#10;CnQClYzBUEpwNIWYrdSoFSwykStWciloNp+AR5N2T3FFlG1zOhSZr7PSd04SqPy5OQIBixdw8QQC&#10;hm/h0ElSCm1ufBpNs7llbOLkLAY/Lhz9PRUzTZnBegb9le/u/vqPB/f/ee3s/Z8f//TmNdJubOPF&#10;k5fPn1w+d+vM4OqtKxdOHT9z4ujRIz2P2tnsL60u12GrwmjU2+kgJcn5Kh6NLZCI5mi40V1ENFqt&#10;MduNyBjx/+uT0a9p+MlZFFNJJ0z8/fMvtszq482grUX8+G9//OtfPpmaHBsd3/E1ikjBY9TpPcfO&#10;3r9x7eWbV6+frW2+e3q3013uVyAVn0VmsngKR7bhUDsNWqPF5vREkyEQ7yEotdyKBgPRKkjxgWAw&#10;FS43oVQyk4KjESgIRTIRb6yYS0bjCSgGAZqP14bdXApO5ebnq8N2q98dgMTeByTdG/SG831A+iDW&#10;kQ3abqdWbdY6iP4D9q7ezqfDsU5n35HlUG64GPNrJvxZ3979YY9PKyNU3L0Wtz5fXmp2qsk4FIwu&#10;94fgm7TjNh8cd5kyJXcoEM3GI2G/L+aSjHnb9navUM9C7gzsCHgVSiP4i8x2iwkIPY1eKRQIGFyK&#10;VKUGsQ2oWS7iK3VsvoJN46nsWgYVS2UxOSwMiYKT0mfHJihU9NiseIKGkzlM+AmcUM6jEedoLDZt&#10;FoVGY+gC0SSeLMChJnEElU1CB0ofPTpK2fkxkTKCQWHsC/Orx+788vbuL/88fuHxq59+evlyE6jq&#10;9Z8fPn368sbVy6fnT12/duHs6ZOnTh49uhSSe5dWlla6lbjdYNdLDB4hGiOySsVSulQqJ8+ObNu2&#10;myhQGmwOpBXSB9M8IXHH9BieTqCJBRN/GdWNzuqsLp9aLp/+y2eff/zJFztVzD9/M45lCHVm4+L3&#10;Jy8/evJ8/cWD+2v/eP/r+tXlPcOlfsPBUTAZbL4hWAkYHS6bI1WCA75U0OoL+EFer0ThcCDYKXu8&#10;oQCcrPbDsShI4Y1sKBCBM5lGDk5UErFcKpmIp9PIBl660MlBuZV+tAlYfdBdBOEOIn9+0EaOPc73&#10;Ol2g7LoA8C4wekAZAtXfbbRaxUQsc+j80b0Hjx3uhoJezxiUDK4sW70u4VeqfrRVDHh64dpCoxkP&#10;wJAvd/j7AwuN6nA14Ytarel81ltbrDRzEV8w4JLvhjq+dq/ayKSdkXw46NNLrW6TCdA9R6kF0Js1&#10;chWXTRBpFGKJTKHlMaUylVikkMp4NK5OLeETZjBYPFmhmcISWXOY6andO8bQfBFlWqLlSYQSPpXN&#10;wczQMJPTFK2SQREYdORvMQQCnUEnzZKZHP7cV9tmZr7FotC7J9FzFE1v6fDBH/7zp6f/fHzm4dNX&#10;r1++WNt8+wsw0k8e/3T/xYNzR+avnrlw8fzpC+fOAicfVfmqewEjFqI+g4DD5SiUPDKVQ5SQqDIq&#10;S0LE7t5NoYmEerNYIBQKP8BQWaSvxsenGUwmm7Hj011Ko9LshWxYvBjz+eef/vmTr0dZhM9HR4lS&#10;K5SIn7p05uarp4/evLn/5Jf3G7++v7awurDQKESUGiFXqnHm2iGH3ePwwelKFgDv9PoDoUAsGwYR&#10;Dw0zTk8wlIDLS0jrq0i6Xw6DMM+Xe+VkGrB+Bk4l4+lkIhWLJiqL9Ux9uZ8CmM8PAbn/FvHDeYB4&#10;FxBAu91DWABcADvfrLe6zSpYAK1iCooMj509dfncQjSSgtw7o9ng3q4rYud8HulC5fnVgs9RWGwC&#10;Ao/Babh26Pjxw93WasXlMTpzhVhkz4FyvxwLBgJh6e5U09fq1mqpsCuSCnmdNpnG7bQhw6L0eo1U&#10;ZzHpxRwOS65H9mxVRrNcwFPJuVyFSsjhqtU6AQbNJeCFaiuaQZ4lMWY5ODQKz1JSv+Ha6VynlUtj&#10;cmamJMSpUaVXROHQeBrOxMwMicbE41B0CVMmGNsxM/HVVzNz47MgJWg6C4cOXflfd1++v3335aPn&#10;629erL99/35j4/XzR49u3b9/7kDnJsD9/PnLJ08cOzoM6Hzp3lK3mYUDGh6fQ5fIWTIJBUMhMDlk&#10;GhGPGdvONcn4Wp2QzGazPxij4HbN0ohTPDaDopft+sNfGWJrKECXinnTO7/+bNvnOz7/6M87qHRF&#10;Km3KL165durqzXtPXz24/vPbVxtv3jzat9DvlPxKMkUilOr9Ph/kc9gcoXihD3mCXl8YCvhDsQBi&#10;2sMRjwdQfbzeaNcgpKoNKc6Ck4lKN5FI5gpI++F0FlxCcDxeXuw3Mv1hq1wdLC0Oh/MLQM0BhQdw&#10;B/EO9DyAvIt4OiD52x0g6pvA2vfLcS+U9+YK5Vy+UoQ8io+hjO9AI5GMEud6vs7i4tI+v6cyP2xl&#10;ItFcIRGIJTLNA6uJfNDCd3Ts/oOJQq+2moN9ZqMUVa66+71aPQenM8geskPPY+s9RoPFZjCZ5CqH&#10;USmgK9QiMksmVeu0eh5ewJZaJHwygUkTg5zK5HBIWCyaR5ihTBCZeLWZgULtmuNRUHTx5Ce7qAox&#10;Az9HQKMnp0eBwNv5OX5Eqpocm+Lp+fTZqTGWzq7F4Ke+GZlDj06SCI7e6t79F/7x4/NHQNq9fPTz&#10;xtr6+3dv3669efrg7o3Ld64d7P5w/vtzV64ghbb7BiFLMF8d9JulqFmjtTqVfDJXISWxeCwOm47D&#10;jn3y1y/RIp1GoROQkLblX3HwZBpLJZZpaMBCTn792VaCNQUlEuGSScwnb9s69vm/fzq1ZVZZ4GH9&#10;7oVLp06eubn++uHG+7dvN9+vvTrd77UTPgmLweELhQZnNGR1+cM+uw+4d184AoXyoVAECkQTiG9H&#10;5s8lks1iKpNNwIk4BCcSmdJSA8pkcul0IpVMVfLgsWIRTrYXlxqdVr6xvFytIaDPI8l90P9NzXeH&#10;g1qn32l3Or0+SO79bguoO5DqyxF3ZR4ZO9EsJopQ2vJpMeo63IFywREnXLhw8dr1S9fO1jqL3Woy&#10;bZKFY/FENOPOByp5u9hWLn4fMUq75Woj6jFYfLRC3dcfVkupSAJOhXypZMCh44uMv7UJA58UCrNO&#10;xhZoxAy21qSSgUwvkzCBxxPw9TICR0imEnhY9OzMxCSDi5tEM6hu1iRuesfuya++Hkd9i8cRSWgc&#10;gUSjE/Ez0wB8KX/n1xwNbgJLHscR2CwZhyhUCjBjBC4RxcdN6ToL+1YOPz157vX/9+Lhy7WfX29s&#10;bm6+29x89fTu/Rs/3Lx29vilM1fOn7944dzpI0daHmuqXl9c7hRjnlLM45BrzSalAM3EY6gMMenr&#10;ESDdp7U6KZPIpBAIhA/+hOHy6ESWQCUh8PHj4199tHNW6HNbg+B10crYu0Ymt/zHVvL4rLavJim5&#10;i7dPXbj8w6uXz3/Z2Hy38e7Vi1PdfisRZNNoXAl4QYJQ0Gbz+1x2n8ufAxYOsgdCkQgUhpPR3xR9&#10;DIbi2Uo2kU1kCnGQzBOlxaV8vJTJZQsA92q3Go0l5rtwormwvFivNJf2rlSrSJ6fB5/A+yKS4Tvz&#10;vWKrBWi+2wZMD2K92QF5vtfJ+bzFbhk4+loWSsFp3WfFkPdwHc6bxnKe5uGD35848f3JZnV5kIvG&#10;3dJUCoahvA92dWoeiac4HJoD8uIQysNhm9lPK5V9g142A0WhdAm2WQE7WVUcndMs0Vt1AH+R0WgS&#10;ioUKiUKk1SuBN5Kb1WK1wSznK8RCgVZFpmJREzPjo0wmZhLLx0iEs7NzO3cy0CNj6Bk0GjuLx2Mw&#10;JAZjbmJqdmQ7A7f9M4pTAJ7ajeMadEr6DIVrpG3ZiZnagRej9YPF/Uur9+9cffPr+qOnP79ENnA2&#10;375df/n0x9t37ty6cubGxQuXr166BLA/erDltuV63eWVbhVGgLca/R6nSUHikudwJNrcTtTk6Lfb&#10;RWI6ZRaPnZ2d/eBvk0QUgwXoCQdWAINM4M7s3DW2nQjDdrVCwUHt/sP0OJFvya9c6ZC/mvv+9pmz&#10;PzxCikE2Nt5vbq6vLTcWGvkAn4FnK3RmmxMOW4GyS/tcDk8maHUBvOF0CoIi4VjYlwKGLVmAYg2Q&#10;heYb2VQ5VEynesNGPF2IJsrxZLLQm6+G00s5KFUDDn7QGQDduFwuzS8NEVEHGH9haR4Efq+/0Gu3&#10;Gs1qs9lEqL7Z7jbbvX45aIsOCo1Go1oIJ4s14ZeNQHRvNVXU6Bqho6V4Nu619ObTnW4xFY3kM6vV&#10;bDDorDqGNa8pHlmoRfIe/p5aolzwm124cs7XHZZCcLgAR7IxgzWuVun1Yq5LIrQ6rEY528rnqmVy&#10;qUAmR3o6ShRas13MEUhMCjFYCSI6eRzD0ZKJdODjSTgCfmoKRZ7dITLyhIypXWzlDAq/ewZHwHAU&#10;hJmZiREOZWxMQmEDI0cmsZ1mrXxumrh9267tn28HGWLcPL+02t23uX7v7ZunT5C7NEjzaJDj37x4&#10;eP/2lWsnD907e+H8zRvXQcAf2DcfMib6QyCJqjE37Hb6Ak67XKx18fF88iwZP4uZo7LJXBqWNvbx&#10;lq1bt37w5Rh6nEBjknCzaLHJqBMKR77cuuNbklFpFwlkHNTIf/l8dFaTPnLxiO6LLazTl86evnv/&#10;5qP3gG/evdvYfL+nPt9O+mVcPEtvR0bPBM12VyIXd7r8hagtVgYivVCOQcjkqWApH42VmlC80esv&#10;L6RimQpczsDN5V4ikYPihSSczNT7vVhisQzFQVT3l0E6H87vLeRA9M8jb8PFheXhYDhAtnU6zUa9&#10;2mg0+x1wBa6bnXYNtsH1DAC+XojkKg31jloE3tMq5KTBXHlPoVAuptyFlWyy3S1m/fXE8kJWb88U&#10;fcNqTAXB7UY86R1vDhKFGuR0YIqJYLPfLKShdCAGnLw5LlECQUc3aXg6t9sk51pYJLkO+HkmT8xl&#10;UEVqvcVm0tOoIpWULZFzJDIylsJHE7ETGBlXKqJjJ8bxU7N28XYCH7WLrCHNCaiTIwQMyyhhzk6P&#10;KtkTdD6ebtZLqBiCUaHVEaYoU9+O4XdtQ2PHUJbB8sr8oX88vrf+4sfnL39+ura+8euvv75df/P8&#10;0YPrV6+fOHb7zLnLly5cPnd6Zd+hQcgWn+8vLy42I4GUw+jyO6w8nszM4xiYaDyehKFOksQCzARx&#10;ZuaLP/3pTx+gUXNzqBkienYHim5y6Ke3bf96GrMdhUPnolQWY/zL/+O/fLHDP6xrCWTcKH7fyYuH&#10;Ll2++fRfvwKJ8fbN2svFeqeVsGF+T0BaY+ucJqPd7qm1ku5IAIaDqWwckGUGGHQ4Fg21amFwBbI4&#10;lG4WYQgpiSoU491BKQcjJ+rC8Vi80qtGI8lYcn4l3wPR3atlFvvt4cLiYDhcGA4WgNKbXwDuDvi4&#10;RqteaQ869VajXm/Xi4lCqdnIlMr1br1RL2YKpVxU2y8llzqlvLw0XO1VauV8MRddbeXme41y3LPY&#10;XerXPJb4sNSISZLlei0SCRPFC51ouhoxYkGWyjaK8XSxXMpmc6m4I5xOypRyptKmU1gtFqXCbBHR&#10;1EYRMs9SS0Uz+HqjRSAzUuhKmUIjIpLobA6OKsCjGHSGYnZMwUWNctzKXajdKBoBGDmMWablYieI&#10;QrFRwsBNb/1Kp0KhVHw2aQI9uVuqJBJpVMzoTix21xR6RtNd2rt06vmTe49u3nm69p8PX66/fX7g&#10;xa9ra4/v3b5x/crZ23evXLx46Ni5499dOH604zAHB0t7lhc79UTUJDO4rHQUlS9XylhC6vgsXYrf&#10;OUGnjeFxNMxX09PTH2BHd03OTUxOjk2gMSQOagL7ze//OKZQ80gY/MjE3OjOHV9+uWtkdgeVOjc3&#10;TQseunbpxvkn79798svbd5uvf36+0qkVEiYUTapQOyG3wWpw+/MFt8ufQAqrklDU5/fGYlAmDccz&#10;g3IsHAUYIwW4iULGHyknioNSppwvpOPA2WUgKB5vd6vxaCS9tLJc6S7MLwyavYVWc7nVBtE+3wb+&#10;HUR7b7kF7Fu73QAs3wbxjezjAiM/v9z/7nANKMBuu1kF6Dfzw5NHForVWq11aJCt1JBeSLHC9yd6&#10;nXazFg8tHDq8d993hxfmayEzdOZwIpzOQ8L6vmqlnkvKStV4vVkMRQu5ctKfyKWggMrrEkvoSrM5&#10;btMZBXqLXsoSqeQ4jlopEAiZIpVZbXFZ9VoVXyCUiflSGU0omEIpRSrl9BRXNMvCjPFRfxuZnpxC&#10;Y3mCGY7dpJPMzLGYu2epqCmskLCFRiJQJ9hUAgq/bUY6O4dF4ag0tQQ7S4wgG3EXX764c/fBzTcX&#10;YJm0P+8cvAcR99Pd2/cvX7r64MqpK5ePH/v+6MHz36/mPMbcyp59+xd7TdittjptXK1GKQX2TMJj&#10;ETHMSfQcmsPbvg3Lwnz54YcffrDlm90E3M5pLBZP4oi0TBFn598+nNJpCFun8X/9dm5qnPH1R1tG&#10;pqYoZPIcnun87sq127devtt4//79u43XL54s1CqlmAFHEYpNZk/caTE5/CGPPxKJZBKReBxKBP3R&#10;eBQu5WNQtoKck43BSaT4MZ2Je+BOItmtxHPVPJRLRCEgAWBg7gaZcCi7srJczw76q73GfLfeW242&#10;+gsLHaDpB4Nhf7DYqzVand+kXRsheWTTFkiApW6v3xz0uo1WrVavdebr7Qvn2hXAB5UKcuu20io0&#10;CsHqnvles1Wqp5Lzh4+dPb1n2CpE/aFBHyy6dEoZ3L9voZzN2hsHhivlLDD86XLal8zmoyGPMWYX&#10;c2VCI2w1WSQ6o0mjkHCFdL6cLZSJhCyuTKW3mo1KOUcp5JOIPA6LwcIQGWiNiDMzJ2RRZ3exZ3eN&#10;s3H4GTyNhprzcTE8Lp+M3bVjx9QYhrBzJxZP5aKYc/hpzGdb5GTM7q9HxykSHZ1ICA+WDiyefP70&#10;+skf775McNNYwL1X/nNj/dXj+7d//OHiD4/On7x8+dSxM6cPnf7uYMOnT6+sDFcXuq1Y0OZ1u6Uq&#10;vUEjMGjZGBqeSJsk4neSeTNfoRk47M6dOz/4+w4UUPdUMoeGp7mOJlweGmqCLGbNjI3//g9bP/1s&#10;ZNff/9vvxz7bjsZT6DwFfPzK4e+erG++e7++uf5uc/1up17OJIwsqlCls1hdUbPZ6fYmQv5iKgHA&#10;zaYj8VQ8nU0m4UTMm03GE0nwJTI6JBmHIvFaCU4Mu4ncoFocxKFUMQ3DGeDSCpFef7C6CDdWl5eb&#10;C4sgsy8sAJpfWgB2/rdNvIUhEHftDlJsByJ/fr4N8O60230k2EFolyulaqHcqDdKhUoLrIJmv1dv&#10;1orFZho5cNlst+v1cq2QjKZT5WqtjDSehkJQxBOJBayuSq0CuaKx/deWInC2CkHpZCoYyychZywe&#10;9dqEIhY3FrerdSaDVq2VcyVKgZLNIIjkJBJJwFVKiGyjSDD9LUNMYwh4JAqFSmeqlALcyMxOslMh&#10;otLoIi0wP2KpfXruC6UMhf5iK1OI2fL1tpHxyTkansCcmSBgxtASFmH8my+3bhlnctGB/p7Dx05e&#10;2EdDLb73M6gLAeehn9b/uQaAv/3w3o3rD+6cO3f91NLxS1cvnz1+ZN5jyYP0B/7mVua3fqImsVym&#10;1ms0Ci2LxOCwCbgpPJlB447vmMBisR98+u00nkCTsRh0IiNwcbXRk4x+S6SMjU9++W//8fkf/zby&#10;9Rf/7e9f/+EbLI7KEZqSJy6dv/5oDQT86/W1X95u3F2oV7Jxo4gh0OqsJp3HZggHbLGgs5OHk0BP&#10;JaEIct8VBn446Grkk3kQPqlUMgFMeyyeKeYT2dWFVBLorn4KTuazIOyrQFVlkVYY/XRzZXmx2V9c&#10;HA66i4PFRSDsEX03GCwtA+SBju8gwq7XRDx9t9/rtVrz/Ua1VK1XiqVaoVyuNAq5JlggTfBC1FvV&#10;Qh5oAKQwu9Yo1yrlaiGbTeVKxWKxXMmnY0BjxPPppB9OZ8MGpyfZzEEloE6C0Vw2FgrlUq5MwBX2&#10;iRQiAQxZ9AqDWa0SsDh8llDNFfHYYjmXKFHrRTSsTKamTJP4QqGAjifgWGiKWKmifzs5LvYQMbPM&#10;aTl/kk+i00VT+G9ZeqFy9Cu8DPf19l1TsziClIJhUzCYiZERkYxP3L1j6zffMHk4d2/p0NkD+xZI&#10;25fOsdlkaG/ixsPnIMW/efbjw/u3Hjz84fTZa8eHxy5ePXvq+MFlpylS7dSq1XStFvT5XF4NDwCv&#10;lRvEciaDxmCzSRgCeQpDm50cR3K8EbA4aU4ux7ElYnFqT8kL8dF0+s6/f/LRf/3wd5/87sOvprd+&#10;/dFnOCrfmSof7x29ePnmg7WNd7+sv1l/9/bNT8uNRjmkFdClcqXa6XZ5DC6H1ekL5ZLhaL7eyMJI&#10;AW0SCft8ox8GCT4WT8US6WQyieziJHMZGMqkmrVcp56NAh5IptvVbrfXm1/o5kLtpeXlxYXhcDC/&#10;sLw0XAICD1gVQADgDfA1UmPdBXzfaQHiB5eA5IHFq1crpXqz0qrXytVisdToVMBjtXq7AbDvdOoF&#10;8GSzXkqWkTrsXCGXTOZKGfCWz8HJVKIcS8Ygv1WpUhmcIb8bSmUyHlcki3Ri9OocDlfIr1crRX6z&#10;xWTWyQ0yYNnJ6NlZMgEjkCvUEqVIpmKJtVy+VjTHZotlAgEPjyOSpVqdEDmK85nSpKKLcLunZwHf&#10;7tqJxsqkY3Nq9My3KOz07ASWKCTRqfip8Ykxmk4u16iou3aN0dko/+LSgf0H9h1qR2+5VRS9+sSV&#10;X9/fePrL+vqju/cf33585+LxM1dP7zl49sr3J48dG7qtofl2pdDM5ZtBn0kDHKjEqAAWXSWlMDgc&#10;LnBucyTCzn/fTqXi8fgPHMmslM7k6LRyibEWttidba+Ijd/yh0/+519H//h//o/f/e7//sN/fDOx&#10;Vby4ePRUs3H43OVbj9fW3737dXP9H+8f39pXKcNqKUNgVEtURrMLctjgXDQWBoGeAkIulQH/AO6Z&#10;dLJSRk5HxAN2uJj//1l66/c2tCVbMD/PfPNNv9e3uy8cSE4Y7JiZmWSRhRYzk2WZmcTMzDImccBh&#10;ZiaHHCdOnJyce7t7et78B7O3+ymOPlkRRbVr1Vq1q2qbjSY4IAEe8AgfEUmara7wzpHeOr3fGwLu&#10;G435AKFLpoDpgb3nk8DXgZRLx2Lw12QMEvtoNAweC4zuA1QvEAiFgXX9O1W3Po836AP8zuO0Axro&#10;8cAafLcv5DD5YPj3e11uj9fvcDpdLrvN4bAYTMZps9Fotxi043Ozs/ppzeygasZhBKLEbJ+dmByc&#10;nJuz2QzW0SHLCKtvUqFRy8T9MjGXI6Yj29pa2ij4JpxIzmQyKRwRl0cisfA0NoFAotIpzF4JU9zT&#10;y2wWckRUFFtEl7VU1uMxEiGTTWnqIGGaSMT64qZcPJlBJxP4VFRzfWtFp5DdjeVw6PiSBjSjfSKd&#10;PjUzctPjfPqJ08ATG+//8fe3v/9j+8e3N2/vv/n66s6V8zeunz+1fPMSHIkRHunzLSQidpfNbJke&#10;GRLzB/lkupBLwtKZJBKV0t2FJAnJeERNbQcCjUbv6h2fUbOYPM3QAH/MOaubNIX1FCTy4MG9u8ua&#10;9v3zkWMH//nw4ZLKGuM5oBBNrjPX7j57++3779//8f33f//jxfMlu21WyCEy1SK2QiLqM/aNa607&#10;J89MmkyzJpPO6DTrdGaTUe8ApE1rMkxNGgEQGA3wFEirye3QWUzWQMrktAe9c3NWm94U9oTiCWDV&#10;eDqeAuE9k8lEUsDbE+n5DID7RAq4PoCBWCwZjUc20hMZAAAgAElEQVRgmj4Mu+QjoWAYWB6YHUSA&#10;EAjhATdso7bovV6vG4Z9n8fjA9d2V8Dp9Lk8bo/H4QLRABjfaTUYteMms9nushjnxmZntEM9s0PD&#10;Ezq7UTdl0M+MAY0+Mq2zOqy6qRENZ1rPodNlQqWYQmQpaEhsRwuBT6ymy8UUsZRD4zNZPAZPJOgm&#10;k+h0kpAj5FGIin40icsmUKhkMV/DaGpnt+OFMhW9At3a3F5ZU9nCLsNgyVQisasT2VDZVIRS8dB0&#10;EbMNhSZyiZ2T6fnTCf/NsP/s76Z25eyFF1+23m9+/ePHl/fvn7z79vLulas3biysnrp1/dKlVWD4&#10;Hlc8FHNYfQ7bzMhIv2JYTWzjiXAoHL0L2w3eoIvM7MZiuto6O5BI5C41RyzmScRi+xiJjuVNmYNB&#10;dkVl2b49ew8W7NtzcO//+Mvu7OPZudRgwqifORs7cf3xm4/f/vjy/uv3H//1IvN83m0xTvdJ+WKx&#10;QC5RzPRrRuFxFHOGaW0iBMJ8LO4Cfjyn83pN+pnJWRM83hG4udXiSsQiDuD4Oq3TZYkG7Qbt3JzB&#10;Zp1zJd2uCPD2nZIrAOvzmVQ6k5jPzCcXgOUXgJhPLgI5n45HwrF4CIA9QHufH4B8MAyL7UOhHWEf&#10;dsOuC2B4p9tis7idNjfsvQoCdeB1mxxOjwvEdqvL7gb0H6wAEOfNxjHJqM5osxsn+gd12tmBIXji&#10;vVY7PWMa7x83TGkGh9Sjg6oRwdwIW86XKwU9MgaVzUZhWpFCPKabTQFexeTA88jETBYTTVJISURx&#10;B4WGp7NYQN/TCIhaAgclEVB4JFz70XxmTSdV0NEGvK+YSiZRsC01DFQrEosqRlLLyD1CVHlJHZrS&#10;2sLn6FML51YvXj+xdm794dja+Rsf//i89WXrx49v79++ffP22ZN7125dXzlz4fbNS+dXTwdGeuYi&#10;mRBAwIhtdLwXnn9MxWM6MZguXEdLVRsaQ6KScAQ2ngE+Fx6/a1bO5LOHxzQWYidzQshTSPL35x/5&#10;8//5p3/7t5+O5hfs+Ut2Xm3tkTamclgzqju1cub6w/Wt37/9+PuPf/znf92Zf7wQMk+MD9HxbBZX&#10;LBmaGpqYnIHny+kMNo9+dsbqtoVTDos7noZJGhDXTRaLzRp0OQP+kMPmMltNs3pn0GjxR8LmGbNB&#10;Z44ZnfGIL+YLxsORcCKTSc8ngJyPJlPxjGMWxP6oSxcB3p5KBwOxsNXm/t/dsh4fJPjh8M4P7K+J&#10;RBPhAIj3Ya/TabECQHcDb3cG3FMel9cL9IDf7QZhHvAEjw8eTWaxgpXgNBpN4zOzRtPIzNR4r3x4&#10;dGpmaHxmYrxPPqVRDvZq1Kqdoy+NAwMqaY9CKRGJWEI2iUblEevxnfUMYqtMiKILuEJ4BoS8u5Hc&#10;R2MwOHIkmigc4BDQLBKJzuJmFZIJQiYZXVXWJWO0tTVXNdQWtXXVc+RkNofIJyCJxAosm01oqK4r&#10;QHa3sSS21PypzETi5eOlx68fbjw79Wn77cdP33/8/u3D2/X1t68fPL5/796NR3fv3bpx5fT5xbl+&#10;XXp5PuT2hueG+gc1SikfhSyt7eomNDY0tnW2trK5qA50RzueQIKzbOek5PZaydDoGJ5lW+yX8LB7&#10;ftr/85/+j3/6p3/6t+ySI3/5taiRK2plCLlU2fiYKXr2yoO3W9+/ff/j3//X/7v59MmzaMA1O6Ii&#10;4sE6F/cAAjQ6PjkzNTmr0+sMc1pYVxFZcJrDiZBep9PDg1zNZpcTeCnc09ObrVaL2WP1Wx2uUNyr&#10;N+ln7QtORzgSiPiCMRCvo0DCZeIA4aNAxs0HTEC6hbzOWByovXgIiPY5o03r8tu1LmcQpmwDsVg0&#10;HgpFwBoIA9EX8jvdnkjA7ffZ4FwkLxyp4LX5vKFI1BcLgrhvtwPQ93htsD7bYbJa4R7hnME0o5+Z&#10;GhyblPaA/8jI+MTI0KBsQCHu7e1XKfoA7A/Y+tVChlqp7FVLuQImuovGY3S2tKAwiCaxBAXAXiil&#10;ylX0UpxAJqAwBaLqRgRaTMATKMROVAe2oV4ilxK5LGwZk4VGd3fXNSKqG9pRMhmWTsYgyTwuA80V&#10;MQnY2prieiyIAPrwwpm01X/63cOX7269/bj64Y+NT1vf//jj+4d366/frT9+cP/hwztPHt6+cuPa&#10;mTOLNntscTkJvoAIPDxxSNOPr60rRhGYeByioKACTaI012BxSID6eHjEKLOrA1Gfj+1T+5/cnaOR&#10;O/J/+rWsY/f//KefftpTsP9f/2V3XgWGr5BzUIpBhVLtPHHp1dtP37/+/h/bV0+srD1/4wsD4csn&#10;0WgirkDe1zMAZ5eMTUzrdri81WxxwsyrGx7sCWm8xWH1RBJxWDzrBaIdIL4vHAjbzC5XJO7Taw0+&#10;wNkSyWQo5vMCB05Cm6chr1uYnwexPZ5OZoDEm1+cTy2d0EgWl08sLkI8MHkGVTG3zWr1QDHj91p9&#10;MWDdsA/gQCgZT/rcQL+5HRYtwHjA//1RsNJmJgCDnzIZTV6PzeJ0jkhVBpfTbHf7bGag7ab61VNz&#10;4/3yCaPZajYNDfWIeDy5UiZU9SoUsp7RYYWIw+5RywQ8jgDRSaR1tjUhmxubO7AjPCZbBIgZQ9yM&#10;FiCkYko3lcAkNrW1d7bhulmIru52EaWLw6Lw0R0CUl4jAkHnsVtLWhEken5tN4PGYHMAB2fTmW2N&#10;yNbiuroGlkAqSF06NRsSnN589eLh8/fvv7x/9/Hj1h/b25vrL16+ev384cOH92/dvHP72o1rFy7M&#10;jw1F5pcymWTCOz08Mjg4pBGKORwuls5lcunVTRwmoaUNx2ZTuCw2hHpmZ2tnQRaCPXL5+iV+Q3PN&#10;0V/+VirI+9P/+GXvT/v++f/+tz2/HCssIQuwCOOgVKl2Zc6+frPx/cd//v0miL+X378IBN3aIRmD&#10;Tu+R8pUDPZqJ0UnTJDC83mgyWgCw2+fnE17I7U2A4RmBB0ZBeI7FIhGvQQtEnsPmScQCNq0jEo+Y&#10;tYDXJSMRoOGB28YAxmdAWJ9PZTKLy+AKqPdManExkwSGB8F+SrFw7sz8Ysw3H9EbelQJs1E35wX0&#10;wBO2jw54wfIBMT/s1wYS8yGvw+UzjZkcwUg86A8D5m+b7R0zO+wmwOfcTovNNSwW9047TQY/gH6X&#10;dWJQKJNr9PrR3iGtxet1zPXL+qQ0gYTNk2s0/fIB3ahGRqf29opEArqYgu9iYzrxTWXtDa3IEQFS&#10;0o0VMwgcGo+MpJLkZDqF293R3lJH53JEAokYT2yq5HQ3oDA8dl4FrqGusktZX9zRxmVWV3F7mDQu&#10;i4ftoGG7G+sb6ivaq7sIAo06dP6UkEUyvnr96uWL9Y9fP21tfvr2x/bvH1+9er7++sXjx48e3rl1&#10;7/b1K1cvXlwZl1j8GSB6w9aJkamxPqVIqlRJKQgGh0anI0ksCpmMJknpZC6eDU+TVnLQxw8eLhct&#10;P7irKy8pLMj69df9RW35e3/b+/PP//Q/9/71r7/+6S9lGL6AL+XT2K7o6rMPX7dvnPQkTp89f+XL&#10;eshnN45JRXy2UC5XDcgBwKgnfK45vcEELO2wWM2eZMxpNdqtJqtZ511MJhORRAzgdDTiN8L0rdES&#10;BkTOp7cHMr5AxBJKJkIwNReLJBKxdBoEeajo5hcTiYU0cPwl4PqLC+DOtN88Ebtx+/aNa9dOx5J8&#10;o25xbe306mJqCTzb0Gc2OdPJaMjvmdJOuEMBi8csETjN1lASPDfq83qj/TNiZ/zChbPxaNzjdHgm&#10;JsciBqfeaAsnYm67p5+r7bU5zfNhTzDp9MYnmICYWgPhuNfksw0ZbSMjGqmMJtYo+oQcegedTBKz&#10;qYgGAr6OyJJ3MzF0Po1OYwkZVIlqlEwjMjgyXlcHdVAOi/G5gs7qBjoZcQxR3y2SdRYg6wsK6xEN&#10;8orKWg6ByMUwcThBFxqFbGpuqKwqQXfgLUvhxXOctib3E9+pT0/fvlz/8mX72+/fvm1vrK+/evbs&#10;7fMnDx88vHn73s0r1y6dTM+qnfOnltIJl3lyemx6XCMi4XdK/+ndrA40povCZTKodAmckk8ikXaR&#10;OITjRw8eIYes/Kqq6ux9B3J++fMRbHlebUPp7p9+y8qvLvvLnw8gr7mbGI5RlnP+wuONLw8XYgHP&#10;6dNnLn1/bA64TeMyBkMkk05NDfYNDU9NB0K6Wb0JGt5ks5h8IFDHPR670eRyGa3uMCybhFUVQKp7&#10;rVq92WDx2D2JeNDhi/vNs95kAjh9OhGPBxPAzsngPCD0wPQLAMEyAOeXlxYXl+YB9DvHh1x2HxDm&#10;gXjc2jA2Gz6xemr19FJmTh9jEi3jlgAgcJEB7YI3EbTYtS3kpTnP2s3zQaD2ohFvgKGfOHXj+tXr&#10;a5lUwO1wjo9Oxq5dB8JIv5SI2ayaYU1POOoI+QLzcW0wxh6OU7swQmNgPgSkn3mkb7BXIlCqBGoO&#10;T0TtaKDIOCQ8hUHsREjRKGE3jdNWT+PwuaxuLFXHaWfyGVwmGs/sA/pezVOQCTQJDt1Yx1B2iXrJ&#10;9ceOl5cUo5G1iPo2UkN+CZlc2ySl0trrW7CoWkw1loiZTK3EVkcWP2zdiK2sr798+v7j5va3v//4&#10;9n0TuPvr129fPnny6O6dWzdv3752+WRaKxpcPHViOWwzzQ6rJXISnt1ZiVdJmVQqA49DteNpdAqZ&#10;wenAcLhEInFXZVP1kWPH8lsZuLrShurs/cfr9v754PE9+xtQNft/23M0v6V27097mqOjTaLzRoLj&#10;5OUn7z8/OJVeXjp38tLr/7zrDXkskyoaTaiWj04Oj83ptA4QdCf1gCyZLHan2Q3UWDoTiXjMdq8b&#10;RHp3JBqLpVKpOAjzCT8IskaD22wPRcJuTzwccoTjyZTLnQZaL5qcn18GZH7+v/9AMQdeaeXkErgs&#10;ZDKBiT6PM+h3Wa1263TRsDli1QHMXl2w6KIk3FS/1u4FdH8g7IlHfTrLYGFv0nLq4u1b86FEJBYJ&#10;+7pndfFgJJE+fSLicttdUzNabywcSF1xJQJBh1E21j9x5vLFy9ev3DgfC/pUA6vx8PRIfOW0M2yf&#10;m4Zj11XqfmBFgYjDZ1FYMhEGTScQUBhOO0rE4rIQbTQuv5tBpvWYGWgFjUFubWOL+aXIdlKrAIVk&#10;0CrbsFRWezZVgsaVFx0vrq+tzG2pQWHb8nPoNFQpvRvb2NhUU1GHbkB0oqcSJxZOLL/8uPnk1Omn&#10;b589fPNy4/OH79+/b398/erxy7dvXwKov3H97q07ty5fOnvaotatrqwuh5yGyQGxrJeMFCDKiCJA&#10;RRgUIq4LiSaQyUxG7eFOOotCoew6fGDfsYLixsbqurKi8sqjvx46/Oeff/3pz78UHcvNOZj9r1k5&#10;ubnZVTUNKHQHfxavPXn91efNB7cuXb57/90f/7V9JwJk0aSCxICHlA+MzIxPTGjtkxO6qWkDYOxO&#10;swdE46jVDPi7QW/VA7IXSMQj8Vg8EYdZ91jIafIFzHqL3+IPuUPJTAYYA4h04PXxdDoFMD2TiqWB&#10;0+8kb9PA40+cXjixsjSfTHtnR0KheCQQBog+3aG2L1iBWp+ZNkScIR522jGndwfculn3aCThnHIp&#10;jjsnQifA+5wJueMRQOSZU44g4J+WAdeEPejxaGemMpbR6Ymxkza3w2eWTQ/OZuC4FK3JadfqpuT2&#10;c2dWdKm1yxfTOp3LbNINjY8qlRp4oIRYgCaI+YiG2o4uPLKJRGcIyXVtDB6FzBbz2ExSB4vXzWZz&#10;uHRxXlNlDp7EwTMZTAaundGF50sYJDa7qoGKaGPgs48WAxtUlSC4TEInpaVy759+ySmvaUITZjMn&#10;Lp9fffDgw/qT61e3n208u/Pk9auNL9ufP756/OjF+svXT58+unr53u1bNy6tnV/Q9mjTKycWlmK6&#10;qfGBPjn4eCQGjcXky4V0oChQ7TgyGY9obsMRiTBzd/xodkllB7m1ujK/pKTo8E97Dv7t519++XnP&#10;kSPFR3/af7A4r7yyrKa+Gd2B7KKRpk7ef7X18d79q1dfvPtf/88/3l1NABU8KqYy+GKxvLd/oEfV&#10;Pw4La6dnjXqb2WKPAIsFjGaD2aKdNQN5B6JoMgrzboCrxcElAJi/3uD02MNedyCRioSA4dPzcVhX&#10;Cwy+sLC4kF6YXwQUDy4CgPmrZxfSJwG5izhmhz3BUMjtCwc9ZrbSvGhyOuzWyTEg7ATIGbNOD/Tb&#10;sGnG7Em5DEFJiXdkMTA4PeL125NBt93Bn/FETdqZOfVUnyPs8UxNj6dNkwaTNGTx+AOW/rkJS0Y3&#10;Pi4TqodHRqeHVH0qTVB7IuENzk3ZHFbzeK9KKVMPSBQ8vkBE7BazsJ3VyFagyqQsvJDfjuBySSQO&#10;j88iE4D7IjlCrghNbOO1lDUQuIJ+MZFEKG5Cs2RiAo5Mba+trCQohS0HiqvzapoK8BxiG5FVdnRv&#10;SVFZa1F9K34iuXzpUvLKrQ9v3/mdH15/ePDgxavXm1++ftl48ezJq5fPXj1+fO/GJcjuLl1ZWwJY&#10;lTyxurKc0g0PajQqMU/EJnPEzH4NjYXp7ATriIRrrSOQkORuBAKxK7cKLewhY4gthcV5+cd2/5p1&#10;+G+/7vnlz4cPZlUc/B8/Zxfkl+VkFTch0fUdbbWo6dMv3n3Z2npya+vbq+2vG9s35v0Ok7qHTuuR&#10;9Sn6x4cGhwbnZvWGaR0QxC6bITKfSNoNFhtwdasR6Dk4fcoDNBvQ5fF4KpVMpV06nTmZCQVi/qjN&#10;Eo8kk4CVAj9PgL9p8Mv8wmJmYWlpcX5pBRC7hcXVi6snTgKKFvMa9DGbN+D0etzhwcP97ozFDCi9&#10;OwgcXUIZmTHpjQ7zlHd4Vr/k8IYxNYHRU8Fpbe+YT3c6HAh6BnQ6z4zbYZPrx1wJt61/cjRus9js&#10;jDFDKOLX9xiGXNGJmQEJ4KvjIypF77SMYRw5FZkx2pyzo5rJIalGruoblNDIZL6AK+2hlFdW1tZV&#10;0vhEubQbxRZ009kyOopPEohoFGo3zMi3I0lSDbcJyVG07qvtrO0SkikCJo7KRnMw1aUIOqqguFAh&#10;QZSVV3d2YNEyVg1Vw8BVlLagSVOhE+eurJx/9fy1A89yfHz15cenpx9//P7l6+aj9acPnj+7d+/J&#10;7etXQYi/cenSpXOuQcupM6tLC0GnbbKHTBZw2H08PkfIOdwqJmCpRCweg2FyiUgkoRuDwexq6qAo&#10;9WxUbUV+TvHRX3MK8nMLjxzd91PW0b8c+td//eVg1oFDe4uqmzGt4+Nt1WjtufXN77///mVrc2N7&#10;+8vrjw/TAa91DAgYmmx4cGBkcGh0cMrodsBWCYshkElFk8mAxWix2EwGsz/kshntZovNBsR0bGeX&#10;FRg5bA5G3DE/ENxhXySdSsZjIJSnUykg3YCeAxfg8hmwAmCcBww/s5zaqbl0GswLsWjKl8y4oooG&#10;60okFAw5+wyjdnsQ1zU1OWewGDTjOsuULqMzWcn17okzEbNrxuGwrPjcbne/32Uen5nsHzJOhF0u&#10;y5RBHzdaHAbR5JjbZdIptGM2N1+mkXMEY9ZxjbJnQCzW9p5OzMxNTWqHxvondT0DKmm/kkttJZN5&#10;6l4+h4bEsTqIUjKiFYRRPofHInSzuAIMjoJDkwhMDJKqVNKbyvB4FqGB3klnQqRg4tFdLVXo1jwc&#10;Oruq/XADKutgcWNLTW0RA3X0UGEdvSmrGoWkWVNLF27fj798unVucjT56e326/ebG1+/fvy2+erV&#10;+uNXj+49BNzu3oOHt69dvXx2QT84tby6fHoh4Z4xW539MhGHxZIrxaQqPBFHJOAoDDKeRES3dJG7&#10;INQjW2kuP4vcVJaVXXr8aHlteVbe8ZzsQ/m5B478svfQ4SNHc/aXVjaguzI6QgNef+bl5+/f3j/b&#10;2Pq0tQ0W3otYNGwYlLG6GRLZYJ9mYGp8ZFJvnJ2a1hks5thCEjq2Hyh4kxbQLZfdprOZzFZHMOzy&#10;wy446POpQMDnjThC8Vgm7AFCLp6Am6+p1DzQ6wD20zC+z2cAlQe3dvZoI4lMMuyzzc0snrt4Nh4I&#10;2HzjIktkaTGRCvcb9D5LAIcbmTS5zTO9c+O6qcm0weLCNnjHVsJW66jd5jgJO6sHQnZP0Gkcm9Wa&#10;HTaXY1Y3k3HYXXbV2IA94JiVTmltLrV8fLJXqbdOKuQSJUdq0CxHp6aGR8cHJ/pH9L0DKpGsp7ez&#10;vBXJlfC5aikWN0DrpHLRWDSJKuxi8/BUtkLSSad0thLZlA50J6OX1NBMFJBbiGS8jMfmSzsrW3KO&#10;l5GQHYWYzpzyygJ6A5w01FiPpjELfyrOLcbWFdfj8QRtcnntypvM0/XPm3fP3fv89tuz19+/vfu8&#10;8X3r5ctXD14+fHj/8YO7t+89unPt2tVzS8Y+wzxgd0CzWgal03qNlA/PNBSTWvAUKhmPp9AoeCQC&#10;iaISkLCuvgNBkXc1NLe11RQXlRTk5u3eXYfMOpKXe7yg/MjefflllaX/8n8dKm6gKMlMDnVu+dX2&#10;t29fP3/a/Pzl25ftf3zIhOEJtiwWl69QqJRwqOX4zKxpVmu0epzhNLQ7cGW/NxIOp0Jmo9Nvh+l6&#10;V9Rt88BN9vQCsFcMCPtgIpqIxfzeeDIDbqUA3gMmN//ffP6/LQ90fCoJZGAmubgY89sMlrn4/Jm1&#10;s+eWXDHDjNV0du3mjZNRh88aiGJx/foZ7+z0iG1qZmpiftptaW32zsat+slepy24aAMrcNxrWLt4&#10;1iibiSWBMPDOGE1pj8PtloyPmnzuUeGYdjqYHldbAvqQc6pXJlOy+viN5rRxdrS/f2xsUK0ekUsk&#10;0j4+i0UUScVcLrOrBc/vJEu5TfwmBF7MxJIoVAZbzqHSKRQCHELSTaXiabgubhVe0CphUCQtB1rJ&#10;nazKivzKqurSNmonllHcgWlpr8DTRdiaYraqOgvVkZNXhySZUkvnL9w+d27z/bvf//7p44eNx3c2&#10;fmx+2/y++ezV83vPnj24fw8wu/v379++ev3Kmls8t7S6urCQ8IyO9An5dDaVL+5RK0RCDgNLoHaT&#10;GQQ8DosiYFAkAoGwq7aBgm1v6yB0tZbm5R/JOvIve0rLDhw+lpVTUHpg78GC8tKaY3+uLinGN1fj&#10;eBzdwrtv2182P3/6+PHT9uev/7G5GPK45tQUGkuoUvX2DA6Ojs7OWJxTwPBOXyQG3BoYKw5/Uumo&#10;2xmKOvQwnZfw2m1RuOu6MB8DJC8SSUbjyUQMiPd0Mp6MwbQNTNkt7BA6sAQW4E8a2D6TjKeW59NR&#10;m940GTFFYqFQxLM0NuHyrVy4cX1Zr7W5o0Ecfso2YdOOGO3aobm5+THrSBUzNBtxzEwqHebQos3k&#10;dk/67Bdu3jlhdXqiUbfJMqZ1Jexmh4UzNe50e2eluunp5LLHEnSaAu5JTY9UxhwSYEbi4DXhNB+N&#10;pme4T6FQSulCCVOiYDGEImxlOx9F71eBr5bYzaWScQiijETnECm4bjSe2NYGyHVnc2U9t4zAbxMR&#10;y4Wdv7SzcKLjuTWddSWHmhgMAQ6HqSral4NlUAuOlhK60eXtFUfyGzAkU3Lh9I07ayc+vHmztfn+&#10;44fHjx9u/PHl94/bGy9ePr/z7OX9R/eAin8AAP/ytStrDpn+zJkTC+mkb3RwVKEU0buHR/o0cqlC&#10;wOjuAsYm4/A4IqYLhaIyGIxdzWjCjJPP5OMb8nMLjh3efezIwWPZx7IOHfzt5737D+eW55TVtmLz&#10;s9pqC8oIWsfpd1sbb95//frp/fv3X7/8sb1iddmHhWS2QN6v6e8bHJ61WozWmWmjwThrjYfguMko&#10;kG0wHRcDUi0UjgVc/mTC5/CFoqlEbHEBAH4S3EiHARkA9wSTaVhlk0nCOAC34IHlAaGfX1qCNwFI&#10;LCQB70tHXTOTjmVnLBoBlk8PNg47fQafxeIw+iJRTyPF6FIOjU46HUaNcXbJ5u1v64npTsfmDD0u&#10;W/ikC/j4tNWZ8Bp0aV8olnGZrMPT9pjdbJhhjBmdieCcSDcTXli+eP7iWtgWNA73KeX40XFLMOQ1&#10;TI2NjgwPjw6MjKr7FBy+gisitdZhBTypsKyRTO0miYViCVvEFrBolM72bmEHGkcjU1kcSnNHN5HG&#10;4XfU4OlkAlOqpGLaK7qqkQ1VtSieUEyuzKtsYdK7CaXVXaX7j/3pQAOy4njOX4uJNLoxsbx64fWV&#10;lesb6++fr2+8uffk3vt/B5weyrnHN5+u339w7979W/cf3QdCfvVcUDW1ePrkUibqnenXaDQiplyp&#10;GhtSyOR8FrubQAA2RwPr43F4CuydI5JIdCKXQ+qoPn706OEjuSVZ2dnZhQUFxwqO/nbw56yC/GPH&#10;astzSkryj+RxE57L65/fffoCwP7V5u+/f93aOOW0atV8GkMGyG9f7+DQpE47MzsFxxeatHPBqD8W&#10;icCutzgwkT9uNABbAc/2O7zBSCAYBu4NoAByuVgKIHwc1sxHE9H/tjgkcQuA98+nUksLi0uLi7D+&#10;BibtEkAFeMf0nhORaBwOvVtQlstDkDJY7aaxSCzYyTP7uczRyXHfUI9tLjQy11fC902c8E5bhHZn&#10;aMXlsOnHbJHInIE0NueIZSJu27DOGTZbHCas0R9LeI0qbU/CMDzYK+fSpgPW4V6Vgjo1OLeS8Gjn&#10;JocG+wfgiNvxQamAI6Kz5UKmSCYkceQSsUQokbDqOBwZh0Mj8ChUelc7j01EtNLBd91N7u4m1pZh&#10;u5qxTBm2ML9b0FiM4tFwQhmtm4nJzypvKMbzMRxCd2N7Rwee1IjAtx4pRSKIM674YurNs7NXP718&#10;u/7o47tnD26+3t748PXL++fP79yG7O727Xv3Hzy4d//2pbWzsbHRxNrqiUxsCnxo6WBvj0jAlsqE&#10;IgUVejsKQ0BjiGQiDkeCg1p3Ebq7u9B0JqWzqfz4gYMHj+UfO1BObso5mlOZt+/wXw7m5OXkleVk&#10;F5eXH8uVBFyX32y8//L12+e3L778+Lb1aSNpq6oAACAASURBVH3Fapnt5dKYsh7VAOD0Q+N6eLjD&#10;HJwcrJ90BFzRcDgGmDqwEDzrVm/3h1KxcDgOO149QaDWU/H0TvlsBtg+BdsmQqlIJAXTdLDCbiEB&#10;tV16cT61uLwIQgGsxQJoH/H6ZwyBk5F4DHbSLMgrVQGAKnGX3joXSHi6BIZgL3FmwhwYGPFaQtP6&#10;oQaxd3zBbXBI3E7vgt9tn+2zhUJ6D5VvnQ7PJz3WIYM9YrZ59TSfK5GJWAXavpRjcmR0RMo3+Byj&#10;6h5lx9icYTHu089ODw5qetW9PaqhQQFfKBOwJWKFRsylCHuUMh6nR0CtEygVQkEbgU1h8dqR3RxE&#10;M45HopDwuO4ufGNVN6qoWdRdVF6FJezNZSJbObS2muaOtoY9hc3FdTV1GAKuvaEe2dnWVoWtOHi8&#10;rZ065V9YXnz+5uKlrfW3W/dfbTy9f+PFlxfrX758ePbs1pVHL4CKv3UfBPo7d29dOr0a0M84zpxe&#10;XYqNDaiUXI2qZ2f0Nl+sYpG6sOjOTkwnktTdTcZTxHBseRdLJlEKmOTqypbavKxD2YDYKcebDx0q&#10;rikpzD/w27G80tzDe37aW9tZdry9z35lY+sj0BOf36+/ef3506e3a87ZQRWPypKoBvt6hifHJvWj&#10;g3N2D6yoNptm5uARIpEoMApsZbfZrDaHLxqJwfEWiVgEroid3ihgf7gJA/w/mfLH4RIAag5w+ATg&#10;9jv7cwuZzE4yB8i/ZHoxHgpGJ7Rurzcec3gC8YyqWemLpEBI0Xl9unljFXPSHlFrkxH78KTZEdKa&#10;jBiUry8RDxqGFi2BZMznGVZrHWmLV1jnHvadWIw5pdqJoEk7zDU4gbrwW2jTQ/M+y+zUpGjAEXZO&#10;DwzyS0xO48lEUDs+1qcZ7NcM96nVvUq5Wsgi8AC1AyDOpIqkgh6qUMbm4NrEMiILi8UzGfhaKoVB&#10;baxqqa/trESTG1AcYh2yu7oVX0WpruworG5tKG1E0OBhU+2lleVFlOqCuopOFpJNqis8vOdvR2ob&#10;SbPR1OnV1UeXV95svPz09vXXZy/vPP737a3Pm5+fP755/i7Ucw9v37559971c+fPrGbGBjxnTi6v&#10;JHXDwyq1XNIjG5bR+RKJjEMldRFQWDIFR6BQpTJpD5/P30WliU3OASGhrKi6Lj/reOHxw4UUcuXe&#10;faUNZbXVufuz8kqy9v7y1z2ViLriFpX7zuetTxufPr5//+Hdm83Njc8XHLNqEYdMkyr6etVDYwND&#10;E2PTWqPbqtfPGX0hM1Bt/lAUYHIY1sMGbK7gTik0QP44QPVoLAQofTqZioYAWwe4AJigPwCNCwM9&#10;EATQ6LD2LpkC1A5u1aVAnF+KRaK+oQlXwp1M2TyJ1fQwpj8UBq+zMGt3jicc1dRpWGW6EtObJ012&#10;74zdhO1OTUROxCanHEZ/PBYIjCpmLUteF7/CMG5aWknpeTPjXqeuT2MwhL0Ji4lqHFpyzc1N0FGz&#10;3pBXPzLEqbDaJpYXfDp4MO7A0JBGoepVqlRyAYdBZQsYsKeCJpSJ2U18pZhGhYdHyzBUKjB6Y3d7&#10;ZxeisrS4pq2KxK7EdSGa6pEtILhiSiqKswtrWsqJDH5lNYaMKM0vK0NUIEjlrRSclF5WdeCXX49W&#10;NVFmffNnL5y6uLry7NWzD9ubf3//8vbtv29vbm18fvH07sXbrx/ee3L/7u2b9+5eX127eG5lbCAC&#10;U7ZJ8xCQHnKxSqgUczQqkYTLpmJRSCKFCtgmRaFWq+Ry+S5y88Da4xijvT47u6I0u6yuLLuoqaV0&#10;7+G6ytzSuuK9x44fP3J4919+3p9XUVqvSK6/fvv+xaetD+8+bmx9ffP28xnrzEQvrYuqUMuU/WP9&#10;8pFpE2xKsbhsABft3lgITpqNhKORcDAM4m8oHIjCIlq4LxsPRqOpeCINfDUIdF0S2BOE90g0HAGK&#10;fX6nQxYIvngoANukM0vgdmYR1tsCwRePmSNXLl4+f/n6jZtn3FZR0GICFHHJqQvNuNz0MbvZbRqJ&#10;OW2+WZ3DZnPb+xtmzoeTGc+sOxXzpCPhsd5pSyrsm6TwPU5DaNEiV6lSHt/0jHs5npwPTjdZpnw+&#10;t8lgcM06Q4GwdUpQqDObQ/Nhw9Q0EHODfUoZMLx6SMHj8ig0rECEoXJoTIGU1oLmyXh4HhfV2sTj&#10;E8UMNI2IwlOxSCSGg23oJlKx1fjG3FphbVHdfgShvfC3MkpbWXXBseNHi2pb66tlotaOjoaauipW&#10;V1b5sZ9/PVSJEkwFFhYvLV17evXGq4dvtn58//Du4o13H798/fj+9fOba9eePr//8PG1Gw+unz97&#10;/sLpkyfH1JmTJ5cXY8b+HpVGrlSq1f3DQ6NqDldEIaOBdsdikQQGlz84CAsxalqtIVw9ogPZVFFV&#10;fuQwoHEoem3u0bzCrL05Ncf3Hc8/eKTo+K+7j2Qf2lsim3/18sWj99+Bmnv34ePG2/U/7tjHtYPU&#10;VqJIOTI+MaoYNmrnYJ+MwWSZ1c1ovT6I7BEAzTAaRyORSNAT3UnPAayHLTARSNkyfl80sTP3AmZ0&#10;5iORTBq2RCeTULcDdhAA/wSifxIm8RJAIMZCgBYuLicTC4A7xBaWQ44TEXcalmDbw25bTO8GsOHz&#10;ee1+pznhdMaDTquwdfbk2TMX1hIpZxKeoTO94nb6fRFjmzWpdWaCY4FzqxevXFw7C7Am4h5vNAUz&#10;p+Z9/jOnzFprMujXi8utFmcy5tHp5obGh8ZGQJjX9PSMaJRKvrgTQdZwuBwRl8OXYY5S+EKmhoPi&#10;iUR8IVuKwwISj68lINC41kYciVjd1FHdiuA1dVSiUYfy2tqAWCqrKSityi1oq63rJNfltmYVCVEo&#10;US3icEnnvj9VYCQjpsX5s3ev3L65vP7swebta0+3r159/vHH5w+b60/uXFu7cPf+0/sXL5y/urq8&#10;ujK/uDIpDZ8HrD5uHAMMVMRXAHQaGhrppeEJOAquE4ElYLFdyJaK8oaurq5dtQixpK4Bj0F1tbSU&#10;Hjy4O6sR140oP3Do8KG9cAzK/qwDhTV5+/dlHT92qEKWfPn68eMv3999/Prp6+abd+//45FrenaQ&#10;VI2VAA0/MqLQwWp6nVFn0JtMdqs75PVC6u0PAHwH/rzT7xYGkB2HJDyZiEQAZ41GUmE4qhZaHZo6&#10;lYhnMgmYuoPLIB4P+SMJcH8cSPvUAvB2EBoisflMLBYPx/0eny+802kTTgPul3Fbwu6AM7AYisXj&#10;QU/I60hlAtGQ39jfzXKfv3Dl4hKIKbGo32tZSviD3niQOngqFUjFbWavd/HsxbNLgJCE3ENN1quX&#10;rl47e+Hm2rzTno4ETcoGW8wOCMXk3PTQUN/IQN+AprdPPTw0AM8lo2N6GGw6m8OT9/APdw0raH08&#10;hkLJ57JYsm46E9eKwhCxLR2oJhQF2VhX39jUREE0lSIacws7yI3lpU2EmqLy3KbOysbqzpoCYmmn&#10;Codm0xg5dfV7d9fgZTOWzNKpZ/duX4k8fPXs3ZUrz7/evPJ44x+f3m++enzvyrnT9x4+uX3x0vkL&#10;J5ZXMoAgTctD51aW56OmEXWfWsIRydWDvb3DGhqmC9cNyF0XCRq+8eju3+rr63fVNVd28DoQGF6v&#10;cawxL2dPIZbB52Caj2Ud/u3Xg/nHjx3PLz78t32HjmcfK6iT+s9dfvBp69O79z/++Mfm242P3zcj&#10;E1NjrMb2LrZqZHxUqZubmzQ6LPoZczge9oUDAXh+APDuCBxQFosFw9FYJJWBU00AkUvCIptoPBMH&#10;bA7ytnngwbBfAlI+QPHADXCVAoslFE+n/ntlJCJwkC1gi+CR4GXBk+KZRCzkcYUDUNTHA7A4ww8o&#10;ZdjnD0VCAeeUOxwK2ydGhkfNyZVkOJKM+GErbSQWBvEn5vdDGplM+y0AmmLJRMDhcDrmZicmTRan&#10;2xtInzq9nIx5dSMi2+U78z79jNYwNzqsVqpVvQDqAZr2a+R9GFRNq1BEZYnxjDFBq4zXq5IrFHyy&#10;lI7hqbvotU1NNGR9Bx5d19rYXF7ajGppbG2r66wrLqpA0IjttQgep6a2uiy/qbC8GSXBMGX0pqrq&#10;xrqs3/7tWE4NQmN1ZlZWv35cu3z6waMnZ59ceL/x9MKtjf/6tvnuyaP7N85cePD40YNbO0eMLy9F&#10;fUmj1HNyeSkVswEwGpQzGRyuSiqWSTlUBA6FwKA60Z1d6I76nIOHf/31112tbY04fgdzImg/NVae&#10;n3u8qYsjoWPwNYVZh376rbi0qKjg6N49hw6V5+QU1Mpcq5defv60+Xr9jx8/Njc+vv+xnZnWT7I6&#10;UUTu0PTIqMRmmJs22UwGnSOeCMX8gTCQbaEQ0OZAzgNKBzwqEE7BTC4w7Y6FgUMBfReH9bTgArsi&#10;gZMnw3BHPgF0O6AA8WgwHEvNA3hIZ+BUlKhvhyAmUhE4DCsBG6fhWwRjIR8gC06nNxqGrZFefwzO&#10;uJYaoqGIVzuld/qCmSjggGF/OOwNw8FZkZA/kQgkFgDHCISjNl/Ab4kEfE6b0aHvG5ow2k2e8MJS&#10;OhHyaieVIyfuzvuNBv3c5PgwYE0ylULeI5GpNb0qJRbHpAmkPI6gnTemEbGbZAquVCjgyEntPCGW&#10;21iCYFbWdWHbAJHrrKxvbW1CIppbW48Xl9QgkUWV9e0cYnFdc1N5G7Klpp2LJrOJuQdLSwpzjx7L&#10;zuvoUJh8C8s3/3P73NrV+y8ePHt78vWnF6euv/n/vnx+8/D+w5tnzt179OD+zRuA7ZxaWYoHlmwS&#10;28mlZCxu1yjUGqWYxeYIeEI+i8bsxOKRWKDku7ra25tKDh87cuTILiKhC1ePHIjdPa/BtbeCuNIv&#10;J3V14ZAdxMYD+4/m5+fm52TlZJeyKrNzq0dtJx+82/767M2bD9++f9v8vL3975f0hjEckkCTDUok&#10;A3yby2g2avVGu8PtSwLyBgeUReBEOrACIrD0PeCJhmHtFUzq/O8xFyCwAtqe3uHyMLcLo8B/J/mB&#10;nvcH4VA7aH7w6wKcXxz1+8JwUcDnR4Hjg1tAFwKWGIbTrcNhuCyC8O08wLTROVk8GAi4g8lYNABk&#10;YAAoip3yq1A8HgH4M+dIhaL+gNcfNM+ZzTZga7fdCs+r9NkcJhdgHvFw2Dk5OjQ8NhnyuJ2wFXFQ&#10;o1KqJYAW92j61UoRTyoRC7sZMhahvU/CFvdIJcDqYoWA0EYQidmMDjxTUNdNrK8E2o3EpLQ1tLfk&#10;MZHlpTUlxd2th/JbyZiCwvKigmoyqp7ShSawOd25x2rqa5vLc7KPokgKnXdh4cl/bt68fGP1yfON&#10;j68f3ti8fvHet8+fXj+9/+zq6tlbz+7fvn71yumTJ1YSQAFph/SZU5lkQDesFCsULDadJaZ30VjI&#10;dhQRi8ej8WRiF7K9ujg3F45C6SaTSd3cgdjFUC+6BaWY0Gj47B69jIBtqK8tzM4+Cn4KiiuqigtL&#10;aut6LWdebn578OTrj29ft79uvd/49seHwMgYp722DkHnDHNY4MsNeE0mmzcaSi/CoQVwAl1kZ8A8&#10;0HNhOI4aGAwCbRyKduDYwGKw+CK1s1MHt2OTMGsfAUaF+j6RgtNv0rAiJxOPQy0A1IHXG4IWB4sk&#10;HtvpmU/EkoAlAFCJw1FYO2MvQdgHCygQCDpCAb9/ZzpSyBtMwV6rOOyujYHPELQ6AYAkwmG/zeXz&#10;x706l9dp9jgdVq0FttV6XC5PwOvzTE8NDw5MGwxzs7qJgd6di1IuVckkPf19EqlIJJBJSOJecY+i&#10;RyGTKuUqsYCtkA/08ahiJa6cKiWgMfxOZBeRT2/trKrtJDU3kupa6tANjZjSstbKsqaugpp6FEms&#10;IlLKCtkkIrYmu7AOjUM3lJSTMT1j1kzq6c3VldMPV64+fvN9I33xy5tbt958+bj1+sXL6xdOpe8+&#10;unnz0tq5U8urC8lowjXkPrUMouOkQClX9PBpFF4vE0vAoRFIAgbb2Ylua25o7GhtKMkrLy/fxcCR&#10;uvljtsUTA5LuqhbNuFojossNcgqyuq6z9BgA+LyC8vKq+praquomue3i24/bLzb/+Lq9tfX9x+aH&#10;L1vfkmNDUlxdbQtJMkrC2OF4UafLEQCUO+PzBoBzheF8Okjp4Ww6YA1gMLAEYMsDRHXgj/GdndhU&#10;CvbFzS+kYb9EOATbJuAEU5jViUETw1ReAuJHMOx3+SPAvuBO6PiA+gGqD6eZA+mQAE4Ok0NAloE1&#10;FYXF+XHYUun0BkNeVwC8AICPSCgcCwfAMrQ5ggCOvOATA4QCsdzgdOlsJpPTpLVYnS6332UPBt22&#10;8YnhoaEx7ezIxOxYf28fzFfIeRKlSKru75FJZSLA6AkMOZErlnB6BuRyhVAkAXFAKpdKuA2tMkF7&#10;LUaEQlPxdHwXMbcGg2yvbWtpr0W2Ndbl1CGr6urLjuFaugjqphZ6RQ0b2VhVml1Y1dLRUlvfiMD1&#10;DDtOLp2fD1rCzy4s33r1devFm7dvHz189OXzxvqbN7cunIxceXDr3vUz51ZPrS5Gogn3oPfUiVQq&#10;MstVaFQaRTeBr6KjMGgkAonpRNc3tLU0lVS1tTbXlNbU1OxCDuhGHOlza+keaVdBs7C/f2aKK6aw&#10;1djadnxLWXbOkZzW9qYWJqcNjcL3Bdbebn39/vdv3758/XovnXi79XH7xlhfH7WiqE0+HrE3cK2A&#10;F0e83hRM1gV8AehgScDkwzvt7JCOxQB3B8shCiJ3KAHtnUoupGFjLHD2+XnwG1gRSWB7aHYACckM&#10;IIVwFgZsnwnHo+BlQjEI2eEgWDWhGFw/0TBM9AOlAIcmQEf2A7kYiaUiPvBKlgBgcR4/+DDueMgS&#10;g2wDXAAs7HTcWOZc/oAHXOxWr8c9O2ufA4HcYZk1jE/o7U6P2+V36odGAEfuG+qbGBkcGxns71ep&#10;egUygUis0vSoFWI4/q6jtbamAi0QsIlURW+PEoA9MheEfp5YymJxcUQ8j4yhtxPpkkNlmK6WvJKq&#10;+ta2pqq6vHI8qbayvrq29GApBvVbB5FAJRDqSwtLc4rKiitr8Z3ogckR54kTOtXUmO/l2/j19S8b&#10;79bfbb54tf7p3aP19+9f3DybOXP7wZVr59bOnV4+mwoknZPO5ZWFdNSsVIrFGg2HBF6yHdHZ0tZc&#10;0YxANXc2t9TX15WXVdXW1dXtwjjPGJyLa2cS2onGYqRU1TOp6xGzOGpyE3ho3fEDB/IaG9q6uIwW&#10;Io05HF5b3/r6+/ft75/u34nr1ad/3/78bHpghNlQ2CEfWfZ28CfsAb/b7oFKDSj3SDAEOR0cVgKs&#10;H4G+DQwKloQ/FAdfPQBxmKhN7NBzuDWTAWCfjOyIPUj/4hHottDh4WBL8HqJeDQAMzyBCDzAIAzP&#10;LYDjywF2J3dWQGynu8oZAuw/Pp+OeIF484G4AO4JRALWSMQTiwOyHwBrZyetAKt03eDDAMO73V6n&#10;yzRp9fpMZqPRrDdMTVimrD6b0zg5pBlQqQCsDw6ODg8ODQ4oeuUSFUvIE/b1anpE4j6liM5G5Vfg&#10;eRwhm8Xmq9VSNr+6k1CO4sv6pEDRUeh0Op5CYJG7/1pKaSgvKm+qaigrKsguLa+pK29FdeBRdc0t&#10;DUWVDS1EDKKtvKjkWG5ZaW1DWy2pt2/QuZiaGJwad9/9dvLqt63NO48/bz5//m7z3bNnr169frSW&#10;PnPz0bXLa2vnz5+6tOwPuUe1CyuZZMSoVghlGrWUgiV3NTa3NzY2VTS1d7Yh2lsbaiuLSirKqqqq&#10;drUpIsnMQubkhYfGwkp0/+DUxOQw4CcsVldzbXVBcVVOfnVddaOE1YagiYcyl9983f727d/vm7s7&#10;yKL5l98+3rt1elwvbUB0iM3GXta0eee8bpcfhGBgqlgQkKwAQHzAp4PAKvCAAWBADyBTMIW/k45P&#10;xeGuDAzyO/wO4EEkAUcfRCF+p5M73h4I7ezHxAIhcDMQ9oEIDGNGBL4kHH4U2gkn4DqejIThaRbR&#10;QGI+FvOF4LkGQRiwfd6wy2EPeENmqyPgg4OT/P5I0AM/ig/4usfp81q9MxMzeqddN2eam7Xqxhwj&#10;w3OGyaGByR6lWqnp7dX0ajR9KlV/n0KiUIrEIqmsZ6AXyCWxWCoS8tlYvIhBGRKiBL1CXhedi8Dx&#10;WDylSkjGYDpQdAyJTaHwWjraq5ubaqmldXRsZ1tLB6IE6Lua9q6Wkr+WVxcVljQ2N1UU5Rw6dCyr&#10;uA5RVccS8MWOk6ERzajR/Grrxfnnz+5dePXl/atXGxvv3j249nT9xUl7+sTVe2uXzq9dvn75BFjU&#10;U1Mr88lY0NKnlCs1aiWfiemsKaooqyitqq+qqG5obKwsL8wrKimC5K6hub0nuhRNLQS7anAqKWtm&#10;eULFYfEFrfWFR2tLqyrB85DTc1Y1urNbYIytvPn89cv3y+xG4RgFc+7Hq5fPX32Ij47IsR20MYWq&#10;f9AZBZTI63PZXAG4JwcoecjvD8CkbRSyO3BXNByAgykBcANxBSttIS+H1dRpWF4Tg4Ub8Z1NWpjy&#10;AUEbkPVw7L/ZYSAaDIaDO5MwYCyHJo7CXvoYzP3CIweB/dMwuZcBD/eFQFQB7xty+xLw7KJEMJSA&#10;o7KAXAPLIBRwOcAqDJgcHq/H7tWa3R4H+MwOzYBZO6cz2/RTFtPMlG5urn9gdEihhtNMlTJFT++A&#10;WiLTCClCKV8ilio1CplELO6TcvkCqUIuItUhFFIynSFkNGD4QqlAqpbLFKzmirI2AUHc1s0XMJCd&#10;FIGmqby5IDcfU1va0kHSINqbGxoKupr2Z1flHc/KBQh74MDevYcrMIca2BJ+n38p7tcataH1qxvP&#10;rr/5/Pjx5oc3v/94//rVmye3H907e/rZyuKN61cuX1lbPXtmJeOf0ieXMvGQuU8hV6rlUimxvbM2&#10;Ny+vpDAn9/jx3JLi/OO5+Xl5ueCuvF01NSUNg6snTs1iSuuYMobEm+hVChgiUXVV9vG60sJi8CzC&#10;xbXobHcnlua0zL/5/OXrl5laHBVFEF9//fL1kycvLgL6Q20nSaWDU0OGKAimPq/D6QnBmJvYIXJB&#10;Pwi5wE/9AQjOwGWB1dJxXzACkzhAzcdC0TTcgYHbM7AGC/wEdzZxAKbHYFgG6A5s7nVDP4VN0ND/&#10;IXoAuIdrJwbHGUOoBwISlmqkkoGA1+P3A3AJAucPwEPMApBlhr3BsMswa/fZnW6HLeT1+d1Oh8tj&#10;dtpdLqvdHAh4JoeNutnZaYN5zqSd0c4MTPYr+gblvXKpsq9HrezrHwI4PyAnwRPFJQpFT0+PTCxV&#10;K1gcNl8m5CHbaWpKJ4PM4OFahVyZrLdfJlYKW4pz2+lcFUMpIDAYuC4KpQRRU1pVgs/Nqq1sJ5bl&#10;F1WU59Vnt9aXHDt05NiRPbv3792ze09BfXY7Q6nQpiKBhaBJu/L4wfcP1z9tvn76/vPb37c33j1/&#10;cvPmgxunL949e+7K3WuXLq+dOnvuZNo2EU0tZxJBy6CEo1KJ+VJ8Q2tlbkF+fg6srjmak5N19Ehe&#10;QW4WkGrZuyrKcnJq6NaRhuLSkpryumF934CKzeZxcrPKy2uKc48UVhYUoOljGgQCw4tOpF9vbf/H&#10;zZZWKbaxoZ0uVq8+vPX86ZmZiR58E0+hj/rc4YjP53QA6g1MBS0ErgNBEOuB0wNHB44KLQoMF7WZ&#10;vHDARRKGfSjj0pnMQmo+lY4nMsBGgSgUaiBUA8afTsFdnlDA44RCLBwIwWEpoSBcMjAtuLP7B7wd&#10;RBYAFUEQMWL+qB+sPpsXKPuYNwDeGPBMHwg5Hqff5zLq9Ha7yQ64vsfo99qtLqcd+L3RYDGD6O6w&#10;6GbM1uFhxZx5YtY5KBvSjQz1D4wMqAYGxsegYgNKTirlsTgimVCi0fQoFDIRV8inc0USVQ+6HsFs&#10;KZcLm1uaq8nKIXKbRiMRqHgNx7rlXBZTUZPbgm0tzsfiu/NakGX5+wnY4qNZwAeP7P35b6Uy1tGD&#10;R7IP7P3tl/379+37658PMbn0HpV7zdTnj1uTDx/+vvHp4cP3z++8ePv5x6et9y9fPLp7/fxC+mL6&#10;6o27d8+fO7N8emXJK+h3On3A5W0aiZQlYHE5+JLqwkNHjx3a/fPeo3v37T9w+ND+/UeOZ+07ePDg&#10;rvLC7OPFFXOjpZVFBVUtVKNrckDAZnGY+/ZXldYUF+SXFBcdL2pCdSKQKFHUfmp9e+uPc83tlWUM&#10;wFOyG/ru33v89I5jbJDTgh8weIJ+X8rn97hhsjbkhpk7OJwoFPEBNw8E4Q4dcMwEzOH5LdYwwOSd&#10;2UY7G67g71I6Ca4zEKFhjgamedKxeCYDYXxndCmcewBMDhwbmBzQ/mgQqAHYhAlRIQSHJiUCyfkE&#10;HIrj3VEUgNjZwzuTb4NOvxeeOu1320x6M+AhnpDfB3S6w2mzuuw2IOEMetPctNlmnJ62T2h4Ayad&#10;2T0zPDQ8OdmvGe7vGZoY6+lXSAbUQplcwJAIhVyRXNOrkit7JDyBnMcTC8UKObKMwu1UyrEIdH0j&#10;f6A7V8gTqOQS1CGBikskKXF1TYA1NaEb63NaOg/kVtIIOX+tLDl69Ogv//LnQjIpP+vggb379/12&#10;KPt44dHdZTSOWDMSX/OJhp3Oc/cvfPi8/ujWuxd3H7/d/v718/u3L5/dvnzjpGXRderClXuX1s6c&#10;XF2e902NzmkNSwtx15BUIpAQyDxMYUnuvn1Hftu958C+X37bC9bU4b17jx45uH///l31h45l78tn&#10;YEqysquZA8Hri30MIplKa9i7+1hpVWHu0SNZJeUlbYiKwtomnDNxcePLp39E6qmV9bX7CosqSkjJ&#10;++sP73wOjfZLu/lDeqfHByIwPPIzEvWHvCFgshiA9B2LQ5eMQNsAQhYCTMADCNoOn99hdouL83AH&#10;LgWL7eMp2FkHC+9TaSi6k/Agkp3UC8QPYMzATj4IcL9E5uwykHNBuAkEtEMEYge0O0zq6kx+iz/o&#10;cYeCUeD0NsDbHW54Pi2AArPO5LbawFHh2AAAIABJREFU7Va/3231eL1Wi0FrNFv1Wv3YrNEyNTBl&#10;t86ZNKNzUxbL1NS4TCLqmZ3ulQ0Pq+US5WCfmC8W8kRsKk+lkKp4IrmYyZb2KYVCjrCXg27HC0k4&#10;Dbe2EU/pltA4nQyxslcuYHO7CSIMV9JcXUCQ7MPgfu1sLZITq3J/PSqt2vPb3oOtdb/9xiTk5uz7&#10;2549Bw/l5XR0YThdvJ4B34kbj+JD0/rTN+8/uvXszZVnH189e7nxYePL1vrLp7eBgreYPPEzoau3&#10;r1w4v7qwGBIg7BnInnxToh4eDsPDVDUV7P75l59/+vWnv/386+69vx3Ys3vvvl9/2wcuu7IO5ew/&#10;nJOffWjf4VKWa/WEqaWiBdtVd/jI7kPV9bXHD+4+kFtT3/T/s/RW0W1uW7rgfut+uFW169SmZIeZ&#10;OQ7ZSZyYMY4ZY2ZmZraYybIky7YkMzOjLGZmGZLsA133do9+7PXntsfIGIn9W7E15/xgrrXmevHo&#10;mZtHDnp622A9sSS9fPP25cOXNy7dunWlQGPY2jvWMXGNmekFDWhc7wAE5gMsqEMP3Q7JgoC6lw74&#10;tg9qswHPPTjYRwaKikiCnhiA9lhAjTsWewhaiR2AlmIYUDMfUDwLKHzg+VhAKkDdmf9d1QDuIXH4&#10;v80hgz06P8xk05iQO4RcQx90Ux2DDBKvD08AkMKkQKYdGoOEx+HQRAIOhyWBcofBkTgMCoNDY9EE&#10;Oh4B74YBDwcDn8XikbC2/KoOREtjaXMzor2woy0NwHhJQ01ZfnZubll1QVFWdnZmbmFBVmpOZkZa&#10;Wmp+akJSemppyWegwXPjc5JiY1MyE70+hUXnR/lGfXgdkp1SUlGSE/Y8OTsn5e2H6iiPV27+70Ke&#10;P3j17PrZW89eXbjx4OqDj49+u5YU9ubWndvnrjy5++jZC4/S6srsvO6BfaVS3E+Y3x0XLLI4YuGW&#10;zmQ8kog0MoVYJd3b2h4tGxrtXeL0L69vrswMcIfgueR+dA+NQSsrzi9MDPscGRH06sK583/+/tvZ&#10;3/+8eOnh7Vv3r9+6fe32FWiR5s71FzfuvX9x69LdR29i6giEvBe334b4PLn+/Prj0GS/B7cvXr7r&#10;5u16495TV5/Ero19g+37tPu7h66uz11eXjpz4W95fOnOjvpkkYiqzC2qh8FJfX2DXFDEQNBB14QB&#10;2h2C7okD8Awqvo/N6u0fGITuBCXgSXQ6G/JzQz8Ins38oesB4Q9Bq3D9jB/akEmDujh0qK8K+IEO&#10;WXAyGWh0aMgRGyQLeLHx4X4WhCXQmg0Tat4xGAwKpCqoJBI0/m6ARmHhkV1UEgYqeDwOmnUFzbhD&#10;wREoNAqHJRCw0IkPJLoDRJ+AxKHhiMKiip6eurSSps7W/Pqm/LTMvLzSqorS/PyqqubS3NScwrSs&#10;/LLc5NzUtMyC3MqMmJTMtJJi/5zcbFD1KfEJaRmhT/zfBObHRyX5vP3wOa6osLwgxTMFqAE/z8zg&#10;d65Pkz+6vHx149rZ3wJdr//N48X5G3ev/vm7x8db56+cP3vr1eMXr4ICsmtr88qpI1q91LwyKrZv&#10;bsyM42b0Io1JaBEdCuXSQ41sc3WW2zwySpoZJk1ubq8vcIZ4jHpGPxkLaqC7MiUzNdQvItr3w4vL&#10;f5478x+///rH2bNXz529cf3Ktau3r164cOEnrw/Pbru+uXPjsstH9+SanLRw10cBUU/OnHty/+oL&#10;j7d3b16+fu/Ok8e37j68d9etdW7fcsoPePreL9z7zptH9165+b0gqWUqpc6+yUI3NtTXt9IJfdBe&#10;2JERLoc7MNjfx/z/m6k0wPe9UFcOxIhEBmwLSXyQGNCoYmguNYBxDhdajIFauZxBaMNFH4XOoP8Q&#10;9wyo3wa5NmhFv48G+QMamQF1+vsBwDAZLDoLCHio3cNkstlA0oE6B/qf2ottpVEZZIAdwEIC+Y5H&#10;4LBYUOdwFB7V3dZFJCPQWMDvaByqBwEtusKRsA4KkAGd1XUwZHtRGay1saEWuko8MzG/tq2zujAz&#10;q7AmK7E4OyI5Mz0NQHxpYcqXpC9fknMzqmrzcjLSohJiUzO/pH959enTe/ek3Oz4z74xWUV5XyLy&#10;v1QkphXlFcR9SXJ//fHeWfcvN1w9r7m/uXr55a0zf5y7ff8//4/f/zhz5pfnz18F3o4oLKxprG0b&#10;4EklxiO7VbS/qZ7FcEY7piW7h0aFWChQ6pRq9dQqrQk9O8qZBBZ+43BtaZI7wMISh+kkdCMSX5uc&#10;kBsX5OEd4B749sa163/8ce6XX389+8uvv5+7+Ofvf/v9l19++cn/3a0H7x/duHnruV9AE7k4Lujl&#10;U/cPN/68evfmxWsXb1y5dvfhgztvXJ89f3jnytOOGb7pK9Pzzrvg8MCbDx/deeXr/V/BTJFOZ3LY&#10;V6k9TeUljcQeDKWPPsAbHxkZBoXfx2BDUg4IMChyUGsdgDWVTKaQoMsl2HT6AEgFaFcdYP5B3sAQ&#10;C0J1IPGghjsAduaPhThomtUPjmf9mGVJJFEIEAdAhzUANEDY3gc9BHIGZFofCDwLZBkUegoCTsKx&#10;geunU8gYNB5NwZAJKASmC45C93S3dWDx1TV4DAaPwGJg0AjO7h4kEkFAdxHgrbUd+I7Kuo7yhs6m&#10;upbK/PTkzKrO1orCzKS00tyYjIK4hJS8rLTE1NykpJTkrC8pOTG5jbkZifHRKTGJn4JTM4K8fN8/&#10;j8nJzo6Lys5IjUvKSC8qT8mOySlKSEuNdLt7/p6X56X38Vev37x64ewfv/z73377r//xb39cunjh&#10;ltfLlw9fxBY1t9U1oIfmzPtSm9Gq1WzOrjJwk1jypkBjEgkPBGqTUqhbWyOUdU1OT05u7KwtHW4s&#10;z4wP0hicsYFeTEMPGVaUkpMU4vbUx9P93c1bD6+ev/jnud8vn/vj3PnL53//93/7+eeff3J58ODV&#10;xwcXrl2/5RfXOoLwuXfn0cW//Xbm92vPr1+6duHiVRD6+09dnz18dOuaS9uCXGsgu7/0CAqK8779&#10;1M3t1o3HL65mHpzabVotf4zUXd8I7+lu7CLSh4eGeFzeyOgIF6pdNv1HeNlQO4aEH2DSgPCn0AjM&#10;QSoD2mXDpFIgxuYCiGANcoYgI/6jtQMEPXsA6EFmH6TpfjT0aEDT4+FAHrCY4CkmtLwDnBwRgnno&#10;Zpp+qEMMLQzRWTQ8DcsaYaNR0CRjMqkFTiLh8BQ8FoPFYAhYJBqGx/X09HTh0TgsCo3o6YCOgKDR&#10;bRgiurazpbGxtKahsqAip6S1rhHW2tSYDYxbdVVJQ11+QXZhbmF5alJxSXJCQnxcXl5YfGZKSppf&#10;WEFKVlZ6XHiCb2hOYWGk90c313dhibkFwR883T+nRRSWJYQk5Ue6+odnZode8vv8xv3Fi+tvgh//&#10;/sevP//Hz//2n+euXjt/6f4r33f+caWFHc3FtSjG9LF1T3xs+abiq4X7o4O4MTpTKZ3ePdzRmS26&#10;PalontlRD2dOjM+Ojoys7K4vdOMZ5MFBOoeOQeJwbWnR4UF+jx6+fPzg9lOXB3duXn346Oa9O7dv&#10;3rt5+caVP/7446fbN6/funbx7OWrV5/FIvsIn+/fv3ftwi+//Hbx0ZtnT+7fu3zlzs27Vy5fvX75&#10;+sM3HQsSrXbV59llv6CXHi4fve49e+fi43bVa8x5vMeD5pVQuruRyM7q4kYkc2BodIT3vw/FsNhc&#10;6BAsm03F0WkUPJlFp1GhOYSgrHv72NCc0T7GAHeEyx36MdEQ8DKbBfk06IgVlwm1a6A92b397EEm&#10;NMG0j0CFPP6P9Tw2kw5t4YLMwRAEFj+uK6IB78CgAtlPYzIwGFwvlYwmgdShA5wBKp9IAPQOQ+A7&#10;0WhcBwnV09OCwNQ0dcLbYThYD8ADdDeys74hLzu/tjK1GIis9OqeLlhDTExZbkllbW1lVVZycUJC&#10;YXJqSVJiWnpBTlx2fWZhRny4X1hRZkxiQlRibFhmSnhgdHx8bHh0dFz08zsun4PDU+PiwqKjw11D&#10;Hr3IKEl1+/3exzjfJz+7fLz18NqvP/9y5hIA2F9vxqQm1laX1qBJiMKKPg5bqFHJZGq15mCa0oWZ&#10;YvdyB7gHB7MLuxq13uw0qnQHdCqyG6Rsc11z8fjO/vo8p5fIYmeWckhIWD2m9rPf57f3Lp355dz1&#10;B0+fP7j74MUjl+cvnzx69/q5y5NXr179dO/e9asXz/x28eq1h0F11W1xDx7cunXjzB9Xbt5+8MDl&#10;8cPb1288fHH17MWL564+eNU6K1QrD2P+vPDe5/mj524vXrq/euvj8eBm8oF+Go6fXZ4bocFgPV2I&#10;ptI6Ul8/F4D9ILTsMjDEZQ3wBkHgQen1kUgArqEBtNCSOoXWS8AQgO2DhhwBA8fjAdfO+rH9DuQK&#10;l8fjsX7cHQ/1aIClByIPRBXElQ0NtYW6O0xoYw6wBBA4cCBagVZumf390OYPyN9BAqCPAk0r72VA&#10;0xCJeBIRaDsQdBgagezGw7oacjsRVc3N3Z3wnjYYohMOa65q7ekqTs0qL8ouLy6py89tLMwvTwot&#10;ysmrramubKhMzSoOS8mJi03LTElOzviSXJxSmBMXF+ubWpadnhkbGxGSEO92zzMiKiHFzysszM39&#10;bXiof0JmgkdsxLsHny+dTSlJdjvj8czb49W1Wy/vXD//t7/9cfH2zSe3//1mVHlrW2M7uqu5rgI5&#10;janpaEUDR8LicshdVTUINIHWy9vdnpnbl6jU+hOTVqmeHmAAzuqq7+hqGF3d29yaZlJ7+2vDmGwU&#10;ogXV+cXb/9FvP//Xf/3t6jMXV7fXr964vHr67NELD9en9x9De+4evnhy+eJvZ85eunH3o+/jt0G3&#10;b1y/dePWzUf3L196GPn80Ys7l156Pb5/+Y+Ld54HNXL4Wqmh8H/4Pnp598xn7/uer155v//g+yK4&#10;r39MtjkzxWVy2cTurpZm8Au09bSjBngABaBSBmzPHOAwCEQcA2A+kN69QHD3/yjSPqDjgYkHipAH&#10;7Z3l9tL7uUOQlu+HcmGIw2FDa3WQqGcwfmzN6WdRKL1MaOLpj3nWTA5noJ8Fnaj88eCPG0eBo2D0&#10;EqHuLlAHVGhHLZmI6+sjYSgAXQgEQDRYOJKMwWBhCCy8rgOLbmzq6uzq7MDAOlBtXc21yJa69prs&#10;1KyK3LjUrMrKmmj/gIicssrS0tLC0tqG/OSMrNz0krLS8vTkL4l5udHpGZl5CYDOk0OehmQUxHxJ&#10;ifP6EJoUGu95595d96iYz6EBTz0/J7rm5b289eLOy7jYMO8/L7q+8H4XkBh8/s7zux6P71z789wl&#10;j+jC7nZ4R0lCGKwNPdUZ6u76PjY2vSC3sKi4qLS0oLiVPsQ9kE8t7+1pFQcCg+JQvEvl4Nvx6M5W&#10;eC9zcHdzc32sn0pkJ6SP9uPhSGRt4IvHZwFT33ziF/IpOPCD62tXz/ceH954+AQGQrNsn/m6Xfr9&#10;l9//OH/15p2r9x5cAxrwzqUbj87+2y+/u5R63r79/MUbrwjfuxevPXub2D3M18hVfZ+9nny4f//Z&#10;G3+/kMT3lwO8zqaEec73MaXkHlTv1MwABtEF8SKolqJaLIjuEHR11EAfgGU8jcNmgUgyoWLsGxoC&#10;4M1gDnB50JE4Ho8LHZSjkPuZOBxw+8ALsqH7p34oQiAEe9n90DEMdi8JKDcmg/1jxy2DNQg9OTj4&#10;YxEPqAA21B0GEM/EQQszZFIvCbqsikAg9jLoFAqDQiZQiRg8gdTdgocDZ4/DdWBRMCwWh4IhAfy3&#10;YNu6kM09sLKmyqbSmtKCkrKi7OQv2c1VKelfykIjErKqGusaQCCgmQOJ5WnJmbUFmTl5hSkZ2Rlv&#10;3OLCPT/733PLCA9PSolPS8sKf337z2sPb7/2fJ7y0Tc51N/3S3pyVGBkTGxyUkLUlY9PHwQ+DHV9&#10;8/b90w/ppe63nqSVV7ci4R0NaR14CmcYER3gFRoR9yU2LDK7pqq0sq6quLTxQCHe2NsXC+WKfbVS&#10;ohDyR6iDfUQ0pqKojTu6tDUwtzI2QMIhgjqYsLbuzp6mpJeen3y9/cJzc+JjA96/+fj2heuHZ69c&#10;brt8gFbnXJI/nPn119/+OPfnpas37965fBWE/vy5u0/++I9zD7xcblx78vJjSE7gowd3HvtXk0f4&#10;eplOkOv6PvjSPbfX3l7x/o9exj+LyXWPmcloXulCMreVh3McKqanq7Otsam1ML2+DoXC0HAw0sAg&#10;l8vp/XGJ2MAg5MyY9EFA0oN9vSDwg2xQ79Bx+AE6vpeJw5Kgk9XQHpwfzryPToVujocuFQXfD+2f&#10;pVIZDJBPEAmwoYADygDujkphD/ZDm73oFHp/F5HR++MqAzyJTCXjqMwhGoVGp0Jkg8UTiPBuTA8w&#10;9AQikgzvQSMRyA44vLurA4/sgTe2wJub69rySxtqKoora7JS04qbyutLqhNCoovKKuvr80oyqgsy&#10;83KTktMSK6qzM3IK079kRD98FRvqkxT68IlXYHh8amJ6SlGst8szj+eXngc/C3/0KSXwbcDnyLSs&#10;tMyM5KykoDDPoM8f/B+5PPR+/8r9Y2ryO9fg0pYuOA7Wimgg0JhcUmusX2hUVGJyZHhkBry1oKKy&#10;rrasdtF6yN2QGwR6mdIm2N3ir5FpPCaFhCorKOhjTW7PrW/O85g4WmEeBdnWCcxpzpmXHu6RnxOL&#10;8zOSg/19A33CQz1dH929evPhrVu3frqX+/ryb7+cvXzzysWLl347f+v6jYvX7/x+4e61G2dvvg31&#10;9Xj34r1vcNSXmMAvDfBW0r5cK/3i8vjxUw9PL3dvtwfxUd2+4bXRQe751JQqrdOiMB0JVpenBzEt&#10;jc1dHTVVJRGFtXkVxVXtPTAUnkjANCEICBIRSySSiACQgWFnAx7gcVlDwzw2ncYewBOZJDp0Rh7a&#10;Sw8tzLFYvVhQmHgEppcFLa6RyTR6LxnqBQOpT4NaRBB/UzBIDKod3sfqI5MoVDyB3EsjEXuhY9pU&#10;PIbYCzAf1QBQnoqAFB4ZyHuog4QjUsi93U14NLy9C9ndCUPCEZDOb4c1tDfX1be1lrW2lpZX1tSl&#10;p+THf8kpqCktbqwvLK3OKm+vrcrPSElKik3JzIgPiQvzSfjo4ufr7l6a9db7k9fjhz6fnvqk+vt6&#10;XXnhde7VvV8vv37/+dWNe5GfPYMTskuqUj68e+QR+u7NvTN3nvpGuj26+/jhh4KqhqbOblgLnMoi&#10;Efs5+Gbcek11YVhM5Cf/gIAvHXUZGWU1DS30rZmJ6W2HVGPSqkVLi9OT9WkUens9g1yZg+/lzu7L&#10;tlcXxulIUnP7AK4T1tECizlz5babp9e7j75+Pu/dXAIi48Mz4/ye3L0LNXDcqlxvnj37x5Xbdy5d&#10;un7ltss9UOSP/vjt19tPzlzxbCpIDHd39w7JKshJLmtqq0AdqI0Hfm7PHgZFB8ZF+L12L47tiS/L&#10;S/J4mgkQ6rt9Y2V/b21lcXaiH9Va39rWXleZXVSZm5sF+DE/v7C2qiC3rK6uuakJ1t3Q0IUFVgpP&#10;QGHIiG4MAYEjQwumLW0YFJGCRpMoNAoWcDmFhKViEDBYSyWIGYuKBhIH4olBBhUDokuEzl6C4IJQ&#10;dtbWl+Vi+ohYDIGCRmIZVHQ3GkfppREIaByVSCYhG7AEFAlJpkH7LtAYIpEMjAWFRMHBcJ1dCAwW&#10;jepGY9BdMBgc3VXZA6ut6ewqh06AVtR2ZGeVZUQmJubUtHQ01VSUp6c1tnQWxIVEpUR/+pIcFhUR&#10;8jbINzDe/4NfcVFkXFiwv88Hv9f3Pvm43fn5utvvAS/OXLzrGvLirJuHn7eXl39sVvDTuzd9Xv55&#10;6eJd73euLx9eu+0dml7Z0NYB7+jE0BkkCmWI3lSzIhlgN36K+eTnF+AX3sgqyCosqWvDjE3tr41o&#10;5TKDUaXY2ZxdIsbVYNFVPcPwCoByvFXBwdri7AAOh2rH92Pam+rgdefO3bnz5vmjVwGBvm5P7nsH&#10;vHmXmJ0S5On68OHDnz5TQq6eu3z1yuVzZy4FtHkFBty7/9bN/cOFxy8v/u6G6Evy9Y5N6SRTyyuK&#10;a+tLeg419q3Xt974+z/0T/wYV/YqLv55fLxruE+c/2Xi37VjaEQLfHp7ZWRwdnZ6CLomA9YD6+mo&#10;LSuIic0rKM5JTUzOLsnNLKtoKiutbO5oqKiuamht76wsrC1PKW1EwHNKs5PSE5PKitKTAsKDIiKC&#10;wqK+xCekZkbGR2eFA33ypTkx1v9dWk5eWnx5bnpUDjKtk4CtQvZgCPXtxemJxR3dCAyuuQGI8sZG&#10;FLa5FQcQHY1o72pD4HBEPKIDjm3vwSER3T1w6GocOAaOQpKwPT1oEq6nG+rfdLUjUSg8qqMR1tTU&#10;3lbdAB3yb0diWtCIhvrWxoqWuqqWmsqe2i+FKVl5MS8/enqnZqTkZMQHvPXJS/D9HBqcgIv08U3w&#10;e37j5tUbT+7fd70R+PzCz+c9nz/1uvfm4ZOP78Mj4hPCbrx46ebp7Rr64talB3euvAyLCUwprKjP&#10;x6DorCECjjUyhM2OnHJuDG3XRgT7BwT5BQaFoGHJFWWljW3IedX6zIxQdmDUG6TrK4ccLqOPxqOP&#10;r85NjjLY1IFD4c7sNIeCxoYUQ4f/wM/sdv15WIg7qObL1249cnVzeeTyLjS1IBsaW15Kjfz4+MaV&#10;3y9euHT1cUfCjVvX7ty6cPXe9Ws377qFpldktrTlkKab2hura/NT09BS83heXLyP2213/zCviMwE&#10;/4z6qiCPtE8hWTGc76sITE9bDdqhXpPrtviyw9XRkSEWoGgaAdHd1lBW2YHCENFweFNDD45IJOIA&#10;96PwGDyo6d5eRENNJwKGQsLRpF4GEU1gkDu6O2uQBERLK9RcxZBRWCqBSEPBkTgyqgvWhejswsBq&#10;6lAwFLoO20sityHb2ptRiEY4Gt0MILmztbWzFQYjYlGo9rzuLhgeB++sAy6pvLatuaulh5CS2tTe&#10;0NZV2wKosLW1sq6mpKi+ODExpR1em5hU0JFXmJmUk1VamldQmp9Z1tLQisIi0aimvMTE+MLqqvrO&#10;1sZWeE9deWVFfl52dnNbcVpiXm126pfUkISSrM8hri/vP7j55un7c+fOPLt+5qrXm8+vLl24eO7s&#10;b7/9duPXi7fcbp+7d+7cr1efv31z5blHREZoqv9jX88w0kAfbWBsBEfDBLj2yEUHe+iUaG9vL/9P&#10;gb4BYSnJuUWVdd0oBG9jS7fO31GYNYqD9Znlctzc3ASpg762tbc0PocjHMi2Vqa5RBimvg1P6W5s&#10;rW1LdQ9PCfPxD/d//fTh+QuXLj587OL79hU07ozMjI1yf/Hs5qXzly5e8nry558X7t28cMHdx+OV&#10;W9iX5tbKVkQbFV9RXliQ+SUsiWkQ1mbGh0eH3Q30cvv4KTXaPbG/OTY46c27nDfY78MwFLwHt/DX&#10;CtlhkYvVltnh7fWlyemxEQ6Q3WQStZ/NHe3vY9HpvEEOlz0EYJpChQ5XDfVzevFYApBkTGj4wWAf&#10;kN8kFAaF6EZ1NbUhu2FwIM1xRBIeB3QYlQLr6ezs7ABiobSooay5o6cZRgGirL4d1tFQ24SGdbY0&#10;dyPxWAQOjSCg8ISuIkRTJ5XQCWtuaW5oaG2qhYZqJ2W2Nje2trd0dXRhu5urmxqKSspTo8IiCpuy&#10;wwP8sqLCQv0DfSPDQ8OjIj7FJCV/yYpPyMzJ+BIaHFlaUVNS3QzD49srm9oqKysKs0sa26qLMmob&#10;CqpKMuMLa6PzE0IiPV69942JePfc5c67j37BXz489PO4cwNY4sv/8V+/utz6+dHdhy4vXD+5PvXx&#10;jMoM+fTgmuuXeiSNOjg+SCJyMlxChuSinfWexEhfL2/fYD8fvwDv2KTc8irGHKpjfEq3u7qgtms1&#10;29vTG7TGkQlKPxEztna4vjTWWTyuPNycn+pHwuEd3aSOzPLa9qqHbolRoX5xkf6ePs+uXz973eX1&#10;kxs3XVxcflroT42rpbb6n/ntj99+++Xci8DA8PCn3nUtbDa6u7OltqO1trwws7y9Kj21mb4uVwhJ&#10;+Ylp0YGecf5enjEZJSUh7kXc+rSk1ASifBZVk4r49neLRK02Ggx6u1MpsZyq9eur0kOtXMw/ONjc&#10;2FiZWd3YWOSMj04tLHBHZufmpycmZmdmxiZGRycmhsfmJsc4PC6DzWYBxTcyMcwZGeNxuMMjo1zO&#10;2PAwd4A3OMyBzsn29w3ScJAQIBFA0BFIJKq5G4bpQaB6OhBIMkgbKgrRAwqks7EVBodBd9t2tJU3&#10;tlTXVdc2V5Rmg/IuKiypbW5pLG9qaq5ubW/r6G6s6kBmxtXmNJWmZTVU18ZGxbx3dffx+fDG9+37&#10;D74ffdxe3Hd9+/zWg8c3bj768PrN6w/PX7i+8ov45BHgExodGZ2cU54fFRuRXtJc0VgBpHtqZmZ6&#10;UlJedXVJbn5FRlJKal5TW0l5WXZJ3peM4pzkpOSQ4PeuLx7cvPEfrxKTqnAtXdiJ0ZHewb3lz2/D&#10;WvbkSsFMbXKIv89HD0+fQB/v4JCopPzS7o2tbhhNKFlb3DMajMrRwbXJXg6yEt83ROnfW1lY3mZz&#10;Zvg76+vLc4yOli4YFhnrGxlWnhsYE5eUnVeW5BPw9oNrwKfYRzcunjt37qeDWQpjdAye9OLaHxfv&#10;u8Y24zsJlCY0mzm5ubs0yWJNLi4A2b3O35wY3jPrxUL1aMKnnMig6NhAz8efcmuKorzLeiuy8lti&#10;cTMF2fCknn8dSw61Rp3ObHTotVrbqcq+Jjdr7AaJSGVUyPg7sv0F/taWaHF6Q7bJl8kUkv0dmVy8&#10;D9JCcrixLRLy97cWR2aWV5aWFpi8pYWlxYXZ8YmZ2bmJhZnJiYmp0amR0anJifGJqaE+6uDQEJtJ&#10;Q4HqxjNpRODZ+4D+Q6GBZaD1QhfJU8hoYJHwWFgnHIkBVN9RW9vc3FhWmJZRkpGeU1xVU1tbVlWc&#10;n1td19DcUFFR11qaU51ZUlHKEb0fAAAgAElEQVRVXFxcWFRSlhD5JSUlKTg6KjoiNjonPMTzqceH&#10;5y5Pz91++PL2vRsPrl06d/7y5TvXHt66fev640ePn9y9de3aw5evH7t8fPLa5eHLt2/ffnwXnxQT&#10;8yUlyDswMjwrL6WyIqeoPDKkKC8k9rO729271367df1qSk1tPY5MZ45O9PVuWoVhnvFUgVyn4RYk&#10;RQd4f/T86PfZx8c/MCQ6t7iMJZhE0pY2FnYXpWq1eX9qbnR6oqWzl8hh4Kfn59cUkpWRne3dzfWN&#10;OVJ7Z1cHocnt9qPYutSgz58/JYG8jAzydXvnHenv/gy6aVIulR8uTaFa2zpbCKyJrZ1D/ZHT+e37&#10;qdVqMNqcJ6c6gdngOLbY19o6GAKdWi/bPRgqSg3xSYrySg6Pi42K/hQVkZVekV0UlD6Kq2R/PTly&#10;iBS2HYFWrVBtre6IdBq1XCGWKfRWo9VsMVh0y5vbSr1CvG85PTJqNRaNSKCzGfkqvUolOxQpdWaD&#10;zHZiNZtN2p1tw9+/Om1ap11nAjpWJRMfiBQHIuXhyvLKxurO5uYisDTLs2N0GuCIMd7MwsrChhkk&#10;mPxwZXFjbW1+cX56isPjMFg0BmeQM8idm5ucmeJyxsdHBxhUEqGXgkcgof4Oo49MwSFJdBKegOnp&#10;bO9qbWmqqyipbKjvqC3Jy8lIr6hrrKurrqmrhmCisqamoDQnBbqEpbqhrSIzLTUlPTMlOfb9W28f&#10;b2+g093dXV2fv7x/E3xce3blz7N/nr944+61a3fPnjn/yy+//wmM1Lmf//Phzdu//J/nb7p4lzQV&#10;ZtciSSze5EhP+yRfYzmeCK2cl2gsh8j0yBgvrw8eXkGxgf7+Xv4R8elZua0L63N9PK6cPyW0H5uk&#10;q+MjozwWb3VwhE1gTU+tS3YXJjB927sb63MsbHNjN6It4v6Vp75ePpFhIf5hkZ6fIqPDIjx8w4Oh&#10;yZYy4eb2yhwFCW2IHprc2JfozQ4HiP3Rsd1sshnVCvG62my0mSYFQoVJa1BojyxHozkRmRVFRT3t&#10;WQkpqZG5ya0tqUlpZQPVBaiDUaZApTOqRxjUffH+zJrZqFVIFDKQXRq91mTSalQ6lWhvT7Yv1zmt&#10;JqNRt7MtlihV4tWdg32ZTChSabXgOYNcq1YpDuWWvxwnR//6u8VsPtEqDFaLzmzVbk+OTY7Pjs9M&#10;c4ZHBwe5XNLc3vje4e7qDIfDW9sR653HxyqNw2i0nH77/vd/GHsRrXhWL5tGRMw59YCAHE6LSadT&#10;6W062cH8DI/S3dLU0Nja0NjU3NSJJmKxeBKd2ktnsdkjw32sgUFGLxk64gsd+qSQCGQCnkKgkclE&#10;FBLd09ba04NEtja0tLfWNDVV11TXNFSWllSUV1VVNLc1dfS0NtRVldTUVNVWNzY35OfnZSTmV9QW&#10;ZifnpUdGR6clZWVklDbVtPegyTigTmFFGVzJnsoiXV0mz0r1XynVRTHhER8C/T589PAP9vH19vYJ&#10;jIhLzS1HUDowI0tbuxK10q4wqJhLB9vE/tk5Xn/v4NzI1AQAgSbE5v7G+tIotb26DkVFhN84f//Z&#10;Ow8vH5A7wX7en8PjY1PDoMmWctHG1trCIJlIYvQPzOwdSE1W28nXI+iyaIvdoldLhFtys93u0Jt3&#10;BFajVmc5tpr5PZ8Ta4tjK/Jr8GXFufkNjcXxhSmV+MJKziEubUWoMsrEa0TU4MK+5atcqzdKZGa9&#10;TCqQavRKpU4ikwq3V9Y0FrvNqFIbdg4VOrVke2n/YG1jXyzRaEFURHwxeOZgQ2oDtkVnt6kEBvPG&#10;msqik2tNZvHK1Oz0+MzUSD+XNTLOm0aOG2b2+AuTk+zBwZEFvtbuMOzp7GaL3W53Hh8d04kkKhva&#10;mEtcODWZ9bbjE7tGYZWavlvNBo1exx+m4rE4HJmEQbbVlNSWF1fV1lS1dbcjsRQGZ2x6dnJqYpTH&#10;hU5mQhuEeNzRidnZqSno2ksGtP2HTaORSdChexwKQ8IRKDQalYRHwzE4kBLI7u6uzm4MDjgPaPcH&#10;sqsdDu+ur6ppbqjKLyrIbmhp6Eb0wJEEAhxH6m6sZuk3N8xmpXBjakd7vNdUnxcTG+kDIvXRK8DP&#10;P9j7vad/aExiRlF1SxOsb2JjE0gltVyo2tmWbdCps1P9DBx9cmB2eGxmFN46sQNM/vwovaWkuRvb&#10;/uk/f/31zP0379w8AoI+BX8KjI6J+wzNqzcKNleXp0ehNXH2xNIeX2kB+H7y7dhhMRv1Wo1EoFYI&#10;1Bbwj1WVjC/Z2pBZrTqDaqEpuyj+cczOZkF8FcX1Nb2vprO1qIopHN8hzR4u68wHRxPNnP4RkYRv&#10;ckiXLYAAtAqtUinSHcwqBXyNeFOu0VhMEplOrVFoDXKpULizvL4jMSp02rkVFo05NDEz2D8zOzu/&#10;sra+ubzn2NvcMqiVSq3CZNtbGGUPjk/M78+LnLuM/oax/0e2NDm2NsNkcobmVODnVvB1DoteZ7Vp&#10;DzXrY2NUOqmPxWASJ+wGk9XitGlA1ZvMZpAUR7bvh9yl+WneAaWUA28rKcpKiwv1d3N94wPKIyop&#10;KSGzhD47xhhd2JWJpCqNQq2aoqBaG1vQe9t4Goc3PoNC9zMHCI3pmVUtcFgfA4UkYlvQ/TRMZ2tT&#10;dVl5dV1+W0dzZy+HPchhEAlkCrKnC43vaujEMYEAQWJbW9H9o0uD9IUD7oDWNHOokwtlCpF0b1ur&#10;aEXA0qNS4n19/b38Av19fDwAjfgEhCel5pZWVHYgW3vHh4eGOMP4dviWScel0Zn9iDYMiT3EIzMW&#10;5tjM1a29lZmpseEBWFNzZWF+QZb/n3+ev/TLxfuPX3p5fPzwwsPPz+8nu2RnbXlmdAAEfnBm9VCg&#10;sjq/np5+PbZZgFfUaGUSvVoo02lUsmWdVCBc25Qf61UavX2osSPbJ5fd2dBCoHwqYVfgi0uLUvYX&#10;B/mti/Jds2nFzKCPDg4fCAX6I7XKaT4yKaHL0uQGiUy9o7AItsQahcmgAIpBJDXYFWKJcHN1c1ei&#10;VRoN89MsOrWfMzbAnpxaXtrc3to4kJule4c6kc6gFalVO1MTIwuHEpVeY3csM1go6f+y7QwPgdSF&#10;VvP0fzmsKqHRqdeYTuRbC9OjkyMYEpE1QGUSxowWm0NvO7KfHptNFqvT6bRZ/xJxV5dmlqfifHMS&#10;Sqrz42LioiODfV64ez5zDwn2dveOLevAtA/wtQ6tyeH8attkw6tzcgq61PtoHIvMHSPT+2bW+hDJ&#10;sS09aMriRE9DQ2VqaWNxTk52fklRSX5uAbANHVQ0up/OHh4ZGYRWFsg9zc1lfVTsGJvS1o5Y1NoP&#10;94xm3Z5IA3DSuK8x7slFuzJuXWdDYuyXWB/fAN8gfx9Pd8/AcL+PXmEpSak5+YV1XXU9vVxWXz+X&#10;2FTOMf61NMybHOWNDPaN8sZJ2MnV2f6RDeHhzsI4b5wNK6+qbEbQEIVxj6///rezl++8ffPGDVqO&#10;f/XTiUm0u7W+MNpHG+JNLItkevvX7ycnJ8dOs9F4KFBoLA4tX6azHktFIrFJZTwCpSuT78tmugaG&#10;GRMDu2qU17t8RHEdtoKj/n//WmxDrP11cqRb025jxobg06vy73a5UrGytLajVcilon3wcjK5ZWdR&#10;IBQbDCqVbmVhYefUId2RSST8LZHKZDQp2X3gldl95AHu6PTCwoFEpJRZrCaddGttX7x7sL+td2qc&#10;f3fY7ADM1SOUKctfJ1abjj9G6ePy2DOnNot+Q+1wGu2WKRKVwWVT+jE43gCDwqBwHaenkg2x3Qi4&#10;zATi6Ph+4tAJVnbWeSXQxSIpOXEfXnuGhIZGhiTkhLpGxQX4fPgQU9cI752Tf5Pt7kv1zoMhHhNb&#10;VN6ybZxb3hllDAwJ1LvjixQceXhuebt/fpxAYXJ4bHhLTl5+Y31BenhkRGJtKXqgvayqaOe7RbG/&#10;xOOxqDMqcmJTU93kBKeP1dwtFxs0JrPBatqS7PG2hrkWLaiDtcq62tLEqNiEz8GhoeFBn8JDgoKi&#10;Azxcg9Pio1KTU0vbalpQRC5rYGWKQhuZECtNeqNQblZsHa4L96eBDVpZmFuY39rfXRnu70XXNbc2&#10;dODI1I7y7HS/C/cfXrx++wn08ZPNYZSLtlYXxrmjQ5PL2xLLyddvp8dAcUs0NuHuzq5mYlnIV+9L&#10;lQaBUqszafb2tRqN0ThKx/fxNVYph749leeOHMvGKfZkuh38lEBrtffXEhQsOIM+QN906Ix6s9aq&#10;VZttNov9UGA3akzGA7l8X62SiPdFG8u7C2saiUQsUAntBin0NQadTqThelmsft7s6vK+cE9sUKtN&#10;Oq3VKlfrRIvKU/vxoUJvsEGHxOUnp9ZjyRgWxdqaH+gfG5WaNPKvFqfdZl2h99GxfX1IHJqMIlP7&#10;GdSWRuN3kVJxoDcaTxx2p+P46Oj0m0MlHEz0CYoKj45KSYn0dHnqFhIRGvUlMbV8aplFRpAHxpa2&#10;hVKHQbw8vyQxnfx1fGyYQBLHlMuzTsni+CiXsbW4NoGuJs8M9aIZa0PUiVEGDolvqqro5lGLcuJi&#10;Ap+884zuQZSSDjaWFmYnBhks9pK0Ljmjc3R4iIvOT2tc3traP4RGRToMsuXGQeex/ej4sLupujg3&#10;KSopJyOzpjA1KTnW18v7o4t/UERyXnf/TGNhTSVuem1+bGx4dnx4emJ4SjhMNstVMi1/cWHF+c2s&#10;29oxf5VvSsXA2U2wKQR4JwKPQyJQhB48sgOL7WnvbMrKyvrJbjUpgetfmeIM8aaWtsW202/fvp6c&#10;WA0G24lJsb8pG56WHIp3dg8Vcgs0sFwtUWvMVts8s3Xp6LtxsW9qcKIkqT0lj8Ykr5p5PZPLuwYD&#10;onTqgI6lMobGzRbTt385FHKzSWM2Gb6qxTKRQm0GIkGmF24BHb84t7a+o5CoFVviQ5NNItPu6eQ7&#10;i3PLwLIP9o4fKjT6/ZU1kUxj1Bi0EoPDbJTbrYZTiUFnAHFXWb7+0+j4a3EMVVQ9KVwe4sw4BCrT&#10;V73VJlsg4/tJBCYZiWgnQ0cyyCTGlN2+KRMJNGqryWS2/wVsy8mJVACL8wsJjYpLiEsKD/B5//LJ&#10;h+DgsKTMUqRwf3SKOr45uTK7uindmpvmDcvNRoAWevXhCFIoGlVo9mdWemsI/XOz0JS9qfYOyuIo&#10;gjfDY7BZrbUVLbSO0sK4WLfbLm5J3TzG1O7y8uzUCI3IGNiaLU9O7xqbm+a0ZeRUsvgbAoVIDeyr&#10;hr/fjtQ6rU7HTEdLdWF2Wlx6bnZRXVlqXGSgh/urF68i87KT68gT0rnyouremZXl2dnJ6SnuyMT8&#10;9HxXqlQr2VCsL0xylN+dJ8pD47+Ma/p/6CWS3SkOg4rtJmEweAysA15fj4bDOzGI5ubmn2x2k1ou&#10;528sLE1Nz86vSS1HJ9++Hjuc9uMTh9Iomuhb3RUZJYe7ConSalQLVGqFwWIxqkVSnUUBtCMOzRmu&#10;Qq0O27dHDyZmhoantw9l6020kepqRB+FeTCntDvsVrMWRM5oNSjVTrlSB15Bq1CJt/b3DhZ2djfH&#10;VjTqPZ0Z6HGDTG0WioD+Uui+W5VbAxOHUoNWezizIVSptXyO+khnUGvVOqXE9s0CCc/jI6vu+1/7&#10;06yW2ow2ziafqTOuqf9xYtSerqEoPXA6mYxGo2AYRh+uY8z+r5Ov9t1dkVIkkO8IZAbDN+BYFYrq&#10;l/4hwSGxidFfPnn6BAYHfHB79epdQGpVZ9/qEKuPiJ+YZdHn2HgKZ3ZVYjNbjAan5especymGDuQ&#10;gR8d3Q2voxKncYyulAYYkdTSzpqcXVrFAWKtLsmJ83jl8sylioIdGhqdneYxGGhoJvFqbV5mRjGc&#10;118VFp+XknGg0Vk0JpvaoJbvCGdXDcff+e11TXUl2UXZiem13U3tPQXeHu7etTjU6HBDO3mkb0C9&#10;35BeVtIKw9HYc1uSxY391ZnJObFGpd2iURiTq/p/KHjUEZ1FsCEzyRQ7q5OTCyurc9BYuUEue4jD&#10;IBHg3T0wGOwnu80MzLb04ADIq6WVbQUwPN/46mPwWbvNppke7eDsiPRSmVIp0Ji0kn3+ITT2Sis1&#10;Atuk3hrl1TZPbLW3CcwOjWFzc2REury+tT9WMjQGfO8Ak29dlB7ZVWorkFVqrVknljkcJoNebTLo&#10;VBK+eHNFoFjem17m7+yKgVVQq1QytfRQZrKsH54aD4XceYFQpzE6BFsiOUiUXdOp1azT67SibYEF&#10;yHLL8YnFaPm/DKPTwIhFplQSFKuW/XXL1yOj6lhAJMNgfWQCFt7d2dnRU08w/PeO+C/H3iHQliqJ&#10;TK4WC05sTqdyMdjNL9g3KDo6JDTI2/9TUIC31/vXr1wDUyuRi/O8qf6+RR5jZpOJZ/Cm1mVWg01p&#10;MUhs8+0TfN0qXy443OnFUiuQWO74UGpUYQsR14kEMZ5cwVXWVJUXJX92e+DiEkHDIzDYXi6XgcZ0&#10;Inv7Rqcr8jMzaklD1LRPX4oSPq/Y9A6lWHUwuX24tDE3K3L8a6qhurmutKquLDOvuaWpviLd2zOo&#10;gsnp3djjMcdnyLSZbVZBbFheYWEzjrOsUM6uzI5Pb2o0Jt1cL6F3eEpl4WGQHWsO7f6WVKXa2tja&#10;3BUJNuZnKTgiizM4yAH5TMORSKSfjuw2UN4WUEBmHZAZtuNvfx2treutBpNe6dTO7R6ubQrFOwt8&#10;vdZgUu6bwXNqtWzjQAHZMaVBuUrr1+iXt0SbG/xt0a7KJJStzc0LjaZjUFpSMzDUwMIrNCarUW+1&#10;KMxGlVan0gHUl0otoq3NA5VUopZIlykHeodpU3Bs0qk0Op1aKbNZjcojlRiocJPI8HV7VSCSmEzq&#10;r8CBWe3A1hnsDuf3E4PUbD89nZ7pKwvxDYlM8Jv6b6nh6/+US42qI+0AqQfGGhpidOQXViDFCpvz&#10;1Gq161Vi9b7cbjp2mrgcxdd/GuCuL30DArz9/QP93rp7BAWFBAf5eHp6vn/1JiChcWp+cqJvkDZm&#10;lU3zeLzRCZFOqJBaOXMiRu9oJXWJu6sxmSZhpfV4Bml5OTunpL4djSGy+7lrPHhTc21Rauz7R2/f&#10;BSCQrY1tcCyRwCJ0tJPHJxfhNWWpCVXMgcaIpLz8lM/dVotVwMBM0xi8XhS9n9y/vzhN76wuLy1q&#10;7WyCNdZ1NhVFh5dw6bTJ9UOVRLHUT8JTxhVLiOp6GqaLQCTS+kB6slgzOqNGsDDGG5s9nJuZW+xn&#10;LhrNBr1YZtarDw52KNi5Q+ne9MQogdrLYVEpRAKB8NPR8fHXg+GxdZPZZnFYnZbdpV3ziUpqAYhr&#10;0c/zVg/EYolsbVKo0ZkESoMZ2HGTTr0jPZJKjDKBUqXZ1dktuxaTSm/Vyw5Hsnv7FWarVqt1frMp&#10;VODNtpl1liOJwaTVyA60Np1Sr1XqrGaNVLIiVClEfIVGJRGI1ncMQLwpNjRy66neYNqzmgEtqEx6&#10;E0AKreVUPgyEgdygMkK8bLfYvn87/mpXyRRHNmA2hjC53bmRiTGRr1e+2v7X8dr43I7hm2mGRyXT&#10;ER0t2aVDMjPf4bTZTo+/Goxmvc5pPZLpFB1T/7cRH/jI7YNPYICvf7CH60dPDz+ov+HvBzyUv5eH&#10;96f0oZkxFnPR4HDu0wgs5vih3qrUSibW25Gjo1OLW0vTWqNUscPtH5xorWaM92JROPbU1Ojq3sIw&#10;qrOhMv3z2wevAj4l+oVXtvX0YMkEGmuEw2QOMRrTqrpY44PkpsLszOz0glqlVSVgUVfXFrlMIrq9&#10;GYFkzXGZnXmpiUXNTZ09reimzrp2xvzK6vzm4qqKz6Qg6TTq0JZQqD0+ObKLNsZxCDoWNzku0Gr1&#10;B9v8tR3pxr5knkchDYtMDjPfvK7Ur6zCCrErWrnA7hTrTXtrq/Pcubm5n4CM/LrBHdu3mYAWth2Z&#10;VPwZsRrYKovNqpBs8CYEMqlUsrkuVZp0hxq9RqXQWHU6lUEv0hn5m0ogw/VGEGaDyW7Sa9ZGW6e2&#10;hECKmZTmY5vWeuw0Wkwaox18TatTHmosep0GvIbNquNLRTK1QXpoMoPP7wmlSmCtNVK51HkkVh9p&#10;7UajViRWm6EZS3arQzIvVfKFBrHmGBgDp/X427dji/BAe/SX3XGyxmwo6c6NzysMDjScnH6bIDIn&#10;ZkR/P1kdYTOorUUFqf0q/jJZeWS3OE7sDosFvJ5KeqDcw4pO4KHub957+QUG+AcFeXz46OEbGPAp&#10;5HNIsL+/X0Cgl493SHXZ2Mys+NjpVKyPYNFTh3q7QSvfWkNgdtZ3tCaNSG8AL7W9PtGRGZNHHJ6c&#10;6B/f3V1a2lscR3bW5cX4vnj8OjStLs0nprgThoaG+o7NDg1yaaURVeRJwT6ru7m6rKy8tGLXoVUT&#10;u9cPD+bwKBisu60NjmymEqoTo9Nq2jvRcCqSNTy/Mbexv7e8siff7ugm0tEI2uTYghjKZZNCs8Gb&#10;n9jQ6I9VKoNIINtT6w/Ea4geJJmyaXAeidQrQuvqDLOjc1ah3lCbD7RGtUputdnt9p+cxw6H/fiv&#10;b45jh93uBP726EguVxutOpvWpJfs7ImVWiF/fkMssEDFCSjWaDQKdmQimUAoFctBUYKYybXAGxh1&#10;iqVZCd+klSuN1n0lwACzFUC1SSXXq7U6ndkMyMOiBtpYr5KLJcChSbcU5n+eaJaH+5eOj21Gm0ln&#10;NYF0MRk0CrVSJJWJbA7r6Ver3K5Y2p3aUsvVCtHe8oLg9MiwKwXG4vTIduI0jZfkNpbGRmdUZPH/&#10;/u2guxXZy6T3b5zsjU0PY1qQG6ZTi2qjV+q0ORxWsQj67aSr+5qDXcV+wftQP4+P3n5+QSFRod5e&#10;Pn6B/kGBn0KjIiI+fw4Nqa+Ji0sI532zHdutXw9WvipHBzUmJUh2hXIXKFGLTWc+PTpx2tR86cjU&#10;xmQvntg/wdkU7PCFO+uT3c2liT5PH38Mz8jMKS1N/JTYTOml0YkUzvDEBCY9t7tnQLLHRONZg0MM&#10;cvegSCEaZwzQF3eYrS0ETAOWjmnuHR6kIWDdcwcrAsn+If9gb0e4t7FxuLOjWKIx0DBcL5szK7Gb&#10;DGohEKtO28k/1TPbFpXiQCSWC3cO90nVHRQsUa7RO8CPa7br5uf74OPDZoVIIVYqxLsS51eTyfTT&#10;kdNutzkdFvArgr/pQNX/BTAeaH2bzmZU61RyiVyklCoVW0q7SSY0AqZXqQV7Iq1mT6g2GrR6YPts&#10;Ks2RFagEnVzA37UaNVKpSWU1KzVay5HFpJOIDTqTxWS3qhUyg9KoUOmUcrHBJANi4ej0n/+0bU2S&#10;l45NVjP4T61qvcNu0uqAf9RoJSqHTX/8l1b+Xbu8MA2+Ua7c2dte2rTLFUK51QrgwH5yZGNkFZRV&#10;VqYUwSn/OPq+2NjZgyURSWPfhZvrc0yi4PsRSFSlyqmzAbBfWQcO1SET8rW7IsVEtm+wj59vUEAg&#10;EPVRgf4BASGBIcHBnyJj4yIjwyLpK+UZmenz//PIZgK4JbN+s8ttNqPSfOo8MWjNAJ7Mepvj9Pjo&#10;SK3TWJ12JX9je75/Xrq3p1dKN5FtRTHuz9+FphdkJmblJsUlJLbSmXQybXBsdg6WmlNZStctdyPo&#10;vX0DGGwLYmZ3Y4ZdmUcfG0S1U/uQKAKxrZPJ47JHWkeVKqFwe08h4StEy3sK0SFfoNmf74PhqEPz&#10;q3LwhgN9KRI57U7D/sSkWivcPBTs7R6IdklwHKmTpdMCDFfLzAaHZGlmYHBAYpBpVDKJYF9ldyiV&#10;yh/izmazWKxWqwVYbRskmPUgDA6FDJhlk0YjOdyTWQCfzqxrJSsb4EmJTCYxWBVCldUi3BbK5CKJ&#10;0apXyzd0FuCQTfsHaoXCCJhYozVo7cAAGWQiswn82yjSKAAOKE1qnU6kUR4oFFKpgC84UCr5SoXR&#10;atKZjArwvYBh9CaFTG+UAi1wDJyF3bC7tmsyaA0Wu8PhNDmNhhObSAxwx2qy/2Uk1RbWdHQPUAac&#10;p7aTf3DruqAj2ES+2Sw9EIgVOv6uwmq3my0Ws02v0+mdNr1ayOeL5JLp3JDg8LDw8MDQiIjo+Ljo&#10;8NCIsM/BAQHBUVFJcUnJ+TX5WVU8yIKaTAaT0e785rA7To+OHWatcGNnTXBqkWugZaAj8PbZbM7j&#10;b+bj//56INi2bHOM30iExsiwuJSckormjvzU9Jys7Lw6Cnd4gM6dm2rJiYkqhG0uIpo7akpKK+qy&#10;y1GTnGFWQkxdcRu+q4fdj8eRALPjaLSxsTVQXirRgcahFiqNZo1WpZLKDGvL04PAXMosSrFYyl/a&#10;0h9r1TuLszOrWq1gbX7rYHOKQ+Nw+/BM4DxtppNtpQNg7Barf3rXJlNqFeCP3aCUSqXAzlkhqQ4w&#10;2Wa2mk0mo5ov1kIiTqy26FRak027f6jQme3Hjp3FlWWZxWyQ80FKaPUKuXT3yGTUKFS7codcYwOk&#10;Dd5bo2SVr1JoVXa9Uu5wOMwG+z8NGqtUYDCYdbIDCXQPskK4yxcIVZtihdB0alBZtw+3AddrD8RK&#10;lfabTG7V2YUbBvWu3mZ22A0as3FjecfmNJq0jmOnBTheAUiwfziByjMB3nYqlzhjE/2I0ePvoKgP&#10;V+AIIpKAxWIF3yRas54vW4fpHAan4fTYqpOpdbajI2Aqdg8UlkN8QXxyckJCTHxSclp6UlJG4pfE&#10;iMhQ/0D/zxHRiSnpOXlFpbT/qZNYNAYTwMPjkxM7IMYTUBimo6/zG3y99XBXYQbmwuE4OjoCJtV2&#10;fGqZnAImyHLkIPZQykrKqlu722ramxuqa+vraxsbqhuKUxpIPaUZUS30ARa8BdlSlJCQjQFyf2Jq&#10;fKi9oCm9vSAHti472JzlckZH5raXl1c3NhQK05HNrtfazQazBbClcmthcW9lbmbJbAEpsSsQKDXW&#10;r8atmdmJOb5qd2Fnd5A92Du1ubk4gpY7gRA/2tpbWjPaj7cImN1vDp1GKbd+s5mcer3+J1DCRh2A&#10;XR2oOPDaJqNcKJEBcwvao80AACAASURBVKCQa1QqucpkVh1IAe8a9JqDtfUDrd5ityl0OvC8Vrx1&#10;oNZZ+WqLSmuWGJ06tVqr0hgMgEpEKrPjyKYCmt6kOzEubdo0CjPgd4lYpgM+TSeBFL5xTqA/1JrE&#10;B7I96YHYYNcq1Aaj/dum5NSukUisBpEBoLMN4Orhwq7xq/XIYXRYDHqdfntlXyy12v/6emTRmk9t&#10;NvmefH2CY/j78ZFTvr4Fb0Qh6TgkauEbEK06hZlPdgoP7Ud/HQGeUepBougVMqAq9aKxtvKuisLa&#10;wtTUzKyc9MzstMz0pNQo/+DgsIiw+LScgqqqlu3/tgB22Zfpjr59PXHarQagVPVGvdayyFdrnNIN&#10;8OYcQX7hyGJzAjA6OVkYH5wCltWMq8BWV9Y0ttSUA7ddkJVbVFicnwZd29MOa8hLLUAzcdUFafWw&#10;uuLSCjidNzq3LxEMlHR1wKsLYXs6rXpvYnJ6cn5vfWVhfWnr5BhEwGCxAn5U6ix/3x6Zm9k4WF4B&#10;ICoViA/V4N3WfzVtzs0OT65ID1eE41Qeh7G+ubk5QVdZlSqbdUcy2LcpM+tmZ6Sa//6qB3baaTEc&#10;OZ3On4x6g9mg0ymUKh1gBatZa3ZoFBKRcnsN4IrdbNIojSadVimSiA+FQp0JCH+LbG9mVeFUiXb5&#10;e/v7QrXVBNLFZgGOzKi1mLQqkEZmlePUKdM7wcuJBtBih9lmBVLSatTuy7UaifhAaNWpLJp9tXhL&#10;ozqUyxR6o+M7kBlWO39Ssscd35VqbTYH4Byz1SbeM9qOnMd2u1FjMJ/Yd7anFzWSA6fj6NQIbIN2&#10;T/X99Phff7fZtdBqonYL1Y4g4HGEvk3z0de/nBrjsU5lVlnUfKHMqNMDCapSKtRmk04wP7v9v3RH&#10;fx2bmYX1cFRdbX1BcmJeflkKYPwvmXmlTbUE+alSo9GqTZJ9MzSYXwP1jIArUQsAhTjsR0d84FYB&#10;SYJ6NwMVCv2C0i3ZmkartEo2FpnE6k+e7975uHt5ffAMDMprbmupK68tiQ/wjm6pqMr8nPclGw5v&#10;QyEBpi9tSyWCneqCmrqGRub41vGJnr+2vbA6P7u4OErD6Ew7QrlaLxHIwf9tt6/wRhYlYtGBVrG7&#10;xlcobEaD5P8r6az/2sratd+Z6ZQiIa472cmOu4coEQgW3K0Uq7fU3d1lqE9LdeqFFqe4u0MgOFSm&#10;85znnPN5f3n/gHfleatASbL3Wvd9Xd9r73Stjn/mvlRXfaysb5vq6W6oqfzQ0vClvqG28+9v8yvL&#10;nm+e6oc3ix8+7mp4eP3qnarp+X8DlV4GeXvV/DKg7dlpt3t6fh4o+hKwhoWlif7h3u4hAGQzE+DU&#10;56bd/V3T7oHhEc8iiHmj/b1/VU0tT02P9Xe3d7sXZiYWvs17K2RyyfN1ac4z7/m2NLD8bWEM1M3c&#10;+Eh5/TIQ528rwCxA1ywBOO6vG56dnv/m6ZsC+WFpaaJnHPzzIvCXleXe9s7SlzWDc8s/gMACsvr6&#10;Y+7bv0BfLQI1mfEK6+RsY+/S94Ulr6R8/fkDTCpoxm8AImcW5ucWJxY+3nj4rOTps5dlY9++/1ya&#10;nJ2bWZqanOwbmASCAk4ViNHY5Mzs/ER9deO3r0BI/mf0r9LWmvsPX17be/bPN42vz2wo2LDv4ImL&#10;V9v+/jk/twwMcnL4x/zcwqxndh68AkgcI6NjIyt///PvkZnvswvzs99+gMP6tgwgaWFq6n8Xlhbd&#10;4+7xxpenEkEiTE5NTIkPt4XFbth34mDR1q05MdaQjCubt+7dcCjnwK1rZ/54+PDO/Y91Q+5Rz61d&#10;B48fOfa0pPafv+cmW4f6+psqPr65f+n21HDriHtiamYSjOHcyvJo7Zu++bGR/tHhnqbhyb7F2anB&#10;nu9f60srPlU2tszOjI/2tTZ01tVWlzcNLnm5zTM7XV9y++GjZ5VPLpzdW3S3v23i698/v3k8nlUL&#10;oOUBkAPVB60/OTD7fdG9+H2s2wNm7ts/KxND83NTHs/EzPJMZ2VL79jM/OzEyMJEF2hrt8c99H3G&#10;/f3r4iJ4gaXZkeHJyd7pf35MT4FA5p5dXPzx98q32fnvCzPTC989IJTPT87MeQbGAT0CAFj4Orcw&#10;7wZW/ff3xVnQ6+NdAB8WV+aWe1rdQ9290yvL33/8XF76/vXv719//L00NtAz/8/3xZUfyzM/Fsem&#10;foDCAAA6vTQ7PbMyPz06Oz8LIGVuzjPjma3z7jr+qbS0bnYe+M78DFCUifnxseUpgAvD7qnpKbdn&#10;wT3d1zLUMTnp6e+Z//vb7MT83PSPhW9fvfd7PaV/3n/86NXK//3534Dd/sv7lg5AR7MTnrHBidmZ&#10;ec+EZ9YzM7n8X18HxxdnwYhNrgDz+/Z1YenrEog8I13tleWfqz+djHYlRkYmZRbu3XtyX9q6bQVF&#10;BYWbNmTFpqXmFq1LP33j6uELf9y7evXtp/t/3nvYvdQ7MlFy5NDRvSc+gGlemAHO+22u4dXtq1df&#10;THSOgZceHhocHB5zu2dn3aNTE8NtfUMTbX2eydneyobmrvF/xisrqivq6yb/+eZ9921z2efall7P&#10;Mhjofy+2L3nK7j999fZNyd3b12+8+fD4RsnrL56fP3+u6uvtHxibHPcGxa6+zn4whCCAf/sGCH1l&#10;YXF5+fsKeIK5qSkP6KiVsemllXkPGGPP2PT0hMftmRwYmQAl8v0bOOm574vgk/GhtndfxmfnPLPf&#10;v3u5EaSEBSADc/PLi4OTcyD9LXwHojHrnpoAXTs3B1hxanT+x2xzT/cIiJLL80BcR0YBmC0DFQWR&#10;7QdQ+X9ATw+NDo/OeDzzCx6QYsC3zU1Oe/Oj966WZ2rW2+5g6kErzE1NfPn4/m3Zp8+lb1r/c/nf&#10;M+fpneibAh07Dj6cH5nrm5wZn+scmOh8+3ZkfmpofmHWDfTODb5zEjDN9NTYwHB/3z8/VoAfTk4u&#10;fV2cA8GmZ2ZubmZhbm52cXp8amzCPfkDePt/A/cCoeNf3/7+OvN1EYzHxErP567qhvrahtrmexsi&#10;HVHJ67ceObh34/qc7LTkuISEdeui0nI2bC1I21V8/czxi7duPHhTduvy3ddN09N94z9eX7x0/mRx&#10;eUPn7BKIyCt/D1Q9vf5XV3/3yPzA4PDAQHd7W2drd19PZ1tPV+/A0PDI7PLCyvf3b2paWt3/21ta&#10;XlFbPTTpmf++srQyXt8y4F5aXgGD93/GOn7+7Guu+vTh04ePH8sbmirLP318976np2dVXXVtdVV5&#10;eVlp6ef61v5JN6C2KVBxoLVBfQOSWQYCvAjC0Mzct/kp4LqgrxbnRwaGgbsPjExODXW3t8wtf/3+&#10;fWJkZXF4cmnW3Viwe/y7e3Ty6w+QEIH3LQCVB/WytDi1sDw/M7O04l5YmfYA7QRfAlgwO+FNBA1d&#10;wwBbFxdnx4F6ghL7BgZ2YRp8J8CppRXPdHc/CLQ9AyODQ+ODgP494IGg1mZAWpwdmwRHOz0+PTMD&#10;Jn9sdLT6NZj28s+fK6tHFuanpsDUDQ0Pzk57QBUAKp2dH5tzTy+6BwZ6qpoWp8ZHPBPj4yDdDPR0&#10;DAAQGBkDvTXaA05sYmDcMwmSADD42Ykxj8erH+DRI82D/UNjwyveHToWfv781//8/Ne/fv4DDnWk&#10;Y6Rnpbunt6alsrqurubdjb3r01Iz8/fvzM/ZkJ+WmhYbl5aRHBWdXrB7R862K9cunr1SfO/+m3d/&#10;3Lj9smZ4YWp0qO7S1eKLN8vrmwDZApxeXmx/97qzZ2R4aMUzMjExNtjZ2dI50NfV691MthfM+wog&#10;yvlP78u7h6b+maqr+Fzd2DXQ3w18/efKeO+Il6q+//e///fb5OzPnzP15Z+rKiqrqxtbm+trq2qq&#10;mpubV3l3eXn0+Nlff3kXEy2vb+vubG1obO8dHh3t7WjtGOwbHR0cGB4fm1qenxrs7uwbnphyT4yD&#10;0pid7J0ZGJkZG6h7Mw7KAUQN0BNflwGId3XOzk1Pg5n7vgyae7K1C0RhMG5TU953SINRHpoAbQiE&#10;HvQa6CJPP/h0FkwiKLS5ZVAo3mdanFmc6mn50tTS2filvqKquqaioqy6vr6m3gsuLa1NY6Ag5r3R&#10;YmJsxO0eH5sYmZ4DrwlAYNo91FFVUVFRXltdW9vcPzkzPTU66XZPTkwNToyPjs+M9w8DUJkD+WNu&#10;tqluEgzpSG9vb1dbU9WX5u7W2vrayur25qbGhrb2to7+0anBt8AcQAGMA0YY6h0dAz/7W+p7uucW&#10;l2fd3ieZHgPBZ2Fpfqa/s/9N99eF/uHhwcGejrbSV81Nby/s2l6Qk52bnl6Qk74+JTU/M96Vkr/r&#10;4J7dhy/fv3fvlne556d3bpa8/jSwMFT46cvlK3+V1tZVtc8tz0/MjJQ/mPhvd8/k9NSS22vwnjGQ&#10;28dA6w8ODbsnJ3/8DdLs18666tLWv//1fWl0cGTa3d3Q0jn1DaROoEzepvvR2w2IbXnl+7+WG6tr&#10;asorqssra1s7u4FugI5//uzxnYclL/6zftTHyi+tLbVVFbWNDc0NdTWfP36q+lhdXf65pqm1d2Ks&#10;v7e1pWOgp39wYGhkanZ+zr3c3j895h6f9ILN3AJoqImx0fGR/o7uvr6BMe91msmJidneuoE5j3sc&#10;eEnfwODAwEAHYERv53mnaWzE+65+MPgToO3Gx0cngN7Oz4DTmp6cGmtvafpSB2QTzEVledmnUuBj&#10;1Q3NLa0Nzc0NI0Awpqc7+tyAgtxTI4M9feMTk5OgrMYmRqdmO9trQQOAB1W1941Ojg9PzMxMuz1j&#10;AHQmAR6PeWYAy06MTU5UvBvp7+lua+3o7Gj+UtPQ2ln3uar0bWljU11DU09f/+DwyNRY29jEpHty&#10;dGxqZqSlfXBibHxqqAW04eLCIjA3oAJzC4srQF4XFoYHBtt6gAD2ee1usLvxfWVXV/mn59ePbt9Y&#10;sPXAoU35sXF5uQmxabm7T5w8dv56ScnDx3fu//ng6Z1bT968+9Llrup1f779oqq9tbF1fAHQwnTd&#10;h4XlicFx4Kz9Y9Pzi54JcJqgCqc9AIgXpr/9a355eX7g07v3Ne5/fV+emQZwNtzS7qWd6a8/v37/&#10;6r3NMf624z8XmL7/12g9aJ4yoOtlNfUNjW3d3d2rLl2+fPLstSs3r16/++zt25clz27deOVd2/3G&#10;zT9u37tz8/GjZ69fVdY3tbZ3Aa35UtHwpWMYTJN7yu3uGRoYnwONMzE87Z6eG26qqyx9+cS7d0hp&#10;XVP/yKD3CmMvKJOR/sH55QXPYG97R3PN53dPP5ZWt3T0jQy0tTVUfQFVBRj0U1V5ZUNDQ031p/LK&#10;uvaOtrr6jvHJntbmqsry2obG5jogVHUNjQ0tLY3NTdW1DV3uhenRKUBbPc11Hz+VVdTUVlY11De3&#10;1Nd8KK9qaO/vH++sfFvyobq2taO9pbWtD4DR8OjQ8PDQ6NDQBDDz8bH+wT4gHc3NX6reeDfGePn8&#10;0fPehjd/fax49/bNh7LSmtbWnv4x92hfb29/T1s7ePiAe7q/s29oeGgI/J4dGQTwAPp9Zn7x2z8/&#10;//nxY2F0bHbJ09/UAjipv72j9UtHf3dNeU9vS3NzT0tDzf3Llw5vT49OT41OyC44dP3WlTvvyksf&#10;P3pUcvfajafPHz5+9fZV5TCQ94Gajkn36PDU7PTC7JQbyP8oCO/jg14gHRuf6Ono65vypmLQw8sL&#10;378C7PwxUNvaNb6yOL80u7CwsuABB9fd09wKSnFh4evK4o+JUUALK8tfQT6bbKv9/LHs40fvxtzv&#10;3r59u6qz5vPnp5eOF23aXLhx8+5jZy6ePnPpYnFJydO3NWCwG9uGpqfGB8FQgUl///j+09IP78vr&#10;usfc04ONFZXvX3589+btw3uVn1//9eLxo8eva1o7WjsH5+aWfsxN9jY39YxNTXQ3tY97Jvo6O9vr&#10;a0r/As/716sP5R/fvK0s+/D+5cPiBy8+vHzw6NHDB/cfPvzzRXlNU2d3T1Nl3Zfu4anxyemWuqo/&#10;n7999vjx8ydPXj579PzZyzc9oOSmB3t6ukYWxvoaat69+FQNGrS57nNd85fGmoqaurqGjvaOjuam&#10;etDxQCnKqxtbmrxv0gZfHJhZHJ+anR1tb2+uKH31+PYft29cu3St2LvgYfGdJ0/v/2fxvA/e9fXK&#10;qyvb+kdAsXS1fKmpbwfk29PTN9g70N871D8IDGLMK/ojoxPDQ0AQpmcmp75+nZkCCrs43Nra0trR&#10;8KW2daANMF5/9YfWvtau/s4H5y9sy8tLjUjecfDA0d0HntWUXj358OnrR+dvP/Wu2fv27auqrp5u&#10;UJxjU6CrZ8fn3ZPjg6OTXiWc8GaWqd52oFEAh0DCWlxcmJ0HELaw6JmbX1z5+ysg7v945fzCojdv&#10;e/+nysLy8sLMFBii4fGZkeElEEzn+tubvpSXl5ZVVH8uLS1dNbY4VHdrC8DO5NS0lNT1W7Zu31G0&#10;e/ehwyfuVNTU14N5nx5rbx5oe1d88+rJM5fOnTxw8NiZFw2tXbXPi69fuXDz2pnTB49cuXTm9PmT&#10;Jy9eqBhsrPrcPdPfAQjn3aNHtX3Dg21NLQNdla/fP7l7++bFy9du3nvx5t3b10+evHpR+v7Jw6cf&#10;W9tf3wXD/ueD52XvX7x5X/mpqrGzruxVx7RndNTd19lW+uHzpw/v3797+aH0VVlFeePMgru3taoM&#10;0O/YYMvn0tcv/nr17lN5Y31FfWdtTRXwgfqq+q7+1tra0g8vP3c1NADzBlPX3NbaAPxqEqSV+Zmx&#10;1obKd88e3Lp69dq161eu3frjj1vFxTfv3713r/jevadPHtx7/ODFq9KW7gm3xzPc39PZ1NIOHL+r&#10;u3+gt2+4t6NvyjM9MT7Y094CCqK5vXsQfHnIMzcF6nvUM9YPYtJIT1tD/ZfaxpqG3p62lsGuroHZ&#10;8i+Db64f3Zycvf1I0a7dOy4+vHT22t3iu0+LLz9+XfrpzduyZx+ABreAAnPPgtTwZX4ZnP+4Z2Zm&#10;cnzSS6Zzk+65+RnP/OLM//8AFAewRWB4C/NL3jujgItn5gFrzC+veC/tetPlnLcu5oByTACsXllc&#10;9AyMDIOZryyv/vzp06dVDcV7dkUreGKpQq4LEiis1qiImOSosMj0TdeLMnZeu3PhwKnTF3c4nRGp&#10;rsS7n04kOgwSmVShk4pVwQ6zw6AzhsSmZuWuXxdlS9q39frLyyW1FUdT7bHlpbtjQ6wRGdvyth0v&#10;+9r+aGdEwq44u8nsvY6VujkvI+k/m9zmbN9emJUWHx+fkJ2fuXNbSkpBbpwrIS4+MTM/NyOlsGh7&#10;YcHWnYdOnTp26tD+Awf+qKgoflF6+/jhHesKC9Zlrc9KX5dbuDEvM7tg155T14Fgvnj64PHzis7x&#10;H1/LLp09c+NdxZt7xfdfvPnQ1lD2/M61ixdPnb16+cKlWyU1FU+LL5w5dezQSfDM565eOXP20vlz&#10;ly+fO3H69JETW/NunDl35cGbqi91ncOzABpngHj3dPf0DU2CYAAS/wgozPIvjXWVoNAq3peVeymy&#10;eXB0bKi/u6vD+6O9obars7WtpRtUTXfvQF//wOD46Khn0d0z2F7x6nXJk+cvHz+4d/Xyrav79t39&#10;889nH6pa3J6h3o6qvoGOjvqahrah3qaWmZnRScDQoAimpseHQBJeACQMYjogi+lpIDfDw+OjIIUC&#10;zZmcAoFjwXsvaWZuaQVUwfzyEuh88MHy7ApId///Hszs7NzS0iSQ0HfebVsfPVr19nh+slmAIEye&#10;MCTVrDJaXdGJqU6TPSUrPcyWePD4luwNuw5nhtosUeGuex+PJpiDBHwmDEMQky+XqwU8icqWujk/&#10;OT7K7srZfPPIlicNFYVmadq786lBMibPYNXGZO7t/lqeFrJpc7BGIuUjfJkmWKMSCCV8nlyjkvLU&#10;agGbzRbKRXKJ1Jri1BhtapWIR8MzpaHRJpFMo9EYrCFRVo0u4vSHO7uOXMlyZYSazDqpSMhi84Tq&#10;IJVcb4+OjFuXk7tlS8GWM1ceu//9b8/lnetSCg5sSnYlrDt1+lrZq7N789YlJyYnREU6YnN3d7X9&#10;cfbM9pyM1NzcpOT09esy1xUUbtm9d8fWHbt2bMpOPXz0/Llrtx48vfvoZUXv/PRA/du/XpU3t7b1&#10;jE3MTY00vSu5/QfQp6r6lvovLZ/KKqtbOlsbe/qBOjW3NjW0tbW01LyvrPnS2Ng13NPWBLSmrXd4&#10;sLu7t6upprG98UtDRWUFYJnqD8/fvb1f/Pzjh8/lX3rcI4Am2weHBgAXArDobyjvGegBwRHA3dT0&#10;zBzA3Wk3iKoT7vmpmdk5z/jY6EDfwMDw2MTE0MjkwuwcaG33rAcc34LHMzkJEvciSMIAPYEcLHnf&#10;VDk3NwtQdGGsu636/atX3m3cVh09nqITMihUGo2XuicvJMQRX1AYqRcqjFadURccn5AUEV24Idyi&#10;0JlMjrjoNLtKoWQEOeQ8Ek0kk4tlEh5bFhki0mjUIWq5qWjznpd1lQkimVEkZEKIVCpSO5Kcpvib&#10;h5OSXGIWm0om4sl0Hg+GGQw2nspi0MgQn0EjYAiBGCaNisjlEoVJJlCzqDQSsmm9XkmBITKZBNMJ&#10;PA5Vt//G0ZR1O7KCZVIhk4zyR/nRiHgcmkJjcoUqKUJiCSSs8KxdO69f+ng1NStFyxErtHw+LNCE&#10;Je07Hy1js8QxVjENlhrCPsyWFhdfkIPi5UJ4NMrHz8eXQGexGQhDYgjRIkStIz4xJTXZqFFwVGaz&#10;QmtL2LTtYGpErMMR6TBZYzOzYxMSU5KSUnYcOffnxvX5x26eu1C0ZWNe3qYt+/fvO3Dm6s0rp46f&#10;OHzkXPHT0urGusaWlqaa2rrKt6+e3im+/6z003+22fX6yoOSZy9LQbpu62xvbKqvLS0rr6pv6+kf&#10;6h8e7OkC4XG8t318EEyuZ2JsqLsLyEl3Z9fwSF9Nw/D4CIgrY0OgFMaGR8a6esYmxwb6hkdGerv7&#10;Ozt7vKkKJJzREZBipyeBX8x6L/4N9YMfwyBZ9fX39fWtSotJ0oN5oJCYPB4isMZHZRzOCY0yyRV2&#10;rVauydqT7QyNDHPaLWYxS2BwhNtkcinMZ9PIZJlRLtfZlCwqWyFiiOQKI8KPubV3Z/nQDT2bSSVS&#10;OByhipdy5ViMKcjkiLXbIyUwhMNhCBQ6g4LH0yASiQ5BFIpICiEQmopDeEBFeEwKIlHAPCaJSqLz&#10;I4OzxRAzAEX2rqAtpiBxt7anXCwvLkoDRYUBs4ViMqk4DMRhwSyZgmNQ6Vlqo8lpvffuUoHd4giP&#10;EFuVMIXIgBCh/WIM3eCKMMcaeUy+NiinquT09YsWDJZKxwf4o9as8Qskk8lEiMyQiGVKiMZW2ILM&#10;FqNRJlFJMb4+/jLXzpd3i1yMQByRutYHq01UMAQ8Ol8q0IcKhWJ9Qujxo86YZAvEl3JxWKo+NCxM&#10;rVWK5VJeyPl9mX9V37t66tSeHblb120riE5ITIpNSM3fua1gXX5WfMb6wsINW/YevnHnyqVbxfcf&#10;vvj4ufxzWdmnss8Aot++eVfZ1NTf0wiCzZemz2/flX2ub2msb+tqaW5rb2kD/tM3BJp+pLflS1d7&#10;k/eOWXdHY3NPb0dTdXk5SE4dA6AOWhrbmju723v7O5sbm5o725saWwHltre3r4qPitYiXDYFRwcC&#10;ztYnRCYXbduVblErTFqj1pC1Iycu0h4SE2W18Ng8hS3UJpEq+BQijUySquVKuUHCoLOFYp5EIxbQ&#10;jZeubD74V+NxPh0i42E2i82VbL69KzI1LiQj12y0c1lEIhlLolHIJByORIMoZAKeSOaKWVwaiQ3R&#10;EdBzfAbME6lhJkSAELYs2ZksYUA+KIxEwEX4RIrx3NXrZVXnXp4VM1hYX/SaADYPgggoPlfIlsnh&#10;sMRYh0oX4kz4UHorJdgmVeu4AoOOgofJEGLZbKQFRyc7IxQCNkdhirj15vC+dH4gmoBB+fliAvww&#10;GDIlEEUkiHQCoYjF5HBVCftyLUatQC3F+fj4BCLyvRf3mYlETCA5INCX6dKyZVImR6Q0mIU8riUy&#10;9+NZpz1MzRGL6QQaV6O2GUQShEWhoJmbEozHK5/d3L5pe4zSpbc5hXyJlIMI1cER4UHBKqHeHmJz&#10;OJxxx0v2ZBds277r/PWLVy+eOXfuRvGlK1cvnzt54da9F89KXpe/fv7qr/+s6Vpa2zbgdo+3lZdW&#10;lJZX1jTV17V09vQCKGxubmuo+eL9T6bN9Y2NFR/eV1TV9Yy4R7rqgbk0NvV09HS0tza3d4J82wX+&#10;BBOfnhBrUMi96xlTaRSWUBeVv+/IljC1RCbWhcbbnTm7iw9a7HlxRhmLQ1NbZRIWG6ESCQQySQT8&#10;3WpAGDBEZQpUXDKJEXskP3X76dtnozgIlQGTyVSacN3xjIRd6ds2hKhlIgmDrNXSSUQMhoSjsTky&#10;sbfh6RAMfnFcW4ygzxEaDYEoGAxM9VFuNcSfu+ISwBgU22yC6BIslso/9f7RhtKOwdYYhIfFYjEk&#10;EY1IpWDkemOQwmjSbCjebDLKcjNqK86bTAl0lkAk1tsFZIRMYws0SjFPfuyWhM2C6bxLGcl7w9l4&#10;HDYQH/Drb2vW/k4g47A0hEJmyWQsBQaLx6BQsR1/JQQhfBMXZpBRAQQqLX0/QqegA1C+gYFYbCCF&#10;D3MQaZDA5AiLE0tvN2Wh9XF8mkiOIev1PCaOJmUCF8L6Y2RChn7f09ITBcHkQD8SX0wLDMCiiWyI&#10;RmeSgBKJFQiaAkEkipJjSQjTGkLi7UKtQqKx6pUKmUgsEqp0UrlcKlcbTMFRmTl5ORu2HDp6+dLZ&#10;l63vLxeX/Xny2JnL92tHvw2Xl77x7u/35NXbD58qKytqa94DJ39bVtnS8qWusqbL7e5q6+psAzrR&#10;1NDSWFVR+fHjx1WJWh5frYSA7oKfLLYuJXdTbpxFplBpVKLwA1nOzfsSI9flReiCZByZSSISwBQW&#10;lQJR5YURMolRhB7wyQAAHntJREFUweHCNDqGyJeDUlfFb0iIMJ5seXgyhy8UITQqBBszj66L2JwY&#10;rWdx9RoETYgtElKJVDoVj8fhEZhqKt6kZMFMBl0g0xlECJtNJeLppEASC0ZMabmnjr86lypBGAZT&#10;VKI22MZnBYUHm7Nefdy3VUYg0wNROIaCTSKyXdE8kYrLo4t1DqWSnb7zj9bbKekblEw5myFUa0KC&#10;+RQSwpEqWZDYoqQLaDgKYnFmbjJBYNrRq1ejUD6r0QiVgKaK6IiIolBRyHif39b6YTM+7tIII0JZ&#10;PBGZRGNhYYtKwwUGFYhiqWE8GsMgQqKIIJHVEZKRmlyQHqqP3hgXxKMGYolEHQ8rEAXCOCyJTkWC&#10;HQknnp86tU1IJWB8CL6oQJ/Vv6wmcKRSKprC5HsXrIfQa9fiyRj5FpfcHJ4Vl24KhE1xOgAuIqWA&#10;ywO6QQxEY7Aofwwez7MYLRlpeoMt8vyHGx96DipkjKDMPW/mXx0uiI2JTFtfmOa0hUbZTCZLbJIr&#10;Oi1z3fq8wvWbN+4+sm//waNHz926d+fajRs3bv/5pKSkZFWYSCCSiyHQngyuAEbsWw8d2pjocjoN&#10;eoM85GSKSKnVhqSlhwVZzcpQi4DPg8kIwqZTDVscSr1WLkQYNCqagPBZRJoys9CkUWQ/e3Btk1Yd&#10;JOdSyRxzZF5OWlGKVQILLCoeEbPlIp8AtJ5EwKMJHJi5oaVIxmLScSTACGIRApNJVDKwbSJDbFQo&#10;7cfOP3t9XskWRAc5cnOTtYjKIEOCLtW+3h4CU8k0HJVEYbFhGuIMRSQakZgntEeKOOL0xGsvHuUe&#10;SBHx2FSSkMnW2dVMhlwm52MhOU/IkuACyHSCJjtOKSBhvBMfGODrg0EC0SQawE0FJ0jkg8b7/+6H&#10;o5of3IkM1ou5bJI/lULCkHksGYctoKPwNIOShsYysRT5egdbp4/J3rw93hwRmvPXrTQRHUZIGLNE&#10;maBYqyb68VPlBNuGw3c+ncpLkbEhvA+aTAr4/ZdffsEIQhKUaDKLy0aEQvraX34NwKBR4dHOiJx9&#10;9hgdmWfevF3AlimkEqkIZhDRKEwgGoXCkml0kUYbHm+12pwJGwrPXU6VyQTmguNPOnbnxdpUodnr&#10;tqTq+QKdnIMwYR6bpZRJgGzoNEqZymSzhkVGJa9LjU5MiYvJTMvKyloVLJDyuQiNAdSHwYDCb7wr&#10;fbxr4/7CnMRYlzkkmM1iwJrgqA1RoIriklQQ27uePqA0uoTFYgtgLhuIBBWLwVMIkNi6pdAgD3at&#10;23Nhf1x4tElCZ8ml4rhTx4/utIXH85jckA3bSnZwA7GQgIFGB3IldGnas3zgAEQMjaNRiREscFoI&#10;xwoRgTPkQYgo8ti9V3e0NCbPbA9dn2VTW7X20Pika4/ShKBsiHQGGoUXKQIRodIsFmqEbP0mJZ9G&#10;txjSTl/fmiJgMgHvQ1yEw9KFygUyFgbF4WgVXAiHwYDX0cQ5JbhAH3+f1Wt8fv/190AskCfItiGM&#10;iwSuReNWr/anCjXi/INOqjHY5grXkAIwAWv9qCw+Qlj7OxQexoQYhAAY1oSYNY78zDiTyhoZe7al&#10;7qjVDHQRS4O3Hsq1qqRkyCKCEOeDJ68vRxlFRAaHjWKRf/f55Vc0nmlIUZNIPAFPJEGvXrVq1S9r&#10;fdZiNZGuoj1WAVssDwVBNIjBoEIcAYNOxfr8/puvPxpDoGJwbKNeLdKIRcbQlByX2aBKf99T+/C4&#10;KTEulam2WpPj9Ewqz2rnczhUGoQw5elaOpOIxcBMAl0YZFECAaHCaAwmEIfDrdJzmQhPANMZdJiE&#10;g6Ke139+dvrE1YNbcrM3ZydFqPgiiSE4ZnO4WaVeF6UUA1ticTk0OpVHpVJhOgWGgVLjUGgsUWN0&#10;HSiwRiZkF+zetyvDYdMAoRKK1YnPXzy6kZ4azabRXc+qa04JMGSmloYOxHElLK46x84S8/AUClcl&#10;ESEYDJrKJUsOmWEqCaKyuLLsnddv2wVUklSqSUxIC1PKw2MTNOv2WhAyPhADmieQJTXwhWq1UsSV&#10;wdTQbJFIoDTLgjYdXG+jkpiUQAqNy6XTRSqYzGHhsRAxSMvFk/EoPArHi7ORMSgfrC8m0BdIrx+W&#10;SaTRHRddDMZaXzz2t9X+JJhHU2SYFaHp648cSvMS3lpfHIFORvmiRE4zg0DAUPkIW213RCaE6mCe&#10;LmL7zZt3tztDTHIplcA/fuJAVkwQA/gHFac+f+HClcJYlRSmwKBtff1XU/lEYXaYGGHwQBTSBf66&#10;6pdVv/y62o+oNcUVHYo1iYSKkOTQFBNIvFSmEIgr2X/1ap/VPigsjEHTXLFKlkioDHPEbU0wGZSR&#10;T968ub4hNTdjs4FjsIUbxFwWTeYQcdhUUJwsU5GJgceRwOkDApcqpWyYSYfwNBgFJm+VgM5kc+UC&#10;OovgSyPRNDsfljyubPr4/NOryy+ry/9McZrU5mC7LsiqcSRotGKxmsuRcBkQBB6KIxEpdDqAMRQG&#10;g4fVpvTdyUlpBTv37d17KF9ChTUOAYdrPFT7+cK+fXYZg4SoD/1192Uyg8iAiXgikYIw6XQ2TGGw&#10;EQoJD7ERHodGYoCjtRrlTH88jUyj8HTBu106EQPvhzFFHy+SSWwytV5jUfKJ6IBAVCDaBxV7ukAd&#10;aVbACgTLjdRrzRqFQSNxyNkiKZsloGHwQJEgBgxQlIHjyRjJETYu3scPouMJWCIBi6ORAkhY1Nq1&#10;fj4+WIgqyrqTJGbjiBDmd59AsliOpekdTr7l+Im0rS4aCPv+oJVR/hR+4qsCFsTjGoN1Aq6jMMoW&#10;KoYoiHZD8cEUS7iCwpNxACY9nLi7JZxLplIpuqgzT++sy89/eN5OwfmsxVEVx+6ul0ZHSIgSNSQS&#10;M8Wk31d5Z351AD7lyJ7Slzc3xSZbteYwi1Uv5hA4HICWGLyf76+rfvPB4ddi6RGFVpkxPDErK86i&#10;49M4jILL+zenRzi33P2rQMnisrgITKSyGGwWwF6GUCSl0ZgEJlB0FoeFCLQiGo5IIoktDO9mRBqB&#10;RCOXalzBgLqodL4uOvfc42dlTWXXzpzfvqUoMyLWZZCYLJZge1iIRm+PscuFdBZMChSJsYA5QL4h&#10;4TB4KpmCo/GY2qTw8E3bNuwuu56gYgsApPPYcFjJh0v5UUoEwhFoYfvSC4pCBAgiMoq8yymSQNdi&#10;CDwhRKUhNIQv4HLZYh5fzuZweEoxhwsgAGZaY+R4yto1rr0J+dmu1A0bwzXBGhk1EI31RwWuwdgK&#10;tQlnY9QKUNLmGJfdnB2jVvFVEkgrxjOkXBGDwGBifNAEGktAYEemxWZHsPxRZAw60A8DQ2SMP4bm&#10;70cMXP3Lb78HogRnOkoMAhoetXr1mrUBKIY86MSxRLsrZOOB7XlaBh6kCDw6EIvDsDY25KukgrDo&#10;jOjtmcEqPBvBE3A4JleWk2KSixRcjshUkJN1IDkyZX0sjUCwJm/89Gd69qFnrRfERNRvvvLjHZe3&#10;51l4aCZPpJQKyWjsr/4gRNAIWFbKjoNdr4pOHAg3hCfblTEJLjGNJgiiAEla8/tvGBoKxyf9wtRI&#10;4kIM9hN/Ho0JDZaKjDHREVtcoSEyWtyd40KAzUw+i0ymyyEmORDLELEQEZnO8Joywtcq5XwOBQ2c&#10;lcEj4vH4VVqBKEgms+zfqBIKFXK52pKwaeeJi+d2xK7bsTEtNc3uyg0SqDTKoGCzQRnsjHBohAwA&#10;HIEsBgaDwYHgQwaQBDGIFBaPLTY5EpJi0oqb3+abeByQ7xAmN/pZS3GKXsJn4GkiRUZE9uY4nkgs&#10;NwmIZAI2kEDx9cciQgZEgSkQTyBSSSRssYgtFCttInDADDqHn1EYTsehUNJkXdT69QVbdhwvSgmT&#10;EVFo/Fo//7VYUUT0ucpLqXaApYqIcLMjNVIlN4caJaHUAITFUghwVDjAx5/MgkgY5dZzacl2jg+K&#10;iSGC6eNRcBg/PGGtHy7wt19+8ScEyO/UHQgSkTE+v/66JsDfHxJaDj44GmG1FN06l69h0kkkmIRB&#10;AaPlRBTnGzVsa8z+Ex92WnVgFIFFYUgkQaRNxuaqxUK+ZXNaRKRdG5yUF8FkOVKKKs/ZghNvtH2M&#10;pQauQWkKHx3ZvMWmgBAE5E02AY/xpSN4GodGdWzefq2t5o+Hx0LCErJ0xgh9vB5ElUSlz9rVq3/5&#10;FUMKoLMoa/l8yBFlD99zNE3nDFY74pMTUo6kR4VLyNp1SQIqhQ7zYCqBZaYLoEAcgwuJtUQ6h8ng&#10;S3hSEGeB/qFgCRUdiEGj0as0QTIRz2Da8bF4f1ZOttaRE6XOPHo0LTjcyNWYba7IiASjRgxDArvB&#10;YhJxhaFqmA0EmU7AYoFCkALxCIMKUFwokIoVdlNiyZ19G2/dO33GxqFBNDKHztxR+TnHrJGAcGeR&#10;KhOyc4/t1tnNYj7kj8f6+fsGovzwEBMm4ykckUzCE/HJwAUQjkqiYoN6wmGozqQtuQaIjqbxtTEh&#10;qZlp8Xdab2damDQasGg/IBehjxufvt0RrJFbTPaYolRNROH218eTeVQ6VyBCZHYBTMWQ6VQcjckK&#10;XX/eqYyM0AcH82hcKV8KYfBEMmbN6t/9fdf4Y9asDfp0y6pU8QVUXz8iCkWl4cXxhzLizLEv3j0+&#10;eOjgbgeXz6ThUP5EiMIXc81hEet3l9x7Vvo4X4f38/H3RaMJZBjC0HlyKU2mVeoAeFjVjgJTRGjG&#10;qT2xWrXGufVsBoVIESSkOI6nyvkmNZ3B5wIXpyBsrpjFg+Uhm07vvXitofT53vBgQBFGkFDNoUpO&#10;eBFtre+q335fQyQhDIFKqRFLzHHB1pistI17ilIjsmJjt24KkomD1AqNkEMmEBgQi0wjEegkfzSI&#10;PVTAeBTgoyKpkM9k4XyBOWMogX4+AQEBqwwmpYAjlRS1Nb9ISkmUBqeEh+RuKUwyRgVz2VytzWTU&#10;qsUgq7MVCquWSZeGimEOn8XhUwIxBIjFxhAQBgWmIxKhhGeMMmdfvVSUvbEg84QJocM0AswUn6h4&#10;kmUXg/RP4ZK0IbE5Fw7G2vUqIc6XSEajAghoFJFKhokYWCEXCHkIk4wngUkSsIDxozAEDC+saFO0&#10;EoJ98bK46JD4rLTcQ6eLz+ZoOFwWJhDljyaabtWeu7E1NUwbZrWEZ7nUzpLXtw9HM7BkvkwjTE1T&#10;cCj+JDqGwuPxnFl50c7sgm3x0cFSjUkkBtFRSAOQvsYn0B8V4EeJqz1qkmmlYi6WQkWREIIf5EqS&#10;huoKSh7/cfbe88c7VaA+scAj8HgSGQrdYc088TSr5HNJno7i7+O7FuWHIxCIBCqJymezOAq5iCc1&#10;aBQWtdOZVeA0CRGhxBQVy6Gz9QWuyByrAJZp1BI9B/JmSIZDzaFzjE7XljuHTtTXXs/MiTNqlCqF&#10;jmGNijAo89Qo/9VrVvsSsGyBRBcUbpTq10dpgvKPPn24Jyd6x/6w3PwQa0ScSiTmwBQMjoLhitkM&#10;GgvCoogECp1KoxAxOKZUKRHQIdSvRJgWqOJg/Lwd77LbtEI6N+LI4ayUrK2hmmBrnMsRGmHS2ABF&#10;yRRqmZBLAdmbxNYquUKFXi4zGeODgC/TiEQqwsLhMGgyRGdA+h3H0mIyi44WpJxcL1No2CxIIKHS&#10;mPazT046ZGwWTMGTYCFXFL/v1MaU2GgBjcEkkilsJotGYfClulBb7NZEjUErlSEQiYKwSDQ60X8t&#10;nqUN2h4uoDC4VB+OU6i3uVIKUky73p6zwBJmnAmHp/AkB/YnZUZHOU3pcXq90GiQF706lqLnU6gK&#10;PlH3eAtfDdHwNAKTikcse4ru1BxOTivIMIGoJWRQ6SwxOmDtql8CAC2gJcacZ5lyroRHB+RHwDI5&#10;dFggFfAtBuuZ6nctVZ9rDnOYVGwAGug6CoyuwSIKLzp67uPrx2e2UTFrA3z8vFmbTguAuHxEZNAF&#10;ByMSWCQPMsp1xigxmUgkw3zXgWBtZHzRlp3JSi6byYuKVFBpWDQ7LdYmYWJJQgVXsy4/9+rDg3nO&#10;HQdS05xhSl5SlEsvlfBhX18vfjLVYo4qym6VJ1xItjkKTt0/eeDk5ZdnCwp27bl+KCZWQuS5WAQc&#10;lcWJiNempgioGBIBJkMCmIanQlwhERWAxkAIl4EV0td6V1BflRJpVQp5Er0xPLcwJ8qaVWAQCmVi&#10;AsKhSwVkRKpWCGAMjkgmwWIEZlmO2y1Gs00O1FpERPgcJplAwpIZMMSwbtvsdEU4rRs+PA2nU6kI&#10;wpDq6Vxr1q5NiTIOX0QHugMhQoFYnXr87MYwFo9KUadHOXV8cEyGkDPvLmRszzYaeVSFiU6gcpg4&#10;PywRYnMhyG5TMwUcDky0OkN0Kn1kmk2iZVMYCEzO3wrRsExT4t4TMTq1JHZzKI9nKAyx6q1bInhU&#10;RABBGrtLG2Ri0xgIkUKkMWM2Xbr5dGNoaHB4eKxT65DwqBCZScEQcL+sxhCpnCCpTqXWygU0DgGN&#10;RxPVRjnEF8gE2tCQTU+aaqqb9tEo2AAMjoDyR2HQWIHJFhZzZv+upFSXI8TExWFJZJE9SUvywzAY&#10;ZCJJGwOiLIXB5DriuVwRh4omk02bTp1NzM+KK9i/N4NNoTOkCo2aCkaPaYzUIngSwqZSGSqbMz05&#10;OSoqOT08NkzNFopUBh4EIwwcPsAHhfD0ZqONw6Qro7cmaQBPMPXJBdceXn98Nf/c/pgYdbiWowB5&#10;kcywp+WnxdhVXAqbB7HjdzsFZCqsENAAmOLJDKOEIwSBxxvnIpxGhUgk1ulsmRv2JkTkZRi5Ao6Q&#10;JWcLBHiGUh+kFDHAwNDpHAELhgxHXaFqpVblNOmEJC7C5lBIdDKdxaKx7Os3hTrCHNY9L+6GMGCm&#10;kMkUysG0FOalh3JBI3n3OwI8A/o7+uz5bTomFyIZ8uMizTwOR2LOqBp6nX1ob5CERZPq2XgMlY5C&#10;sfhSKULXJAazyVwmmydMjdBrgsMiIhVSNZbERNhQXh6LgVVFxOzZH66SiKOSHCymY5tDK7Zvy1dR&#10;SQgZDoowK80GhMpkAhGmiyNdZ87mR0c6o/LTUkyyTflWCEfkcSgI19eHiCPz1MDTxGyBkoWQaAQc&#10;xEHIVAlfzpfJVGlnyuubGwsYODSaCvwFFQB6nqWxBaff2Lg+KSXBlRYiIzAN1khXfjKCwuOxRCxF&#10;EaUVK6QgOyvCxWRIxERj4ay923fn5aSlOiNz42kUAo4L8xVkCgliK5wiLA5HhwDqaA36mIRghTos&#10;xmYxiikUoUAA05nMQD8ibg1Gq7KE2BUAV4LCc3I1Mgo4ZrH+wOnzNad3lmQqKfIEvYQOE3EQXRMW&#10;nxAqFMtEMqFAnb4nXkrDMw1cHB7CoVF4DiLiAlHwXsCxZDq4bJFExA+O335587qtabF2mVRuSlZp&#10;9RJlcFS8HjwGiDqC6Oz25AiO2c7jiqwWpQ5hITQmg8PXZYex6QhdnOoKdtgczl0ftqqtIhaHCcBC&#10;nFNQlBqsEsEMuohJF3DoLLYMETk3bkk26QyUsLToaAcPEpi3vhkbKP/cddFocsbHmZRwgN9art4Q&#10;nxSzrfhslIlNJmAoIolVI7emx2mj420crD9FwGHDfKE2KsvpulLkMBrNwRZHtG1jtopOUSbFxQpp&#10;QVySMDVIKuAwCGyIiMHD9jjz3hyNKShiT8mD9MxbH8qehWiArzDZbBEV1GikNdymjZJLYCwGEgl0&#10;CB0HC/hcnkiD8C2Rx/ce26bTQGiykIIK8PUj4WCJ3JKck5S3dUOqxRFhUktMl85mpt97WqAEKk5A&#10;U+ShTpM2GGYCPYPxWIRM0qaEWY2hMWknL9gkIWosyh/LFlFo5AA0i8lWU1EQD+d1EByGxlKGbjWp&#10;tWEhNgWJhDCZVJhKAQRIQMNyQ3z4oYNKjj4q2hZnIZJYAgFTmnvqiMu5+1BisGVbup7N47AkIpFU&#10;pnTpdUqeSGWM3fQwL8ZMwiA6DgGDBTEWvxYNUhiO6IW7tKORCFOkknO0aQf3rd90eFuiM8gabI8J&#10;UuqNOnVYuhLC44kEOptlCY/dnq2SBfElarNFx4OZDIgGSRR5dxJhGBibWQdEw771abHdaA6KBANP&#10;gYSp69dHmtQgTlI5LIYQJjPYQhlXmbfeFZmShWSsC3HYuHRF9ovqV2866spORSYkZcebHXI0iRtm&#10;FmgjMh51ns1wyOQMMsTmqfTmjPyM0HXZCZJA4KQQHVHG7swPsYRf2xUW5rSaVOaQpMOpYipLG5Wc&#10;KNSF2DWGaIAWMBNDh5hEEj46R5MRolQY4vc9vXXwdM3nV39ujBBRaWwEMQqR2IQ4q0mpPZOhY2II&#10;DLXGKIFJXBB+YJYGRiS6rKzsSJOCTePJCGjcWh8MGeHJ4jKSY9PzkyMtIU59kEq//3LB4ecNJ6PS&#10;TBYmhqwMtQSJ5EKEiIEoZApCJIauFwmtiSlpOw7GCFUIoNpAZjANx0QDAYeBC7LYBEIgCkdE4Rn6&#10;2HVmvSUiMkJJplFBBIc4fB6E8aNwJMLw8MPXTTxzVLJIp8IAQGIT5LHrXcGG2MTCzLwruxw8mYgu&#10;FAm4suC0qHCAEUp7ysEXm8McQojHp4NiI1H9A35bgwOdT/BuKpwYLhZwpVKOQBl14NKJw8e3R+oj&#10;ol3ZcZu2Jm9Id7rUNEDeaDRdJABUr41LM3EYfLkiJBmQPokGhiL+ZjYfofMMcrmIo5RGH08JMloj&#10;t77ZLmMzQBJQ8zEwHc/kMVhsMoVGp0AMPgDayKTYwnjntZ2xqUq2SRZiVAbF7S68/fbd8wMb8wv2&#10;bw5VOUJYIJG4kvKLtkVaXVYJm0UTxMdv3J+XHJ9mh0l4wCYspnJLtkkjU+pio9SORKXQJDZkJCll&#10;qtBdVyUAxDhbb0YFG+i62FRrRFgQmZefKhZxOThxfM7GnQcf3Xt+f8+eHBEO60dRiGWunK1xSgGD&#10;mr1Xb5fBcHAoLGeTGRwROHQyQxkUlrdhs0vPgsR0FBobiPb1o/M5HEN0cmpshMmgNoZFhkTuOrJr&#10;z8aIm/dPP36YbXSmx9hcKhZPBhEB6pMDKRi82KIKjszYFLlni1XCEDLW+vj5ExFxkIABi6QGEZB+&#10;FJmAB38RZNEWhMXXKVMyLVwaBqMKkiikMrY/isSLT47MSlParLqsEINGx6EJ6QgsDVUYHSqdaUvm&#10;5icXk1hMhIHBU3myCOu6XVI8iasvvLQ/Rieyp6pgHBYNcfzXBKxew0B8V/sGBgauEopZNIgB03kK&#10;e8auszuzUlNig60p+bsfn9y1b11eTogUphA5UVkxmzemJW+6fWtDOJ8OEM1pU/EIeIQjO3FMxmci&#10;AmuYUcwVyaU8sVAotboub+KzEQYRTaYQGAKIwgLYD4sFdAqFCVgFzdWFHyl+fvvMnnyjwSZlQjBf&#10;FxZ96mNf25Ww4PjQuG1JKUXhCrU0Wp+wb1usxh5rYnOQIEdcypF7KUY5jc7AE+jAZ+hkmVkrl5gj&#10;jVRo+51su4kNAjqBbcpN4kk5MFehTcrJ25L+4GaUWSABviUg4YFzqwo2bHnw4I9LL4uP3NwRxAhE&#10;wSp5cKgrEkgjmQlpwjOjzDqHyxBVFC5DANKSwWFHFBaGG9XRTi7D2ygMPgdP5IF8Yo5JCjWqQIel&#10;xxWcPn7ySEGcURey9/G94+euPDp6fY+aq5ThdIk0NpYGI1ymNDwkNinRnJJuVJmDqT6/rP7Nl8SU&#10;8Qg8IY8P41AQG2YD5mBIzDothcQLXp+TFcGno7Byg5gpVtJ8MRzrhszIjfbIUJvNnrthfTiIVygU&#10;nh+ebtAYQjNLHl58/DBOKGSx8FiulGcITnGKWUQKTWkJ1opZ8o27RBAGA0FEOo+Jx8M439U+Pj6r&#10;uDyYTINhUCg618bNyY6QpDBdWObWkzf2ndqTt2tPnIwJIerEwv0vnly/+7by9eVMAVMgVNkSHAoK&#10;hS+QJznBy/G4iiCLXMCTcnkCJocr1O7N8m5XSSJCeAJfC1M5CAxRJUKY4b2lS2OIVXl3Hj4+f3hv&#10;UbTdFiQRcJl8c8S2553dN0NFcr4uKSoxJ1GpkkQlbtiVsWl9bHSEVqlPdKUnHi6xCZgkBglLYiB8&#10;OgMxW+x6pS0iTq7YdyvKahZiYDWLKXW5JEKm0ObQxoUfPJ2zM1IlovHEEgFMwBKFHGF60dZ7j25e&#10;uHX57PUtagYOhSXxDDqbWavlE2GKJWdXjMMaFmGNuntznZXNhMhUuiY5JT7EFJKZaiDjsWhEqlPQ&#10;USDwiK3xmfFmIRNhOpPuvL9w8dyGRIvSVvjs5Ymb728cqbhh02k0sH6ng8+QsMQghzktcdn7Ygwx&#10;4db4MNzqVb/84kukQTAsYrPBhOCAIop5eD6LqxILYAbfuq4wPVPDJnDUGoTBZuHWBnK0TlNyrjPe&#10;5ogxbb65zqW2KQiBgbSERJ3ZZHft2H/h0Q2HVEBn0llUBqIPsst4QjqdRBGKhGAs8s8n8mg8QAxy&#10;rZCFp0AQHnj8/wO7xIFyQ/uklAAAAABJRU5ErkJgglBLAQItABQABgAIAAAAIQCxgme2CgEAABMC&#10;AAATAAAAAAAAAAAAAAAAAAAAAABbQ29udGVudF9UeXBlc10ueG1sUEsBAi0AFAAGAAgAAAAhADj9&#10;If/WAAAAlAEAAAsAAAAAAAAAAAAAAAAAOwEAAF9yZWxzLy5yZWxzUEsBAi0AFAAGAAgAAAAhAJwO&#10;qdThBwAA3xoAAA4AAAAAAAAAAAAAAAAAOgIAAGRycy9lMm9Eb2MueG1sUEsBAi0AFAAGAAgAAAAh&#10;AKomDr68AAAAIQEAABkAAAAAAAAAAAAAAAAARwoAAGRycy9fcmVscy9lMm9Eb2MueG1sLnJlbHNQ&#10;SwECLQAUAAYACAAAACEAu2GiWeIAAAAKAQAADwAAAAAAAAAAAAAAAAA6CwAAZHJzL2Rvd25yZXYu&#10;eG1sUEsBAi0ACgAAAAAAAAAhADmf5+UCIwMAAiMDABQAAAAAAAAAAAAAAAAASQwAAGRycy9tZWRp&#10;YS9pbWFnZTEucG5nUEsFBgAAAAAGAAYAfAEAAH0vAwAAAA==&#10;">
                <v:shape id="Picture 775" o:spid="_x0000_s1027" type="#_x0000_t75" style="position:absolute;left:4614;top:16;width:2418;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FrxAAAANwAAAAPAAAAZHJzL2Rvd25yZXYueG1sRI/NbsJA&#10;DITvlXiHlZF6Kxt6QCGwoIBUqeLGz6FHN2uSQNYbZbchzdPjQ6XebM145vN6O7hG9dSF2rOB+SwB&#10;RVx4W3Np4HL+eEtBhYhssfFMBn4pwHYzeVljZv2Dj9SfYqkkhEOGBqoY20zrUFTkMMx8Syza1XcO&#10;o6xdqW2HDwl3jX5PkoV2WLM0VNjSvqLifvpxBjAf0X4v+6/dYWnT9FaMed6OxrxOh3wFKtIQ/81/&#10;159W8OdCK8/IBHrzBAAA//8DAFBLAQItABQABgAIAAAAIQDb4fbL7gAAAIUBAAATAAAAAAAAAAAA&#10;AAAAAAAAAABbQ29udGVudF9UeXBlc10ueG1sUEsBAi0AFAAGAAgAAAAhAFr0LFu/AAAAFQEAAAsA&#10;AAAAAAAAAAAAAAAAHwEAAF9yZWxzLy5yZWxzUEsBAi0AFAAGAAgAAAAhAGNlsWvEAAAA3AAAAA8A&#10;AAAAAAAAAAAAAAAABwIAAGRycy9kb3ducmV2LnhtbFBLBQYAAAAAAwADALcAAAD4AgAAAAA=&#10;">
                  <v:imagedata r:id="rId141" o:title=""/>
                </v:shape>
                <v:group id="Group 776" o:spid="_x0000_s1028" style="position:absolute;left:4668;top:82;width:243;height:246" coordorigin="4668,82"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77" o:spid="_x0000_s1029" style="position:absolute;left:4668;top:82;width:243;height:246;visibility:visible;mso-wrap-style:square;v-text-anchor:top"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ExAAAANwAAAAPAAAAZHJzL2Rvd25yZXYueG1sRI9Ba8JA&#10;EIXvBf/DMoK3uom2paSuEgQx4MnU9jxkxySYnQ3ZVeO/dw6F3mZ4b977ZrUZXaduNITWs4F0noAi&#10;rrxtuTZw+t69foIKEdli55kMPCjAZj15WWFm/Z2PdCtjrSSEQ4YGmhj7TOtQNeQwzH1PLNrZDw6j&#10;rEOt7YB3CXedXiTJh3bYsjQ02NO2oepSXp2Bt3Kb/77v0/x0PBScdsuf4nBNjZlNx/wLVKQx/pv/&#10;rgsr+AvBl2dkAr1+AgAA//8DAFBLAQItABQABgAIAAAAIQDb4fbL7gAAAIUBAAATAAAAAAAAAAAA&#10;AAAAAAAAAABbQ29udGVudF9UeXBlc10ueG1sUEsBAi0AFAAGAAgAAAAhAFr0LFu/AAAAFQEAAAsA&#10;AAAAAAAAAAAAAAAAHwEAAF9yZWxzLy5yZWxzUEsBAi0AFAAGAAgAAAAhAH6Oj0TEAAAA3AAAAA8A&#10;AAAAAAAAAAAAAAAABwIAAGRycy9kb3ducmV2LnhtbFBLBQYAAAAAAwADALcAAAD4AgAAAAA=&#10;" path="m129,l61,17,15,61,,101r1,27l24,194r46,41l121,246r23,-2l203,215r35,-54l243,139r-1,-26l217,49,169,10,129,xe" stroked="f">
                    <v:path arrowok="t" o:connecttype="custom" o:connectlocs="129,82;61,99;15,143;0,183;1,210;24,276;70,317;121,328;144,326;203,297;238,243;243,221;242,195;217,131;169,92;129,82" o:connectangles="0,0,0,0,0,0,0,0,0,0,0,0,0,0,0,0"/>
                  </v:shape>
                </v:group>
                <w10:wrap anchorx="page"/>
              </v:group>
            </w:pict>
          </mc:Fallback>
        </mc:AlternateContent>
      </w:r>
      <w:r>
        <w:rPr>
          <w:noProof/>
          <w:szCs w:val="24"/>
          <w:lang w:eastAsia="de-DE"/>
        </w:rPr>
        <mc:AlternateContent>
          <mc:Choice Requires="wpg">
            <w:drawing>
              <wp:anchor distT="0" distB="0" distL="114300" distR="114300" simplePos="0" relativeHeight="251672576" behindDoc="1" locked="0" layoutInCell="1" allowOverlap="1" wp14:anchorId="134B5C08" wp14:editId="2EE9FD08">
                <wp:simplePos x="0" y="0"/>
                <wp:positionH relativeFrom="page">
                  <wp:posOffset>4631690</wp:posOffset>
                </wp:positionH>
                <wp:positionV relativeFrom="paragraph">
                  <wp:posOffset>226060</wp:posOffset>
                </wp:positionV>
                <wp:extent cx="1776095" cy="1397635"/>
                <wp:effectExtent l="0" t="1270" r="2540" b="1270"/>
                <wp:wrapNone/>
                <wp:docPr id="113"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397635"/>
                          <a:chOff x="7294" y="16"/>
                          <a:chExt cx="2797" cy="2201"/>
                        </a:xfrm>
                      </wpg:grpSpPr>
                      <pic:pic xmlns:pic="http://schemas.openxmlformats.org/drawingml/2006/picture">
                        <pic:nvPicPr>
                          <pic:cNvPr id="114" name="Picture 7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7294" y="16"/>
                            <a:ext cx="2797" cy="2201"/>
                          </a:xfrm>
                          <a:prstGeom prst="rect">
                            <a:avLst/>
                          </a:prstGeom>
                          <a:noFill/>
                          <a:extLst>
                            <a:ext uri="{909E8E84-426E-40DD-AFC4-6F175D3DCCD1}">
                              <a14:hiddenFill xmlns:a14="http://schemas.microsoft.com/office/drawing/2010/main">
                                <a:solidFill>
                                  <a:srgbClr val="FFFFFF"/>
                                </a:solidFill>
                              </a14:hiddenFill>
                            </a:ext>
                          </a:extLst>
                        </pic:spPr>
                      </pic:pic>
                      <wpg:grpSp>
                        <wpg:cNvPr id="115" name="Group 784"/>
                        <wpg:cNvGrpSpPr>
                          <a:grpSpLocks/>
                        </wpg:cNvGrpSpPr>
                        <wpg:grpSpPr bwMode="auto">
                          <a:xfrm>
                            <a:off x="7352" y="82"/>
                            <a:ext cx="243" cy="246"/>
                            <a:chOff x="7352" y="82"/>
                            <a:chExt cx="243" cy="246"/>
                          </a:xfrm>
                        </wpg:grpSpPr>
                        <wps:wsp>
                          <wps:cNvPr id="116" name="Freeform 785"/>
                          <wps:cNvSpPr>
                            <a:spLocks/>
                          </wps:cNvSpPr>
                          <wps:spPr bwMode="auto">
                            <a:xfrm>
                              <a:off x="7352" y="82"/>
                              <a:ext cx="243" cy="246"/>
                            </a:xfrm>
                            <a:custGeom>
                              <a:avLst/>
                              <a:gdLst>
                                <a:gd name="T0" fmla="+- 0 7481 7352"/>
                                <a:gd name="T1" fmla="*/ T0 w 243"/>
                                <a:gd name="T2" fmla="+- 0 82 82"/>
                                <a:gd name="T3" fmla="*/ 82 h 246"/>
                                <a:gd name="T4" fmla="+- 0 7414 7352"/>
                                <a:gd name="T5" fmla="*/ T4 w 243"/>
                                <a:gd name="T6" fmla="+- 0 99 82"/>
                                <a:gd name="T7" fmla="*/ 99 h 246"/>
                                <a:gd name="T8" fmla="+- 0 7367 7352"/>
                                <a:gd name="T9" fmla="*/ T8 w 243"/>
                                <a:gd name="T10" fmla="+- 0 143 82"/>
                                <a:gd name="T11" fmla="*/ 143 h 246"/>
                                <a:gd name="T12" fmla="+- 0 7352 7352"/>
                                <a:gd name="T13" fmla="*/ T12 w 243"/>
                                <a:gd name="T14" fmla="+- 0 183 82"/>
                                <a:gd name="T15" fmla="*/ 183 h 246"/>
                                <a:gd name="T16" fmla="+- 0 7354 7352"/>
                                <a:gd name="T17" fmla="*/ T16 w 243"/>
                                <a:gd name="T18" fmla="+- 0 210 82"/>
                                <a:gd name="T19" fmla="*/ 210 h 246"/>
                                <a:gd name="T20" fmla="+- 0 7377 7352"/>
                                <a:gd name="T21" fmla="*/ T20 w 243"/>
                                <a:gd name="T22" fmla="+- 0 276 82"/>
                                <a:gd name="T23" fmla="*/ 276 h 246"/>
                                <a:gd name="T24" fmla="+- 0 7422 7352"/>
                                <a:gd name="T25" fmla="*/ T24 w 243"/>
                                <a:gd name="T26" fmla="+- 0 317 82"/>
                                <a:gd name="T27" fmla="*/ 317 h 246"/>
                                <a:gd name="T28" fmla="+- 0 7474 7352"/>
                                <a:gd name="T29" fmla="*/ T28 w 243"/>
                                <a:gd name="T30" fmla="+- 0 328 82"/>
                                <a:gd name="T31" fmla="*/ 328 h 246"/>
                                <a:gd name="T32" fmla="+- 0 7496 7352"/>
                                <a:gd name="T33" fmla="*/ T32 w 243"/>
                                <a:gd name="T34" fmla="+- 0 326 82"/>
                                <a:gd name="T35" fmla="*/ 326 h 246"/>
                                <a:gd name="T36" fmla="+- 0 7555 7352"/>
                                <a:gd name="T37" fmla="*/ T36 w 243"/>
                                <a:gd name="T38" fmla="+- 0 297 82"/>
                                <a:gd name="T39" fmla="*/ 297 h 246"/>
                                <a:gd name="T40" fmla="+- 0 7591 7352"/>
                                <a:gd name="T41" fmla="*/ T40 w 243"/>
                                <a:gd name="T42" fmla="+- 0 243 82"/>
                                <a:gd name="T43" fmla="*/ 243 h 246"/>
                                <a:gd name="T44" fmla="+- 0 7596 7352"/>
                                <a:gd name="T45" fmla="*/ T44 w 243"/>
                                <a:gd name="T46" fmla="+- 0 221 82"/>
                                <a:gd name="T47" fmla="*/ 221 h 246"/>
                                <a:gd name="T48" fmla="+- 0 7594 7352"/>
                                <a:gd name="T49" fmla="*/ T48 w 243"/>
                                <a:gd name="T50" fmla="+- 0 195 82"/>
                                <a:gd name="T51" fmla="*/ 195 h 246"/>
                                <a:gd name="T52" fmla="+- 0 7570 7352"/>
                                <a:gd name="T53" fmla="*/ T52 w 243"/>
                                <a:gd name="T54" fmla="+- 0 131 82"/>
                                <a:gd name="T55" fmla="*/ 131 h 246"/>
                                <a:gd name="T56" fmla="+- 0 7522 7352"/>
                                <a:gd name="T57" fmla="*/ T56 w 243"/>
                                <a:gd name="T58" fmla="+- 0 92 82"/>
                                <a:gd name="T59" fmla="*/ 92 h 246"/>
                                <a:gd name="T60" fmla="+- 0 7481 7352"/>
                                <a:gd name="T61" fmla="*/ T60 w 243"/>
                                <a:gd name="T62" fmla="+- 0 82 82"/>
                                <a:gd name="T63" fmla="*/ 8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3" h="246">
                                  <a:moveTo>
                                    <a:pt x="129" y="0"/>
                                  </a:moveTo>
                                  <a:lnTo>
                                    <a:pt x="62" y="17"/>
                                  </a:lnTo>
                                  <a:lnTo>
                                    <a:pt x="15" y="61"/>
                                  </a:lnTo>
                                  <a:lnTo>
                                    <a:pt x="0" y="101"/>
                                  </a:lnTo>
                                  <a:lnTo>
                                    <a:pt x="2" y="128"/>
                                  </a:lnTo>
                                  <a:lnTo>
                                    <a:pt x="25" y="194"/>
                                  </a:lnTo>
                                  <a:lnTo>
                                    <a:pt x="70" y="235"/>
                                  </a:lnTo>
                                  <a:lnTo>
                                    <a:pt x="122" y="246"/>
                                  </a:lnTo>
                                  <a:lnTo>
                                    <a:pt x="144" y="244"/>
                                  </a:lnTo>
                                  <a:lnTo>
                                    <a:pt x="203" y="215"/>
                                  </a:lnTo>
                                  <a:lnTo>
                                    <a:pt x="239" y="161"/>
                                  </a:lnTo>
                                  <a:lnTo>
                                    <a:pt x="244" y="139"/>
                                  </a:lnTo>
                                  <a:lnTo>
                                    <a:pt x="242" y="113"/>
                                  </a:lnTo>
                                  <a:lnTo>
                                    <a:pt x="218" y="49"/>
                                  </a:lnTo>
                                  <a:lnTo>
                                    <a:pt x="170" y="1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54D25" id="Group 782" o:spid="_x0000_s1026" style="position:absolute;margin-left:364.7pt;margin-top:17.8pt;width:139.85pt;height:110.05pt;z-index:-251643904;mso-position-horizontal-relative:page" coordorigin="7294,16" coordsize="2797,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Cxa4wcAAN8aAAAOAAAAZHJzL2Uyb0RvYy54bWysWe2Oo0YW/b9S3gHx&#10;cyOPoSjAWNM96rHbo0iTZLRhHwBjbFAwsIDbPYny7jm3CnDhKdxWZltq81GXW+ee+1HF5f2H12Nu&#10;vCR1k5XFg2m/s0wjKeJylxWHB/O/4Wa2MI2mjYpdlJdF8mB+TRrzw+MP/3p/rpYJK9My3yW1ASVF&#10;szxXD2battVyPm/iNDlGzbuySgoM7sv6GLW4rA/zXR2dof2Yz5llefNzWe+quoyTpsHdtRw0H4X+&#10;/T6J21/3+yZpjfzBBLZW/Nbid0u/88f30fJQR1WaxR2M6B+gOEZZgUkHVeuojYxTnX2j6pjFddmU&#10;+/ZdXB7n5X6fxYmwAdbY1pU1n+ryVAlbDsvzoRpoArVXPP1jtfEvL19qI9vBd7ZjGkV0hJPEvIa/&#10;YETPuTosIfWprn6rvtTSRpx+LuPfGwzPr8fp+iCFje3553IHhdGpLQU9r/v6SCpguPEqvPB18ELy&#10;2hoxbtq+71mBaxoxxmwn8D3HlX6KUziTnvNZwE2Dhr1+5Ll7mvmBLx9lYJRG59FSTiugdtAe31dZ&#10;vMR/RyrOviH17eDDU+2pTsxOyfEuHceo/v1UzeD/KmqzbZZn7VcRy2CIQBUvX7KYmKYL1T8wWfoH&#10;4zQtPOSQgb2cfCoiq4R3jKJcpVFxSJ6aCokAtqCgv1XX5TlNol1Dt4mlsRZxOUKyzbNqk+U5uY/O&#10;O5uRS1exqKFNxvm6jE/HpGhl4tZJDvPLokmzqjGNepkctwnisP5pB5wxikaLyKnqrGhF6CA8Pjct&#10;zU6BInLrT7Z4sqyAfZytXGs145b/PHsKuD/zrWefW3xhr+zVX/S0zZenJgErUb6usg467n4DXptI&#10;XcmRKSpS3XiJREGR4QVAIsx6iIg4YoiwNnX8H3APOZy3ddLGKZ3uQWR3H8LDgGD9QjS5pEHSvZlH&#10;3+QDUUS5dCMbECd1035KyqNBJyAeOAXT0QuIlpb1IoS5KMn9wpLeUNUXgRU8L54XfMaZ9wxfrNez&#10;p82Kz7yN7btrZ71are3eF2m22yUFqft+Vwhmyzzb9cHZ1IftKq+lizbirysDzUVsTiFxgdG7rz+K&#10;SBPeIP677IA7ZDkUNWSojEP9RMka109O817XR1oj/l/103dcJuqgLNXSHcLvHMWc6ifjQ4Xsa+f1&#10;M3H63EfL1VMTlfNcYa1u+gKAq/uyiFZq3Sr3WxpVCQKP1Krlzuvp3NRJQjsA1DuxEHSC/XLUqGuR&#10;UCFHSOy+7LlmZMieKT6iZXySuUPR1+cLPLvrStRh14VCiE3H/phjT/HjzLAMHzXJEF4TeXQRQ8mT&#10;Yv+eG6FlnA2Gua9k4GpF1YIZvdcvauD1QQ0EUqjp/H+RwTKiqPG5zbWIEM2DqpDrEcFFiqog0CDC&#10;YjyogYAWEfaIihrf8XwtoqAXI44WekT2mG+bOxpMtso2iWhR2WO+yWtaWLRvGkwMbTYBbEy7vdAC&#10;U0knET2wMe0ApvegrXIf2t4EsDH7zLZ0jKnck4gWGBuT7zu+3pFM5T9kU+E+5p/5ngYYU8knET2w&#10;Mfk+Z3pXMpX/kE1EPRvz79i+DphKPonogY3J97mvdyVT+Q/ZRPA7Y/4dyGlKhEo+iWiBOWPyfR54&#10;2uB3VP5DZyL4nTH/DtO5Erv8Sx6RiB7YmHzfdV09MJX/0JkIfmfMPwt0rnRU8klEC4yPyffdQF/p&#10;ucp/yCeCn4/5x2qgcSUtT0PlIRE9sDH5AKZ3JVf5D/lE8GM9UYs1Y7YOmEo+ieiBjckHMH3wc5X/&#10;kE8Evzvm3w5cDTBXJZ9EtMBoU6UuSK6PlZs2CVcLsqvyH2J50C7b7ph/29Ex5qrkk4ge2Jh8352o&#10;Y67Kf+hOBL875j/QbShclXtIaGF5Y+onNzmeyn7oTYS+N2Zfu8/xVObVjQ62rMMmLErlewx2a69F&#10;tzHDmYFXYmo60NatKhvqJ4QAhs1yKLZcUAEpGp0QhqtI2O/eKm4Lgz8SxpYDwfOmatpLCHGx0X1b&#10;HH4W4sFd2mndJXEsmveAodVQiN9nKa1RJO7cZyqtHEL8PlOdzlQU43uwU5Ul7XIX/SaRVPuE+H2m&#10;UkUicZSTe8BQnRDi95lK2SvE7zOVsorEkRMKGGlyF/X0an/dAa1NAx3QLT2DPIhaSpb+1DjTmyNQ&#10;p/INku4fy5ckLIVESzljd/4WPVTMdhnPC1WO0hnwsBmV6PrR/lhJbdIBsOWWFOoMqRr6er2O/ih1&#10;dROyxU1dXXTb6CTemtKXczLZg4Sd/Vz9scPP5Kzd+9a0HMdqABsYjremZZaMGWb3MdPP1x87W2lz&#10;Qpy8wRzNJ+SG/On19MdOH208SB8q0U18NhYPyCETbonZHX14LbspdhVLPaY4L5tEPkgRKgroEKoU&#10;4cpbuNLcQUftnh4Q+ZLieWhsCa/RHW1/y2bc+siC2cZb+DO+4e4s8K3FzLKDj4Fn8YCvN+P+1ues&#10;SL6/v0W5GLiIVgI2baQl/jqWR2L4iFDsQGK0pH7vc3feRlkuz5VWGCHuW2D9UZQFtM5lM0W2abbl&#10;7ivaXnWJtiHyA99/cJKW9R+mcca3lAez+d8por54/lOB7lBgc9odt+KCuz69J9bqyFYdiYoYqh7M&#10;1sRKTaerFld45IRm8CHFTLbgoiif8Flhn4lWJeGTqICbLtCgEmfdx4juHF9RhF3dFx/6TKNeC6nL&#10;d6nH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4btm/iAAAACwEAAA8AAABk&#10;cnMvZG93bnJldi54bWxMj8tqwzAQRfeF/oOYQneNZKfOw7UcQmi7CoEmhZKdYk1sE2tkLMV2/r7K&#10;ql0O93DvmWw1mob12LnakoRoIoAhFVbXVEr4Pny8LIA5r0irxhJKuKGDVf74kKlU24G+sN/7koUS&#10;cqmSUHnfppy7okKj3MS2SCE7284oH86u5LpTQyg3DY+FmHGjagoLlWpxU2Fx2V+NhM9BDetp9N5v&#10;L+fN7XhIdj/bCKV8fhrXb8A8jv4Phrt+UIc8OJ3slbRjjYR5vHwNqIRpMgN2B4RYRsBOEuIkmQPP&#10;M/7/h/wXAAD//wMAUEsDBAoAAAAAAAAAIQBjdNxpKb8DACm/AwAUAAAAZHJzL21lZGlhL2ltYWdl&#10;MS5wbmeJUE5HDQoaCgAAAA1JSERSAAACSAAAAcwIAwAAABkJp84AAAMAUExURf////7+/v39/fz8&#10;/Pv7+/r6+vn5+fj4+Pf39/b29vX29vX19fT09PPz8/Ly8vHx8fDw8O/v7+7u7u3u7u3t7ezs7Ovr&#10;6+rr6+rq6unp6ejp6efo6Ofn5+bm5uXm5uXl5eTk5OPj5OLj4+Li4uHh4eDg4d/g4N/f397e3t3e&#10;3tzd3dzc3Nvb3Nrb29na2tnZ2djY2dfY2NbX19XW1tXV1dTU1dPU1NLT09LS0tHR0tDR0c/Q0M7P&#10;z87Oz83NzszNzcvMzMvLy8rKy8nKysjJycfIyMfHyMbGx8XGxsTFxcPExcPDxMLDw8HCwsDBwcDA&#10;wb+/wL6/v72+vry9vry8vbu8vLq7u7m6uri5uri4ube4uLa3t7W2t7W1trS0tbO0tLKzs7Gys7Gx&#10;srCwsa+wsK6vr62urqytrqysraurrKqrq6mqqqipqaeoqKenqKamp6WmpqSlpaOkpKKjo6KioqGh&#10;oaCgoZ+goJ6fn52enp2dnZycnJubm5qbm5mampiZmZiYmJeXl5aWlpWVlZSVlJOUlJKTk5KSkpGR&#10;kZCQkI+Pj46Pjo2OjY2NjYyMjIuLi4qKiomJiYiJiIeIh4eHhoaGhYWFhYSEhIODg4KCgoGBgYCA&#10;gH9/f35+fn1+fXx9fHt8e3t7enp6eXl5eHh4d3d3dnZ2dXV1dHR0dHNzc3JycnFxcXBwcG9vb25u&#10;bm1tbWxtbGxsa2trampqaWlpaGhoZ2dnZmZmZWVlZGRkY2NjYmJiYWFhYGBgX19fXl5eXV1dXFxc&#10;W1tbWlpaWVlZWVhYWFdXV1dWVlVVVVRUU1NTUlJSUVFRUFBQT09PTk5OTU1NTExMS0tLSkpKSUlJ&#10;SEhIR0dGRkZFRUVEQ0NDQkJCQUFBQEBAPz8/Pj4+PT09PDw7Ojs6OTk5ODg4Nzc3NjY2NTU1NDQz&#10;MjIyMTExMC8vLi0tLCsqKigoJyYmJSQjIyEhIB8eHhwcGxYWFhMTEwwMDAAAAAAAAAAAAAAAAAAA&#10;AAAAAAAAAAAAAAAAAAAAAJkfpzkAAAABYktHRACIBR1IAAAACXBIWXMAAA7EAAAOxAGVKw4bAAAg&#10;AElEQVR4nBy7Z3NjaZqml79Af0TfFCF9kGKl2NXGjmame3rad7nMSmYmPeGB47333sB7R4IECAKg&#10;9y6TTJ9lOqu7q6eNejSzWukv6JSCEQwGg8ED4n2e+7pu4uABWer6nGqQpCpKTqjK+FNeSp9fH7Tr&#10;gW0FrkNzpiS6gZd9/PDnP31YOR647Z7OwpKianIlgPGcVNYytNIcjnanrN4OKjKk2gVdYSh8ZWXp&#10;Ya61Mdrar8bOj69enr6+clM5GUtwnOIRQDL3dI3XNN08OiQ7L3df/fWrcVmXmEzWZ1EZUpr9amNU&#10;ylfzAJ+OYwjL85vPX9wcOIZuKgyhhmV0JavqT0xGAObl89d/awPkIOBoza8EXOaRYYgClj8737YJ&#10;FqQdSTGrjdgSRAZC7lfsVn/36I+3PECuxhMwkIkvLq+A/PIilQTANAQ/4843+ke7L76xMIFSYQRI&#10;JpdZCgfXVtB0KgfpKiXOypPKwR7lQFCWCjUDXwMIA2cMSFB0lILx9tGRzsNmKejtX7TUdlMwvVJp&#10;b+9+p9zsiLhuY7LDoBJPQzSnsQwFJsRKc3w21K26xLEKlh+35cA1VI21PAVMVa6nFy+O24GqE9TC&#10;mq0qIi87iii5Es0AtOgXLb+3PSyUS0XPMjEIYxhFFTmNARMUyyYWnhgS5UkkqB1sVnVWkWGG8jXC&#10;ETDSLqgKQcqU/1Xby/uEqBX8gqWwrEJ8Dmqq5fPK1Vne4yXDtVWrmFc5RuR5qXx60hi8/TDRBRCW&#10;qqZmaPl6w8s/sBWKJmGCFDzDYVWFY4hEQr8+v9woNYumpTue48h2qYyuLv1sLRGvN/MG3yrmYssI&#10;bTGaAqsqx1GxJcGuzs4L82i74puoqgiGt+aScmbu6ZOEHm7uvbw8urzYv57ZKFNQiRxKqLbVLOrx&#10;R5JerSDPRm3l9OL241+uO9XBFpLidWQ1Ryo5srE+rBhFtwms4WmtNBxvj67aAoTDcQR5yrRUIvHj&#10;L1bDvEym49b68/967VhFXc5wVQlyofw+L0wP97fE5VWeJzOptRWNy+oeraDw2s+3t2bto/1sDCMo&#10;BIJBEIIzsYyegVfWVj9fpJ8ZZ9vjQXf/fYhgpozDYHwhDRJkYgnkTZ3KkGRaHw+mW8dlAJvPIpCq&#10;2yGagVWAch3HlVkULag1mytqpiA65YNNW7dcXWeG+8ORWx65giRpmIpGlyVFkKUEkaaR5RRtC+Fe&#10;f7dlCYxubzUE1lVgQSAwFFHoRDibHX/zZmYarExiPKuGUIphYFASsxRDqxpVLW6PuuVyaJdUmdMk&#10;RpV0RdA1Tg4VBYQVU8MojpexyURjOZISFJojM64CKKJqmzRmMuWXB13PFBneLDi6I7MKTQqKKRh5&#10;/ez9hqcosipbVlByTV3mo4+trfHbac1wfSDGBbYs636lkK8+aJU0y6SXM4KsGyiKLP5dNp0rOqOD&#10;VlgJVFVzPaOQz5e03FriH5YS8GatAKcqaoISGUdrUUufP+E3zCQrdJvNq2Mmo1Zr4zAnyymAEx06&#10;jS0+XMxm5+ZipzeT46lw62U/XatJqNWluXy/kKcyIGTU1ruPu6+P9i5ef/Pxby+3S87youpan6xw&#10;efg35fXJVqlTK8vx+DN3c3dyMqlvNJC1X/8kzT+OmWYSZFfXWE8VGC4Ue9/8e5e3PEPHLNPXe5uz&#10;o6OD+45bMLI5NptNLQO+Ixpqeg1PiUDxxXh2fNc1uQCPpVMESwBw8jG88Ju1lcUvsswafNwan5+9&#10;eKOKlE5xwMJnn/361wswmUkLrJxKLGfXzL2N4fHrHgQ+wZ/FHL/kUpk1GpYdz7RFJpfanlVxWtNM&#10;CucZp7K709+wYH7jZJ/1zup+yLMgSmEcmwUlQcF5leXQFEBKIoQPrt9MttarswHs1TiTZnAagxSZ&#10;Z2B2Oj75w5+2FYxgRZbCQoUkeRRaFWAUZWRC9Qu+s75fsd1Ay5Kc5jKMIMtCxJMKD8RkXpU8irPy&#10;QGO/YVKBTOoKARGCq1ooYtkoCa8VvqqWNEUQNdXm8horKiJnqJxp2MHeVx8rkuDrZpj3vGrelBjG&#10;dgbnl1uawWmKyVGSLvGS4uQD+4FZqedd08QpyZMgNP3oUzCtjk4OTwO15Zu+ZVtqvmUZ1EL851/O&#10;z3GdwbaR1jzB0rQManE0nwC0bR60Pc96M2FDrmh1G0tUObu6lK+JigaDrsABicbJzsnpy7otV3yU&#10;TzJcDFhgSgJr5+u6jIV9zL19eXm6s//bP//rxxHNm71qCM1ngwriBSezfGW91cGyRmd983ynHYx2&#10;G41fznkwuJZiVn8dTy9kdJ8smN2Osv393w5rVd0pbW0eXn51eXt9Oa3IhVJRlFCSJ1nLrWu+hiQS&#10;tKPCt93R2fsrh2M9enluGZxbWcWyS0+WH8+llzMs/nRne9Kavv5mC0cVEkfx1bknX3y5sBxbSGTg&#10;RDqXXijdDPYG1zaELcFEUnM8QlBFIUsrilKkchygTE2EgACERnChNtioNuq11mRgFbjGeUOh5Lpn&#10;sJiigQSnK7TEgYyG8QpP0zlj0Nq/OD+t4ABVkjyFQXAYcJUUxkNoZ3L+1/+nDLK5RQoBEYOXTIRM&#10;42Q6l0NhBQuk5PTtdigokiyBRRknKBmXZUKIoLYG0Koq0yjN57TjiS3W2iqkKSwvyKZjkzhLwtkU&#10;+6EQ5MW8IeEqV6jSvKy4rsFrqhEcnbzaKOZDI9DDIPqmzDCMWDx8cR8olq5beQFXLUmzDcdm3AeA&#10;5ucAzXaCpkyDy6Rj8HF8+uJsQ8LdWrVXipCsG74l0/TfP8zOI918IUSyEi55RCq+ItKUoRpFZn4Z&#10;sft3lURe6vYsR3VKWByh+iqDUfGc12L2bl+dXN/vN40gwJnP4prDUA/ncLuKmHkcpUkkmZ/Mjk9O&#10;Ls7u3v75j/Xeenkkm9nHWIEVw0q37m0MdGJycbSjEFkgTdImB+MRdfVUau4f1+YzpMKUe/nhZjN0&#10;b//9/31/cPby7fPDq7vb1tbQsFxOqTk6EgdTMIHaRQLVdYyvR5HV73x4+bGbzTra4kJyfm7h0Wp8&#10;+fHnXz5dimGCOCcf7Iz277/rEjAMIiieAZJrqSjY0CyCUyJOJvIvTrunJyiQSKym9QwSSIRGK5Yv&#10;sKZFclm5MkRwVeMQmSHWUrbGmnqhuT/rOZXN0Yv7EWO1TJFgCBKJ9p5gWYziWdrgMIbDwbi1v+vR&#10;ZBYtOIFMcwKpuBSYXVqYTyCNy6//UhByiJ7GyLVYGoHTScbgRRTJGfaWk59cjy5HqigKuCvDIMog&#10;sqRjHI3oBBz5SorwKjBbG1ckyTGSvMFxLGkHzUgABZLHgm/KXrPsKQhGE2Lg2kWdZaPoQ7juq9m7&#10;3bBWcXXVsgXLEFiOYYu379uO64qsJAgYa5qmZlkGpzwIC45QoQieUiyapeOrSZgoDMeXA4WOrC3C&#10;f82wInC61Uru5ytRuPeMeCIRj2kBQ67Mo8A8zS0Xxk3I396/GLKFKOKAbNaQFFJwajVaNxG8iBQP&#10;9w6OTyeiN3QwuSUosqTMP44DqLSKYbLvLj8J7vdP9/oXp0cnZ+/+/H0RBzjQLWWexkGZ8/N+0ZDk&#10;/sVGlUmhJMVnH89BAjFsl6pGMpeBCRnlg1JVYIx6Qfdnv/3du5fXR8en93tnlZ1CWi/6ercvLi+v&#10;4RH7tcBCCCkiC1GWG8O98vOXrsKKOpd48mTp2eL8cmbu0/mnHCO5K+D1ZDA9eecgTAaiUBTIStET&#10;M68QibTAICC2po0O9692GSyzEs9Bc0ky1EhMcnQNp8scjmnDmgphbCS8FCPChIYIZYHVTJPpOpv1&#10;d/92IFcMSYqOimI0DY4GiovgxkXVIJtL497UQ1gVxgzHpEmS0iRCNzAQQiBzfW/88vtdEaNFVVd0&#10;MJtFkCVO5WhaHeQtMz/eq/dONiRFkSiVxXhJkGSRyxFx04ehSDUoIzQkuj/5IT6B5Uj+GaxSqUVy&#10;sZrmOPWbmeQJYijrAkIIZNDJFxxZklSiPN56c9P0C4aoyVG50jWB5Tnr9C+Hpm3rVYvNy4zhR5Zk&#10;Wbr6wNM4L/T8qGYJJEATf/djkKjtbZ+t8xFmV55Fm2UEec1wSz0pvZAAActf/TK1uGJWegxsawix&#10;IXyJqe7GsD4+OOAws5aLwxTJ5YJJnjRdR+d8HX99/e7N7KZXZPwApOV6VC6iNUHW4lJx3YurG/Ox&#10;/eevLt8cz3b3bg5fffVf/zgJK1iClpa/iCceP9MFjWYa72dcGJg5BDJkM5FKZqOHWi67eC4LPsXj&#10;IF/DhRKaL8PkwfnB4cXxzfHe3uFkagp2JSDDApdYSkCoaYcSyWB8bA1AowYy2V3Y+kNTtT2Jw6Al&#10;iE2l0gSCpJ+ikuiAiePJzun5dy1TRkGKQHhOJMjU47VcEhWoGE6tyLvD/YPbGo8RT+LIKgC7IoJj&#10;OqXZnM6LhDUyo0bARUFjUJKKiZLNg6gmGzzK17tb+395dVhQdC7SDZByaYKmeZZkAEahszDtbxdZ&#10;AIni39GjqFCyFPoEzYKiyKa0zeZgeHS/S6Y837N0FAJEdXlVd7fxbgUkHW9zxwwrt1rGynOczLA8&#10;JcsMBkVjKgmMTAsSLJUwcv18fVCXpWW5HshsWHJ0JbNMMgni1YUegdB0DBGiRIr3tWpetQwJ6U62&#10;P9xs2Y6tGboVoU6XOYYLXt6aalTkPIn3LFU0PUN2LVd7QEJcvlRqt6UcnIst4km0zOaLk5uDAsrQ&#10;adg3lhAhcPRqoTgadBxo1dC0Kpl5QpcCr15xFKNrkqJdqfSGB6dHNQXBs6uU4u1UGCkPlViSBamk&#10;fX3wvMdtBr1uQyUe2zVS8XKYHHsIikU7qVcI+/WL6fbG4OL68mInGoQ379/2eSeZWV38QkZ+8kxw&#10;OP/m9VXNhvN5TERzUEURsjEUWsIDPbGSiYOf/no+ZsHOJJqX0s6kP9reyrc3t/YOnp/XsVIgqCya&#10;joLLszieRtNpGFr88tlSzoxVJi9unlcFGEDScZFMkITNICSILC0Erq986u5Opvt/2lCZBJJF5Wgb&#10;GQagkmmURDLPgAKf6vdPv33tsWkEAwUm2q/VlKiqDCB7JKNLxWNLMiwZJUAAWYsihJXgdMp0PQmj&#10;+0V/fXz9u3f3951i5AeKhiE4wfGchuQohmDo3o5rQk9ZSRMpjCZZkpPTWQ7lSRTM4fqgt368f1hU&#10;GKVIUzgroZDYPD4KijoDiQbWqW/MLp+7iiWV9OiaNCWxAKtwoKJkNUWKSpmCiMH+pO4JVI7x8mqO&#10;DWu+SadBFID3t4MwEEw1amWGwyGK7gdioOXU/Z39i7cj2/MNUbBdQ1IDABRrHzqWFeWLrumqU1V0&#10;24lizvIfJBhe7ZWrTvQUsCuwFxE9UXp9cnZxtt1HF5y6CmRkX+dVnVvfjlgRFIp+uVTkV1oDmWQK&#10;25v1nkYnylLjePtqgKayMhBLc3l/qKQGbkVFIs/L3d9evfvtc6nYaFvxNcTi16rWw0WQ1KEk6MNl&#10;nn/3vL2+3ivkCzsvrnf2X7y6e3G7ftmnwd/8PEd9/rk8z95/uH9146mBAEZLzGNlLb6SLYSuVsRX&#10;A2nh0SdPVAKn7QY1vt7trG/sjIbbG6PNo+PDLirZTGAbMoIBHEOilGUSjzEZekpSbK7bO7g7kMux&#10;xSyJA2aS84tkIpNKplOYpfKfCdd7p6dnr7tFu93HMJYTRS6JYAnKFkEEsHVy3Fm/v1XWlhYz8QwJ&#10;gysPM4LAAjFMUQhY3jjO500aRPhIxp9F7LGCXGqZkxULA5pVX2tsj1+++t13b/cdP9I9EkI5N8dG&#10;So8jwnhfZWwlS8uyiEYIQwld0wRBUykMzaSkkZBrz5xSWc4wUd2jLZgd7J3mRUog7YJDgHq5XZm1&#10;mEAzJN5UBZ4mo6wjcIpJSIJsRagSzHJ9uGVZZI61PIlRK/Wwzi2m4TR4sdWLNCgaFx4DcR4iJYwX&#10;NSUdnI43zz4cViNjiaqZqzC29Mkce/axF5qSauuKHWi6E5puINum+aAQcS+sNi2jFIQUYakUkhud&#10;3p/s7433eMAtiZqEK6rsaOFwUo3Rvim4tNUrePniSJxf8of9mt+gWXd353gnkjvDxeMpQtIHllsb&#10;iunFjN3W9y+2hq8KjN/fZpNpTIy2OxP/8vM1LmNQLU1Vv363K2lFf7Ith72D2cnr10fXH//y1WWv&#10;nvn7h/OUAC5ufP3u9qt/Pfc4CkunFqm1QsgSbMkq8oAFR5/RZHKrrFmaWbw4Hoalybrlh73dwcbR&#10;pk7qImwHim5l4xS8krRLNvOzny1jjGponyvT/smebES+uKqBwGIGL3BZFsZ4dikVRVfx9Gx2fvOn&#10;//a3P726Px2PJ70grJgQQHMWySCU0hoPtw5nKphLoLnVx4vLKzlG5mgGS2cxSdWPtqXQWAMAikAR&#10;IJMSWRHBYExgWd5oFVqd3e7kYPvs+eXXt+cjk8rLtGJDXBRbAlS/anCiafKowpJaaKhaRnHkSN8t&#10;gY0Gjgjg9HK9Px6Xk2uMhOXk+k7VcVmWJvGgGokOQZY38yXXMfOGWfB5AqV4JbJhXIylgLitcSzO&#10;mer+tFRU12DP4TWz5hUdEsmBAH45KfmWYKkcQ1EcL6gSw4Mwy5jX3Kf674/rXsRsSZQZwSHnvsxe&#10;v78sWFXR0lzXVjmtUHdLJUsxH3SLulqwnPEw8PJ83uPwNNcYnx+c9yDdc0Lb9BscIjabgj7azbMs&#10;tIo2uhXbCCppxMXnViWdt0zK7x+fH9fNZDTIK2u4yTXzYLO+WaVsTMuH53vv94tZzCl4xWKJzyoi&#10;kF752ecxPGO3AhGz3m46KyuiUqjXbX/DFPnt59Pnpx/+z4/HpeV5Hk1T07vL1/c33/9fPU9Ogxy+&#10;tMqYVU+CItmcR1NrfOLhP7I1V6ZQ5v7NyXorlCg0KiONg/XDkVVVA8s1fKMi53Q/8dlihEJoaR5r&#10;lBVLjk36O7/td2DGyuSSa8/QFOUAMcaWIXoVhVeVna3B6OjyboLsre8Nuod7s+71q52NVvHkpN3Z&#10;4fZnjSg+aVm0JIJG4OVVUogWXtPSWCJL0WMbkXEczdEETILPnkhEBhEARuJovr8XEjubgeMqlXXD&#10;5v0XVT36yhSZKLcELJ2fyZLMc7rAwFlCR5hSdPoCT/AaQRMrz6goLSTKKVcaHZVi+P2zmUhnARHP&#10;GZqFCjqmk0pQmkyalbrpWBKr6h5Da5yKrSURZEW0XMkJdHq2U+1jqaztypoa1G0zCnMEBXcOjKKq&#10;+SrPcdFjkXxb9ZRsBuk+Vx9/cfBiYgQmq1iuKPr68rMvSvd/2N2+bmtWaDs6iTEFVym4eucBzek4&#10;J6ZLDc3rRhkmEcnK86vb833LLbQKkksqVqiQ7Qavbc9crgHFAFRXkkvJWqvUB8L0co7QKDrYOdt7&#10;e30k5EgyCeBwyQTW+KKStJtJAp5evzkNS7ZX90GFMy0+FUOQ5RTPwKWa6VvcRSMMMBCLPUQ9MxVp&#10;Cp70293Dw+e/+/dbJYah8t3N+d3d7fHbv/y3NwV5IUbSBRJif4C4juEo9OvVTx+vee1K+PgXgxc9&#10;lZZNKR0jcTDXq/dfGKVutxpks5Hz8Y5CAHNpeJ4m1yBDQHHrqTIdfN3aLOVSYOLzuUcry9nAZATB&#10;qFbY5YXH/kWp0u3P9s8qJScQzfVmIV9sb12eHWwcTE5vD6c7s8ntid2wPUPVBZER0VgshdQVEORE&#10;Xtxgc5AtoXE2qnxIHKQwkicwDhcIZbc/2ttxACwDIQyKRqfpqk6WdEyTYgRRMlunfqByWIrKfjmX&#10;iCOiwisSo4FR+aMQkGQFSNbZjFTr7Iwt93hXwfg8HMvSrCaJJJrlGJHw1o9O13WLy5iKEFh9m2Zl&#10;jwE1glE4SLaDYksYP2+sOwjI06IpSPWg5Dg0lCKH16LnBrZG0wSOs6oT+o0KL8Cu5678qnR3clyS&#10;bNswJcrmF2JPV7vHX939/nc3DiPgsijpZqAYCpN/0OQXM71ByRGjildVKAQBty+ODravzvdPpked&#10;gCec/cmk4YrNgzNXkVQYtrILAJBA9Hze2jSiuhkxVj58ezA+udpEUoqkeZwXwJhS00lu2Kpcfby4&#10;2CrLgsJEKkeCGIppGVzl6kWxLoB262gDRelcYjGJJiKO41Luk/kviXD37Oj66OOHCRYcX88Ov72d&#10;nB2//dv/3Xdwqi6XOZDFyaDmkXK9gC8skUKMKQk5/7bJCilEx9noGilA39y+L3J9t16Esqxa9Gsi&#10;RlI5FRMCfSHJ4FlHRsatiz+96poplFyb+9XSU6JW9SnJlleo3Z2bg73WblTxNwYV0+OksimYfshz&#10;g6pRKpMogh+2N7bOPkz2b7cZI0IaBULo8k8eSwinwLTq7Sg5gDB0zMjQQg4iYCzNkkAoINnG7uZ4&#10;f1ThLUTlVIr0PMalO9FgRWdkebLBbV1v5W0ahlEq9uXcWlawIgsnRQDGKZoROEaPcCIJsNaf1sVh&#10;C5dRJ2TjC08wDsOxNChggquUpteTYtGjCaFYJjxNxmgdE1okbbKmzkSQd/b3K/JIRTNRSqFGqVoy&#10;CzrMCN13VbUaKqwsgzBfqgaO186rrsCq9eVf6O/23t7vFLRiZLzrFv7Jb9b08vbs8Pt/f9GJyier&#10;aprjBmFoPfjrX1+dfPvHv7zfGcx6W1EnKKyfHp/Mrl988/u//OvH779+eX732+/+8Pp6ZzZ+vs4S&#10;9c2dy1sS6Ge/WNIooihyqZUEtMJcnext39xc7UjZtMrbeQ9fiyyz6Hh66eWr+63iiGXBtFVWWDGm&#10;e2H2cYoyAdrC+fWbSxNPzD2cQ1CdW6UZFgVWU6To5rdvjmZn5x9f3rw8eX48LhdePD+7+9N7O6iU&#10;ednkSAwmOg6DNQLDbtNWDFeDi1NfMehoFgkn1FhcZYzhrMPZhhPROCp7SLVA0LqkEBlKSa0SFiho&#10;rDUbvfvrvxRiscw8JG+UDqT/Vfjiy/ml+WT95vloc7q7O64WxVWvLlt+VHrzO4LtTf7pcWNlZe6x&#10;384XG532zuH9sN3UVS6zkkHiGVQU9FyO36nQNJdjfQ7nAIkCKcEAfxAWBetvDnb3EtOLfFVq6zIb&#10;ySIJwcT26WjkaXmdIrXJ5HpgQEBijZezq5jEClZRJ3CC4EhehKPkiTqPHWn2znhSLWKsAmC0gSUT&#10;KITkMJyUZRkJauu7J61umLcIuy7bgihQmMY7kcrIRljTRGF0s9F1603LXAJwQNRDmw1MjO0NX94x&#10;FUvRO1WaFL1At92CJvOOhfvgI+Xs6rf/cnMxfrc33D+YdA1IlOqVrd3O1Xdff/31taErmuIWK6H6&#10;oL25Oxxen222+/390f7RdKu9Ph236rPdu+nN3fm7y9vL25vrmxdvrsezm7e3x+Odi7th66BoWmtL&#10;8RztrTyKw9js+np6OL28Pnlf0CWsWGM0D0smJZGLn79++WGv2FBlMazXuFUEdoogDAmSQpEr8+7e&#10;flA3omYRg2hGliW+mi83ZTK3iDi7G3c3F+++eXN6cVbyGpR/end88ae3BVVyzIqGQ7rQLYCGTal5&#10;y2v1hkfnu+m4ZcKM6bm6AggoaawUdnYYUzHCAI77IkCGvmzkNZiMQ7G05uAQQ68cbYwnr+4m1ApZ&#10;bm3lt6f/AVfJz37N1U1d79V79V2bLsiaWLZAGoKVboPL61P059mFRDJh2RRp8aKi2GGzu70/6fqd&#10;sOCKm1utar41KigYBaU4yaUQnKIEmmFogWHZzjHePLb+B1RRm2oNEVjD1CWIJslu/+LFYaNuFM9b&#10;o8OrbQ5JzeEQSZA8KbMFFhNxDMUZntdNvSBwQTjYnBQFRVTzQQJEcE3AE5ErfgFjtgRnmfrW5mwn&#10;NMJClBG2JYtcNgojLnQY0y+38ro92jo83xz3jQCniEwGkDVel0B9ykn/NpYQWg35SJz7fnWzvz3d&#10;aZQL3fVWPei3ttZb3fpOe9Cr1ze2Zp1Bbzio7r6+Gd29Pz3NJy1DFFyDetBvbMJsYO8Wip2i7nba&#10;AxW1m0oy2urdu5d7p5Or07LR7M/2hrPr3Z2z85vp3un9q/d/+PjxxdbW+OCbRgbnju/2Tu9enp3u&#10;PXvx9ubqorneK+Z3N+maRX733eXl119rVC7B1rrGWgYhezayulzzTHblaax6def88JIwE3/MmQIZ&#10;FoyWl18vaYxJFsXeoHN+Olu/GElioWTU985enf3Le4axup2OlaGtWoOIKg3EUFuH6+Zw1ncKdkWh&#10;RKzhYoSikMLKytarWdFMOyWXZCMyiK5s2qZnBUY6ysZQTM3/srtR7059bjAZDwqmMRx7y588gleK&#10;4xr+xTzX9yFaKkmWY+dNhY1iAWN03SOXACXl89FaOjyh6yITBlJNsvvbs4Nh6Nc3R8e762MZ4nkq&#10;/cNLHhKcQCJ/gXIiDWvHJ4PRyz5adjitVtUJwTMpLKuoaWd7MHjz/PJmezrZm02vL/PDapdPxSnF&#10;CugsA3IowVAoIVmlpp9XW5uts1beCzmrEeASpyoEQ2RTic+SWZKldBgLmqOrnlsK6qFvw7zG4IYi&#10;qIrnaBvNaK5GG/WDk5tZXRYkgpeJZTyqyyiANo/2Pvzbda9YHQ/Hh7Pbs7dXs53NnWG9fzpu9Pcu&#10;qo7DW67AeI7jGILuRGJnGs1KySvVSlt6YbQR0paoPNjpGxuzWSjBams0qjZCtWoHZUttlqntb18e&#10;nJwe19NPMrgsEFlU5HUh3wgKxUq5dniy1+kV2qdnL64nl1cnZwcXe9Pjw/2r5y9fv/n97++vX5Y4&#10;CDn/9u784vovt35AWV0MpKLqLSVWP/s8oQAiuCTu727bLMPKlDCfFpl4DKd8xewPWr12u1Hl1fPz&#10;zubzjXzocQWHZ7zLg4s/b/KSUy+zIk8yksowBrtoHvRD1nPz/YLtyCKJ6RaeJUTBpB/5G6/7fIIW&#10;vTwM2qLkmppRKKk8xiCYyyXg3sZ6ZWMjqjAS56gqkrtWs5/9/QKS6LpOEV1bjC6+NWoAACAASURB&#10;VC8CnMEnkkjk0rgIY2JVVbJ1nhBdxyqJWbIqJFGepfM84FCMJDTbjsJAiOa1+q83ZUeggNU4ZDAA&#10;nMQkEQFxunK429vY6u/8MPJ4JbBwQvihe8l4Kl2eqcPT3TKpuWFjsHM83dnvEKlFXeEYCeZdOqI+&#10;RRMUr7uatz0rWCW1a9mWULAwiqZUnGBJhOZIWrARVGZIxV+/7Otev8qv+6wjC7LEyVIhMCp5G2d3&#10;Nmw7eXDf1Q1LckIkhYbjWccobO8e7M2Gd9ezd1f7h16j0KkVfUlur/vhYHt08qcN11ItR9cEJWR1&#10;W9dZSXZCg4meyKzAq5ah6eXmdPrALGxN3Eaz2+w0a91qKYRVShEFSBTF2fnz46uT46G+MJ/L8DwZ&#10;X4UCDzArqmdDGQDNFxkKANaPX38zub862ejuTq6/e3lwdHrx5vL07u3X395szl7UTt5c3ZzcfQxN&#10;V1/NCYK4BhJPfgPg1Tr+DNk9sfy6/NQGFrCmJcIUqHocBFMcmQWIWi3/FDs9ux1IoEKl5CLDAO7N&#10;+f0fQsULqmGnyNEIjsVIC2wZUGCJkNYLIgWXYSmLoyiUTZNqYjWcfZvnLJaTSNjgWFnUFI4WVY+H&#10;FyF35+BwMLbyCpEnYjjAB2G2dNgwv0x+thK2Sc9OPHv0DDGiQeLgTALHWJFBpEaYrG4I/5j1REdn&#10;+IIIszwh2ZZGsjxAABSIo7Quy0pr7/bqdbtRERgCxxQlBTMYRLj9lwfrW+Vysdlo8Vjaa0QdSzYZ&#10;TqZSqRVqc6t7XsuAOJlYsyLrze31KnWrYKmOpLAGyjqKS+I0oehKZXcz8Av54b7CaIoG4yKPsiKF&#10;4bLEKjzJU5DKMzTiDSM69Ql1uOUhoFEyvGj5bYejpOJBwz9tdk5OKl57p20DlemoPfm3l2dn+3vT&#10;3npH753slF3cqvLRg9Oj1fRMung+/uuxoWuGwEfjU9R0PdpXWrN0yVYlOo0hiqVrYm965j+odrf2&#10;vMp0o1fVVNnx/GIAgRQt5yXr8vh4s9XZ7wQsDEZK+jTOxADFqXYMDV1JUGq1atDob5ST6+c3l9PB&#10;pmLmCz7O6GhEE6/Vahjh8eVb7XH/7OZ687srj48mGG8In8P9Khk06o0sdv5cIynFZNtMRnIVwieS&#10;q0koR/K2a0a63kYI5/RN11OyRIYuCasJgBQHJ3+8h51BFC1OwbPi8dWkNTzuN5JLQPKpx2ZXn5CC&#10;vcQYIs4uran4mjG4qciSrmbVAsshKCF6TCadVrLLxtlNnxt4+bxUozJ5jCGW5j5JC71PC3IWfoRP&#10;ZcEns3FAMmSFb3c8AI0zpuN4TQcIauZCbKhGduMHJY2KBEdxXSbOESyCZhlBpQnaaT7jR5d3b95O&#10;T8Y0o7KsTsoWPf7DdHt9d6PXWvdEXmDAMi+qphWKDJxLAXGz2uvCLJskoMefZdF8OFrP799M66qv&#10;aaJj0KIiUKqGkuZ6SdAosbrZejdEKJLBEQ7OQpBBJS2dtE1VVOdTAgASONTuNMoSSVWPKorr+F4E&#10;QIh161evjkelfkufbK9vdE8v3p2eHm11uxsV07GssFw1B7s7B5t2qWIzgi1VTMOyLJUYTL4+EyWn&#10;KIh5Sy3IGG76WtTMVUGRJJayaITWFMSYdtoPBoNmwQtco9TY8uVm13MKviWW+1uyeHE/m/a7+2o6&#10;o8BQJvf4UXJpPoE4tY0KjmIEG4mVlvzN4Pr87bev19s1yWznS+gTTEBXcBLKrLGFXmfzend3WNNO&#10;r159fNHfGqDCKlqoOxzpOEL17GLTglJxOKnCmVLBioLTw2CNAfL5EgnTnpYofny5LoYamong7xm4&#10;qGPwcHrbSGXpbKq0zvtcPD+9POyF5WahRD9iwOXfzCE0iOOiBScTWTqdgVoHM4wPxISSWkpqjCS6&#10;OF+0O+vDvYklyyJfreJOTcNF0iHin6+AffRHwLPcktY3JMPxJN5k80VR1WnVysA0ZhRCj6Kd/+lH&#10;8okjsqIoW4LEc5asKhLFG4LA0Z5lRVWYwpYSvfbg+HR3crMXzTFGcAJcOD4s1raHm731qiAm0gBj&#10;gIgpwJ6pmDrK2/5WjaRkhoeIDADF4AQ7qA8Pjt7tNwRN900FlBAAxbz97fKoU1Qkc9Sr/m6UohDI&#10;5KQcLogESUsYq0WRkUlGYkaJNFrZvxpIKCgfTFxJs0VIqg1OT9/ctqqD/N7W1Dy8ng5KtUYxOoky&#10;TuksG7lXR6qMt7/5ZrPuU1IhlPKqYgiByVcn776raH6el/I1R+UwGJVrkYuoUQ6pAvHDv9xFCS7t&#10;dM4f6GI0swTrhG7DFPzMU2O4s7+dL5Zlc7x3drl3NgkoPiiI6YU5UVhMMkm0GOVuRF62JklyjL3Y&#10;3b5+2SiIKEDZYm2kAjRBoHTs0y/QIr365RM7wu/B683w/Le/+/67PovmGyrN4LDAbHYm29UwlXXo&#10;DOTU3cbIRpSorVfQ0KiAuBGB4/79cY6vVDgkEmNYSeWiDOf3pm96mVLJKnlpFfUOLputWiNknAb3&#10;y0+fPP7iV7myjdOUyAKJFBaPp9aEiw1DBXAcZFgJBmhhpX54ueObGQJiMDu0ZSDjsinmaXSYtLyC&#10;7/z4s/mHT5XznqE6WpCg6ELZU2mEcYQcJ2A0xWWyxj//d7GBzZMEp8q0iPP5KDAwk1RxnML8kiKR&#10;+fj/8otntFxrj7eno+ubVq0soCA8mK5fNvoNPhIsQV9LLXFqHGcEQnIUToGBcnUUSj/cKsIJpiG6&#10;WiYmF7Y70w8fvh+JskYZkqxwhHr/5kWn5bBeybWr5eHHHSLjV5IkZzu2y7kES0W/QTdImRMyOYrA&#10;14e7NiWsQAd5WGXk2vTqZLOzsbvl5Yud9UFvnDdV26l2WZNnNceRVd7UA12LKtnru0I0kaxdcOzQ&#10;kmSVq/XPfndhuJ6qq47+Q8Omf3iNWRKUwPcdSxYEJRopd7b15sEY5a1i3jejVtDoHnCwL0pbO5xe&#10;sg6u9hzr8mWJZAsFm0394rHDoRTChTXbE1mdFVw7kKiTy+2do93OlrAwH1tKSAKlKUvP1mz6F59z&#10;wuKvosNfW7u4Ojv5dnx2cf/hq6/fa0oVjNX2XXc63WrXZlTKNUnRGtQKle76aGNQtxhHdmuhnW5/&#10;/+ErbRGNzy2gRXkFQ5eSOYmLe52d/auD2XTY5DCQPWpocsdIP03JBvrwsx99/gSSMB7JsZJDI7m1&#10;JIdgw5Pu4hMSQgRbxxbnS0cvJnVKQJIQogBcHp+Ppt9QFFbCczGdWhh8/r8/Yn367ViW7cABIdqo&#10;eRjLk5zrzcNIEuZwMMv9lHFFlCFR1mREEaxmOEMUcYHI4RBlaAQSfvof/vNnnz9MPtGag/H4aGt6&#10;fNwuOM3j3cujbY+Mx5NiIZVIcSJgcZjICBDCS4X1rbZYTme06IqWIxoKnKEMQ2+Pdu++cQmaxgiJ&#10;NDoX3e7zy6qIoKrFBq3Z+4PpGlOjwqhCRAtm0g5LuDhrSgylARmVR43+7rZiapBtkWZpOt3ZWh85&#10;5nCzMyzZne3hq64i6Y6q8xUNj4JVcb1CYOqAuXe4/3WjZsuRt1iKovIUj5Z7o5s/9S3L4A2FwRmU&#10;FzjZ1mVJ0yw/NByWz0cCxVXHxw8Oq36+E5SrKg/rhUY5MCjMKe7OdOny8vJsdr3DwJRbCYVcBjQ1&#10;icshzbqBobr6w6uLKrp/Ptw9enksFb2lpYdzqytPFwSaMEUUDy0rarZkp72UPj88PhgOe/3Z+eT0&#10;5fXxvmCWZ8dnp1PB20bd7lZXBlGUIgqj9pYZcZiQogUqENjlh7cV5Es488VvVngjTYEwk1ziUEbe&#10;X/ofu+OiiZYl4eC60RPkopJcRkRWiv/nX4MAskJXfcflOSz7JA2CVlA5AVY4W0cVq7V9dLnfWfeo&#10;SLlxGCURV6npkZsyngZmaRjg6Ir/yT/McfzOVA5NPmnKASDTP7zLReUgiGBwmYIXWMurEgKnEWu4&#10;pSsm7rCGTptYTCWziADkFDH45L//h88f/uqTL/6R7bTHQxeXDF0PnXqhO/URCM7GESv1DFechGIr&#10;Eo8ji3yvsT4z3aiViSyO5WASYCEkBqRjAO33Tw5Qlsd51Dx+Pdu/OC+aeZh0WNZlN47Z0wNWEEyF&#10;01GIYQk6aoA0wdAgKxEMy1KQsH42FGiBKPcLOxuTrXa/t+OLOB32ms3R3rfHLgNyhsYxisKrKs0V&#10;6kXbRJn+/vOv2pYkmH5NUSTD5jhW2N57/vsJJ0QLx0WHgEUYYiVb4i05QpvsMIgRmIYqtPYfDAr9&#10;quq6YX6jU6hWCgNd8f1qpVEBG7c3z1/ctWFVj+xdU7ksI2p8FonqtEx4eSOXlIj87f6L6clhxfTT&#10;qw+/ePo09ejJI0gFC2BagqL4Yry6mKwcHL0Z6Uw637L9klC5vdjqltevby7vK1LHMcdh3um6maU5&#10;VJDLvYaBLCZyoKq7r168KGGWwLCLT5fjaRZZWFJNGUVgPMqC3fNNai69tvH8drNUZnWLAME0vvzl&#10;o4VUkqTUYinPkCkMXEsRMsdgIxOvn5ycvbvbtCvFoiq7csR1ToJkajljBhU19TSORuIarbLInHO/&#10;/N/+y6P2hmhEP6N7UjqwIqRZuslrgmVxceCZIEW65uqWJrtFPcvh1ZpDRXUzUkaItHFRc4s//5//&#10;+dFPPstyc+F4XOQQEvrh/jVGM6lNAcFT8UVOQJ+uJh35h3vFhDS9wm6ub/KkCEUlHmcpFENXluI4&#10;BYAURmB0cXbddkijerc33RtcjCC6xEmexlGUfFNb/8N72fdc2TR5AuUpQkAZjBYZHkZNHqAIUGtt&#10;uv3j/t7BYGs0We9u9VsODSlyqdYeHt69UDCSonlJoA1NVjXe92VL1RitP/n+iEC1mmNzoi6pCs2Q&#10;69vM5REriIIaQZrgVd1kklGFJ1VF5lia0b0g0HSmcfmgSGGSwMC8ny/Xi2Gtb9mOaklmszA7Otl6&#10;vuMDJO/XLN1neE4gFEFhHMcQMVEXlxaXyIuz87Pzwy2bprT5n/94mf5sMZcCVxEaxZ0Q+HUw0tL7&#10;rw/3jzjYbPTtoc0ASbvBGD0vXD998/vZ5vHJlu8ZzWgZUwy0sEaUbBmOYyaUKH/8eCh6YUHPkLrB&#10;/9A7FMkNJVZ3QO1IOnh3SKx1zq5u/hhEsov7XHKRXvjJo09Ai1kiddxIkAtQDIKZglZUSkft/fPR&#10;/t37vOBk1WaoQDw8H9eiA8nEOMcmJGDuCUTAGkkKglX79Mv/tNzaMuhQSpMaSBsSScA6TRgmb2s6&#10;BmQUQGv5sqzqshLqAEIZHk+jLMGKJIGyDMLlrR//4pe/fvSjL0KrtVWHQFKCJYQRqRSmWw0bzSTm&#10;M9DKigminOiqIacoQruuenwW4zgSZwAUpzMc+gxlsQRK4koiyR9/vekMzy6PJ68uIwjk0sVGXhUJ&#10;Nlu+3N54+zavh6JgqozoypxI2BSqsqoMu+VoEUrb1cHe3vHOcG9rlC/JkB0VOE1QGdTvdQ9O/nBh&#10;lcxSUa0HZlTlVZU1VJ7XVGY4vvpYEjUGdnQp8iCOFvhqY/Hy0tEi6Rep6DmVOIoGExma0VyD54gs&#10;VglD02Q79w/yeZ/RbM/3JJgmEMWvmrIXkahce35x1T/bc2gJp9TAMTjF00hBs3Cj6eoILG4dbreb&#10;e6c3J19dBAu/WLWXf/pFNpajMp/9cyznugErgiv1sla5v90bO6bKyjQZphZ4S8R1wDYkpjJ9/se/&#10;/u7bl6rHBKosCxKdWHkK56sNDY3c7+jD+6nqBKaTgxumiCdAE8kFBuPqDoJl3Z2bq4vj2c3Z9ddf&#10;+1laitwyRtrJT/4ZsIzVmFapZ1ZWgKWEaIV2kVFfvbmerI83r193wkJQQDK0n5uPZ9Q1eC2VScJZ&#10;tfhkZc1lonNU1bWQiPHExl6BB7NLQGrlaZrlTYrTUoCvOJaOzX1hCbwpIoQQiQWvUBDlEKwk8JLJ&#10;ZwCMVBycZH/1d//pN0v/9B/VXnenyrJ2ZHw6KLNAMo2wmt+sh5ov0a6hgB7FWHxA5id4NmR5iJcY&#10;nqUQGoMyXIpncHwBhXIAKWrnt7tX5+PZ6d5rS2KINBrhTaN4BPS7zY3333e0LCE7nsZHviVQosZi&#10;kq8rnoiSfrk/25oerfd7gRQVK0zSGIqVWZaVWtutwzffh6pd8FzHJOnoj+GidTUdSpJrg/LHi0Kx&#10;xouGrli6bciifTT58CLiJU1FuoaQMktG5QXGZVXSUJjOkWbgeDbbfP2g2qsFXmjbYaWtG0lcK0lx&#10;pFlrtKy789Ozr6aeKhvEyv//Pr7VnEDmIJpqls1SqbB+fL77Yn//eHK16dErskZHGujkVhIrX1KV&#10;FkPE5pIpJ5e+P7r5MGE0J/uzJwIVB0yRy+VAaJVDV5Ns5+Ji7+OOUlj3JZvhLA3TkYfJsiqi3Muv&#10;vmmI5aJB+0XZo1ZySILiYznCNBkupi0kx+cn5zu47bc2v/vYpBVU1nJPeXvp5xmzgKYFxhAwPJsm&#10;i/V2ICD127PT9fVRY/f+pNkJS8gcDKXnoASKMQlUXMWZtAA9zWRByaJlU46FOsSP93S26eMEhCch&#10;Q8UQkGchQjOyrIHM2b0BI8OMKNGyyMUX5x1FZMXocKILcqwkC4z0T//HTz755UNY93vjhgb/cI+J&#10;h0cQYVDRQEjFaxYKlZkr2oQMSbIeNGbsYlZhokiTI5LhOYpLxSlaRFFFTDMYxuZghQlm09H4ZFNj&#10;JIqFEcnQbDmwaVAv9gtv/9TWJIRgRI6U9aivu0IER0WRBZKvtgbb/UreY2OAFOGcExWF4jiBM0h8&#10;2Kzv/G5IiLyjuCyUi+MSwyo0Fe2z6nUbd1+PilVNMwPF1RnWFrnK1f27RmQJNEgQET1ZBiVlkWXg&#10;HzgnUiJpGIotGTcPUEEIC7TTstv5aKxF0WO5lFbeGJCTjdnu9bgk0THKNChaEGUYQOTAJSTPwOfV&#10;jl6pV8bTnbPLbi1EJQszlDSZWZB4rVOnwxodX03owBejq8uTMJ1IIAmIyM5nsFyUTAj9lHT1BGrK&#10;1Q/Xf/vbzaBPzs1TgfyJXtdXDTZGtj5+M8S8Ok3TMu9W2RSBkzhIg9ACiDFLBMDvXtzV5ASNOVfH&#10;N38+RJZFnf1smXr8o4woVGQatDnWBKlIHwgq/OrW3x0JQbdVG55cjOq2jUgKlk6wkOnLEgmCRiIm&#10;AWxuLf5DR6GeABa4nN8UM3Lo8Zzu276MsVR0DE9pfi1HWgBc3NdIRHP4SNUEYoEVRYmnOVKQKavO&#10;iZIo2f/xp48+mftyLQh6vWgK6SghFJTAMZ4gbFmkJFcTucivJlFaqjK/ftTKpEEiuwJDBAYjCATg&#10;yyuJpwmWtl2aUWA0m+Nwkhif75RgEkdpliSp+AqDSwLGQkK7bbz5do+iLFyUacbgGblc9dOapVW2&#10;tjcL1Xa3IHKmha0qEkoKjBNVLdBUNY4096aH57u0JNERJMtULMFxksGzokpRjLux++awbvQ9y1dU&#10;TZA9UZa2zv586xmewEeCpJmiRCKSHDEyl5IkhhNR1rYtw7l7QAu+yHHJNO3W2g5Br4EohCp+rWns&#10;vX55+6qBsVKOqtZCPXInLZsgNCaDZ+bmF6Tr050DozKaXt6N6xKyGJc2rBgJ4bjXNmWwoLDGAtI0&#10;FzfvX54YFrXMdcoNZy2RSgAsAzAZOpId3DDY8Oz6/Pdv3p9JKN2YoEilyNeKcOv5/Uml0fIJdF5Z&#10;TSKsahEWmRlFmuqxjDqXOhoduUQJU9uiMb16+ZdbT1MsPqcxv0wrbKVlrPA6hS2k6wpS2/lw/zIQ&#10;dsc1tVPZ2Hwx7uZ1RSBREgZSvGByy0iWZwgUhKEcpZakZyC+wuce0VMM4R297XheWY+CguIoOAdi&#10;GAZSKbSzIWoQaguspNNspDYsz1EoGFmGZQmazZH2pz9a/NkvfzoXVgZOZBMaxzIsDEXZgi7yVk3G&#10;LY/kBZEsHx+9nSl20KRXlrIEHI/Dz0CJJLNsMp6OfforRIQMJEuQUBIFTYpY3+tpPIujkcWwFJEh&#10;aAtEAEqVurPbl38duKpsIzmcweNzfoFkzMKLi9vtXleJJkXUBILDOVVCtbzK6QplCD2f0txgenLD&#10;MpohM7IiGgQFiRop0UJkX8pG7foPl2G+ztGiQOFwNF7c8Or3f3YVluN5KbqUU3Ijo09SDEmIFCma&#10;gmjapqGdP7B5z8f9ddeLNKml5NbSC19G/oDX7enJ8fZ5ndHtvpuvtl3T0wUgnUquzT/8DO/VC1tX&#10;J7cb92eHuxPVj2YXpDmp8P9x9F5BjmT3mW/HPlxqr2jGcFxPjyO5pGgkUtQVRYkiRZEacmiG5Nju&#10;6Z52VV1dqCoUPJBI7703yIT3BZRBee+9az/d4w2tTKxWsS834j7f7I2KeoKJg3P+/+/7fYk8B7pX&#10;pE0sqU+XKcOqFVQKXD26ZUslOQKZPkhSpnr1jI+qJJ5zkfQgiJGaNHl9aePDf/vTe7du3X27gNQa&#10;Ba08c3tveLxY1RFdUgajA2HMaflT6tkkiHN5kZheMBQsrGRSvrZqkxt7K7c8ktbaeSyQoIBKRmVA&#10;VYvFCTjS3NtfHx0fVYvTVWusMTtyfLRZsxUkTHBREOTVMns6ifZFGcVNxCSRFehwNHFJlaHRdzME&#10;HcNsNko5qs2WTFvErDKV4kPJeLluxRVOUkxNZCWfGTCJ5UgON2wNRyRGFemLPzt97mzwV721iQlT&#10;SlAcybMGynAJiEQRiGnZsANwvh0EkNWNo+nSkJcGIwCIR1+5FPcVNgSTVCQZSVzqA6OSz9sW3I+w&#10;DLK0NSkLgi8qg2yhYBsYiCm6ruIKwbe2do7+9ydFA0OdGMgmr0hSijSmdurm3OLuXEHL2CYvsEjC&#10;NCSOUsuGwMuaLdoqlxlavzeC8IxqCUq+IaeQ+9s6XcQfqNzMlXdvztuO73akTKM0Z5ne8Lu/L1uW&#10;wnJWVpU03eVILIVILJSKRklVlGnFj6DrJ8BkmoYGk7LIOxldQ+LJUNeFC92ZUWFmfXV5uFLIWoTV&#10;qUNEyXV4Ao0Hurr7ocrMWmNybWF9aGVld3MqclUZSmMSCGiKkFOd2CBnJVMuyPhMP3Z9ryWPukoo&#10;FjnfG5bsguv4jW55loMgNtpLxDHj6Obe1srhzZvvH7z7caPaMirvH69tDGWLOZtSdFdIl9v5UgZJ&#10;AYivCGlVNHbf6jBJOxtJ6jLia/fsUun9wzEV4PN4iEioVY1jeJEIAAg3dTw/u5D3JSeZL01ZSmsk&#10;O7FfkBxHAmHEt37EJvvCsdf7Kdn6P6aEQ4lEMNBvDDKrTZF642qSQ1GTw7icS/lplxIYOy9EUTjH&#10;57KZfIYnMEkUUQYO9gAoxGYMGtLoFIv++K9/8eLz//xyf7Ezkc1CyRQhIklVplmaJvn4Za6hW4RE&#10;cw6e8tqdzqgDAZEURPOJl/sx3/v7YzBDcgBLI1d7IbTnslMVGRYeWxtVcZkzeDURpmm9KaWTPQgp&#10;42mEQfChaztbdxyGzfKmITKmW7pxb3Jhd3FoYmxtzlAoqWRjECn47EZzFZanUE1COJ9TrOm7b4mE&#10;xsgGLylCkWMxEKdg37qoYo7pbKzV/PhlyJaedxS5Upy69a+jzUqJkXwRcLW0IKv5IksTHB1LiqIm&#10;qarFS8snaN0mQpGeq319NAcmopFkf1cgRpRL9MrGwbWD8ths1cgOtRDQyjgkrCu6CqKTs0MzI/mJ&#10;udXtzaWl7SEgkJ1qInKeGWD64qn+UCBM4LYnwpjBbr61PDwz1c6mui/1XkTub//UBIaHICwo814u&#10;RYokuzG+e+fGcOf623t7v/9fa5p9vHd3c7jSbiq+gPYnHcMsGX5SYTEslYLgXH77xnTSgruR/rOl&#10;ioyCitaeWPv9225E64goRJCUaGkGkTyTXDs+2FmbkUqWIEqYu1PJ5TC4tjaCo4arUoyA86CNg7Ez&#10;g1cJsygLlF+nUSAChC8x9OXxhXrB6unCs75uQ3y2JiQcEsvRpGth/3S5xui5nKmLSvTioC1KyV+/&#10;3CuznClJqmJGSelHf3u5+7Uf/PwystwQCwwnASCE2igjwBBnIMGeQa4i8nia1xA4U12qJyOhCJqw&#10;/Ef7GTEdP5u4HBesGEj7CTs8+ObVAdcKSd712SxAUBLF3Af8q5xtenKSZAi5iCbJFDjVTf9/e5JS&#10;yPpWy6trBx8e1Ifn7i7cXv/tgS4IlusTdDbHUabOaQxbkWmKcwyOSLvbd6+LmswILG/4+kIYnIDg&#10;FM6LpU6xvu4ZvvTpiuwjs6xky62ljxbKtWbzfm/buoQahi8ZgmoSGCEpPKkbusgvnhCBGALDIj4Q&#10;SESCPYFAcHAgGJNrJWdhYuv6VqXdqQ7J2Xwuz2WbHkFpQiJAaF57aHHLnNycW1tePTBhY7SWM4RI&#10;OIlFe9/sSQbOpP0GRw01Vd56e3l+ZGYIC/YPKJieIxJRIJaIIWr/FcmIUqVyNjq+vHp4lA9D4eL2&#10;/t7bf7x+/dbtraWjoZxT1qoZGQGEgs97VYuWXQaMwSMH+8OIl5UA2DRTrADGFWUok1/9/TVJKAoM&#10;GYxy9nglLznV2aWVKX9MyaLuWiSYxIHUz5533IUJi+ZlgzUUMBWx0wngTFeAxWQLDQbQwXTv64FQ&#10;T0A+3d6qexkz0KOzkkTyqut/fNvWCUiR7Ff6vGAsk9FURYbPXhU1EQ6dvjAo0rxOUyCLMPq5Fy68&#10;ePbML/qgUdxfF9ojCCDFIlQ6EEdTPlRTsETDKotrMbo4ueIpeOJsXxQUilgIEqBkInk1FM+mGZ3U&#10;MIZj8ETaYFrbK4xXYgWeSEZpWeznZFJVGT/qg378Fvi0OrVy7b9WXBcQbdrH4rnF6XKtNTl9fePD&#10;P4yVHE3xM6xhs5IqWTrLCRhM+8xFEWlwYueQJlRBtmWWiBIoyeVViwoQutsZLu/XrYyU8XuD5jiS&#10;UQxz5Ph6NpfN6QVXMLMSYnCSyPOyzSMsASCiauYzwsIJy6I5W5UoMNjf3X56XAAAIABJREFU393z&#10;Rs+V7itdSafjGDvLG7eOG3quKgn55kjLKjZKnl1RBBgkc52JzvT6+Obs1Mb+lsw5I0UOIMJBiQPj&#10;PX1mcjDF4xG+aOfm1lftkfxQGlIsWQCIalEkEzAJiHxCINz0BcJD1Zt396+bEXlY7goPXdu898Gd&#10;vZ27d/7zZtmpuM2desXuBpKO364im+V6EtbC0mgyUct4ilnOoZeDJGIaQDY/+86/TlWGsoqTRrha&#10;pb5+LVdYX2jJYRj2eVVWyBDR15Xo6Yeg4f0hU8yhjKynewZFYDB+5Uw8J8ULehIKXIhe6OkGomEl&#10;VV52UK8SAmRWdigM9WFSNRx6UJKTRYarMH43aYpKEgiWuErRTAJVmEgSRtMJKIg6XS/+7OJg98BP&#10;X5P8JA7TosqQhsGTNI6lkyiIUggrJDlZI9OSn50EgcZgLBW/SvAMSvlTk0hRKJJO8ayEwahusIpE&#10;T83LBKPgUcMmIiFYxyHJEzgJT2FpGMV5BAPl+e2b/3ow7kr1628dbnX44erMSH1FL17/7fWtZT1j&#10;657mCwuDeTrPyYSlc4AnS0VV272+pVIczWv+gzhM4X74TANRka12Glu7IiPxFGN4GUu6f2pXZnW7&#10;kHVF0Tc2KY+jqpoxBU63NYSTIRbHxHzV2DjBA7JT4KnYoN8QQbAXElKBNKN4LrZwvL+1XGCpBFvy&#10;arV8Ju/4DpazbYECu2JKlWpOTS1sXV+cWKl7pTqTjjO870Hpl+Hh+rTJQlRdUI9XJ2eKJuy1c5lG&#10;s6LmGWekITGAUuVEs1nkyQGscrh7/YOWMdyqD+WAK+TS4fXDW/v7R0u/f/v497eVerMxoplRAB3E&#10;ONoiI9re0mi7RLiGasumbjgMjfXYgpRf90b+vZLXUgyKKqXW+PxCVRQIAbMy9zf7qYDEWeiFPkei&#10;2Mz6SBlRPIfE0zAtwxejg91E1ld9VeaBrqtXQQAKR0XU2XMIxktHJMtfSVMmdFsyXItjrepEeb5S&#10;yXI4S4o8NzAAxsIXUEfAiPtpVqJwIDDwi3/8ydnvvdH/8lmOlIBkOERweJInGAjgMFpI0wwG6KIA&#10;MIA+nF2YtpNilJSRdDeqCozC0uFUCFOisUD8YjQHALQgs2Brm0uaCkYJJEbTkqFRFCZZgu9iIgZD&#10;EMLAEZIsbu5+cL21YK3vdJY1lIjoE3Pby9byu8srH2UhN+dHLYjjGFPHBE7kAb8vRNnL9E9N3W2w&#10;kkORfl0ymI+BGEyQNIYB85vjt8qahosaVhkqZjg/qFmTR6VqTqZNW7l/hAUvOb70SOL9u9ZZmeHI&#10;jGfeOZFgOEOKQ3Tg7LkLVEXlVTiekkTb1Ed3d5dXJ2gM56T67DCCmTpVK8pZv5Sw3h6KKMxOTHW2&#10;1hbqoyXb7yc+HkiJfh7EbbthMBik5hBsYX3paJVKz00V/EWXI6yAe3qQAACvIWCOnVYSkeWDnbem&#10;EWfUIQlFvPxKNDezs16emls+vP3W23+cKsj1IU0lbJVmOSCRG9ldHWlMHtKFopSVJFgpKclLkCqg&#10;RM0jPvrjQqXIQ/rk7tFM1quK0RgQll1CKpalQFi0ZLsPQRhNbB4u52QvCydQwkDj3YEIhsgS52CJ&#10;vvi58xEQFgZ7BQlbbOUlhcDqiOD4BWLyoijadoapNhVncWx0e9KvPUeneYnnqHNhH154KUSZFNzn&#10;57fAP/7jC9/59ZnzcZNVGTgW6othEVoUQAANprREHMUSPUQmBsYdd2rreJSkfO/2i0vx8x7KM6Av&#10;WRKDxKCegCNrKA/rkysLQAKTKNqfNRHycU93KQIWEVvytYDHMYynEDiljmzf3q5ImzN1moDBOMlq&#10;9tzB5MEnNz5u4mqj2s5Imv9HYLxDq5zGc7bEs6Q0d3xd1EuKD61Q2vdJUZE1Hkoh3FC7uV6lRMF0&#10;4mQ2kxFd2/V8t/Nrh9V0URf9ChMpVjMEgmFpv16cmiGrykcnkmHMTOMpHOi/CNEwBKKMW/LdkB/d&#10;X1xdXO5QiGS5jUY7a3K4lsuaim7pInCBqFd8c+ssbjSzWZ3TWS0np2MYFrySQDhXSRQ4EOqb3N3c&#10;3D0sajkBy3OKoxByeADl3ZKqZxRRMhGRJNa277TQGMzDYSya7A3rRtYyh9c2tle2D/d3bhw2i0OV&#10;ZtmquToBZ+ZXhnONxqiZskdH5Lib4DXWlCturJtNeQfb7/2vQwqpr2+NljxYW88bGR6gNCOn4gQq&#10;cVmTKBhdIY+z1w+GNRUTwyghK/BAT5JWUAwXJbA33BtIswbddwX2YacxPDrkydmS1/Ami6adqTXr&#10;NT1folVrZrZQvwb96txFzLJEq8jHEZlG4no6zaFUCjO4N14883ffejHw63gh5ZsUBfA0jGAw448C&#10;iUl+RovmXrtcwFNpV6xNrK8NcwYRIhgwAXMOg/sVBWsKhyKpFCaRWRxqrM4tHdlpHBEMIaUp/pgt&#10;TbNJWhJkDpI0GOMIksVRAZCXZyaWGkMezbKMr8WShHFrCyvHG+/dLYvVYk6RJdVQRcIPTGJFwe43&#10;n0AKzvThLOwrtmXqBGfm8lmVZBhuIOlMV1YOJCOj0TStilrO4jxdajZ9SfbJmlXbdoZXZYkSDJaI&#10;JUlYkGRPy9izJwZC3W9eDfQQ4OkBTdUBtz48NDWTz2q59dm5CdoRfYeu1l2nqvktaEzXWBoUBZj3&#10;Fo8Olybnpt6bchjJwHA3Lwk4hPSnGUGik+miFIMGppZW59eWZVeMJjMVi0qpbt4qF8fmSriSsU0F&#10;hsKV3aWWL7wZM5gYxTm3nqsVbRpSrt2e39g5ePto78ODdbdY9DxKSNVurGQvvWnqsT43n1Yr1NUU&#10;Y1iVaS8F9MUkEpmbv/F+a+poQcBAlYjPdNpZiooBSN5LWDqUjnO0MRK7GEzF2utzbj6UDiWTfbIV&#10;7YaC/vwgA0kZAONgIJkIm0749RiIa8ZlznKqRac0sYRRxbrjnv6XlxwU0Z0KwQPf/Ppf/eCNi0Jp&#10;eKQwbGRUoj+SdhnaEHkS+95vnv/a86/0XOm1SCSUhOI4FiF8/0JAUSOxJBgPQmpvKAoQ42NNrzDS&#10;qc/X/bUkwASqCQMMl46RrD9sCw6iGommptrN+sEQACd6WRW3i5ySbSlshgZ9ttEgkYUQmiQBmENA&#10;Zf5wcZhFSVxiIZqWOdnircm13c2b767nc1mUVxjZzOWUBOVkR6syDVEATrLS8tSRRsqcZjIErRqa&#10;bssEl7URtOSO3VlBO+WsJ5i1litmarIsjLsMLmu6rLquJxuSBvkuwSKDgyHcsXO2mx8+MdgbjeIM&#10;KaBJRy3OdKbHZ0emM/UG6+xNzI0nY67iZEqlUs6TOQ66QjYQzHC1iDXTWVlYXFqZW29osklYZgyn&#10;DDYKx1mbgnCKrqqKPnS8P7+6kJGr7WLRLMjFDOSLMWcVpjP3L5BKghHSbh+1eQeN+XjpL5BaK2h2&#10;LI3TEu0dTk9v3Xj7o93r71+byCuaJ3aujWIDgSuJq1cDgAyFcCMJm1ZJrnkyEU1iNgDMzB1/eH2E&#10;Lg8XizW23HEZdaJgimyFT+MYx19Whus16s0oMLqxNjTs4Y5AGIKQGsRxCAeiUCyYUi+9oY6NzBYi&#10;LBzrPttPnul+OX61+9LVsBa8EgN6Lv74n7+VikWiQkkM/ubs9777N//ygxcrnkODBFvMK7SaNxmj&#10;ygUGv/vCP/3gXHdfuE+3TVJVEAZNUSJJJyi5LOMEzsPxwYtoQi6Xs5U8b2YmRjcXWjwF+MjGiEkc&#10;IQQTTqVEEsFILpxdao+NbN2dY9AEaauybttsuQxDAkuHAN/ZYZmnEZkk2DRgzB1lwgLDSH5yZVmF&#10;ATGV48sr68fXbpV4RUD89c+olKggrG4pLIjxNEsIuLmwP0eztKAYKiYbYgSVZF7lJUvkOuN7Ga9Z&#10;VP1IUHDYXNOgsdnJjKpq/ttSGcnRHZ+NeE4wKZQSjYrLkGL1hOmrYdYgekKKzWoVpza+MDOc5fr7&#10;lNvbG3WJIvWmxdTrGZ27f0DZaXRUNGWvzNYWVrbWlw+251VYjkbyNTnloy5O96TV7nP+Mvm+RRws&#10;F+cW85Rh015WLzpNN5fT0mmEH2rWFINVxUj/5vUtiQVC4PlBh0sGEE2BSTVOuboUEFdW37+5fXhj&#10;7fjte8drCzf2rk1gsUQCwMNs6qJW1QjOKsYUHeMNWlEYNE1EjOHplSU05tgcr6ulkkzB4lBuzGqV&#10;wXTOZnLZTsVs0mjg1/ba3UVVl5PpnJTuJygUYqAkEh8YRHUzM2uEzl3ozUgvfev5wVTgbO/pM6+9&#10;8fMLfZfQUon60ZmfnTt/CQL7Yq+cfPnb//CzH/7djywo+dLTX/vpG1eCV85fudjdFU8miC//88//&#10;n98EBs6dQx3aHwNjmhhNEOk0hpZVjUExEk6l8ZA6RHG/IoR8i/oBnJms6zqbQjSVBdOWBFCUD04M&#10;wVSGF2fG58baS/du6JgkOwyvmxhvCxhFqwQtsarF0DzNMQyWlqdmRC5OSIJLUwqRIgsej9OyZE5M&#10;Dn+84bsRw5pFVSIoXVV5imZJXrP8CMLA9bX9nG/tvGzlaZEKJglNYnhV5ajRhc35quPlBQVVXc1u&#10;t3Vxb63TYHiQo1DTN0Pr/2zB97lbyui0aFtaffiEw0s+V+UsUVBxs1Sf2dpdXJnLhAbM/en9480q&#10;Ucpn0ZQtiwyIhmJx3itbounhwvDC+sbU7LW14aw+gNnjRTRRYn0KlCqxviHM0hk1Nbe5PNkheb1E&#10;JxkSN3N+dReKOp9XEYYm0km4l9taMBMFMwSReJGMDbwRu3wBc9AkDlsEQWErd3av7Rzs3Lm3e+fe&#10;9T0b8nuP4AW2j4gM2l4SAkiULfD80LQLkjrBa4nF6bHddlFBcZHpChtO1Q0ncEbKVbCo5zmNrDdi&#10;581IchBiNrZ90uCQDBxLDUJR4EpXrB81x4o2KxV130Vig5jc/8Pv/7yn/4e/ePm184nLZyKwIvdd&#10;uBo6H780CKjR73zz+ee/+8JPvvqL3u7A5SAoKQwJvn72jYsDfYGz8Z+efvWb3/l5XyBK10keM0RG&#10;kKFBDQAxRClQCM6k0wQFDIYy0AwGCSDsvtR1JpRKLe02w6r/ZDLMigpLgBgLl1fGu8qzlamx2Znj&#10;2800wWcVIa87li4xqE7ipCRIFinhCKYNd0YXiqTBozIpmiSDK0zGVTCR4+jSeLe+rguMJrF+WVEU&#10;r2qYJPoiwlcIp2ULysp7B/mmYhUrOc51NJbiWZ/nGY7V1sdn1mmmNTPSnru9tnnt+I5fR5s3qk2J&#10;5nzVKlZEh+U0y7x/vKCan7QLnY3rJ4QMn6YkXiQgTnVrk4sTs7NLd1bz8sIHm/sfXWvpmqFIuODk&#10;hEGUHEjkUIbpCSaSfdLY6sHNlf1mRCl6s+Pzi25auYQWZMPSvWUxaWcZY35xGEd5CYaKBCIzeCRT&#10;o2VC4yjTTPb042qa211ZUmOkKcdJSWZ6B9N9qXM8CcN0NDPZqmahwvzm6vasNHfj1uFxPZOkPFFW&#10;ySKlZgZAU0qzLJeqyEx22OJpAUswE81cZ3x0skILABUMZ4fGc3EM6EeGy0XPNRyOljo1SyF5+Hys&#10;c2uYMDQtkx7ojWLRKwCAsiWPlOkeAIzFFAYnA5T8+l//MvSbF3ouv3nmdF8kEhpIA36m7AkGA4In&#10;fOeH3/+bn770nR9GEkHOzaheRhLlNA6h0PlzfRCd0eHXv/Hq5Uv/NNhxEdXB+YwE+4ghqaCPFKrE&#10;plJItJsoDrnFnGfJ5ulXfjKA96FzBzNrnWqGj/E+c2sMS7izjeblX4tztanRnP37344JtGqSWZcx&#10;LZ9TZIelFdknYVlA5ep6Wy1aBCtyfg0qfn/RfFYgectHNq3oenMjOqXy8v2DO2W75Epus2RzpKFa&#10;HC6zE3sftS0Zvf+lkkJzCiTCgsZLIo8szIysza+tbV5/78bRvQ+GSnen50bbW7sHnXat6ZYaU6sT&#10;o/WVnd2ZsVym8kmZK41PzJ6g0UhWUEpDR3ur+8e/u3n39tHNux9//MnvPnj77uE7W3euTQw1Wo3x&#10;mWa9OSUnY826NuwRb55/Y2Bod7G9s3ZreWlupjY2tTq3MKK5lmByplGrIRU9Pb+6JiYwxq2ImZLC&#10;mFVOkMyKKdmeQeNpTKWTrbliTlCBQceiBBJVSCwo2CInkGnSbjbyZRJCGtMrxyl29eat2zWPQZN0&#10;EkUKGq4lz3eXxaDRhFiGklmONNV+dnKjka20xyar1jATY+JIfqaqVAXfR0U2K9OuhZl5zqDkggH0&#10;lm4dVjhVikTTsKYZlgTHrgYlInClKwKnKRixEiicRvrg5189b9rwQLDrzOU4pHA0lurpjUg0kznz&#10;3e9866VX/wnQtIjgCpoMpaWiq4tuVuMVV3doPR/8zZs/6G8vz881C6ZkmRxNcgyLgyCNCxYnYgNY&#10;JZtNDLBEaPDi1Z7eQQ7oSvJsdvPdMgPQkRhOIhJSz+AqHrxq16l8a8hZ+sOyy+ZN2YazsmkKiK8e&#10;gsQSsi8yQzN5kiUFVeQk2rBNrcjiiuUIFCvrGs3kVmaWDsYkQ1d9gHLNjCLwrlOWOaOQkUWWW176&#10;YLZczwg0J7CcVc6zfiLkFUOvjM61Nm4fbdnza9PLN9fr93eLcHItK3dm2445NT42s7O4fLRw74N3&#10;t1Yqrplra8XSia3NazcP1659fOfu9b312dHV7dWJkebi3tbGtcPDo8mVt966+9FbN46ube9c299Z&#10;mV06vrF9tJMttGvtvb2FlYXd//yv//yPdw9v39z74MM713f2WxTRrFUMLZvfW9sSQExrtEo+BIQH&#10;Zd4Qsm4yJE7Y/EBCoEPjG4sZk4aCfbDIA2C6kAmhcDhwJVZq4vUaX7AYBgcQcubO3r2pyMqonM1T&#10;qQTjmGyakJHLwRo1oHH+43YiRNthsDZdaU+U8mp+fKSeNVWMajYUstXOMpGQHrsaklTbIMo5XbNQ&#10;OpVb/rjux2a90yq4bLg/muwZGEgAgxHf05ISHZcJPvXy2SAI9XRlNTp86cULBED6kIJSPd1hJCPa&#10;/d//7nf+5ZVfJUia8SnVcBGU9leesh1Bd7Myj9CaEni9f3hhZGJ1ZvnucdFfBYLVSdEBYCUri7xv&#10;aDl7lOzvunr+Z29ceaP/6gU48fPQ2cHMxp2jaUyRBQCGSksoLICpWBCOUplRQh65dW+9OWtkZAMU&#10;aFBGMAIXaEXFYG+lyYuOK5BZTtN5RckV1CTH+xkMxKSMx4jK1MLKO35/y5JKMYzsY6hsaf5LLcOU&#10;aWrz4JPr+XKj4fBGNeuV5qem5zvN8UZpzB2uttenhzbaWUWTUAgXacpgMgJpjVZdaypfnhhbnO4s&#10;rm8treytTHWydnVz7sTdnUO/kMZnhyoVw60U9Km12nSnONTITm8f7S5ujNQnm/VGtTJWzLbG17av&#10;bXX2t6+9df3GcXXu9v72jZ333r9778N3Pvrok1sf/vsfPvr4d5+s7a7M5ananT/uH5RQpVMn5PbE&#10;FPESQNTHGn5YciXc783IoDW5UYMDCYFX4DeT1P1LfiAlJuOh3phi5W0wayEpSLUVqnV3scOtj010&#10;ShXZ/1CGP0VJtUQUMhqroljPgA/OpeX90ek6lwumZWK4VdIFf5YqmlofG9KxflH/6y6cxS7SWqFU&#10;bWeu1Fc7i/eaWbM2NcEHARYOhgcunoEIODGApYE4lwBpQcK6T186f+bSgK0Dl852YdLgJdzmWZqN&#10;vtbP2mK3n8wuv342rVmuxcKmrVs6ycUTko4RIh7BfPwTB341mK618sf7jZ3rd9fHCzalmlUJhCQL&#10;w1BQnRqSyUT/ry52v/BGd8/ly78IRv/55d+kbLs2/E6Z1jTVrlUX5nnHAhJAGskxzNxOuTZ5d//6&#10;3oxgUX5AUBXRZllAEEBv5qBl2aLlILwpmzLjB0GbQAnOVhmK0POGgovVke0pzdMkleMEWXFIPq8I&#10;pqXrlgwBE4fv/1tOdooTI+WFhanV/YX5tY2b70xqrRie4f3Yny95nIBGUdRQWNuVAE5pTUm6WZ9b&#10;b1c2V5aO1g43t9fazXzNaRZObK3eWN/IVWbratlU3HEFL7pu0Q/LSjZR2Fi2WL1d0kesRr1mEkkz&#10;lx/zy21irD08XGuOdUabzcbk6ur69vG17d27H92+duv6h3/86MbNP/77u2/f+WjPx/nFBc1uKgUj&#10;nEzFDKlUomU94zqSSk4tjUc5pjbrL24qpudL+bwTSaLYIA5HNbs1mLL5M2CFhZU4NrNR+3BpbMFV&#10;IqRy+Rx8/wltjEwmOMnzom9y40vXd1eadjbs5x0hBnhtk/Ix1yyUcsWqrhfGjOd/HkR7Xn2Jd/RC&#10;hSOAaXd0Z1SsS1cjgShf4YCel358BYFAOhRDYQBP+bEHRPDzFy+efZ3RU8lA2I8ZgiQZnCipBnbp&#10;cpx+8Sff//sf/YaSVQWTdZrIZ3HLw/U0JuJRTEnBBMopie+9mrZGhvNrY52pncCL1HSrNN1Z8HzH&#10;wbFYsjJzhF6JpIOBvnPnLpx/DUwNdPedP5tIoqnBsRsskmHtllUej8RYHEoCsQSK426Rcazp/fff&#10;32zkVJSVbD+TcXJKXFwZvnFtfUwXnILmCyFDyKKgkDI+IKu06Lq6TlKePjSx0DIZRqQVW1Vdz2mL&#10;Zh4jFEXWpLHDG/+xX20tzhwu1Ccna8MjUwud3f/8sNOoFVTbcnwAFzCC4SVNcxWz5Jem4uxmhbnd&#10;zvJ6dnahMz1az1eGGiNTNYuWTnBD+4tNeWKG5+yMoeVKqGzWGlNjtY6JtPYn6OKMgBtebapY8GcT&#10;SBtONl5uTbZEPVdqlWqu4CH4wfb+4fXb1/d319/+6Gj/+Nbta/vr2zura++/PWXxlKhXrFyuMZp3&#10;axlCzmR8ry0Mi4trGyQ/NjdZo3ExxTljhj3h0DQ0EBV7zzF6WrzSHw0EeYEm+FB6bn3+5nobT6bT&#10;TOIlAE7j5Q45GEgVbZ5LAdnK8p7eX4slbRvj2h5N1kbrLBbX5rRSwys5OduxeKNAAS9GFExiNQ4k&#10;FicifW+euTgQuthLUWb/L5JoVgUTLJDmE5wI8lmfvBjgzQgepFKxlADEWcEsOiwuKappE+fP99H+&#10;OF8+R6qYJMRZnlJUiKYxOQ6RsT7MR12FwunImSB//iopFmfXV2pdaGX7uLH2/sd/fO9gMq+C2tD4&#10;Bg7BsYG+YN+rvxn45el0KhyGoPTgG6+dj7eOsgaTDf5LQWEjYRrDYhCRuhDk3WK14k1Od47vbFct&#10;WbR5glEgeuIg15zfPLozLmGck/c0njUkyaPVLKw6MFQo53hblXllfHuBRVFWFgpN2bLyVZnRK9XJ&#10;rY2Ztbn57XvX9kaW5+Z3OlpN92ZrM9ryJ//7tpd3hfs/vkPLJZ3NFMs5zQd8g7Ulsrkw1WrX3Hyt&#10;WBmruhXDazRqraJmlb0T07NrKyO5fKOgsmTWtDiloWpLY2Jl3mxvHi035lyadzDUEDEs7QTT1bFh&#10;LOUM1VF5ZjSvSgxfzxn7GzNbc4dvLRbEbLs1szE5sbx1sL+3s7rxzvuHY9XhUqtTG61aCi8OEbUR&#10;u9Lw08ri3kIuoM12BDRX0wEcksu2r4INNt5nQhdCQITXIWrgPOWyDH4hNbU2u/HBDZVwHIxXatnk&#10;QDdvAakYE8J5oGtuf7pT6o2xU6PtDJCd45Jcsz6j8rVZhx+Za3oqbRR0T04nL/ZKaJWNhERsr/bT&#10;M6mXXwawsy+F+1HxUi+t2UTPYFp2goMSxho0jDJ4T18B7O8JQ+dPv8BYipYRoriNpWkzdfEX4YF4&#10;/0DSlpOyTZKk6edh0jbEIEAk0jhLIPe/gUpSrPPpE5/6zOPfKuzvNvfbnc7Y+MLm0cd/eP/aEFtr&#10;LokxP8YhcF+g942+aCiWVlAMIYjklUB3vNxwCDfww6bD+5EEhCgSjgWSIEZZzPDKTNa7+dubIzke&#10;JzIQS43Pl/LN8aHOwVs3symlkncoSeN9Fbp/+oUtIHrNTGd0uWBlhjbGXJ11c6pluJxWqjWHltbW&#10;d/cWRqdmZw7mWksz07MTM4V8vdRuzo0uXfvw3+Q0kwYEURbVHJutVm3epyTHyHoKmpuZuLvq+tEx&#10;VylmskWnPtpulI0cJRknqtd3juY7AuPqAqTWCwzESnKrVioV+fLdW6N2oZAr17XeKDfYj7KZ8U7R&#10;G2tXkFgfZDZaOQJIy+TE+ur65MrhSIl2KcIXe4bEKL481B7ujG3e+uR3v/3jRx+9tdYZHlZgT7Bm&#10;XIa1jLWD3RYR8vNUBG/lYFqWQTaHZSo5U8bBK5doutGsSulLISPDgWBmcmb5cGFy9dZ0wUNf79Zz&#10;CBgLIqF4KhikogPm/lQxx1C6NWm6DdtPJnG71VopaYXyVjbbbHh+lFH1mptI4RG3kctJhiNgAxcH&#10;02f+uYdm+wfgoKxKCDvUhMLxlAj0RZE0g0EUGIyeCfTHaPuFl/Tefk6WXUOmVDaSSKD8my+efu0q&#10;GFFtgRUxnFVtGyX8bgVxihRVP/WhaR7vJ0vsnz/86BOP/F+fP+0bETIQ/9FFMrcwtbt3/OG1t8a3&#10;i5iEc2i6t6dnIBzHkIgoYDAMwgiXOB83GQkfpPMaxRA4FOM5MganBgYxNeqnpgllbPO3Rzdnm4LL&#10;Okubjcpqfm57tDP79ibvGj4Q4bYuGBjKuBrJK7TlxsKAUh9R6PZcx5ULOc4XGa+94HKjY7rm+MUz&#10;ObkzN6wXKFGR5ZKGovlRb+r4eOMPNk2kEqwC+srGarZDwzQO4NmK5kns7NSdD1ZMS5E9Q2ksTLYa&#10;o/evSYmKeqK2s3dro2xnfJCX0voEy5q24hRzIx5bW75XBahUeKicGODSONMHrU5OlsdXJxrMpQBg&#10;MFUnnuJEfXt24njv2paOKgKM0fd/JwzDcMVF0hnZW1rcvnfvo9//x58+/t21hbW1uv+eNkFSO3cP&#10;3RrP80Q24xI0zxH9XDtOWB0F43Qw0kd38l6s//KAbcHx/OZ2p5PcUyJfAAAgAElEQVRjVFea21zk&#10;ByJRrlh0czGx3G7XWWrheIPCnEh0IBCEuVElmVFpc9ip10piZbY40q4UMhKOIGqGepV2pqfs4mo5&#10;FMOwyIXTl398kZHkIIFhcU4TLTsei4SQRErjyMEkAELQlQshjPvlS6cff+7Rr3yr62paY1mZDMdS&#10;omxe/uXpV6AgSdGUSKMIY+d99DEwiSHJJISl0mASDFzsmwh86rFTTzz3xAN/9ukH/jL2/K9/FmZO&#10;/+TZr79xJYbWhmuHjprzDAdJ9kci0UEgIrmYZgqpNJLq8ksHtsolScR1kMCgqywHAPBATwro71JQ&#10;vpYZWr350btvj9SXJudnV/PC7KpT3Mwcvd/UEVlnfQKleYRhQBeNiCrLMMlLTUe/fyzvwZwhsWxh&#10;bHlezUtydbigQeTOcj2Tq4w062reYW2GIaEwzlkT7777/gzBaLYqmhYo+Gn7/h7uHKcWq/mcTDVX&#10;9u6tsAKTIjQ1l/XGOo266scON3diaXrlcHOYV0RnpgoNDo9JntGeyqlVdXRxaH2WBvtiw+VUbwro&#10;6koECWuoPN4peT4EwoCUjQ1GZM/dWjs62DqcmMdcIORFeihAL0hFMxMnHS3FOhQ7Nr+2e/vtt965&#10;99Fbd9+59s6ftoX12/fu1fVy2clQoO37EwhEjSHQiJdyob4EAw+EYlxBTiApHu2Xd9cXRjJUXG/C&#10;nDdbbK9PDI1lOVvItO1ilJ2omxNtmGYJ8OyvOa3N0kWQbM0NoUMjsaFx2eiM1UXZVngN+kXUKEyX&#10;iocj33vqa72Y2+x7459/FTTIEMzABETIFhnDokmcjhJK19kklo529Ubk6I+iYabvIu6dO9t/8f7O&#10;QpLWwWAc5N98+Zc9cApXWNwSMUVR/IYQXI5m0lciLBEDeb73SsB+4f8++T8eeugzDz3z9cf/+9ce&#10;/tTDJx958MG/f/DPPvX4Zx94/Nmf/+qXr7ySaFQmxosSmhBrnZKoGTwHwPFBJKyNTK4qhJykUBJK&#10;h1UaAnEFBAAgkggEwYA9vbbz3nsfHd2cay5sjXHm8bpbGVv88C0VkvWs4XubgKfplMKDksOQiukX&#10;j+Mx2dzarWbOLG5NV4b7Yg3l9WKrPeuVLI2SvFx72s6VSUURRTQC0b6JHr397zXDdy9KF1FS0DOe&#10;KUuFuicqkiHKxtLhWwvJiKpLRtV2JKuYGa3z1HTDOtFeWljZ2RgWZcHKOwBZIQsyYneGK+bG4tJW&#10;M0BmFY4N9l4FYmSB7sEco5PP2UESCbPeLNVzYYD1Nnb3ZrdHMgZXAkizIQWvJmREsZjLUZ1LKGUh&#10;yaPKkCcXb9y89u6dd9/78N2P3rl5dHTzP+aHxhpNW8EoJnQ1FtQLg4XJhqaiqiWGrgCZibFifjzX&#10;Z0wv7I557BXBrhfEoLY4vjadyQ1XLV/Zy3hxs6PHhYzVyKXzVCzSQ3KAjeslWx2C6q5dILnhZlnR&#10;eNP1cjIGQY2tcUKlu/riEYKMvnbml2fVJAVACYxHaV0RIvHBwXgaTvdeSQdDgStpLPHNzyE9KSGa&#10;TDx/lU+hFMWIukoGE4gu/PrMm1GaUJ2fqhYnEKrumK6QBhJoMkToEMwSfeFw4W//7HN//oUvPPMX&#10;z3zmsYc/89AjT5964tSD3/jhX3751BeefurRz5189Nmnn/3KD54/HUE4fWZqenZua6qcY9NQlNEz&#10;ufEpWRLgpEzE0iClIfEo57NiLAb2JaJ9oNUsLo7OL4xXW/udiiQ642syNHLr9+sWJWZMUddUQdJk&#10;gQbTmqb5PgfIZYPT6bHDxWmtuTo50Q4lBPdVoFxe73C6Zho2pmY512RxhoeJMMDYJDNy/K83JIkR&#10;eMawDF4ryo7CmrmSBOG2IrLr+7fvlgrNvGWWDcvKZTMjrVKl4+kn2IXDlc3FEsf6iFawWYyDCSRh&#10;L2TJzvrGngLQBYIELvb0BslAFDMrYhBhaA+Ixvms1WAhMAsPH25N3dxh/KaUwjBhKgRLFgX5/lV3&#10;mq05RVYwRH40JyTGD1qd7f2tjd2dw/W1veWbn3zw4dG45iXiCcBHOcHhk8pQhcYKFgPLbDozMZGt&#10;UtTm3OJ4NKiFESzhqlCIqs0szE4O39hfX19enZpxe17tGWQpTG3nxHAcTEQSCl1TULiVZKf2Ol7a&#10;a3oUkOzPygrWHWktOfCVEM7lpdCVKIAGfvPzy4RB0klIZ1iH4+DkwKX+ASwQjl7ujgZh6Nsh6ftP&#10;v/imfObVAbafYhAMv/8LJpggxlN4/PRAQjUomeJVEdWNZD/FKxTiVyENIECC7rvwZrLyxKef+vI3&#10;v/TIpz/7wOcfevCJb3/9q888+eSTj3z951/7wpe+8KVnTj1z6qFnPv/Ipz/98FOnnvji1374j6+R&#10;Qq7WGPGc8ujUyGSFxwjy/l0ALIDTdDoUjUMMgxHAYNSf19n86ujk/MxSh8a0TL6ol951Lpnv/c/N&#10;UomkRNfvHMPSCZTEENZkYVUQbD6NFufmJvcldq61NTNFhNGsUVyaGZMNTrZdSZUNkyMokgyESAZk&#10;SaK0ce+3o4ZZMwzd1ATZNQu2ZpjeqE9ZDC90pg/v3GuImsJaulLKlqxisZnNZ60T5uTw5sFwQbJt&#10;Ku1rF6erAhUL5QvF5e3lI1w3UQLQFIbsTTsWijvkwJvBeoVDpdFKpmNGZXttd2tv/3gKZawwYoMp&#10;pGBh9HDLjeNoSrRyGamkgUCtXcfTi/uHUztv781c21zbXD3a2dk7ePdPvz3II/0xjkPHDZQZGCDS&#10;kJiQsABFxKFwTYzFVld2l3I1ocJd1dlsgU8rZn1leXVh3TfLo/WNWtFKhy+ExOi5+wdfKQUBGAQN&#10;w5bL5FVobX2sloDUjN59+TzEm719hSPvpa6ANqxSdCzcneASr/f8wxVZkSBCIHU0IXDBq90DFy/F&#10;rr758tU4TsYePcnqf/9FGPwHlMJIgkAJliJ9jFUyZDQhIhdTilJMA3RJFD053IuxdjhKJjkZHOxh&#10;0MSvXwW9n/zj104+8OAjDzz40EMPPfLct77x7b//4qOnnnzi1N+dPvncMyefPfnUyVPPPPnU048+&#10;8+Sphx547POPfvXhk088+91/+HGQtEcm9zcXF+fGZL2GJrtCScTzmBiV91GyL45jSHbKl7Dh/TyB&#10;CZZTa+WN5rtQr37jd4fXyhQnqIqkczTBMxSsm77YFnRfICZXV8eWFjWs3KoOd/QQhNdGN8aamqVS&#10;nJtlZKMiC64gYAjGpOJUqjy/+2+HjuKijMSwmp/6fVxyyl7O85tckq6ZrbffGZYUlSQVxq41M5aP&#10;UI5rnlBW93dmi7yqqAqLCCrLSpzqMjF4enN1fxGKQ0KxNKS4FccearocFXnlNaghheVCLZqbZxN0&#10;YWtqYmt3vNOotPI1m27hCVpHc54u2TpwOcp3YAjiYKjQ0eSbk/VqXqivTnam11aPy42Dnf1rH3zy&#10;yR/estIcZikAhyrxOGEoXYptcYMXET35Zml3fQ6hR3NFK0YmmYxChGNscWpkfmFuYW5qc7FqyHyT&#10;x9RMInAloAoNk4ynCCwJlvKMmymOmT69uJleMoOxaWHowDzzulkbGsmBMRbr7wHDrweuApjKIJSM&#10;8TxE0nRPfzDU03vxcgBNfj/M9P/ZVznh20+8FiagVCqBE7yAEiilqRSOp0Ee7wIYo0SpBiyicRZD&#10;BAH2wz9DU4PdoC10vQZbj37uM49+/sHPPvToww8/9PCXv/lXX/75t7/57Fe+eOrk5XMPP/H0ySdP&#10;Pf3s4888efK5J77y1ae/9OipZx555JmHTz332Oc/+9BDz33l2y+8FoRZVS4UR01b10aGJyry2BSa&#10;SoBw1PE6uYXG3gynEKJieq2RQqJ1y5XLnZ27O3OCjOFZIwb5PMNSpUxOQgWt3RnfWVw8WjZ1wC0M&#10;70yXuEyMn7ixUzDUBu0rNOM7IKvmLZElYIJHCcabXLzzp6ycr1WyLCxYKqfJpuyVvPu3yot8ZW7t&#10;aGUoLwoUyHBsYTjraoptm/qJ3M7B7pAqOIrISaLG0KprCYVi5OXg/MZ2yeZjtDmS6QcHSVJuuyoV&#10;ScUZLw24ZrE6lDG5NL8xv7W2W2iPjA9N2wScVWKAgNum6eY5IB4HS2ZgAKtRrRpdm5qYdpmQVs2g&#10;GA0pE7v7R9ePb+8f7998u4Mn2MFkWYn19AUipYnRglcgiRGzm907KBeYlFmp5krEVbrKp5loGq1U&#10;x4Zb09Or79yqUQydsVNBPyp6YJjWYCyOKjTePegZYyOh6laZlGQTECUUw63Zcet8dqzqtusWgILJ&#10;RH/8yi9f6CYxAkZJllC4IAKnUoFw74WLIaGv728f7zp76ctfT4XP0kg8EQ/0JiECBpH0/QMTSBTu&#10;DtLk1ZSsTw7DYSCW9tfXMAdYOhmM4slLXQDRHwgn/YI4+fBnP/fAAw8/8eBDT37pL77y7ef+6tm/&#10;+8tv/vXnL/7s5MkvP/f4oye/+sxTT37hmS9/9ZHHHv3Sc6ceffyJk09/5YknHn3i8Qcf+MwDjz74&#10;mYcf/+LXvvcvr1zoTyLW2OjIetFSccqZXGm22lsLAi3bkm+pyv0LlMsr65sL48f//j9ntPtH5VK2&#10;RZEKjGRLntIeX72xuzpUL+UKM61WI5+xZFUxs9vr18YaVslQhWxG452clJFEnorysmI3yry38MmG&#10;kjdsVTMZs6pbnqW5gqXcv94pCeP7e3cWMrhIphkfw3JFU6+qsmmcKKyv7lRUu5SxlNdDBi1BYlG1&#10;hrRusj21yus4rkc64MX+7nCQHKmr/cSQiUbw/PSE257IsqTA37h1cGfc64yOMVmNQ1nbIDAwjcTT&#10;WnoQhUjD7CcUls4V6nP1SdcSVTUzMezQGjAQ7eGXR3JLB0t7W2/Po/VgQnIzcCKebpSKsiipaUws&#10;TW+M5VpcarDXsOcXcWWIFi2VZnIlgRxfWO5I0++O5YPx6GAExGDbvNjF0mRCmNG62P6Y3XApZGeJ&#10;jREKScCI1Z4I/Jgd65TKWs5RdBIOcNClrjd/9OuYn9ejCE3pEJqC0tGeC69fRqjX/v6nwrc/k8Bj&#10;T7+QigPJwYH+q4ORFBALJQAAVUWe5lN9KZrvQQRlblqNDkJkZAC2YEZlLwz0p7oD/XBsINX13x98&#10;7NmHH3zgc597+OEHPvfQw4+ffOqp57787Kmv/tWzX0a+88wvHvv6o6e+8NTTzzxz6tkvPf6FL37j&#10;uaeefPKJJ0/6TP7E06ee+dKzTz726MmnHz351GOPPfDnf/aphx/7xnPf/NtfXuhJC9n29lqrNasy&#10;hsyiiMIjnNuuaO78zPEfPnjnv/6YE03FKGRtVstgKa3mKLfHCgvt8dFsLZNP8EZG1zP5FJuWxu7N&#10;NSZKglK0FEdQyyU5IzG+HdoZR3FcRti4fa/RoLlMpmjhlqsUKhYLEPdP8JFJYWli872NUYikgrH7&#10;G7tKJpcrCopzorW1vJVnBJIVm6bM+PmRz2ZypXySH1nca1RZzkVEgeOKqTeCVt2hQKFTioN2lg1V&#10;CmpyEMgfb+6sa7l2tSgiICyqomfoWhoKBflsIoQqWiqOpzBTwjodsQBiPCPxGSsnmUpGV/qDMke7&#10;lbmNxXuLpUScpg1XCMfryy2dJSSgS9poleygPTXFAJwlecNtw86WMgUb7BOz7Oji5FBn5cY0FOzu&#10;uRK4cg6kGQQEr8KQWo/lcwAucA6Tbd+ZlD0qbQ5ZQ9TFV5CZoXK5kE7KRZmMR2ECjvX85A2KQgEq&#10;wYgiFk4ngK5XByn++5Cf1Oi/+UYYDGKXBpKRdKC3pzuSSCZ6AgBM6JrMif6EkKIQoxlibtsFYiwN&#10;x3ga5BEoEgxHIrHom68BL/mF5HvaQ5/9zCPPPPvIkye/4FfKs1/64pe+/Jd/9XXx3GPPPvrFz3/t&#10;6W996Qtff/rxR/6H///Yk8+cevzUyZPPPPHUY6f8evumX2ZfefLZp0499/STp544+fkHPvvYpx74&#10;i//2wJMPPv2Nf3iRz0hKlKQh2uTxBKLkuB41t7J377d/+n+XMxQqOQbF8CVS1Y3pa3f2xyut1Yni&#10;TKHOc66rWWIhT3MGdThjNHOGp+clgZVJ1ZQyDMiAqsHKqskQ5Y8/2Zj0w5rjFbO5LGUXZc4UcME1&#10;ZY6fmR97b6uE4AaPAIO4oeI0U9Ss3In6wfbqDDX45qVuxM27anayODzZaXvq8Or6hGzhyJUrct6o&#10;kr1YoQIOlOJ0e9xCB4KkN07iQag1t7q93BmdG7ZoBETpjJ6S9EquLIADhEOmMJ1N0qGkkNOctQk+&#10;w5IOl7SNTEEyeVerFpD7W16MbI7GmPlODuQLBQWS7FLBmLbLBFiamrNf7xuoTZqq0FT6mGJNcJpm&#10;uj+ju86QwZVX9v5/jt4zqK1sT/v11Dvv2zNzxsfknJRBiJxxzqHbOeNATgIJlHPcWXtvbeVMEDlH&#10;YzAYDAbndrc7uPt0OGHOzNRMzZdbdeve73dz9QntKoldWv/1PL9HWuu/Xqz9vuwRCRGLpqlNRoOh&#10;pbVJAalAEzW031HOhUaero+bHBRmvXer4YzW6w9EpoYA0jWmsVI6NeT2kXdOqORCjVYEow64vVfS&#10;fFMH2bqTAaOot1PBu07jnan70qme7taWhwZpt0ohFvaYrC4bgKAWDIcp0wNFwNK/GeqRG3VShVoK&#10;qhCtuF0p0jgfNQOVB+PTEg7SzhZ3KCWVkcTi8FhsJoPH5AlY1boHialZvKz41OykTEZ8uuBIfHFi&#10;YVJWampONpuRkpWamZWczc5K42akpadnsjKTUzJSM1LjM7NSyg4e3P+6PPngl3ZUbdHsH5mEgnq9&#10;3mq2gqjL++T9D//9nyuEWYNBtOfMELa+mQ9fv/9+wLu0FEF8/gjl8LshnOaZwH4v5f3Fg2NR2IFY&#10;FJjYG7LjNo/b5p9xO1wBlLLM/+3Tghf1um0w4aYsuMflDft8AOnAKLjv+fvPu4MQ5PUipKLLqDba&#10;FUbS4Trw/OWTp4tBP2hFDGoqEoQjMyHfSMA3u73zbH7YaRCJVV1aqQpzhdpNkkYQtg8PjCDSXmx8&#10;3o0ZGoe3Ntee94fD9MsVUgJFIQ0Cu5RCua1HQ0EmCjKq9bBFolHPrMzDBC1c066QFcfhSCDidQzb&#10;xEbUMT7h9BJyy+J6xGSwQjZAazeqQzNRb2Ry+OmeqbtBO4WbQKnhIQ3EgJ/OpGaamDyoVa9HwvOb&#10;m7+/GZI3tqoQRbNJbbD3q8Uhr17bo/GgthBg0VoGNsPz696mR3Vim9tAuDH/ADFC6q2RQVdocJDy&#10;dVa1+sQ6uVhqIfDOlmYx2PjVPV1mpdVsvtIrNyu1hpsHz0LS+vvXVLq2DoWip7NT261wEQixL0pm&#10;A9issyutm4OkbH/brdZkkqIWgjBL9C0ig+BgLO1p2dkJsfEpKakp7Ix0BisrPZmdx0uqEN2Pz0jm&#10;ZqSkpyenJxxKy2ClsFJzM5jJ5SUFZRlZMUkpiTSKMzJzs9IzM3MyuBlJ6WnpKSkpjENJWXHxMfFZ&#10;3MRTMo3BrVTTTqMx2E00CQTtPVYE6Ft993/9OYRYQIKOmt5gdP3563dvdt5s7CxbiQBisxF+G0iS&#10;uN0HU37I//rnYQzVUth+P3jIHQSt/ZTXaSNdNifpw9D3/zMX9DooT9hO4VbPyFgk4CJdBAZ5bJ71&#10;J3vvvRjp8ROQtlcscbnEStgYOrCzsbq1MjA9gHqj7oAb9Q0NWzGvbunD/PjzrQlH1Kahbjbee9Tt&#10;lFyrh9tb1PhG1N4ksqjGwuMBULr24sWLuZkBs1VlVAKwDdXrzDhMun2I3ma3GvVqncrsounP8GR5&#10;dlSHuSNDISsV9uGDww6yPxTCe3Cj2e9yDvuUgyubSw7YPuMyWUm7fmD25cLc5Oze80kM9YseI2B9&#10;u9mgUXq8jjFfJDo9EJyeDHT3IPNrW3/ZsymFkoFIl1jdjuJOxBMhYMkjkCI9YVAKzyw/3x4O2zqE&#10;IjpxOs1qBeIY9cuUsMU+OhaIwnePHTdAUou5R6I2itQ61+1eXKURJxa2NtzWqFRKUe21I/9wCW6s&#10;axWJW0XdInVv9y1A0QMSMAjCNpOeABo1hNq17e3R60fVZotKrQvZVHKVsqNVlUXntbgUPp/BSOdn&#10;JaUfrczmsVk5CbSjHTrekZWYlpGWmJSQlhGfW1WYmBWfkJaUzeJmZuQXsXkplYnlacwkRk5mFl15&#10;GTlF6dy4hJTkpASawhOTkhIP5hfFnJNLNS6VEiZspAlT2gyE1+4yklHCtfzr//3bNIDYxHK1/+Xz&#10;V8fRD2vbn/7rl0FPZICEHC6/HdnvxgrjMBEIjbz8YFTqTCDocVsIsycAwjDls1OEzeMPOOHAr99P&#10;UQDhcmEBH0hEfMMhlHIQDgLBvBsjCx8DMO6muhTS3g6Tz4aDTrP7wOKTN0uTQSwaVPVYp6eH+8Zm&#10;JpZx7cry9OKMT9/jdiFmCUw7VXTa7KXu3Gp07AwGrHqZETZ5gB4XHcTfLvaFTJ10fsa8DplSZ1F1&#10;khNhY2evUD/g18g1JkfQLzOvzoZxpdk+5HZQlNNvmIjK9ZSjz99rIBXtDgcGYONLLz58/vn12oRe&#10;7qJveW5ifmpq7tnextQA0S1X4JBWI5WbYLjfN4b5XaTbbFscUEjVQ6PDnz+u92lcAwaxqBlSamlR&#10;RGCj0kziVgiWjT97uq0W+4b6uu6NuDwEYMZwBIe1ZpNeLYV9lPROzaWzcq0OtPTUt4pVbXUVJSUp&#10;iee7zpyr0yrlXXUXqxo1uQcuyNsk9yWSLqm881qv6VaHRoeCIGKD6X9A4EI10WMZsRkAq0JNh0M9&#10;qKTjnVDUrEyIiU+KyczkFhcJitOrWLk8dk6BgM+rLuHeacpKS0tkZSalJjEyU7jFnIS0/QJhsRmZ&#10;7DSapugHO7489Qg35gifk5PByEzOT05JiUlJjIuPp1UuPoZVzPhKLm6IaIQqMuxTIXqpXAp4PFrl&#10;yIjHM7H3P7+OwwAaGV/+tPXOuf1xe/XN/4Mwa76y+u0kEg4gpNPr0UNmBxgOjn9et9AzHXP6PW7Y&#10;Po1bANDvoCcJEQg4SHDnL3Nup81OeTxWK+G2BL12D6RHnU5v9OXck50lN0qiWoNVLMLtNgQnSfTA&#10;uzdb/YTlrsGpwBEoOBIM2vVByrD2avvtTkgp0wMurXRyhOYcr3+cVPZInz6Z6yOBblIPABqhY3lj&#10;d9ttWeqz6KwYQtt2r15n0RJWk7JXp3bj5JBCYhucwJRT25QUchMQiaAh3BcGnno7lXQ2I4x6N6ij&#10;RumAOT4783T72x/+/uvO8zUyMj87vjg0ND0/szPoDk55fX6dxmgC7IiJCI759WBkqFfsX9D3yJXh&#10;8c3Pn6bHhr2+EPqoy6BAA5S5xaB0T0xbze7JzdX+XmF4xiklVDo9ibrDpE4HmDVWY9AGKAdH7F8d&#10;PXf3oUGvUtXXaa7+4Z5ZcepcXXtVmxfq6ZDdYfzTY0PH3c7qf6h62Nna1C6SXeLckVWf6tAYDRDp&#10;cuIQ7iJwp7S596FoEDGIVVKJQmkFdGbMoJQ0th+MTUhMTIkpKWAWMnIOs3nFgpriPEFB/pdtp7ML&#10;+XlluYyimBRaiBLSMxk5qakJMensnJyshMTM1OSEpFja2xKZ2WxWaUFZZdYpTi43JTn+4KFDcYkJ&#10;cakJSXmJF9paH0dsRqOFcoCU2QJo5KRd2yjxREhKsvTfGyPrb7+eW9h6vvry5e6rd//uLs5PTKhV&#10;uUm9PWAOeKwo6HV5UCcxsvF6xaLRacQgTvOOywfIEMiMWc0g4YYpz7N3YSw85qVICiEcTlqrjPvH&#10;K7vCXs/m0xcfnzr1kGcaJs1dqMshAXAbfuDV5rtZu1ksM8joKGW1unCQsLtt1o2Pbycilk6ZGNEY&#10;zF2tUhMawCEMsjon5iJ+wuJE7RazMrS1tDXqR5Y8Chmg1yEKQNVl9es7RXqXVyGy2iEtqMEHx/3G&#10;J/NoSzfhD9vEiBMaRqAxjdhEwX6nodcCDU9BHmowuDD0dG937f0PP/78by+3ny4urk6OTkyO7n3q&#10;65seiJLdRtKG2zWdaMBAKDV9IYcV6F8aDfWRUxvz3/2wtTA85A0KG4VdzXqvW65RDs+/nRzeGAPq&#10;mkLjQ4OELugUqh1OBNToFCbACuqhkdG2QNRy/dIVobih8bawSdZWz4jRIECPQnxNY5H1drbld+cd&#10;apY+bOvJLL9xpVXe+qC0+OHDc1faL5xGaeGxAE4nQSdcjOhpbXkssWi72iWoQqID9IixyaQUXf8i&#10;KyMumZUpKOGWcYqO81mC2DJeMafy/r0jFcy8vMzCNOaRPE5Zfk42IzsrIzErITMxNS0nPj4lPTkt&#10;OSk9OTs1Lj49ITk1M5PDqhbkcws46emJcYlJifEJiQkFcZfbGk0YAlgNNHA6IqQDAGxOdXeHgvZs&#10;TfjDzuvne9Gvv9n89unGxsbmb8tHCgTs7FhOk8OLWGEHCtp9Xv/+OU6Ol6/ejsqNJqHBgmBhj80L&#10;7C/XVdOKjVvhvtntYcQ95Ka9DvF4EBJzmYw0LUFOyrW8sbH7ZFAPDI3ZCZ8VpfOrGrYFaEVamXf7&#10;h/q9ZlQvJ3xa1djwyJRfHH37ZjFIE6u8vdMYNooaJeEBOzk3bcEWBrT9/gGZd85n0o+tPtuaX3BC&#10;Xo0KAKhh/6Qd803DipYGk0PVK/G5e2R2Nz13Z54vu42kxUdIJV0Wwgd4MJnC7EaGAkA7RDmcXlCC&#10;Tr4YtgSWnz3bnd3a2Xu3+XR6Mtz3dG1qauvp2vwgHrE5/ANjfsKJUiCsxgZBMz1tppxK0qmMLM69&#10;+eX18pCHdFhEMoXWRDotPf3RmefTs75HV2QYFTBYrBDaUUfaLUapVg2pIdhq6A07LQbxo8bOhw9b&#10;WpvV9UfbodZUttn6qOC2UtciUxoUN4RC5sF7bbce37tz8UFbz/GKc5fPFtztLr7ScEaoNGlkCquD&#10;dNgMMKHtljW09jbUd3W0d3cabR6zXt8iPfF/YhNjUng5OSANymkAACAASURBVJzs1JS0zPS8gozS&#10;/ONXTx4tzi/mHCnLjeUUp+Wxc9jFPC43tkyQm5qdGpuakpCUkhqfnpWRlkGzdXJSclw8rWoZmXll&#10;PHYVO5ubmZCUEB+XGMNIvN0mtVttLoLAZQDpIzwqlYXUdEI079PEH1jbef5u4vUPs6+fP1tb+2mB&#10;n867XMFMYWZXGiM4EnL2RcfdNjfuQF3vnrz9MIIAapXhsQRC9QZHUK+1gLYATOIohL2YgiKeQB9d&#10;W67QgB83ICZ72I6RqH/2yfrW7PyIc2LMQYVIjUpvoAfffWD7xZqXAvD9ZpqK++RIaGoExJ4Q+Py3&#10;30TNkbWhgcHZuakJl6yLUsnwIZ9STSPN3BiI9a149cqVJ5uvpiNEr6XtkcJODTiio+bItAe2akRa&#10;TcAbQiGjY8qtj2w/e+bVadxhg92mwfsGPA7QoNWikMMNis0BAKaV1jaDeKVUn2tx5/3u2/X3P20u&#10;zkX6Z4PumeXdj5NOOqtJEYfL7aPU7RRhdE7AOsw1PjkY9k2qTJvjM69/+2ZqKDo1pqJLQCJRNthG&#10;hyOzo/bOxzBkh916BWQBu+olmNUkQ2Gj2mzEYESPIU0PhKDw7qUb7Q0qqOuM4raUn9lk7NKZ1G2y&#10;2uq23tvN3en/eLGrTdhyo+PxsRs3z+dc77l4WPz46NkWuVlv0PTIKQzBQDjQdfaRsK2xobW1UdLb&#10;q9GbtDpJV/UXMXHxGQmJxaWx/Iy02Bg2J63yzJnCwpJygSCzSsBjs5kpXD6DWcqmEZzB4qbxSqqz&#10;kytyGTnpWak5aXHJtMEl00i0XzlJMYl0gaWkMdNi0+LiEpLSMv/QBnp1iM3nc/vtDiNkszkwPWIR&#10;SWC1BbHI5a/mVrc2X3/9/ru9RV80UJyWw6kuzMrmsrjpx5Eh3GQNeSictDswzD+7/M0PYdIOonK9&#10;uasHdziQVi1MDzCKQybn9rYFprx9lC/g8PV7I6QBspgsAIq5+qcWV/oGJ8cnAqMeksL0ZsIG2GwH&#10;Xr6M+mjod5Gg3Y5arcYIBvXAo31THxZnNoejEyPDmzOjC34JSEEO1KN51GaxOyefSgLREKms2/x2&#10;783HcbnOKxNafJFhJ+CHEDei1NuAUHA86ic1SvNQnzy09WQ1pDfYbGhYiAQgvYmALDqzCcBwCNTa&#10;lUZaPlYjYN/8qBt1exa2Nxdf7H387sNsaMQ8uDC5OwdaoEiPEjQaaSuHxXKnTeN2ugZGJgDH8HC0&#10;M/Ly2aoLf/5pfX4g6JG19iolTarp6ehUf/dNdGDUhTnMiBYxqrq76uABq1iPm3VNRsCAoRKrRNXd&#10;9PDqDcmDmFNqycMvNeamf72s1cp7GuX60//4hxNisehMYZe8446wsaXsZov4xO262uOtD/KvK84d&#10;Neq0Oq0JQRGKIh3Uqcvdza3CuuvdzZ3tSqVUrpV0FfxTTHwyJy0/rSAln59fUJt7uFzAYiUcP1JW&#10;WFKalcUvLyhIyC3kpiWzWJlFiRUsbm4KM4uRzS6uKiopT+dmxh2KTTwUExublBIXnxQbH3MoISE2&#10;MTmeERsbn5idc1BEjA6ibQZ8v3URaLDgAQeIWjCT0gQCGn3js5+ebi0svtvd8khcoarUrDwuO4N1&#10;ozSRVVhcYtwcokHVhZF2kvDB+OTLb5+CTozyWKU2I+oz9gOACzVbQev+6padRcRvJ6ig226HcN8Y&#10;DmoJL0q6nf61xb2FYY9zcmzBa7Hsb641wm77gbevZseI/c11dHaydX6pnHEDYtSnn9vbe/b1ZHCo&#10;f3p+ZWUlggaeP1/GnEGJjWy2EKGwmxjCVOD2znc/vLGHoi4jFB6I+hCiUwGYe3rVxEi/b4jUDAQR&#10;EiWNL3dfLIWcXvf+Hhm1YUSPOPQBHRCkQl61RgvoXQuj26P+iH1xIODBDC7H6PONN0tbbz6+30WV&#10;rsBgSNQoc1B6lawbRZy4Ti0xAtTOUtiJ0/PK5154u/eUwqXikVd7U2HCohLr4NDSVB8+LBW6x4dg&#10;j9thMRjMFqNB21ZnpnT6HolebtZoMVAD6IVX7t58+OCq4fI/Xgf0zbKOhi6ZSN3YVi+Wdx85Ep9a&#10;0d7UJhMJ70mPVd1pqD5543rB6cYT5Z2S4kudjVKjgs6pMESnGnpO3r/T8uCuWG2WKTpEzS0dLWJZ&#10;zsHE+Hj+QdbJ4qNVgku3BbmFRdkHK7nVufnlNUeLkooF/JrkKl5eZjovn1uUmZaWk8NNyMzns9lc&#10;bhI/NZNfW8RnZPHZCWl0DR36YxxdP3GxMXExSXFxcUmM9EO9qDUwZlBBLg+GGmlpsQEWO2YOagxG&#10;lULeZNpY1KyPPF1F7B7P2XRmOoeXwykvr6jMTucW5d6cfw5jHgxw2EinAwhtPP/39X4IJqlQgEQ0&#10;KhukNdP0gIBK0AyNr4dc7v2GEY6gO0hCk2HE64T8I07P2NsPTycjfXZn0KdXWnx+g9oVcR+Ye7sy&#10;6wep0WGfp9+BKrr65gJ9YxS6s/f6p99/+P7zx88/fvhhd3MnurS98DQ6hOq1WgXqceyfide98PXm&#10;iw9LfaNjQScVcAcmPVasXSVsNNiM3rUJT5iK9g36LPfRZ082JvvsLXaf/KFdIho2kgNkxIz59JDX&#10;BhFkAOlb3EIVNrFLR8chkTbkcM+tL63Orb+fM4FPBqdgu8xMw4i8pbldTjq1WMhhouehjzShfYR6&#10;7MMPa0ILarEYsXc7lEGl6Jh4tqV/dOfi1XbQGsKVQdrgZb1mALRrjZaWi3pAprBIG9tFGpVcevvc&#10;pctXj0ukUtn5L+7hLVd0Ymlr792sZoW4XXzhgfxYXkN7R0dD85elx85dLb9470z543vnTrddPtpc&#10;f7+l0yhXa2Q0wBM4TpNKY/2j+1KNAkZ0TltLx+OO3qQ/psSlVmUfvl1bUVtxmJfHK0jL5OYz47Nz&#10;S4pTuUXcDEFJGl+QW1FVxsospeNaYUVyniAjIzM1O/dQYQUvNzM2N5/BZ3JL8nP/mByXlBQTRxdT&#10;TExsfGxMQknmwRaNyv4KAknM6aGo/dMF1KDFrEZhGj1ROiCNzoQ2dhcJKOA+n5WVw6hgMzLK87mV&#10;N4oZuaUZgjafB0FID251eRCre/bVq/dOizvoJi2QDTfrzRo9BMEwDnqRgY8bmNfjcA0MhvtClG0y&#10;aAy6aTAcRH27H95Nj0Y9KExardDwDoFOhAIH3r/afP9uZXV7ZqU/4HE6NG4cMUYg5Ju1nQ+7nz//&#10;/Ntff/vL3/70l//5/af/3Hs2NLm9NDgVWZkaWxrzU8j61zs730Wt9uFBVwjVbqyMRIJ2xOIP4RC5&#10;PKW3DQ15Rh0WxbPV56szgOJRE4WpVB3QCCox7G8RAuS9skZd2DlJDOzOhyiHtrmdUDt8JjlgwiYm&#10;VjZWXixRo+vD4+Y5bGoy6FD0tNy502YeGAvCGqW4x+kg1TJ4ZHZnd1rXoNdBNq11yig2KkJvVoUP&#10;HtReaDLb6A8GHg0CIYeU1kisB14lbx2R93ZKW+8+6L7TWH/l2tUHwsP/u7WpsU18+p85lzGjUmns&#10;vvnPfF17e0vLiR5Ra9uV+z1dl2/d6WCev3ea0VpXyHsgFRQKT/Fu6S4cN3e2G2UG1AGDKATb1Tea&#10;ZQBgpaOyW9LZ0t4UE5eYwhTwc7nMdDYz8zgzPT47I7+M/YcyHpeTEMNiZRVVlxcxs7mHBYzMwwX8&#10;vCI2nfaZzMK8wqyE/NyM1OyD7Npj7HQBIzUzVlAqKMg+GBMTFxsXHxeXymbmxDTo9OjmskWrM9pI&#10;FIX1FvoeQI3RSpohFDTPrW9N7/3Yh2Chm9m8rJz0q2dy0rg5l8+VHStOz2enMy+aKTsN6npfP4gZ&#10;4Odr2yHQS2E+u9VKosL9w5z0+yRkgHUzryZCfW6nM+KM7PckGQtiAOVa/TE68PE//hoZcfb7+0Y8&#10;Q+GBoeHRyfHQgV9///VP33/6+Pvvf/pha24k4o4OgoqOB763uxubLz6/f/fnz2uvvt3effHzd6/f&#10;7Lx6/82Pb/ZefP3zX//jb3/+5rud9ZUn3+71OXw2FLFqkNDs2MjK9HDAS6Gou5+CCAcAgarVd092&#10;ZgyqLp9E5JBohDhiUlq8dhBEcUuvQgSMLiw8Xfe6HHLHAEbZrCNGSGPqA0l89sWLl/MzW6NWq9s4&#10;HMRRADPJxF6VxU/BBgmss1GYpGfh/eAkaouGoR4ENXp7XJ7IyMo78GTnI2NfX59rBAQio2GF04a5&#10;zVJIoQ/0K45eNot6m6433Ghrvveg4f4Nk+tCzMnL3bc7O4QqEwY2lORIW/5XudZUe+743ab7HU0N&#10;92ovNt+7eKvzNOvqV1z243Nn5be5Oe2NVaelFkmLQaW37v9YAqGkq6fuscIRtpv2j5BuE97517iE&#10;uMTM1Mp8VkZGTnaB4BhDUMAvZ6bShcEWcP8lvZJdnJ7HyyqrzOUXcZlprPxMAZfNzWKnZ7CSBYx8&#10;QZwgr6iCW8TLKawuLkk/kZuSnpGYnEJH/7ikLF5SkkIm1099fjdBYFaF0QCBdGCBDG7CHg7Y5LqR&#10;1y/fv3o/6iHcbSweM7dUUMqsPM4/XFl6oSijpjqPm1dRfdPoIgAzDT8Ot3Hsm+ej/TY7Ld0gjNto&#10;cCUsBtSkMhgMppXt1cCg007YKQ/hDM2uPZtc2959vbn7/atX7zb+9Muv20urq5tbc4NzE/1DvgMj&#10;bz7+9p8//vRv//a3v/3n3//8+1//6z9314aWfvs88/6b92/ef/rh7eab3bfDEco9NwMEwqgt4hq0&#10;UeNjg7OvX25tRibe/Plv3336vP1kZdzp9rv7J0hc1YKub4wGwzii9i+O6WfW1l6MatU9KtwekHRY&#10;A2ZVdw8wjKghlDBL1e6lhZffD/dbDWbQTfn6nUNCBSwmYRthxlY2nr5Y7ofdIOYjVDYZ7gEID822&#10;RrFUDBDhsNyy+HxpaTCoBZ2E1mDVO3AlNr64vn3/VgP07M2SXRK06zEbXYceH6UyKvWwJehRn9aY&#10;rZJHF+933L9T9+BKUeEV5PAfm4w3HsPabq3paKk4qQK89UVRx7HHXffvPKir7/rq9pm8w/UN/Pvt&#10;5w5fOVVQUn+Bc7XhZOV9tVUtNOjpxGAgCIwg7YTbJGzTT/Tj/k6JuEV08Z8Oxcdm5KTSKJ2RX0jH&#10;e35pDrtEkJldkCBg81IYudzy3PRSTl5+EacwOy8jrSIrJ6OipCSTm5ZRkFuVX8SKK2SxS0pLBJxs&#10;fn4es6C46FReUlZWbEJcbEIuNyXvgVxjGV95+/ctGkZgnZHALK6oI+iEANQJelbe/OW3n0JGItSa&#10;XZjJ4hSwSnP4V0/nnzzDT6s4XlZzuIiTlVd5HbA7/BYQQUGrn5zYHNfa9xuWwKCBhAmzhg5dGIST&#10;xOJUFHdSsG1keeXVy7fPnm0Sp6K7U8u/T/k9rvW5xW9+Wljb3vnluz+93NieOfB8/fc37/7yp/c/&#10;fP75ux9++/Hnn379j3//r3//8+eNza+/f7u1/mL3zcvFgFqLiPAIAtkVBlrqjEI5OuBBsbX3v29u&#10;rHz69qdv333a+37v84LbEwBxyu2djQaJcZuic+zl+9fPp56vryCqdlnY76Nk/X0BvRrFHAYQQxG3&#10;EZ+dnN6YGYHcuFZBhyDP4Dgql9mcKh2mNsMrroF3o+G58aWt0aGebs+gDZN1I46ee10dHSIcbp34&#10;tDYX9oRRq0nX+lBtkEqgNmB+/eXVE93Gfr/LaxuwmnuV0l7SrrXKlQYzbIIQTfP5i03yHkXztZtX&#10;j9/wGC79r/to4aFWuc3Y1iaG7/+fE7XxcY03/vFSb8vDR/cenLj+pagxteh2zvXOZslt6WPeNe25&#10;oqK7hfwWhbhTJOltVoGwWm7G9xvBwKSlsdPoGRe2CdsftVd/cfBQPDMx7jAzl5+dUVXB4TB4rIoM&#10;rqCYkcNNjeEUcGtr85N46alZLEFZYTk7kZmaXnlKIChL5RawuexiTmpBdWpJRQUvh1dZKshhpMTE&#10;JqbnMGLjE+IZJaXxuc2wE3RNTr18++0mARsRs9uiDvgdTspiRvHJ+b/9/NMIBeHytOoCjoDBZBXk&#10;pnFqLpRyj5wsuVRWfe9YBi8nNbeyze+DEJPWiuBLz1ybYYyiMzSCaSwmK/2WQPjJ6vLq9PLTzadP&#10;drefvvz+2Yu1t6srLwZa1qeGfasE+WRlZdgA7+7tra58/+NfP//y6/sDP754uv1x7+vvf32793p9&#10;enZqYSkU3m9XPDY/NRJeW9vd25y3E6iy2QgEQ1GkW25xkCMBJ11QHT5N99wnmq2Wl0eduG8w+uHT&#10;t8+X/QtP54ejIWcgqOsQeyJLa2vbK0/mSAC1OW0GtcoxOkr2hQZcMgNg0xFhm969PD/iAwwWgxAC&#10;pMTs5AAhpfoxOj6oujx9w8tL66+/fv3u3Z4TJvSWgLEXB+1A16N6Za9mcLJ9oG/QoSV0Eb/DbjLo&#10;DCSi0o2+kn3VLPZ5XOMePX3Vqe1Ww3oKNBlMZp1BLpWfud/adLfu5k1xz+OkBpOxNgvqualUyBRN&#10;t85ft5z94qRKUNx2XyW+XdfddJPf2VF99GJ1ddX1a1UXOu9V3/myquTatfIzLa0iqaRBfOSSVacx&#10;9KowAsRgCKLADrXSA4nE3Q1txV/E/WsMKy05N4ufFZ+Sx2EyeH/g5wly83lZPEFBaUYWJ4PJZxYU&#10;sP+1gM9mFTMzmZkF+ZW5vPi84lIGV5Cfc7KohMM/yuYVnazOTjmSx8+IT0lNyUmMi0vISimJFeg8&#10;YdhI9T2bfPGfb8aUGOiAtIDO6XFSJnjE37f5WxB2hWEOt1JQVZLOyC2qyWWeKThSJThzVnDyzPHS&#10;M7SfpjPybtpdNDojpNX1dWhlZ3h37fmTRZFtYXG0f2p6YWPyyUJ4YWPlyfbWZHTS5/AMDvh985OD&#10;M1E6R9uHYYd7dnfY07++uxWkwoNuHx3/n6wOgXqnOxTwznlB0D84N20zQajZ0NgSDsr8q6+frT0d&#10;JFGr3haxOKcjIPTQ5nXiE4sDYxACRJY2Xs7tTs+uRc0mz4AX9IwubKw9Wdt+8XT27ZzL4bfpVzZn&#10;556+jGDzkx5A2V2PDk6OyqnwGN6r721Tq4wR3eSr6YhP2S4G5F09Iph0eIbtAARhuMVuVSNWx+DC&#10;i2mnxfHNqoO+A7MpOKiiAkHMp0GXn0X10cAwaAy7CTcOWkVq0KPXdXc/WYxoehBf1O/VBtwYCYJa&#10;Iwpr1AaZXCpBEZtI9rDpwf02AFZJL8Y8wBqP2XQGvaZXeU5jUImVNzkPbj68f+nxo8fggyPH6m/l&#10;HD5fU90oP3Kkqf7hpTuPi481VJaeb1HdefRIeLPzwvVWtUlltKowXIEAFtxleNCt9cK9wuZW9j/F&#10;HkxgpaTmc/NY3OoYZiGPH5/HyOcUFNFYzSrnMnOLcgVleSUVHCaXx+LyKnPpkFZdUJBcwavg83h5&#10;3IJSgSC1tKSgMpdbwrhScjiuUFB9OudQXGx8YgIv5oQs6nGTtBUNrr36+Pn16KAD9lJaiIBwjWsP&#10;g9b69G4/WsKu4XCO1VbmMXJLTtSUniril+fyagWVZ4/k1dA8lp2WXPIIJhEUgwz+SdLUPzy5sPmi&#10;x/dmfufN29VZT9jlpzCPLzI2ooX6IRMWwZyu/ZYmENlPABO/vXGQgZvRrxeiAyCIu/Z/ED5gHx+y&#10;SEeHIQPi0WAjc7NPZp/O2/fXtDp8oxF0i4b6gfEhiHRbTGapaRrXXG6B7Y7BmadPJlWzW8+3Vl4v&#10;kk+GbRKnH7YhiLxDb/AO+P2ba/5vvn/z9sX61vZo/8o8NrLh9XlkzdbA4rSH6hsNWNR6bXsT6Xz6&#10;8tVyxE2DtNmkMGsaG3u6xChtn7RECUEvLlFiLnhWe+rKVeu7sNFscxoMMOTzD9g8+o21rT7UCjv7&#10;MID0jFGgrluEmkk31quOrr9dphx0frTaIoZONeAQKpQQpBeLtRKLGzfU3bt8p+JRWNPWYj7/xdkG&#10;k7CjXXhX18hUSVozTpBXa3t1ddcfi746V3Knoaq46iS/vKPhzOO7p262XztWfv4U71jd/Q5ZfWf9&#10;6doH3UUnJXU0fUmlMAQaIHpITLLWXtLW2NSZ+i8xMYfiEhK4R6tZ2cUFDB43M7mEz0qoLWOxcpJT&#10;a6vjC3OZRZzsPC5dWeWx/PwcBofLy648cy6Pw85kMlgl5ZW1mbX5grwcJrvsHO94GTefZvVDSQlx&#10;Cbyi1K/k432US2HuVgytbL2fXl2Z2t9oA3oHDcblT+OTUxgZtOfmHS3Ip9++/FpBzYWcsiucnDMs&#10;3omaoppiwansrOMFmck5acllrUgYsFnV037dtbt1zRSwGF2cmlr75T92HEEPaLcacR+FGCGdTm71&#10;qz20LlisiNeNuW1DH/7fAcWrz6/mBiicdISDSMRzQIEq1OhwyOO0BPYbJvWjE8+m7DhkdYTkOkCx&#10;vvByZ3SWNHrgTqULEE7NSm/DHQhFhCYGiJHtlbWna9PjYyMeTBmhjEb9iBchZoaGpkDNzOzTT9+9&#10;f/N59/tf9jZfDPpQiyNiaYPNAxEqGra79tVGo1D6tnZmhk0yUCyGDGoclnWYQpJeYyfcZ1ebNRgm&#10;lWl9iGWcHmjvwgufVmX32SwGzIWpe4a+fk7I9b2g22eHTd6oK+RzK2CzGEXNYsnQ7mYQgvscRgIx&#10;6CDAqkEtJptJJ+7VmDBN0/n7j93oY61OJJNDBQUyaZuou7v8sSr2PGU8faDJaDJ0N7f33LxcU19f&#10;Vtd+/9Ttx1fOix8eZj26kVdUf6ug6sxdSa/4cX3JMemt0kvYtWqzSqlUSknKhNgI0uVuqevW1Le0&#10;0BZ08FAsNyWdwWBncGvS2KX87BRueho/l8kvZvCLGOnZ2QxBSjqfw80pyk7kC9icmpyUfFZBOouT&#10;kcyrLeBwWMzMoqrTyRXHcwsLy4orc0uZcekxMYnJ6RkF2Zc1E6NBykLQgmhxLhLBHz9N9Psxg8mJ&#10;una++bwB0OntKLektriovKiYU/3V2crLJwWlh/NLKjlna0uOsvhHyvhnS7LS2cwkzn2n3aazrQ44&#10;Wsxffam81tPnDo1vvv1lEx+ephCX1egELRrUqJc22A3WAKYwkbjfo0dstuh7v+PPr2fDVgTFPQ7Y&#10;7fEcMFuREcLmghF/n93uGA+GhvsHcENnZyvkHR4iF1+/8w9ODvV2USYj6lDZx+wWaP+wmKU+o3f2&#10;xcsn66+3n8zP9btIO+wN+DeCBkVfYG0MobE8DAWnnn588/LF97/98su72SgslpkjozgxN+WP+gjC&#10;C/Z6TZ6F2ZExpBPBKZiwiXskMnXYqDOKZGZNV+M984BNK4OiEc8kGPKTkXU34gj6oF4zIDIubL0M&#10;d7RKLhsspNmtDwxQdk847ANVTrtYLIU2PvnckZDdpe9FIK0GxyhAodEZpXqxvO7i5ZtFuScbZJdU&#10;FkW3QmpU9HacrTOIzknu/lO1WlXd3iNX9Mi67jU3N564JGwuvdR7u6blYQ3v7uWaytu3WEeaHt24&#10;fq2x8fDjhjtXzrdfuXNX3ySStMnlSphAUQx3+NR19S0drXcPxSbGHopjZ2f9/5ScRCcvbjYdzBjF&#10;vPxsNi+7okqQW5gSn8fjsFhJjCxeTW5JbqaAweFnHSzMTc/nc1NyWNyqAraAlo98DjevnF1ZXpnL&#10;T4uLPZSTn1OYclk9NaUBLBSI6ZwWEx5aeLc+s7UytzAe9m/9tqM2O/ovsctYzLK83BOn0zMyBIU1&#10;grTC6sriiuO8MyfoPxjVxdziowIWi8vOEHT4h1cc+327dDqLGexX0k734tdNT/9oFCc8VtiOd8tI&#10;q0EoU4sxTC4zo+T+lxzAwMqbrZ23Gz4r0t8XtFq8FHjAgxP9E3bMZvPAVtoGR8fH+ybtVoe+Obyy&#10;GJ3a23vThxABZYenX2MykPYQ5DQZO7rV+PR838Du+sbrZd/YAkRRmjrED8BOHIuGSJcH9uHGWS/u&#10;84afLK3urO1988vv3295MdLmHJ0e8M1MjBhVKkl338YwMEJovTqNw4GY7bZ+V0+zJuKziFSIhTBJ&#10;URsGYs6RedeoD9ZhgcD4yIi/X4foTYa1189AUC3sBVyGXqHOaoW0lKobpyx0oARau3sC3/084vC6&#10;8DAq0TvMkBhwtRv1VhWsuXq38YzpHLO0kMHNMlmlMlHdI/mjQwx168NHXW2HL4i62+qFCuH1sluK&#10;69wrj+oFVy+fOVN3t7Q09/zRi4cLi05cvHWisOF6Ka/w+t2vrj0ozb4KXTnbq9bKpF1yB4FAEIy5&#10;gKa7reJrf/gjLR7Zqcdqq4p5vMwENoOfxy9iC5gpecxEBjc/j5WZWlGYmJPFoqskP6+oLLe0Jre0&#10;OL8gt4CbzeDlJOQUVfDzy9lsJpORmV9RVZWbwcjKLUxPiIth8jiFSdeMm1sAacY0mN1mAy1e6+e/&#10;f/327c8flyNLL3cMRnv/jZzikorSzJxUwY3yzKTivKPl7FNHi8+dLiw5m3WCn3Uun3upOOd0TXLt&#10;hZyktJPhD0gLSkKUy+X12G2idsPT//7rgL0v7ET9gf0GNTRkmim0vdXhEt83wWqQAgAzNTr/4vWH&#10;jbBcMhL0+LxOqPeAOzgyF7IDbhcJkiHM1eeafzpFeVcR+/zydGjow/bTEYOa0OMulQk1alDEHBqk&#10;8VKhhoaC9vcrq3urSHQGwULYA73Thhj2jznxGIyBSHAM69GODuhwmuuX39HT5Zu//sefP6yORxeX&#10;Zmf6QJtCYbL6Z/vggBfTCRVOQm9owv24RXIPAXV4wEejkKRNherNINIPRY23b7aqbl3q9PbPjD6d&#10;HVj5YTMAmxQ6iWvE29Ne3yLHrIBZDqrkUsjmk/V0SNb/8m8L+7nWpQJdlKmuA+mFLCawt7nhYfUX&#10;isCRLkP7tfybVn1Pj6RJobr/jwWmh72XNDqJWCoWSXSPbzQ0Xz57u6PyZs9Xxacbj2U/asxNvX+D&#10;n3Nf2Hy/JP9oEaOy7fbZhu7DtefunDrVcOcRouqSKP8I5gAAIABJREFUafX7xyvYUNzub3jcevyL&#10;1PhDKcWsIyW8/PLjJYXlnJgqZkY2N/sQp4CfyuPxmPwSVlb8oZiDcRnpOTn5gtQjR8qLSlkcZll+&#10;YVFxdmxRfgaXk3P8TE1pbmkGoyw3PyM1ITkpLSk2lcFgFaXc0wW+RRSoU9pthiEvAttNa3/+4cU3&#10;GytjKxsevXWkOTWfw8iqqcrOyRAcO1t7oZxdcjEr/3DhlTLm0drsktpjJ45UVBzLqhHkHz8rYBws&#10;1E4GUNSD4iSKUHafsMvx6b9fugedKOWPUkZqOoy7jDo31dEdAduUNn2PyYqA9sDCk81PKx4bgEGB&#10;AcQB9h5YHh8eJfxeHMfsANx+SY9iw+N23cQkPjAdMji2VocdIT1tWP22Aa+UVCN2a78yRMq1Lii4&#10;vbfRPzIafQJI5BIPIEQIVGvu7TF6PH6rGpxzwkbAR1KvPuy+eD6MSmze5ZXXn//07dIk5fAigFjq&#10;8q/OYITFGHAYASumdbSZA6aWh5dbZZKeXq2736O+3m7H6cFHRp2d584/vH2vhRB+Wa+ef/5sfKQv&#10;4iBUks4ePSy1WtqFehjFKFfnI7VGjwIdonbgycfvnznNZsjkcnlsvSoDZrE55VeE927qEpMM6lNi&#10;zf7aq25192WprElW96+lHU1fdne3Pe4Sa1rPP1Kae+s0X56u77l0pP78+csnb514fL0g+8HDC+c6&#10;2+5W57FONTUqrA9rRdYjp6/crPyypUUlV+qVGhKHMAJDveithpp/jomPOZSdd7by+GE+X8AtrEjK&#10;5TB5BbnZWfmZOZxCbjL/eGFBPu1sGWnJ8enJCcw0DrsovzAj40hp+umSwhg2jUjFjITqQkHK4bSC&#10;qpyS0opCflJyZlI2L49TmHlLbB31t9rNCKhUICGLkiBNg+9+fL/5ensn6vcERHlsdnZ6fOlRbmLa&#10;qdqCisLD50vza3PLag9zqk4VnavJu1Z7+kJ1+uGazMuVtXePpWfFnyfn7N0a+v5NztAQJZSs/PoT&#10;LSx2XIPTM9oFYja9CQMJPeG0mi2AFTEDkGt6ev7Z3hjptassLg/oC+oPDM3MjCHOWY8/BErFepEJ&#10;1Wjlli65v888FAEGXr6bD9BJWqedtLtXnbIeLeHsH+9zdPUgw7+8jH47PwXjLp0e7kSiJjkVlEib&#10;WholZMSq7bL5KIIC5P3fvH0/E52LoE7to2bJ6O7Wjz8sT/SbKBy2PlmITHq9FBUwqKWSHpde2Ndn&#10;0rRffmBquS4hcI+1sxtxuWGYoNpuP7h1v6HHIHxw66szqtV+osfnVIjUpoeGsJv0j9j1oFRiwAj6&#10;BSYTgLWe7WqTjM6HnzxFFVqHT4piGrpOO2/duqMSNWplTC4ElDbbVEa1Hrz+xXFDh8jQEJ97Rt7T&#10;3NUpvlJzraH5cW+P6PYD7e3CwoaLZdeaLhTWcs8xHrbcu1Ny6+GRkiN38iq6u78SarqOXqsrOXy1&#10;4xi7Qy03mmSIyw6jNhQaVt7LP5SWEv8vqaV5R44zMvKKMjO5GYe5BdzMdGYSk1NQGssoykhhZaXm&#10;ZJfVJOUVsdjZObm8goLUhCwGzdp5BeXZFfll5fwCDis3P4X2qNpTpRxeVi47iZOWnscrLI2v69KP&#10;2jUysYmwanSAUm6hk+7g6vrY2jNMFVhTcEp5ScxyflYao/g0s+gsu+wYt+hkDu84o/JCKf20/FT1&#10;qcvFFUfzSmqLKo/klN6u4HHy7g/7aUl1ErhLYzAZX/y4S5KYz21RmGwkiaKoDdErAShoQ0ETDtqj&#10;Og0SHZr95m3EbKM8gJ0EbG7owJRzLGQN9ru8A2aFLQLQRQhrmhs66Xzm64dWNj9sYp5JmUE1GA5P&#10;+dHHJtpTPGC3PeyLvl9++3ppRgd43LSXTdn7It6ZiEyNeOV6jxU1az0Sz6CzK7w19sTviK4shAiF&#10;1Kzqn517/um/fliMDpiNL7cDcwv9A7MhvdsgEsGg0OZBQz4DPd3NVhdl9yM9hsG5ITOoNIuuP5Lg&#10;TrD5wpWLZ5vmBp0P1Bq5wgYozEMTg95AwAXQxgUZlLC2SQ46gd5eCsfmLQOTgwq52Q9abR7Iqrtx&#10;3cAoRW/rzTJOYftdubqxS9RyTXrxwHWj7FJDW72sV9wi7Gi4dFbaVN3YeV74uPHM0YuXzlc3VOed&#10;723nnDnT01R/u+7xhYKWW7mFjxpuNhsfV96S13CEQmHVTWWXXqUzykUACUIQ4BQ/4sYkpaTF8Arz&#10;qwSZBUV5BUVZKSWpmZwMdnF+RnJZVhKLm5pcwMvNy/5jQRqHKShnc0qqsyrTM7kcRnZWZmp6dkZq&#10;dk5edVZGVe1xLl+QX1xUmp+YmpXJycxgsfIFCUIIXUHlUC89g30+i5m0QZr6vp/mnDsBtXERTuEV&#10;ZPJYFce5rHJuyUVm+UV28Zf5RecquBVlVReK2ecO552gXa644kph4bHSouy8gguHkziZZXS2kUnt&#10;DsqotJAr3/waRCjapMywA6Az2siwE9caVJgJc9IXjBFAafBFd3d+Hacsqj6KwqwEhR94Mjw4NuTx&#10;9fl8eHB4POI0dIs86ocimJYonNx78WHE7Bo0Wofxu66NeVyP6rUuQmMd2VoZWpucmVpxBukA6AtS&#10;cyrDSMSMi8z+mTG7E9FIRQgenDAaVzafDyOwcSECgW6nx2p6tbm+9Pr7v/ywu/h86+efVsZnR8OD&#10;UoK0oRbIBRKIy2ciSAuixz2EFZWbp6JY6wMZ4LBZwJm5CWX7pdOV98dcGm17twu0yMjBof0O/pgc&#10;1IKkSdZlH7d2ymm5lwIy1Ds/jst79QBokqk0pvt3HvVqmv7AL28XtbTmt0OK9pZjTIVMrKg+cBU9&#10;cU3W29z6UNh24qTo0VFZx4Pa6oabd262Xj1658ZXxy/f/fLknftfHvuqq+VMRf3927V1XfeuC60V&#10;NW0dR7766vZ9TW9Xd5ta3kmHzQ6nHTBjrs5r2XHJKamxWeUXayuPl2VmcUsZGaw8Xnwuj8nKTmcL&#10;eCUCHodXnMfmpVUWZuUWs9OYmWnp5Ux+ekHp4doKQSGHkR5z6FBiGoPBZLHP8mpO8GPTWBwGm5mV&#10;nsPJZaf2gM6ozWyVq5Raq5OwQmZjd4dpa2HhA2wk9KyCck42h5WZU3SEU1PNPcHhV5fVlGXza09k&#10;lRxhHK7lVWXns87xss/zucdyK4+XnzhVVFGTwuNyrroQjYOi/B7f4NMXf1+CbBjlAzAQgXCwLxzx&#10;RW1Wi0JCkrATsFNGg2NvbeuXBSJM4XYIsJhNyAEUIzzOSCDiNrumIsNjAXu3xdPx8H4zAvr1kysb&#10;mx55YMTvmEEeYbPLEOSVY6oISo6tkyM7L3e31gYxKWrR24Cg1TG3NDnl8urlXg+AahtETsXASE/g&#10;xxcbRFihCLghmR6wjbpGXj5bWNvdev3p9x93X/757+/GhgbtStuA3a5X0GkTA2mG1oCoUIv1ORCX&#10;DJA/uHrnumg4jFMr4TEf6VCYZ585FCYNROJqCQQHYR3scSl1Eo0dhHsdlm6pAkOkLXd6rMbl0MPO&#10;ph6zUiuT3/nycTt93dUScwURVwpV6h6R8M6xf/jq0VmVuuaPZzq0ot4uqeTMyVudV8tOtp49Kuy5&#10;ePLyxcJHTXcPH++ur7nZdanpBqO8vYp742Hr0boLRddlXUeutlw/2nTrfNsjoUQu7hQpdOqWZqHJ&#10;aaej2+OL8SkJiUmxsZUVOeV5x9nM4pJqTkINl8HMSE9kHqWLqLiAzcgv5aUcrzlYxGXk56alZ9Ju&#10;V8gtKeKfOlZTfrK6OLWKV57JzcvKSI1PTs3ip6Yz82jI4uVksfMrS/jN5snhgMMv0xgh2KCTmR3W&#10;jjuKyNz6/6zaQXZi8XleOpeTVi0oqOHlna5inhHU1PILL1Yyamo4J2rzubUFxwS5J8/W1PIExwtY&#10;Zy+cPH70xLljBXlxrAdalLJ53ZRvafmvzwCCfgLYabKmK8UZQvSE1QSrLFaC1CF9fYRpYXLvx2Xc&#10;FoIBGCCNBHAgQnpDBGW3ae5jTxcnR0LapiZd3cNWRbQ/jIRfvH1naB+cmibHVVdlvhmbEm2TiAAT&#10;GJ0mNl/vvPw44BjDgqSdsBtlGtLRNzQ/5MMxlx/VtspdBh1Bbq6+216ddFoUsNvu8uCLY7h1Znt3&#10;Y373zeL221cv9n77txk3JjKP2MMDIrUQJlvMZnWvNkxITf6ZflR4/eHjhxduUoPhPrvf2Tc5Mzg4&#10;EBndHjKYCKO6G8YMuEJnxKf7Q9pW3O4ig6TWEHLaw1qhWiX1PbrzuP50wz2RTCfqvfvYqJXriceH&#10;jtXJevWgSNXRLj/1xZW2Rk3XZYW8pUekEtafedxwuLSzvem45t6Za73XEm92nKiqu3Sy+sHVqyfP&#10;tjzsOF7bXFd9q+VkxW3h0erO7vLzkusFp5vaW9t6ejtqj3erJEpFk4EiQfXtC3+kWTspKfdIZQ4/&#10;83rFV6xSbmre0YKyOFZeaVFedlpWWjK3uKqkll/MT+WmJeUdTuXUZvFyUlLzBRWHK48Un6wQpJfw&#10;KrMqKytzSwsqSrKzGZlZvDxWNofBzS3KYuS3KCOefhDWK3Q6E6CnR98VkgEzr1aHPi+VJ7DSeUfz&#10;Mo+UcA+X5mTVpFUVc6quVRWdZBdVMUpOMviXmIwvCzNrS09XsfJPFDBrz1zPT/vy4eFLVwt4aTFC&#10;nwt39gfR6OJPb/dbeaOgokuBwMoOV5TQoEaFG+kb9cJmd5iyOftebL2dQ02gl/TCerffeSBiB812&#10;3O00txKLy1P9EWv37ds325XutYUoPPHyxe54gzPqJ+COerXXrgAQSV2rE5MoaJN682RvxY0M+SFM&#10;55sJ96uNMpnJQU3O9ajMGtLipEtZO7a7sx1ZGXJjCgRzj6H90cB03/AwhbrXvvt6e2d7/uu9j9//&#10;OGePGvDRCKRs7fT5gnDvwy6fpbFF5RsMOYQ3rt25Bg+IAdJidXoGgtMTTsqMTI/vo59IZ3eiVqnW&#10;imJu3OTy+YcBG0X6CY/XqrNItX2NLQ0NZ2vvtLXeampXa9UahdlsLK83y2UmiJZogxa+ENdqeNwm&#10;o0G/t7v95E3VrdKGnisnrI319+63nGu8f5dZ1V1fXl3eee1i5ZFLZ692Nd7+sv5OVXFTw/mj3ecO&#10;193kHb/T3tLZ1d4pvXy26/IVSUtbrxzERfX3LyakpsYnJOUyGXm8fF4GU1DJSMuvKGczy4tLiwuL&#10;uUX5xdz8XD6PL8ir4WZzyzLTWaV8Jj+PkZlUW1ZSJKgqL04pKakpTeSVcsvyymqOlJ/LzmDyeSz6&#10;weYLmEV1OsoAAxhghEyYVYGQHq8Xx1Z++Dj59ugfkxPTczKqqgpqjhaV0KJWwmaVCQTnuIXF/NIT&#10;xcwyfq6gUEBb6/VC7vlKZmUR80Qh70xVybGy4sMM1kMo5PD5PTYPNffpswWmMIvJiqPhYcIe8Lhs&#10;YUCCjNlCGAxZXIQdw1+urO8NeY2k3efdb05xwIXjcq2010zA4sHVsWEH5dd3tJDO8MSSb2h3/cXy&#10;LI3k3ikMsyvdXkhvMsuQJbtarTGvbIztBb1E2O8LQoNL05N2B2w0WfX26T7C7oZxjW8o6t/ZeT+K&#10;R4KYxufDkCFTt29owYWO9Puc1oH17d+dzcNvX+18+un1onM8YPF26CB3JOBu6HR7KZm0SY1FNK0P&#10;xC2ayLQBj1gtXj+K9nkHBt0K2fj/x9FbfreVpmm/+TAz3VPVqTKjZDGzZGbHmNgxM7MtJouZmRks&#10;M8WQOHGYHKykoKu6q6q7uppm3n7nrDP/xVGOlpY+7LWXpL2fe1/X71p7P899GjVYWGtqV9hl1gRi&#10;UqXa4fWEUmq9wRr0qqVcHXfBLBpir07UNTfWdYp1NqNCq9cp1Rq10y7myZVKgViu0doouYsyPlfA&#10;E6hHpzgDE4v97OFOzkJDv4wOuzFVVb/QX4ubXbjRPzY73HO9e7S+omaqv6JzcYTaNVY10Nc5NDq0&#10;tMjhcJebuyWMuoqFlgWGaE2k5Y9PEn4Dys7MzcpvJHdgMMDCnGYqOgdLwYLTH7hSKgFdUJImGER5&#10;ZXVDGREPh4LzYWB0GY0ExxYg0NgyfFkVAFIPw1fSEHgamUKjYQkYUn4BFAREICEwKLoMSp5xJ9gC&#10;sVCsdBvYBm10zRQxuaKPv3v8uvs32Xl5GSBECamOVEImE3BEAI6ILCdUIFFQFBFMbKuqrsSX1mFw&#10;aXirA9HasNSmiqZaeGkvrrIalHc9qIklk7awzecNPv1lW+/wWzwBi2XrcO/gLBD41MLK5t1NGO1J&#10;pd1k0psCxo8fth1ei9GhckeShitpmwupB2cC9pXRvbP4+pbHvR1R6e4/PX0U3n1y5/Hzlx/N/o2E&#10;TxkwqIJ+vkk4ytSHXDu2xKOXv3+ucyXV1njSxU8+Ofe6LGavVq9mRo73YnSjyxCOnzy/fKUV2XRi&#10;mVMnldpcQuemdjoN1B6HUimLvF01J75+d+/iq19/OLQGEweR/bBIG3abNEJuSC/TG8NHKb0r4oib&#10;3JtWbjBltQjY3o2ww2WR653BPb9fpfHechlM+mRAJRaLtdqQ2aDmJSNBr0DIEUjH1iJC1/TNKeZq&#10;yGKymo0ms8lktOgNBva8QCbXrclkujmJdk30/y8+LJCMXxtSdDXOr7SXcSXlgyszDTWdy+OVM9Nj&#10;I531vb1TTG59M1M0WzY5VTOqHqicFvTVTI1NrvDk/BvtnWO0plFxWxOTw+UJpOr5YeS/fZGVU5CZ&#10;U17WUFFdUQ/KISCvwjFwNLIKSckvQ2Ahefl5ucXokmI4Ck6kNVVUZlLwBAQpC5hLQBPKSaWI3+Wh&#10;iwjY0ubGGiwWBMXDqsqKiCBwMQwJQhMI+FwCc+eMG5EwGEK7RyY2p7QMtd758OG77+ZyirPzCvJy&#10;S/KBJaUtwNoGDPUaAtuCK7tBQF0vJVTg4OXlRU1oXBuwsqkBcq0K0lRFqGsDNpfCbtZlwsrCZknc&#10;q5fYN8+C3r0/fnS5/B57OGyM7O1uen02w5rYZuPawqZAKuy0GG1Wx/4vf7RKrX6/RmoIJxVX+Kvq&#10;aDC2kwjaEtuJoNXrsYV2osHAoSl0LEvdubt7+kqvPbCl1cLlSciXHWm1U4v9Kfvei+3dB5b1/UOT&#10;x+qO+7x+syG2FdpJxcxGpXlTv6RT+1MP7r25bZSozFKjbG5O6PK5Y2ElI+ALhG0Cgc0uX4x8//Lt&#10;gydPHnz/xwPzzubF0z2xNhrYS8iZ2tSGy7D7/OnFbnwj6g1vrDtMTrtBZll3axTcdWFPdyvv2KXU&#10;2D2WmDu1Gw5rrVqVzeLzmLWRbdeGxWyVDK/tb8Ri6t4FcdypNFtcGrnBYk2/lEq1WC/XKAUiteBT&#10;9xChRto+wJzraVMy2qfWZsq5c63Xe5jXmxdGq1pWV+fGh4e763PQYz2j88KhG6Pcia6Zyb6O8cXr&#10;Y/Mro6tLc9IJTO/MJGZurLtvvnZeyaDzpdNDwN98mZmVm/FFZRkVW5L2FDgFRStGgMuIYBwUjkAh&#10;qZV4KBoORRUAC/MKMjB4GBSJpVEaadhiNAyPKQYQ80sqoRQKtYJAJZUCSI1wNI6CyPn0+DeYhEUT&#10;oMTlwKkxsedTRQJeh82h15j0ys37L+7NgIDFhfl5BcUF+QB4LrKmGllJoTVQ0KVV5PJSRFPrdQoN&#10;205FXGtF0xoJtbXY0jpcC7ayg0auqirFZUMFcr5v3R/fjnm24yrb079EHB63N7QTM2xuWgxeq8lu&#10;jqe8sXV/yJLw+B3egOv4/Mle2OsP6TUij9VyZW5SHghv3j3cv/844UqL5ZqGx3HoQ+J5hdl++vDu&#10;+sUtr23nTsrm8QTvbMkU22l+lyrDusfHurshsTJ07nesJ7e1NqNYbXNadPr0r9uUlqBKmjx68fT5&#10;gwhLwxbIeRz6msrFG1OaYobdZNDsDmrEilX5xuHBw4tbjx+/+fDHy/dn3u0dl97jSu07OPMGJcdy&#10;dLBzvLt9qPZthqJJEdeZDGu8qlWNWu7QzNxolSccCmHYnQ5jO66QXK3WB8wKh9Um3dhzqa1ri+aI&#10;y5442mF1TqvDPq/e4jEK9Eaby2HRaz+1EheJpSIuR61UrNHT5jbTMCK4wVjk99V3DveWrYxXts0v&#10;A4idvfMTk6sr14kVHeWwUWkPbXG+d2q5gdC3MlI7w19aZPH5i/WTw/34wYn59qku6sx4p4DJXxsf&#10;yrmamZFRmJlJwVWjSTgqHlxLIJZgEBRcBpSCziFgURQclkogpLmknIjGYwBFkKzivKJSWEEJDpgO&#10;c1cr6ohAEAGHpIDIJAiZSsOB0YTGPAiiGFqChSIIoApR6CQW2rYLI651rVanUCkMyh9/+FVdgMjO&#10;KATDiqDFSCAIBi6AtxGqK2CUOjSSCkc01teW45vqaU2NNYW00oIaKq4RhK++BmhoRxNpWGo2YcUq&#10;V6rU1mBkyxuNiIVnT2977Z7d7YOQwbftMDpdep9xY3dvPRj2O43uTWcoZN45fHt5YJamAcMWDKqv&#10;aDThvcM9fzy4/cIzLXBJ+qeX+f0zgqEFt4JpST25e2Fa9T7aca1wnIp7pyr7htNm1psT6sfvLqJa&#10;lV8p1dgM3vXQ5t66J5q8a/MnPDqLUyXW7D26++jB8+SGRbTIVptnJ/iemUXJsiLhtV+se2yG9Shn&#10;1nh+dCseun3/0bOdre9evH+8sZ3S2jgs6Rp9NmrWP7hQek8i1oTdr3WeR/iD4qMIP+kWmYJeXbpe&#10;b5Z3+SL2tF0HLT6bKWRT2TR+g9EbM6Vp0EOXRUJurcbqCYaEfQsiu9+SLm+22GR12Owmo8YglsmM&#10;QvYan7moYszr16pGNfKZQeZk84KyD7EoaqsQtJQOjE8RymZnlmsq2+d7bpRdH2ofkY1WLjPHq1hr&#10;Fb3za/R5zuJYG6VrtHlspB3fuVDdoOzF9THWhKKxnoyMjMzM3OxcIvlaOSEPU4FGw3FYGAyDpxQV&#10;lsEw6LxCIqiQjKZgMLg0S1Mw1WV4WjGUlJ+bC0rnvaKSEgA0B1RGrimvSoshhQxHwGiZOSWfZqeB&#10;oLj0ri382Jb60yRHizqm0ThdUakicvcbPRgKKSxIs1RhUQGsBJoLR4IxDeWA8moQuTyfTINV1NKu&#10;XUNQymllVQhINb4Mg0TcJBKrMKg6WhUup3jZbA5ppTaH1eL1+mLWaduDu0G3LXknGrC5Q2671edO&#10;F9L+xqb3U28mt9+yEdRuPfrqMhH2mrT+sDuquKJY9Z3du5M8Oj051Jhteo3KMs+Y1W76tuwGLm/v&#10;wb2gRR89PjsULss1mwFJ2CswRsMux87X37703Dk7d7nUbJknLQJGf9LjX09Gt0Jeizfus21t37rz&#10;4P4Do0S0Kg8ZV9eEAdacas2yn1DGw1tekSXlXlvWBY52Xabnt04P7r17/eTHjw9OVf7FG7IQn2kz&#10;33m2ofPvxSPxuF2qDgd5TFdEs+x1skXGiI7N1apme2c3/FKdMeARu0TKtNCIlSaxKmL3bpjm+HaX&#10;WKLQa41rJtH42BwnarN7/V6r2W61+9wOqV4nZjBEfDZzdX5UKpxRidaa2T5lL4snaW+cWOtu48+W&#10;N8/Rqb1L3OU2QufUIqd7tqZjebZ1gEPvmOMMTU8wGPTZSdZ8RRN9HtO0MIa50U0o760GdQmnl8Si&#10;vo7Pr2ZkZxXkFJYjidCGMjIBjQARiXl4HBgMxuCIlRRcJgZWAIAjMXBqRX1xMQJBxKLzSA2VdQUQ&#10;EgwCLgQUgIGFhXm5cAQRjC+rTdtbblq5QCVptYFQiIQvGgypiNxoM/jtUq1YYQv55e7EwxSmnggB&#10;FBWVQIEl0IKighxAHhZaXNoIrSfmoZrzsTV4TEsFrroQXomm0kDERhq0AVN6g4q/QaTU4cHFN40W&#10;dyQS2oqHPM6I1+tlzgcuXSmfPRJM64YnpnFYXSlLOBjdiWnsLpMvEEyFdTuPL74+PgybjDGP2yq5&#10;YhbbI3vxtHr5gq7jB5tul50jMMWcR5sB7Yzj+bMzXzKePDmLLvctKAOHYbFPFw4lg4l3D88SiWh8&#10;a98V2tH6bXQew2iRMXlrXJXGavXvnUXtsdPTU62GPrsqcjo1Rm/Y4tWYfLHEkVkfjHiMfInZrFHJ&#10;bOsbxpOnZ8/u3T26d/9g7/7Rrn7OveURBZ+eOddcu3shi9fhje1GTVJ70iJalidUKlNEu8he80QF&#10;LVPx+JrJZdandKqQiM3XyoX2deUqf5HHXFxg87hMjt6tsktHh1dNAb7VH/JZTDadROuyWi1qmVa5&#10;plEOzShWJuYUq6OL0pWmFYGUMcsqrWTwWwdWVggtY6vczvKy6UVEo2qubXyuhdAj7cWOTcDw4309&#10;PM58z9hix9z1suEZap2onrraiKlj8MbYXCl9qOGzjHT4z/8yDwEuKq6tJaNxODCAUIzAU9I6g0Tg&#10;0OhMNKqgJBOGRpSgKCUwJAJDJpSSaTg4CpcOatQKci0KmV+MKi7Iy8nMyAMBgHA4raL00yql6YiH&#10;RWe1yg5dUrZJY3QbjHKeUifX7t1PUkvahwDAYiAICQMVAUqK8/Pzc9EIAAZNTlchqAKDasah68DA&#10;2sqSilpwaW0JmgAmNqEIjeiyBmQ+vsYRdPtCKXdoOxDz+dxKg2Zk940/FvF7Hc6wfTMuNzl8Ru16&#10;yuLyanQGkz+W8thN3tTFH55vp9k1YZdLZFfcTtfGid+j8gd2HmztbB7pxCmvVibZ3TEu6g7P7t1P&#10;7ut2n+8fb7M4Bt9ZSs93HPuCttPLr56oNu7brBLzun/rNHFr15s0MtLUpTToDZFbz84VO0/vvYsv&#10;qmLMGRWDZ3cLtApLIHHktkeP9Ot2wZqQqeDpAs5k7MTEvv/s6amAbdw+MzklLivbeLARsewcGMXR&#10;W26pQmWyRAJ+pToStfG0KrsruJneqNbJ12XTHcN0fcSpFuii5lQoYROvCRf6Fk1KOXdiempufnl+&#10;ek2ssknoPT08sy99Bvx2rdYwx9K43Aat0qSlDEL0AAAgAElEQVQQtU+saYablqRdnVwte4A+UzNv&#10;Xb05xp5p7lsarWteYi8yGf30DkIXfej6MmdxaGqstLO3e3SYyxieYXSM32gQd9bdHG2s6OlndjQ3&#10;lfVJ5gViFl+9PFr5n5+mxBZkYSpaGltJWeQSFLCoEPvpgW0KGgHMApXX5WNwuHwouqQEjicVoUjV&#10;kHwiophWnoutAeagyegcMgxSgqmpLSXiSFAoKPdqLjAnIwMARxVD81FYckG3MrSRdFjMZqnVp4pH&#10;7erUq7My4Jc4Ljq7GFAIAUMBEAgSWAhD5uYXlkAJDZB0MiS1V6FKy5ENtBtNMBwVi0URKNfw+Btk&#10;SGXzTWgJWuMy2J32zag7Ggl7rXaNSc12HUfdgVs7XpM3nLJbLF6P3eZLJzKjXqvX+3YCPo/BtP/i&#10;z788OUgE9ZaQU3nFG7r39GlsI2j27aS1xmN3GAOPQwbd+kE08ODx5eHZ3V29MX5xZJFxo5vxgETn&#10;3bpwXrx/+vUdifexh+cPpIzRk/NU2Oeyh9yxoIm/cXAaPvCoHr08Po2zl0zLKwKGSKnnyJS3ZOw9&#10;TdwV8xic206V0h5wuPTa0PYBM/UmyTKrdYbIaWqwr2dxKbAVuH9x1+2yBpxym9YR8etdFqXD72Or&#10;5bJoeN3EXNMpNSa5ZG10oN2sY6wIPy0d7Yo53ebVvhGeZm1mnr0yNspVCtg8lppLv1mlXjIkjVaP&#10;3agXLi7PKhxGtV6pt41/VqXgC5R9A7K5hhFZfek0f6x6WsTA94501kywRdPtDWusphvSsdpOLr1r&#10;kFFf2ztVVTul4tLpnPGRyUbhVHmnqIUw0FTBUnVWLEtXl1dZXI5iop/8u5xPD2wXQgpAZDgZUUpq&#10;KwZU4iAEUEkRFEH+Mr8Wh0/HqywwHkGoQsPAWSV1pHwiMbuKSi1M74GmgrJoaNoXaCwaiyiqJ5Er&#10;66nwdNYDZ0PSFgnCYYigbrdOkB6ljSOZxmWMhlL6h89bs3KzaQP9RUBoCRSVxvo8GLUElHa6gkIo&#10;HFdZia7GFqYLp7EK3TpKq65ANNcB6ts+8ffNOkgVloDiPXpsl4vF8a1oanvT5IkYtC7e0slxSp0M&#10;mS0ep9lg8NjN7pDNFQ8o04SsNCZcLrNBvvPqu398v7u5v3187lFeCXm3k/sH1ohR5NH5fHyFK755&#10;erjr0pjiz549eRzQKG2OE9/th8r1iG5/V2E5DRlOfI9fvvzqjs6YFr7Qpy5vVo+cKbHE/cbYjtuz&#10;vrl99iT06O3TV1arWcRmrUwJZFwVa0JhU8VPdN5QdH/T4LU4jb6Ew64SKHRHsfO3xzqFwRfzBRNO&#10;UX/nNG9+QB053PcobRaF1el0SJlqg93mCplNIs9O2ClXSBZ1SvaEijm01tU2M8ixRhxOr8NjXR6Y&#10;FU4oRGwlfXZ2ji6WMlkSo3Jhsq97aXDAEtGaHFY9gz69JDJZLLKKYa9j9LfVxnFKl+BG7SR7tL6h&#10;g1LT1dE6PDJWXD7I4i5XlwuGOqYmb3b1KEo7VlltlUNDTW3pUhHwp6avN3N7a6pZE22NM/3XmZNN&#10;wkU+c4LNWWYz5XNT6M/SllSYX4zJL8rLgpQUolFQMBoCQKEpX9BwCCyShsKCYKhcdCUZAQaRkQVE&#10;Uim4BIIkkkkAGIkEw+GKK7BYeAmYQCWAa5EY2LUyIIrW3FwEoaKASAIBld9pVMzxuZLDN0+Sbr3F&#10;7dg7nh0aqAahaAMVRWngBiARtCooBlUCABQV5oMg+Xm0GgKVhqfiKeQGwrX+UhoNRawko681tVyv&#10;7xovpyCmb//+9/flUnPM5Q1tbnu8IZd/J85QHQddsZA7Hg053O7NiD2+bjWGU840aRq0DoNSZdG7&#10;7n/71YenZ7sHeylr6Mr+Vlhv33FGds/3DLawQhvfeBCVinx20c7lk7frouWwXSTTRC/Obx+57x6b&#10;VM6owm1/8vjOHw831ea07cRUC0pjhK+fEugMWo5u72xj7yjgefbm8uktc8CkX7PppySc5ekl/oRc&#10;sLL7zGU7iYZTJqvNZfMZ1QnhiPzdk7tvHnudapbBu2v3WMcHZ8eXGfPG7WjUpQpEnQm/nclWc/Ub&#10;GsGawPLpKFR8LsOp0SZv+WZnxidu1A5pQmE9c+Rm2/Ri74hUIfSwx4bHGQLOGEctUytn+pq7rvdM&#10;S/1RtcJiXdZJxGK5zmIfyhiwG2+CpWvLy2Wt9NWeXn4pbWSqrnShv65reXyQOdHaP6dqXhwuv87q&#10;aL/JH65ZWJm/Xj46u8LlMzpr2+cHCJ1Dw7NTI9X9XMnQOGt1ZXmIRZ/nyiSToyVfXi0oyMzJqq1t&#10;rcRSIIASABBEAhWUQWAQCKQEDSOWllJpV2l4DKooI4NCwdIIcAAICUFgK/GlORBsGSQbjyDS0BmU&#10;+soKUBMiC1daW9ZKLQSigUVEaimN8MW40cSkC5eNjq1YbCfq9T7hisUW1QoU2DQKhxUXpk0Tgabg&#10;0EhQQWFeESi3CJgFqEQiqgmVrdSKli5aR31pPQpe0Y1t7kY3dTRQWzvO7vzw89/OYxaL2eX0uXxm&#10;u9eVSlkX9Tvxjc143Os0OW1hr89vTrhsZwlLMOW1pe3PF9sw3v3q6e6f//7m7Pbp3fiVo1jAbRGz&#10;5fr1dZPcE5A6zCYBy5TUm06fvf8utCA/35TxltfvPjs+PNsIO9Qqv25F8+6P3zyWKxTeNfc9r0tg&#10;SIUVDs7ckkAq92047bc3jNr3r1+dS6Q2k1nE184t271qh5bMlw6qQyGnM000XvWs2CeRST3Sua3z&#10;p28fBZXLsaiG604kw3ODi/1tQ+ak0urW6exiZ3RdJ1Ur1ywbFubUWiLldEplKoHQZNxx6f2GvpbO&#10;tipyw+jk0GJdV8+IREJn0Fdlqzz6xNw8c5nLnpk1LLd1jXaxOtv4Kp/WZDJZnQ7TpzUXnL1fTDt0&#10;Y0oBf5bN7RgXMtrJC12UlpGB0ZqJtdnrNW1LPR1rCsVy9+JMw+BSU/X8/E38UM/14aFp3gplQlZH&#10;mx1qah2/WTHNvzYuYq8sshb65pe503z+2FBRfl5eXmEutAFNgZGIRRQaGAbNKAQAiz49p0aAFIML&#10;ITDSl6TyihIUCVeCICIb4fnQCjImJ5cABYFJFFBhJbnoaikcDSJgiyvLKDBsFRxQBcYggHmYtGyh&#10;M6YUCglLrJeL9epFkd+XXO5V0dPkIiAVjrZlA4qLQEhCDqIECAKDSvILgfnZ+WmLayWBqqk4cjmF&#10;2orHlBMx1bDSZgyhCVqGqVhIvHn1838/+uHnuMJkE3j0dovDqbVE1mXsqMcVDji8EbvV7PY43OaI&#10;Xe9wGgObMWswnPAnncLDd9/dfvVfH55+/Ou3t69sbrj1LtEi37t9HFYGdlIbIa2YK7XLQ5fnlx+C&#10;ro3DnThbefto52Dn4CTm9SVSxrHIx0dvv0kFlEK1Ymt9Yy+15ZJH/QZ9+rIwHqQCroO9rcuXT4z0&#10;JYmSMT/Fcrhix1E/Y8AdcYTMLGN8Xa02pWthTcrRWZftZ2ffnEeUohXjlte3v6NWq0auXRtdMp+s&#10;2WX2oE5oOQizTG65yB/VykUaf8rps6zxbbFtX4zFX7El2ioaSU2DQ0PDc9fqxwRutYgnYC8scxaW&#10;50Z5zJnFCY5scnTkBqPrP/6NNML0mw1mi9Fq0RsNTqOx9bMFhWG1Zpw51dg62tkxPTpK7Rrou9Y+&#10;MzgxNDHIGb7JEq/SWfzq68uM5dGVsc7J+eWh9tnRoWX2zNSNzpWK9klee8fqjdruRfqymE9f5UzN&#10;MOa4jLGbBZnZGZklObB6JKYAUUclYKFQeBYCkw0k4Gn5ZAi8EF5PxOXVovBIEh4Jw1LIKDgxv7S0&#10;HFVIQCJLG4qBuDQfFSGo+N8hS3E4ZB2uqgKSBwYDsZD8gkpaDT53RaWzWKU2h0dvFEsc25zswkEu&#10;h0E36YDQsbKMvJxCQHExMLcEUFRSUlwEBeYV5BPw4LJ2GKAGU1JGhLWV0ahkVHslsqKC1Eoglzqe&#10;Pf7jr8L/yNr82y1PwOWw2kNOozJiji8yTSd+h9/u8vkSbrvd6rK6bWadReff3tg7PozJ5Otbdy5e&#10;3H/w5tm9s/PjR1f245vO9b3Y+cMH95OxN1//8PtH++GwM/ng7U/PP36b8N++vbNxdJjYuXX/3fuX&#10;z3ePIy5d8MXjuy/+8ctXj+88Ozt6ZNdoLApFxOlTh63m1HFAdO9h8s7rd/tercRiD/mtTF909zDC&#10;G6XHHj2y+/zrXo9mxuxxeUV8e1hD33/6MBa7Y1+K3LJL3dtHbJbRMdncNyR5tO90OQN+eXLbJTuI&#10;BxwKhkC/xEruGcxWQzhiddsTft6y4jShuFHe2jPbeX2go759fssnY7IXl2Ymu0cW5lhjoxyOeGpi&#10;rnF1Lf9q3mfQfq5XY/YaVEaDQaYx6RzX5rT0dp5y7uby9YraVU5FL2+qtm9sdrmj6frkVF2btL99&#10;dalxkMGt72ZwOrpmOaui6f75kWuzq/XVU6KpfkZfv3ylY3aCtTyzIOENdjI4K3QOf3qsLjMjJy8j&#10;LwvbiMKXl2IRUDKWUA6FoTF4QDEsAwvDlF+rAoJROCgCB0OjIaBrSDAWkV9agYYDMgsy80qKigkE&#10;Ug2eQiBVwEkVQEgZobqqug2Jg+DQYAAWW4fJXrKeep0aZyKpVq+ZNleLIfkojliysBSaQPWsVBQU&#10;ZWTnYkEAFACaD0z/LqQgbYndKBwKjMfiqpHECjy5BU2rpKJqANAqMAWsf7P3+M9+VO6//7v3QzIe&#10;CUXCKavS5ra6B+aM3zw3Ol2BQNAXT2wr9Qa91eDw2Lcvdk/vvHrmjN+9c7C5nzp6+vzjh8uTxJVH&#10;npNH3/3p+z///Z9/++mv//zxx19++tf//PTdP/7fv333/Pufvvv2z//6+M3//Ncfv/3zX3764e9/&#10;+eb5rdDpT5cvHz25/PHv//rvf/7Pv7ZFEgbH5fOylMr9O+sBt4MZPzv8ePL6/OCOmmNYd4+xt+84&#10;bWrl5kkivuVMuO7uRTVjouS+WbMofHt48uJ1IvJsVz2fervL2/CdhBm2o+TqeFefNPFo2+Tdc4cC&#10;Mcve7UN12CWYX5EmDwMun8GqVQuj4aTTqo0d+9Zaib2DdV3TPe2zU/OGsEPEHukanV6YmZtbXFFJ&#10;Zq7P9vSwYL/Nys74D/iYxKWx200mtdYskOgNRq1c6Oy/viCfaJlerqtbHSI1LXKWpqtrR7s7KhhD&#10;Hc0L7Pbq+ZHmQd1KK392gDW1stJfWz1On5qU3GxgrzVAx8dqhzhsNndonseWy/hsJpMhnhuo+SIz&#10;pzCvMAOOBjSU4oGZiFIioICYR0QScChaRSkVjSBRAXn4qmpAKQIIzstFIomVlUVEPImMxgER0C9z&#10;89KYU5SbWQQgFeDKykngSszvkKhsNKUCD0FT0cSi/CXbuVecjAQikRgnIc7NyYUi5RqmRGBZpV6f&#10;4qLzgFkkQiEanU6JRVkQRH4BpAhEaKDm5oM7Ksr7KZAqWv6NJmgdGXaNloMCjq6bxJGP71axJf9G&#10;/umJPxyJRi0rAqUtrlgeYTz7565V69zc3tx58ODtcSK1d3b7wYs3j59f3HvyzR9+f/ns1YfX3357&#10;efrizVcHm1eefPjzn//844dXH77+7udvfrh88uLF+2++/vr971/defHy7U9/+vGnX/70/tvf//rd&#10;+29fvnn9w99/+PNff/xw+eTjyxcP3t17/uG7n9/FFebEvX2FzJw4CJh0B+6Ds5MPPzxK7eyKWW7z&#10;sdu/vrVumtPFTgI2j4sn+7TynpQh3XasmXjHz589fGR22v0Mybb96DjhPjr1KfQuG3tqaHwy8cS7&#10;Zg1s3dqJX+wHdGksWFaumY+DCqVDLXZa+arEndsWm8+jU0y1dDQMTA3W99Pn6wclHun84MDE4vzy&#10;HEOwxmhvHOmxj/1bTl5uQeZvUGNGh9b8aSUAg0GsUQsFJsEUaVg01yedL+uamKpAzwiGRmerZ282&#10;3VzsrupmdVdNLNfU0Fldw7Ll8qZVNmuhemSpt2qMQ2+dXOmYXpsvm1fzxCyBlCXTagQMLpcl1Iz3&#10;kj7PysjIzroK76gkk9HFFCKSAgJTqlBlBFwejgIqJVKLiU0YBAqZg0YhSCBwNSqbhC0g4VBlGAq0&#10;gEApg1IRsOyCkpKcbFBRHgiZDnZfdNbXYAqBVBilvJQKyV3w3LZpw6FIYNccs6H6FptzMmBja0KW&#10;ure1vW9yEFpfXpaXCYQCcgtwhJb6/GJQfk42/loNshjeVE+hVaOJRCC5GtHaUUdCoZq9Gq6Sa/3p&#10;j+KOz/5t/v/84dnDbbOcJ3OlEvq5Ic7xh7+/ef7y/PXHO7ffv3v38cOH23sbp0+PD7d2bm3fv71/&#10;a2/j1t6DM5//4vTtxZVvv3n7+qtffv/g6YPHly/mT755eHL58OXrDy+fXbxIV87L16/uPbw82L58&#10;/+b996+fP3xy/+HTuw9++frF68uvP3z46vL9N//87sfvv/7518NYcv/uo5PD2/cOnn7//s0fXhwf&#10;JFw7jtNN30H0QC/Vh0/3BTItz6Wms5gLssCWz8rR33r4ZE+rUK0YVKpUci8W9K8fhTVBj1AmZ4lV&#10;evedA409GQla/Ltxs5avSI+WlCf2Ju4deBwO06Z/P/WpQajC5Ge39I2NdE7xF6YH2qvoKeXclJCT&#10;fjOU3L62oTmJEPBZfm52XiaVQhyc80SdFrXSbDTqdWrr3I2l1aVpOm+0tZ/TihuYHp9tIC8t9DQy&#10;l1ubVxYbW68PVDbKVhvpnMmmQeEyY7RrkdXcvTJZMbU0OzE9c2NyNR0klVyBIh0MjErxKkcqkU20&#10;VXyWLqSsnIyqxlISsQKBLyMA86srcyvxYHAxmlBCqMirRyFQMCT8t2TM77AUJAhFhkJzcFg0DEsk&#10;ITFETBGc3FSWpqgqAqokP7sIVpKTCcgsQSOBKBipgkYFwVcD61KlIRhZd9pctBqxUDSU+UVBx/Sc&#10;pGFouHduFtNek1teRygBlICp4zPkPCAAUJiXB6NVI4HFpDoshIQFU9GEgRuNOAi1KWyVC6XiCd7l&#10;71M3S37H/n/+++dv9gL6cCTJ6xxfkZ3f/uby4z8+/mmfv3u5veFPrJtsMV/SliaEoMWgMxqjRyeR&#10;nYfn0Rev/3h85enbJ+dPd2Muu87qTI/sq+jOy8fPj8/fv3r76N77Fyd7mxv6NaXXZTXpPXZtJH7n&#10;6a7TKE/Gw4mAP3R4+PR2LJ48/fDm/V/++gfj9//3v/56Fn7+y5uXz//w692z85379+P+5J2wcUMp&#10;DB/d0qyxRQau0aISa6K3XFLx+b3XjzSzn26xC6N7Wq9Z7jo6PLGp/KpPk8S0Caf/3Be6HXQkw5Yg&#10;WxJ36yWS4eWnT05OQj5v5Ci+kTJHlulSmVbi0vYMrc4OMKZmb964XulMacUSHUvKW1m52d/Gl7qr&#10;f5uRlZWf+Z+FoH+v6B1LBXRysUCl1Gh1ZoFI2j1FX6wdX+NPzlR3Dg+U41ldTV3jw2WN8yM1bZy+&#10;2kE+s26KeWNukcniVPYK0xCy0Ft2fZl8QzNcOSaUiMRCKV8gYYrFXLpwjcXii0duYn6XkVakfBCa&#10;XFlfRgU1kjHQ4jT+EJHl5fWYomwAvBiDKasuyiWi4DkoCIhQiOulEOrKvkADiqE0aim8rKyGiEcD&#10;QXBCU1NdcVkzsQgHhmQXFSPAYDiRUlmdR1xdD6nMcmdyJ2xvuqnjsxny9s+huDbeML5raHqxEoXN&#10;aFljtJWUFH2JmeVQ8iAQIASQWVhccwNRRsjGlgHx1QhUI4FUj+kgbG6zrQKN2yznpv5rS1hWGPzf&#10;f/zPP7dj16cVS11dY/SHj+4dPX7/9nbE8XRXZ9Q5g5u3trccOoM97LN7dcpF5dF5wn/31f29v364&#10;dWV/ey8cFEoNPotbYVrf2r3/4u03X8XPLh8/evb48jJ27/w8JDQeXKRdy2Fwb4XP7p/t+s2JnZ0N&#10;V9ThCtw6PLOoTanX955+fHj87dd/+vlPf/vlD8+fPXnz/p+/vHt+smtWOmOeVTVfa9ryqFUGnXLS&#10;EnbL6f7dBCd250HMGorJFw0KSTggDblXzVHPtl9ucVt9Ca/TFUwdP133By2Bg4DHnTzzORduak73&#10;U4GY36LTWhh0X+QgpWRyuUaPlTkxPtExM3yjY3isajQc9ksESyL53ExP6+y8sb7oiy8zvszPyy8k&#10;IT+rHlkLelRmHUeu0eu0Rm3nCm8oLUktrcvzEwMzAw3Tk0tDrIHr44uzPePT7UtLXdXL9KWq7vEp&#10;5sjk6OqN1oWe7vblusYlZse1RbGQxeTy2DyZSCrlCZhciYwvkt3sAmRkpwmpoICIwJTCwIBSFKkc&#10;C4A2kzD5OBiqpJhIJVRgwSQYFIIAZ9dRMDl4AgqJpaIyadiyXHg7EUsgFJWgqRBcRwUZi0LW1eSl&#10;czuptp58HQnFoyllFZga5pZVaZVoE2HHtbzeOfosgyOvzcrpmiE1tExO0yHIPLJI0NdAxVdWtDCZ&#10;UAAaWlwIKc7JhQDLOqvziqhtRZTqUmgbHt9A1h3xtVaHVmKWK8Shs+1+fNeLv/7rf28ZiIsWDpPf&#10;Jd29uLv/4ukrp9HiCFidIVXAG0xubdl9PrvN5gzH5Uz9rdP9t9v7p7tH769o1tQSYzLocGw6DJbd&#10;gNwaMh7c++a7R48eP3n57Xbs9v66VrAW3vNqR2Oh01upnTv7bpPAduhLbfrM3lTaLo3ukP3d63f3&#10;dl++e3j5x7f3X7/98OjJX7//+td//fzLj2fhrbNUUhPZVQWVOkc6NK7yHBaTI5oSWT78cF86HXTa&#10;Vj0OlkgqPwpp1UnrxqHbG/RvJb0xw5pi9+7b++41q2cnefL0NLLaJzFyLFaZ3WgzSpUapTVoO92J&#10;GoQyq01jW+7v7x8d6B+YpQ8NLAX2BPNMQZqXZ6/Lhz77IjPz6udXCysw6dhLK+9V70eMZqPKqGGs&#10;LQmXxugT88tLU8z54YHq6rmxa61zA5Wt9DnijZn+wdXZa+Uziy39k8sLnLEh/nRpP29qeIo5XMUY&#10;X5hmCgV8IVvAX5UuS5WcVeHaikwu0tPHb+Zl5JZgClC5ZDCWgEAVVeOwVQA4EQUlXyVVE9DUGgQE&#10;CweB8eX4jKIWCAKaj0XAYGUUamkltQBLRuCw1RWwLCKlgwggEmg4amd5CwR0g4LHNrQT8qHldXgS&#10;rFl2aNDpBJKoqzMX3l2K4cjpiwIkZqCzvf7GKHu4AAicFg9XNDcsL3W3LHAheTBgTj4ICMwrBkKx&#10;DY2I/GJiXU59NY0MJTJSOqlYlI5jVqtSqlo9tg/e+cNf/v6/+slxpWR+TSuJbEZePjh5+f0rk9Vp&#10;81nDJpdI441ueq02h1+v0AQTBqY+mvrKHvvzm0ePrjAsgsXB5aRJHb51cuA1GuN2RvjZ5ZPji8cv&#10;Xr5wRTZ9ToVJpk1Z9db7O87owW4qoeYsqZNutVK4LIg/f2pgR707D5/dN7AEyuitp68uv/rw/usP&#10;f/jLj+8u3//41//+57O4IWi7f8JnWJ1P73pVyaOAYi0clUnvvTgKHu6ELF662TQ55WQ7t1zyA4XO&#10;b/OY+Da/wZ+QzstPTz4cunb3g36H1zzRbj2KsbUHYZN5O3pkttjcR1vxveMT04LBr/PZ5ntHOPTu&#10;gVEOnTXRZrLLVBOj7Qtyuij/6u++zMz4vAiLLLs5DyGUEroUmz6PUa/RSUUSkWxuSUFfpi+ujtYM&#10;jggls60yJql1tasn7RDt7Nmq+plh2sTCZP9Y64hkrGWM2dSywmtkTN5oml5jM1bZAolozdBzlaPl&#10;CXk8lky2utw9UP15Zl5ecRG+kExtJFZ31SJLSiqKUdfwmGYyORsMKITSyigtpaVwEAxeWFKIQeTX&#10;V1JJJV/Ci8CovLT71VLrCEVVcDIJXd7QUFVdQ6Hg84CUmu62IRocAMJWYoiIDtWuLaAIqvUTBSgq&#10;oq2ezyguYix3U0gNAwM9A4NUEGmmsw5LoH1aS2tSACoqLsrPK8zOxwABxUUAcjc5E4rtQNfXE1H0&#10;XYPRIFCz2Xa/2+zwiXd//PUff3r9869JjlIZPb3vDMS96vWL9WcXPzg/3YhwuwIbanUw5NOodI6A&#10;Q2lw+L1GsSx0ee/ph0epyyuygFsxytnSC13J/T33wX5Aw3Q/DezefXD5+Kld5fA72GIRf9ZgsBzt&#10;xHZTOwcJv1vClTlTOpVMthzYfb/h2zQ9+/rD+mZS7fAo5YHti6PTB2/uP3/+4s3lu4/vv/rHXz+u&#10;J05fhkwnm/vagMGU8jLZcqHk0XMt02L1qzcTLI3RGLZazUF37MzKsvrDuojD6tXKdCrvPRVr++Wd&#10;2yHp4EhThTYYuhVWBE4sMm9sz8gW7d05PN3a39GIzBapLqxfnZGtzE7Wjuns052Lacma7+1i8pnd&#10;WOBnX375u89xFQW1DWNDLXW1zYN8u9Fi1umVPJZA7hJMcqVi7gylZn686qZ0rHvwJv3awByzc6qv&#10;qWFydbZ3ZGaxr6qNMdXdwJofn1LcrB1Zqby+IGBLWCOMNbWKWVtfOGle4y0vK7qY12E3p8t+k5GV&#10;kQmCQcsxRAKhnFJaSiPSyDgoFocCFeMp5QRIBTC3HAXCY8BoPAqPp1RC0RgErKymLKsSjwSU4PEk&#10;YDWRdpXaUYrF45GU+tqGZlAeCAiDlMCxKBKCAKxWhrQ+75ZzvBBLI+IJeSRMQVYXdwCO65qeHOzu&#10;RpeASutQOcUgNKwIOccpLkaCCrMzKT3TSCAIUlIAbymHFdM6sAB0ZyqypjT6dHSN3uaxBg021/2v&#10;L98n7/7y6Nnl1uHxjkNvNnlOXjz6+PVHu9bqMrr9NofdEAia3OmTZ3b5HA6NwaRUyTbOXz+8vPvq&#10;isyS8KgZjg3xrPvgfN12cCLhrd19vXX64PGTJ8H9lEzA0Lk0riA/sRuPpRz2/XSCVtJ5jmjMu2RS&#10;iZ1755snjz+8f3h2shvfvXCr9Vw5z7/feRcAACAASURBVJo8enLn7OP3z548evLizc//95t7iW3j&#10;9oZLl7yw20JmR8KtOXkWM4j0+t3z216mgqHaZFvDW+71va3EhdliPQnawl6XaftOeGCGrzBI1PQ5&#10;+WKD6jS5FQwJ3X6ZJZUMmhW2YDy+cWxYXZRb3cHUhmN+UTzJEzIGmfMM1vDYyjBDtKIbANJy0vCb&#10;9TtwyW+g+NbKnpmRvMqeFYvLpjeIhDq+WmPgrOgEvZ29wqFSytBAdd9sU9dqX33zxOhQ58pAZQd9&#10;cXxm+Nr0eM/CbEXt7OLYQhe9ZozH4LPo9G5e/8jSUEbl0lW8gssS6OcQo9SOOcpnuVkZuTQMEIMg&#10;EikEGLoGCQaDYWAiAkYhZJDhRBgKmIfFo3EIKhINLCbCSdSKXDAFAcPA8BhCcVF5BR6Pw2KRcAqa&#10;SMVnNNXWQXFkPBYMBZYAoWAyKV1IuqDSFnfMgoshQBQehgaXVjXBrvHaOhiTgyu9ZGzt9eYaKBIG&#10;IWDg85zlAiCehEUW1o+utkJIn5pYFpNb4cXAgoJrIadFs8a12TRypUKpWTO5t87sybvHlp8u97b8&#10;G16Hy+oNuXdfP3xw55uQwWRTuMMqrcOrdBs1XpvWpHW7HBq1jmc2uJ6brrFf/HBFowkFIx03PAmL&#10;IPnwWLfgSBmFydcvLx+9eHlxdG6SiVWHMXfE/qnrnn3LK43bhRw6071v9kqYApnaat8Mh96/ebJ1&#10;uunwhJxeNpu3xNWZlfHbcfHOt6+evXl8/vzVX/51oTY9vr93WxnevwiYzUbl0at7rl1T8vDOeSoq&#10;WRSqj8zi9SfrvuT+A6/VpfM6I2Gfd/NwqvPG8njf3OqiWCmdXepiJlzmsFFiCYfNJr3MGTFxNb7d&#10;fZ9ixr6ZjK9bVZOLcrstZuFxujTLzb3dSrpYVlqFvPqfVz/PAALgkOJi8H9eBXV1fN4wsOI2mMw6&#10;pUYm06l1Cq1hQSFvbBW2Xp/+dNN/aLxzVNyNmpPNlI6x5qf6iINdFY1r9LLBleamKXbZtZWJeT6X&#10;vzQyyOz+PAdMhXeMdAiEWnFp/WQro28RnpGdkZWNwhVRiRW1JDiuGQmAFwKwiDocEYPMhpWgsQhK&#10;OQ5DQkGBIHxRDoWCu1rWBCyBgMhYdAWutrYCVNyIxILQ2AYosANDJiLwRTg8urzpenYacdAYNKmk&#10;Vh72buunwfnAQgCERGwg913vwbULGK0zbcQGILF3lD4y3llKRCJJNyZn6LkALLyEcG24RTRXBYLC&#10;wOCCotoWchaw1hpUyCxavlSp4HHYHNFC8CBh3ty/c3nn1Quf3eVzuSwOj9ZliD/bDvx0x+nXC+U+&#10;q1ZoiXlk0rDfZtUb6DaXRcnWeMxn2zPC+99fCYzRbY5FUZ83aAwf7NlZmpSe5Xl2/+GTJ0fHF/sW&#10;l0GX2ojbVB7Zqt+5p5lTGXgstvngMKjliiV047bec7j34uGzs8SOwxQQJLViuUHEM8jNZ+fKRXPi&#10;5OD07ofXT77+729f7T7fP989eHweUyijydNHckby5OHRUVLrNNI9/vWwTJ7YCXv3TqOahMfm9gRi&#10;23dGu8aG+4dq+1b583zWkkJQ7wzGY2GnK5IISJcFFse2N7jrjAROwlqbfdO9srhk0Lg0Er/PsjLF&#10;nK4dMMm11wsRRNKX2RmAaiCtuQGSmZmZnQ0Aj1Q0M90+s0Uv1JjlPKVLI+P2jo0oZiuHBtKwPXxz&#10;aJXd2rzKqR6gz00tVTZP9pd2c4YrV/jcOWlP3ehaO75PwGfwF2fYqgpkJbUOyOMNCXmVxMa5KdrM&#10;DODLrKycTGAhFINAoyiUstLyUlwmAQzEwPFELJlcnIMvKULhQTVl5b/BYGEIABiYVUOlwcilJByG&#10;hiinNpDyW8k0bCk6DwgHA8hlNaUtwIq6chKmGAaFovAEbOF1vUG+LQQCC6AYUGF+Q313X03Ztfpa&#10;TUdG7fWbrddppKmlsdm2CgiyCNu+zM4px0FAqKUVvoJUUISEAsHQkuLK4pwKrVnvMto1UqmCzdWr&#10;+VzlvTs7vosHFx9fv98xBHxej1PlsWpUXvndV69+/Srs0olllrSCaZIum8uz71LolCy9Tc+a4gbU&#10;qaOTd5c/XnHw51cU5oiBHk3qA0GXw7NlXpE+ePbi4uVFfMsZd+qEnp3t/e1o3KnhfZpVFhTzZBL/&#10;ZkQ1O6Uyqs1G3dG9Vy88929vrEc8EoXVYHSpxEbX2V4wLnalLFL33YtnTx989ev//PTg0dG7N4fJ&#10;pEm58fzyXcC2+cCjdQaZFq/Z6w76wpa09vl3jg+iToPvyBp6Hp1sb+vt7pod6J4am12lC1YFE6yD&#10;ZCTg91tcu/JVCU8bDmxqXU7dwYvtg5hBsjJrd4wIdWm2kmoGe8bauuXuHlAlozmPWg5CFn5WWFmf&#10;kZObl5GRJovSm9PsrZBFwpTJtXKx1DLY2cUQ9d6Ynxka6b5ZNyLoJY9yRlqGWvoWcFU9Cy2DS7PN&#10;87zZptXJa9d49PahAVGa8prnRXzhIgFUpBOs8KT92Z3X+msHlkb6QMCMzOzconz0p7mOsLwKDBEE&#10;xaAwDXAqCYOioME4HB6BQGGhGRQEIh+ERmDx4FI4EoNAImFwKrU+p7qHVEPAI/BkdA62qrwCUXet&#10;DImikTBgOAEBIuERYEC7RTw3gcwvAgIKIYBCeD6lcmBooQc4IiwfwMLAJWAwro2xNl5OI8AweOYS&#10;eIpUTSwiT8wjMvLz4XAIqBgKAIBIOtea2qjTr61JFE63Q8Jwnjy9u7l3GA797Ye7MZ3d6XJYA85A&#10;xOrWJz5+9ce3KZ+SY1ZrjWqnTWP12j3x7ZTBYbHYRWtivzl8K7Fz8e6Kbt1uZvH4SYlhJ8rT7h5u&#10;bvhkwvCTr1++Pt7f3DOKeOOuQCwcip+Z5KHnew61ls9ha3YPg361JuKSuFWBx199fOjZ3AtGXS67&#10;TC5WiBQar+tWWG0UxXwGpf/8U5u4p7cf/9fPL45e3N62amw7e7ceH5zff3we2b/lZwklTFZ4M8iX&#10;2YwSrdMfjIWinrjzoflaa2d307Wh9rHVyf6VkZmlWTq7VBi2Go0Bv9thFWu4awGHhak1h0zRRCq4&#10;3L9isrnELJlGLDb4Vrpq+tgLqzASrWWsuw5KRlbVNFyv/c/c3MLcDHTNf2Tgu/pWt7wyntFgsaq1&#10;Vs2ifrhsVdLYnL6eYYPjZYPD7M6mCc7azRuLY4v4/uWhmrnpmjbuLKWdOV7Ty5pcFKlqM7PHxUzW&#10;an2nREUgVnUVD1vAbXLuUBs4Nyszs6gkA1uFQtIQJUAkCACmlpbiidlZYBwCmlHWSELB0QVgBJaA&#10;/RJLQZTCkKD06NdXkaGZtSRsBh5KTm8iFBDLy2GoNG9XE0upGV+m98djkMhiKJoMHzDYpMSs4nwA&#10;qLAwH4HNIw3cGG8pgeUOahp/C4TA0fBiKGj1eiGBCMVTWJPFlIKsLwry05GvpCgLAIKCSwoBRRjp&#10;UxVHwpFoJHyZ2RYyrGofHu9eHF98eLgejsdsPr/TZQuHzIGEx6yPnD9/cS9o1+i9ZrvO4dVpXDad&#10;zRcNuDwWjUmrFKsV6uRmPHV6ReBMWFZ4cyyn3BORLW+eRDw2rT54//3vX27ubev4SuGEPb6ukCQO&#10;rWrvedgg4jMXJXKDRnLw5G6CO6Py7t55++bI6bF7dj0OQ3oYhTqjxmDcS8TXHUaOzpi4d/DgbP/2&#10;xd3L737921+fndp2zh8nUve+e3p4+SCwFzALHFFrMhU/dkjTf9Uusoai6UNxHuia+jpKG4en1Vo6&#10;nzW1xJweXVGuDdZwE26jd91vj4edbq77yeOAM34YjwYsMzeXtWGP02vQaqPBVGR+qqZzeBKW2VpX&#10;XlXd0QAhoitowEry7/IBV6/m4/ML8pFdLasHNvOnxjd2Hd9pau2STlR39NZ/SRnuJVfMzlaOLo2O&#10;3qR2DHXcaKLfaBpdKu1QrmDbFq/RFuTc2Wm24hoWXMLnMRkCgUgpQJVea61oEfCMiwPXCr7M+CID&#10;AMjCoiEIQpqWK1AUJKSgCEGAZmBJ6CocvBANhZRgGxrJBDwEkpcHRcOgxKovGmqQFAwYR82uptCg&#10;6GoCAAnHYVGUGiyuqKCJhochMWgADpJPQqLg/TJdR2YRsAgAQKBASEhlX19eLq4I/BlC0JNZDCgB&#10;F+QCc/FMGAhGIJay+q4W4MppjQ1IUgkKBcjJKYRBQUDg9KOIJGLgMjVKhsyqlOocjt8fHt/dffP+&#10;5NDn3ApFg3avO2LTOmwGr8nhOn3y8y27xmNNegypqN4S0iv9roDN7LHZdHqTiT+44tgLPbp7xeje&#10;i0q0K6wQz+LfDHq9ZmXU4Ty7+GbjJOHfcwVdJrszsKWI+U73rVubVoudy1VItTz93n74JKbX2Fx7&#10;91883JLJVe6L9fSISvlrHjNPrrwTcXvMHIbBvXtkOHx+dvj80e0Pby4//Pmnb388tQV2d57+upfY&#10;czl5zqSGFThweh6ehCLpFCrWxBMbm5ELVWNnX3UFe3vbazXrZmcljLmJnun5pb4220HSGz2IJMOp&#10;bbPHvn109yCkt9h1XI7MpzGYdXK3Nf4xNs3q7RoYKPv33xVVkhD/+Vl5Sx8cP9ZSRi3K+G1GxtXP&#10;c/Ko1YT2AX7EYjTZjHYL2+BTrQ5cH18ebJ1lVNVPdTeNzK8O0dJ+ttw6zF6ou9F5s/LGeNvcRC+x&#10;Y44+Jxqo5FGocGoVmDk5M7eo6kZ2l03f4A8p1mTzAy2ZX36ZmZkHzkIh0sULxyOz0vkJnA8phxML&#10;qBQUgYjJpZaXZZaXY5A4IoKK+AxbhiSi4Z+nKwyJRpdV1tCwUAgOC88hESi1ZdmwGgq2pLytGZIF&#10;QBbDICgcHF7YbRODc8Hpby3BkVHI6vpGLLEBBa8EdAq55Azkp96T0Pwvr0/BrsKoNEltMY2AJkJo&#10;rZVwHASKKQYgEEBwx507Uq0rpheqVWqJhK4+Pr/99cfbx29e70VcIZ836Yn6vF671/7/cfTWz21t&#10;Cb5vXt2ZPpDIli1mZrZlZsagE8dxDDEzSLYlWczMaEuWmSGOOQ44DCeHofv0dPf0dM+8e+dVvVv1&#10;6v0HT3m/qXZp19671nd/v59v1Vpru50+jzURZlt//mSTJpQTsrh9876AyexJcLdabbBq7V69VtQZ&#10;2Q3u717yWn1L0w8mp9x6SSzgj826QzH36sfd86drWt2iXx53qbSBpdWYLOgPrC+4jbK+wSmpQqJf&#10;MgTWRsWeKdPh8xcnvildYOPRUUivVo6MDg84Qhq9dn5RpR0Y8ey9cq89fnlxcnD8+Pzp0/Onb3bb&#10;zUtr0fWPPwfDM3GLxilqmZzx+/ZWjCG7TmOZWw4GV88MN9pry+/FltRKp8VtlojH+lrq7ly9r+m6&#10;czMQXvV6pmLu0Pzp4prnaGZBKlL0D0vEMZtIYzPYnDPhhe7ye6W17Q2AK1cApFxediqQWTNeWltb&#10;UZZPglxO+iop6YskEg1WeVcR0JidVrNEazAHBiolTek3B3p7uh+Upjc8yLt7P61Tdj3z6q3rZY09&#10;vOapG9g7ypq0JmVfV2trUepNZNJwOT2nUyZro5Sgsym36cVm5aj0QV1jDjAlFQiAQ6BMIQDPpROx&#10;MAYGQ+cmwehEIIXN5HDTs9kILh3DQOOFVEAORwhnkfgM4pVsGh8I5VOpeDybQhUKUJTKbD6fSicK&#10;7lSwaLk1ddVMDAZBx3NIVOx91xQGTaAQCWginU6rpvGLa6kwbkc2UXwvB40mwOEJQsPyRSVQBjJL&#10;zKDDEVgqAUGr5ZKY1IKC2gwiW7jyxxexoDXkt4ntTqNk7ZvXTxcX9z4+fboVsttCAZct4AsE7F6H&#10;P2pxORw2ncF+9O+7BoszZLAotNGgV6NVGZVak8Zot5ktKq3db9qKP3t5KaS2+PyKca9luuuB9NF+&#10;3GrzefdenBw+ss1smeYWN3yNwz7/iqFDGVqfC8bDykSFUopUiojdrZGM+n2Lr1+8/W7Ppgz5pSGv&#10;1iQfmhy3br3xDZuXj9YsYbli+9S2c3B0/vLs6Ozi5ZODjePHIrE/EPavfPvL8u7ZoiI864/FD7dj&#10;c9HFgG7MEF+2xw4s19ua6+/5trfc6gnNvEGpVYnHaodHWuWiBw2t0thczKfVqKZW54Lze7N+3Vh/&#10;70CvwuOQyjVG//rDtelrN24UtIuIf0goiVhenA+FQPgCYSOZV5l9LRsKSAIDgclfX/mXK3X1E2at&#10;S6vWKyVavcbTk9VWlMHtlOTTSupu3RdWdPbdrrw3cqN76Nbd1rbS3PKWhrpEkE1PTdy4ygLVgopu&#10;FdySVOarUgR1AhZ9Ujal1GnE1+7zriCBgFQUFEKlgKiMjFwCiIxDg+kpGD7zSlbalxgclcVCsAuS&#10;KBl0JhVNZNOg5OJ0IYcjRODxRCJekIGjZTCFfA6dQGLQykvR3CIelZrPy8jKp5AwGCQxFYq8Zx2B&#10;kcg0Oh5LJRML2rD8JkYqnNGd+3X2MIvLTQEj4DAIFtN4G0HA3emm0mEQCIaIYWYJMhL+WHEtBcbQ&#10;/f2//vPNosW7tjStsksDr5/sbe1uPPvTu9Wgw61x2rze8GfY9jq0HqPDZVNP6l3h17+E7A6/1WHV&#10;ewJmi91uckUtBrXeZDWbHJFZpwnjPrvk0GsnTYpma9yrVCh9686Z+V2H6/zD6z3T/MLO8aZX3Txl&#10;88x0jC7HF2eG7WZRx2TP9JRZppcr7NsSdXTpw/nTg5hzYtZqmA/4RUNT4yLn7EFYPLMlT1xPJ1+J&#10;zr99/Gzv2ZtHtidPXzyZnz3cXYz6pmyr66/fhY8ebz2KOOYcO2vz4QTPaxV288LGYazzZv3NZtvs&#10;k+XVmNkVNhi1jhlpY6e89/7gSO+dzpX5xcO9R3vrs6HtJadZ3H2/vrW7r39YJbWrFCuPj2ZuVDbc&#10;6pxm/8uVJEByRiYAhgADSvKghLpSbGlxSwMInAK4kpwMSPoCWFPeZ3eb9XK91qgy2EZGJpl5Ay2Z&#10;DR13HzSkNUorKnsn73ePjlTU363OvPWgnHdfNDwiUekVLQxmCfImuko7VQbJ5pSy8oT4dpXJPnFd&#10;Zb9ezUoGpiYjKDB4Div9KwYlHQdOY7OIjBwBi42hoVORdDpJSL9M5KTBSGwWl8ADZhO5JCqBwmPi&#10;s7kMIRzITeMR86i5eRRcGTONg6XzCIyiq6grAAySRIYRISlXQP3+FiidmjgJTSQBb3bCeCUcMolY&#10;JSAAuLV5wjQIlAAEIol59yEUQX8lgQiGwz7PJKFmVedSCktgKaS+b//0z//+j49rJ1uLQZ9Z8fZs&#10;52B17dnbw1hU5XbZ/W5PfNWvD/ssXpvPo3KYE+iaYNbfgxOJNu332c06r8lus9lMcq9CZjeaVCa/&#10;TrMA6Xp1yeNwmeSW0T5v3LuuUs4694LHy8F3Z8fbGuni2owx5BO73Muau+rF9S3HhE+r10eMKx6p&#10;Tjbe6QmIrf7Dp4cX+5qphYgrPKvSaRUai15jjhnGLE6FaWhSpVl2PP9wsrWzvRZyu30GncViDboN&#10;Ua11RSld/PbthmfVFwhPe2e8So/DF3Kbd1bPZ+/V1Nw2uCMOtz0WkcntSsfu0sYjxbWx0fF7ffp7&#10;tQNLPmdgOXrw6OGRcWqwvaOl+VbbWH+PzB1SSOIba73VjcN9E9VffHEFAEBm8UCgVAImMysdnArD&#10;3KNnleaTAAAS8AtActL/kVpVMh42mlVqvVRrt1q0Hd09aZw7A52aa4LCho7791q4+fdqqm+Iaysa&#10;rt4pviceHRApHBIe/Va6oAonbpaIaNUwbkM5pV46KO+9U1I5MVxznQACgpOQaBArl0JB0GgcOqlE&#10;gGaQEqhMotLJZZexVAotjYQgpUNIBDYexsUKyDgchZVBoSMLEBw8mcnMYFdwsosFPHo+n8eGcwQc&#10;LKG4uCyriIYk4slAyNfoHn8DiEzB4tFEAoraxi1kEbPpfG7LVH85Fsyvqb4FZCUlgRj8Ujort5uC&#10;AUORiaCFQ2E8JptZToCge46+/fDr3/7733589fbF2bPw3Levfvj47u2TBZstGnJqnVZj2B6MWO2O&#10;wJzTE3I5/Z8/hxz2fDoWO51+h9VtNIUMTm/Uo3MmVOU0OnRak85om7KeXpoZHLYq5JpbmvlJgyGw&#10;rJ4LOC0XL96eRkzTsYfzoRn3iGHbGveoJ31Ow5QzsrCxuhCUqCXTfvWibyKyvLG7/3zZp7PF42ab&#10;0WGb1qs00ZBhQmyXd+sHRHJ/1PfufCW+NOqfXTcZxqcdNknE57KP3bcqWrtifzrfjPtnHs76bWbn&#10;mlOjMsyd7jm7ysvkG5FZqy6qEbtHhkenbIH1+HJssmewW9FraC7JN+x5ZtdP9t0L66LKu7c7Bls6&#10;7k1Kx0fcFrV4SjJW19Zxc9JcjQB+/cW/YnOxXCD+fkleNuVrUDKt+n4LvaGpmZJ1LSthSMkIelnW&#10;WMRsMGglSr3RIJkYr6q8Lrpb0tt9J49f35vHapD38Efa6qdu1JIr70+NDKqMsqzczGqGEHH3XnNz&#10;X88tUs50LUPc0zc0Jk7vtdj6au4iAOCUZCoaTCETeGw8j4MQsFEIFIwlwJGyM7O4GDCLiheWCTk8&#10;BABHTwUhyWzalTQBFQfMQWKRlK8o2Zk5fyhMZwnSuSBuQSGwLg9Ez2XQqMKSDEpCORRAShJsaPYq&#10;mJAgJCwDyhbz4JIH3FwiKp9R2SGCI5DQ/PF8FBAEp1CzeNi6rMSBhCHBIKlQCIXPvUpJglTvnn54&#10;f/HuP//7b7+enD77bicU/OXHj9+/XlkOzcbiaza3VuULecMurzPitzjmVpcCpoBjZndp+Uev0xyP&#10;6JwWnV3nW5ybs+nsQdPU+LTKpPYum549Xr8UNY8a9FplS2DWPCW1ug0rm7GFH3745VXUMrOwb91e&#10;d3os4cCaVDnu0wyJvPpwzCeWS12ikfjaWsQaOF86ePL0zbxGtWQwKhSe8SmNy6n026VW44JSou53&#10;R91zp6/eHcXHXaFlsXRSOqzsUpomHSaV3LUcfHnx3T8/7M37VIbh2PqUeWshtLW5KipvEEeO3ZaZ&#10;2Wfr/qUZm2RMPi1VG/UGw9CAari3saywdubx6cNje2gmOpigGUF7/8Cta92TEpXdpbfa++53tTb0&#10;KE3KvpsVBdkC1vXsf0XfSBHmUTGAjKqchkpodk359dxrHekAYE6F8FaNOGQyaJSKxAXM+rvNoqG7&#10;tMKWzkpBpSizqPNBVa/4amlHVzbnWkIqynZW+QA7vzQnn9/RNzYgEk1oG8iYr2slQ718ntg4UC0b&#10;vnoVCoAAkzEEKDWdT4dyyCgiEcdgcTiIRIARCTgigU1LTvT6NBybcYWejUKy8QgmgYYmItFcOo/B&#10;zWLQcTAcnsbKzysRwMFCWgoXw89K42ZkgCEoNpZABQGBQNF8aSqKyiITU3iySlzVrcG7FHpleSoI&#10;djsfgoYlIwrRTCYRnCWA8TLBCCISCgaCIWAwkoBpLU4FFR9tPbv4cPbsm9//+Y9Pb14+f7gw8uxP&#10;P7w9XVubd/vXtl1Ou8MTiDp1CSJym1yx8ELIaJnxWebc33yMGn3OBF+b/H6XIxjw+T4v7HLrNTGv&#10;1WZcvNi9JHLEnZZpUYfIqZpQTYqCm8uhyPN3Lw/XDQ9GY86wyhD3e3eji5OTc85x0UwkGnNMifSB&#10;abnGvhlWzT8+e/HixbLT6ZyxyqYnxeNqldaoX7cH1QORkXaNbPns4uLsqVetV49PTvV3i6TKzg6x&#10;caxdNKhfeHF4cnr05tcVnccbt8weKZfPjw+2lix19eL9uZApsqDcX91a3fFPT0gsGrVMKpXOarpF&#10;w23FxcJbSxdHLo/VbBwbGRMCihS5MBQSCEWSmFk1Hc0379640/RgQj7UPdzd19t2774gNxdffycL&#10;S0Iys6DJ6LxaZOm13NKK3BwYBCjsuDERNputBqPJ7FaM9d9rvlGh6eRVdJcX93RV1bQPtHYnMq7q&#10;9rVb/ap6QBGrlVPGYlWKuqUTebzxsbHxnsb+afGtQtp9za0KiaOrqhKYgk1NxmAhfDYTAaOQiLkA&#10;Eo/BRBKISGQehchj0xJhgyHwSaQ0YRIO83mxGp0mRNLS+elcIVTIYhGxuJLsXFouX5BJp1KEQEF6&#10;Vgq/QchmsIQYEpkKTwWA+j0FJCwLR+JWSZsQtJ7i1oFKtroaiILjqzOQcASKSCNS8VgsOAUFhCIg&#10;SCgEBITCUuGYtAI4OMe6ZLWfHT15uGNy/uOPLw7Pvlv3+X/7/dM/Hs/7bbNrK+bP+7M7A15NIrgc&#10;jrDf5zZZlG6Hw2B8+mHH47D7EvRtnbfLAyG/3bdgCtrVWr/fbtVYHu9cclqCXrtsWr4dlktHhwcN&#10;jphu9smLZztbmmu9q5v+4baZh0uLnj2Fe9HWJ9eEwxFl76TYO94lm48a7Bfn58fn376dt4fdaotK&#10;L5cozQq3TDPl9as0In3Y4VvYOnm9Y1GNmce61Amz6OvSKQy7tuHGhp6VvZ3dZxfn3/z2wqSceTm3&#10;dv5s/3jWYuvInt6I+e3hfbd4d3lhdSEyIhpWr/pkMn0g6J9qvt9W3dRYWtw9O7+u9jnuinLRaShp&#10;9ReXYcmAy1/+4Q//+j8AIBwzp/pGa0fbtabrN69ebx0f7OtsFd69kZMCJGcCAVDIzTtCbPmdOlZG&#10;Nu7yH/IG7087zTqt2Ww26qdFUwPj4xV5t3qK+DeHm0qlVdl3pAXsmr7WttZK5BcCYgmyg42/rRSP&#10;9l4DMCQtA6NtQ+KhsVtcuSqnwS4bbq9IJ9GgqCQsGkDN5DGF6ZjUTDIJjyMD+dn8tAwB5XOU5TCv&#10;oLkUHIjFQuHpNB4vm3yFgyOD4TgGpKSwCC6o4TEYCCyWxOHncYB1LEY6g0Sn8ssaWhLiIGOAVxAD&#10;1kIkjVjUPDrdTiRTckYHR+/X9iFRODQqFUVA0XgkJgwKxwDhxYKCpjo+AgpFpKYC4UB+ERzMmtK6&#10;TOOh86O41zX/bXTz+afvbBuHRt9b5gAAIABJREFUH/76X//1IaYwh+YWokZnxJpgodVQyGVafxYI&#10;hTRmr2fGZfPuv33ucZkitqDDGtIb52eDbrPDanRYnS6Xx2vQbT+/ZNHGfXZ5i3R12SaVGl22YEBq&#10;f/r66fGSftg9u7VpaZoIrCWSUmScHegy66PK8V6R2mG2q7zPFj5vgPT02dPnS/blmEEkl0nEcrU5&#10;olPaAyG3Xe5eDQe3d7cOjh+/iHvduq6Onrbe/smRhGvOrSvvyyKxle3F52eH7398s+A/fba7t/vQ&#10;1nXr3n1T2Bs83D97GFIHHM7I3qbLMWGYVQZiKy8PVmYt95rHpsTjnfk3xWbjQGtfHYiSl95yD5h8&#10;BZCcnARMSQImAQBfJSfGjl9WWFFYUnGtsuJu862mwc5BSX1lAS+bhUByiyoKKbw8JB2VW5T8RVHf&#10;nWG3VaOQmUw6hVGpGCyv6LrFrx6pLuuqF2Xfus3N6egd03X1dEFzEQwoK6VtaLR3UEZIrUIJOyWT&#10;Le39U2L5SGNhq6L5qqSxWkjiwAlEDDIxijnpLAoGx+HTvyZxaUQKkUZgwmACJobEQKJJJCybySXi&#10;KTgaDIhEs1hZYFwuDQPNpCJILCGHnwPgCMg8Pp72+UPcuWmFVXwAhIhHg5EJR4KLHZlADLFtbOBe&#10;Hr+WjuQmfg0VpGJwaCQKgcHjMUQcgoAFUqpv5N+60XC/qZQFAqeCcexyHITUr1fKVEa57+RQd/7L&#10;p7OzHz88Cayun/zpf/7H7ys2nTUSXJy1h23ugMcX9nln7daQKmTzrkRXZ3XahadPFlUGn8vocTis&#10;NofH50+AuMugkpkszkBE63Jcsnh8RptiXDkk9w32i6Nxr6zL/fjj4cKCT+V1zT50WwdNAY1ebxxr&#10;GVlcD0bUFsmkY252XBFfW3p88fLJ6eHhtsm35pwcmZwOWlWmlZhMrog7vUqzzaT0b26sew4P3h0n&#10;7qqv8cGkXG/QeuSNfQb3oGRl+dHR7ubGzsNnL16cPV/fD85prt2oHY7brDZ31Bn2WJQGj3d2Vqdf&#10;N9ms097Z3cU5p27aOFjc3SMdHmzLf3Dv1oMqPhqJAGaMY0EpwJSUVCAkBZiaCkDy+GAAMQmZXZqd&#10;lVdeXlJeVFx+99r1lo7G+rvXy7DovCuYjFIWJEOIB4Ir0NUDDc0au0hmsBg1aq2+qUlRxxgayGua&#10;bKI3iKvZBabJlo72tpbue923Obmw++PDE6O1hKLLTR3gKmVv7/jE6PhQfeFkT27ulOZOKRcGRhOZ&#10;SAicnZmTxqGxafzkTCqDisOQuHgWDUwU4PApTDaLyucgEGwcFo1lY6ACLj+ZzyJjUaQkBpvNzM3P&#10;ZQPoGTgOuzRdmMFCfkHLp1ZwsSAYDgVCQEApuAk9l4AAtg8OYvF1JSgWHMW9UwtBwOFoIgaHw5I5&#10;fAoSRLzWlpl37U7j7YrSpgfX0iEgWCYzJbVVqxZrrJ7RkcPf95789vP3H795/W5Wp7Mt/fl//ddf&#10;l42WhdnYqtfjtrvtpvkZl8FpjCzOWMI78Y05rcRxcXRgNHnC5kDQbvO7LDaL22WxqsSj/caA2Wd1&#10;jF1yxzZCMp9zvLFTL+4cnNFGdAPmj9/GemNPjh5urW7NLzgiwVm/e058RxtfnLXKrRqp3quUrj20&#10;Pzw8e/b49Ojx0qN5lUardSi9apVSL1FYZeppy+SAxWCILm/vrsZ2vVbfbETbqfaEEv3QpBb1TjiV&#10;Yw7jpGdneWl5fXXvYm9nbdYpbWgeET86NepNkdVETPu9apMtGpdNO62KBG9Pa8Ieh05likhu371/&#10;v6nuvnRY3YDOKysrysR1ZaVCoZDUFCAwORmYDCKjidzsagYYm1eFgxeQCWl5mfTMLF5xTcXVG9fb&#10;HzQ0ZLAEdEE1VVhbiKVW1rffvVqtUii0JotBr1CYWhvqBnuvNrYUFeQ9SCtslPbKJq6PDPU2jQ7f&#10;+7paJH/QKKpOUHBRcrpuvKu1Y1wyNFTPVYrSr6q1d5tqyaCELSARMBQnOx+fyUVj0GgYnoHlFfDp&#10;pCQaHMci466kUT9PnyWjUEg6HcsRsDhkCoSAxGIx5Gz2V+m8DCyeAiDj/0WQn0WBZTE5aDRVWCRI&#10;wDYRj8WAIQC6zkoB4OuH+0TpQKyQiEBgIXA8CoplgCEEHA7PoLF4BHptR1lJzt0HN6paqsrvDvQ3&#10;12BJwC/uWdqGROLpkanw4eazzX87V7/68d3HV6cPvcrFN7/971/nwz6fZy7inHEZ3TrfnM/k8ERD&#10;Emt8IRj1ykZdhy/f2cZsLqvX6nWb3J9n1lumR9TuSYXdbLM6rKOXjNKIY9opbhw1DHb3WfamIlZP&#10;4Nl5wBeZn1/YWz9cWn8UWtiPeNTjfp/KZZK5NGOqaZ12+yji2Tu+eLS1f7B6tBtR9hhkw1bn6Lh9&#10;cd0tHxsak0xNapyzm+vHT/bdAeXqWvBhVDkTnR4ReQI2Rzi4YtSo3CMTeqnMsq2WXRxu2xpvdfT3&#10;Kha24kaN2xeIRu0Ku3xAHfUqVBZrQplWucYonTJ6tFMGY8fNew03bzdom8ns8uKsdD74RgsIBgJ9&#10;zjVgSjKewskWlNPB/HQ2h41HluWl8XFIXE4ZmcIU5paW3m5ovFFzraE2q7DudkZ+DoOWe+tOe3G1&#10;wahVGYwGqUQ5fbu1pbJvsL+lLx1/o0tkGnkwPiGanhi5Kb7Ga5iQpTGxxWlcHu76Pe2o6E7BxNTw&#10;kGSoLO2eqqmxt7UecxmCgsORBDoXzWTgyAkXyWSlMTAUJJ7PhFzPThemMXCJNkcH4nOz0GwaB02C&#10;oHlUdnEWm0mBAlLQ6ILMUjyYXyHkMpOIRAYxl52Zn11BB0PgUBSegIOAQACaT0/F9U90d491QIAI&#10;PIZHhsNRKK5osh7ETEXSWMxsXuVNTCowM6+05ebNpltpjS1NfQoyFpBnmZkaGB0Xd8Uunqy8Pnn2&#10;7dPXb1+9PF3e3/fYQ4/+8/99EbR6fbPzNovPbXfYXXG3zZGwpfmAa8psUCiMnpOPyzq722gxmDxO&#10;g83ncpomJyfUEqNJabLqVZFL/vHAeszTfkeq1bUqAosaj1k7++794nJ0azZ0srS6Hl1a8Rl0flXk&#10;bNGrmJhUSqe9VvV8xOibeXT6dNG6cry8GrdKxtVKlUs3rvcvLSw6ZN7EiIiHZLH9k+OXmxGz68Bh&#10;XnKMiCJx5dCYY9O3MrvgNunm4xGHvnvaMeVd3I/dKLgxMtHrPXMoNQqnPehxWdQej0JrCVml+rm4&#10;15CoVdEFs8QwbjdafQ9uNzZfG2yh4XMKs/IKUHDuZHoyApYwJDiKklmYzxaiMvMoWEJGZsZXfLqA&#10;nUFl06kgXI6QxQSjCAnILi6tKMkrKSy8WpaZV1VYVXHrzp1KedBiMOsmp6ZHR6rrJgfqWq9m5DS1&#10;3euVjdUVDUk04tbbzddu3O/XZNPyCrIEwpaRcdFUKbOtb3h8cFjSNNJS2qQYargKTIVgwXA0ioxl&#10;pPHpqfwcNpuOI+NZYAKXxxGSk2gsMoaN5GczSeQ8GIScQSvEJXyIy8GTcBgwCAbm8tIoxRw8nkrD&#10;JWdlV5eREGn0tHQOHozAwJBIBBSUeoXi07KRLf1dHd1TVACEiaPQ0zFgLK5T2tU+yk/Bk9nC9JsM&#10;DAmLriy5evtGeXV9Ud3IIAMIy5BrfVOjIrlnfv/t49cbJ5vf/vjHi72TRwmQngluPTz+6//2mn1+&#10;/2LUZo/P2F1Bq9sTnp0zWb2rM3KtxuDSH77821E8mMgzl8di1LsdFrNaKRFLtZIGpToxKpciUZHb&#10;rBeNd/b1yy0Bp3LEbF1+85dvtk+2PYfHG5tRo3luJhLwODwBnc6UEMKUSiOxmDXamcj62YtIzD7r&#10;DxnFY3qTTmrQG5zz5ysLUmk0qOwdkC5vH549X1HNxbdn9TafWz6g9VvHusxz7pVAbG3WpNNZnd6h&#10;Eb3+bOsw1nf9fmv76MaKRK/TztvNi6tGtXktrtUHjMoejVpjUCl0BpffILKt7+jco01N/dOt/AoG&#10;JQ1VkpeeXzPcBIFCE5aEINAZ6OJCoSAXT87DwTnknAxibR0ET2aWp2PYBDgZAQKDUiA4JJxdlFdS&#10;XXOtvqq0qKqm9nZ5Vma/w+a2aQbaBidUA7fvdDYMFzT119X0Doputw2OjYoH7nYOXBPdbeXXVZZz&#10;mzu6J4aLHjSPjaQ16qT9YmV/cddE4/WaomQABI0n4FP5PB4ZkE7jcGl0NiyDB+IS+BRUKjmZnCnk&#10;4LNoPAYEQSdBECX8TCyFTxPkUpjE7NzcDAEjBZkhpGHgEG524dc0DhbCL2LjKEW19UwaDAZDI1KS&#10;LvNsUmxK32jng+6hRiAsJRXGIdFQaAy2VdVZNzKei+Cyc7JSkQRCdk5RbU7N9VutjcMSJgDCknoM&#10;CrliUrS6vnP+8JsPP7x79uOrrY3TNa/F6t86ebhz+NuhfT2g80dn/HNLfpvNH59dVMVd4YjbrdOM&#10;ayLWrW+++fXR4qrf63Ta3Gqzza7XGGTTUxqdWt1tVWgvzUTdHqNJ2n9P7bAHrKbWBwOzb3769M9f&#10;9raOz44fRr1zbs9cUK0PzTqUaptENzkmm5qyOiUGx8aL83cni9MzHothctIXmZ6cnjIZlxcC0+Ip&#10;eSjgUUdPDk/3g0b/gm9tKbYcjCj6REM6yWhk2bv8IupyT0tGWzV+uUxp3drc86nu1t1snTw7DIzI&#10;w8szeq8vsrO2sqYZd6jlA9O6Sdd6ICoP+z2Lhzux4PDt2zLLg7SMIkY6ByvIGWSyKvpJSCgIkoxL&#10;cC3idlEGNy+Nx6cAM9KL8GxKOgWeTwRBgPDL8ER7wUJTklLhdPp1FplWWFZUUFxcVVFaXV6cwSu4&#10;9WBA3dPS+6Bd1Kqpp7bJ2luq6gekvROt3aLhyf6egbvKeg6vjX8Ngb05Vd5+ldaivM/tUdz9XFYV&#10;I8rGlvb8TCAQg8TAoXAUjo1NzmalQVhsLg1LxbN5xQxUpqCQQkVh4MSM9EIIDcdFwamc/MvU3AIm&#10;sIRGA7AoaCaHm5LPyRLmsqBcWio5K3GLDGp6BhSHwRKxcAgKBoQCBNZBLKb25v2BwV4RBQhCJCo/&#10;mYEnw9CVjRzO1SIUkdbIL8wlgbPTiutu3m5t7+7R5HydjBy2W7tHROPayPrW+ZPlg/dv3l38sBU7&#10;2JmJOM122/ari+29n+ZjXrvVF58Lu602pWdxcUGut/iX/bZEoXWY1aE/Pv/xr/MWd9ASCM05bCqz&#10;rWtKrp4eFcvE40r93qWDw73lVcNoT59JPqFQScVmy9nZx98//P3bF5/ePT8+XvY4A0HztM7lUs8s&#10;2CesAcW0wWM2jsSenz198uavT1UetdgW1FlsUotq1BWekJpDetPW4ZbduPDo4e6a1+9yuxxxb2h2&#10;VtU1azFPS7xbc7HDOb/boVGPdYyZHENT62thr8I6PdzviB4+35xzqR0Bg+k4Mjs/q50eNdpMBr/F&#10;sOg9CESD1unYelze2Nmh7OFTMjKBWVkAalVGl4Dam0vEgFOBBDwch0+i5VExtOriQgiaDOXV5NOI&#10;SCQakuAIaMKJEo5EzE/FMkgkPutrGCyJmFksFBTX15UVFqcJ0tIK6+vrK6uausruiIb7hmXdI2OD&#10;vUPdw/1Tk8OK0pK8et5NTq2wa6BHchedPTTRLZGIahvHxaNipbaz1fCgXPA1lIpJ5BCcw87OzSbn&#10;0WE4MovMT+OgBRl8Eo6Yi+elcTisIlaCgXBUJJyZk8HnCRFoEplEBXJZRCEzM5/PQFemM0iEjAIq&#10;pbiQmeAxHhWCwBFJWBQRmoIE5FrbeNVUFPtBf4/oLhCJw2JQeOznj3hDYFQmAkMGlk0SadTSnPKy&#10;bPLV3hFpz3BlKhjTqTeKhobHHhiOD09OXr4/On75/OlT7+z8ZtgdmPUoJaFnq6s//n3ObbcFIrN+&#10;S9iiNEZtMz6Dxexd9Jmtdo1ZEdj94Y+//zxnMSzE7B6LxWxwudwWmXJaqQ6GH60eXTrY2Ak6rRpH&#10;xCUWK4Ire08+vP/5l/8V2f/7b7//9U+//u0vr4/OX2yFI/N7G9sX353NhBKVcH7GGfbGLr79+P7j&#10;70fxmNLksWmNVpvKF7CoLPMngfDp4qJWt7+9N+9wxXzGyX6dbc7qGuux2tTWSU8osLHr9Pv0No1a&#10;9EBi8R/sr1mtHnewv6WzXxI9/37LP/fy+cHLnfnVJXNALgp7xwbsbpf/cUy9vWBe2Oyrr7xqGUsv&#10;Q1MyGMQaQu5gPb3zZkMzFghOBZPQGByZjGKVsIF8EqX8al0qC5kKw9CgVCokEQ1QDCUVKqBQMOzM&#10;dBoIRmRnA0BQXCYDwEBx67OycwqLi8pKMjOz8nMLatpa77YNDkyIJgfU2tEBibEh/Sq5mHMHV16o&#10;mJJN3pd0KHvzelRtuUOjJd1jPRKZRnTtzk0agIAEI6CohHWA0SQ4lUkh0zJZBFomg0NPQDA8l1dC&#10;pTHR5DQyLx3Grs2joctJaEISrSgtN5tFzCQCMAIBg4ktyeKlp6HzSnK4HJqAz7jWkIHCUdGpWAoU&#10;jPiqItJCFhaV9/e193SP1JPAcBQaBodiCFgMEprgcTBDdhvGzU4TlJf9/0vNJfYOCAzbJpEpE3Tb&#10;a1j95tx+8eb88au337yNREOr0bBH73Or1aP2rf0Xv/zRotH4w97Ea2+zazxhe9hkDy947SaXye2Z&#10;Nj58/qcffll12H0eq99gNfnC0bAv5nAGYgbnrk516dAuF6nnT958+/MPJ4///M//65//57//9cfT&#10;3z79/ueP7//8t7/85d//9uvvf/mPv//j7//1P3/7/dszU2Ru93jP7Q1sf/r09vXzb355dzwbtk1L&#10;fXNjIzp//5TNGfbIAjuPd+PHx09OlZMGo1UmG3POWuyTDVUTY7JekcgUXPM7wjMOpcqumzCfnJ4+&#10;XJ2zO6Lq9uttzQO22Wfv37+5ePn6cGFxNeq1DSncZrE7GJ0939TG9o/jltaBKZ1BkCwQ0FJIHHpN&#10;JbemMLPhag8RjgYB0RgIubQ+j0ARsmqyWQICGMIiEol4JJaCTobCSZzcDBYOCGMKIOSv/5CaziaA&#10;0XgsLZ0HgmNKi6+kICurs4V55bUVudXVN6tuXL92vfVe76jYqOsel+ZyS/MbcmuIebWm3uHWOuFE&#10;V315z73yjJ6hygrDWJ9kalonunuL8hUKD0VA0DAsJvXz5jbAXAqfzqISMoTlaEF5DgeDFxIIAiSl&#10;KLMYlEGjphORV3lpmSg8Nw2FRTDpAgBckJbOxJVhqAQSTZhWVlGQW5aWXUTmYfFEBJaMA4LhX91Z&#10;uY/ECaskPe0dA8NTonIAFAyAwxEEApWAo5Dg0KaJNlJxOjVhcnWDXd0DiiEcHlg8LR3v1WgHpIsv&#10;LjaO3786O9r46WVQHwyexre9apnR65CpLHO7J3850cj1CQZyeaxuo87rcJp1czFzzKr3eYNB28ns&#10;h99eHvmsGrPFpdeq46u+6KOL8wmbR77otk1f2nl6+nDxh//8j//1199+96z++tuY/oc/fXfy048X&#10;7z99fPnh9ZvXn77dmXv307//+pfvElr76c37Txc//fnn77//9d3F8cUP7z/9/Mu//XDqtLt0nvD8&#10;6ZJmQu3RjIgMrp3o8qOL5ZBMLAtGbI6A06WXjHeOj06ODRkjE64tq9qikw6sncw8fHq8v7q/uxCI&#10;x1TNvU1143Lf6dPvz6IbG/OLC16F1ujfi2lCLr/3aN27sBY1DgxNKKa5qNzy/HQQSNgjyL1bQ78p&#10;SW8tTkXAU3CoZBgTTUJUl6QVsyAoDJfMYGFxYAKZxM8vzsLg8wvSclKSYJd5NCwyCY5LgefAwZh0&#10;IpSNRqP4JSA6FAETsOGJYaoqvFpRfaPlat2tpvbmjrau26W0O4zbt2mZYoNEPF2Sfr+SlqdXVw3Z&#10;mwofGHpaFdMSiU5SXY68gsLRcRAILZ/M5hKEKIiAweUS2fl8PJyXwRAUkpMzaYnQY8OoBeS0z+tM&#10;8mlAekJDRAE7G1bJy8eQefTMEhyDkoFNr8zPgZdWF2Sw0hkUMo6KJxBxcEhKatIN910MM7VpYnB8&#10;YEQ8NCHLTkpAHzQFxKUzCShk1cTkcGkOhZiTxWTmtz4YkYm5dChPptT0j04MD0b3zw53Tt4cvdpZ&#10;/Hl9xmZfWfeuaidGB2wm81irYfP5+XdHlnFTAqYdZpffqLK7nQZvfN1lU1jNZo91d/PRrz+98Jh8&#10;1pnd/QNfcH738aPFA795x3/8fid26Y//+ff/+Ldvv704PTk/23v57Hn08OXJ5uLDDdfi4sZi0Hz6&#10;w+sf3z9/++Hjz+8Tynr/8f1vf/v9j7/98scP3358eXz+9smz09OPP//l3drC/PJ6eOU47FtaDWnj&#10;87H9x493n+y5/FqD1TXntahkWo1yfHjUuTkXj0pblTZJIjd8q7tvXp9tBlfXAzGHaTahNnHN1RG5&#10;aeH1G//aTNzr9xiXdnY2/SqtyTvtXnQEdTLtA9HUGBeAyKwlQmglzKLOu4XlV2uKmpo7oSmwRPFm&#10;41KTYVA0EEJBwLBMAQZIxRGZ+MJyWlaGkJErxCIRJC4TAENiUWQmAwYhpnAJJAw6s5JPQqcD8SUs&#10;LJoFA9LQVGxmRmZGUU15aeW1+zebOrru3L9+t+BBk0wtV2tK2xJB19nEL5vQDOlU0rTbltZh8YRS&#10;ej0PfBmFRiJAqZxcIgFFyuZh+GyugJlOYHLI+Vm4ROvnMagQAl9IEJTk5qVSqQQKBpyGYqDJWdw0&#10;BoLOZJFzctKzCgpAwoy8PCYJIigtTvwxE594CDwdBQdDQAhAZ/wOFk4sy2/oGpkaGxoambyNAUIh&#10;ICydSMPBcqenxkY5wuJ8Fp2ZXnd3QCtPYyBJk1qVRTw60O86PDybT5D2k+/ffb+7uG5RrEWcQZNo&#10;cGhoQGUz2GbWnn549dYZNtvCMafJ5dDLjUGvY3U5tGCzmoxm1fLZ9sX7b06Wtzd3/dq9xc142Gy3&#10;S9Wh4Pbaz78tXtrc23PE1pbiD4+3lubmTAvH+/POYGghOreydHK4ZzO+f/3yj9+8/vju5Z8+vfz4&#10;7t3bi2ef3n734vzZ87PHZ+fPXxxsvzg7e/7Tp83105h8Wuk/W157vLi6Mnd8+nR31y3WjAwpx6Tj&#10;YovCPD7YMyXSzdpiTq9eL9a6Dw/Wlx89X/ctrD2Kxx/O260ORyyia24eVtrnDze2l50LS4s7K+eP&#10;V5ZUE5aYenVNpRibuH1jUlrGZUALCwmwgnI2i3ZPToM0ZaaXTXABIBCSQSYTwXBCAlKQ8FTg1zAq&#10;gZtTmYiEsrQCNgZLJzDT+JdBpDIeg4dIgbFoiaJNLC64QhAiMxOsjb/M4tQU8LFfF9ZQmDQAkCco&#10;ROOL6q823r5+q/FmaVVHc/+9lp7mjj69cbC/K5Nc1ci9ZRliV1haue1TU3JRiTApCYqD4ZBgSlUO&#10;mcGAZLDJaEjW553Z82oJZXk0FEnIpP2Bws5k0vNYbDIGwWsQgNMIHDyNz60UIPKLbrCQ6Wl8JBSJ&#10;IhBoPAw4r4DEYXIJGBqOw+FimUhQSgpgbP4WJJkvBOOq2u5X3OvtHJ4Y4oGSwEQKmYzIlU2PT99B&#10;pHPpVAK1qOHOqOLzdtsDCq16TCtrd+/uf3saO19/+Pj/+bgdX/VbTVp10GVymOV6mUKp99uWXj47&#10;Pj0M+QL2wKxTb7VpJCanIxR8eDJjMTuMI6F919LF+e5C2NTJu9bhdLmcCrdmUutZ39z8btN2aSfm&#10;Dy8+2jnY9B/tr+7urFj0M96oRmcLrz3aWVhdmN56tf307fsXHz4eHW9ubB28evvi8eHFs9PHT5+/&#10;OD47eLi59urx8eOzN//24y/fbwYsJz9+PNrbX/Ivnn/3bkExItNO9UxNiLRyg3ait+1Br8Opkc20&#10;dzkDY93hhd2zk4c7G1vReYfPEV1c8nscwe0Z/YN2uVTpffxyQT+36A24lmaWtzTmuZBjd0U7eLOj&#10;eVh8nZ1aTc8iFOTAWPkVfExaewGZixAMNaVAQXAyDI+FEvEIEASRmoTmF5VlApmsMuFXZHwynJ0F&#10;TIUh6SAsCwdCA9EZWDgJT8R+hcLRMICcXCIQRUum4WkYQRYpkUQUTgaXicQKiwupX+MzcvnCmhtl&#10;9XW3a4orb90eGBqRNeddFUvrbhnbysST5aWDE1NT6uEbuZdTgWAChpLCvMEk4yFYOo7OukzEcNN4&#10;dDopT5gNTi+m8bOpaCyKQGXQS4jZrQMdKCgTRqbQWelwJAmDocBoTBYzOYebCUFXZRLYfEJaRiET&#10;gyeQuTQCCwFOkNfoSgMUys2g5I9K+ru7B3q6+ifGO/loIpGcgukQDY+pS+H0bAG+4VpV67VpDgQL&#10;bpoWGSWTsnHN+uHxq9nX66/XFl6HbPGwxZog65kZl8Wn7ZlUyFR6l2Nj/+HDV/uLIZcrHLZ5fC69&#10;12HXbxw89Nu8dqVi7mR7df7x67dRu3PwannHlDq6EDDpJFZf8PEv56ZLKzsz3rnnzx/Ny3ePTo8X&#10;FxzTTr9zsFsZjEckSqNbE//h8OzNd3/7y5Pj/f1HK76lR6cHh6evL54/f3L8+OnB2aunr1+9f/Pk&#10;5Pmzi+9+/suffv75b7/vRiMv3r94uTbjDMSdk/09Mp3BJreKxGNWk3zMtBGT2pe9yxuHj58+joeC&#10;vk2jacnntJscLofT7vMvqicHhoe9no2DGV8kaAtFZ0Lh+FLAGZqdHaprau6bvFGRTy7LzSzMesCn&#10;p/FRdBygukGYXH2nHwmDweEYHJxMhIEgFG4SpzAnm5eRXcTG4KkYKJmViD40L5uGx3xN5xEQSCKD&#10;wiSCaRlIeBoFhmKwPq9qhPKZYCadAMhJVG5k1k0MlJRgpxSSAIvhZhLBWEFJ7fXrHffu9shLK7rl&#10;tXXKgWvt6onszkmVdErV09KQ/XUKEEcmolNpLDaTDuQxhGQUk4jFMil5hSXpbCqFwUUTsnEIIrMK&#10;BMlr7G25d6PjOlDI/oLAHdojAAAgAElEQVTCYJMEAjwaAQBAgGgIKAmEA+OE6cVVmRmlZWwgEoNh&#10;ECmElFRoKuirrmgdFIiovwUSttd1jI1MDg4NjkomsuEwNKtveGxoRERBI7jpjMYbTeP6HAAccFUm&#10;mpaolOOjqy8+vn6yenH+6HjueGbK5bGbhqa8cZ/VrlCLNFaLxuCN6fa/f3zw9iLsDcTsOnPIYoqF&#10;dKLNbbfD6vQ4El5zfrp9dDQ7LTOolNqJCaNjO66XDU3a9ZunJ7ZLMw/nnbGn31zsLu6e7q2FHQ6d&#10;z+mxqwaHHNEpl81pO7w4ffv+ydmbrecnJ4fPNta3FubCgehh4qSN+MLBQTQ+e/L0+Pzk4OTw7PH5&#10;p9OH3/z2648vvn375Mny0tbCoTURAu1SqWliUq+NmccmB0dM04rt4NT8451Hz47DrqhJ49x+ETMv&#10;mC32CaNZrtrcCExLx9Q2b+zhYiBodXn3gsZZl8und/bfvH2vWdxccb0wO4eHz26tHsmDC5GpRNwX&#10;vBwQktVCT4WD4SAECAOmFrfcyKbVX+u9k0uAIW/n0DA0EFxQd50CxKbyMvO/AKLwXwJolGQkn5fP&#10;IaQAcu7wIQgIhkq6gkNjmOllX6LRWBCXRoMgvy7IxiRdrigsyEBDvwBc/uIrKCH3VtFVTc9ga0Gh&#10;fji7y/Ugv12rUFi77969Uc78MjUFSmWggOz8DB41kXECHJbDyBfyeEI8MYucQuXxOIRcJgefRM1o&#10;VvY0FnMpjc6rUDIKgceAObmFmczyHCiDggKmwiFJCa4GwOCpqFImHIIhJFwMhYV+3lS11VEOAaWi&#10;yjOToCx6et31tt7h6Qe9Yn7RePuEVDWprIWjKHB4fuXNdvXNrwhf5LuVo0albKwl9OLlztGzZzNr&#10;r394+vtpeEYvd37egNMmN5t0GnmCsKeVgahr5acPT799HQ64HaoJ21wk5Fucno+Hdz+GIuvbyzNz&#10;0dVFm8FhUWkkMqXMoJ6PuxRGvWJk9cmR7ZIpbohtHJxfLG3vrG3G3Ta50edUaOxdD8zrcyvzphe/&#10;LT/5+U/ffHxz/HDn6dbJ+aODtXDI5Zhx+hcfBiWBzeXwzNbx6trJfsCx9s6mff3izdmbD+9VA++e&#10;vf9mPb5hl80YRrrlIyqppm9aNzQts2u7lJvx1YPth/sXs/qAy6dyBWOrboPG67VqVDpdZG4mYBsZ&#10;0vmt5vnXcb3HNeOzRlyemG6ip7nxhvhuYZOATUsFp9SI2zOLGCVAPOQKAptytZl9vTgFBkPC4BAo&#10;rKQxH1E+VEenQ+B0Ep+CRrMAORw09XplKfZLMpaZWcHEw7j8hJyw5JyvYUI0AsvPh2MoBLQQRc7F&#10;E7nZGWlpQBg9g00CAFElfCABQyDwsgApAMCVpKT/gW6o7bGUc/rVdS2Onqr6CYXOMtGd1aK8UUVK&#10;Tk4CMdFIAp8Bx7IALBo3nUuhwuk4EhksLKBnJOdQKBlEEC7/avvYbS6OQ70CoOvtbGZlPiMzGwsS&#10;Uog8Wiq1KDctiwTl8IQUEgyelHgoMIKMRRHxUBwkGQWmTnpLwRBoEi4nU0BisgXVnRN94+JRZ39h&#10;b4WAeUd5K+GqTCaef2dc1QBGgTOmvZZJk0LWH3hxcbz0/vnr3Vdv//nv//jbgddnsAZMamvAqfCp&#10;pCMmp01jNs+G9I718+PXb3ZcYbdBGw/Y/Eb5eOTdhSMce/VwNRizmV2uqNmolk6qFXKDwxu2K00O&#10;27Rn6yhySb+odtn2L06Pjh8trCyb9HabcVzr9yoeTKhlNr/pw3d7L94dv339aCMSX4rMzC2srsbc&#10;fp3KHJ7XWXRxrcejM60/fHR0tGTxvjwYfPr46Y59Zqmv8fHRDx+fvXz6em8/PintuDMllbSPTY2M&#10;SAOSthHTwvOLg2fv3u0sLNgcDp9FPzfvDQWdzpjBZnJ6ncGoTzWh8uoUc1GPw2FzucxGmync3znW&#10;OnGNkpZZwoTC6RgcurwVmdFzlce/V4JIZufUVPVg0RAImgBCll9vuofBsJnppRlAROIFBwjwyThi&#10;RhYLihDmQeEoFAkIY9fyCDQmjSdMTsbxsQwSnce4ks4thiNYZaXFeEo6J4FLOBgxPz0FjRRmZAmJ&#10;RC4nYRJXAF9d+aq0/urIPYWotlXRmzfs0ndJu7jVg/Km6uv4ZFAKAMtD4tPSWVg8g8tgwkg4SIqA&#10;wQIKStJpdAQch6Ywiqtud9zlwED8HC47A1BrbsJmpPFIFCSQy6RT6WhmOhWDLUqp4hSUsOE3aoGZ&#10;fCIqYUcIAuyzMyFSRyLFKBIiFZMs5DAJYACEnJHZeTUzrwiahMCia6R8ODWLnlFzfUx37woEKvBM&#10;RmbUEplYcfZ67+TRp62V5ZWDv/3j//6PV0s+o1Rn0Cv9QaPeZVZbglaDcSwY9CqnDGuHh689cyt+&#10;i8dvNqn03ZtrB4b9jy83V73RoDVoiullaumUXCZ26KdNNsuYShdQL+5sX+rQ2I3ulx8O93dmAusx&#10;u8WknRwWR0xD7febm5wB6drmh7ev3l282wkEHb5E5Nm9cqNp2qAXTeuVIs+cVeVf8YTDL358OOs/&#10;OXq789gwHl09CYQONpcXF9++OH/1/MnF3oJRqXDrGh/0d3Z2DoibxiUD/pMnzz6su3XOrdXoyux0&#10;dPX4OK5yRBxuo202OG8PeNRSm3Kwa/Wp2+Zyh10G14yycWpU2Z6eW0UkU0FIJCThJ8S2NkrDUHFR&#10;Fz05k0mmtueCoCAwkpZVkEGGQuE38ngoQElZOgkGwDFKhUgQtawom02CYXJo6eCvgRyWMI8IRdLT&#10;cmgQGD+7pLQSCiBfvZJFIRC4meUcFJTxJbMYAwcxskvp0H/F5dKIpBQAEHj5S8CX2Jt3epVmU5e9&#10;oWBMZVBLh+TVOo26o6QEkgRMBSTBUUg+lYlEI1C0LCinIJvKSCFiQCQilcz8msbOaBtuL2ISgHAq&#10;v0yYXXIFNW5ipaQUFLPTP0MSk0clUwr54NrK6sKCSmwKOROX18BG4ylEKBCKgMGAyZhxV0kKLBUE&#10;heCgMO41GARBhAG/gCdz71NwENp4fl0xs6isunJaOwpHQimq6bFYZH62V7e55t178fQ7qWJGazz9&#10;/S//+O9PQbPDpPVaAzabUW/TqUxyhVQ8EwzMRpyu+efP5ryxdafD4Vrb2Znb9Nlc8XXf7L7f6bXK&#10;tWqPyuq2TKnUJvmIUR7Vi8Zcro3H+5emJ61HO+dvjj7P6lg2aCxyi0Qka5WZ+oYUc48sE8sXz1+8&#10;Pf/u7bFXK1FqzRaTUySatEeCptH+CZXK5TZKF1bmlzxbz8Pu40dPL1yGh6tbJ/PKaWPconLO7p8/&#10;3j/98dOhVWGcG+vpHZoUPegbkY23u85O3gas4V7JXMRt98Tjjti8P7Qw65oLWmbicYs/qB0ZkT+o&#10;MG7Ewza1yWvp6i4a1YnuZvEryxOlisYhcVkFRADh7lg+sSqbjS8v5WSm1TchEBASBU9ISkpNBsIo&#10;vPyaL8hgRtqXNAYUR+fjOOw0Co0HzCQCQRwWKZ1GAyAYQiiQwC3JYmBJBBqHSkPDMFeK+DguhUHI&#10;yUlB8NLSQYl0TM8BA+lEVikZAAZeufzlF182XG8TjxgHGwdVxmGpuSJLpr1/TTJQLkhNTgamAAFo&#10;CApWIOQLMjmpAgaKk2hp6VllTDqTQEQWd4w8KGIjsEVFcCyMm0njkr7MdjQT2UAKEUYgEdis/ILc&#10;PDBBQEGU8Qn8agq6rqIOlkSk4DEkODYVmIQHgnXWzMupVCgEljgE4/NIzBJ6ZmZ+Qcad5qzKstr6&#10;+pvljY03b00O0xFQ0I2OtimHqMPuPny17t7+6dsdjW1OLvPv/PT9x5/frAcDVq3Ga9SoP08xVml1&#10;gyK/2ex3zXi9T4+ODNF1n9m7vLa1u2Czu2zesG923WdzOuwKc1wqN+sUU2qJTjw94bDIFSrV8vGj&#10;SyORZc/i6aHXE1+2zzo8IbGupc2gMCh6lVOOOZt499t3r08+PVvYn9GPiPUG9bhkYnJcYvBsKA3h&#10;+JzFYFSsnT5anjf5o/HXF98sxHY3dvZ8Tq1c4dy1Gm3W2P7ZzsWn718fnD0JzDucbm/EHTLrI0e7&#10;j0wGm0pmnRzUuQNLYYdvNRieWfa5ZwOR9ZDNFzZL76pb2obu3Ou431HT1VdVVjckvYFLLq4kocEw&#10;WO1NLqeGBwYgsu/VIwDCvNRbN+k0YTcHAUFjUnF4DBxSlJUrIKQXFnAZBXQaswSIJHEK67JoWBSO&#10;nUW7jENBkDVcIADBrQDgBXheWi6ehYJAKAQuJZkK/JLBxuPwTGY6HYcpT/+KioHgs/8/jt7zrY0s&#10;Xfv12e/scRtbUilVqaokVamUc85ksAEHbOMcsGknTM5ZOSeEAJGTSSYYbGNjjHPotrt7emZ6z/Ts&#10;+F7v3ud8OX/HKR8+cF1CS6ik51n3/bulWqtMJkSOseg0ysHvDv6T9vzxel/t+da288Ujd/OKujqO&#10;He32nj1RRPt20jgAQFyQ7CcqBUQgrowqK7VjYImSJ+GarnZ3nNIjLExvOXYa5AFonpjLZFDr0k4u&#10;oHbScb1epOHxtLkIqBAcdtotBw1VNrvNLBBwUA6IEqQMAVyOxB9XU0GIyWBDMhSBhByQQcpe3gl7&#10;aUXptbIzp5z5V2ouV99owOkwfOLqlTp3R3Op+/Oz/XevPr8MRLPD2Zgrlp549HFn/cnS1NhgMNgT&#10;bu4LePyR4FA8me73RNNjqfDO7s/re3uJm29+WJrKRMKxxNBYeu3pQnIkGE5194wHgiG3eyiRdPW1&#10;dg4EfL2DIzPP9g8MJCYy65mhjbnV/ljKHw+09rfc67z3oLfO3dm76PN9/uHTl1/evnn6YizU2Z72&#10;e/t6ut1dzR2dg5++PCApPzMc8q8Md7x5PpZ49MOrX4ZCs62picT64urCyNJsbDTb2bOyvbGz/2Hv&#10;xcsXH+dbI2MPH8eSu29eb4x55hcX1+anAt5UzO8fWpgbHRqZ2NhYHM/G/OFkJtBm6R6423Lt0qXq&#10;S0VnCku/v910nsLAxUoA1LIAXEETiXA+QyEHjtZIeVe0kL7CwL55EuYIRWTWZ4EUTZmm0CKTwI5C&#10;51mzQgwr5eVOhfJoUTFyiIMKTDYpzGGiFKVQytNrD5pxFmCzGIR0iCRkDVNC4dvzJCKOqFLNFCOY&#10;yn4IE7GhPLuaRqUd+e67nD/Qjhdfq69ODF86Ge2qv+C+aqxOhnrOX7cdAcgRNCqPz0QwBGbBEEpn&#10;syGEyYD4HN3Vtp4aIyoW08UiqOD2TStIKDU4BiIUZdhrwqgmCx9TkuFMKeEddRwtlVOOEjBRbBfm&#10;llRUNVaweVIBhwlACE3oS5gOUb/t5QVzSPeEUZQQ6Ius9rNny4y2M4WOu3eu11Qfu6sCuezjV03n&#10;G4ON964/e7y48uO7qfH0xNJkdjCRSLr7p1Zunw09isUm0vFo0OMP+1ye9Gi2OxsZmkv2B1+/f/L6&#10;89vVh6+2hwKD7nCU5IvU0PNs9MF0IBh0D3gWM8lgOBgKhP29nq5b7o2tJztfD1zPLmzPJEY3p5eH&#10;h5NDwfqRVMeF2s6xnk5Xjy9WM/T59ecvf/l154e1ocHO+81eT2ikr9vr6U+PP362PD4Z6+kbcEVD&#10;/qXt7Mjbl1+W/ENTUxPtw88Twc5Ecjzt8TbeTkyPLc6tre2+2Hm9OrM2OL+aWtl9+Xg9uxAP+B4M&#10;Lu1uJoO++PJyODY0mFzZWpmdjEYz0YS/71JNT6CxtPTyuQvl56tO3++7qsF0xYW5Iosvj2+CmU45&#10;DWITqpzvxJcruBbFEYWVfvJ7KSpR8AmArjhVdV5jJoTmIxqblHmyUqNG0Ty7vTJPyeeYGTgPYooc&#10;JC/REZlILSSBla1jyCBManM4AICnOsqFeSqJ2aoRqTHrUTmfyVObTXQlIhZS2dRD3x06+AdnXllX&#10;sK7CNdBa2BI6W9Dkue5zXTihzqGT3gbQ2BCbRG0BzEUBDsxgsygAjV/U3lNjBXIAAaHU5eK60zcr&#10;uUqzBAEFJHlV+s4q6KSdOXN1+bnGP+hz1UoeGyw9WobnVtmwIyrx8SoOi6DmUI4cph7Euj0mgMrA&#10;BDDCgFAuJtcb5BK51GLQW3DYrDh+/n71jVudJ1i07+Qnrp0/daamMdGTyYw8f+yZfZRNjyyvxsZm&#10;F0bDN0uuV1YEycidzYayyXAi0OaZHJ8NTT0Ymxnofvr+0buf//yn/UmvLxjIJlyDyXQmQmb7+NJs&#10;oDeW8rZEp8dGvZHBqLexu6e3oze8sbr++YB3Ye2Jd3ApHRlMjoXG06Hgt80pI9Pu5pb+SDo8vb/3&#10;468ffth7Mzm24mpu7WtuHw23e13u7s6u+OzzncHHc2n/+GyqY3pq+82XN5HY6P68zz89s7w9P0Aa&#10;acA7OvZw5MFccnDmwebs7ocf/ro9PjTy7PGj+UdDsZGHg8PDU6tLvenpyfFI2BcYSj3a2Vpbezax&#10;tJIK9o56bl68caPi+wvXbpSVX+k5LyMwp7lQAbCuuwskdh7Eo8MoIYLYVHoBWbGjF+nWs3V5IMbB&#10;IZPdrlDaCE65DiPUkjIAhVSO4kI7KC3g0o0ihEHI5UIeCqpRk5onokNSIQ/maR2FcoWCI7fZ9ART&#10;oDlo0MCE+RCdT8hwKUsoxw06U4FSCrCZhw4dPPR/yS8Wd9Ycb2jPPdVyO/dEpLPibn9dabHmCJ38&#10;oQAQCWosUIyjOMojG4mKCC61tp1RA4c5cljILzlqV0Go4ygPlmFsGALJJF9246KFrldpOSyJmsuy&#10;28+aKIYK1SkJT2Up1duvnyo7f96sE7NI7OOqS1qbcOa3vXkoLBBhIigfk3FgsVwuAmHcqlNaik6d&#10;vtxTrZCL1EeP1bbWNbaHfE2RRw/TQ2O3g2FfaCg75IpnW85cvNDc2FHT0HT1/M2rXZcb2ju6/T3f&#10;u1oHTt97+urdX/+y9ek/P872BuMeX3QsGxrMxEKhZOzVk8mlbPd4cMDjT6RHv23YOeDp6esI+Hvd&#10;voknB7b217eHbnhndjbj0ezq+m62pbv1SvO0//69lqH6tsUXP77Zevfh7cbj1eWpwP3O3mB3wOUJ&#10;ZMaGQo0DfaH57UyqOzK0OTfzZO/V/FqfJ7U52/N9f6j/wVR3e09XOPNxZS6xvJ1NJqZfvHq+9nDn&#10;t08fXu0/fbQ0NbewsuR1ewZHln3RudmF8eR8ODw6Es9MLs+lHy5HQ1Hv3Ybz5y7W3Kg5dfFiXUe3&#10;nY4C0ltGJouQ2LqaeAfvXmcwuDCTZAfsCOvsGamuSgqfrRZqhaCAEJSYrRacKzKW2/iIWEb8AUCk&#10;JpvD6FAZjXo+XUqDeQrJIZzD5ioteA5bYDhebCSUMghQktghtthwERdjGnEpla7N0/OV53PySsRs&#10;hKbXUgGQSjl08J8PX7p4yx+8X1gbalDfj1Q6WyLXLx1zkuMpFCZAAwmJHMXlcggWwEcO80vr+m9b&#10;BFSIRWfrNXytQ8TkigQirlJA9hHChmHwkPhi1fGTJSdvXr90+VZTS319Xf3Nuy0NDd83dHXfrm9p&#10;qvm+5WZ9a9PFutt3796/fLm10HGi4sS5E2fOlJYUnTh2ovJKdVNLdXVt8/f1rXX32pta7tTUdzS1&#10;1X1f72rra4723e5Mzzxann86MdDv7emNBNvv1Pf297Y09nYN9HdE2lpa2pru1g/E/Sm/t62zPjD3&#10;9f+82Pzly0o4lhpJhQLJ4UQyHE+nElOpxD8eRyaCqVgoGch4IiNdnkAtydx97lBLz9rTxQOJ4OLq&#10;bqx26tnSeJd7/uGzlfBg07WueH9nIDl+r29r79mX139/9Wrz6crsTLKtrrOhzuUJJieXVx6nHj70&#10;9yQHRxLJybWHz/7x+W1o0BdLzIzM9Q+F2po7BwaCkbb5WXevd3IhmwpObq4sL66+erv7+s3j8dFI&#10;Q2Q8401OpKPxByHvw/mna+mhYGJyeDSVCW7MZ7cC/oCn7XbTpeNnr9bfv3s/3GHWIiL2EaJEQuU7&#10;6IKLTLmpoITF4hJ8qdPMYlFN1+T6c1rtXb1MCMtguEjJlWiKRTCTK7HJhTpYZcrN1cooIkeFVSaC&#10;5TxEhoBcIS6R4QKrScmX8AhcWKDlHRbQ5BYhNwfSF1m+Y3ENshwuLjE5jh/BuXx50XccWHCYA9Eo&#10;fzz4vwqvXwjfOdcabY70VVae8jafb2u32JQUACBhm0bHeBiK8RAuwMqBTly9fq4cZUolKpQvLeDL&#10;CuRMGOITGAAYFBAJUlxDxcXS8muX7tyvvtfY2Vzf1Vrf2dHa2udy1XV2ubytbf19rV0dAwOurk5/&#10;x7279XfuNLn74t7urm63P5kKuQNRl8cfCHj6u9q6mrvr+vz+gVtXaupb2uvvNHe2t9xtqL3sCgY8&#10;TQ21l65W36itOXv2wo0LN24cL6q4VFRx7lxN9Zmz1TdPFpSeu37+/OkTlentF2sr//n1YSo2mhyM&#10;xoOh4agvmIhkB4OjY57tjxMe33DWl/KPRBOpWFPfxdv+9u62to70zqPtA3WXx9bWVld2ttOZRHdL&#10;fGqLhKTqBk9PZ194wTW0/3X/1efPb15+eL82O5PwdAbu3etsaU2kk+PPnq7NTIR9nsh00L8+//rt&#10;ux//mor4xmYfzfamAt3ubk8y1ht486jldnB2Jphp8g0EvQu7r58vpx7ObD0Y8ac2psZHFhczwwPe&#10;nunRzPLE2HC4LhCKLSanh1f2F8NBX/u5e9Wl1a2tNxrTHgVLoMiV8qV385woVc0EZNcu8gxMhMpy&#10;KHCbkgMxCy+pZeWnrucKmRwYIsAchggT6/IOqmW4UGvMMwlAgIpJRAqB4TuBkCvUafhCO4hiMJWt&#10;5BP8HKZcoOHIRZo82UGF1ElnstgGEFKjIkSWa8K5FNCmFZLV5xM6KigAjhz87g+cq+fu3/Z5jt8M&#10;RYtudJ6tuHX/WL4TpjFI1iYpCeZgPC6bCTDVxxoaT2r58kKt1lZcVZCv+v8v6MhVECgMCeUEH4RZ&#10;32nudpbY7TIVLpUIxWKV0moxGA1mkznfWeSwkKHNaLNYHGa9VmO2lVpNZrPdYLGZyTFm8i693nG8&#10;xJCr1xtMRpVKJrWqNEqdRSYSigihFOdzycNAIQhiQ/C33SdAHc7iMOgs8vVR6Qj74LflWxTKYQpA&#10;yTl86NBhAOOwVfXP5qoK3332NcfGYsngcCIWDQxFwqFQNDI+HBp8/DjSER7xeoNDU7HgiNfV19LV&#10;3jvQWOd/9vj1gWRgcWRwZPHlRqSj596dkU+Ph321dQ2PhrsGp/p6lt7u/fDly6e17fWHz0cnBhv8&#10;2b7W7sY7zS53aOLJZHJyfrS1Kbj64+6jd3s7L6Y8odHx8Naor9flbfgWKdOvd1YTo0sjIwM9fZ2e&#10;2tuTnx6vfHj3cSszu/rowcr01seZdHLM5+quu321Nx1aHLx4u6FnPPlocGhzPxN1379Sfbbqasu9&#10;5oEBPRNiOwv0yoL281ab3ihlAGjxPTFw7bgMZtOZMFPMOywW3zMoLlyTySUCAoWk5vzzRoznuFZs&#10;EYowrsqhF7BJWFYq2FSIZz9lpTMY30nFuTK6gANKpRRUKjORdWUrpDlSDDGa5Ihapraf0AthsVhJ&#10;4rrwoEJG8I7AejkFpJCNdPAPxy7eCtUf6wi7g+6G9nOdye6iovM0ClkZGo3B5PJAFpUKGa5XV1fw&#10;+BKrQObQiOVlagxDmBwIhAmVVChRs/gExGZhpuoWhVEPC3Cy0jwehcLRKSRkqelHaBQGM4fCYpPt&#10;BvEBChPmAQDZBggG0tgMGoiSTUCSEuXbanXKt6uf0gEah/RwIXYPF4p5KMJBUQRkgyCIsllcJp0c&#10;IdaptQopF+LwOFyx/Nt/YzIYDJCP0unkoyEM5Tkut8/WlV959TmRGk4OR1PD6aA7kwrEPKGgx+33&#10;zO5lfYmEL+gNzIfT2exAX8LbUNsfbfy+68HOgd7FlfTw5NjCWPuNod7m9MbSSKatzv8gdq9tbHbq&#10;2ef3n99/WkrGx+KDczOe6kA6Hg92B2MjnnsdLnc85hvJhObXPj1++3pv900mEAl604uzo+lA501v&#10;ZHxp+9Xu/lysJR3qH1pIz437n3zdHdl7+9NPa2Tnpifmp59sLT7fSCfv3273BUIJ70BDU71rID03&#10;MffgccZV39DcfKridl9XZ8ZI0+ry+AKbU4tbr+VZTushFnBYfaESzK2V/BHkADgkECmOqE847aGj&#10;GoVUjdJOmmhc54XLBRiZ4AwnpCAfOyR24MBhzFlk5II6do4JOwKwDgn1ds4RQqV3SujwdxwnwVQy&#10;D5lsYozPo5RYeDigtprkuMRqKKIzMAkXkrPIWtIOf8NtwdmzTbWB0LFbkdrCO8k7zT2VJ25QcgCA&#10;xQDobAFI+Wf+mbstNWWnYDpJ/FIElehxgsIhRAhXyEdAFPm28IyNSFGmvORcByZxanRKESFQyqkA&#10;rDQqhGK5FP120Qhcwse5qAoVcsUiPsJQYlIRLJUzIC5E43DYdDbAhFjgt+uUyLggW6JiY1IBxK81&#10;6aVCGOWQUsSBUJiA2SzyBlNTLhRqNXItRrYd2WUYBJD9Qx4tm0yZAIcNgCT4K89WrkTqy77ff+pJ&#10;RlOpYCIz6E8MTkxlY4l02OcLzD1KDg0GI33+zfH4YKCt2xXoC8X7utuag5EDd5IT04GG7PRcqLU/&#10;Exxcnspkevwt/r6BruTcxrvNN6/2PkwPtHXEsisrIXdyMJIIBAPBqD8xHGruiQx6R2fTwY319+9f&#10;/+mnld6+oKcz/GQs3dvXeu+eZySentpcTicmhpp8YW/35MKrJ2/fPd55/+XnZGRmJh6OLm4/jkSW&#10;nkx6Boaj7tGZxam4NxybCk2tzo2Hum7dDHZduFrTVd8w6spVFOdDdLvTYjFqT10QFKq5cpCC55Vc&#10;UV8sBwEIkXIRnHOEZz9a6xBpxTI2oM8/XmjNFVNkepuCq1Vx1UY2DdSYUNwM0EWSPCMAS1U6/UGE&#10;fUiuyFeLmQKzgc6XF4UAACAASURBVE9nKNRmwRFMoTU4bBAktqtyUI5AQslV8xgaR56JjqKFJQCT&#10;RTmcc/CPlLPlN/0N19p8A5bmgSs3Om/nl5TmUFlMOshikMitqKjrOOdUOa6UcFVspViEy1SE+Jup&#10;8hA+H2TzUb1OxINhHhekqG72cqQaPk+gM0okElxCEEqFRiYVibkCDpUvJnBcKiJLjXLtIhA5IqKj&#10;bEiJY0IElcvZcooFpiKoI5cB8RCMz4fZbCoLZevL1XoWF+MweSwYRlAhU8hk8HFzldagxDUWudYo&#10;UEpwupDPYjC+9RKDzWJBTADkcEDW+ZNbsY6LZ/v319yRQGLQGyHLNDI2PBGPzq9GIrHMzovx8FDU&#10;5Z3f8g/GBtyelv7W6clQ0uOJHJhbD0dCA+HlzYmR2yenPYHBYRLe7tZ6xj1tw5HFjd2XHz9Ptza1&#10;je0/XVmIeBqa/V1uryeeHEuPJHsDwzOR0WQstv/lzet3b5/M9je7xjYS4anxqd2lSLizKTwTGYlF&#10;gq4OX2+zf+Lx/vTD1e0nmxvvXu6+ejQYe7iwvjY+trwylwlns7HwyNRI3JOKT0eGUtlQw+2B7Ojd&#10;GzfvXq2925wabqlQKkutaqtYe9ThJM4qC2QAzBbYblUIz5+S0hANQs49nhHkXrxnECM8GFTkmflG&#10;XRkdFlCFeXoBEzfJLTJYLMDLv/kHKi00WQRHYIVGDUoEpgqLgI3yDDYKX8I+ItE7tYSgyKIg2HIW&#10;S4XwpAXFliMiAZV9TIvJFUIQYVCYVMZBy+lL7dca+gvvhbuqrocbzxeX5R4iOYRFpx0EbVfrr500&#10;aOQ6x4mrZ4pkPEIlMwplCj6fjXK4hEpACHl8gRjFubgIpHGv9QpxjECkFrtOSAgJgio16BVcXMbD&#10;QbHEasS4VhEm0kqoHKdEy8olNVHDV4hlfBHfyjcCuXQtmyuRceUUQAqwmJBdoBcQuBXXMumQBCsA&#10;VBKcV4SVwQRDIzmhFikdJRJpwTG2AGepnQQpaByAQSMnB5vJANggBLPtxWuvs+dctdc+rYZ9ER+J&#10;8Ql/dDruCsbnp2PxeGLx6XJ4dDTmD41khsfdvkRf172Rlalpr6fnwNLsaCiVaY1uzQ11VXc0L0dd&#10;XW2t92u9o90tg5nFzbXPH1+udQSfzs+NelMPAoHsoO9mt7e3o6nb6+7r6++uax1wJT6/e/l0czQ1&#10;EvCFkxOT+z9uPFibS/a2Nw64Oz19w4G6urZL9yee7+0lkr7Uzvb2y9c//9tvT2ezcytjq/PjE48f&#10;z0zPzQ1P9icjgaFQemkh1HvnZsfWi23XievfX7947ExnZDiqQcvzJQAgKsB5gmN1pgIZA+ByDl/p&#10;s52rcQohQAShZTo+U92fK2RBQj6AQByNGFMXmQEmA1GU2NVspqSojByJiQ4BWilI12t4ABdUcCAj&#10;CrC0OquAzpTiBj1MZ4IHTQouLNTZHSwKR2Y0SCEY0BdL/ghhDCRffYTFOsKksCm8C+X3u8sKq72+&#10;23e6rp2oKTIbvqNQgZxDnOPNrsbzDrW62Go45iguwc0FXJHRrMQgzCQSIjxCLFYbpDycj/GFUgKC&#10;0LNNJgLBcYVdKpUyRVq5SCIQSlAUJ5VHLD6qoCjzSblUSgDyybW4GjUKTVwtItdAYL7OzlTpcY5Q&#10;lQ9qAS0OsjmsYpsJNgO5PC0DIG9aUYcQxvR0NV4EawQFBGYpMcOQzkAFOVRhGRWChQhmBykAg4my&#10;GDCTBTEcx1p/y566FT/e/LPbG/P2eoKpYGBoan7IP5iOJMKhyNqv67F0PBB0D8eH2wfcPUPNwVAk&#10;4RrwHlhKDWf7G1vqxmPzycGW1odd5xt7W7qakos+f2Rwfff92930xIg/HfR7XN7M/PLiTKgvGPS5&#10;XOHujgG3OzAz7IouvN76cXe0rrHf29E5u7i9vfpqK90d6O/saKzrbO8gE2lbg3d++9nSZO+tgeDS&#10;3ovn2+vPP/3y80J6ZWkm+3Dz08v15aVwcisbdXWMZEbT2e7jJ6sXMiNTs501d25dOHO1y9c/NFrt&#10;YBPFIgmbrWSwTtVXHrUATAykkG+r5MrxQzQ+kyNTVZg13x9XYLgY58hRKst+UgGLDfZCJY+QUBUq&#10;OY8vxZVGMUCXW+VSAagh9EIxl46oAFQECXXQETqPIdaaTXIaBz5U4JTKFLl5SpGABBgzKJA5y0sN&#10;0iOiE1KAxGAA4TOOV929V9nbd7Ktv7XsdPelo0cdOZScHH5FQ29dMUovOWcvcTpLncYyh8lBpn2T&#10;GkXFKi6MEmI5KUgCUkD5OIaCpAqc8WvFKr0YFWByjKHPNag0AgYkFvK4LK1M7FCIFZZ8q1IM8zAh&#10;rlEosUI9lybCFRqAYecKAIVFigvMOM0h0eIsNgI4VBrQhIk5Jp3Dcphh5MoUXNKwVFwNTy6wOEnk&#10;t3C0DhWbDmKiUgrfIGFyHMQhGg2WYHSWlAfTDddrdqs72j3ha3OD/f5w3OeLDfSmp+fJOR7si/ti&#10;0eiffx7uD45EexLxvn6Pd2gu0emKT3fcHzkwmvVE6y/X354c6RtaydQlQ5Xn3e2drnSwaTo2tPvu&#10;1ad1T79roMvV0+UJRaOJRCjiS3l9wUiks3NwKB2YTj7f39h98enlUnzKdbcnOrf45kE0tby0PDKW&#10;Sgy4Qx0NTV2dXaHhvfcrPZG66909ww+WH209WV999re9sdW9kXhsdn19e25uMro8EhyIuV2xhivu&#10;7ps9C0PpqeWHtRcb+mtPXmjsHR0Z8VVpyo4fE7EFZjPGLjpqLsUQFRlrj11X0Y4eA6gcUGTgoHmV&#10;IqVCjuEKlAnBMMVcxNXBdJVRx+QghBFg4nSxRi6XQYgMPMTW4kyexIRyEPygRUPAhyQWPcKC6Eqd&#10;UMLgsnhWncYiAk4V8DiYrMJZZGKwZDqrlAdwGDSYCR5y3KhqbK4+fa+lyXXleuXJ4gLx/4JMF2qb&#10;agzsQwI1dqKqNDc/15GbV1KhYvBghRTFvn2ujYsIGc7l6hEmjKEcEEZxtDBwGhWLBFzSYACGwi6B&#10;1VaBngzqLFArlaskBpndKVGAZBCU8fV2mbzQiiJyMuaT/CZTs2TmfKPcKOejDItMR7AwNlOFaflS&#10;JZWiNx5mAjQtJsMIpVQu5RNOi1JZQBRZKhlUk4lTJjJICIkWYfB1VDoDxIQAIMZQurgq3x9v6A8F&#10;G+ZX77Z5o/3esL8nHB/69tF2OBHxx4Kz//Y8FZlMftvejkTtmflQ0O+LeuKhAxv+mz199c23e9K3&#10;Wpcfelsfz95tqOueTXc3jg/P7n/6eXdh1NXkcXd1dXS7I+7unmBPx7g7HIi29YcXsuFgvzf75NHr&#10;n55Nz84lhiLRiezi5zfz6eHs3FBHfNE1mYl31Db6wuOLL/Zjg+lwXfuVmva6SHzm0dLw1qc304+m&#10;h8YSI3NLI4tv1zYWgsHNtf47V65uZir94ZGRhcnZzI1bvQM1xms9zW5/cOKaoFzPghmmPAGTcqy+&#10;4kQFAoAoTXS+VHE6DwXYKAoeAavzrFYbmXgANpNFWhAqrJJSJQTEs6mZHJSQHhQoWLZjNKGMBmhP&#10;a1CZDqJYLSLaYZb+MFdEoWkFaoLKlBst0j9SGKbco7KDAEtclWfhQJrTOd8xIH5xwbfdvJgAQOFf&#10;Lm6pP3Wr8cSV5hMXywuNJZqjt2o919R0CqHQiAgeYi/PLy2wlhcUF0sxgRTjQQwmIYBA0sUQWCph&#10;cwgQxAkuiuS21DmlSgWDyaCQUifClDZcauQiwGGmVGk2GFGBQs2FzEpQJMFUWr1CIdTIUSWiVioR&#10;qxJTGk0FBeYyLZWQwXoVBgskBg2PScikQr6dRVXKBTJFAV/FLySOiks4sO4M96zoe5XZfk1VjttP&#10;yAxcEZ+iR+lUGgNkMnkognCOH42/6AsHUi3unxPNrmA/2SXuhDsz3JwaSqQDPk849ezreDoY7e/p&#10;7qv3BiLDvqjP3Zec9h5YHEslx1cTzfFUqG96MdiUephoqu2YCvXf7o+NfH7548vlSV9T10BvT7Nr&#10;uL2hLTjkc8di4Z7uXr8rEulORFaebz7706vRp1OjichgOB7a2IoH452NTZGRQDg+P55INvU9fLX4&#10;9MnG6phvsMVd233/and2dio9PjH7kLS5yeBgt2d4cuLxsyf7sw8mOqqvnDrr+7YzSNifntt44r/X&#10;2NBec7Pyjqur0z0SOmMhOCw+xBFzWKqSWxfzMAzjAMjtSwxTrYGFsEEWteqUVCBSFh7jAXSeyplX&#10;LER5Ak0ucUjClZslqJDQOfFSA8CQwuRUVdBBg4UlRLUSMS7HcYZeKIIxqkWslLNztEd1Mh5DJcxh&#10;M4SoyUmis1ijQiFQKKSw6HQWkHOw7OyZ5uo7zvLTJ8+V2fPU52pra06Z+AgZgkxmtUglVpw/abcX&#10;V5Xo80wWB8QkG4HGxhAuyOTwyLhNOhvM4WF8ko+b23VqJgJQqBQ6kwkhmnwxV4Mp2VwpRpa8EBEK&#10;jUKxUClA1MVSk8LKoYly+Uq5nO9E1EfESqs8L99cgknOGdQyK0LDVDgb1/O1Zj3CI6nMjhdjeTwr&#10;QEeOahzoUWGZwKysNJcePa20k8N5ChAt5qq4h+gAncGic1AUZRdUDb3q/rbJr3fn9313d7+rJ+rJ&#10;+PzJsXgwONbpJ/Fo6ufno8FkR2801dc70BtOxEKZWNDfdWBy6aHb83Q2fKtxtb9rrj+wFB3o7a4b&#10;XhxoysxMvX31w+p0pqe3vaPNPRAd7W3u6/T1Bvsa+9Odbf701GBL19Dj3Zc7b3dXx/sT8W5XNBh5&#10;sD7ZHw34g5GF1IB3bDg9N5X2vnj7fvvJ3lYiM+R1ddzuyiy8WA2Pp4dnt1/v/7Q7MzE+OTWz/PPj&#10;jeHoxcbjZ5o6+v3T4wn/RDIxuTdb3+Nqbmy5cKO9r+VOjzdwpzA/F80BBRred7Sa2yerjsMAX6w2&#10;yy9JCnIhGgeiWWocfBDiggy21Cjhs6VaQMYTcO00Oc4pUKtBBpchd2qUSlyt0VgNOCIw8Kx2AUBg&#10;xlwdwLfkafQ5hJjQF+AgHfyuWGOTiYtwTK2UmdRGHQcS6fPzCBrEYEO0w39AL5U3Hy8+V1Fa6LAU&#10;HauqvVNG0Kh8JRdCRHajTqPhlp01OHLVOoneipdpeXyzNQcWc5k6CcCD2JCYx0QwoYW0ucKmVr1V&#10;gNIA6hEajSHRWczlVitugXDZUbVGmis9KrWgMq5NCMudWhsopSrFJ/B8hQ01cS0UjeSkvAgVFcsh&#10;E19MSJkAp4D0TyVdTQqMmgGBVrpZkMflMkSCMg4AmAwnzLYTR0tUhecMOg0howjE/DwlQqVQGQDZ&#10;SyCpmpCpw/M0nOptigyFlr98jIX62jpCQwHSNXzkr54Wcn4H1z48yKTjvvG1sUyrbzTm9qeHvZ2x&#10;AysbGXc03Hn99Kn72YG4v92zPp+94x5abXHPPHz5+penD+d6Gxu62lu73e7u1r7GluZWEtZjY8nY&#10;cDZa2+zf2nny5uPX5WxkfXM2MxVtH9yYiWXnxiMzXn+kOxwJZ2YyI8tP3/y4Nrs0mFocC0e8vnhi&#10;bHV1enp6KDa19XTt2es3L56sP936/Hw+Vt3UXVzZ0R6v64pGu33xjp5nG9mF5eHbnnjHnaae9paa&#10;Rn9rLsNQYMstNAgwrbDyvNzqACA+Jq6sFGKwGqDRibN5OhiBRGIQQ9ATVcpciqpAjeJMwiFUwBw+&#10;oHHY7BpEVajHyLCcq7OJMDKzASCXnqPXSRRcvlqEmJiIxWpSl6JMBZV81yU2TZHDhjAIp8kgY/+R&#10;CTIAyhHqkT/+c+nJq9eqT9vLj1lLq89fKsABqpiDoDwRk2vSKdSqs+1GtVEjk4u0FQyTncVj5MsR&#10;GKFjIAsDUYQvZUMcrh4VoNa6AXuJWUOj0Ch0Cl2tz80/Y5SJCUgkrNA5FQah7QiNyyQK1WqNVaJj&#10;Y3gufoKwcE1HNHw1XMF0iI0ioaJMkgvIuVKQxVFyyyANUcaEJGaqCTLRjaxjonxS00x4iU4qK8w1&#10;mcSVhNnG4dlxM8glY6Etr0gIHKYxmQDEYqGQpvf0o+GQP+hOJv2Tu9lkrMfrCSUTybg/Ggr5uyOj&#10;Q97E3pd5f8I1uDI60tcaCHZ0ePsGfOkDEyNDbYs7Mz3u9H13uN5fe23m6VRbX3z8+65Yevvl/syT&#10;dXfDDW9Xe2coNNDY4k17Gho7ffGpjUfrs2N1t12v1jdevPrlRfbB/tazrfnOzkRiamEuPNgfHmxr&#10;daW8Ho+nOba89/brYGJmZWF+aSg6N5vsiy1mElOP5uKJke0nS0/3Jnf/9HV+5skzT+31azc7hkL9&#10;7f3+9Fg43u2bHX+wOhW67/X2t9yv7aq/fLepq99KybNrNVKDxAHRau4ojCbmERigVd4wKK4fV0JA&#10;Va4C4SMYLrxgFht1MgMpEBzEodKKhByJpZAKcEQGAhXzQYZWRzPgPLVKa5ZhEq2OCjBFB+V5NiGF&#10;I5bYzAqDzGGw0URiU36FHOcbiwrVPBoL5HHYDAA4fJgCUP+ounz5RqWxsq3k1L27xXwWzFWyACbE&#10;56JCi1yt+t5bRSKNTi8hciusWLmFBYskLD4PY8i1dA6fBwlwkMOG2SDfcLdbmScy4Tk0UpQoEpXO&#10;kS/V0BiYQOTQltnLIBQpF5MZjU1B8zCCZRWVEVpZJS+PW8LIoRbxnMqjOm1RmcQIVmKlCMAioGJe&#10;ESYGTEID08FTMs0Yg5WrFIkr9Fq5XKV1GIqkVXk6ewUiZh1HcakEI2THhSIqA2QzGDisgUQ1sfdZ&#10;b2A8SSJtZvtRn6trMDYQT0fDiazXHU6EU4PRntGvf84kPYHJ7ECHKz2S7fO4e3q8B4YXF7tDy9Nz&#10;o+P+ULSxuT+SXd9YXZiYjfdH/Ok377YHH8xG+31d3Y3eTLRjfH0t6poY3nr2ZGtzajTS0dqaXd74&#10;/PbZ58cTW798fDTma/PHxrOe3tb+Pn+srak52nvPOzq2+26TVKDI9vT8h2jvg8Xk5NTii6j31Yu1&#10;bCS6sLWbDM1tPXixszbc3dLQTT7pUDwRau2Pra6lh/uSG5PuO6FwqKeu59792ps1NQ2N0YtaZz6H&#10;KrVqxEJMX3Vc6eCTuYNhvGQFTp+WYvmlApiFokyQbzp23MQX8g9BKMpj6TUmhYgJYCaLDMYPY6Zc&#10;Mk5T2UI9H5Hk62kqkC+TYYUcLoIdLVYisMpks0oFBo0x1ySSsQ4KC3SEpPw0FSNR59tXXKQi0Y78&#10;U05F+fHCwrut1+4WM9l8vUIkZHOUFp3V7DCpzK3ha3kajdZsl/KUBfYcAudwWYJSLosDkShHcOgg&#10;WwyxYQ6TybXcjeRZ8kzyI2RzUnJwvcKYZ9VKi1QiQogVYmK2SqjGrJCaxiNbJpeTyy/QOgmOPI9v&#10;QzV8M6qDjFq7hXekCFNQDDDALBZruKckMFgqyhMbpeT9OCKyaEUKlMM4rMhVXJLx5VdFLOUlpllU&#10;ysMkaqIKrhBw2CDIoNOVChGPe/3B24nRzMiYK5QZm3ye9LojnT3hyPDYSDbibo5kUrF4oHv5z/uh&#10;Hlc6Fs4MJqbnB2O+tvbYgcDKfO/a66WV6Z3tB5Hn68OeyeV3b/aevttZINHll6/hUHw26Yln+l3+&#10;aGDszaar/8HXlcev3rxZXR4ecvd29N5b+fz20y9L2Uf7ifnxvk5XWyoY8/Z11PSORfoH3HWBiZm9&#10;j5+fjGe3BgfjwX732ER6bv/R4rOFyem1zdnIuHf6cyq+PdbWFQ3ea2m45YlGhkay/rFELOmLpoZC&#10;cytdfX0jy2vj7ua79y7WBNtvNDb39h/LMwtYDh1MAShQmUSkMQE0BOIoQQkFOae6rJZzUBbCAXC9&#10;8uxZu5XKPkzBRARK6MXcg3SQ0BWaeCAoP5WPwBBPxBESfAkJJLkIFWODRjWBskRqHSEXmsoLrBiH&#10;h+aWWw5zTEIo32gBIA6cQ/22mIRGyfkDoKyqLM87e/u8Vc7mSxRaoRAV61VkPr9coBLfjHluOzUy&#10;vc5qInjqUhFbq+XQ5cekdBQBJQ4tH2KzxXIOwuchqOWq56LBIVfSaFQ6eFgsV+n1CiFe6DAKncoz&#10;pXqRmUsHnNwCpQW2qsSQSGDLP6YoEbCZRpGEUMvNuEbDMx+VOrhSlkHMACRSmepkrk2ok58wmyR2&#10;lcYu1VqOK/WEDcmF9NBppVN2RVBYeIpjIqwytoCH3GTBpMt/o20aqBJKOFfinydSU2ORAAnF6Y3d&#10;/qTL5XOHklF3KhQLtnWnYt6EL7X/L38aHCAj3HQ0mUmP9oX8vtSB28HehuXx6c2l3efx5vGNmY2X&#10;Ox9+2tt5nh2ZfvHj00/7S+3eQGu/vyMQGUj+uJPoi+397fPW01fPl1fGUm39bZ7Ys2c771/PxTZf&#10;be/FfI2e1GK0r6fLTWLUs5HMZGZ8eOvV/pepjCfl7u/t6PBMLCXTazNDM2uPl7YXlrLrS77R3RdT&#10;/oG6tt5eV2d6eGhkciI1NBYITXp9PZG1NdKpx/vSY9Gu69dv37h8607/ve/rPbEaMUAKOCpRc5n/&#10;JGkvVhfxKVy9jKfj8PLyqk+ZUL5AqRCyaHklHLbyVAFBpfFlkjwhmylxQnwRF9WaHRKllMel6FCu&#10;BHdWlWoOMrWOPOwgKtSJDtBALsKodBJcipSiEAvp+vLLZXpKTs4ROgsikZWUo5w//pGhraq+eOLs&#10;iTwC4usEApVaJJTK9EqFSqFXSsAiT1tPdZHUqJOqTSrCXGaRCks5CKJ08vkQTMBKjEEKkxCCeBgO&#10;2653F+XZtAaA7CQKRaSW6ks1RqUjzySy2spFcrVNLoM1SDFJSA6DXYhxzUYxr1yu5elVFqXGDNDl&#10;xqLi3HwrUyM26UGqTa4yGM8o9WqtVCxRmFWyU4RAflJskFdA+VwVWpB7Sl5isBUVE2wAAAkBHbDA&#10;Ai1fyGDQGQBDLJewzw+9GQ1kI+HAQHi4c/jvmSjJSz5vyNUZSQS9XS2+YDAT8a8+/f1rKhAZCkaG&#10;Uh5XJBYeGT/Q4b+dXAnNPegNr2Xa27PDK29//PTD0/erg8mdH359+/s//uNldtDf42mf/mF+ZO/N&#10;k6n+hztPnk6/3k1MLfU2e3rbF16/f7W6NhcKb+++mfB5F6b7xmKRTtfalGvuwbB/buflm/33HyYn&#10;pgY7k8PDkfXhsDs4NjW+sbC7s78xOText9UzNrPkbq+v643Nff3p9bPNqYFIdGzQE+mabmseHE5E&#10;hoeimf6OePfdGzeunDjTnqz4vr3bf1upNApwIU4HpZiu+gLL4hRRQDabR6cKHQ25IoFEhBA8Dkxh&#10;KnlCAaDWCJkcjiT/iIghMgByrVmCGMjELpBaZRpSdlBWLk1pJbhmWMBH1DJcYyvlKA3ag0oRW5xf&#10;ghhUMATw+RgEUOl0Bo1y8A9HBPkXz9+9cumEmUMyjliu0RlFcpVSo1EopXyCB4p8LeeOlZaaVTqZ&#10;WK+3HTuHsnCjiQVzdDCDCXM4+XwQh9kcFiwQksnqUvC0o1BnJvM/jXIE1SlUZTKEwRKJcL1eckQh&#10;wxAVYROo+KC6LN9olHD4Eg2vWMGRG4pZbLNOqJE7rCcuVOQrdLhJT6dLxVK5VCJzCPNFTmE+gQhN&#10;gA6Xg05ZPumTDoTLOVNQehlT6o/wtIIKQohDaqVAAMpI8qPT2UKxkFM5+adXkdjIpMfjHc0EX38N&#10;pkOubk/AF09F/d4BtzvUWj/Y37+2/9ueNzo+s/L08ebm5st3m+sH0uHU1sza8/3x4b2vjyL+Z3/6&#10;9W+//fX3//tf/+X3//rrrz98/OtPv/733//xp7+8f/fuPz/Nb315NLe8vL68vvtiMuQf6B3wx1bf&#10;ftjffLGcHBub3NpZ33k0G/J1Z5ZW5ucnU+HRrec7m9uvfemMb/Vho3fi04vtuWbf0PDW8+29Fzuv&#10;Fwen5+ZePohN7z113Wtwjz7d3Xu/t5J1ja/PJ0KpSCAcbB+d8QSikZBn4M69W1WXrx8jc93Nyz5X&#10;czB4juRPkC0QqXkqgqeqEJfzqBySGGEK61oRJic4EJsrpJDebzQjVJpABXFxkIEUqHV5sNims2sU&#10;OGITSJw4gJoMGoSvyqUYRWIOu9DoNLBxVFx0VMMlAOSqUSgQoDwun0GAIMqCAAbl4D9zrCev3bp0&#10;63KRGBdJ5CKlzCjPL5apbCad2iBi4kqzsirTfan03LE8tVxls6ushRdOYUJWuYxkr7NsCIMhOofB&#10;ZbNRPhsWIJDmku+cU6/RflvJRKHwNEr5SZtBK1OjqFmttxWVGTl6ggro5VRARnYryrBqVXkKArPT&#10;WCIZxFaYrDZHtU1LyFmAQM1EeVoKwFFotIRT7mBraBiohc6yqLBVKATVgMUi4uYeRVC6zW6HS0VO&#10;DlcEWo6jdojMHt86SSCRMo3J13+O9UeG4p4ud6Iv8+tM2FcX90bcwUTA643FyD/3tre3jO88//31&#10;ytu3X3/YW3m8/PbRk60DH1/+vP/st09f/v3vHz58ev/k4+vX7//x5z//9te//csvP+2//uuvLx7/&#10;7xc//Pbv//jXL7//v//zb//nv3558fDp5tbL5UfDiaFvZ528fPHL33/6cXnrxf7U2IOVZ48G54Kd&#10;W+vzs4mAf/zl2w9vdjdfRIKepvGvI+7k9uL6s2Ags762NLm0uLL1aHIkOzU71Z3Y3HR77iWmNvee&#10;7s9PpFy+hbFAODGaTo62ekaSHm+gsT/S3nnz8sULVTca2muudbe3XrziqoRoMFtFiGC6BuBeLcXk&#10;uQoywYpAdmWFloRtkj9oxkr7QVzEl+brNDoGpkAZRgGLiR638Ok4O1cpZ7IIttwmxnhquUZ5EMHK&#10;nXq9QMG3HhOL4D8KBOdzj3APUph8HKVAEIfPAUA6idisvGvkgdy+Xshl8mSkCqmlcr0c0ziKHXlq&#10;npyrlIlUha2hztzymgulGqWztMDoNFfc1ohRYy4TluUiIIRCTAcKoSBMIAQpgYbq7isWq9nI+XZh&#10;SxooVilUgFn25AAAIABJREFUUqtSokO4do3xdLHFItWycIVABMNSKazESQdXmFAbE0Q1PAvNhDmF&#10;dlxhUvM1kJppYzAkdkiPngQOUS0aO9/IOs4+pLCC9sJSDpunw/RFIjVeCVqpsvyrggJNCRviUXET&#10;WsbBOQCL9DaWTIaKOwZ/nh9LhoLenqCvJ7b11/FodywQdsWDfclUOh7xhIJNPT3BjeGJna2VqZWn&#10;awvzG5Oj89sHPv38y4ePn9YfbX948+P+9meyI7YePHuz//Ldz+M7f33+45uPLzdfvXz88c2vX//2&#10;9bdffvjXP//X33/97//n9y8///eX5P3U/ubXH778/ve/7ay9frowurn2fns12OEezT7bW55OZoen&#10;nm7sftxfi/XdH9x52N6/OjH2IBYafz4/vjKYXFtaHR8JJ6ZHA+vL4UZv/4uJ9al4sm9waMTlH0ql&#10;UvHpoMfjT6UjoXB3bfWdq2fKzxy/dfn8tfsX2jtvXCq63FOjYoJC0kgAoZ4CyCqKHSUwA0c4lILT&#10;5NzncZlMNpdlOmbQEAQoNRmMAqkelOTpEeAwXp5vo6oQerHTQiD5IplVhmqV+SoBFxUz6EdVPLrE&#10;eRSQczE6C4ZJnaADTCaV9u2MixyGtvRqzbnLVyrNfBZqNipVSplUiOssVqVRLcBwnACOmrgHzweu&#10;l5qPnbp6Xq1wOM15+dYz5y0Ql25SspkMPYyQgiRG2SwBgXMxhAnJqr01hxVGA4MG0KgMhlAmVPC1&#10;colcIlAadPaTF2wqBVOiRsVskKcUKfgWupgoIcxsHVEOGtklDDGeRxzTGEE2y0lmUDZEsCzGXLYS&#10;cGIUtgMxcARmJt8sV0E6iT5PbIaLECFynSvNNWFqzEhAHITszWKpVs0S8DCILlKh3DP3n6wvZRs7&#10;BvrSZOaf2ft5JOH1uNwpX4fP6/W6gp6B2vbRjdXlmY3xrYfrbzfWXi/Esv3rB7bGxx+vPU/2Zbe3&#10;k4lkctidfrI4N73y6uUP+18+Dw76BhenF0ay47MPF1/9/KcPn76+//hq983rd//y9ef/+Neffvn9&#10;t98/vPv4+cuvv//n394939h4vP52Lbv9ZG1x1bOYTSc2Hz579zw5kl34tLe57omMr05Hxh4sbj95&#10;OBgIDq493FidnMx6ppdba9u7evYX5rcSIc/caHyott0dH06Sh9/vjkf7+z13rlbXVJSfOHP51r3q&#10;ew3Xb9+5eOl8yYXazhLgMAcl0YjFhADowiWRUs45DILKq2aUScCQUkEFrUqx3kwX2iERbLDYBZhc&#10;nXtCwOIdJqxGNYVHU54uUiKCokJAzOV8xxLmqdCD+CkH3UryEAMGALEcY9OZfDqD/R2qoxQT1tNX&#10;b1ZduFyuhNgCiRBFZUqFRmeV29SERioVYnlsQqg2cPRNdTXH8/KqinN1er3F4cjPv1JUYCT4/HyQ&#10;hVaUcUhxY0k0sEzK4eJqFge/0nvbppUZuACVSmUyxBpCY1Y5JYRBbdeLrQWVFgeXJ1RzzaQpKpg2&#10;NgZZ6XaeCSyAnGIpXcA3SIu1VqWSJob05BgeXYSZuSDLCJNapdFJRKJcjTPXYgKZUp3kJE8EX+PK&#10;8Ao1YRUjRulxEx1RiapyncUmI4qKxXwmX07gZRe926Ophq6u+4HI9/5Yaunl5EwsEh8IR9KJVP31&#10;Kz5fl2tuYn3v6fOZqeXNl+7J354EpqbGDwyGstNbi4P+5OpMsOlu+3x6ZGhqdj28tPPu49f1UEs4&#10;PDU3NzL6YCy74MpMLL18vvHwxeu3e09e7+/svf/zy9cffnz+9sf9T0/e/+Xf/+d//+0vT7Z+evJs&#10;e2Mwkx2djAzPf9zb290dbpr88vmHWV94JDG2MfpwZfpBtKelrz04ufXsy2LWn57132ltaY9Nvnz0&#10;YH8m9P7l/EqqtfXOYLKzoaGn3+MeCoTun79XXXn+7Lnjl5rGY23nKm/WtXlvXs0/56rGWGw2h8fi&#10;QHl8ir1Wj5XLRADzzBkRg7R/rYSCmwrzi1E6zwzIMTSHOONQyXBUVOAkH4WzBRdPU0VCnalUxOWx&#10;Cq+Cf6ByDIUmS6GJRgEoJLWCFJaUxwNwXIEQzhyT4szZyjNV1y4XEgAHFOp0AiZHaNEVGURGDd9q&#10;grmYUIsQGtQk9tXduVliLios0ZuP5dtLC0udTWptnkDM1tsRlF+tB5gMiMvlc3EOLK9CAfBS+z2H&#10;xWJCSeljQWy5TCSxKQyEUKLTmPQ2rVpkxS1CBWRncHhWsOjbmZ68fJkxRw+hiJMDM0tlJqncoufq&#10;EC2uIFlIojUrLSotppbrFaXm3OMOvUIvlKpyYQdSALA4xySVklyc6yjXKKQFFoSLwLllzmKhQwTw&#10;+AgdwbnsO52dm9PBFk+ivzdeX1WbzUwvvf3y5sv+h59/+fJ4dOBGbXR0YnVtpu/Hh+Oh6NKHF5lf&#10;3w71jk8eWJmLp5LRzKTPlwilOxuWklMLD5ffPVh6/urd16+LV3tmV0dmZ939ib7EWDYzmnLV98xP&#10;Lb34+NOj3ccbL7bXHu+9fPPDnz99+uHdx/cf//LTf/3H//ztScY/s7n4eGl0ce3lxwdTX3958np5&#10;dn06OZoN+gcfPJx4kO3taerubo9Pv3i04n3w2HOvruFO91Co/+nz19vR7S9PHw/3DLT6RqNed0eH&#10;Jz0caiiobGm4dOl4yffjY+uZjuIL9zvkR+82XCu/XtefS6OTkZjNlbGRP6o6q6RVuWQEvmfAcB4M&#10;0owlBhlyiFGgIV0hz0oHhEihU2fUWGS43CCXcjCFxl6k1Ip0cj2LIMtwvqBUy6d8d5gC0NgwnQJL&#10;KYdoVKqYajIc1Oiq7lw/U3nueCFGwiwMivgiHMcNRpXepNJYhXpEreHJIZUUA+W3W6qvnT1TUZ7n&#10;LDh16pjVVHK0oIDNztUzSDgCUJkpn6yeQILBqIDLFdjELOhkX7PJbDaIaSRtAxy1TC4rkjlN5WqN&#10;2CzVs6S4jSiSSzAJzMA0sFFk5GuNFlG+1YDQYZvEILYrZXytNR+T8IyETaXV2sxag96mM2ikuuJc&#10;tapCrhZoaYWGMq6BRaOdkRu1JUpco86tLjOaVUoEI4S2UwWFsgJS8Lg8NluAgOV3mrfGMsPuK/fu&#10;eV2+sD+z9Gjh/WLj1Oe9tzsPF6bu19+P7jxe35yZCw0OBQfWVx7tvP0UGps/MD7k6Wxqae4NRl5v&#10;TCczqxNzqxNrP718sPbl7/+y1FzTM5Z1e0cjiUDngCs89mh2bGF+PDkQT289fvXT/t7QyMsnz/ef&#10;vv/p5fbLj18/7v/1L799/v1/PpHe+WwjO/X43ZsPT9Y/rMysTUan1zZGxuKhxPBE6v7dzr7uujvV&#10;nuTD4czqWqLvfqvL1R4Kdgd2Xn/anfm8tr6UCd+609fpSnb6fcHkjarTJ29eu9ZUdS3zcGJ8vKnw&#10;YkclBaEbr138vuJc9y0BC4VgHGDw2XTw+9ZiMZVB1DoJngDk0Jk0CpMJMAQ6NatIhUHmC5DBQIjV&#10;OO//4+gt39pa13bvfth7zTnbBqIjQzMsOuKuJLhDSwVKjVJKseIOIcQJwd21LdTdXWanrbmeZY8f&#10;+9ly7Hf/H+9g8QFIyBGSjOs+z985xn1ft1EMUxrz99/zIZRBtHqBxKRUazWSwwd+xhVgem4qjwBS&#10;ZAL4qIWv0kJqb8m5yrKqU0VsvmZ9jpsihBDc5vVarAYro0o3sXjFeBFEopdiYl3HqbMlZcfcmT5H&#10;bkl2usZ8vMCtBUDIxhdyFeksGLkRqYhVpmMqGIQRlRXjZfQ2K+TadMXRg0unXAmtpHSYlDbJlBoz&#10;+0rSCZc6T+bligBQgImV8gypWi3HXFkWiUpuxPQ6BW2W2W0akhIzUpdRKtcxWo/Sqcuy2OgCQgYS&#10;8mJ+Fh8Q5tu5AsLgcvNBp155DkVK80AvpVaqGLPSZXaRMqNSDEECHqZE084e31mfWmwuKakZmau8&#10;3DW8ur+xt1FSf/Puo3u7W5+Xro7duhHrCo931U1ujQ72LezvPvznj2MPD/W27y11tlWfT0T6A71L&#10;1xfG90aTMw/2lz//8Y9fVyYjAX+4t80/lIwNdXaFZm7evn/vzuLY7MLUyMjKk8cfn7346cPHNw/f&#10;//63z7/96dOLb+8ffvr95/e//o//89e//PanP/3t5aeXS0+f+m9N9U3sLE/1R/Y2ItFA3fBwU58/&#10;Mlx7KTI03Dc/er5p7uGNWGhwJBDzTz376fmTvQe39yM9sei5oTuP7w02F2cVWZynzlWduTIxMrQ4&#10;Nl16JvuMAoQMUshTe8V1ajDg5qeyRgVAQnEqx9FcRIKiExUSPgEKATEkhoRKF1NkSREZspwOgitJ&#10;E+g0gh+ECruBBHm0w2LRolp1iSWb5rDhm60fHpzCN2u5PBGfg1PQMT7ABRVl1SdOnbxyPl0uOFgn&#10;IubBGECpVUaPLz8tMx8njeYMFS5x5tN6rkLFu9xYcfLs6fzSrLSitHSnRZ95jCLUrLFCuJwLmRRc&#10;nNQKYT4f0ehINliCGi+R09Vl0lkyqMNsGXF5KJiKZiqy1az1qH2kR+xi0hAXoTpiYRO602khM9Ua&#10;ldl2Itegx1GVAtJq7XoCtZIggksVFEA65DDmFYowNwKl2sAsJEtmFLkBO2WnRKiBTvdqTDiQdV6Z&#10;5c7Cj9nTtbjKjnkpHoxKFCLBwYISBtBWZG88DkUTA0UX6rJrE5N5DbHrbx7VNG6Gk/dmb779+vTe&#10;7tDEYDQUOFG1GE30Duy8ffns59n1Q+Px64mWQPfyXsfFxpbuZMfwxnB4iq2ml18/b3Y0j877Owdm&#10;V2LBnmDvyHjs4cLG+7lkqH9+KDo6O3/9wc+/vnz1+sPzp6/evPr5X9/++4/vXr56/vnFx49//uu/&#10;/f1vv/396788XHzwKDYVHl9YGmpqbN14mRhq6ovFRnqiCzPDnZ3t9VUtTWcHZ6+vTs6PxEaDw6Hw&#10;+s1fvr64vRrs2BmZ2N+5vpq45sw5ne4qOpZxdnRhpr051pRzrKoAhEA2rnGgiqtnzzdEz0Gsa4hT&#10;jqaIuKizvMrEo+slIlzIByRyHpQKQgjH49YTsIR2ulxSEten8Y6kQKmpGjerQ8asEyaFFgBSUrhC&#10;BBSw4x7ggJwjYKqG1Nh/ILloQVlFxYULJ8u8UlbhYBIHxZDMq7AQXrdFb1M73CY5ItZnaiGCYlQg&#10;o9D0XDx26vTJkvzzJQVet9eYU4xyuEi+ARa7TFxE4pXo5AUWISuXqbkOWkrDArcrvak724SSxBEB&#10;l8Nn31mqRItrGJ9WrfMQcshFCwUGUgOqCARVqRQ0TTJShUdLm8yIjtQiBtrzfQrisNtQB+2B5LRe&#10;5kEpDilKB2luFuoDTKid9TwlpUEZiDDpLSon4RJxeUZDHlOqVqGQyqx1aDUMJtWwKVcs4qskyInC&#10;iZeRznB991lvVnE5Oyhqoxv7tycngpHZlXvvd6cW16Y3p8Pd/uHerkAw2h1//ODpfz7dO/Rg73qs&#10;+Vx8LxyPdtQ39XVGhttqBwPLs+9+/rTTF9janhiankn446vLk9Pxjdjs3I1I/+Rw3+jC1osbM8H4&#10;4tv3b97tvXzy/P6Tp0/+/S/fvnx6+8vbZ1/++PLbj+9/+fblp//9aWe2JRZZvzHRO9gxOL0drqlr&#10;rAoGekYS/snhy9cuXzjROrn7+PbD+YmR0FoiNjsb7l368Hj0+urI3df3dm7cWQvW5HtPlvhsuVf9&#10;LU3LE92x6vT8chmFIHxAqme0vrLKM5eGOn0cUSr7lYJqKR4JgaKrGQc92XkisUCu0ruzfgAxJttB&#10;aQn0CGG0KEmZzuhFfkixAsYsO02KjwI8EQIgHFgCMpzDAI/PHPVICPQP/01YcqGuoqzyXFmuleQK&#10;+RhG8GHE5FTItJQ8i9E6HXq9KS033yx1kzig8SGQKPX0QEVp5ekTNefLMjNcnvT0UqeThetii4ov&#10;tspBhM3+AsCCgxJBqlRGyySoiE7L7OrJM/MQ6eGDM5IgBQpwHDUjJoVcSUitlEeBMSAIC4xaRqsk&#10;aRpT6igpozMb9JD6qJIwCFQSi8jgc8iK0Wx7oUihzoNpNIssprwIzrVDBlqv1GiUNKmj3Wq9KM3s&#10;hDMAt8ZhzFHRsIikKXVGqVdjp3QkIBBBABdTcZ3e6t/GB4YrLp7PPX+29lhZZvf29PTLVzfWxnZe&#10;vbm5kRhbnhoa8g+wMW44EI8Pd47sffrLX94durezNtMeunVjZ71lqLOtvaOtvrWjeWh//y9fH+/e&#10;vj861B6eDPib++d34onF632Tocm5luRE2+TM1HYsvLszFP/84tnavWdPvv75xZ++fN6/8+Llm5fv&#10;fnr39cmdHz99+vD1zn/8125ny/DO5PRYe+vC2GjL1crWa/X9NfFoT6z3cnX56bqVnVuP59b3tuPB&#10;+aXpRDA53Rmcnn9/J/D4zfX5nVvjDSVZp0ozS3LKxpKBa30Tc73FxyszQAiFXWqeSKvLdKdfvHS2&#10;cSzvKHsYBAKYVSoZIkvJvmTQyUkY5OqKjXI+7dBz3TiMp2R5gRSxhgbMVohPEenHTALOUQGHI8Yg&#10;liL4QiTlBz6rOxyxmSNi+P9d4LtadbaiuuNsphEE+CjOegvIEeusOpq1NZvHxCjyCknI7LQxKmWa&#10;yym3yBGa6Kw5d7L07KkzZflpaTq3r/BiRg7BSWXStSIwLVMAiDJJEUbqU8RSsQDmSiAA5RI5l/0F&#10;aRYTfvQf7d4YlZzWyURcg4GQui0SwQFQ64xKqZCjd8jtKjsh1atQDe7Bc2BbKkecKXEATqHbnq5x&#10;4wCcDadbnSq3UE5lSWwwl6PGEVDpZgncjGlwF/ssPpjgWym37+iRNK/DpbQRCqmDEWvcjFYGA4BY&#10;JKCVXKv34u/T0Wiw2XLsWHd9cY55dGn80Y9/un793u2/7gxOr4xtTARm/T3JFb9/fDQQTPSvvn/4&#10;9n8eerQ20B+O9V9amp8dqR9urqqvv9bUN7V5/9uPH27OzcSvXYkGwy1jc4n44OD8YjScWJ7vjy70&#10;DkTCfeG5/f2l+Mrdp69ePfj09vlvb1Y3b85szc3v7395+/rB/W+//+nX3198+z//97fJ8Nr1N4uD&#10;U3v94fDQYEdLYKI31DXU09J4+tzI9uju+sT6/OruxPDc6u5iIro82tnat7398OGdyPZOpPFYTtqp&#10;E3bb1a7Yys1oX3z0UuW5XDkJsfG5oCLXzBgZc3Hl5ZpznVXYdzyJUCQWYia5WCS/jMNCkUAooeHD&#10;7jynEpN4HDYmhZvyvT7dLTvqUissRgI+WMbMw0GuSAhgAt4RIQprUrNdKTCYymKvKr+65tzpyrPH&#10;3AzOR8QIi+FCLgBrNAqN1+f0eDMzjWqvV0Op9VaTM69cSbMR0IBm9lyoPH3sZEFRXk6B2ZORWZwF&#10;4Fl8icKRBouRbEoosqUhoCQbSIVQgsxnZZWiwNwLA3kWownk8EXCH1CrBsCtJIOqTSTfppaRWrUM&#10;oSidjoYQPS1TmGi30ilzoLlIOs1WhTRNqFfZYL3MAWKoHjGBLoVGZlfKVC6VXqFUSHUiiM6UKHRK&#10;2o0xEiWCcBWk0kAc0ystRrpE60IRaQbOGFUqFY2K+XyBQCwVOstO7s+FhkLx3qsZJ7sboov3Juq2&#10;f/vnf9t9+vcnydGRUM/8dJLNa2wQGvX3h+Nj0cDaiwcfDy1OX+5ONgQijWMPpjviHfX1Nc3t/QtT&#10;t+9/3dsLBAZ65ofD0/2hkcDgyNhqLN4+fv1uZ+9QX2xodGBmfXreH2mf+fzrl5ev33/7+PLZ/Grr&#10;+ocns52Re08377389NelgSd3v/z0//7fu807j/dfLkxO9fbG+lvbu/u6/QPJ2gvn67bfPVyf3opv&#10;zCzPh0YXF9Z395aHB3vj/cnVd4u3tu9v9pSWna8sL3DUbY/G4jNbydGe/MyzaQoxhmLQYa6vsc1n&#10;tDe2XayqL23vMaXwjhxsss0VgrCw2iwGABDXIFwBDfG+M+iksID0Wq0cQoLaALMGPpgMIoLZHAQh&#10;EMhP5XKECMel9xpJhCvmfifxtjReOFV5/nSmTguLBLBEhiDiI3xSo5ZRply1RJ1XVFZkU2jtWkxv&#10;thcZ1OYzbgmRZj16tq+1PLcsJ//kcZfFlpNVbOdAfJOTBS83AfMVBhFK2EkeT5qOKxSUWEXIaKlW&#10;6KzrL8swWpGDHXmPqIxqXGC1yhQGLfUdrsb1sFCmlFu8uVIpKlKYEVSTwaSpAL7oqEFsphQ0yDto&#10;sGoymWEJpaEcSl2m0azFGYPNbXEaaFxLGrgWUE0wgI9y4zpECZtNarnYQ5nsXl2ltdiIUz5DrlSl&#10;QyTs6GSHFI9G1SfLt3aj8WgkMXTq4ubGg7XY6cqXb97+9Pe3O/v7q6Hw8EgiMOIfiAx3RQebu5PD&#10;YX/fi99mDw0vrt+caRkaqW1b2F9cn51aHZ5cGF/qf/rx7087g0PtveH+fn9b6+DMXHB2IeGvHdmc&#10;Ghpo25wfGxtbmg7tji+PPH/14sunV98+v7n5aGe0bebR/eH25uU3K3v3Xr18fuvjiw/fnr3927/9&#10;/vXO3ub+24f98USst7OrNzYdGDrRdfPl/Vt3Nm6sTC3OL8/7xyZmlhY2wu29gdauxq6ZxOL+el/N&#10;qYKmk6WDu6vJ6EBoftx/JiPHbaBhCBZDgKf6JGjtO69Jc5ddqb3Y3F0kPFjrCggQEBOfPiEkxSAG&#10;80ViroCbIkbkRXyE4IrdJ9xqGSgWsI+DWSEXISynE+LDIN9yWnmEgyvTDXAqYDvZ2lx79sKFEtYt&#10;RLDoHzsKQCI5TCkYh8VsVujVZZnOtLN2qUpeZMNxbz5BM+kuGJZmuPtrzmdlZmdkZZaetKb5yt0a&#10;PSUDvToNJXfLca6T4mCEXaLRmNnqVZJ4hgMBKMhRO3TK6TAdzFBJ5WAUqcIxWK03qgjSolboGBq1&#10;UEaTxmDB3EJAaGXS9Jn6YmeG2gvLlayNi3QWmUwooBGDQk46VXYToZSzL9SVr/TSRsQnMB3N11gk&#10;6YBckqYwyTVatVEMwh6Jy3pRTTJGvY5QWYxSl12pMoCQUCgSSaR4WuvfdmOJwfjw4PjUTiJSc61q&#10;4deNyZuvliZ2ny2H56YHBkKR0Eh4qj+QDA4NB0O9zfP//OLQ7eX7G5H+8taGc71Lc3dubm0ktneu&#10;39n78ObTr7Mdwx194Z5Ycnh4ZjHRlozsjNRGd5JDgcHte0vh8ESwa29tfPnr60cfX//88u2vDxfv&#10;RNuXHiwkgsOT84lt/8L2nXe//PZf//H56av3P/3lp08/v/nw5NHewsJIIDD65HZodvHR3Y31lfm9&#10;rw/6p+anVicnxxfmOsMDvbWDl0uO1dQN+kcDldWX666dS9yYmYtPjQ3Hk+2nT2eKaRgEIZajXaf9&#10;p4S+4ippuq2kuvFa+bUG+XcpqZgY4GOAsx0GEXbcCgERezMzRy3BcZNdJDMoMbHwoNOLAGD/Ioa5&#10;R8Qa2A6Ys412q4xDM7QAsVf197b0VFUWWkhKQkMiIYxglJBUkio5IVeqaIOc0RUaZFYDLpVT9iya&#10;lDjMGoo+ptAY0k52nM3Pz3Nk5ztLSjNzj2WIyXS5hG9Ok8pgy8E1lCwFBFnNOiKFpgAIxxEJhYhh&#10;Y11fqZVxEhxIwEsBjAyDqQ1SqV4p1RtdUoPBrkrDlYxMS4MeDgbZlRp7liLdXOn1YIRKzNFKFKRB&#10;L4H1qMbIOWJP97lIN2Wx6C05shwwTXJMrBDYabtCTwlT7Sq1UWLBfXwItSpt6mNSwqu06jHcY1Wb&#10;s1RqK2u0bCWhckHx4xcbI0H/SH3b5Hpy4FpHx8CL+/F3t6anxsfnF5NTy7OhUGQ+2eePjgYCEf9U&#10;wh/sfPDzoZ31hYHWmenFuXhtX2zizfLaQDDcHN3afP7mw2/PJgbbri0nuloHwgs9zVNL6+MdE4n5&#10;8eG6sbvJ1ppI8srtm+GXX9+9f/b589MPT7/dTwyvL88NdA70D0+M748PDreNPH395z9/fDM98O7b&#10;v/32/vOvz96+fr0ZX3r4eG97ZY396l8fn1h5vD+6vra+tjM7Ojm/s9bW0Nvf0xM4e7qt+1LN6SuD&#10;rZdqVubmtxYnx3uGhq7WXDRLGBpkPz0ITLPKUGnDuTw6v7IyR1xY03ixOZ3PYyUJFgiFXS4OhKEQ&#10;JQIEgoMZtLjNyZBiIchF2GyFgSK2vrh8cYpELczH1Xra6TDoVWoxKMsqPtPc2N5y1qNhpCSjO1hA&#10;LaNpPckwOr1BzyjUpFctt1iz1Ra1VU0RMiMJCWkTJQHTS1Uyrbm5PL+8OKs4u8BXcqo0B+VCHC0i&#10;ENrVWqncjsG4Vi+G5flOWqBnrZeUUWothIi1l7ouOnUGtVgAIUL4oEM3adOQYiVOaowSJcCADswh&#10;T+djPLXKQmthgpKDZm9FSS5GM0e4cg0mk2lktlwjboZlqixlPgppq2Q2II9OJ9NgA6zl04RKqiPN&#10;etpFOMA0PF3lJU1mrStPo8w2e1ExlW834BkEo6b5CKvUYgIpvPPo/mRn31C3f7a1+VxraH71zdvX&#10;7+fnVlfmEhMLwdjKbGJ4MTkcCkb8gXhrbD7mH7j56ND65vTIRt/m2FgytrS9xmrZ81szoe39+4/v&#10;3v18N9Q/trA+HQ76l/sbw+vxqcjISt9Ycrg9NB0LdMYXkttL6z/++P7tiw+vv76fWN4N9D141lvd&#10;VXcteXN2Z6Suvnlyf2167c69968+vfn4v//j59+fryaWbt57vj03sxybfn073Dq6Or9088Xu9Pj6&#10;rZsb4zOPr493B0ZONc2MJEZ7LzXV1fR0VpX3TXaHd0fb22Y2BhoaHRrPMaUYJhER4VRBfNCddaWq&#10;WGVXp53OPH7lQlMV9oOAqxanHj1WIxACMM6gEgkIqJxaFOIKWHERQygAIhgg4vOECJALmypxGYbI&#10;0vM1jJyDeUpPnS4su3TlhI9RaVQQwoIDG5JkWplKLTda9XqdQ6eVaQporc2KM+yxl1IIiZF8vtGJ&#10;E9JpG+ymAAAgAElEQVQ8s0KhvlpcWFpWXFjkNeceL0wzpfK4TjlXasmhrZBOI5QBdjUhdvsgXHTQ&#10;s10iRSWsuDIVnRVWlrbxg7llMMyBFVKDVKlm05tSRqoIM48kNYCapwN1GpVUK5ITGErjepfXTqGQ&#10;HoARFWKU2wxsfcFaKh3wcX0KAs02u2U0N4twSSna4eYAXK7UhMI8wVG7lCEMuNyrNrvzZOk6N4FQ&#10;BJON51r0agXA1hEPkIG6+G8vx+p7ltcCV3q7LiVuxeYef77RGI5vrc5PxcajIyOjk4lYLDAUGAoG&#10;BoKDwUAoPnnr0OpsODnWEG0YWVhanr3RH9z/cHds5e7Uk88fn90aCw8HEjORielgqK5jbmt7unHs&#10;xmD31npgfKqnNzo+mdyYefnrj9/efHn14NWreHuzfyK8OnO1a/Hx/fsb62u9I1uxx/cWRnvHN+98&#10;+fL21z//1//3LzOd818ePlqYX1y/cePJ3uJsZHppeXFvd3l6dm9+/uGdW9MzwYnqtvaB5PZCoKux&#10;ONJaVXA5vL64sr0YHR2b7L10QuO0+UjWD1ARKOTxKY9DQ5suFubrXVebS8pqz9U0MQKuUMThM30E&#10;FwFABaNi6wQGxKkCEYaJYCkNwjAKcIV8DlgO2U1aWMjlUXo9JYKU2VUXTp0qrzhd6tCTtBjFWL4m&#10;SRVllCoVRsKcZlYYFDaPkVFkuWifUUfIHeY0ACQzskil3WPCQF2ZLt9XVlhSUpybX5B1vOyiBz4h&#10;QzBFGqzU0UC6ErBS/FRbFg3SLqU4FfeAfFIOyC1coa6867zBYDXIWdrmp9AGHCctcgdmkpF4jtLM&#10;UQikhAkwIgyi4mqUMKYi2PcEQ06tG6CLvKzuKoRGXEYKMD3mAKAUI84KmMFnchvMCrUK4Pj0KXzM&#10;ILeBWnUOlCNIEWWqXEaqnGZcOUyB0aPEQJnOoyj12lUKcSqXTStSUHNl40WspiXaUH7uTHMg8Gp6&#10;+UEoERkdmN4YGQyMT0SHY+OxRMA/0Ds8HIiwdwVHYv2Lh4Lza4nISNPgcvtAf+/A1Pj8wmbb5pux&#10;hy/fPZ3anI4NTS02xMaDjZcHttcWIwPb693h+EgsFEg0Ng2Ojyxs/Pbh+euPf/rjyxeJusbobH9L&#10;ZD0cmp8dXQ52zc4ur4f2tm4GGpcmm7Y3b3748cef//PxevLm3r1b+9tPbs8u7t5iwWh+ZW9zYeVW&#10;cPLe56d7i9Oroz1V4aHJ4fjsdLIlv26w9VRZzfLTm3vTfZHxwauVxxTsMERQMW5K89AssZrsJpHg&#10;sLz0UkHV+fJm/emzDfV5/O+F/BRhXzrG4wthrogP4CiAgywuCSGxhuCLUYFcpMnlcfUGZ7ZCirMK&#10;8D2H8JSfKa88ee7SqSwzAcGATHzQ8AxFCDmqytVIFTqdwZqmV2nNBKHSpMuVZlPaEbExxy7zsOnf&#10;SDszQbXOR9Km02ycy8wqzHQX5R9X8ymXDIZzjEKAStc4CKMLEYrT5QjCAhvAt2m4DInBFFdEH++p&#10;1qqcsoPL/9xUjoPRqr00G+IRDHUY04UMbIKkiAFWs1xOkxoThEEkhMuMQg/gyi0Q63CTNJPUoiZ5&#10;mtzOhfiZlMFi1OcZvQ67T0MJNBIuqsYsSh/F47pEXp5ey8NsVqLM5bAX0gplvglFXL50U0GaXKkU&#10;c3gCER/HFOXRnf3V4MWKc8nWi0vB/pdvJvxDkUQoHJ2YicSmguGFBHt8Yr2RwOCwPzEYDYX7+gYO&#10;NcyvDtZ1dYciicRCf1NfS/NUvPfOw/WHL78+uP5otzM019M0EByZah3cfRbvntiIBfva+hcmlxJt&#10;LcGZicHbv3x48uOPP71/vB+aGl9b7u4K722M33+7d2NmYCFcF0ouTHXVj97ajU7Oz83dfPb5L79/&#10;/ent452xubk7m+v39ifH727PxCc3FxceLS88ery+tntjqakhlFi4OZ9MBhNzofbWMkdOR+D67vXn&#10;7FO3xxK5FgJCUYQvUErcV8+7oBRaK2JDGj+VODV05XJ++Ymqru6Lqj+IUr4rr+XyhQLRgYcBfAEK&#10;QoAoVWykJJSoTGhDuRIeBzU7in16PkdApB+/VFF07Fxleb5bTgsAjMalWpNRg0ggTGVR2M0KykBT&#10;mjyD0Wo1qkxyh0uPCvL0AKL0kSZS75DBihwtSgokhPPY8aKc4vyC0pK0/AyZBE43S1C1XcOjTS6p&#10;05GjEAkkehKVGS2pYjlrn3K1VinHRad6LzmMBodQxE3h87lmSoPohEaFjWRooxgTMmKQRX0lQskR&#10;XCShcIjAmVQerBRlE8b0LNwI0YRNZqKdSitIcS16B2l1E3opaWeMLiUszSUsmA+0KU7L1Fynglaq&#10;ZHS+1iaRwVpPJWOzYyRFSEssBpMd18lxVqlBEUnLs5qWHq2OdDf3Tq0P1td0PHm9tjOfHPf39/dN&#10;9Q+FJyMzYzPhnmgo0Tk8FAj3RiPBxPDQoZ7Wic3twNRCcHKouWm4u/bS4Ghz7/zD2/dfPr67dKWp&#10;t+vq8urWVm/V0I3V4fbY1nRH57WGvRez0abOoZap+6/efX735MvvX9ZuBSaXakdXB4MP3oxs/PHW&#10;QufaSrimpq41GT0fenCztmttJVo7/fn1H1+9/fHujang9b37b2+tLoyvri2sD41t769dX9+KL4wN&#10;156t6x1M3rz9bHt0an16ffVK5uWuhsreD4v+mf5wWyiHcjBsqIcYBCzWCdM6y+xOhA9jsJjLATxF&#10;4YQJLjjR0tlo4KT+IW0QEkICdvgKuXx2nLPmD6O4mG8t+k4iAg9zuRIBR69GMS6H8lSfP3eu+GzN&#10;yUyZWMiXSFV6tUTKaDGQ1TuJxGFHVZqsc1atwlBiVAg17OHzZRlTUkmYiwghc7pBXqRgBQLmQUJt&#10;dlXxsYLMk3kFJ3ML3CY3INN4JYTOoMfxFAdpVFL/WEZJSDCJw+D2qlxiOahFND7iVGuTzOxmyZnL&#10;S0UYy2FGb9BZdSaFmNDiOj6MH/1BpsQYUg9Ifzhy+Ajfxjma6oSspF5sQNWIjGAVCFOpGIUbTz3C&#10;UF4bDQnkYlxhVGVTAOrkpwtNXH6KC3GRcoslmy+WZsHlConCm6OFXG6rB4GZY9ZsjU2ilEpZxYTY&#10;MIlW1eauTLTX13dOLixeO7G4emtydXZknI3rbbHm2pHJeGxwPNAfi8d6ZyOhcDAYHE6ODx4anbqx&#10;Fe9q8p9uDrR1XR1aCs6stV/t33j45NGLnVDL2nh0Jj43M1DbGQq1hidmVu9M+CM9E5v7m/3hrg7/&#10;rQ9suPv48ben9+8n9+8Mti9MxHY2RgNfrjfFZiZnB7s6++Ox2cWVeX9go7d68vWb12//+MuDuyvr&#10;C3fvPVlOru4s7N9f3o9Mrm6tzQVDXT2nL7QNjPcOdza++Pbh1dadnbFHa9fyT1w43ty0PrQ931Nf&#10;qEln3z4mFmVmO111JSdLMsovKR2YkA8QlhLiO9BVWV7qy61o7S4iv4N7TIdRSASigBBls1xqakoq&#10;gvBYfUrl8zD6oP1mCjdVxDOXVtedKz1zpvL8aTfDVcgJSmo3G7VyLVud8MFUWglpYoUj74JKIXMK&#10;GKMqHZUyhnSlAgf1oEicb2UgSxpwMMU1haNvr8orKC7JTSvNL7SKcC0XleSaJArGaVZDCM/gkthJ&#10;VKfIEEvlOTkOE5xuJWGcAiHx8astGojD4ZAcDl/icRvNeovWSBtQHl9JWLSsEcIIoqGVGkrOZcQW&#10;AZ2ihk0gw1UJFCKJjMZI1hQNJpMkyytQKFR2ky4Dl9JmoEBTQlixLMSkyCZ4oJFQyJhsbY7ELivU&#10;uhGLB5Vm5zG52jKIJNJc6ZgDksoUEokIEIFyqKDcu96beelMMBKaWm2dW91bWk0usjIUTEx2Xo7M&#10;JROJiZXxwFisJxkejIVCwaEgq0h1w+OJsZ1IsnVgdCTuv77ij0Y7x+eePX/29vmTh6HFraXJ/mvN&#10;/evx8NWG8OTE8lIylkxM395YG1vvH9y//+Dxm89/ff5mazCx/vX1QGJ+wn9/emXp7lrk7vRYpCYS&#10;X/HHHr5evfvt0f58R/Lz27dv3/16Kzq2+/Ldw1vrN++9fHZ3e/HJdHxxcWmitm/gclVzXywW7e2t&#10;Gvn88emTtx+f3N+6O3u25EJLc+L+dFdtgwr2+JRcACnMMGtYR0sXY16HI1MG2bx2kzcDT+WmnE0r&#10;bct31/ubjH84Xs5N4Ym4PJGAm8pnTYPLOcoTpQpF/2hhfPhoasphDuo53Xjl/InKslNFp2qqCjE5&#10;hVEy1kZoOUVhGIhJuFqX1FaRyUJGhRvBtPkGqdCcLeHihToxpPOx1GXyoDzcLsEgLDtVOn6+JDMn&#10;M78wN8ubLeFrBCgKyo/LhbAmDeGDareJUiIKndxjVBl0FqtGqrFQShkLbulZDb2ZtqN/OAKKxWKl&#10;wcBQUqNeSjntAoHDCCmtKkyJUkdTcSnA4eh5WiH3sFnK5SpxI8w+n0JBKnRKRa5OR/usSoMglcnW&#10;y9UuwiA2cDMldo3XlMdoRRJGZ6J1hjRCTtrx8zqrwZyrMKT50DwyncEwpzyNqWBEWg18sE8ZoEQz&#10;W4umF0IL80uRiZn509e2n71bSk6Pj40NxlaHrnTHFhKRaDQZCCZ6Z+KdI8PRIMvbgUNn60K3lybH&#10;QjUXO6PhuYXY9EDvxoO9b28+PHjzcmNienRjq/NSU0dooft8a7JjZK52YLR/cf/61sTM5lR4Z+fW&#10;y1dvvtzZ7ltqG/942x/fmh4eGx8Pj2ztTk19uhttvTbdfXV85+Oj17dubc3fev3Luzef//Xr7pMX&#10;b57+8vH+/dcfNjbvDScXVybmpqKnLrfVNDZUd0caWpOdNXOBF8u3n91/9eXTLzvVrRdiDcmn/sFc&#10;lIAksNfA9bbk4oeFAkTxfUlrIYfJMuSU6YGMMqVY4mZ46qr0wxkN3aXpPSIulysSHMQ7HlfIO8pJ&#10;4aZwOEdSUzgpR7gCzpHvRWfryi9U1ZacKThdWXG18jgIwoTSqMMphhZDKA6CSqWnzKhWOQwMZD6O&#10;KmAHyxSYh4Q5DMMFMYWBL8EyGQAhnVICtCGldd5SnzcnJ8Obl26DUhlJrh0RKcwioc1jF8CKInm6&#10;yWPng7T+lEeizcLlCOpghIBYDLv9AU82ffiImOU/D06bDLo0Si41K2AIBWA5i/gmNSrSCEx8TYqU&#10;1SEG0sr1pFEiJQkCVtOETibRfnfYaDEwtIHSk0VMJpOlTpdkcK0Sh86nN9IcroYhHaI0XbpaCSoA&#10;lcSTpyiVGaxOhRd2q3CpI4NRelyUVifgihERy2B5l8/Ft0fHJ2djU7MtF3qio1/eTMzNzUQGI6Pt&#10;HfGZ2NRAIjY21BMKhkcDQ4OBUF881ncoNtUzlBiKDi/u7a+u3xkNbi/vv9ic+finZ4+/bQ+OJ9tX&#10;VjquXW4cmO6ubp+NzAzWXY1Mzu6u31qKJOYjoadvnn54/f7lUv/0+r2dlelby/2dsZlkQ/TO1lT0&#10;/Z3EWCjc3jg1fuvbh9sP7r/75fOXd5/ev/mXX7+++XTr67255PO95TsvppNzN+Ynx/3NZ6rqrtU2&#10;D0autQ3VTT2d//X1h/dv395amIqfqW862+rv6G1BYTkFUVaFWC2WleSoMGtbtYXwHCt3c1Iz1UqP&#10;xefxFGVKfxDDhz0XL/u7ez2pyD86SR9MaxRwOKlcQUoK9yjnYA8jAVtTR7/z1F64XHsyozA7r+Tk&#10;idxCPoIrSVIvk5CIDEYhmd1uth63MWqfzW4g8uwmm6NUhvANPlSIoVzKIEinhUK5k9RLbCo+KLBc&#10;PlWS4fG5bPnpGRpEqoTEMC4Xp1ikcjWSRgnEaWoDAWYYMcpXIhfLs80EQnjNB33lwPRriWyfwwKl&#10;oKwTU45smwQXKaRqFReGYCLXyRIbCXKNPIZvYMkOTKXZOEfTMkamonSABtaLhaRWIlcaGA3fIdOJ&#10;UjgOrRPVoW5CLXI4DS4PQ5sQLaHmurBclQMzKDG5O0ORK03L0IM+U56FIjVF6QyEqGRSGSJCxCBE&#10;p5+ITN0bSkwnRhZHIq3BmaHB25OdM2uxyMpEMBxIRMcH44m5aF8wEkgsxAYDgYH+SOhQYG4kNjz3&#10;8sOHRx8e3Hy4thVbvPN8a/v3r5+//LQ5MdYbmexv7ejpvjE6FJheSoyHQ+Hu/kRw8sb6yNz6cv+n&#10;z7/8+tuD13Pxlf1nr16Prc10+nvCM5FJFn8mHu3EV6/PD14a8W98fPHi1acPX3/5/PXd16df//zx&#10;9c8Pr995tLr8+vn+8sbU0NXBYFN9dVtbf8WV4eaeukvnO7uSj7eXgnXVLVdOnTpXU1NTXX2t03+C&#10;pQwkS8tTlZw5lwEbjoPuwozSfK807yRcpBNWD3hgPmnLT/NoUrhSdeXJ6u5LR1nOTknlpaZwuUdS&#10;eQfMnco5euTI9z9899333/1w5AfumZoqN04WHivMyyk8dlKNsLlcjCIAJEYAQuo7bsoy5ReRRlu2&#10;yyLDStJIxKpnSauYYT0FABQihVMoFWQqcUCVKU45knfutMmTlub0FeVpeKBeygeEVhUuo12EWmLP&#10;JKSE3Y5hLttREZptg0B5pkyKaHNIMUpCluqJTIXV5dbrDqxYlkZxJAJKKjOIBACF29AsSiaV802p&#10;JlIqolEEA3gyClZhAtqEZYiVoBlQUTJJhiIzW8MxonJISuTbLXLRUbNGSksZxiaUyHV8r90CaXhO&#10;p1mmUzMZkFlVrNR5pWSZTSvDpUwBpT6mUcpoiwSEJRBCImUZA3dHJmOjkxPRjbW5xdozj36djY2G&#10;ZiLB+EI0EEtGe+LR6MhUYGhoNRSNDPT1B8OHkoHV7TuvP7++ee/h3o3o7YXYeHj97uNv7378aXIx&#10;0bUwHhoJBRPBZDAWmZidS84u374ZD3Qlrq+sbd6anX33fO/B69XbM6s3nt5/cneyOd473DK9EB3s&#10;3Lm9/er9LotLU/7x+Zs/vptJvn3+/J8evPj04d6L2eSTnx7fW13/cH/n9u7kwmb8Skdr+7nj9Rfa&#10;qzsCbdV150+3dJf7rzY3XKpuvVxfdfF862BN9cWOMr2K9lAaiFULQVFLoxQQlpy14njlwGnB4ZPH&#10;Teb0s3anQeX0uJ0moUiol7oquokffvhvrAYd/uH7wxwuVwCKcEDIE/EhDMEIiRjg8nKrs2UqFFHY&#10;8kuyCefJfBSCIbFEhuKERaYznfakZXjK03SUpUhDob5CGJE5bIjRlImClBznyXAfjAjUOM4XmtyH&#10;XRdyPE5fZm5exrE86igb2CkBLAZxKWinUZ1KY7BZM/NVXg3j1uGmAhI3pGdLUcpjAmAZpK+eKMIZ&#10;IwVTqTwuzJUxOEazxYyyOiTHFLAOkOu0AgUmB6RCAlbIjh6RqyCxkJZLuW5ILtTiVhacbBrCYgBN&#10;Ihmexij1hiwA++GwSks7cSK1QJFOGTiHU5woR1xg1paaC4010pMenSu9wisTysSYIp8pL3bQCMG6&#10;uVjMBhT4pLvl7sR0dHIy7o8nJreX1qb+/GBkzB+cSowvzQ5Oh/qjI6PBwcmB2HgiGEyM+of7o4fW&#10;77x49fru/t69u6u3H86tzE3O3Xty/eHnW29jtSvrazsTAwN9q4nG7raBZLR3eiw2PLW2Pjtx8+71&#10;Ozurwdefnr/+6Xrk5kzXwtLm7+u7Q1cGO68O94Unk9HI1qcfb89NRabH2Kq+82r79ddHbz79/PPO&#10;zOyjyLWOzef3Z2fXFybmJ1dWZpfGmq6cPH227lp7Q2dLd/uVk2cvDbS2trdca6y92nD+XG19a/PF&#10;usY6GCdxq9ClO+gOWe3WVNSWGI411xXJM5qa7Ar3leZTFRUtNZXlJ4+frTh77nL12cbqa31nzp8+&#10;dar8dFlRUX5+em7JibNnK05Xnz1/pba+ru5ySV5BQeUpDcIQEgiFeEJV+sl8nFZLYbEEdR+nGL31&#10;pDfbkpZtAFFZmpQvLyfVanO+QglkmLkwBnMFIl0JwePy1QBGM9ysE/k2X3F6WlapGnbLAAlhxghM&#10;ZeOTymIFRTt9uNSpQXDUWWa30Tk5Wq02y4TgFqMAonFDReSYwWJRiI1cLgSo9HKEcGBSkJTQKXph&#10;ikiBGQwOoVR9JMWs10gAKVfJEQAkkH4YERskDlAtdvNN6lw7ZVBxtRjB1pfJjpK0Vm6UMKl8sZbr&#10;EEN4FiuiLkYrT+X4TsMFeKFBjlnzfU6AIstIUlLsphzlLH8CICCCEFaTc9IaXy3HOg4uhgz3Dlzf&#10;2Zpc2N9cnRiOJUbmJ0YjLF77E4HOeDgWDcX6O0ND7IMOTY3duHN/4+lecmHr0d3FvTvP9t5+WFr6&#10;9OLFwtSzJGthA6xRBpoHgg2h5ZmZpYno/NT69Nje9Pry5ujury+ffXi6EL+zMx3yLy8sv380uB1o&#10;HJtonBmf828+era182T0wdbi4trWxm+fV3bff3m0PNgdXo+0tbTG719f3tlaHZtdXJuYnr9SWX+l&#10;sbnlUuOZc1UV1Scqqmoryy51Xam9Wn+lob75au3lKxevXrGVXTlfX1Nz5kT5hYuNvY1VVxrqzjde&#10;aqipbDh/7VrdpeqrNS1Xr7R0NVwsb2+6WNtSW13VdDDhs6G1vaHy9Olj+dk+j8Nms1hYXNBopBJG&#10;yVjpjDO1RVpSKaWJg7PltrwzNCmVQS650mIu8dlNJce8Gv2JdDWBljK0DpBQciLHjhEyn1yB8gUg&#10;X2jXg4TsNIUIBOpMrys9PzvdW+7minU+CmTjDwRIERoBjRYA8aTrxQZ1YSahKs7QazUFdrnLpsUJ&#10;BmWEOKQ51ndBryIZV5qWKwIkSpoLSBV23CAxSUSkjMPlqUxqHsQndCrsoFkpZSUJQbZIzrWCKoGR&#10;0KMMbHQYzCeMcqFexhXKaBkpRPHjsmwkG3ALC0CD0KJ3UGqVUiFTKHy0RFiktmhNBVLE5ZOVy01y&#10;OZqf47bacEJKkxh0sKE36KxoerUxGgpGJtnwHRgPtnZGmubXg9FIfHgyOj8fDLdEA4NDPV2B4aGh&#10;wYHeweHBwUM909szU9ubUxs7r+7f37i+sHrjyU5o9+2bT8tzewujq4lQd/nyUl94pKW+MzQ+2RXd&#10;mQt2taxdf7B+s//6m1c//bi93jbylMXuzUD3jY8PdjaaJ9ZG5vpv3x5dHV0LL19fmupI7N78/PbV&#10;0p1fbve1dyUCE4FzDb2DvXO3ljd3V+bmtm/OhJvq6soLz5yr6OprPld06nRVxfHTldXtZy91Npy9&#10;duVYfVN1Q3PNpf6qCrbc6ptb63paL1Z31F+prak8X9vceupKR1drT1v1peraqgsXK88cz8ty2B0a&#10;lZxEYVAgYqN/asrRIywVHf3h6Pd/+P7wd9+nkCBAEJAYP9jQpCiHFEAkDqMw4CkoL6RoKZZHaQyu&#10;EwUumSnPWubV2xm5yO2FIaBIhh2R5AtQWqqW6IQwDGJcp485bLMKQaGmNDvN47X6yor0bKEyEgwB&#10;KRLEtS6CRsvMlMfmpnDI6TOqTWlWtUrjNqnUFp9DRWVqFAhZEiw/LAQwNamUpeBcWIryMZaUtbCX&#10;UiNqCOHLWU6HBKDyKEfMCNwKbWqxPFNskSCpaXLGKmcPPzdFby6VZ1OU3KCBPTwR4D1qF7m0Rl6J&#10;1A6aKb3KrFboJXr8uOI8ladwElqvMd9ywl0gzWNScR1hzMFlBaSA/QxACFZjIoGyYfT5WO96YmI+&#10;NhydHUmE+tt67mxOxCfG412do2NT8x2hmL+nt6c36B/y9/uDgx3dh0aWb8wvhHpCI5NPFxd3tpM1&#10;3TPjwe2HHx6Exu48urV0s7V3fWN2ZiHaHenvGxvrCq2uDg0E45uLm49nXz158f7l/lrcPzO3tLk5&#10;v9469mZ9dnJ5Yzk++ejl+pv50ZX4/mZyYGb328d3r2+/eRzpaOtODAeCHfVtfV2Nye3YytZKPLY6&#10;0Do2UHuxov58/YWmC9VVFeXlFy/VXOtpGGg9d2ko1Nc32N/U0dV46UpZWX1jTVN93eWqs6fLThwv&#10;KCwpzs/KSPc6HVa7w2ZmaI2WRASpnMPf/ff/nvLDYQ6b9Y+yYf/oQYu1g1OSQvYblwPxeAcb4qoV&#10;JMkSTtGx4jKLVKFVEEqZ0u1ynT9jJLiMWZpnKyx2WsjiXJtXXnqKlMjTpCDszkGglAwty1qgAhOh&#10;QoArT8+iuXyvHOLllGRnOmxphRadTYphsAWTCKwGjCbkNE5rzOBB21MZzvjMNG33GYx0Wo5Nb8nL&#10;VssMhQpQWpFs5fIITCKTanFcQcOgkOHIBEoWfT20lSVmmlG6eRxKBugUFmEaI+VaSCt+hKtGVbQS&#10;NmoYnRxWpjlxHSZ34QZuAe4FioV6wIsL+UpURto0tJHUkA7xMXUeVIrnOgwGXanhbJbPVqjOlVvz&#10;SLm0VG/IZ4SwCAJhXAbyefjliVtLA/7B2ExieHAslJzpa6pNju3Nz0xERpMLkZHNySG2ilpCndGB&#10;ngF/LNDb3Xno5mZi9cnayOjc7FgkMdg70NibmJt+83lvaGR++5cn0Y6hvbvxzq6JrgvXIhPjQ/7R&#10;hfhgx9pScH5tZ+Pd6xdvPm8OBXcWo4ORnftvF4bHVjYe3N19kty6f+vD/kos+Wj/2czo3IuXu/fe&#10;P17oHAomB1s3uweig5dqLza2Nlb09QfGri+HI5NtQ53Xhpu7L58/UVt/9fKZczVnK8oKissKTp7I&#10;y/Q5zRabWW+36406DWtIB9sI4RIAECMYKBJCQhQEZAQkTAXYHzwxIoIxBIJFYgGXjf5C1hc4PJEw&#10;hcsXwtQRLgjwBWIwBSFxVsRBCgWxkyfPlzKkQ6VkJLTDYndUehAxYDCnK0ouGZ1WTbHFaS+tsBpB&#10;oxZAaB3FiHDrAQ+foCiU/c8I49PyaKtNoDnjdfkc3uMGnsLmhgCBSSNFxIRSDSClrGmyBxB1nJQh&#10;EnOGxqBIL1Da7DnpRo8rw+lSFdt4+opYP8kXS6V2NpZZbaRMyJURSokE0Ek1GImjclRLywgzLD8m&#10;A10AACAASURBVOa7BAIRnOJgXc+gtxkUJJOmdGgZQorLOeI0o1yN6mEH30KdkDnEWTKeOEuZwrEq&#10;CUzhxKRIFsymO5EPM2Toj8nKlC5FyfHKjONW8wWJXOHUepQmISoSwTCcIhADSFNg8d5oKDmajEc7&#10;ewPdMX+Lf7bx8dfA/MrkYCjUE5wb6O4e7hhq6R/oCSaHuvwB/6HhaNvG4ovZuQdz0wO1Vf6x9VvP&#10;9uf+6aef745dv/fk1ljDxpOdiWBwduhy13awpW9oennrRjQ8Pv5wd/7mmy/vdzY2H96eGdtauZ7Y&#10;WY7Hu68Fp5ORrbWlZGhh9WLP/Q/zY7Oh8fefnn9+u9nT0DUyMjIYHJlo7emurG2qqrvWWlfekxiN&#10;dnuVGmU6c7AIGgfFLPqCIh43hStgtYQj4B7lQ0AqX8jFMRhB5IxWiUklIAVjpMIlwQlKopIzCgzl&#10;IwjKlhSMCzDooJPRP7YzO/qHP3yXyn70IPdgOTQMACKBABDwBDQMgKCQAx81FeZmn7loliswRG02&#10;GJRKed5xXKpUX8kymCw2B5sCSZUGytXJVWJADIGCbD1BgA4cJQ0UjUvkMAbqCiUSKItvyfNkeHx6&#10;9qiBNCw42FGAoWhaKwRxCqdR1Mvgap9WLvHkudJ0GjNjseeXuHWm4jyr1pJJK/Mjw1KuSGLxqviK&#10;UjNbO0KSjYU0bLcQSo2VgkVKvZK0cfiIGSARm0SFmYWMxXJwUhQkVHwxYUTSRQa7gk4h1JSPZ9c6&#10;pBywwO4gaRjRWEk+O444IkjKfqgEpjaojMZK5oxab3U6SxzKk/hlRiq/oFHbjWKCwiUs+B1s43ai&#10;b+bp0OTqZnQoFgkMd8aWQotL4ZFfH46zt3v7uqaSwcBwuC/Q3xWO+Vs7/H3ds4eGop034snk7N3n&#10;+20ty/u3bj95uv/xy4//8389XF59/3Zt4/nNO7u7C+P+8fBC7PKFayMbO/Pzof0vT7afPnz/4dlE&#10;9MmXvWgg/mIu+Dx2bX4zNtA+sb9wc36keW2+u3vl/cK1cPTB188f3szF4z3NwUvB0dEJf8PY8JnS&#10;2itnz9d31XY1BGavpoKEBOQBYrFQBMBKGIZA9g6cklAGGYGrZFISE8OYnPUfUqdUqDBahuOYAJDo&#10;UFjKgyQYIQYgPp+LSQhaqpKLeKRQjh7RODPsXp/Xykk9mAUAiripUoiVI+7h777jsDUKa+x5jTVD&#10;AxW5BZXHTEodYTtV5nM74PxsOynHTxzMnS/wWazaDLeY7yxV2IkTaUID41N9J0BKtQI+bgUROQzC&#10;jN4nEHABWYHd5XMet3JtMgElz2DlTYsSbHAnZDTm1MjEWh2iQs2MU8Hk6g1yo8mk1ZWUOkxOl9Ek&#10;81rw/LaQRSgmXGqjJsOnVIshBJfr5DK5QUtKGRMgEjvVatBwRIFqxBrCTWtNCpTR0R4hgmskDkwD&#10;S/kQz8YyvIFgeKlwmcrAmPQao4/QWCRWDk/gO5IJFxCHU11EplmTibgVp3Qu0nMclWTl0pngFZOE&#10;0BN5FWah1KUiUXbIcoWpOZcCL8fiy5vTicTCkD/2bLW9f7K7/vFvvZfC0/Ojgb5gb6+/Z2AoPuif&#10;SLR1zgy1dh/q6F2+cyswtX7v6dba/Rdv3/38x5//6X98+vTjn//vp68/PfnTv//1l5+fbYzfH50Y&#10;W11qbZqZWbyT7Bzefbt5/duP316PTEdv3twMjG3tLuwlatvDWwtzIwtjD653rEwsjHcu3ns6F0xs&#10;vHj/ZT+0yuJQfWQiuTo5NxRcXF5qO1l05uzFC5cq4jc2dQIEZ8UFwyQSHDn4lT2UEilJoaw7SAE+&#10;jOCs4uK4ToqAOIZQqFzPAqJebrD6CtEiBjJWaUAgr7u+68A0m7xAjgP34fbzlReb2ho6GkT8g4Z9&#10;gIjPFfO53KMc3OIrONdY1xtKhoeGBhIDhXknquxaK6rwONI8TkO+Wq7CUEuhWWPNyPIopLY0OSZ2&#10;ICqWX5USBXECkvBNeaCYpzNKoSOAzkipaQDLLrNY09JLtalcTT4F8dzpuFQqkyGQNg2VyVSsj9L5&#10;abieVqtNWHG2Sat05bn0WTl2r9OerqS0uVR+96hGRIFmtV6j0qjlEpGEhBmVRqdl1G6Fkaa4Zj0q&#10;snBlXJ0EZ6R8l5lRQGaUEal5btihyEJcEkZkNp52uLkmVs6wI2qVwSt2Wkq8DswNZArcVhUvR66W&#10;KBihVmWFSyViocYkyzS7co/ROdpzeSCDyaymLDVgUKIIAgqFYo65tGl/KTg3G42MzMcTo7tLw52h&#10;/osT//x5dGhjNjbZ39wT7PcP+MODXeFgYHT2Wn3LoScPX//pX//1n/78x/ef3j7/8NPf/v7zL58+&#10;fvn87bef//Kff/vlX//Xf/35X/78x99uj829/7QWnx2LTz7ZG3+wuTzz6N2nt3f21oMt/mjf44cD&#10;qyMNVwaio0MTsamVjbmmZGBkZunHR4+Wp8d2b+y+Gb0cWYl0Vk+uJafGE33J2YNaP3n8RGWrv35s&#10;Z1LJ40tQFOKLhGJMCIIHC6cllESrtGoMGkWp0eFVeHBdjqXQe4YpLdB1ZeddyDiLXtY1lOZeEPf5&#10;eOY2g0BYM9kbnogUqfhAg59gh5T5xLUyjnlgMgphlAhgVYmXejQlBcluGE4k4vFYJBEZ7Pf3D43G&#10;zpfm1xRYNDilURgdPpND67NjlFJlzXA4iwpRqSLPhkgRow9J0edyCVhD4BDXK2X5K4e1QEolVwhQ&#10;otSnUmhznNb/n6S3fG5ky9d0K2LiTHfvKtspzFRyplIpZkZbZnbZxVUuZjaDLGYZJDNjuZgZXC6G&#10;zbt30+k7c+bcM2diLvwZVxXXoQ+W/Clj/eJ9n8fKXEtXiGIOCwdhbFLGqHPzhIhEJxRjIrFMZfKA&#10;JGmttcgcO4rlzlJXucNmcxnt+hIMIVXVNacHbRiCSymlQipmVCQiYjBcJGIovUyrUcE2odSsKxDz&#10;WYGLEUv/yDVI85FnE3F4pgKdqhJ1sVLSSlrsAsIhMDJ2jVwq9CprmVJ2h9VeyPlTDV4qYyCTXKHB&#10;8vpvbMJVhFnuOYxUCZw1OLZbW1opxsVW6U6kQKhgv4kuwBMAitb2lWQgMZoMBWPpiWRqNJmOrITb&#10;rv/7q8GRmbH5gVCeigdOd/Z19qeHLgenu2KrWz5vvP3t85tnt26v3rl35/HrzY8ffvj5t4f3f//p&#10;wy9//vtPn3786Zcff/jz//jx+ZN//Pc30zevzMxdvXHv6fLUwtsfP47fnAl0J6LJ6OO78ZGOS30n&#10;e4OX07HJZ32Z6cFwuP/Fq6vzVxfSz96/Xcm29Q23nerKLlw8e/bY8djc/bXVpcyJ3SeP+rp7Z1Ms&#10;rMRNWqaOKKHFO1FnlWUPumNfeZfy9P5je6xnNAdcyiOMy2FvsnUaG0+YOtg6vGYXeQLYWW8+vO2M&#10;YVvlIQ4O7J8c6txBFXIKybPKQuQ749DE5OEmq345R8NiGSUUbvvDHwlzU89wLJBXDL8vFuwN9PtD&#10;vki6o7Gq+YjLjgj4LKs26b1Gd8m3DWVqHVJj6S4DR6FyoWrW7S0QCDwUhydUFBBc2g2KcC0XlTqp&#10;Ao5+V6tdqdO5QUBg48lhWa3esFXiJuREhUEkoEopgkdVa2iiRKksLlYqtPaSamuZ02WzayRek8cs&#10;05Eeurjm9IhbzqrlpM5gUAi0RhSTU2KWVOFOBJHZhSVQIV7K14AWCa5QyL4z6CykQyJna3gKQKI2&#10;iUwKC6qFzB6UdGNmQm3QWPW1rFHVrNCLy4tYroFwyhmZjCkuhiWMHmELtVKthz1ObUMbKqttO51G&#10;D0XRNgRQyQSsjIB5Ai5XCOA7di4tD4aGFtPLkeBwOjWUDEXjs5e7br6/llyMjWWT8YuXuwMd0b5U&#10;f39P8Mbio2dbbt59trH56v7i6tVrN56/vPHk3eP4+08f37z7+uHdu4/fv/v65cuTl+9++PLDz3/5&#10;/fuv//avf/77z0/fPf3453/72/fXJ58Onu6Mj2XCk5MDbfHLidiFAV9famSsPfvm0XxmcGN9JvZ4&#10;7f7G1yvZ3Plo5mLncMzX13G6z7c0vjg5ObI63nbuUls4sR4ClKeIul30AfyyxdVN7jvg2QfvZ1xd&#10;isPsnnrmmLDFrtor2O1QeHnboYP1yCV5i0KzX3iOrqlXHhLY5AXVrUJR4d4uqwSCScjeLOGDnF0z&#10;49lYf+4EcHgAKCjK2xvmrD7a5wv3dfX29ARCPl8w0BPsGYj5A3H/7uqK4zUqFEIRhVppsBTrbDaL&#10;wmgs1zu1FV65jqgtQ/gFJcSfCkWGAq6ANgHUt31lQcSh4htIoKy1zuXyFNfoC8WISIGCBSqjUYk6&#10;vVKJogoTwAQFkxIVTOCoV65ljTaL2VViN2uVdpdOZS7W2+TlLjVHVHZ5qQHTcBmFTGlWATItgkvU&#10;fAyRoDpcI7LBGkRs1FBKSCmlyXwI2gma1gA8zCWSg9wiLocWG1CpiJaW620UyootYi0uBrQahchB&#10;u0AbaVbrTGXVSAkOCnYKdsE2iVTjbSL2CDUSPlzm2m3XOyhCVF1lYJ18ChMAfB4AcHl0Y9Pg7Vh2&#10;KJlczPjbUvFIdjQWGe3uS99/PraU65mfS4xGU70D2Y6LkfDs/OMXt3Jb7t548Ojl5vUbD+/efPjh&#10;9cMX7/52792XX/764+e/ff7508ev//iPHz89ffbh/af3P33++stPP31+/dvvv//026/f//zjo9GV&#10;q90jV5aH+iJhX9dAJNN5MjnU6Y8HOyfursQTa8nhQPfSxw8bt9Ozg12+/vORqZ5zx3uGVtdmkol0&#10;ILtybS0RS/bEr0e4aBNQ6yBc3GMWyXF2n1F3AL0kdbUIDmF785IqOaQhD3N2WFyHQA+wq052GGpy&#10;4lb8CCJWuHbhzQ3bKvfTYgpHELWcZW0NIhgEz2Uj7Zc6zrWevtDhP9jU1NS4vy8Rjvef7ers6RuI&#10;xsIDAz5/LByLBQPh+EjXLlddhxlGQMjpbPEYNDJthZHWSOqsGnNJtUfjcBtoIdvcWtnYuNPAkYmr&#10;KEAkMlMSgcHKkzp37/R6Ssuay1RaEyjlu/U8kAM7NAIRKxNRNjvI0FyCgCEnJCANWpShig2swVxj&#10;t1itXpuGLVGjRkslIyxw9S4cUMoQpUylEotgHOUK5RQHASD+NpEV0RZs5eB61owqMBLFcafCimiK&#10;BDwPJMNZWqW0q0icVUqsBXy31yphbJo6kXkrym9mxKxDriSVBK5ACLGULSsQ8MACi0gC2UowCqwr&#10;VVK0qsZT70UgnCGFqirIxIEIYQGQVxGugOc+MnwrMpzJDUWz4c5UdsA3NJKbWgwHrz18EB9PxJaC&#10;k+MjiWQsGl97lFlce5Ho3HL7/r27D5+u3Fy/c/P2wPNPG1+fv//x08YPnzavXVm78mjj/vXrd1+/&#10;+fDT728+f//h7vu//fp086eHb3/89Ort16eTbeHYozeTwYCvuzvcmwq1d1950Hv0cio0fW/8Qjh7&#10;uCsZevRk8921palA+/mjraH40cPnYqGFyb6B4dHxzPjixFC6pze5GhSKqgV7XJ5BXUuFpbZon8S8&#10;k3tObMi3l3T/TnMHfNLGMQL1BkbNHINZoWwvgYOOJsHpfN8Ut4qPeAVNrXyEEqMEyxNY9AQq3Npx&#10;wXv81Knz/T0HjwwE4r7kYNw/0NcbCg/09vpCA35fX773w/GgP5DPpmgqcdJT336czpeM3qtV61i1&#10;vr6BcqhdHspIGXRiVqewVF7qa+850zkS6x1LLGb127gKedF//YOr5vjR3Q0tVVVuFSAQlYhBEWHE&#10;lBheoQJxrQXiWspQCQO6SRIhQT4OmgiG5dNaj1pvs1a5PUZKRiCUDDOUENsqLi8dNlBSVkzolIUA&#10;KuGCfECk5FmVJoGKVkB2vdikRMSUQApaUC9V+CcdtxRXQUb5Vo45jzsFIKFUl0htHo1WL9azLL94&#10;WwluEZvEGpWWoUGYgkjIZLBwHRgpltBSD4DzYFFpnaESqzEC5ftllVYcF9mKiQo1iAkKvu24LRQK&#10;9OdTLwaTiVA6NjfsC0ZGLp8anr6aF/GFe98/fzkdyAwFQ2/fPlh4dufhrZvTqfvnT2658eDmyvLd&#10;yKn0ypMnL76+fv7p/v0bt+czy9cGO1v94+mLmcUrEw9uv3x+a/PtD1823t29+cOP7//+67unr379&#10;fmZi7eH3t+auLmTiF/tXHq8mB1dv5JVuOpG4Pz999brv7ovpZx8ePVhP9F/2D/f2JjoPneqdjyXH&#10;BobnZqdGRhenppfTvvBa5zaJF20wOv1UxXb9IX6zsfQMvVdlaJVdFJ8oYU6ImvT6culhHaNSHgNp&#10;PVYurmC1td/VyxoP7T4tc0sBykKJvj0ixsIkSuAC7qGRDg1SVbW7Y+BgT29f/6kjFzv6fP3BeDwR&#10;jwT90XgqlYilYv2hYCgS9gfCQx17q06cszMus9TByCxqpbq4wSNVSCvMRrVsh0HGSHc2OvLs7PWW&#10;1expaGhpG98OMM0n9npaWmrKPRYxIc2XF8SVOxk+oNaRMF7qRnR0lRwzKCwGCikg8nPkNSAiqddL&#10;Qeoyi81kL3EajWVqNWvQy3HcLC4sPbdyRquiCRJgFTxOXsFErBpERRaljicW200yNYCbUawcFRVo&#10;BW5MCJmUZoFBK0MBjbzMZZHohQbKwdXbDTITyYWKBBZQCZuMNrlEzzoAAFPi9fRBnQ2tlpVUyIyU&#10;l0sX6a0VJqlJUOa1eWvklhKeymJzIh6TnBHDRUBBIZdfoLmYenEzGZsYHsmkfNGecCIQCi/Mji/e&#10;GlnbfP1+aeT+g3d/ff3m9X3f+MbdnD84en/L6tjgQHAxdLbH77/y+fO713lde/xlefTa/PTttP9Y&#10;17no7YXR+Stz049WArP3Nl5t/LD+8tfNzZ+ePf3hr3/ZfLn5ee3FyyvzCz2BJ7dmkgsPrwyGbt66&#10;Mz2x8fDB4vL1l+/fzoZGHw0OjC6sRjIj3T2H2tPD8fbJ6fWpiXBoeHY0MxDuXuvY6jgh2+3AnfSR&#10;+tJdpE5TVcG2SWoq0ZPwvu1SA7vLSLVQB6mS7WYPUN+C1PEPqyVm7kHxvqPHD2kv1AAVZ8xCQihA&#10;CQoV0RR3p88sNxuJ0ku9kbaOrsuHT/b1dvYPJGIdp08cOR9MR5OpZCKZCgeSoXjKPzAQG+6/VGHd&#10;sQ+naTmlNmhVOpfUWmPUSswVajNbvV0jpYsNDq+7yqUxqU0ub4mt+OjhfS11Ow55vQoME+Eyo0Bb&#10;QWMUxEgFPAddJNZ75aBEY5XqhBUOVIw6BQhOilEJz6jVSjU15UZKv92o13k0sEVdosURa3GhuXW6&#10;jRRACExLMRREWJyPlgopo5ZnEOtphFLrIKOFLgKVKp5ZYGb0mFBkUMIAY2TLiWJGLioVOMFatdFm&#10;kDtRD0po9QKV0my1WjDrVgFs42mQSrpE51XaJXKjwiG2iuw8nZ0vxu08ZanVUMPmL4A2WTQGBUmh&#10;SgrkcQERXMieDt5+Fw5NJXOZ4cUr/vbccKo3MDS/NNTnX3/05Nmbf93c+PTp0827r1cnk92hUGRu&#10;y43gVHixrz/Qk4r4H3x5/XTz1bv3V4K5G6nY/SfZWDaWvHcnO3Yj6380d2xi892Ht59PTf3w9dd7&#10;wcTYw59//v1f37z9+GRpaG5i4Nrr4LnZB4m2cwtPNt69vLq8vj5/Y+PF4KXu/tXheGzhXjY5m2eS&#10;9OTUaDw3fi3VPzAQWcj4YnNDs2d4tFqkwA2nzLvkpZWihl2Seslpl92sOS861KBuotQqRaPqKFGy&#10;R3IYcFjpc4CaUFdyj0l32zylxDElZPECGMTI+FyQhxEczcU6o/7Uyeaj24+c7jh3qvVkPBaNRCaC&#10;FoEA4nD5+3OxRDqRSPiD0Xh/NJEIpTKjgcOG0rMWGpfoNVZCrtfKzMVyrVSyTyvX2GsYQ+3uqtqy&#10;Ok9ZeVWZw1ZR6ik2ldRWeFChSFVGMwoVTFOIS45AoEEpgTXFtJott4G4goK4hbgdZcj8soi5OidG&#10;CUm3TubcWWoxVTImnaWCJzbLZChJWVFZa9anJvioRKXWA5QI5WGoi6+y44UUaaYxnEAwt5EEJCKU&#10;qyOluAaWKFCJxgYYCRdiEliJKn4ZUiCyO8wOtcANe1RysbjU4hAVCqoZL+YEnJBdRWnd0ioX5REX&#10;ox6OTqJ2CwxkGa10lqlqJXAZiUqKq90AKsAxqIgvAHhgEVPf8eKvdwcS4ehQdm0xGBrJ+X1dHclU&#10;XzT77OHNW/MPXj28+9u/P70WGYhnUuejnV1bplMzq7OJ9Hz72Yu5OxvvNt++ffUiE5vJZQfvrSfX&#10;1u+NzDzsX1levfb+5fTCg5cbG28+f/n89PrqbDC78OnHH3//8eP72/OJ3Prao/uJ7PTo3NBYbnXj&#10;w9L19eWp1afPb8QuDabibaHcyExydHplZWludr49dm1+PdVxtH88N5WcXJh7uAfAShS1uPmirj9P&#10;BdI6ldwtPa2SmjCH6KTeeIg5IFe6xGcsOhdYA7EycQ2vrILQippRq3Hvdvigil/RqaD5eycuNlkJ&#10;gCu41Hn0/LEzId+Z5p272s6duxDOy1kkfVCOUxJKTNWTJ0byHZdMxMKRkG/AH4ikk8FUR71txw5G&#10;LNWpNUqTRq5ymJ0etcbVYNY4jZTjgE1sNQhwhLKYrXZvWanRZSIhsxaA4LJiIUetkMgwkRMXgXqD&#10;SpvPCCEKa2gujNtwgquyojhsU3EZQkWwAk2JRCqx2YwGu02JyI1ySa3NrqTkbKV692BSS6JSKcBX&#10;MgqDmhIwRqWTJQiBUsKV5vON1ujVggYOjVoQlUaWlziaVlgBu6heXimy0A6+GcO5Yl2Jxa1gRWqD&#10;VMdFJQLaLVRApVSxmKFLZFqDXEE7UBsFQXUyrZEtFe2VOrTS2gtVleXCVh0sKivV4Xvy5vrtaVuA&#10;AxUZW3bffXD92kRqMBoZCoWG80SQCPR2Xe6LjTx99PS5b+jT51dfb+anbOjmQH9XVyywJZaenLg5&#10;Gpj6toHS8+ebX9/OLixFo7GeYG9nJue7tRoZ8Y9tblyfuvn0zmhs/uPmq2tP3ry49/DWzGRseOz+&#10;u18mkl9WH86u33gx/vTtVGpiejIWGr2dHb/y8uX7X++t3FpeG/UP+pLX10aGJuYiS1cTqXBiJDyW&#10;TvSOzeeyI0OzVx7tYlRl4sPKkmL0ZF3tPn2j0lOmbMU9e1V7FVVavZdnk1oaaKu00i3Q82qLGQta&#10;JvcctpzgKx3OHUCToqD0gADjHsoG/N2+9p2a8IXLoZ5LoWC058Lu1gs9wUCnL5Q7DDNyMYyJoDll&#10;9Xgsms6kU5FwaCAUjibCsWio7UK540gpQajVMgmpMqjkmvodapuhuk5nUtW0ltMijwGkpdUMi9Cl&#10;NGcrquTTMITiEKuEEPLb3a+oXg7hRLE4n06kvEBEIBoh7HGKAZ5FgJE8HksBiJghhGYjZnCUqAxa&#10;l14tAz21WqmsQm6SFlfuSAzTApEILSxEzSqb3iiXmpVqlZERwKwK0IpooVrlAOxQCSzBTXYujUvl&#10;RrpEUAZXi82klZCCGqky/9KKWI5MgiixEj6DqBS1ymaOiZDJ7G5OkUyrqxFUk3V4PmF1BVy8Fd3O&#10;mqrY8hpNcRXjlAiRUqFJppcgsPDbHs0AWIBWnbp6ZSz1YDkxlI73x0IjsVhqMBHz9/mu3u1bvHPj&#10;5ruNj9dmk9HZ+eVEMNHZMZLX/7cvsv7o1GBy+umb58/efVwdGp65Go4Gk+d9c8HAiY7w6aHV25s3&#10;rk4tj8Wff/nH05ufPizPznRHsyO5kYXHb56MfP/z33579+HB/WtzwxfiVy/Nfbj2/nkw9OLPvz4f&#10;XhlOLycuZmaC0/kh651si8Zj/qGJ3vCo74x/ZiQazY4NzT/bUVBzRLRTo6zdfq56R4OkVVVbpTuP&#10;79GXnqcPShmV8KDKUo3IeLub2FNsq81yAt6hrGwGT8vL95p24OcoflUjgPL2DQaCvdFkrrk9Euw/&#10;1X/hsu/CSf+ZvngwGElOdn3b3ExAG6hjXcChbDKVHUmmE9FIOhhOR/sTyWj35YOVTTtMxSqJhGVY&#10;i1yn0NS5TBa1hJXZtU35tSkrg2CBx8QnMDnAwxAXh8dnTSgGyevyk0OKMVJWgWEQWy0kWYMKo7AK&#10;owClSyVclCtRCIU6DRcSmvQI1+alHRKrgoY9bjkukddYjOayMpVXZm8KzlaQKIRBXCGDSkutKFts&#10;kuSbUi1HTFwDoOaYFDpAxxSDCk2Zs8BKb4VKFDWgma2T6wiazhcsTcoRsUygQNC8+WHVQj1upVSM&#10;tlCrlxj4SL71q7Q6qM5sE5mVOkbUApZBNp1tJ93o+aOnxaSSgiK+sMbG4cFiUQHA5RSoBUWuxp7F&#10;pcjIvVw0MZ2LJQeHA2OTM8nhQCo+NDi+uPnixnTfmbHl8exoeDgWTF0Y2jLdP3S3fzgzEh+7s7nx&#10;+PH39288mklmh0eC6f7eTGLh1Oh68oJ/ZH10efzChciL9582335ZTkQyl/3jN1Zmbz55+OZvdx78&#10;9vOnr7/8t8/vn8ymZkbvf//h7lTH1LuPH65mJ/PIHx6/kolNL4/40/PjyYlcIha4lM5dOtQXyhfM&#10;2PDwzXflRRV11ojLsf9w7MKRMt0uWV2ZdBdx3qg7km+72uPMOWN9g7KD3Os1tGEmlf0cdk7R4kXP&#10;Yi1eTzO3WSrwdqgxYUtmoDfs94V2hIMDXYGuY20Xuw9d7m33JYeGp+Isl1d6/mIk0pYgxcl4JBSM&#10;B+PhSCIeCOU9Lp5Kxy8er91/vM6mlmvlKqVeYzTKnE5Sb6spkyjpEitlljhkIAwXK/ikxMyIRRxc&#10;AoksGghU71NSUpyVyERWM0XTFoyg4GochDVuIYaWODCWKVciMikCc/lKigeRFi0mZNwiscLqktuV&#10;Ro3UbK00axV4g2+6RCGjpXqCJkCuOm8OElqR/5WfJyPYCsoIpdIqRFBS8V0BpSO8cD3Wxqq6sQAA&#10;IABJREFUoi0nPDKA65ZgSpVZLkMp2mhT2bQSMVnGKRboYTFrUwAgK0UkIkxcDjWTDCSFXA6JiCwl&#10;vTwDJq9k98G1de4mh51WCyFyO4rAOMzCAIfLAUDONktrSSQxMn59MpFJD08OjyQywzPJRC63uv7w&#10;zs3vXywNJPwd4cG56dHhxEheYFJbfJc7+joHh8KjGy8fv3278cONR5u3U51XHo/HfaHIhcz8zMhU&#10;3/5L/vDsoL8392zj/dvNe3NzE+FIZCaaDIbn7j67emvjxdONN9///t/++pe/P3+0/nzzyXIguf75&#10;77fur035hwZGrl4f7l9bv/Xg4a3x0OxINDKcSAZ6c8lsNhmYGo4OrldsNbs0l9ytpyqPHdxVoTqs&#10;vXzB0EC0mUvOV7dZy/ZSpylvE9tGn3Ipd8Ateu9Z13nmUJOwglNerKwA67V8r54l4Za0Lz7Y54vW&#10;HDp4uOrg/oNdl090XOwOh4eyyUzxn2BF9mTzDqWWL+pPBsLRgbAvGvCHA6FoIBMPx6PDibPOXWcP&#10;llYYLTKjVK3UKDTqRrPKULxdLVGwBqmeUqhoGFRacAXolqGMKO/lfNJJodyyKqmKJPLLjhEMClFu&#10;LSGWG8WoCOPyUMKhE397OJLgaSpEICnLQxNuIuSovUyF861mrU5m1Vm0Jq/ViFb3LJWqlXI5S0mk&#10;DGkgQKFSrKEwKk/eeqHiD0pUZVYIYQKSolpETTQiDqoFcdBKolIrpQtg8g8KOcqIvSYnoSaVAouc&#10;gY3ENqDGQ7N/2IppcAdYBrjFegph9HpQp95t2WlRKTQW/m6jvtiu9xSrGnEeYmCdUBMGCooAHl8o&#10;4gHQgYZLQ5n1tZn5+MjC6Gh2ZHxiNDg0tPpm/cm9h4/G59PBWG8qnJscnp4YTyfGU1tSC3379uY/&#10;ePLo2fMH77+8fry48W66I3djzX+sIz2+enc6EJ86eSiYy2T9vuF3a0/e37k+GPFdiM+OBS61pwPh&#10;8ekbYysPnr94fefrXz7/2//+j43HHz7cnd384dcfX9y5+nhm5OrdiXRv+/jKytzyzavLk9nOUCwe&#10;POHPjaRSHYdzga7EmrmgUqo8oOvc7ujY3t1dcUJrN7hOyXXu/oThCOs8yZ6E9h1H9yMHdhMH9Aer&#10;cJMuiNbtFR+oOKrXVUOtMpyAKRLcPRz39faHUooCAV4gggpo1fEBvz/kT4R7Qt16DnvxaEGh4Y/E&#10;wFC0O5RMxIdTsWi/P9EfjOTDKRIe9jmbWs/V6HQKpV6uVOlYvcJeqrTo6xuN+Rkq0ZhZSEriAjsl&#10;FGA2jhJl7AAuYiooWGLUkBiKieUkiGEo6jAVyHkaEwbKK0E+rFYCGEfnhmAMoKUyvYYjokCVimTq&#10;TAIBrcHUjL6KIEGDWkq42+YcqMHAsEpSKmfc2kKRXIyrLUqhii8T2ARKVCKzs0gpjlGWQitkE3ts&#10;JYzOaJEb7XhZAYPIOVt5ZszrkLNG/jaBm/lTUUEBQKltqEaogY1FJUIrrRbrjaQJM4tc8krtSY+i&#10;wbqXLtFWlFY0NlRTXhzkmB1luFcMggDAFQl4Ai6/ev+ZWO/00uCN7MhsZmhsKD2dHOi9NHg0t/n4&#10;ye2R5HSsf2AiPJRJZbLDqaGF0JaJuyPxQCy78erlk83X778+fLmYm0rEr94aD186E5+6eS8ZyM0M&#10;HGpfnJvoiz3+8Oj7+3k6Tw20neibWE+3+Wfik/PDufm54NqH1x8//v2fP/zz33/7xz///vtvP//1&#10;r7/eTo6kVjZf56Lno4Mjy5np0ZHx8ehIINwf60vHIx2x3NhKf/faqhw4aFYec12uK+v11FWcOyxt&#10;raro0Tk0Bw8JDkpYo8AtbWqUdJBWWtktbjSaLlafFJXtYGvERwyqEvCwjJJhIJezNxcJBgLBpEZI&#10;kjAq5vMODEcGArF4Mh3xJ0YvCdDjkOHMfl8mGBsIxiKJdDgQ7PAHOnsDkXhfKNLauH1n9aFjnjxn&#10;K1USmVGrUWnLzU6Nt1RKm6tr8t0h3afDBNriQhTwGMQYqFJzQblITKIOG6tjURgmRUoKgxFnvo10&#10;FhlfVSLnCWmLWCAQlTB8hGjQi2BAiUvJGjfOl1ohkVDEQnJZqRKCt5nFIueJOTutkjKYXChFeDI9&#10;ImBJkYQw4VqMhQWcPIQhJhGigympla+X6miTxCKXqmi1ykbxAAuuE7gonchhrjIoUA3MLZJTYgWu&#10;xhihESrhaxA9WsIWcCz5IWKauA5xqbehVHVCt9diL9dpi7UHysX1RqzQUsvAjSp+foI4Ah5fIuDa&#10;jx8a7oytry5PTmSzmUuHR+Pd7VPX43s6NhZWHo4Fl2b7M8OZ8YmJWGhoNJUb3jJ348pQZCFx6/Gj&#10;pxtvv//x9sJ4lz9zefbt4mCoK9yXuHW9b3AsfqIvNOALDb15/vlRzDc4nktkeroGpwZiE8O+dCg8&#10;tjaRid/deP767csvX37+9Nuf//LPv/7+z//4MJkaSuXmXrxcSC2nTvXlMTs8GGyLJiemh/La1OMP&#10;ZqbHY70LSzKBhrHud16uruyRlh0qqUBqrWVx08ViLUW26C3FeLjpRCl0BnHubDoG7FV4TtJ7wcZq&#10;7XmqsYZmYJNMAnL4vO/2ZAPx4ah/tBKAcRQokJweDLWd8SWisWg0nky0lRs9R2PDmfz7gWjIPxAI&#10;hfovVJ/yd/b7vu3yE0ynD2Ce5kN1ecygdR6nWStRyw07rDq3udpdpi2pM5kJl1soRkvlQoHcLYP5&#10;cIUSInGnXO40VivzwIQzGIwR0m0aHcgUWvViB2NmMFWJmsBhtYsEGckfEbXajkh4ShUhEhjEArG8&#10;VAziygqxFCoxC0znFqu+Q4QEnf8DiRqVfLFJRhogI8uiRhIDabVNbxADIkTFJVVGnZvQUAqZSm/U&#10;i1wATblxG9/KV0tZPSwxIXqGZkkE1YFazAIUFxTzXXKFtkamtoM8fJfWwKvRuUppBqtXVrRYjwgE&#10;nq2NjQa9BARQZiu/jsL4AqCIy+eDgm2eFpuv/XRkbXp8KhFr6wiPr3cdSN1Lrt1efPh47crC5GJ6&#10;cCSRWsjlW28oFxjacvvmuM+Xil97dO/Vizfvv38y1tUxcKE18mAhe6Gtpyv6/n7qyqPp/mjHqZOB&#10;52/evs1cuDA3kbwSjsVTqX5fajTkD3XnJhKd/rHVhw+eXnv5+dGr337+/cMvP//l//r96ej8bGb2&#10;+eqcP9jd2etLzI8lw8eSM0uTM7OD6fb+SCo1mc1eG8P4Eomu1BKv23tZesZTflZ+fKfdQ7VrPCUy&#10;p0Rmlp1t6qtBPUyxs3E3dLG6pQHpJJsbJKfI4xpjuVCrxSFQyP1udzaeGPCHoscIClJUtYQGg/6w&#10;PxiJhv2BYCgYyQ0NJ0LBWPj//14k5A8PxI7IO0J9fcFQNBIIRNIjx+SNB09oVCQp0aoNBoNeIa+z&#10;mTUlx4qtenWjQy0T12ISTGOC+QKHmQMW6j1CkGxUkVKF0aQUoaiKwPiYjMevNRm5fK2K5ZiqtBpN&#10;PmNgsVlJCsl6BiGEoBpDdUoBD/NIIZQywzBsdUpwsYtRnlrYLxChQoHUaLOq1GiBENSTJiGr08Eq&#10;WkNJWVKm19IswnIZsUYiV6mlsFlRIlVBxiKDwkZIaT1fpS2zuKRaEYuKbXgJz8s36CuRUsSKAVyz&#10;6U8FiINXJq+i/lTk0eld8u1IAXj4AF0sMTcYtldaKT2PBwotLKnHSG5RIcDj8sEC2yHXqa6KPaH5&#10;5YlUPB2fWHuZHZ709/smJ9beXx0MZqYmR6dHY7nhoYW58ND42Jbb19IJ3wX/2ovnL95tPNt8eWM9&#10;frk34htPhru72y8nHq9NxdKJiwPnz0fm33648XQ+nrkdHpgbnlxdXeg70RkNdnX7ZnPJ04HRyNTS&#10;/Mq9H9+/uvf191/e//Dmn//5Pz7dnc69/+RLBweii+PjM+MLqUw4cnVl+mp0eDQ5uDocG5tYWI1g&#10;oNtsaNE2lxS3e9O17oPyi9XmEvigxL4da5YqLtceUTW7S/srG9XMfsEhg3e/pNVa7SZbyV1ugx2u&#10;MYkEoFCwbWc2NRaOhQJDJhppDg9EAj1d4VBfIPjtnpFYJJZv75g/8O2rtVDw256HMX9/vCN6udPn&#10;7+vtvdh26kAks89Zd7BBQTMUqZFYdHKJqrhGr1AW1yjFklovqiRtFUIFbNEimKyRFgiJMoEQNDrl&#10;UrHDgYEinNCoKT3F5ZusRnybzAHwMbcRQKUQgwGoTi7Ii5+UVsgpUIRZMVSosYsgvoEhELHbwEIa&#10;J9O6dAjX0TTLSPVkfhGFPJ4WdrMSRkLbjVKJScJRWyFQw1EjLCc/n+VGFrHLq+REoS7fnDqpTEJy&#10;LCoQqxQqFbCSdiJ2UAzYMaIIKjDjYoXWjXw7760U53G0fJVeXQFXk26tRA5BvOKWhprKZttJpQcz&#10;76igJDABAEVFfKFQAJj3mJpHva3R6yODEysLT99vPH2xGu7rH5+LTt9fnw+2B9OT04nYWHpyfCGc&#10;zFfb/exYrj14KfNq8/Wz158/vLz5IDc1d7EjdvlyR55dJ99cmZkbOz80Ewxknr54+unK2uzMYroj&#10;t3r/+vBqNh452x0Ld/mDgfjMbEfP4Ehyaezxnx9+/PH9px+/fvr9P//X//Pq1dcnY1eX56czU/PT&#10;40tjydHxO7MLVzO92el0Pp+GJ2eGIyjcZDMe0DR7y6qcnSVVOzWHxA11xEGssQWy88pt2mNQpcNw&#10;gDrmtpymW7UlVUQ9oWHpeqZKrzUiHh3NE/B5W5tGwvFYaiCSswCwRu+IxIKBSMIXCuZf/ng0GA7E&#10;ovGwvz//LjwQyBdesL1vYKC/3xfx1+5oPVDedGYk0urefkaD4gRtMNq1do/GUlOp0hgbPCK5cVcx&#10;CObJGuZp6hF+aZVFKOKLjUIOlfckEVFJEnkuwxhcp+IRfFpNiVlPvrYw6Fs68GU4oDSAiECvIzGM&#10;0YGgWSGABcUyCMddUlrmaSYxkVK+d7aTtMNSjfiPogJMVARwgG1ci1IvM9lLlCAfIjG+g0OYaaUY&#10;JfRWTV0hoZETVtLE16AGKcOQOEJoJYSiTqtWghW4AWBgosgCI5iEVOtEagFKVIEOPgJY1Fqt2i3R&#10;4tvF5cWwjS3HDTW6UkcVWs/sVpS6TDIDVLitEOAIIJGAI9tlr5oKug7ePDO68W7zxZNXG3eHghPZ&#10;keiju6+u3rmVmIz5JuKB0aXZ7Mj6WDq5ZSXZNzo2F4+uPHv75ZeHr97ksiv3hvvD5wb629vbOodn&#10;exMv5vpmb62O+ibvPft4bzkwMjwePR2JDF4fiscvt4dX57t8oY7eweXg4PKt9Wuxu19ef/nxp4ev&#10;//zxr7/+8r//5+b9nzY2H4yOzt0Pjk/1D8yNpWbTo9eWchMTg6m+SzOx3vm4EK6x2Zp1J6p2Hze1&#10;mg311GVnbaO0RyalqVqyRY5XcNx2xUnyAGNskLWaSirF1bDdwFbDjVp5GVRpoGCBkFuwI5ccygQi&#10;ofFmAEE4dDjoHwgG+oLdfbFINBaOZmLR7lPdiVjkWyQFIv5gNNwf6vfneTwViI2kg53NqeSlRufx&#10;HSBKSTVGp0tiselUe51Kt6WStNHmKimCSsoVCE/rhKSIQSlAeeVimNbYtYTQbAPFEE4QEsojxwTW&#10;YiGtkZlFtEhsBFGlEKUJxCvmExIWozgGDYSTBpbPo5VcAlSqCnSGMhcuN3v3zQyCVoLHMiwpKBCA&#10;hYBATshJuVRbXK6ntKBRrNQYIBpUmSg+q2TMAiuqEOp1RojD1zhkcilsdAFibU1Ns8GiqhW4gGK5&#10;W65kdGqtV8rCFq6eX8IzgQqNXqaoVGxXmBg7313GHoQb6ZIDWhAhsVpDtV2l1xA6zb8UFgBcvkAk&#10;BMHdroaZ2a7ARnb11YNfPr1++OxFbnYqGwtMzzx6PDo/n12YHE6Njl8Zi8RnxxOJLdn5m1ezfYN3&#10;bzx//e7nW7k3iyM3ps6c7RoY9fnaz12aCByaunptcWDo+Y3s3cc/PUquJKbTq0OnAhe6x0P+vvM9&#10;45Oxnqm+0eylgfbhtY3x+MKnj6/ebP70+u6Pn3/7+eff/uf/+/2jR19fdZ1ZGJx+NhXKXutMPF7I&#10;TC3mDS6VzSWPnx+8l+Rx1GKLCd1X6t5dftBYvkN7gNHooXq5ntKcUJ+s0G3nueX2Vk6FUW8iu4pL&#10;jsgP4RVGsgGplNJWoZ5mUIFQWLBjNBSMBqLBSECl5SFsJD8r8eDZzt4efzgdHQgHg13bFdIL53oG&#10;o7FQyB+JB6KR/M+3eyWjvcFoJNyYjIUuWqsuGBFCrFDYzazMbqt2MGUOubdEQ6OVHkiA7rMCqMqs&#10;EqGKej4iYj2ECFMIBZCwlMRwAsdQkcPFATEHC+gZcSEpFhnFQimHL4IguQiSiFBjHqV4CAJyIS4I&#10;CgkRn+OU4qxRgyCweu9UFoCdagvK5RQUbOUDAEByWESqzE+1l+PkmZXVGi8hw1Gt0sio4bo8HBpV&#10;FpVdalKK3XaTkI+VA1pPpbNKVYJWCQywUuKVCQSYBlHiugIPUiFQ89T5QdLkRwXdxZTKpEJnibpc&#10;4qLocj2HD1OI0Hvc20zLZTaQKAS4PCEo4AJ7a9uuTl+ZWZ9++Xr51p03L17++nxmZTwWG8ot3Uxl&#10;p6emlobH58bmJ9Jz63Pp1Jbh9UeJ5Surb54/efnu81hsfrirdyQem70/ncsLsi/ZeTly/c1sWyC7&#10;lrn66uvtW1Ojo+F4V2cs3dfp7+j2dfeEepN30snlpWh3NHk9OfPLr1/fPf7w9PnXrz9++OHjT7//&#10;2//94+3Pm+noSmxtc3lu/dri5MJ4ZmhyNp4cTIyOdCaWbkSF6D7sQB1TAdtaPF2eo3WmVoG3WNhg&#10;btlh3EE0F2t2oLtlur1CG7zrkqxRYzFJjjgk2uYaeL9KayJrmG8bdwgLtqf6ev2hROBi7GTzjiJ1&#10;IhAI9pw+03WuOxQbCPj8vu7IuaoKDeS+nEqEQ4FYNjOS6Y/mSSnQmUhGBkLh1rzEBnd6WpoIGSH1&#10;GvVKsdFUWdNQqdE6zKAiTz96RGisEohYo1mIC61aEa+IURGUMC/hMKNBKYrOEw7mNeIIXia3aMwm&#10;kBGVOIg88ORNH9MaMKHcoKbgb/fsc2RaiGQreBxA7uUrdRoPyqA147OMiJXKirZu5YA8DoQRDlSc&#10;Rx8YRa2gnaOmnC6bRiH/DqAZYCtqxNRYC8QT1ugMDoVOkR8exoNqgWJlAeXF7WKHSKmwiQkr6yoq&#10;ICv+WAqbJUUcIyNTad1apblOUqs36RBGe96lbaJcdXZRDSiilFaDS66l7AjCLwT4grxTcJ1Vp9fX&#10;3y7MPX6wkIxFh99tfPj3t4vjw/HMxNLYwmI8O5semhybmcyNL87cmM5umcjd3li+/ebx+uLrL487&#10;O+PBU8cvrd698ezOxNne7my4N9g5cWM82jo433fr97vZ2fGR2dmpUCg3PdZ16czJi8H08IXUZCo1&#10;NhlbXl++Pfrxt/c///Dhw0/vX/76+dXrz5++/Py3//y3V08ejYQWrz6YHp1YmphITWT9C2sTmeuL&#10;wfZvhy63c1TN2Iky2TGhrta7d09TtfQ4ROngBsVuvfI01mBw7QfPaSz7+Hslzj3KpuKmI/Jmj7Nc&#10;4hZVqRT2vB3TECTkFzTHAgPBaCISGRiS1R4+GOsNBWsoK3085o/Fw3lxG7h4sVRIlcXa+5ORUDSx&#10;v/FUuDcQyg+fLxyN53Wvq+2EL+mv8B6wiuW0JY9JVqPG7qj0Ki1SnVlGy3QNNCpi+TgtMjN8gvRg&#10;IloiIlGBugoUw2IFCoIEhCAqowDEtHnu5TtVfC6/woyCQhQWisliUMCHDBgh5BNSkCwHQKFaI+Bt&#10;VSnElaYKMcVUjU3rMCFfhAIARwRtozCRgZBhIkyoEfJ5pbBYyHFghIzmq4QOkR3QEQ4NxDJaIa22&#10;48Uoj6hgikVmntVio+SqwoICTh6xvmN2Q0WcRtAOSRS1LjHOKugmAuHVUzDqZc1upkwihYw2XGdx&#10;8B2Q2yCkGJUVFtSwwDf/zzucgGtpOt01f/3J+mIqNzmcHRy69fbX//PK5Gh8JpseW1xdnp2bnJpY&#10;WhyMzUxk5uaHt4wmpmb682Uz+WDzt0fBTKCtq/1kW2RmJhPr7Q13DC4PRkYGk7c70vcnNj7fCrSl&#10;Y8m5kejY0tR6ru/c8bOh1RuZ2WhvR39u6OXMZPbZn7//vLn5/v3nrz9tvHjxbPPRvR/yofS/nj+Y&#10;7l17tT43HRsdXHm0dm/i6a3ZqYWZcPDiwurVDsC6V+m1qvZgDfXmwyX7DxH7SU9lodzd6EYq0Fqz&#10;phY8Knfvx3ZSVTuQ8+bDRwwXlFUu/Qlyn1mu41QqaC4EcQuaU/0jmZFcKpI+zy9w98cD8e0oQhry&#10;kJ1Ih5PhYyUIkl/65tbOfPn1d/kxSCrxDQTCvoFEYCDa1xFJnT/gyww0Ve1uFkhUEtospUxGpdlV&#10;b7K4vNtNMgItzacDVQEJAVZG4ZRGL2QgQ5VIRFp1mFjXoOELUCnL0KSCrbTazSqGLlXhgMQG8USM&#10;GKf5BkMePEolZq2uDBQWqrRCEaKFgQJartNLtWY+Wu+f1v2BD9FWYOs23lZEoyJUtFED20TFHIxP&#10;8nABoMjnlhJQw2ihEzQqHVY+rFfzpEQ15CBtQCVaQmhwk7PC6pETpcbtMCkrEe4R1WOlwl2WQm6V&#10;XmJj7DySqABqtC1OYaHhMFWiaSyX2llvowOrFHudjEPtMZu3NVYUAUKeUCCA+Fzq4OGapSvXJsZW&#10;r+YGp5ayyZsf/3l3IZ0eyeUWVlfmx4eyMzPT4/PD4zOLI9NDW8bT4eOnz7b2rz9+9enOcnY8mbgY&#10;aD/ji47Oj/f5Bxan2vyxqRtvutK3b//6fGH2bvTcpbErK5PJkdm10Pm8s41euTsfbu+Ihs+8uzYw&#10;99+/br7bfP3m06df3z158uTZ08n0vfdffv7HT3eWRldvXr82n8kt3Hk0d3Nt/d5K39kj+eleGVkP&#10;cU21qubtru2ItUZ3Qn/YlafJZjfTrPA4WKu8TmXcjnuo8j1Ejb78tHiHwVNluyjaU6OsYC/YTHp1&#10;pZLiC/n5QRpMpNPx4cGhhFREF7gz4YgHwOWqUvvhc5e7ew4aIAQGDvnaD5rPpXrPnm7giVn+0VQg&#10;FAiHA6FQX78vebA7meg9XN66W0MpWJNVoygtdbr0VXu0KkVVmUopMan0ZqnbyMv7F8Mj81wEweJi&#10;nI/QSgyCvAYcFYM8CaTW0gwiNYlYSEsJ4W0KlKtlhAQiVFXQJAzrjBIlWghzEHkBBJIloEDKahBG&#10;ZJGKSvpmSjFl/soLBUIAKMT0hIHA5GgVaeWxXKAon00lxnws8rVCsMCOaJVaCwKIq3ELWCU0I07a&#10;yi2W6M1yp0PBFFEuqhKpETmoBqFRblUXbXOIxeXyZrCey8IOqZ7xlBlrtLtwt7SuVtOgrd1TAWkY&#10;r9Nba2lRVPAJmhII8rTNF/IwuP5CS3D2+lJuemUmNTGYzo2ubSxeWY6NJ5ZWFmbWJuKRocmZ8clk&#10;bmZ0Np9Id4KXT3YmwsHFF58+3UrGlkJH42tjB44HJ2K59KWRpVvzq9m5+HgwuPLyp3vXH+T6eyO3&#10;nlxZvT6bm8osJ8+fy9xfHAr3B1Jne6cz6Xc/ff709tPLzS/fLyzfuTcVSkTjC4/evt/48uraxPPp&#10;xflUW3pyfGlm5fbjO5kzrW3hgD+dXb9YWLYLarWo7YzbIb6obTHhe7Y3yc1NUJvOdEDWilh3Ybtq&#10;DI1wvax8n+qgfeee/QeRvXZXo7E+j5e2HSyKQALh1vqhWCwUD0YG6wAJJmqIR/YSDpKljDKi6pCK&#10;MqgRkl8zlBi4pERPpS/VihCS4B0fHugNRILBcDAQ6mzfkegfSJ3HmvY0MmKpXix32uSWcrV5j1Wt&#10;t5aVeaxWrwNHyAo5zMMcMIiDIIsIpQYMAeVGAMKq5SKNkItwUZdFJxQq1aAYkFkZViBxYGgeeMQi&#10;rRUgYFIMQsJylAeABkQA2LRcGJWWyAshp1jXt+SmNBgPEOUvp6iQUYvzUaWHGbZMSNOMDAAo5bcH&#10;JzGvoIpSSlCexC1g+U6hHTJBSo1eL1fikNpOVBgMOi1XK9GDFRIzZeLLbHARq5LXk5jiCHJI4ZCW&#10;WY0uSaXhkMYrNmlsO2kPVlVTLCVwZ4ntqKFOqYOcVgriAACfAHkQaDi169SR+ZnhsbGZ7PDI2OTs&#10;xOTTe0PjV8dzM5PByEhyeCE3OJpKRXPp3NzsloXHU4PpRzdGrn96u/ml78JgbuDiajbZ093dHg9d&#10;zvQNzd+bu9p+vmf+w88/rN+dG4z0JVfvvprfmFm+nk53ns3k5gZ7LrdfCCceTD34P37d2Nh48Pjd&#10;u38spgezQ91tw8PTd59uvH7/4u8vph7OzycH0tn04u2FtdeBlmM9ifXRQHdn3+SxAlc1cFJj9rLl&#10;Wste574qzS5ro9xUip8zek6DJfIDNWSdDFTKDsnLDmNedu+p8hNYqcpwgGBlxVVoi4zgCvlQYUsq&#10;3OcPno2c5Qtxmrs9PnDuqKukTowQIj3OQ/K0DKKBdNDf1a6mS/SgiMBoZGduOPDt394hfzQUOnYw&#10;dqY7Htzq2N3qIBiV1Gpm9FWuUldjWanXaDXYalRqvFAMavQCGGAksJijdJGgUENBEFtOCrkOeyHM&#10;CABIj6kRgqTLCDmGaSVOvMLBx0AhrCJJDwpDQi4McRGgAKY8Yh4A14gpWm9XiHCdSHlxwQkr5cQ2&#10;GISgbQWgSmzVYy7eNrzGqJGwDpVKCWM1hSD0pz+WaxRCsYa0alUC01YPpGIldUaSVf8R0CK43UQp&#10;GJCUaDhygKLkuFKtRvUmkZM1K4vlRr5Gj1K2GlMjUk55JWoDU0HsxgwWs95wRL5Xvd/ZbHTSSocE&#10;EfE4+UgC/lRgvbin69JiLpyamBzKm//U3dFr8/dmstMz46PLE8mp4fHZ1MjgRDr0xMWfAAAgAElE&#10;QVTQP784Pb3l7duV69fvTQ9uvP78aizV5/cdGsj5AycvXmoPBdrH+3zh8WX/2faZxY0fPs0uzI10&#10;dIZimTs3H81cX59NxCcfLi4sRC5d6D6Z+3Rn8vPnO9c2Xnz5+uOjPI1fygxfaPMnl+avpOYfvXv3&#10;/ulsNh6+8uTm09WHD85HO85eSA3N5M5d8k0eAtRudpdEV0UcN5BmbQNbdhhu1lkPQHpp/WHchNlr&#10;lCegqkPOE1T9dlmbfFeDdj9mUdacBY9QZge8k8F5AhHvu12JWFtvX+gSBoklkqLyaOKMkiOlQJpF&#10;oXwQkBQmPJoLx0JRh4hAMZLEcQqp/XZsXTAUC4SiA9G9AX9rTyRQBJU375ZJFCadhLE4vGXFtupK&#10;h9VaVlnm1FS6pSKylP12PjIlyusbDOZLbCuustpQLmJVFrEwCfMADgQWAWqTCJc7ZACIt0hA9Num&#10;hai8FObhfLmRC1YZeQWUlQMJ5GpcqWVgTkEhoDo35xWSVqXo28kpcCGAw4zTJgac4oIC0iw1y4zb&#10;tkIFHBvXQv6Xf5GpIRXGJVyCCqpYpW3JN+G/4CVSO2FjdR4J4RIVS4y0E2c8mhaYT9qwKrgS2y4z&#10;yVG+vYQvMVRBFbJGximnTzrt7iqD3lVtJutENUyFudJVJ1JspymaD/D5HKBwm7xld3RoZio1ND+R&#10;y2YmFhbmVmNzb+anZxbmliZjU1OTc6FUJuf3h5ML4xNbHj+8PbO2Glj//OZZ4nIqM5nKLt8bX4n2&#10;n21r7xtfnk2npgKd8bXHc0/+shpOLyTaOtPR2Ojk9fnIXCR9/cH6lQfjgXBX5+m+lddv37x+99vP&#10;bz6+fTHe2z4cGcoNZ3zRkczFVG/g3suv//p5aXL2zsP37zbuXDgePXzm0pFdgZ5zA8nx3UX1XslZ&#10;g6kC3y727OXXSBw7OXUa+z7svLukVVImcleBDYadTehOwYFWwKnb01x2ynK00bML79KUGkWnjSBH&#10;IOR9dzzVc7ZtoFUEURTG4TaMXUZQViymsG/b2ZF5J8ewc3FfuIP9dsoWShAkRfF3JbqjQX+kv+RA&#10;KtrR2TdwMtDfwQVUzRecGpo2KIzVDgtl0pRWG+3FjTV6WlJZT+ME6MYRQG7NU0t+PUUcu5aPgCYJ&#10;LmFMLB8UQJCA72ILuXwbzpWgHgmKGjwQTUhFfJzvVPOEQLW6APp2sE6R2cqAPK6AwQCuoOBPf5Cf&#10;natTK+w4isjkCAoDNAyUMxhZImH0QpA2IGqYNWoVJSIx16Ta9l+RCqSObwJkiEFRAFAajrIQAD1C&#10;B8D3FDsaUbdar6/T/LEA0xDVYA1ZQ1WalZBHbXTw1dJdUhVikFQoDQr7wbwW/7GQLSthBU1iJ1qp&#10;shrIrVgzCKF5RuJwuUIOfmRny7c0Gloay2bHxpZXVsZGku8+pKenx5eGR6aGZ5dmU3l0SieDV6em&#10;tjx/cysTn7v7/vOvS75U+sXLew/vLoY7Er6THf2dkWjQF/OdTK1MPnq58SGTb7xwT19neGq+J3pt&#10;cGQid+X69I3FSHg+Fsz0z398/u7li2cb7z5tjKRC/mA81n9n/nL/8WQ6PTF2//W11d9+ufX09r1X&#10;X2+cPBVs7zrf3zfqO7DrcFtme8Hexj9UqcurFS1EeSO9D/Psxc/Sumo4qNjVAJ0m6yr+P47ew62N&#10;NFHz9d6daScEyqqkylXKOZBzsrGNMcYJ24DJGSRQzgFJIARI5GCDc+huu+2O7rY7zvTMmTlnZ87u&#10;nvvcZ/efucXID5YtQKne731/b6nq++BG/a02hQO3aoHWi3evaS/oRzstVzkzumRGr0ooiVgiPnM7&#10;PjsRvimGUBkPuOBdnqbkFKWhUAInECWDkiQAno9N+wc4KpHDcgTDMVR2NRaI+cPJjD86fsVz8XY8&#10;FvQHJHz+uaFregvnSeVtLWVqW5W+vqPBpm2v0igNna2KMqCMJEnQdjyffwsr5GJUrBbzGS0oK6uU&#10;QQAoEQsxsxgQayrEeqSyCUBoOQPjACkiUKlRI5axdporRdyIl9TIAbGYwEqKxUU8Thp3t+poSotC&#10;gE2p5DqaGVc3qwCqkaFVUgtrk5SJy8sqaMlJI6solVYjkqIbcpPSotGpNCagFmuj6gG9rFYM4jU1&#10;JqReayFoRlbLq5Y0QHWiM9p7Nlh60Ui3yqziOkgEKfByu9VGtMiKz5raTU1lbeg56oq+3d5oAihx&#10;Ow7JhCKRWCTCZeruNod3Nbe8tnV/bW0htvrgYG8nmf9/n23lt7b3Vh7mNjb3NzZWllK5cH49f+LV&#10;l4/33/zpb7/8/PuD7KO3X/zy+fOvn2xmY8n+kfRCYXNhaS0z7Zn3vfjwpy8e7ifGh4LRcZfDER5a&#10;jqe/epjNZDb83tz+TjLtf/HLN3/6+sP3H//+kdPpUWRqLxJ/sJHenXFsFpZST754++79nz68e/fV&#10;t5uOIcd82DUw50mMOxeC3keXgM7zktqa3nbYqWu4CNxBK3roW1jtNdgGdTTxbeKOGrBfV3NdMwJY&#10;GqgufPw64ygfvtI8jKGi5lb6JqrmirWId3f03q1xVCQQNN50ZZenpQhJKyiMQCAUAOUUKpeBvAsD&#10;07MgQaCgHAYRzlsod8DvDfjHI7Od3mldJBjwRQMS2Wl9580WRqNQVzTWtZXXl7HVN6tMWs3Fpqrq&#10;mlLQoOJTiEysbZaiWoLPBySggVNpPcOH6HMEjmEyUMIrK5fIkCpKJSV6tSKptFqq5PJWzYoILUTz&#10;tZUIWGJQIcWmKkgsRHk8wVlp8dmT6PXliyVneCVnSmgUZBkZpcCrlKSSRRk93USUEU08jVyv45cw&#10;GGWX18kxaaXYwFJaVo1XcfbRyTRIyrF6g1lkqD3zh4t1dr2qznhBbBLe0lTb7ToYrWzpLGfvatsJ&#10;k6pWp9dbK4RiQMBrtZEN2qutkKhe31neZJKYzbUldUpAxBdKhSI+Akp77vSEHyaW1vIcF60klwqP&#10;Dp/sJx7+5WB5c+P+Su7B0k5h6eDBXi6dXk+vnChkFzf//MPHn7789uWLX75//8WXf/2PX//t9/ev&#10;Hx3Go08/fbgQKcw4xve+/vGX1fW8yx/Nx2aCudBG0L+98aiwvrC2GowuP9peXQj88O3HD1/98rcf&#10;fn5SSHh8jtyh23W4607FHaGNlCP+7Msv3j588fbtUaJ7IpGK7Ibv3Z4an1tMXLm71SI0lrZcoSsM&#10;aCN547qsxnjpvEonau2EcMBMYrfRrhabE7/Ypr8luXlD7wLvdlSPKByNre10YxWGSG7iuFTG1f8B&#10;7/z8JE9q6QvEXV7fNNd1cErO775YzCGuDJaBMjG/bm4wUMaXI3IUw+QYCbGJWMAf8vcn0t6b1JAn&#10;EHCEPMcrlDb13FIzClJhshtb7XqTWl9XXVl2scFEUormUq2pRc0hc71WIsCqFGKQbJTyIU0pSkmU&#10;4hKQu1ByY7kFPd5LpKCNDYyKaWrVgIBeC8jAUrOckLcqAIkWKAZFZVYpDpUUC/mg5MwfqGuFa6fO&#10;nDr5iQSWgoAQEuKYVWUwQ7ihgtTAFmkFBdM6RYkWU8tJDuZbYQ1p1NeakFK0TaYjWuQWSa2uijbR&#10;CqMZrDrHtOh6DEqZGTiHifnlNssVWw3FKFsUjaIaqq1BrzV3kG3qWupCj6YFUt6uxBsqzSjbwKPk&#10;7VI7I5AcI5JIKJRJJyNdd59uLCwvc/FzVMhv7O9vZLc3XrzOb2S3toKr6e18di2fX93ZXvDmTmyn&#10;5rM/v//pz7/86bOXX73/7eXv//a33//+z//xj7/9+cdC9uHDp093V12pV+9++/BZLjo8NeFKJ/OH&#10;8fjO8v3dz3eT8ef3X21uvXm0vf7Lrz//+vMPP//7V98/Cs96IkvP1nMhrjlO9U/7wwvO4OHL7XfP&#10;D95+mRtuHwkHfaG+7jFfKt5Li65G6gUN9eejZf0t0MW2yQ5gqOZ8p0QsOtcupuCr1+h+oFRd7Suf&#10;atVNUtcu229LawzVo7DjQkcndZuoLsXvAQiXE0LeuHMqPNk0lwnPzsw5Z30qOQYDUnB8lC+T8ovO&#10;HC9JMn8zMhew8GGAkMMoiNKwIhAMRzzBxf7Sursd54LBQDQepIuFJ8Hu/ms4jOsJDVljViiUpqbq&#10;Mr2hpcKmIqrrreWqGhgG6XOIDNJdEAKA0igAgKZKGBUadcWQBCZksKZJqxAazBpc3FxVblQjegLX&#10;SsQEhNRwuaqsQRApZIBxphnAAQRHBDK45A+iruVr/+30mZOnzoikkIwP4jYMklj10moJXSSQGnAD&#10;WYKraDkmUZSA0iK+EbWalGZTqeScpIE5py5nykx6g8FgsZBmA0tqhBfwu6UEr1JVXkqyHHX3UF0s&#10;St6wNCvtlU03tHZDj6pP22pWXWXrAUFzl63SXEJYr0NgSbOikpJIisVcskmFcnHr2PVrC48L2dW9&#10;fOHFRnbt8P763v7Bg5f7B6v59dWF9e2dpa1cJr2bWXBHTvz54+sP33z78e1ff/9f//yvv//p4z9/&#10;+OzlX9+8+d+FxH/9/eOHH/737998/OHV59//46vttagvtRjjyGjTMxDPrt0/WltezKSfP9g6yvue&#10;//Ob9z988+vr96+W4sFw7uDwfsaX2cvteIen5xL+xMbewtzmxzevX7t6J13+gZ57XWNj7kSbHJKP&#10;5GqFzXV1U7a+WsEda89li8fYeduoglRlIAZcqdNcxztN5TNoJV0RQGpKjQ5gpr1sBpm03+1Wz6h6&#10;zvM79RKJSFwsGpoeGR8JJYIBt2N2bjZ6/QyfLwZL2EmRWNA4cRUVyITNg2mPVwVzhR2SSzneFt1I&#10;BYIhfzg25cys3g5HQ6FQ1APx+PzTtd2TDENatHJFXa2JZq2llsrGijtd50sra1ur9IL6uuN55Rid&#10;FKigOJKwSWCIZlAQMVpPocfXgESnZOWKKhmgtVwxwIDmKmnX8SGCFFY0AVKinEBwDSqkwbLSIrGA&#10;VJJ6leT02cvLg38okfBL+GJJyRkVQyi4YgggICXRSpkiPaGlikQKUtAAqHlXFcJiPUWUaVqBVqga&#10;bGDLVMa61vraSrXdZmcrynRwc0kFdaVSfLZLV1Fbd545Z7pu7YZl8LXaJtvVa1S7oh27rr6pPtek&#10;6IUHOaJvr25uonXsbRAGrFTZBQzgcyqSHM9vp717t9+7tru6tL27tv8iGX5wtLv/YGXlxcNCIZ9Z&#10;Wt4rFFZ3dpdCG2uFreSJ+3/5y/t3X314882Hdx/+/R//9eSrh1989enR0Y+fPfnx97/9x29/+uv/&#10;/Ns//vnvf/n1aCuf9ycebayvvdhZnIkv7D9aWUwuJLb3NlbTnvx//vz9tz/++vc36eBcIDA7v3KU&#10;C4YWku5gJpJ4mHWsxO9H556+++ZVpq/feadvfmzq3vDcAMNQfNFswU6dY8vGS/tMFida2aQeIjuH&#10;1QqozoCRspHas1K4v9LsUEzUkJfJjhu2XrTOpD6H37Ofa0eGbDU66aRVxAfEQuHE5B2nyxv2eX1u&#10;julCy8PtnTNzSt5tKb9jMZLxUyKMX+YeWC5DtAxL0piRUahCmfhiai6aTCbjkaVYKOQLZWaF3MY8&#10;CXf1NbAsq9ZoFdqqCnNddXl1XdWlGxdMtprLbWUmS5NGqcHKbAocNwEqvpQApOJWMyQSlBmKQYSG&#10;IQmnMFxobSMorMmmxPSNBilFMzAil7YoEbxCA4NCrBzC5VwW4kqj1oCJik81FnxAsUhUwhNJhKeE&#10;BIPA5PG8beWgSV5ySsca6oSgUS2toWt4BlrK09dIddpKUaekGq5m9ResbNm5ShtYVW2jbGZK3w7Y&#10;uuopOVCjrbI1NmnPqRqsrWqFst1Qa2xtQaoldSYu1ow1V1Q9stv1lObC1Ws3FBDapyS1/WzTNEwJ&#10;hAIhKBLyxVjPxetjubUVTiib64cPFneXNh/srK882F/YXIilE6vrmVRhd2fjYG/v/t6Jr3/69svv&#10;P/7w9dvvPn7z7W9/+dubjfzW4btv9za+/fZPv/z1L3/7/dcPn/7tb7/+/dHeyvqia2ErE9zMBTPp&#10;XP5RPDU3s53fWk15Ar/99P13H3/961FwKeDwpRfWln1+r2cpmMgEA4+fbEfWoivrAd/Cy8+npuaH&#10;Jj0p71zvTJNYYtaWgPPrZnaQahrRBeovzqvru1Ua4cQgTLF3K2Ry1E5CNNDVh2qRoUZEJbvTbRrD&#10;O9vEUkLBAIBitJnPx/sMEo4+hMLBSU/ANeILBsPRsD8cnk+llr3xBa9XctK0EM+st8nkMvHpU+cq&#10;YAUOcS5AU1hfxhu+VXNhnvuNWCQZCYRic0kXn4fwS04ar9xQaTFWZ9Ky+hqd0X7hVmmZsu68Vl/R&#10;cslqUVXatISiugaCRMZaDJA2qUpkhJUWiBgLIoFQlVSE1tfK5XANpcW1RoYi2SZYLGFZDVqstxsg&#10;Wk7LpWSZQASKYVTF4iTOwLyz5ckoWcS5gBiBiwUSOUlDPJg2oxoFw/9/eHze8XQrQkhOChCBRCjg&#10;S1AJJ0vMwAGfTCSQASXFRQKRVCzlH0/Yy5PqhAIBolPigEoMSAAULBIKEVSM4gijYKVSQCIHSVpt&#10;0JIwLpDRKlyGGFUEhcOM0oJL1SgsOl4WUSQVFQtuXT4XeptdWFza3FzffLZ3eHR/d3ejsPd4bz0a&#10;XkhnFhdXVnLZ/OH6wcbuiR+//+L9hw8//vLNjx9/+/jjb78crCxFNp5/9eDZl4evXu49/f7HX757&#10;9/tf//LPf/vi9drI2PZ+NJrJehfT7u29cHRh+fDV442M+7s/f/Pz+z//9bF3/75/NHn0+PAoVoi5&#10;Vj3JaWfyYDmwvTk0u7nmjjz/OprIOYY9S17fUIUYwSmkBHfn9dg9TftUaYeh7i42c5fLhqlLKAY5&#10;GyUIDhIsIujqAGjd7G2IFNy70XZTdu8ixr31rAKXnwdkYkM3CSMyQCTq9URjMW8kuZyMxYPz09FU&#10;Ipua88+HJ7obnWXNlBBFSvh1HQKRHIalECgVQoKaMVcsGAjGgrFQMhSLhQPuWde8gAcI+WfEHXeq&#10;tSrcaMERWsWqqypLrfXGitaG+iZDTyVN6Es1IEHWkjIpTIswAVl1PMOuCVBobLQIhVFMi9ReV+lt&#10;lkqNnkLVLMGpEWQxrsBJAJqi9UoMQZDiUoQnhJUKJYERKhGPZ/EtEzyx9PhEoGK+zEAQMr4IEytl&#10;Iqzo5KmTZ3hSSFBcxCsq4pXweMXcv86cOVt0mlfMF/FKinm8MwJecQlfIBBxBZZfLIA4WEYROSiW&#10;i0kIYVhuFIEMi7MEqYBgBEXEUojWqPQ4TGsNJlAIiGCdijjeRyIEiotlMlEJyC8RynDwVFvPzUc/&#10;5KPx/M7u1v7Ozv2tB3tb2wf7W89eZ3PJbDaTziQjy9uFrZXE4onEo9dHa0s7X7/77ItvP37z/cfn&#10;j7ai6cLrw2zu+dPPtl+/evnw7Rev//Mvf//Hf/77d+9ePVwJeTdXFoKD8aVYOr68+SB78HThs3++&#10;/fJ//vrLp5uvfvx81e1fXF59nNlMTruSCx5v7pFnPJ/2RTIZV3xja3w0GHHNBFK3cSlJMyyGK5PL&#10;CnmXofkWdZntmrTGSiECm66CSKqchQwsrTYr5FOVci1jNDC4rKcFB/A7RhAmcZyQmQeMAjHaB0sF&#10;HBoKhyKh5MJ8KhlfSEdHh3snExl/dHpqcNyRSi+pTgmEvLOqsUjazfIhjmXsrX2+62Nuz/CA0++L&#10;JGOL8UgoHPAmgyN8nlDI45/Udd9Uqk1GEAIkTP0Fq5Jtr7Vam5vrLlVUtSjVJAFSmFhTI8WlApUV&#10;B+x2sVxWqcSEYC2DUgi3BXRVCo1C3d5YVUHVVqG0lhTb9biYMFcbaZJRkYQUl3XIIaWcpFR6hsZK&#10;ePJSzz7NF2KgCBSVlIgVwMkzxSe5PyVnBUWnT546ffrUmbNneWd4vLPc1Vl+SXExr4TP/a+Ixy/m&#10;7IfjGYFIxOdzjFUiLOELjyddw8ScvvlSBCK0SpVKRSo406H0gAiAEEQmkmt0KpSAYY1ZjcAAN2JZ&#10;SgnwhRwfAYLif53/z8M14ore7tS7J9ml1b3trd3CxtbK1s7G9v7h/vaPO7kcp4BCNh5M7RTSiUTo&#10;RHx77cXD5d1nT56+efL85Zv333z+am/1ydHb/bdH2ZWDb/eff7dzGMg8+uyv3374Px/e/PDt8+2D&#10;/HJ8KrDCDfjc0W4hvfLyH79995cfjzY2VwvvDw825gOTvhlHKOibCYRmx2b8o353fH1jdHrv1Xpv&#10;1+CMMxidqZBwUmEZuQyoyUcQ5bhZq6adWoWRmT6nZdBhE4AyOAZxlUalVsubuHin5CCNkzctEhqf&#10;tCIGEsFJtCpqAQmlBeIKhpgv6Q8G4oEpTyTiHZ0PTXi8qYgv7Zn2jEylwk2ioiKi/q43MuWITUw5&#10;XEkuy4KJeGTiykWlM7WUTES5xhbk6Mobd8jOioSi4tP8q/0XCJWKoGG+QadSa1RVFqPd2tRgMGnL&#10;qxvqDXWXdDRQbZQTyDmdBIVLABhS10JioE4D0IgUI2DIYlXqjJcNNp3aYFQwdEtDqRlQVDWXKRmt&#10;kiTkMv5pvo4CSIXejAp4POv57sD9shI+XwoUIWpYjRef4Z0+9ceTp8+eOXWW09HZoqLis6d5Zzhh&#10;neZxF/6/NHO8piHHdP9ayFD6LxkJxMLjNd9FxdzfcokYJmDuVqEA0ipIGhXyhSKhTCCQAoAURhAa&#10;QzQwpbPa1TSLspgKU3Lig4SghHM8/r9muKcIzdXuzKsP99eO7udiiUJhJZrKrO3kt3afPH63U8it&#10;rOVW8glfMh/J5SInPg2M7adGh7ML0QVfxnPw09dvnq56FtZev/50ZiZW4ID99de/7L34fuPR/YP/&#10;+OLdz3//y9P7hfWEf31nIZ1bvp9f8+99+P3jr19FY4GN6NdvQvG91eCA2+8a9STT96bmBzZeBN3J&#10;ZOZgLXt/rr97dKQ3FryBggpWTUO4jP9J82KAMozWaWHtIMEQtc5KFK+3inAMVxyfio6jtJqlcEyt&#10;ZzhnltzuxDCsAQUxBYerQNUYKycREOcwQCQQXRoLBD0zbk5Ns4G5W6FUJOrNL/gWppxzbusZ4NxM&#10;YLTfPXnPkwg63bOOe5PRWW/MPxLyN9Vco1Uj0cDxKQHJSGwWKRbzhMU8vrl30oxTuJxSKMScoPRW&#10;rbm69uK5UiVYzrVlE9OAc+P7vIyGVZUwX2ar5as0bXYFLbuCSI/DhJKbK5R2XcsVtsxoreWhjc3V&#10;dWWK8iqttkxh0TAYKhKLQUJAkFI5TqBw69TIcOSZ7b/xhBCg1eCUyiT+w6miotOnTn5ykkuxs2eK&#10;is7wSoqKeaeLj1d55vElxZx4OJARlpQcr/rMgxW0lM9tfi7fjtfKFHDXJVzQySAQ4xiq5Oyxe5WI&#10;SvhSKYxSEpEUAgBEhZA6lcmmNupZLWtRq7QyoUAmEkqPdVnMmRpnchB5tdtz+OXLxUwuk8pmV5cy&#10;h4uZTCy88GI/uHuY2nyQXo3HI7m8P7m4emK3MLmzHNsI3Rvr9TzZffr1F9++PUrGHn392YbbtxAY&#10;XFjcf/oi//LLj+9/+Pjui3ff/+evP3x4sDA3vfTm3etHb/KJp5/9ee/7P7/yjsU3A6nPNx7tLd9f&#10;c2by8ejCXq5/NlXY2X4+FfCEt5YX73Z7LvfPToQuI3LF8aeoICSTFjXEo9XWnlK72jTMqDQakiQJ&#10;VqViVCgog7iaDgAES+A4RtAMjsIz9QA3kBgMlhNqkqtdKjlK0JhUCgoFkv5QxDU/PuFzhiORsXF3&#10;0utMLWadEzMJTzLpDiddszOO6bFbU05HvyvsdAyNz7lDgf7+VNLnGJ9MJFKJSMwTT6RHoWKBgNMl&#10;H7xw6yJZTSEaLYSpK8t01vJ6u8XQ3qAwq881mnVwTYWBlbVqpABYqpAAQBXFwX8DZBJXWUAUhBFS&#10;q+ioIsz110zNpbZrGnOD3mKwW0r1cpw2mg0UxuU6gSpgOSyRlZDnx13tNtXM04snPilCALEIhrlX&#10;yDt58pM//uG/n/zjH06e/OMf/3iS98knf/zjJ8W8k3/gkOnkJ59w15zKPjl5+uTJM6dPA6CwhPuJ&#10;U1wqnz1WAAdNIgHvNB8AYIxGSYqQsSxNUgwp49BLxr2tUhkM0wDOJTH3HrIEH2FQHkdip09+cvas&#10;4BQXmUVnzhTx/si7dje5+tXbB9tbG0v57bXF2Npyhku0TP5xMHI/n95aTqbThRdfPljf2j4x4fAt&#10;jAdcntFh/+bjz96///Dg4ZPl/Puvv3z44mlsObXqS6e3Vvef7D97/9Ozo59fffbF+59++nKncPjy&#10;zZtHP35Y+vKvP333p49Pk55CajK+lVryTS/6wv61VG5pO9Sf2V1Pxzbjvng2GQx5Z3quTMed5Rzt&#10;wceT/IOYVHS6PTynaQ9b9IZaD5dvFGY0WMxWHQLLuCGDgDCKYFwGsgyBa7QoWKEG5QR9vFK6HIcx&#10;zKgiucHLoQAgFQDTXn8kMDvBEXPQ5XS6E5zUg9HIwvJCIJxejIVjoeCdm855n3e0b9A/6ZoPxaOJ&#10;hYA3dnzIVCwWX4gkFhJLi0sjFpAvPD6vS2hp7S0ts0oYBtWwFquptsVKGstM7VWkTntVZ2LMhFZN&#10;GjtVIkBZrpDzsVoAKaqysRhQpxYrTTLOKHX1pWaNtbmyoqWp1lapr6itsGu1apa1chSu17IohZdI&#10;ZQKh9uLc3AUbKQa7lza1DG3UwzgCQigtZ2iVUmPgfMxg0xuNRgU3blRKMzemKFiuIGCWwtQERRME&#10;piLVarVBbzcZdEabzV5mMZY31Nc11Dc21dmtdpu9vKa2uq65qba8oryqvMVWVlPN3VBdXVPRWF1X&#10;U3e+raG5ubKq8mJFS6lOT7MKhVKlpBiGVlAadXnV7asjoaOvP3uWX84vpv2cGyWWcstry+nt9anN&#10;xejmXn6rsFHYyLx7fXDitsMdHHUVDtfnN8KrW9+8/+nz50fZox//9r5wcNIbbjAAACAASURBVLi5&#10;nE7FXbNj3p2d3NLu3sbO53969vmbNz/83z/v/PjTm+9+//Du2z//8tPPP715sehLrR0uO2ZnBgPh&#10;3lnv8mZmLZFx5XORsNO9GY7mI46VlMPhDI0f91Y5V0Q5NSFgEX8kOaPqvGOxqXVDDVpThdJiNDEW&#10;DYoiqBxGIDkGoSyjU6MYqrLpYUTOqAmMxkiUoRGTmtRpTCxKc91NWkwk4n6v3xle8E27xoZGJ4Kh&#10;aDrkySx5g3Fvnys25olHPDPDvgXv6G0u/RJLmXQqljy+ZJaSmUxuLbW8vrq8kL4NAieLSjiaLSqu&#10;untZrgQ5lEaktEqjtqlLa6vKbRVWK9pcB3IWWS1jmEqdiC7RGzDV2QabktK38kUIyDUiIWpRKojz&#10;7Zhe3lqlLdXZzcpyc1mjvcLIJTSrKrOr1VoVgGP8IuKiY26kRorZK7WdsdXtkNfjCY3fvXPt0o2b&#10;PZ1dN/v6u4fnBnt67vUPjfZNTM9NjfuO19ibDATcnoCPs1jH9JxreHZufNw16c5lQpGA2xudGuJq&#10;QyQ4n0i4w+nY2IBvYnIi5HM6XUtO53TWcW9wjMuegMfndHu9Y3Mhv9sx5RwfnpyaHR/qGx6dmHEO&#10;jPtzLod/yj3td8+O305sPrj/cDESO14xIZHKrWQLO5lQOjv/5NHG4vL2g60Xz5czn3/52YngJPeQ&#10;ocdvOaEl93a/ef/Dmy+OHnzz3esXUc/W0/2DpekR3+R4IpcNJDefcL6Uff7jy09fffXlX7/74U8f&#10;f/8fr/e++faX/+/7z9y+NFcMg+Ftb3wxmJmbz3nGF1djsWzYMb8SSSZys3fHbs4shc6LZRz6cHbE&#10;iQKCAL5mPDutKLPaKuwMqy61WPRWgwqFYe67cuRYcJygFBqGoghahZKsUa/iLIr7TQyCEIKEVTo5&#10;CCAQDEj5ZYtx/5RrzhV0z83fnRoeCq1m4u7oot8bTXvmMmG/eyGTi/hSq6n4Qi67trK0lk0thINu&#10;97xrfnay7+KlczUGNaXSiQUgImJYc3ld243hsWpWi2kwGJPpqxrshjoDZyyNlWV6Y50Fx8hOFWQg&#10;WhmxTMpDdapWm1wml+DlLGCwwjihY2mlutVkLbMZcaORMZXW2HRlVZSx1l6hNVrUCobBEIHYfG92&#10;/kaNAZJAMv4fyqd7HUPd1y6du9DRdut6tb26sqyiotRsb6yqrLlyu+v2rdu9k70DU5N3rvXc7uke&#10;vt13/Vb71WtXO0cHetwT58uq6292d94ZbOhu7+jpHbx7tbfn+p2eu309N+903r12o7Or6/aN3oGb&#10;t/sGh4dHnUOjs67ZVDriGBmYHBvq6+keGL3X0XTj3t07Q+NTUzPOzOqCd6K/79bN28O+sGf96P6L&#10;tUQqtrKczS1lVhazu4WZwFLsyZtgcPnFg7WP24nM0YtvT+Q88wGn48HX+eT2i3z0h+8+fPnFfuHn&#10;X5fv70ezmXzGx9UbjmIdPl84vpJMbuRWn7148fLpi+++/+bDzx9/fJ75+tPd1/923x1KLKYeP1xZ&#10;mouseMKBtUJoadE/MTrlXXoeT0YDPWM9g7d9fkMJCHEQfWw3x4ZDUMrBlWEEozQGudKqM5sYAyvH&#10;KQwHZVyooRxsYxjM6FUKElfgKEYpWYyQSUEZiMGABIBxhpaJAVgmFUvP2rJxf9jpDUVjM15vKJxY&#10;2irsJdLb3GtfXF5MeN2eqenhm9evd5xrKq8os1nLas9XldoNxvLymuZzl9q6rl250NXdNzA6Ojzl&#10;nnV7fO656cF7swPNpTJKSelIpaGu2sIY6ssM1dbGcpSux1iFvRGiJMoyUChSNtAERtglJHSpAUGQ&#10;apIE5JjZUFraoDnf2FxlU2st5eeM1VWlOsKit2sVVojgiSRY5VB45mYVBoH6ckRQzCMYFiw6wwHP&#10;ybP0VSd7WnC88CUHyTAfuj0xPZ8MeUP+QCAccI9PXJry+Ce7m0vL7dZrg5f1VeOBfslJsejk2aKO&#10;S6oOlKMkgVVSjXNXTayiBVedV7XTtiE133C+xaSvE8txUm69NhbyzTudk4Njo5Mer2fOk71rrelO&#10;5h9ub+w+Wo+ludyfSSU9jun47tbByuHDFY4P0mubK0v5lfXNJU80Hnu2PL3u3dtfyS2GcoUnT0+k&#10;Qo7xqaGF17l08vmT+M8ffv7laPPB395vP00GCmm/L7mdDkXmx5wc47h8nKC82QebmefvP3+2u/Xt&#10;Z4/erf/w/t2r/M5B1OtdWV5a3ku7E47R+fRW3ru5t7gcn4mGcsuP41evB2O+oIORcvrhiifKOQ0G&#10;SQkbpZrJXS4mVUqOPBVmlKYpTmQKTMlypiSDoGOWwjRGJcEoGQpnGRTCIU5BEpmU+5Idr8olFIu4&#10;9iIp5ldurq6kYpl0OpXMLvk8jpHb7a0tDZcuXGyqaao711pXV9VY13yu/fzFjis3rnfe6O65eaNn&#10;YIwz/fnpiVmni/tyjgYHr/Y5psbGhodHBkaG7oxOz+nKaqVSGUgp1JVcplkbLHSZhVaBMqOMtWK1&#10;RgAWnecYTXZBBcj1nQhMUe3Hsz5aIOnxfGl23c3zF8prG1UGo1LTaq+uMloYq8Vi0DKEnLW0eDPO&#10;q0aBWYHIuKFwbGDcq+OqEikq4eEt821c+yoRiqRAsaRmzjfvmJpxzwx5w8FgKBQMeKauDjsdXo9v&#10;atxzxY+c0tyZGhGAFFdO5LU8PV/ASvntrUZGAMvo85RSV6LpKeOJmmxnipWtQ+Al+3/ngJ4nbHEn&#10;gm7PUM9tRzo2Oz8X3nzs65x3zMaPlkJrq5loZG3F4VydHxpYXTra2s6tZTbzEW5brqyuL+/sr6ci&#10;G4VnW5svEqvPc8+eHb68v753IpjwOH2hzN60J/fuoPDlq88+Pbq//f6Hzx8uhkOZpWg66pqcmZ12&#10;zk/NOqdmRmdcm4dHycK3bw4Cwa0v3r48+PTt+lJ+cXEtMb/8MLL2/ll2diqYXn+Uj2UPn+9tpUOL&#10;m7uOe3d7gotLbfLjfWGchjj0QbnXjOv1dLMz3YroKnQ0qiBZDSmEUYKhKVTNxRcKIhiMApiOwhAt&#10;DenkKHebHBBzrVckEEpFXB4AIEIqVFq13lBeP+4cHZwY7h3o6+lqu3Cl/UrHpUsd1+/0942N9g1P&#10;jw4Njc2MO+bcM8Pjs7MzQyPRiaGr97hQGO7hrH1kanJmeGCg595Qz/B4f9/Q+ODQ1MhAb89w8Cp9&#10;2V6MkHKpwl5eVXW+wYTjpVVK7plZ5XKQbgRYtbWa1lLGcjGGVdkklKHFBCnZCgzA1GVms910rl5j&#10;atXrzFrKZC1lsFIFzaoJlkWtnTN7vnM0AZRgAlAFG3TWajtJwCK+RCRHueJeMz3C4xqXSMp1rI6Y&#10;a8Ll9c65570Op8/nnvcP14/cc94ZH5kerr88Ir9tFwvKe5acQgGFwphAUCK7oOQ0eROAFUqYlXep&#10;i2p1ejM6RJQ1CYoueLrx5uPDFQAI6pib9XmmJ4OrUe/s6HDy04Nn7tu3gpmtjaPth2uBjfVCcDia&#10;W8wtTu0+3UlOZDj/yCTj6aVsZmltZSNWePL8+fcP373/6VE+v7SWzxVO5NdG3Wv7uylH+PAr/8Zv&#10;h0sbu0fP9++/2l3PZVezHvf88Mzc0JjTPTk1OTQ4PBcNu7NbX77/3OeZc8Xvr6b2OMeNLGS3dvYL&#10;6cj9xwtxR8AXX3h8eJDaXc+sLy9mw4N3p4IzXmclH5ZzPIPAOCcJEKEVOpMJsIQLNYT1eptJB8EU&#10;CPAFgBRGBVKkRFiCHu8WkQikBIyROE6qtUqdWms0WSzW2sbLN/r6r9/q6R7tvn59tG9oZGhohlPM&#10;LNfK/E7nvHeWS6e5uWmnc2LoOies9iu3bl3pHbzXfb2jq7PzZs+t9otd7ZfrrlxqvtrR0dl+qaPr&#10;clfn+eaWpsb6psaastqaitq6htrq2so7cxpTE4qjQiFE6w1XLtIkqJFWMjKZpElRDIsMOiEkbNGh&#10;amm5gmYkbWwZbW4WEaClmZHpDCyrr6ysKytvquC+ixAVFpRRKnGZTCGzdQ2HYu2okRswdjsNkjIY&#10;RM6KxSq4pIjLRExWXKwdD+BnxTCfL7GP+b1OF7cVRqfng3M98/6uCxcGXGPjQz0zg709PXdmZmeu&#10;gKi0diI9xpdhIhrid11WX5JJ5QBu5rcRfL7uvMjejFgaLFeQyetSkbFToG3S86UgAhBt85G55EY+&#10;60stFuLxxeWMzzk4OZK/v3Xw4CCTyGUCmbX80sLq/dWNQia8ymllNRHxLy+lEonUvO/Fq+cv/+On&#10;L7YXuQKQS+7u504kVyOZfOKeOxLLb4Xf/fnHo7XtzcOP3z56kIsG/bHA/LCzt7/nVt/wwPD0YF/f&#10;vemZQHZl/5u3rqnRmajbE4oMT22vLQV8u1w0FnIeVzzFFYbYdiG/GPMEI4vBgvfivcns406ZCIKP&#10;EZv74lCZoAlaq1FBdCRr4xkVrAYVggqM0WoNluqKhsbmyxfPjd7r7h8YHJ2cGhl3TI7PzM7NTEx7&#10;psdHnZN3p+buzE309w5NDFy9enNwbmp6cvDmjatXW+ur6psqtY1jPte4v81+29muUDIYzmI0TnAu&#10;ggAkiLAKjZ6DMBKGURSg5AAslQiFAIzJRWL+8bkTghK+QMyTYMc79E7JZ2/gtQwOgbiYIFSl5drm&#10;4yWL2jAMUJRpYUSKaERC2EYA3NYiWKi4slJbXq0lCKm9CUc5tjPZSu02c5nBWmZm7HYTTZKUgVVV&#10;XJ2fH7jaogIVakAMAaj2DPf4ICgT4QwpBeUShOCV4Ofi9pN8Pl9KTs37HRNOh9s1MzXjcruc04Pd&#10;F1sHp6YnJqcHhkenJidnpz2dxBlZk8t3rUjExb3cPl1huoTLMPSSXtVRruZLGE19v6ymQtMobbtY&#10;gl6vviEqx0UyQC6SnPPmDwvJVCaSWB3zhVP5F5nlVHh088Ha9u5BLFrgetpSNhtdWkttbz27f7Cc&#10;2c8llrK5eKYQjmw9evPmy7ev85nk0PXJUHzn4daJ5Pz8WjoyPpC5v74SefXtl6ve8OrGj789W/P6&#10;Xa6Mz+MedbrnB/sH74xPjEwPDY96ttZXC08LA0PTU6OhsN8bKPz089bERIKrSTn39PCIZ2ZyOr62&#10;tZiJRlcLixsjgx3d3nR7kRTmgAfmzEiOoKRKpdSRDEleNbsSOS/n1t5EcjGb5sg4GY0c7x30+uen&#10;o/4ZTzCYCAf8oYBjxjHeP94/1tV5q/3O5avdrc2XzzVUtZ5raKow6JSMjpTJQLFIIBIVnZXW9s27&#10;J+18cbXfy0rwY66nlXKCQAlIBslg4PiISUwikMlBGQ6AKCQFIRIj5SgNcfeBc3UQgblGIANlkORs&#10;S4RWVnPUb0AgTgV6jOJDjNCCi1GZ0Q6jMtN5AJXojRSuqFWRoPKCCccYAwfe+otKNWs26C0aLUZQ&#10;OjWjRVkc12lAkbb0dnJlutqIoCq13KSpNFXayhnu6cCARkyQAgyX8YUo7yx0defaKb6Qj0OX571c&#10;F52cDwc9U1NcOjjdPn/CPzY47pobmJmdGh8bHx+a67+kETS5I418BEUIgX3SfukiN3AUl036S3y2&#10;gW5hKjr4tTUSUWm7SKC43lonuwKIpZBcJrn3bi20uLEVyWxO+8OhtfsrvsziZPq3tfT6xnJmNZ/N&#10;pXP3F9P3s6n9h/efrLpWl2OL6eRiMhRef/718+8/X4rEAplMwJeNhdZ3TiRc4Qf5Ff+9+OL0WjSd&#10;XwsHV3Mbb34qrIWmRyOpKY7qdve3d2Ph+anxkYHBkYnVp+HY8Uu53cuhhsPjzX785av9+YmJmC+U&#10;Crm8AVdftLD7+CAdCIb3A3czUzOxbC9eIpNzFoBzYMRtEotVqWJoboDiXUMjs4F4aiHh9XKKTc4O&#10;DU/Pj93t7mqfu3Ou597di+1Xa8r7hit0NsOV61rOV3p7IBhjusr4EIHDOEWhNLehKBzmNiPCxSUi&#10;R4SGkG8qfFsrk8LkpXmnQoKSKErrEZTiPJDlaEpPQyACUQSGKVQsgckhOctgGOeTnIZQCIBAUM5p&#10;C5YBMinEQ/ydSHMl510STC0F5CDvAgNCRTAtkcpZnIHkDahUxbSxIA6LENqgMHGprNZyz+dSWzlu&#10;Uah0WkwEUgJOgzRltOnsprI7rthUc4WJ0JgqNIyOqcRkIkSgrDCWq8sUfJ0dk4gF6LET1SzM8/gc&#10;asM9jjGnw+Hi8to9P+l1z/kn5+bm3a6xtjIlqiy96h0fmxoYmR4xwLKOhdX2YgxliRK5reETHQiL&#10;8GFVQ5fgkq2yjTG0Y9VtraMweVFQ1j00qmpXIQQuE5T0fr7mTQcj+UdLXlfhJSekgN8Tfvnj9tLS&#10;4hJXd/PZ/E5u5WEhntg52t3yBhPpUDIWjSw8fv72q53F1bVIPBzyLyUySzFn4sR44MXTx+vjd+bj&#10;maX5pUjYkXyWDL96e/9of3/Jl1lKxZ2uxPJ3bw8yLt/88GQ8nHu6HhyeHxka6BmYcTrDD757zKlz&#10;PZVecLtjsVgysuLwhlYfpCZd/o3ZmpYhTzLZUiLkyjxKcpsNhklWr9coFIxSo9LW6a/Wc3ZvvjaM&#10;0wqm5qZWgqtqrzGcwdtAlDUoNP5mEDV3dWEkohy8hLAq+9hlCCfLY+Wwxqji2o9BjbFqHONshkFA&#10;EKGgs9p5nyfcJAMNiEym6g3FTXyaS1IFylkhoalsrLWVqjCKUFNqJc5JmSYQilXgMIYAEk5LAAzA&#10;MARzlRAAYVAqFhafW7AylxgJinCQJuHuSU/iKM9+jpDD1dU8jKRKpTJcZUNljAyX16LVpSXFcgOg&#10;onUNlL6CwFpKlSwGiTkwZ0GTFS0bTC72dpSxJAPIQJrSWcothJYiRIiRR5uZWrwYU3HFixAVC8T2&#10;aF5YzD9jmvlXiM3MucY8nkt3I7PjDXfOjd1r72T5/GMekpY7h/tHp8Ynum168Epyq4mH4iQDYf1M&#10;RRtFS609MlBBsDL1FaRzXFRFWMokl5r4UqOeqepkIBRXArKbLw+Wc3uHR8vO0OH9wnLOGY47lj/9&#10;eT+WTKYzC4nF1Ory1tHu4erB7taaPxiJpfwrs67Dzc9eLQW9a6nM3oI/k8gWVjNe9wlfrJDcTc31&#10;eDb343OxoG/Sm02m9t9+8ebbnS8eru/G58f7Xbmn79bc0UUOtSKebD4+Nzw8OD421Dvt8ic+fLe/&#10;mdk+Sq1vJEMLkVwos5gaGEhsRVzhbd+Fjs57KWeZ4DhYUIRhIJJmdHqVSqXRqBUKjbVURXR0q2mF&#10;nqsVtIYpb6dIOd5SB5MK2dWECVYoBga5YW7tuwUQREUvqLTX1rsvWgjV+elayqpiKbVOreJ8RUFA&#10;EKcOQC6VXQk5x+eq5BqWQSWAWN8dWTSqCLmcq3/cD9ja7frqrovlJoVWrTWpaQ2tV+rNGozEMEIO&#10;EgTIxxCJTAYd76mCQTEIYxLaN05rOd6mjo/0BhWomFEAFNnGyOWKJlSiQNRKKcyXSFBcgRFaSIWB&#10;MjFDsZayCqPZVl/berx3FZLIlAyJGJv6lsO9WqxJKRCRhkqTVaPGKVB2fFTeWXO5UmsyyyUAroIg&#10;oVBQLFQ5H7PFPOSC190+P35v1uFzBecHrrtneuErF3qvnOJJCTkglUNCkXFyeGJyYnyQYHT4wELC&#10;CGIAgchUPWBdJWiUa2vAc1eKIFzZqaLrVGI9YpNeUvMbL09WWduVEq5DY9DYz6/WHh3cX56OP3oa&#10;S+04fMuxla23n0cTmWw2ElpIL6/kV9YPc7n9/HLEm/RHI9tr7t6t47UfODpfKaQSy9lV787mQviE&#10;d8ZZ+DwXWdjamx1zpFLe2cCsO154+fXes9DGi9X88ngwlN0/2s0vppKeYLyw/+SFd9Y9MDXeNz4Z&#10;jc5ufP8oH1heXNt6vLRaWPYt7KfCE7702tbCrn+wuaVjKNhHSlAlRSm4LAKNljKDWsdoLBqFQUOq&#10;WYQj4QtaUsNQt6thDc3U1nPvOHyuVYjKVXeuGlgSv3ePNdPWlvNG7v1pq1eaodrZRqUSrb5uxFBU&#10;o8EYjOMfzqUBhVEJgtiEa2j2BiPXqEiGJTiHMd3eCaIMB9cIiTFkZbex7WpLU6tWraBsVgylFOXM&#10;8aenNK1VMCjBKBUUKQMQksQAEMCOp84CZOeXylRVJhBjuEzFYLFYQ4plgMUCK0XmCxISoq1FGMfM&#10;DMzpQcfAEhgUUirGpDEYFZb6qiqAJQE5rCpXMU335nw3TSyoKDO2axlaw1UODUMblQoNQkgkUrEI&#10;YXAFyqgREuJLOF+781krj1Wp7kxdHu4uMzRcm+i/7nTOTDvvzfR3O5qlmIpBuQYoF/Gve6YmJqeu&#10;ny9SarSD0UwpjwM/iGe/xatvFEnhyltEQwNTKqcnZHabuLX6UoPOApHU9V4Nfl4lRbQGGnH847t4&#10;yhcOzYXWfalIbG390eNw6uXqMlf0Q/5UIRXNpZYLmxu7D1O9jhWPO7C5uuo/3E4lMyvZhXTKF4pG&#10;k7FArpA4sbm4//DwcPVVYWYuwelgyhmb5oj9wUE+G03tpmaj65FQzuPti2RDSZ87tbWfzRUKExPj&#10;wwOjsy6P6/7jd8upwtK7L1ceffcgtx5PJsO+wEwyv5O5Xmu/PDZTeTxnFI4zWqtWUVZm0pgMGoNG&#10;XVZOK9S0sVllVcqZJlyjNPc14grc1kvCJKnqbecMBL7WgqgU5yK19tKyhu4qRKUt79VyTNTCkOVl&#10;TOtdmiMkigMkOUnKYVrJQvKS6qH+oel2BmP1FMWpB+HSrnn08RiIorDWrLaxhnp9dWVdxcVW2lTH&#10;1sgJVtlCIwpCgRIIjpM6CkQ5R5CrKDXnn5ju+LQlCDCNT6lNtXoQpLSUHMEIoIQvFCPH50hKqm0c&#10;SFUbAVAqlYmkoEQM0Tgtl2uMGqu20qJirQ3NihJDTZXBUH5j0jveqFCDBlQkltYqWY2+Rq3g7p6E&#10;IUgpZCmlQg9paYWU0ANcYPEFPKDlcOKkBei61zfUMwxp1Jbp216/e3Z6anZ2qn9kpkKpxwmMoWEh&#10;YA5Oj03Muh0gn4FqhsNuPR+DZXJJ1SXEyudJKWuHaqCVbFFrCLiiGj1v1p0XNtaLznee1+rPE6RZ&#10;QYmk078exRZSoXTQlXD7QtmF1JPw+Foye5Bd3lryJuLhxOHK+sFSYSU5MxqcjWcfrS15I6GV9cX0&#10;0spSmuvqmbmYczaZOrG3/vblenbx4PXSTnpvO+uKx1f8m2up5GFhwumLJx8fBrP7rpnkcpaDoEFn&#10;aiPgT8ZGneMzU/2js86Nz3bW+zsKL55+ffTyYSEaX3bvrrjnXMup3GBt2ZXQHS6JieMLqdHr7TaW&#10;1Wq1GpMCbbhFIRq48Z7ZqGO0oUaMJix3DFKuQpPllAGv81xBGAihy3Q6i63mktVUaVezChavrFXJ&#10;5ZSxVUWT+PVWllWqNSSMMiQHQAwqFVbOT00NGlhCTTOQVoEdm4iUOec4vMCVsbqaika70qwmqwwW&#10;Ri+uLKdsMMe3XRqsVlaNKmvlRpVdqdSKcIDbtBzWgJASkWhZAEZrk4328mqbvpIRk3IEByAJIhCp&#10;SmEFgLXJJSVoqViIiEAIlgjFLAYrccX5JqO2zKyAVTYLQljPqyjt5Yn4bCmBAhBabjDYBFoll4wi&#10;IUojOp1RpdEJSiBIBEsEaiVIaCDOwSTCEoEpvcxXCxp6b08PDgKV14ZuDrtmHY7R6enJjvFhRxmr&#10;ppW4kmZhBTg2Mz41Mu29A4JKVdegawrmwzgIC7sbhboqAcKvmEUuMIJ6xNghuGwBLtl1NaUdJjHS&#10;creCvWhTqnBKLJ34twcrG7HsgdedCC8kguHF8ORMIv1gv7CXO54+Kp3d2fP6N1Kx7O1Bn3f+wcpu&#10;JpcMxtOFvbVoOJyKLsXiqbA/fmLbm19NLaZ23+5ll1PJbDoci96ZDm7kM48OZqd8S8sHD/NbC8tf&#10;rI4Mz/aNRPJbW4VNT+/Y2Hj/7T7X5svPD7anh15+9+n3T1fXMpFINLh5lIkvJ2Oum02DvlYOm3EK&#10;J3EuOkgKP9aTQaukaZZs7dNzNn7+jkmpR0vvajBWpmo1QSRSO2yVK+DGDiuMgjXzzSxmvjFQWVMD&#10;Gq+xuA5qbiC5XLzSTNKwtalFaVBpFRw3YxTJ4FL60vz8fIeeezS9CqPlJPOvU2pBzXV//gIGWbQa&#10;i5LClRqrRWnTHX8IDDEoRVoUAI5yyFQHW2jUrGgwAs2YVimF9AY5gcsJEGYBZtjB1NXUYGYjDnDl&#10;GgSrcZEc6ajgcKpUVwKKmg0ghUpQCU1AZkxu0NS1GIx6BaErV6INWnOFXVk35b7VVGYw6HAS09IM&#10;zidwwkShpRYVAMhQhJUqYb6drGRkpBAmOcsT8QX84hKl86GWFHcP9N+72H9lxOkcmp2bmp1wOvpH&#10;rwy5+qU4Q9YYSRBHWLjH5ZycmZjz64r4mtammdBtqJjEpYC0rULSWSnDBZV1YGOjrQExt0G3GLar&#10;pqZGSWCS5toZE9plVNbaCBk8/5e91Nra7uONjUAkvRBxJxdWH8wlciuFlWg8Fl2Zm3s0d2PK2zXr&#10;mU2Ht796tpZJ+vIx/8JKPre8GI/nctHg6tL8iYXgoCMRTz868o3MRWNz3lDc5XQ/+Wlvbu/HfDKy&#10;mbv/Wz7/bG0xHV0OT0d2X0XWthcdQ6Pj90aHB19+/fAosJpYePjlu89fHi1GQ7PutbWNza3pu77A&#10;rfCIVQwTOMceFKMmadbIMCqlzqhQtiqUOrq2W21gVeUGpUlHaprrCQ1u0MAqBqofriNIpv4KBah0&#10;1wJlypqLNR0WhmEar5YSiF1dbSkltRqNktYaezogOamzsTjGURBaOuINjVSxaoJhSJLmqJckUSVK&#10;oDILV0fb2HoawRQkSpmtakN5rdUMYQSq4jicZUmElHPFj+aEqqRRuQ5XKCWIiSSsUCmhbAbrzDUL&#10;jRqtzoKq9Er6+BNiIV/MwbdQBAvl9QoIE12kYUoiJUBCySWb3lpfEVKCpQAAIABJREFUqtBq5Ijm&#10;fFV7jbq5+tpM4FatkVCAYj6jgKTVphoK0GplIIOe1ukUpFGrU2u49iWVWwwWk1VlVEv5kuODE9He&#10;j828ZufA4GBVn3MyODo45HFNcYY0Mz48N01BOg1rkAgJIwdJHYHZu44RR/g6epqvtDQ5YnfFYiUq&#10;BbDaKsVVMwhD7Tr5ZZG5BWpuQyEWaLOzQvAyDagvDtitVWYLfXyaufOHJ2tHmxsHm5H5tMvr9a8c&#10;7KV7hhwPtjPxQDoz798I351xTzvj7vTGs4OjVyuJ5dWlWCyQWr2/vpSO5dY2DgqhExuhOf/Shjfg&#10;nXRPreTHZ1eza9nN71/vbe0cPfjw9UL00dNHzw73Zxf2Izt7Dz57tJl2OcZGxwf7pkbjv+3mD9fC&#10;w5lPc4mtrUfBaMjlKGznUt0Tfse1qU4hH4I5PsIQLcESCrVSq1AqOC1RtXWEhqQuIQp1Ga1rIs0a&#10;nGUQo4VkmxCMgvr0AKHCu+5QajPbWceaaitLy5Q4oWi5wrAK8+wlBMOU3Y1MKakaqJRTBpTkqjhM&#10;tU8NxYbtBKPV4qiFVJIspWK5HohjMFbd7Yk0mHBEo2AUoEmjLK+pV5M4gzG4iqRpjRGl5AalimOa&#10;MhvGYgBEcNYhR2QIZsRxs+iCnplMKXBllcnACgkMxlUlF6tBkqe8jmOAyQgx8BUzSCEcsdGmUrNO&#10;a9aWGvWsHDFWK0qb67pcodEODYsr1ccfpRpUMlIOycQsaTAq2RIYBKQSCEKEKjVrUWlBzl0kYp5I&#10;BIr4/CL0wqe9py7PDt25ap7tHbtz8uwpu296eMrtcMz3yOU2kkZo62XL1fE2YXW783yfq78rxNCC&#10;M1pDw/h6J+9fR9SKu+ooFKZAzgL/gFWYrskvm5SXGVCl0NTJr+rFyPCts/ZWPmIwq8VSxxcv7z8+&#10;2Einplc2Nhen/YV0IuecdOys+eKpVMA3fn2kxzk4kfYn4i8f5/OZrY3VeCoTCuTTmw+2Vna2lpcW&#10;sicOYv8/R+/5HVWWpnvyqWtuVQpC4Y733p8T3irkvQFJIBDCCGEkEAJkkPfee4PwkJAkJInLzMrM&#10;SldV2d23avp2r5l1Z62Z/2Z29Df5CEW8+3l+zzbvHp+c+Pb+ztTg/OSz3bnRw921+48/vL7/8MHc&#10;6sHnXz199vze05dP52Zm+qbmR9ceb85cu3Dx6rUrvUMdX37om9r/bnlm54vPHy5sbE4PD/bc2l2c&#10;HGoZHrx1u9DjwwGzUrSsOAmLF2UgABrPSaYjnIqRoiyV1vCSYp4oVBVFkkVDM43aCkxUcalO1xD6&#10;dK2ULNECVxJamE3nZXeQNNkYpZdVBViKT5UGTYuOnwwLmsgDCAu09PZ0nA7IoaishExOA9ykUBTw&#10;Upqi3WSoZamXgB2e5SjLVnCzrMZWaFaQCclQWEbmKAHogpYCz0kFfoYDSkd5CSI4EicYwkfBBRtV&#10;qq1FAG1TsKR4EYHOHu4p5REEIiQKEYrddEASxGwVWQEzGAwQfs3WRTN96npXR70TjpkKxzAYihDu&#10;iGAmQerP1XCXYJAE/0fN1IBu+30el5/CERz2Q5DH5YW9PnfBztyfylpbT3Y3t3V18cELF672D9zt&#10;7r3bc14hBVFD3cGb7Seqz14vQtSLx6vGT/l6z/G4T4TY6ltT5bk52SL1tGeOlQOTRkpE+CQXTMJl&#10;pdZJKCdtxjWpmfGJmmCnLjs84K1cvv3w06vVvZmNiam9hw/H5/bWRwc2BnsW929PrE4sXq4b7+u/&#10;fr5nYGhk5+n3W7OT9/Y2xzdXpieH7zQPz4+/OJgeHx890nV9e+3u668e/fjm0btXb4bHu5dWNw7e&#10;/fTq+ezhvamFl19/3Fs5ePJkd3ZhdPTW3Znnh5utV86332m/fmvx10fjzz582hlafrb35MmDGWCV&#10;g51DfZMD11obSmgvjJAMRUA4o0fiMUM3gJ9htXcCVlwp6YyAwkjVJmiVKLqgInqAMxRVYbiTpbRK&#10;abfPSrgaOlkDXCJ0oRYXWOZqhaGpyVOKTxTMOotVtLJqlmLp010ywBbIaujoGb4UJgVLpkhJEGiZ&#10;AFZFA8ujGZZhCT7/+sNratBg86NWWBHDJelIWJdphKfDJm3ppmlHOEmK0gzIMKIi4xTI5CLBy0BP&#10;OQSmMPjaCBdSYtl9nQqoHAHRKnjKawc4REYA5nOERquWrTtOxAomRMJk2eDxiFlyY/TGmTwOcBnp&#10;Q3lDDVhqhEjhGESBX4MtJyRLpJ8gedrvz96J5YZhitKI7N6Yozk+vy/XGnkGxU5fPXG+s6OngytX&#10;lXCcOdPacbf/Mg8yiUn5o53l+VfPX2rRjbruzu7batEdSoD8PjZa3TVSTuZAPhzxlQeJGhyisERx&#10;oEimbTnHUoo4Okk31acu6S40rz2TVjgeRQs5sevzT0v3ASiNTW8ud83srM8uLBzMb0z1roz2z1wb&#10;erI9MNTb23m5dfPJty8fHyzNLM0vzE0tzEx23NxY3Hq4NzM5deTFh+9e/fTTr3/+/T/+/tvvX69N&#10;Xl14vDi99+bLneXvXwxMr6/Oby4t7h8cLOzu785P7q5+8XTi4vmOzrYbs2//+mp7+82nl32j95fX&#10;Hi4OLk2O9naudt/uvHI2D4cJAqUIHwLjSjBqWcFkUGNFJv9Ce0AP8eFrSV4iUguAQqRMb5w1ZEUx&#10;bJGyBITk0dCNKCnF4mVSOGk5NXl2SiouT6EMn18PPJKm4hHDjIoVcYiGSlsYPJg6Pd7V3UxDpOOw&#10;FEFJGieyAMsIiqFZjuRMCgSp6zsNdiZ6sSqWh0SdTIDSfSwHbJeRADoJqinRNEozimjbtiERqqiB&#10;NMiSNOWFSZgkUXMxQ8kGR9JSlBKIAJGdbECYlIzJLlRDJFXTWQUQdiLtiMBR8qNBy6i70nPnaqPG&#10;oaTHMkBdcsArSSGsWaqkCDzq97hIWGTVWEJ3hM9yGUDhrI4oAcfvgSHX0ezZNO7Sm2LjwtW6mqtd&#10;PSCJ5bhT1e5cP2qf6mD9rE0huC/Z2XHp/A1LLz5361bP7Wa+nyVYxo1xybrBhbO+HA+EuxMhONH8&#10;J4Jz1VneYhkrxk4r6inRSMZPpJOFNORPd4S4yzyF2SKm3/j3Zwsbe0sb40uHG4f3N+ZXZ58/nBu9&#10;NXJ7bHbr7ebzyeH+vqmlR0/uf/y0sfN0ZXZpenFhfmRyarhveX9/Z3Vp4sjff/7Xv3/36f1337/6&#10;9OH9k3tzi4ebk/39Y28+//L+/b+8ub+9tLU833t3ZOgwe7vH9uGb+but7WfPnht4/PMPb/dXX7x4&#10;sLz/7aPVxdm+pbXpyfFLjVUVp/NxCOM5kiQYFpUtW7WCkqyIQlOCEY+fiJmyWlFq8DG2+gKAXaWk&#10;TpOCupLdzEyyFxK4QiY6VEoRbF7QTNVuKA0pTPh8gJOlExVqIiCeP6sEbKOySBQZ7FScLbnZM9wV&#10;gghe1HWGBXDkhGlWI0FI5ESeZmURIzz6qdHVmHrhSmWmMphJNxQ7sXhY5TWdTOg4yzIcizLAgSlO&#10;BbUksP/dzo2mGUIhSRJmScJ7ZYQJxgMyK3EM5sUx0oPABCyIsE/W4wZIC6alBq1QCoigkKjJCPn1&#10;zYMDbccLHdXSGL/LjVKQESZcNszxoNRzc126YMV1k4MJlkZy+MJoWOMEGbAM5HFDPswFg9yWQ55+&#10;fdVuaT97tb2tYyCKugovBRGUAUUo2JSKkTx4nonO9o7SY+TpaPdAd19XorkQU2QfDLPRU6MjZV7U&#10;h3hoT1o3Glwow5Xz5lUt4rAVcuCGHKvQztnemOkXKsutsmoMjHhR0kd/en2wO7u1snU4vfNkdXZr&#10;4GLPnZGByY3nPz5/9+De9srYzas7e88/f/DD+/mV+ZXB6YmtL9bHl5an+5YPDmc3d478+uvfn8w9&#10;OLj/dP27d6+3ducml1ZmBm9dX1rbefr628/vP9uY6p5bnV+//+LBZPvGmzcPNy5dajt96eLC13//&#10;2/PllcGV73//6ZtX9+eWVxYmp7sunD5eVce7UZyigeVTPMuImq0aAscpqlFS7+ChoVOCRHOF5RYn&#10;YjUXNEMUU8UcK2uGYFoKV3IJCAoeaFCBETrtGUYNFjWGRI1LRCWewqsaDUVWzp1QTFEqL2WZY+jJ&#10;272358/QCM0BIDZwUmU4GgAKS5EiiPggkfAiwWL+QP3MeCo/KmnBk7UNsVjQjAfD+ZlKp6DctvML&#10;k6l0IJ0qMgWaIxgfJhB+IjsNhYOBwDPgz5DRnfpQSSYUL2FZiYJgyiPGEQj2ErxjW5YpOk5YD0Yc&#10;IZiwiwUnUd8zNHC1LkRhKMsJfNwwlCTO0sC6GE3gDc6JuGXYT3CCqZuqGnT7NOQPOOtVeC2ueGAf&#10;kJrsRdefQaX3liPXz7ddvdZ2te82YHmIreMgHmdFWQbPjiYoHtIuHocZnTL6rvcNzk0GTuRrIgsi&#10;nzt2qne44I8AEklEPi4QMMfS1smQjkKpmPckHk3TDadED+60QJBSc0aLNmAY4YcRse9/vluYml5Z&#10;WB2fWB1Z2Nw7aL/RNf/V5s9/f/n2ydb86tbw3c2HS/uPHv3bi4WZ1ZH1udW5ja2Nra17y2MP9rdX&#10;jrx/uL/x5zezw89++uWH11vr82tPtlb6BoH9DY1OLC8vrmzvd4EPHn61vbByuPFgbWF06Pa1y1dW&#10;tx+8/Hrzfk/T29//+R//9dfvv35wf2plpKymsjEOXgyJRDGaplUFxFRZlHmRB/8/z10o5ZV4e4lk&#10;K/rpk0pIZs8XyIBdqgttXqLkiGPLZEUlw4tM9UWSs6STZ2QzYJafkmmOF6kEeG9NSgsFnXxRUoLJ&#10;xgIPkt/ad/dGBnybYEWdBawFSFxymOzhRYxjgLEJ2SZ/OuR1zq/0iKlgQ2VFSdopKXRCOi+pIdMM&#10;a1KgICjnpUtTFxvLFKXMKG0oShkqQ+Eq4oe9/uxHOHNj14lXH09FDD4k65Q3l3V7eYpTZDqcp+pa&#10;IBbVE2agqFBPMHJLX29H2Yl8+/+IFxucTTK8CiiLFcOmYxgC7vZLDkC4QFhTvYwgyXQuE6BMn5/3&#10;ygSc3eWCo5DHn5vrP+ZKTL/nz/a2tly5ebOnp1nEWVLMl0SdSRI0AvIAA8EM6vYQhsXK/acAFvVk&#10;yNbsjgYPBKPxiz3DJbk0A5F+kfbESlwuWK3Tj5XA9SrULCLnANiRp3inyOeXS+M1PC5olA8jlCv/&#10;eDc9PDO/sD47Nnz/xddvu7vXH3/7+p8/Pby/u7IyOzs6tbu2uPPtV199WN1c3V5ZPViZWprZ2tjc&#10;mejZfLh2ZHfri6++//XF5ld/++XX96tr+/debKwPbWx1d5+71dN5Y26ld2y0e2Jp//mbZ9uPD3Y3&#10;Zm9dP3f6xtCzp0/frk8uNE5+/8vP//6Pf/zy8/snE4s348fPBWDA1yCRUyiugwGrm4YGZCfQnoex&#10;REF3QETPtgfCMe78SIYBQiWkWSOQakxqAnhHwY/yIi7IDI6fOqOLqlh50jF09fQpgxdwo0aS1Nza&#10;VsHUlNr6SIYLNQRjN6/2XS+mVYkQLU6TSZBsOU4MkRQqSjwjiDwescDr7whef7R977xhF1aVV8VV&#10;Jyk5ZdFAdUlRPC8TKy5WQ/EwzRgKQCWF1NOGYauRwoIKW+aimWIHmKaQ/7DVk+P6459cuKxFAwhB&#10;+KSEIoUSjBLJC0TC0UBMDRdGLYRtGB7oOFmR5wQCXkfFJEzUZVXC9RAucGy2TyqJsEEJQ0Qewxgz&#10;DkVNAtVJDD3mgXNRv1/woCSCIG4U0PZnVueXIXnoytnr3bd6OzpuiV6agmFUMwKqQhEIxeI8zxAy&#10;Qyqyv2DgzoXcisvwSdsryjCEuDwlLRPjyRwXEFgPWq3lZRDe1THiUzK4C2o5m1Nb6E+cCZczoYzb&#10;TScHhKJmGMUQPud/tP/Xq6n5hZGx+bmVxw/mRgZ6h+48+u5/Pb67u764trI0OTM+evDz23e/fXO4&#10;u7czPX5vZWBifWtleXeg7/KNgSOv+qfXv/rHP96++vH7r1dnlxeXHt7bm59amLzWPjQ+fLdtsPVS&#10;e+f06vDwrfG51c8fTIzM9LTe2Nk7eLT/uO/03blX7396//aX3//64+Pl5pPdZ1s4hOApAs+e/zAc&#10;PZXQhaDOcprQWGwqslR4PYxLVVdjaiiv+lJEN6nY7SI1Gk2eTOuBuCNJoiJKLeWwIKc6ywA2abVJ&#10;SXes2kJVU6W8Al3j8m9GgcZFmxMC50pcaLncfVolZC47S8WnUibHh4BMWKJsUgTLcxxLOhpJMYDy&#10;Uaqoe63eTBdVNhQ0xIMWp+hpU9LCZSdKa8pTRYXFsdLCfDYYtFOQqntZXrJ0hrPVYCBegJQEU8m2&#10;Td4PwpSf4hFYDDnxeELNK7IdQ3XyLCUQsDlA0VDy4vxUW0HQdiQGYYIBmw8qiijiIHLoCu9BKRNE&#10;NNiGMY2HjjkhhcWOIcDG/Gj24kKCxP2wH/P4fDDlzjYzcDGND8794eLNi7fb2250XbvTmfHDJMrK&#10;NgKiIoLioO5wHvUBEpDEXKunQOVbGV86w4g+2OPN9ZeeuTuY8NHoURdRUofFo7y/urIGOVGUWxvP&#10;VfhANDdRGK9CauqDcKjsklKg+SBedbtyhv6/98uLAHiePVpa6i2/ODf35Ktnbzb656bmt2dnlodH&#10;R288+vHjL++fPHzWu76/tX53eX35/qPHa703r3cf2Zybnf/4n/94/ez7j0/nF5cGdmZzy1dHnn25&#10;9eT+ytLiwurrkbujg8PDN8+3dfZcbKptvjw8fHdu/+X0cteFoYN7X/7lly9e/eXnz/f7ypJlvQ6K&#10;EDSDg6hD0pam2ynHBKoTCZJGNH0pj42GL9VKOl8W1wMBLZWRQpqWac8LVNoFl8q0lMZrqiyx5umM&#10;ZgSjjfnAFAU9aRaEqbYEx4rmuRot7cRP51GsUn5DF463Xr18UYcpQRJpHOcDQc1IybZgyJqsS0K2&#10;dZ/KCZauiBgtqxxuZTpXj0eT4fSppGba9alEZTBRUd7QnJcpCYLIxJJwwAg6ZtxthEOZhBJIWoIS&#10;VxWzIGFKJBdaOpeTk0NjRogGbpsprSqwg1pQUNJ5QZNhBUlVhPi1vrHb5XyFGadzYwpBEEFK8sES&#10;L8qcSGNeL464SMMxNYEjKQogOAbn5rrdoB5cuTjq8QHowmCgRh4vMDfIn3vMndmb/Rf21pUrPdfa&#10;r7afDna2qMBqNZ0zgKQhMItiBIx7AYATiRL2fFTUCwSOStckKAY7dgyL1V1emQkgsIbhmJPw+nnu&#10;Mz9fZIkYmgiUnNKCdVB+u9qA6qepHKms2ltYiFGy7Mt1df3fz2bmnuxOTE8Mraw9evbli3f7kyvz&#10;U/Mrq5Mzw9PjA93DA7vvH+ys7Y2P708N39l+ML96uPFwfqLv2pHB5Y27ez9//+dnn757vjQxtXtv&#10;oXVlfHFmfHJ3ZnpsYH/n9397/vrg3fevHj/5fPJWV++N9ptXbk/dezv1YOnBT188+erbX/7y55/e&#10;b40Vx6trxxEvSdGAA2mZUXTVCoXDwJrEtuNw+FSqvTGUrAwiQYdVCoBs2FG10hRDkd7LRbUmEjyT&#10;x4JacCKWxCZuBg1LztRbgmxcuxC0Y0L0fDEAnmRnxoo6+UnMYshrXV2dt/pPyl7RkihBkRDNiWt5&#10;+TqnKdlebEGZpISoRGRxVkFpISTClFE5tlCWV5B/oljnRFthJALnZDEYjpYHkonjZXmpiuJUwAo7&#10;jh/maZwgRBImOCO/qLS0XrRLmta9vmN+BcRI09CLS0Tb1LlgOhoOhWzAZHB5QdPgbEt5ftpfEuKP&#10;HmMIiuVVI4l4QqQf51CfRzI8cVZCKc7jgnnCj2F+DIEgjxdyu5BjFOrNzQFRzePL7hj2+mEazj2W&#10;o47twzlnb7Z337xyqftULnF9uO1iPmaTtAIhlM/jgxmaAIHrRMPAZG+57jDZo4I5boJkSN9nWKCp&#10;rn2tDzvG4D6GDlccS5kwkRvGvYLDXSlIn5OCObnlcSWfOFXk9UkFKaXactEJxpPzh+v/z7O9laGB&#10;6bntG3t/+fLpl09mRxbX9u5/vjg7NjI1Ojlws//Jk8Pno6t764ujq1Mz+w9mNnY2Z7anLh4ZW55e&#10;evDzr3/9+ufvXu4czs1NTu2sDHfc3d/9fPzGpcHDz3e++e27H/72+mD/8PnyxvL6UteNzs6xvv71&#10;t59++8vjJ9+++/OPn9b7R2orLyR96Qs5FOBqCrCuYhl29pJhWVQYtbayrsQsuFtmApK5XoPrSqTN&#10;tiMlLcVCOKh1VPKCwhUd56SQFQiBPMZdarWNeLi0hcVsq+yCo0XUyjaT5qlkRVwThMrTGYo52911&#10;va1EJLnsOXUTOIlyvEQXixtEkZVYmRJtQpXEMChiWdEZkK4kFiH1loUhrelydXG+UVKZnynIxwN5&#10;cqIqncjoybL8QElheanEagFHCuh5QiQuhWO85edxHiM4WQvtNfvoHFZTw1bcwQyJoUXBqCi3aUGW&#10;GCN6vqe/OR2RWCUEE4GQYQPrY31ejAQFZKhuHENF0e/1+XJlFeQ3hMMwDwzjEIXDbojCclDIC5Gs&#10;Fcv3QQgKIyhEUj7gbVdexY4xl2/2dl69cqeCxIhMzwUilwA040FgjkQ8XkJhKdFSWq/V+g05lxZo&#10;v2gwkp8LeV1YQdXxS7NjsNfDegyirsBVm6Kpo1KpryJGJrmYeSxdczSRqcuD0zEXZuedoI5ruJmU&#10;3K4/XP11cWx1emrrrTP3472Hnz4fWB+a2hi7NzM1vjK1MD3ad2v27Rdzyws7u8MbLyZmQcqf71ve&#10;3hnpPjKxMrT94OH2m1e//PB+a3n27tLU/E7f7cWl2d3BG/3TK0v3Xh68P3z58d2fPx1sru9uzd26&#10;1tQ2ns7veveXF4+ffvjm5+8fL41dOHm2waLhnI4kpsoswGwLvJcAoE22LMJYrF5ZU1lQVn+SImNq&#10;bLqYteLtMTZo4JWVlG1nEiQpKGJzmaDIqiyLHME2nw0V2lzVecVxxGQTL6tq4dmoJeqZWo5lxTut&#10;mdMdt9uOxyCOAvgjchpphMxUkBcrUrrhyKxOk5Ia0YqTKcDejm7KBC6INO0PnFnsiJyqLErZIUMk&#10;aMC5nF0QM8LJQCaVX1mQ33xSC6qcxwJsb6ZVkjcw3B80Qoy3sqK0uOW+hR7zsdn7r0SODRCylagp&#10;A1SW3eF2+U5Xc0m6IKyHomkKwQ2CJ3LtmBzjIiLrOwZ7aJLC/ZgbBTlLMgSvadP+XBT1Z1dDcNpv&#10;a8GoqlZrOGS4vX6EgIAuAczMQcretLg8Zld3b/fN2xEXS3rFXC+BMwiZi2VvdkdQlCBgUrUBElIO&#10;jUgUagkEwQkK70PcVLSs9dLqKJJDYd6jDObylkVVD1KWcVWnIzU0oqL1Ea7azpWoVIkHCjRWe4sr&#10;KdwkWdcfzr2Ynd14/MsXVc9/vD99r797+8Ha1MD23ODk5PDC0OzUrYnNL5cebPYvHa4sjs9u728s&#10;TS4vrYxNHund35pZ7j/8y4t3r3bH7k6Pzq8sH/YMvD28tzG2fP/V2vo3H2eWD55sPvj6i739iUe7&#10;iz0XG24vnGu4Nfn4ixevv/n4/YPR3q7Gc408TtM+rYPgJJYGqsLxqiDqCt18HKMEPdFcV1ZxQskL&#10;GDpb25vQw4WtSYHXwpfSoiGJiRYTZKvqUogFQYtnlaBytzVVFGXOn44l84pP5euaHO5pTFNq0GjJ&#10;MJR6/kbnrfZKwD02CISsrgcisVhI0E7X2pxoqCLIsmCo6nK4Iq1Hm5MRRZdQlgWOq8daFk7nFZcn&#10;wuWNtcnSIpI1qxI0akQNFGLSYTP7R6qS7lQ8GqopCSk0yA08D4OMZgiBcGin1+OHGNLiaQIQIBvX&#10;ChtqBMYpqu5cmr5QnF+VMmUpjNAMjMVDCR6iGJIl3bk0ouma6sMQ2OuleRbCIC+rIZAHhDOU4ZxA&#10;VPVLgM/YP7owVLOEXJ+XBhUGuXNxnzv/9WSO13di4HbHtdt5OEkQAsbAfoSlYBTN9k2EfCjmya+t&#10;CGuBMgXDUAkLuFGVZxThKIUyPrGm5dL2mM+vCy74s+pKJqFgPi6RdNcqiYu0rwg9lYaLBSVfvhz1&#10;oynzKH0+6maA6+b+ofPp0qOf/zFauvH8yfTG3PDm7t7k0MzS8kjv5uLtpfWBkc6Zr56vz4w9frA3&#10;uD63sP5waXZqYGnyyNWxldHp/pmvP3z/fLLnTt/Y1vOFw/sroxfvrq4vPzoYffjhwb17zx+OvL4/&#10;vbQ3vj06M9R168rZtuuXO7pH9z++fbradeVs3fkoguMUx7rLy2GRkMIqJUqKTLEqr7aUCKIYb63P&#10;pOLs+SsGZ2jlBVpxvCQicSZb0R1lNCV9vkSUSbshiHC8KKmqabc2SKF4MHHcCJRWOPWVwWCs5FxD&#10;yhbls7WkWdt188aleosRbFFleFN2ojHOSadtk1Mr8xidlQwG6I1jG6Xp6ot1yUjAiSo4J0kqghZ2&#10;rZwChAQMUaYVWw2UW1ZSskvKCvMsMhMPOACnFJPAUJikYYolnJAWd1kVJRaTrou1PMxHPCSE6Uo0&#10;ZmNmns1ES4oyDZeHJs4lAkGbZznTBzitkPPALON3y4roKDqBEZTHTWMMhnJKdp+1C2iJwmiwaViS&#10;7A0aFHXML8lSxAdrHENibggmGTUXhjw++jN7/ADzEp7E9c6r14M+gmYFklVxH0rjMMjFMA353bn2&#10;ybO9vQSuq2rELdCSmwqSPiXKoAySezRU2tSyeBsnWYiSpCJJLQ8j2R0mcpFmNkt5caRK9waR8nLy&#10;RIyi6NIUfzwui+DxXa7ph1+9+23o1Juv9ycnV5aX7qwv9tyZnxoeO/x8bnR+rmeidfLLR0v3VvY/&#10;359cnp/bWl5cW17aODK/OD55d2Ll9Yt36zfvjPQOPdidvff8YPTSwLOdiXvrz/5yuLV4f//w8NW9&#10;sbnn+ytDo3PzQ713HrVfHmq7MzT9cG5i8sL1MwpwepRieAYcpFrwAAAgAElEQVS6IXGqUpQIyLIh&#10;VtVzFm00ZJtFypVnaJDHW5pEI2AaZ6rqyuJVJpCOypHiWF5hZVt21xdwBB54kiby8dLgqVolkArU&#10;pUL5ZWWn6/PyY5m2BsngUlfPXL9x69bxSpszVIlngAIZpqA4SfVMQpDDBuvnFUYhBVy1VCNSes7Q&#10;4slMdhWDZ7KNBYiCnvGMVJw5UR0stHWp0gloHoYDMijQuJkIm26zoDCImhErGjE1CcqwDCziJEcq&#10;lGWkZgdFPwr5OViImBKPqRRXdH2wr706mQqbTq4cSJN+GDAcoSpO1HBnp7X8XjcgaC9D+HDMh6F+&#10;WrAd02eHVNLvJb0KYohm0CH8AgzBEIkKgsvvh1GMssijPr8Hc+HXXhd7cIEL37jQWZqrEDAQd0zV&#10;lSJVhEnNS8AUJnAw7NQbXEgmlLAbZyAI9RE4T/pIPDdXyqs53bJ62U1ytgUiTyZcn3axaHHYrpIy&#10;N71BjYgzLkwqzaRiYODIxRHsuKrAbpx25b18+/zjvcV/+3pqbHxxtqPnYHFkZLK3e3r3/v2d4Zm1&#10;e2NX761vrUwsbb+a31iZmZ+bXX2wPXvk48fP1/s75z58++7dzth0/+zu7ssvvvtqY3l3Yurpg60v&#10;Xm8+7N8a3RjZWpvbXNxan9laXb3Ree3atUvDD0/d2Rrq6h0dr8VwEPoJhhdYJNjm48JB3Wb5qKJf&#10;MjCJCOAoI4qR60k/R9Q2lYmClWmq02X2yhnciKgnTgeCsbJCWmIESm9NYoIoaUwoGa2oM42CRH5f&#10;Y35FzcnRdECTM2N5ouOvGu0ZaitMWDxIRZIgag7gMBADbwSFQEgG1sajXIAzDUZXBEYt8pfXhhIV&#10;hvHfp+h4kYGRiv5bEM+KHEZyNJUO6kE4v7igpNAOFyRUx8Rp1sEApsAU0CbZHzRjkeJ0VPUdTxSX&#10;FzYfFIJC8gi0omsFKRmmT03NdNQWlJ87H8lO7CgZE2bTKYVnMQj25sIeSGUQ1J2b6yIwHyvrCa8c&#10;EbK3ABo5iNfOmJ58VqRZFOR48yiXvZ7NVnJ9MJ49nWf53bgPfHLy5bVjkKV4T3T2FHoU1kMJPGUX&#10;lJ7JU6NKCeKHYNQw7bPXTypMYchLga9kJzUxHwzMkUGP4Zm8/NrLl+baSFIVbRqYe0Eh5K1Dauq1&#10;jkDipFMIgcFPhIvquaPVGQgpGVaPKhzl8aC5/9Lyj6/fvP32x72R6cWlmcG+qa2puex15Atre/fm&#10;F2dm5ka69r76MDI8t3e4ub/dP7G+8fhg48jz+x9ezd/d/3Lnzev74wtz61+/efTFD7OTUwP9VwFX&#10;HXQMPN178OD514+X+2fH1vb3P19f77rUer6j7/pQ/9TktdvD102EIkkQZgmGZTj0zBnMMiWZ06wA&#10;mTgtg7DFX1AYEQpekRFJDtancd0OXSwG3iMLXKgkdvZ0IFkUON4s6QLddAIFviM6tqXwhS1qrDBa&#10;3FxcUF9Yf8FhJKGx01EuXB8YaKmxeU4RKMuSDc0MKwxr8ekCNWzyDEtruuRYguzQdOEJwj7ZJEcH&#10;2zWGl3VQSzgnuPDG0aumk0kWFXtjVUaQ4EWSwTRW4AMBNBZJFplFOlacdEK6oosyDyEynG3XFJRC&#10;5UXJ+R6GET1guKBmKl7YPDhyuzEWCti8avpVXZdLAwCmcaApcC4J+3xuFymSLC4ohqKhsqyQuCbg&#10;mhQIRgQNRlXZDeM6pQYSjipgIKi5fAgOeb0oiuGQyEJEti9tZmPRh4NflSrCGEyA1MDqEodFms/V&#10;nyhwWEbEvCTjCg2VB6PhCOaiaZALfTjihnxuD+yDiDzerKhrbJ2s9UAkAQZqxAiXUKkKtD4hXaTC&#10;1THVnZvB+RPEH/XoOScXKkVIx8ye9XUd+5ep//zp45PlJxuLc+OjE3PTfUtrk8OTc6tz62Pdk1Pj&#10;Q6uTEzvvHi3M3Zp/sLs5sbayvrSxd2R/7/vv92bXv7h/+PLZl48Ovnr7w0+fvlxfuNV1o35obma0&#10;tm3uYO9w5uGLlfH++aX5rUfz0wMnb4Ek2DcxPXexY/C4guEYS6AoqCSK00X0Vj6minS0OWzKtMwq&#10;hMSdO04rPFLZaUkCHTobYhVS1ATTX9ofM2KK2dIUM2mjNAYKizlRrHC8ZusOCE61VcnygFp2KZwp&#10;C4Z0B6Ttsz23B7tvVhbzrKqIqqAKMsApibeK5ZAa12WVp3HVEFjSogG7n6mX4mdkq/BWUQI4G22o&#10;tsLyJOGizszdlI2IJh4zCoPRfB1NpaMVBZUlATUUJlgVRIRoUVSGcM0Q40mEsKNxRA4myzlA702H&#10;tVy68Bil0GSgeWzrSmPaaq5KxhJJR6QpCskN0zqS6/X6sskLJ2nRNOCQEWJJzOOBNFYUbSFKZafb&#10;KVIRTSVq6AwlUG7fMQj2oTAAHgSCcjEYFBiD+P0YkuMOjD0OeL0Y6fNTXor3CRTInixCVl4/d+70&#10;meJMTcogvKgnyoH/nyZ8NApRXoKkRD+BAFGiRRRGQ/G8litzNSJE0bKo1lOB5lSqiMJ5ocpVQLsp&#10;GW7gqbJgQZg/peGKplkURPn+mHv0T6v/+3/9vjS5trU+Nb7+YLlveHVv6urE3Er/4Pz85PDI5Aqw&#10;osN39+b6O3ru3B3bf7yxtL5xZHvh4ZPloYGlz598eH74zfPXrz58u734fvvu8MTg4PTC0NDE1PbT&#10;ZxuvduZHr/TtbMzfmxjuPnNjbmSke7XnZmcfSBM0QZEUi2I0yhq2QeE3eYgXsLyzFitRoVOKKrA1&#10;NZTMUkV1cVKkKrsDtMTKvWcgNXouIJpy+HxaEdlwnSk6tFqXpAXTUDVGF5nGIoQP2DVldszUGqrF&#10;oHphqnfkepWmKKJE2wGV5mPl+fGoE2kydCWo0bJF6QbJs6Qpc8H6cqe0yVRbz5ZZNhmpiqOCFrJA&#10;8IFy453XzsZiMSdCCmb2iC1FspG4ZchEoIS0UiVVRdGy/Iyu2jrNkSTKCTDK8EqGt5LR8OaSIZ2o&#10;oSGpcWjs4vmqIhlPR/VgyHAIQSIprkQkJYvBRC0e0J2EqpB+KCc7oRFSNW/CTaIMzppBLkjKhgQy&#10;Oer3uryEqCJujoJgEYO9fl+umwZShBIcyHiI55hw7WXdZz5QFZAb9vCqLvo8blIg3LWdLc3nm07U&#10;VdQLbjfmF2RTFehcGiYdBPV5SQiB3BjMCQThwnWztvHa6kUPwoEUatymSguZaAS+SP+JYnyyKxEw&#10;mn1UE1xV7oiwoOm+o7nZ1Zk/tP7X94f/fDE/uzA3c2fp9f7k3fnF+c7p2bHpqc6p8e7JtcXVL/qW&#10;/3Vjc/7W7cttXWtPnx4A2P64vfxqa3Bh5e2rb77/5qvHY5Ozr18sHqzNzy/Pdd4Y3Zja3Nvb2Xj8&#10;Zm1/efru0tzkwWDPrauDEzcXxi93DvTkQwxDECRB0zgODESVIyYbuxhWRYk60cLxnF5Qo0q02VEq&#10;yQx3vBGIvVJL4BwjllxUcCRWq9uZcGlLQpFFs0WVDCUG0pihqaouy7zTltECfKS8mgVcdftEpGuo&#10;99aphCbZwaRiBGUgQVYwwrS0RgK6pYeDhgngSAX5BHfEsvKIeaoOLr5aUXLBQKPn0pYtGcGoKSFA&#10;HuKtywWEI+tkMJPM50wnL1aWl9QFRrLyQyooKFYRRUU2LCMWS0bThWlvIAx+SuBFrfVJk4u3y28M&#10;T7Qfz9NEgLYijIUCBOmlvNkZrc+Cdl4yoEZ5DPaoJGTwMQahRJ5DYFjiDJ4Ny3ZUkrKLt8cgzOsF&#10;/uf3eT1uhoEQxgsBKfN7EMzryfXhuN9Do7lo08vbhBdGAfzAPkQAkQ1CchGcJJtuXmjuuNLSdLks&#10;xjFRiOZFkWN8hJfLbsXzuiEyu0YFwTRztOSkWlDfu1jrw1nKogsac11xND8mVXKeCi4Tp+ttvQ4j&#10;qvOSQVMVeb/b6/Z5/TmNv/2/X7/8z935/dWp+anZtY3V4dvrW/emRnrHBgdnhkcmJhZX1ub7dt/f&#10;3xnsneq6NT81t7b65MjHg7HDF89253Y+/fDpb399NX9z6dWT3fXJ8a6V/lM39u5P7L5cXp/b3upe&#10;2Tj4tDw20DfbeefKrYnR7vYLfXXZmTYquweVJAlcsXXK0iXJ17kRBFk3eCEDvmS1lxOSFAchjqON&#10;c8W2FMEqmlBBpqvOqwbWdNEpqqnIlLNCQNfVMl7VTjfH9ISTPbVk21qsyZFShRcitGbnD472Dt+u&#10;kAUnrzhhFjtcdubaEssjsp0MKmY05QQc3lQEgeWwmB61SCXBkom8VH25fuWyBomxZMqxIyHKi3ng&#10;yt7pMi+fsA3gdhJPy4lkNO7YsaSULMlESuRoxjYkG6Aty2AKL0oeROLFcDpcEs2fXqsu7uyf6qqx&#10;OFUDb58WUcyYFbUSmWRMw6kcjWdxLsfQFMkIEF4CQnHKTSKSJVqMIGAE5KVpmsEJhAfpPcETBAwD&#10;KPICOkJgD6AqELm8ALIhH41zCObzePKfzoi6H5FwN9Avj49hMRrCYcjQKrrbL14EiedKR0PrDZwU&#10;ZUOFYA72H/MQuAdmcgnGT3FwTuza4EiVXFJ3e7zMT+eFGNwpo/LyKPYPTCkaqEIzKbgqyLZyZiwH&#10;ZUgEy+46cB8l7nz3n//109e/rE5NT68tjW9Oza9MDqzMbD/c3l5on1qeGBocmVucGO7rm3jxdP7C&#10;5OQGKKSdtSdH3nzY2zjYm1/77Zt3n379y1fbQ8OPn7+4N9k3tThwefLF4eLC4t21ve2D5Wdf7DzZ&#10;2thavHrl5vnJoc6T/d2JbA3hBM4yLEsCocgeOBIpkRMmx21WJaNXChmdLbko0BoVqAmwPKG1RnWL&#10;MS9nDJnn6isIVm46XZqKhpyqStlRC9uCrKwWNqWjcZM3NUdX869Vilws1l4cTrYN9N1sjhvAMsIS&#10;z0ZKLZpXkjhzolwRlKjJJTKBQgnwdHbzSP6ZqFpUAMUGYoH8Blnrb1WKj4NvqQk7lYlzpDtHaBic&#10;stlEyI7nF5fEY6VVesCIBCVRTKuqocmaRAsUqBMzLPvCyTBZEAtpvKoSkC6fnpybfXAmP8xgPJLO&#10;E5xAQUFNgVFbGwgIpJM2AjzmBDmIxrGstKA4R6KmSEIwEJhsmxygJxQKISLOYiTqh3lfrh9UkQ8G&#10;Wd0NAUU6Cvn8XpAiaNLhKYpE/B5t9j5TBAyY8rhgwnfU63MTvI+kaRK7crv16pVrZ250XWqWMMAQ&#10;OCBMGFbCgL9RlGEYmFAJ/9n6vCtd6Wiw8uStnjwQ+1g2J1qMJz259SbV5KLKpKgpX8Dzr+WgFO71&#10;UMBdc3M/yxz89Omf3376+Ye55YGxzeGpw7uzc+NDM/PL91dmHq1PbuyMTk9MjE1OjPZf63+8OTa4&#10;fu/B6tTKwtqRL/7+aWp+c/rh788/ffif3z7Ymlp+/u/vFoZnR0amr9/eeLFyZ/D2i88X3n51sDN9&#10;d3d1qc0537U4cr67/0aQYjGcBnLEgOzPaYYpy4IgxwJJRZpqIjmZiLdpogFHzkq8HGjoEFRTKL9r&#10;UjJjNGZYEM4vphmNvVjmOHn55y46jiGdblBVVTlzPhBUJB1gcyhaXZEuKI+eORttbTnbW20EVT4Z&#10;1WVTN5SUyqmJi3GCS2qi5cTDEpe2NJD5FaHqbCJ0usZmLqeEigLeHKqky6+GaQZmlJQVyNcwGifV&#10;+pFbFGfommkIshCMsKqQMmOKVFBSFKqgkqEAysqcQGYXwDCCMRKGHUiX60h+uLj05vUaEAqthAU5&#10;GqYoVoFDSRV5POwySovBKIIUVy7k8QYjejolpGyOIf0oQF+Rz/bhAfCrsBAMwi14s31+2g3AHPa5&#10;YZLiIRRDCByDMFyXWY5SKAgFCd7HnnveQqdxoF+QH/V4vX6gXSQF0QxrXL99u/Vi+83LBUgugWCc&#10;H7zeXuIYF8VwH0FRAczjCrTcjEJc1KNQellT+/W0C0Af4coU+gmer+YK63MaapnClFDHQDjmzZ47&#10;B+LoOlr5/N//+ubffv748qvVB8PzuzNjO7NTa3MLoyNrYxOzB092DqdmATptL83NTw62Dx8OjSzd&#10;m59ZXx5fP/Lg4+GzjdFn33389Zvv/vbu4+LGh49/fTTYNTK/OD48urRxrXWlf+vh2ovN5YXtheeP&#10;+1NnBoY7z9yaaJFpNrvOTzIUSzOyzTOiLMhi5YVQXPXFF+okjTNvplBNYtrqeUo1rViBZLCGVqjK&#10;SOEVlZMYLZzHqLEbeVI6FixImyDIlFQlbDVwqTKf4wKyETQMqabOLC8INPR3XWriJEOP8ImUbmaX&#10;TGIJp1RIJiwQ8TgxnM/zChsWeYFPna6iC89aaLWRLu/I41MdqtJcy0QJTG6rCYdipiigNONVTg61&#10;muXlRVWOryiWLmaiUTuVELigIUmKJpG0S5VtJ4Yo+eG8WBIuCTum5idBBeqnuwxIEygcY1Q3yN6M&#10;kkwocSMVKwTMzWaXkHnElClUNDSRzHbgBXRPEX5aIzkKZDI/wHYY1jQSYlGAPYwHRjkJ82B+iMBA&#10;6RI+GKH9PobnNBZUDuz3k6Wjj6ttOxdCGczr9iOICBhZQFnOQoSLhUePSjKN0zzGCaA03XL2gKfA&#10;sxTNQYSLLS9R/iCouT4X12JgZR29U+H/QbOWyJcFmHrBXxnE3WQigpfkmR5/tiOjD4im7yje+ua3&#10;f/vPb//107/+8NuTpZHVze3uqfWttc0HGzNLd/unRpYPHwzOrKwuTSz0T4/Pjc6Mto/Pju/NPTzY&#10;2D6ytD23/OrJ9x++ef/nn//3nzfu3Vvf3Z/sH787uTrX3z8y1zvz+HBn+8mz7bnRhaWZu2N9ly/k&#10;H797q4BkWAoHtQ9eL46RTcBqoYCoydKpwqju+BsnKCV7F02jJDCB2jxbVZnWWkXXiKobaZ4jRIUj&#10;JLbhoi7obSVRuzwUKMzgTswuZdWwJrUcZ9RwCGiUJvMN1wKRC2ebupIgTFuaoqomqC8nFBYY83RU&#10;VE0noKlsWOVVUxMkxVCN8vCJ0gDTmse3nDGcqwV03kWSKTgnxq5mGEbTAoZEMIC4rXMz9X4jzUma&#10;whoKazmReInJh/W86vLqKG8ZAs1TsIOiIsXLjBCL2nFXrCrs1y8NhRCRg7As5hRGEnZJhJMUJJQo&#10;ypfjkp3icZjEXBiCwYLP7WVctA5BnN8L4T6aUNywwKAmiam0F5chEMVQwLaMQHgFzAe5cj0ujPag&#10;IkFjLM4rNEojgLHjNzfulcUZlx+lMI+HowVUpWEM5zSKQFBCZQiRzjaTpgWfgnoxikEJN8VyMu8q&#10;u6C7/ArkQ/xCx9QtVTnePjpc7PXgOIpWa+qJAu6zf3GK/5RfjsjHIC9GuEiaRY79Uet+/+Hn3//6&#10;/U9/+6+ff36/ubG2vjg+MLQ1Ob/zcHRi/vZA39zW+tjEyNbW0OjU0PjiINCagcWhxbWH91b2jszP&#10;LK69fPzlz19//ev+h//YfTI3sjO9uLez3NN3d2ZlbXr83uHC1OrWg+3h27NP796+W9dz8WxHs4Vl&#10;m0PQFAjUFCkokgYiTjoeVjXJuZkvhWS873IYQId9MskZlHMimChSI3fyQBRWm05IATvcejJq6om6&#10;JlYia6pKIo6WjFtyni5mgpqpNJzLs6Oq5gRsEz45deL05eaTSTIQjocimixm1zNCYTZxIh0N25qh&#10;GZIVS4U020mIaqioHE3UFNplTZJsxA2Jj/vOnTHlUzGYLLVySBunJRDLgG1gsn1lqUypTjXWwuGo&#10;mhaiGUUTUFnHY4Yd1QVFT4YNbzhVkHScWEEkQxMiS8kcxDYOl5D/3aoG0gkSUtJ0DApmb00qjicT&#10;MolCfkpgAB15VdjjxiVWALSNQ6Tgg/y0DJEcCkssqrOwwIqkF/Ee8/gpKHsCXAMhQbXDHGAmHCAQ&#10;gdKO4cvucXN6Lm1OFzgYDeoF9tKUhPMWxwBooijExwQEhqcFApVFiOA4jAnFSDqXyc5pCkVenChN&#10;+SnGLG9r673G8Mfbd2Z9n9EoIjHNIbs9/NlJX6QSa8Ao1gNBLsyD0/6cxN1vPr357qf/+ue7V9/9&#10;7dOT+cXp7emR8Vvz98ZHl2fHB8ZHxmZWZ3oezS4ejA/Njw3Pr6/PTY7dW19cWVxeuX9kbf7Nh6df&#10;fv/Dpx9/f/Pn/3jzdGtrdOqLnYWtnjvDKw/3BqbXFtZ2FpfXFpemZ3Z2B1vP1J3urwXokD3GSpI4&#10;Q5OKAxSdN0pCJZdsWTcK60MGiJKTjXFF5/TmCMEFatoaT14prLqTYiTB7m0MposL6pOSE5LOnOLk&#10;srONqhQU4icpU+arW1QjXXyqxAzaTjASdqxg80BPe6Ms6no4oNuCZquapSRLw5naSNKO2QEtYDqm&#10;Eo2FYracOF9BVF2P45VFQJgC0auVOMMFueg5hYowWGM9GaopjbOKwtIApfR051RCNC1FdhwzajqV&#10;eaVVmVAhEg2EQxYniqoHIT20YPK4pmXS4USeVZEKxOyakWrJQ7IoSuuIEYwUk4YWiIUL00a40AkI&#10;IRD0SBLOdvUiKQryk6RfQr0EBQIXlb0Eye9DQPgnSEDfOO7FoFyN4/MNgTRkVkLxLANBPjA0aQaC&#10;ss3cTFAity5Cvd1aQBAJCjAWrkVkBqc0FA/mJVTKj/PgEWnGoBQNxWwuqphpAQRRKsTmwhSBut2J&#10;pGFeHrnd36Y5DZ3b1yHEhIBmVfmVEoWpok+kGSi7LcGHeknWc/Tk4f2/fPvDTy++eLg6Mvjkx09b&#10;E8OgXBaWx9YeHqwvLqzMTc5Or8z1r48sPlsZnJ0dn55eXVxa/Pzr3dGxjZcPjjz+5venzybf/vDN&#10;d7/+fv+7f/62t7968HJia2VybPHp4821jfm1wYXdZ+sHu8MTWz3nagvPnglnj/Qz2a14QJZoUVdE&#10;VdX4QGHsxDVd4dmqczHSpE5cFRnVlEJdOhkO1Z6vOllkt/ZLjCIWd5bFCgu5mhOZmKaebWBEq6re&#10;sCJyvIBWaaL6OB2MB43WgBmwrEAg3nq+vbuQjwbtsB2J5yWDlq6FC6LNl4IMAJdQNBwL6bYpxYCI&#10;FBWd1AmzjqNATj8Vp9NnkmRFCRsNW3qso1AvvW7AQjhPkWQ7psEkblv5N4fj0XC8qEaxU1pQxIM2&#10;Rco+TE4EaMUCBUYx6VjSgYpTcdslmgJHUSpMFAy2qP7sHRiMH+J4jMFVRYnxkbwkyZJ+TsQon4+j&#10;vR6/5HHnIj4EzvZrIxkXhwo8nl3qy/a2cXtFgeNtn1qkA1Uvyhe9HrcHhjjShyAwDKRHg1FUcnRL&#10;13mqcVbAl64HRBym/PCxP7FVbZfC8bGSeM+t29c7Ukc1kWYkHfU6Oh9ycIoMBQGNSWVWDkZi6FGl&#10;rZJNxa3MlTuDl2L5Nde3r5IcCSOwh0GVFOZcUBkWcQHyytphjqv1y1e7+x/31haWVrcmxyc+/P3P&#10;DzdXh2YWDreXNlYXBhe3Z8YHpzbW1hYmZ/bvb85sLC0Mbq2vzK0DE1s7fD56ZPP51+9ePv/ht7df&#10;vf/rm6//9tv9z3+4v/N0dXZoePPdj+8/jvRvbU6t7k+sP7q/0t50uqH3os6w2QCKoQxB0zwvq7os&#10;KXSzXpenXD6dlmT1eMhUdfs4VyJoBnvjPBIqKztTX56RuPYSSrXVzEnLSUuJC4oCbOlKPsFZYCQB&#10;x4kUESzHncjIoiS319Jm0HKKu3p6mlXaNMNOzIoE9HiyKBwpLIsXFCadlKTodlRTLMOIygFKOFus&#10;BxsFvrKhMsDWBqJVAeFck5TsrQyVXjGCZzN8rADIqCHoqkbSHIqoesVEZ1QJOhEtXFpUaTmJwmgk&#10;mRen7LgAnoCfo2gRlTk0kldTCunRdJLTymORaHenAaEAsggRJ81wpjKhh81oJE6bLMJIMEOCBESi&#10;PjeD5rpZvxtV3C6I4FEAR6QLZX0wzbJKNDvbmTBoEod9RwHp+nnGi0OIizVA6flYCvN6PF4YxhFP&#10;rt8bX8+zivZOG/RRvLrGrjojnhrrvjbU33X+TNuVSzfMVJzAiezjckGc1FTJsBUSMcgCW4XcTPRK&#10;e0FZIQ55UsnOjoJIXv31hcYc4CIYrdXQiXJaw+BjbhfGoh6I/APS8fpw/+WTg4mdje3VtYWF5fE/&#10;/5//ujc8Njm/uLB7b2tnen5joa9va+TmzOLM1NT09tLq8nTv6Ob00P7Byv7bVy/Xj7x8/P7zlW8+&#10;vfvu22+//OLVz//47btPH797OH0w2j258uGXw4291cPd7e3pnZkbJxqbzreVArYms11gMYxh/vsQ&#10;T3bGR+PqG8IaWzdbzbKM1ZQkLb6o/kIRaXJsW4ldWhxf7HIsAMSVejgZ0QuLkwG9DJSAKcbPpXhD&#10;zZTIsmqXVliSWVhZloX3jtNqUC8Dr1gG4ayQwiuCmm+Ihp6fjByXw+Fg2IzZhhJ3VMMOmkZ5tCY/&#10;ZJccN/n6crsmj1Py85SC0ohdUJIKVxer9OnjiQvFeI3OBTVB4VGWxRDgBo1j52lZVGQ9LYuA3sDY&#10;th0VZ6NOMKrn5YF3JOlY0TBvArPjsx1HDEHSOu/yXhjjGMGUA5akqijQZsegUCeIsyTugTEIxlgE&#10;Jwm/x4N4aQQGaRzNzYGyiyCcwTEEFREISCDo7AXv2cuUEDcI/l7SDUFuEne5j7kQTjTtSCgYDuoy&#10;7hKnTh47ltqsU6Inrlw+nyi70na1PcEXXSW4RPel6+UunEAIRLQ4VoJJhBUE3kQwr2xHca/aUW/G&#10;LuvNaZeGoRknGC8MNY2vn/gMpiHBzzWJxcgxjw/y5MKYX0RyzJX/69dnzw73DweX1nY2x+7eW5ic&#10;3vvbFxNTy3ur84tT06v7W7uTI/P3V3vnJybv3hm+tfZiamL2/+foPZ/jyNJ0Pyrihu7O7HQ3gPLp&#10;vbeVWZXlC957RxIEQTiSIEDQgoT3KLiCBwhD0zRNsr1hm+nuaTsz3XNne3Z37l4pFBuS9n7YuHEl&#10;RSgU0n+gUxP0ZKGYlefN5/k9mee8Zzk7vvrF2189f0VpWfsAACAASURBVPDo4E+nsocfv/vhoycv&#10;vvj+25efnLz7w6cv3//g2+cfHt65Pr118vjp0cn7H95fzpyMNNW2d/Z3aeBoISjXzY8AfMSIzN+6&#10;FbEqL51J0mZFy4WUwLHCfDUmYhecxgZWoNrCbKSjsuTGGU42EtdazWRSbOlIJixNKy7iOdysrhTt&#10;VGOYV+lwS4xO2sL5WoZjo3fr7Mujkx0kyiqCFZENwQjpWrgwrcuVmmIAxkkYulmkSaatmUa0silh&#10;XaimpHoVK26XippUItmg261RI91dIpapRHl7VKiv5RAxLIVEBsMhGKU0s321GZWscDCZKEsI8cZw&#10;ZQkB+C4M4oFIIgosabhoW8HmUCieEP2+kphqwZ1TYkEAxglGw5FcHwqAMUGbFziL9oJi8bEBIKpU&#10;AEK8IH5SVMDloiS/KjNmbo4LTeQjPp/HBbv8IJChKOTxcwCJQOaHZDTvjdd+7feRkZpaM1XXUl9f&#10;aZJcU8fZ6KWZX9l41XZxOB3u4gq8TemBMrdXvBFV1KGh4TYOTzZE81HKQ5qUywO7IJul/QD6GaW7&#10;paj3SrxW0v0ejBJILlRZWFU9eH2kOT8ARMDdWkG84QJf4Xe5CyD/ayVPX33zl1dPDu7euj63dn98&#10;YTaztbmz+Ok3D9fWN6ZXNu9tZA5O1nPT+R8tj81uLF+fHp6cv3lnd393fPvDk2cvDz/74h9OjSx8&#10;8+O7by3dPf7u558e3x2Zy0zOvvP9d788Xzv85Hh/763nH37xLLv75sCZ1rau4Qt0gOCJv21vRFAk&#10;y/OMbIMIf7ka1Ri1Nw0nzJZyFPhc6zjFsU57qMZiBBbrqoyl7MLTkGITWm1EUMVIbySX4xsqaZrm&#10;4lW6Jjd1q7qha+UA1lnxbKlH5gt7hieGir0wp6haMA0I2ywr1INlyR4hVWJKRal0zNJC4aBlmapc&#10;1VQkdZ6Lh7vY5rvDzUFnMBHvb8epsyV0dasmjtWxjiUIzQmG5rwNl2KICQVwSPDzttM9Uy2atGmY&#10;LIJqYSsdQtO2FU4naiy5LG1UhWyRpoEV6LyfkRCS0WPuuvGYC8B0AA+wqAdmMN6DghgQ5CUO83n9&#10;fpzXUK/H4/a4UW+eJ8BJlpEo4FiIY/IL8v72MK0AVBDn8rgJ1AuqEdQazxE+/nXPa7BeVNcz0N8s&#10;aGzeay4Iy3fnIaR9+ew2j5SzHctKrKPWKkwggStDile90q4IF68X9jZf7ghXNtq4j7L1XGfR0zGv&#10;D/G+4anrLw+F+i+kYITGHAKhOQ8aKSouSV8YOaz5+4DXH8jzM3l/m6hAU3D+b859fvJ8+5N7y6uZ&#10;+dmRmXt7E9urm4dPVxe/++ze9tHh2PT20uLhyeTS4eTK8tr0/MLG7MT87NjE3YXVuc2t91YeZN76&#10;5oePT10d/+azF58/XH31459eZq6MTVwfWp3e//R3v//um59evfd08/77r3Z3P9h0as/cuFLLEgyB&#10;oygKXJbFCJYXWFnWBbGzQwHV09irEZweQTmBhc+eEUSqLlZeERY4qv1OUqIptDFBm1xTV1izLSvZ&#10;aWhB60wlwdH42T4AxA0tliLyqUqWkbhIlYknhqf62lWYkm0BGIoWEoVgKpisrLVtpzwZT6VDUjIe&#10;jstGNMJqYbuQq2rWQq0J7ebSTnb+ZktRfZRIUBBXlghU8USyvcNovUDF24RARV+K4JmAj0JIUbad&#10;2I3Zwmg8HIwkU8kSg+tOBHmGUXA0CMBNlCQxzIIQ6eOqCkvRiGMEAz656HbVG16EhH0sgeR6kuIg&#10;GabSgkZ7WAqgNSkyvjcKvAhLs2oQnBqZIwH+wG5EhmGgZH4YoRCcoHgElTCIZziaQXjWF2DY8uom&#10;W5PlQH5+gRv1ePw8+M9cMPJ3+vB2syBWsOMz4WqnVPQR+dFbtV6Wqe29WNl7+vxgV0Nd/Nat3kgB&#10;HJWMYL2UWzJbUHihsrSqreWqBeq1soQPuPyM77VoKpVMlXZP7TbleXEU8UMA8N1uF+55zTP41h8e&#10;rE9vbl3fmZoZn51c3FveW5nY2XmSWf7qw+P1RyDoZzd2sisbR5ns8ZtLk9fn5iZWZyZnZzZX33zz&#10;6cHui6N7u9m1U/c/+P7HH//pf/7rv/zh2yfXekaWtqafZ25NT6wcji/sr9xbXz756P3jjdvJS3N9&#10;loflaRzkExSlSYLONchiFVZWaPl0DSIJvqpBATBH8XlJEMVOnhDNeiEaohhHv9JFcQLa0i0mNKGs&#10;JarZZt2tSikWC3ZWSEFSKWY4zepolkOCqAoSy/L1p9P9M9fKUIpX1Fg0FFMcx06phRrfWOtY4Uik&#10;tFJVZSUI/gkoUqqqJFHIiXKyqZS/OlVe2j02v5YZKI4Vp1pbGa6/jaqpK5L6T3vVkRQxeJoDTulo&#10;BBTgKAjX1dSdMRXIBSvYksiqiRDg+WAsCJA8qaWLBEJWKEzCUN6SfQRthXEkWnK30+WBaBhB/L5c&#10;TSCkQLASjEMMAnkASAFXDBqqRwkKCI64CwKIl4D9HtjrFThgKV4chnMP/FHaD0Bcp7G8AkbgrbDT&#10;HFeIgDsPQHauOQUaYAkJxVAX4i2wlq5ZOq3pE9fU1jOYK5T8D+3hv2ut5C6c+/vk7O2blwuvXQuf&#10;GbnlvEbB0Q4QwzyYfL4Jwdsu1muylxBqTIpGEReG5aG6EwmHku3TO0UI5PODw3X5PX5vQZ4x/ulv&#10;nx9tLN+Z2tpamhuZnB+fPdxbml5fXDue2/zg7dWjhbnZyf2V1fXJpf3dze3Vuamp6TuHt4cmn7z5&#10;/LcPnm1OL+1kljNzp/63//Ivf/nnf/rrf/79N//ly+Eb1wevDo2M9N+Znpi5O7l7b25x/f7L+/Mr&#10;YHgqECg3W4GgQGKjOPhvjM2RAF95izLaTRJcX73lmM4WThVjAkuWlKNEZ4g/n1teUXT2oqlJeOXp&#10;sK5bp0tkTnbKLzlgSHWT1ngRLT8TjjKdxQjFUdU1CmCLrtGLAyUQy+f8LpJMgrRkyZFCk1OM8lg8&#10;qhfbQV2PBQ07ZGnxa5eCLVcSTnU7brVNDKIok2wbGs8czjQ0NdDGUJRkbN2qilJDbXbs0jkIiGnN&#10;xWqNRTmeoCDSKJu4Hq8JpoWykkIlVKzoRJ4L9otMgCXlYlRO6FokbtlArcKhiGrzcKD0+mUvjiEA&#10;ewScC4BLG8XhAIVZIqXwwWgwEQKfwevyQwTiphCvDycgL4wQCBg3H+IPeLwQDiEBL4G5CNJLSqI/&#10;aDMI4CWX7HG5XQUFHj8e8KIqTJAy7TU4bwAm++bdVpRPactnIy2XL50Z7LzaovXfbaQHLw1cOjc5&#10;Mlefd666fvhGW5JCYwLJBs6cVz1YKsaASP+Gc9rKd6MUDMGUF+XsYLpQdy7c2rbgACgjChyO641f&#10;1Zw8/uDb2TvzKzevr20sT4zf2dqY3NqbXs3OTW1nZzPvb7+TnVxayWxtLM7fXDnZmxudnby7kH2w&#10;dOflP/7u5afvP707sLe7tn+ydOof/vKXX376+T/9/O3nX/9r5upwc9t4d9PpzMzg2O2V7d0Hjz9/&#10;lW252HfjZgpn+CDHMyCwYTRI/RIP4FmMOuAnRgrGL9uiIqilIV4ItFyNUqJaPURRoUa08lraLosV&#10;9pWq6ZjaXy5YTry/GQKvLT/DqSIlljucJIc7g6ycaA9RrGA1lCtc7ZXLLQLI3pyl6bauJlRF1bXi&#10;cBSgrxOzg3Iy7pSVRoKlMUOtLSuW6y+YNIjmsfJbmXLIkVjSauy7trC1edmkeb5KglJlqNJah9d1&#10;ylSfFG5sLw2pIYZiLJ5AFKN+posH0VPSDZYHIS8oBaKJSFEsbBbIGs6oNE/irMSDz2yZITvkNoaH&#10;gLX7MAxPAFQkGEqCWFkPMUHVsnjOS5mkz0WA+mJYNgB0CBB1APNAmA8J+AmMpHK7+iAIjHp8kj/X&#10;JNdkDDKQ23DSR+VWamO5TQcCvnAwZPI6KFdgP/7CvaDcEC0rNVcuBDvaejll8GpnaVt3tOP25DWp&#10;aG6grqQ+GioqmRwMgTjviYcwFOfTTbrMoYKjJt0eBAp4MK/XC6KRpkbjoejA5DqfBwEtQhAo77XW&#10;w4cfvFqcm57N3r65tDF7JzO1cjK39HBzNju/sreztrTz0VuTk+MbG5mdheXrNzYP1tc3lscWbwwv&#10;vfXdJ5++eG/v7vTkwfbqwcbyqd//+U8/f/7Fd9/98ftvfvl8sOryxenhi2v3sjeHb2Z/+96zly8/&#10;6o0NjrdihATODQc0iWQYjlF1G+QoS2obSlCS1ncRD4HgqcG1NyxaoupkQdSR8qsR/4UQ3FJe1drR&#10;Wq7q8bBWVgcGw65tiZKGTtfX88DVK9slSiaNWlkgnG6HUxijvq79+sWEDzKi6daK8piuhhOxkCJH&#10;O8MxPRgJpUMxw7bFSNIMW3r4dKNSPXk2WN/ImV1l50dHJYyjaYbLt89UddxYPFpo6BHtigot1mtF&#10;YrhRM+Co59IkrSkpDqUw3IfCeqQ5czaWTpZYwOBEwR/UEZHTFVVSuJBF+GK2bGk+IyzIXtPQEJQy&#10;LvSCyA8F/B5VhnwoQ1NYKGoafi/i8/gQF4N7EIXCwSsKJM4PIS4UDBgGI1CuJRyKkhgEBN0PA7Fi&#10;YT8tELgctAgWdaMKkAyfN4DTARgCgRzjWDGiYjwdcLPL5/8DKefZqfROZblWU+9cjLvy3Vjp7ZtV&#10;tPrr4pmRuxeLzNrCs4WiRhFKc1Io6kgXUaIYRlOtfrffX1DgK4BgoHoYzRgGGwwnL77ctX/j8gW8&#10;7tfxwRcPj97NTo/PZhavT63NzG1kMndm1qe3d46256eXtg/vTRx+vL8wnVspMrkxcW18cXljbXZj&#10;7Or4u99899mnJyczd9e2NpZ378+vn/pPv/zxz9/+6Zc/fPXtH//y7Uzv6N3RZ+989pcffvjq93/6&#10;4Nv3tz/Yr7g1HPSiPJ+7UQjwkNfNIKvaIUWRVIltOa1wstSiuZv7GIUiavsFkueoziJKZs8q/vIr&#10;lBitqEvGI+lhVXcMR7O1mFolUYIu6+fq5JDE9PaRgiTo7RKK1zZSpETXDF3uTGK8lIokqjpr4glV&#10;K+wpLauwLbG4tDGl2OGopqelUChkmemOutJIWZDvL9Yqe5zU8OolGCPANxN/raLDqj03tHyy0VWh&#10;56u9aNFYXT5/VQ9ZwJujePqsg9A4nLutE4xfWU6ywXgwWGDHGujisngyViQ3WTExKJEYjcICUqCR&#10;MhkoK43LkbB0ZtxCQPoCBWKxUABF8iHWxVsW4QdaA4ZLl32QG/KgOBPGQBrDSYpSk2YejBIIDOSI&#10;RSGW9XgwjqdICBINjiR4mzNDJEnSHhDHA14fBlzQQ/AcQhKUJ+CGmIHrCI+E88ui6UWnqm/gzLl6&#10;GUTE/LMT8Tyyme+7fGN0oyJdAyV4FS+yyaJaySypwnAoUtQosSoBiNrn8cOoj+YhhA8bXDwazT7d&#10;DLj9rvxfK8u/fffp08PFtRt3sjOjozdmZqaX5m5ntuYzmzvPVjNz6wc7S2vHz/a3MzPb6wuLE6NT&#10;s+MrGxNLowcPPvrtD49Wb+8czC/tzM+c3FubOPXzH7569ee//vL9d3/56T//8smrT7/8+h8+/efv&#10;vvru63/4+c13X+18cqvzatRHgctcZEHIYARFDEVVw0mQsSsSwWk321Gei5xR0ldCGM/AF5oYTeBb&#10;qgiO8yuNYo+Aimc7tKjjnGmTREuwb5aALEP3iLwJYn6lZUuJzgZV49SGFoPgixtpuu5yX41ESXbM&#10;0ELx8nQ8VRFvTKPlLWFDDxWW1CmaqVRWOFbIjtZ2nLedqrhTEYxHqiIic356LopSJIXjOh8IdLYV&#10;2I0tVyf3tu52KfnVbUGnhRHqehwnhvGNhbgGAjuEgxDqU4uHBjmNwUlSImmWjAAgSyqmCrhbjRWx&#10;tmFiIfBiD6hBCaARUjNXntuqBAYwpkQdQeWDGiuxVK7pJAx7YIGGBBLBCPApXQFSCBoWoHoaCFgA&#10;ojGIk7AArFE+L2uzJBpgDAkmQM3AKhlwIyiMcUJ+AaLAgIIJEgKa5QdUjNctC5UCUQvVJbun7PbB&#10;vp52Bu0qyovfvnBmYJ6PzXdR55IdV/QSCg7wVCxcpeMxhvEiNbyPJRUcgfPdXjeMoFySDqCyqhmx&#10;WNnYwzu5rZMT299889nu1tH86uL0zNb8rVsLi5PTc5OTy1vre6tzhzur85m15ZX1oyf3D9e2VjMb&#10;q8u3J28sTk3c/+7HF8++/nj7aD27Pp3ZOVxdzKytnDr44Z9//vbDn//xH3/55vf/8j/99MXXX3z5&#10;+Tc//Pjnn3/47e8+++abF1caiAAvUDSd8wxeDGsSJ0h6yJDMsVJM5rShUo6jmi6oscEgY3HB4VpS&#10;oowzuiAS5pWWwXrUTp0vThSbwY6WmGSpra2EbAh1zSpgrPpzmmoHi+pqc/vJNFdpEt9Zd/5ie4wG&#10;GUxXOQWUSaEcP1tefKPcIDkh1lyTMmwnaKWT0eJoSCtuDAdriktONxgtrcVhsep65gxOMzQJ3k0k&#10;/NDFQg9NRgtbr85mszdO03p7mV1SWnLuYrC4N4aoJayf53CcBOMZKR4bClEUQ+ESB9hPZSKsRIiM&#10;wsE4jcu8iGgSqatsUTyO8WmpaL6CxIH/QMC4nHiQpJjcWjR/AEFxhCYQmkExHFOYGO3y0ojXjQA4&#10;8gL6cXv8EkSqKIIHYjioNzcV0p1ENGo6YQWB/KjHhXqZgFdkfD5EBNUF0jGJ+QBm+fKs9RibyIvV&#10;+ZpDN4et+q7BMOSv7fm1fmc04TrXf36m1Hv12u07NwdbPbBSlSzDTUPI9eNxOJyjgEBiEEj5ATEp&#10;+Wg/hJGSbDp6xfXPlrHXWl988v5Hb46tLd6az87fzq6PT0/tbG4u37izOrN9ND+VeXKcmZlcmpxc&#10;yj7a29ldWlxdy8wsT1+eeO/tLz5/+fzjB5nR/Y356Ymt+/c297LZU5//5fd//vpPv//0nYfv7d7b&#10;nMp89MnXX3/74Ve//+nHH98efPhpr8FjDHAr4FiCoGmOzvytLbYhMbBxLcVKaOK2TbL8nQ4QYuRI&#10;WSxeSUos0rVTXKg6lZ3Tc4alVY5FYkVF6b4STBXlrnpOFuXqQkR39NIBXQQFczlp8LjcAIJZ792b&#10;pQrFSBqIa5IihQsTcrKsRC1OBw1Nj9qlhikql7pT6apKu7lT1zpSSqyrWrNKebvRubh0k6Y4AkUw&#10;jGdx3B+bSMIEBEmpms6bS9m1qQbciYc60nbDmAnIiLF5HofJ3LJOLVyz0kcEOVAAJCL6WCdBi4C0&#10;aF4LcAov0jQpCChHQgggHJ9Lm+pSBGBTUABCfQUeJDe/hPABaAJkgwTyVNvgOUYBsRV14578AIHm&#10;+mjBfjfiQ1CN9PlhRQRopNuJdElFii2J0C5UIHN3A8CwewBuq14XZFBeicq1NgWo7naxs9fckv8/&#10;liRfL49c64kO9cW8Xv/NaF7/JQHmB2ZHLtQOV5KJcuiK48eLW2N5suaXm0JYIMxzOgOyP+z20UFH&#10;DLgVOBDwBhCBkqWquVeHd56/+u6jw+zE5OLK7OzS4sLy5NTYSOZgeWJkYnp6e2txbvmdpYPM+NpM&#10;dur5i8zB7sqd3NzIuZnPfjh887MHz95aWV+c2d1fmZ58eP/g6aMnp7778x9fPV28//ZHh/eyd4ZH&#10;dz748Ktvvnrzmx++/Onr7atbp5kIQQLKBtc5qyVsJagJEhhnkRMiMlZJM5LOtbTTMu2MVuOR8WRl&#10;Q9SgeJ6sHOwydFWK3llLB+OhlByOh+wyEPBCQMl4AEhme7ViOLHzXSnVEqtPB3VJdkhn4MZIHaeW&#10;V4VNQQLVpliRhGSWD9mSaRpx1TRBhgueOx93ihL26Ys1lZeKQg1lMetGimLFeM3dTCWj8DRBsLoe&#10;FFnSOzRtATAh/IxZeeb2/NrOzeqyQi/V3F4TNhUlZJMCjXCiyquypF3cOJdKVTRQRpktV1fFw6wo&#10;KSgGKt7rFXkCRiTgewjFYBRcQA9cY1AcgnKVBNxMJXPTQtxeF0xCeA5tIRomaBLPrfwgGZ/Lj/td&#10;GPiDxxMooFDZhwcjckRTdDWKYxpRIHKArQWcl7yMgnn9QLf8bpcfCvhIHg143D7M58pDrx3bBW+U&#10;YshvoFpxqb7qeq/8hudqb/uVftadn2xuuX3hqpGXx7ri5bCPFG0NS6hB1sd5JQOcFz+S655qGQD0&#10;IVDrCO53swG/alRPHG28/fzjjYf3MrN39xfuTqxuLC2s7cwsZCZvzM+sbk/NLi+M7+3vLI3NLc3f&#10;mv30wfLavTmAQ9NHn3z46tWPH289PLl38ubs3P2N1fGNo5OH9++f+vH7j46z2W9/99a9O4N7D/ey&#10;y4dvfvDyi88/+ejVg8frq7SRFmiGpTGORJWUrlvgguIkUZBMJ8bAoX5O5NirpymBjNbHtZ6yZErl&#10;w60Wl6i/1AqGSju7WckKutBwXrKiknPJYkCJ9JispBd2xsOhoNBQy4U0qqbN0W27ZXL4fHvYFKON&#10;RUC5VE6Px1NSY326NBGRFSOk8maQN3vK5VjCLKuorOzuTUba682yrqRa1wgn++du2DzF8goP4rgp&#10;2IZmDUwpqCAKLC7FKk5fvDG7sTXRdboMllUofamQpRgSJnmKRllNsweWYqhkQED1LIGLKqrlFLGy&#10;EwajboE8qhIEJ2kMh8M+N955h8XRAIoiuVtIHEpqOAIQ2RuAfAW5uTU4DdQJxxHSB8HgtDEB0ot6&#10;/BDpp1HFUhTBITA8T9KDdthOUgGcQSE/xeamqIB3cOXexVsAfngQkg4U5Hl1jXotUPGkxMRi9t9Z&#10;CJyMzRWWDd1svHCa6r/aU59Wuw309sDFy4V4b1UBGmg+b+FhWk3EaJ9Ovu6iFcmLkz6l2KEBf6EM&#10;K1AUGsh7/fUCUqq+effB5weZo63tqdGD/bWpmY2V1bV7KzvLs2Mru4trq4uba9m57fnlpam50Tsz&#10;L79/sLu5N3Nz9uk3H957/PTTD54c3dt7eLC2vrS0dLwxvbuz8/DUTx+8dXL87NuTjcfL228uPHo3&#10;c2Xo+WfvPf7yg/tb7zz+h26Wp3CaZSkSsxRKAuPEs5ygKmayroillTNlhCg5M22UijfWeJ3+KAOC&#10;zfkGNtxaebM6196m3wqGWCVUd8amGO50B6/LYnmFLahkslMw0mqYjxi85HR1xZ2zE4PFCUcUwpZd&#10;UhKXDDOqh8NkTQMrB0NhwwrHZFo/qwOysFStp7xxsMM84xSVNTabqdOFlbGm0fkWjiVZjtN1DqCc&#10;Gkwy/hs3eEiULRGBcCFc1dp/fWp9vRxDvUX1CVLQlbTIKiLF0qqtRe/cLTb9ZQC98g1R4FGMwFFe&#10;odGImds0NZQqNci0HS+stRChaVTN3UsD4dCbG3cC9ntzzx4DXmB3PhQt8Pp8XhQHRYbivjy/x8vS&#10;humNSaW6O8gwmiMWUFokaDAkzXkCeT6dx8hAgcuf/7qPlJECLN+FMWQAC/iQQADCACXntmT7uIMS&#10;IaAyUYQsLF0tK+8duBE2bl1runznTN9Y69CZ4tu3ro+W5QXgvqFKV3MPqQVFVZIFn6xiBInLtuwC&#10;zhyAZIVGEMSX94br9dd5vnlman9l5XBjeW5z7cWzrZ2Nu1vLU5Or10d3sqsr86tb87PLc1uL49mF&#10;uZmFpdnn3z4+nllc+OqX+49e9Ky++PjB+v376zs79zdmJk/2s5ubS8en/uHHnz7Zf/HFs+35k2fH&#10;S/dfbV/t3n+1vvzw4dTSg3/89lkLawg4AVAUZTkxKIgiU3eJEVU5UqrJGhUZKuRlvKIy1wqZMtlQ&#10;S8iK8aHL5QFNdFqSpqElL/QmSYVRBhzYEpmBak6TxVQ5ywtkucCromH0JBlJjHR23V0cLEaB+dmF&#10;JapRVlZfHK+OxdpiNKkndC0k8qwlRi71BKNppaS90Ci+3F/RUpOIXxpQ+LPVXF20b/JWjKVwjmUM&#10;hZfloMVwYKBuN4MIztBMzlzQYEl79/W5vbGmjpogS7FWrlZVQQOMI8TlqoVbLFRdEY0gTmGIc6Kh&#10;EE8ZUUEGOoQxBgfGHcb1WNDUkfLJOIaB0sH8eS5gFB43geX2wM01B3V7fD4SzXP5SfD3hB+OREzO&#10;pysG74LcJCXEDNq0NA3G/D6C582QqYPSdwzR6/bBfoLlgnIBxKN5PFsAKhSGEK8nd5ch380dbvz6&#10;NZKMWHhTOKSeWwy2XrrT1zd0i+JHyvI6hm+FX799vWagv6nbm6y8VNF7Oqz4Q0mbC4YcXGL4uEPm&#10;sSEiD45JuedrBAqUrsANE0zH5sOTmd31mYn1hcMHmYPj+cOFzMr8wuLW2uryfGZ/Z359Ppu9szo5&#10;srK6PD323S+HR59+/NMfn731++3J3Wd7K8snW9mNo/215aPV9d3V5eVTP/zhly9vLL54erz69le/&#10;3X7vw8crt0Y217bef7V3tPHs6b2P+5JJimQZhsBoVg3HwlTjHQLjeTWmBxWNb7razEskc6lRMtVb&#10;KSgd0UMCHr8iMprsVCaislVbAbKdQUc6LEWQFB6MjSqcL6V1hhfZiGhyJV2WaQe7h4da2HixIkQa&#10;LEGTND0R46witdwJ16TjKi/ppiG1D1RxsVT4/GRbTUt/eemV1mhFV73dpLOMEK+5uVJNiByG4rll&#10;i0YIhD6CFv3J4U5wcBQFAQmh/DAVquy+PL4239M8QEauFZJK1FR0wmxUzWiwd+FaUXGlpTi4k1BR&#10;EG84TAjqOkWnJaMsalogChF+RBI81dNNKJmbK+vxAsLGcDgAoyBqQYjPnwf7QQ3kexGh0AimJTgq&#10;YiKBuAtMXpfcjs7jALkZMyiHI6YUUGESp8h8LpZHiZw7GDJEFvXhGpMPSMbLAcdjERS4HenNx7qf&#10;mnklpj9IqsVCgjt3wzGI7q5LV5OvmUMViTO98P+QvH16+MrVm209TT3nQm7YJIDMswxnkrBoRV0+&#10;I84jgbDizkMYCAoEAp68fK8HFcff+zib3VuZvsmFWQAAIABJREFUWslmpu6uPJxb2ri3vb4wt5jZ&#10;3F6bnNhdmFwcW8/e2VhfXFuZH9/44/vPXzx+nn350fefHh49u/90c2MfEHn2ra3t483sWnbz1Jc/&#10;fftic/LB4b2jF9//9MOj5dXNxVu9t+//9v21jZWHB1svPi6T+dx0DxKoOazHDUWta8EAJkmsoKTj&#10;VowJCoJ9tVUJsYXnrFxfel2Cq/sIStOKunQu2EK2pg2ZY9IVqUgKbbhisropS8UiZxupSpnimOou&#10;o3zg7q0oLNt62Eo5QTNkAZgwjZo7MV13wramggDHVl9sDunlRdV3hxOV1YXNtSWnC4fOOBVDxeqZ&#10;SiIxNHtDZSWOo1gK6JEM+JmTZIODe68OmxxPkpzEqjQZ8NF6quH8jemFleHLcRemKLJq03a5QgUl&#10;tXerhxFMJ2k7WpmiAzrVDU1VczfQCIaVBAwhORhNaUTq5kDOfQAk4yC3g5JyITiMBHxuP+vxwrlJ&#10;SThFBXkKxhFE1JO5XhoKjOEIB8pSUosEhVBJL+YhNTtVLNEoCpNMOCSBnCeQCCELgoN7gLiRrJ+H&#10;YY32QZDPX3xU6Xm9PEYEVaWUcYkjQ9avUuPdV1Ol5wev9Peery48f+HsQHO10Xz1epvKsyzNgTiQ&#10;5yExn1okEo4dDLwRMnFguohAQIgfAajn9uSR2siL97ZfbozNLa8szy0sr+/cWthbXp0fW15eWR0d&#10;31jITG0vrCxOrma3Vldmphb2P9j54K3Pfvfbz1b3th49Pjk82M++eLn57N7Bw/mZue3jU9/99fPn&#10;L7ef7O8/fvTq8MFvTw4e3JwbXnn46PBeZvve9rPJ97MMy5CixOAgkKohBVzvQ0UwL6iqnmwo1uXm&#10;PuBxobY6UUErz+K8qtoKDxA3DZyhtxyRammuKckpppZql0GOi7SKmonWngXSLhrDKiMJlF5z9+b1&#10;UEBPpkNKJFVkx6Vo1LATISKSkorqRFCqIo9Hr5x29HisrK8hVX8uYp+f0EpLi6ubu5JidbWc6hxb&#10;q8QFmQ9xEsPwOB+O6Jxl6gpKFV3uhGCezG1xA7gm9/iBdUqbr83trN4+w2EsOABGLDVFXvQ5t1ZD&#10;AUkhkNzMI1uFPQyLm+GghNmOEw1ECkFN+30kkW8N3RIEJoBDCIUwOEbDFIcCafK7wAgV+Pz5MKgI&#10;OKTZVpFXSEUFMiChYlST6bQjMEaQV4NUKqEkVB2mKLcY4okAL3Karrt9OArl01hABdTu86HAhyAv&#10;hWqsy+eXF/txMlwXAl9upANlkYU+ruBC9+DI5atNBQ03BwaazuG/KTtbVnqhr4hUSZhiITdwDxbU&#10;UJAE783lFcRkxh3wYX4qgiNYrtrzPQD0tcf//upkdmzuXnZ793hh5f2lO/dHp5fXFye2NzePDpbX&#10;1kDAz4xPreSmBczPrH//9lc/ffXdNzsLO1sfPHp4MrczO7p2/PbRweraxsL+7qnP/vreV3/6YGFq&#10;YufZydzK0wefvbc8vbExtfX2wfTJ2tbxwtjDcYGLhESOxHGC1kLhuFV12aFkVUqUlcWDammXzRp6&#10;0ZBF6+lQTRpcvbIuY/W9XMiU9WBxLcokL0VIiWa662mZTbX0MLQg1Z3nSR4q6TdEPXph/EaLIiaB&#10;HIXkSBowUmFxyFaaxzkuaVU5rFqmqXLHxcJCQ5C7uuqLb8ymjbqe+LmbNdV151KJttaoXnNz9Tov&#10;CYKocYzY2XW6MKTLssLwAktxTXUXvCiBYRSFk17wAVCIAaZZf+nu8uZidxgkdZGUTQlUulIysVQW&#10;bSqJp4JBHAsrCsvgKkvzFE/oIY4yBMbxksUK5/RNSwRKQcAsSTzXi4VgMH8A8WGUDw4U5BI8FhZs&#10;LaIBDAkFQ7JeDLE6AYoDpZQYqEhdFIjcs1lHMBOJqG3yQQqS5L81baNwH45zVLEb4gjwKgLBMcjj&#10;8niI3qwebaYrbDYE2eX++rqx1oLEYKy/r0H4O9fA4GU+j/UlznT0NdXRsQhC8LlHDDxByoko5UrY&#10;qJsydC8b1iG3pkkqRYqoy+d1+b0YEv70v71amVjdXd9eOViZOrq3+mRjdGfx3sL8g43jg3uZtf1s&#10;Zm96ZG72XmZleW3uy8//+Zf33n6ZXV/c+uD9/ZX948WFlYnDlbW1tXtre4envvjj7//wzdbQ7P37&#10;J5n9vaVMZu3h3amZ+ZUHG/NPjp/c37hzaei8FNNoKvf0AWHjZUUlcmyQYuRUPFFqqyaXGlAUO9TV&#10;RykV5ZfKcVmSZZW3GsolnlP6KyrOSWTV+YgAIl5HKujYWlu3JrFsfxckqUqisfnM8MhgCNcTUdVU&#10;ZDtanCxLJYuLe2uthBorTQi8bOrAHXrsJMjlV3uV+ptN8UaDrr1+2Wo5V1fS2puOt1ScnVor5/WQ&#10;oesCIYYb+nv5MkdiFTtIE2x7dW9RHo2TFMGQEkvyOM74ZUU1K9u7s4tL0y0SH9JoMaSU6kZNZoIK&#10;YAILCTQliIxkcorIyJYaVjRUknhZCoDh8clnJsMBgoJwD0kQMMFiKIzmWq3TgM8Qj9/nDcAiwspW&#10;mueCVSqC8XRQcqeCRthxU7n5JC5c1jDNdAETjkUpCqAcz/IEeBcXJlCM4Md0C4VoXqJAICGBQmEu&#10;F1rxjv2rwhiWCooNJO7ik0UzlS29VHfHlU7MP3SpREPqrcZz56pYJEy6vaYuSSyFcnJCk3RLAwSW&#10;Rj14RPQpRAgXWFnI7aGU66HjzXPHv/5v78zfXs3sry5OzT14MLvxfG1xcWN5ZXduaXl2enMnu7uV&#10;mVpcXF1aW1o9/vLZB5998vzp4sZ85smDRy/ee7h7/GD7cDO7ur6zsXjv1Hdff/vlF++ubxyvZ452&#10;5sduz+28uXJzZHR2ZXV9de7oaPr2BWu7WbYJkqZoHOGjlcmErV3qkplYtCQhCKSmpvBgWBGun+WL&#10;44XXbIZXFClqFbYlaEmLXULt86H8pkbETovpUV2WeKK9qbCGpjrraU6TOsdn5jpQXDZMJVJkR6Kq&#10;XRI1kjU1bTUNre2NMZvXdVUrPitbheV0qrtMvNAbF67Vc3x1f8W1Pqli4SJf3Vyi3d6+Y0iqo7Km&#10;jla1tDh8rPtSRV1M4RkVCt0+fxuHKJrI3VMlMI6kUGBMUMAIJmvb+zY2V4ajARctc7TuqGeXB31q&#10;fTpeYxOmBSQTJ3CYCYBqpP26rGhxlozW5BFnR8t9KAxTSABmSQjCAhAE9AT1ezDSE/B4gEXxLimk&#10;5kiAZ41oXArJfhGHPHlA4BxTSZp0wEeIuFvVNJoPeL1kkAjAlFenUcTjQ0je4HBA2goLjhT3QCBm&#10;FXDFey3KG5VuLvgfOJou1V1O+ZjVOdB5fuDywGBHj9YWa2mt62hT3VKMxWSvEYZxnDSiESGYighi&#10;POTPQ0Ky22+HAhDJIX4pnA/ypfcND+Tyhn/+f393fXRme2v77urms621F49nFx8fHByubh5tTCwv&#10;rQHuHrkzt7CWXbz25IuDnbUP//j5h5vLmczJyQfvHL/z/PjgwezK8srmxdmFUz9/+f1PX7xaG1tb&#10;mrtxf/Lu1Mbmty+zs1NzkzPL2+vvHGyP3j37yT1BpGiSJFSFEWJFUZtwJgfYYEkcWIKsC1rT2WBE&#10;49taFZNt7tVAIVlWqVxYTYcUKl2P8W3VOhpRJIMvPV0qKpw22l6nsdbFUsmpGdmcKuM4WbeMSDLk&#10;RMGvNseUdaZL6+qixXHZDImU0nShUCpUmYY202ltLau/kg5duQWUqaEibFYZjc2Gv2Fpv1mSpKBq&#10;GrKAlna3l0d0o64u0hLTTSHQMT5ywQMBQcIYIkCJDPG3HSJJnCZEp6Ljzsjk4lAaQXEMFKLev1nj&#10;BbCq0Lga4SHVBuiiBZWIbYoui8UpP04zLn/3RnseQGTSH/AjLOT1e+AAqCSUxFEWgt0QhINh9MT9&#10;4QQVSpVajJ/EFZwmJSuPN/VizssA5TLsuAne1ygBQc7LmDANaB1FSA9EkAEoETWpfB+CKgJPIrDL&#10;DeW5nbnbSgQppl4T/GI0UBOVoudvF12+Mtx/rr2vf6Dv5sDp2q5obtcVGA86uob7GSsa0hQ9TuJi&#10;YZjEQ0G2gElCuNsDCaQQ5gOEq8DrzQfu5q3+t//v48HZpdn5+emJqYPDoyfbYxs7q4f3D+ZPNqY3&#10;dveyj2dHV9cyiyMTMyfrHz0/fPTN2ztbOzOLa0fHb3766WZ2a/ve+s7T8cW1U3/+7suP313cmlqd&#10;WNm5fWl0efbW4bvZtZnrA8sbywf79xc3pm+cvH8RZgRaY8hc54diEM+51isxOZrrMKTIlmRcLIeD&#10;dGkNwDzqTDOrGRrI+nojr5oiCwYNjzQ0tJcAqsY7urlokEh1xykWL7qUqr653aMhipUImrEiwwg6&#10;liWJfWVsocQ7Cq+rYUvg452Nmqhy8dZzQXGg3IhdK0t2nS1qmi8uPX/FKXFKo2b1yPFNxoyGNTmk&#10;CwpFYMWN0sX+6mjh4Eh/r4rgM2tjFV6S5REa+JXAcChB8TzByQTFkEZhe9/A2MLIWRPnBJO2r641&#10;CGYyno6EaImlgwzAH9kUJY5EtJATAYeqRtX0SF8AeA7q9WEef+5pGAHkJuB3YYzXi3tBkgsEWEg3&#10;wxIGjMxSrQrBwGgSxgr8iD8cEeyQ4M6tUCYo2Yk5cRORubDtgxCaY3PTbOGAoJKsgKi6xFlwHgXL&#10;YcbNDWypZaK3Ol+NwvEwVIm5iIHLDa2F1y9Csb7Ir2KDLWeC1BsQjKiAzQTB0NVkEPEkDcxtabKC&#10;xsKSlE75vUZuEhStw34YQgJuKD8/H6K8Z//t//l0bWx2YnpnfnpzbW15fX4mu7iwtzef2V3OZtdW&#10;NrKzIysr80v3N7umX7w1P/P29/dW9k5Wtmbn7j3+8auXK9njvWx2dXvp1D/99v3nx9nlydvXd7Pj&#10;mcz2rVt7L+6NL85PHSxtf/JOZuX48ujOg3cqMZZmSYK07ZDl2HqI6R5xWMOQQUpTTMq5zOsah56O&#10;8ky8SWB5h+dUzcolBkXujlEs2TTS4EAWrkxWJ3ieam1SsaDaentqatAihSBgXVZnJUMHbKorg42c&#10;KvNiLCyoTtAu6YnzbDTVfb7aKBPFdDgUrepJipGB0rqLHXbt3Qq0pLV1fj2ECjkyA/DFmYI1FA0V&#10;d1y+Ul5ZVH71fJXEzC5dZYCg0hLPSmQAIQWS41gU4XgB99PR8qqW/uuTi1dKSXD9V4wtBP1mqLg8&#10;HraiKSfl2J6IrlqqyHFxS9f53HLsojuXSBhGIAwWMdiNohgWCIC8XoDhGOLzwgiMQjBE2HpFolyF&#10;bGDmGEfgkoGxSbFAxAKe1yFZV3guVBVriGqgwFUKZISAl6K9/ny/n+CUROmZ3vOnz51prU4KngCc&#10;73XDHY/KXQ1ePIk61t8ngr/y/TpVPdCdcpOTV/q7En9PXCzJd6N5uJRIJQSaD5kNhs5ysYSJq0kY&#10;NiyckZNpxROv0jxEMJqf54d9AR/i97hdbhjPv/K//PuzW+tjq1dvjWXmdnZWdpdWMlObS6uza7u7&#10;JweZzMLK0tr18Xfeez5+dHS8ub755v3M0sn+2tzK2qO3n748zB4cbK1v7u2e+v6njw4Wrt++1XP7&#10;5vKT1Zm1xeXjx08m7sxMXV85+uqdsRuzdwZnt17eMwGsYjBnarIY1mVLDA615Xrai6Kgx0znWr9K&#10;KVRZY66ltlwZVTVeN4xUlcXIQqg9TMtEyWCVzQOcrqqi9aRZWglG59zsnTPpqJDrXmNyKpAv2zFi&#10;EVURBZCYwjavGbR5odtiBVaLdsaE+hqqKKo4RRWp8hTL1c/VWb230uXFVPLqxiWKE0FGE8DFqAFs&#10;L2vp7oqVtpy+eK7Vr7W3XIhdHU/jOCrxuRYUvEzRLE5iqE6B65LCRdWJVVbXD09uj7WX+ND6uduY&#10;qBCCYnEmD5MYRQCpYpNmtKq8OBrSQ7ZORi+NirhOMhRDkWgA2AgBw4EAyLRQbp6sB4ICMMoLlq4y&#10;JBJiZC3OWxYnM0Q+5lYkvxnhfJEgRwPdUSI6paEgldu5iTkgK+rFlVXVbZ1tYcrvyc9joxevTw+d&#10;r4mLgTcKD2//j2wDq/YFQiGpWS+ogfSKiTPGf2wfudp59XJrKv81DIbIZLJasMkCqaoEZxyHI8Il&#10;cZwI1wSpaLnu5cIG4tZLVUTgvBCE5LZoyiVCmHUP/F///u70RGZ0anxybH4huzoJgv3qyuzB+sHm&#10;zoNnh0uZjduT959+uLe+tbSS3VgfXXp/4UE2O35r6+SDJ/tHm/sPjw72drKnfv/lp6/mp9ZmRh88&#10;PD64uvj80cn7958cLS9OLOxvvr09NDI3NX5tYefFJEszHMzIkiYbggCIJNGUW/TBsWaiqLzS6Tst&#10;SBTd3C7YYuRGGR6UDUXRC9siqoRZ7Ton0spkj2gEFbOGpxWBqai1z24sNLT3C6wetk3ZsACPOMAq&#10;dUNV9aBoFipGiK/sqZRTlpho1KWWy3G5raGweqicO3+zUB+4XJi8WBEraavmW8ZnkjAPxEbJrcTl&#10;6gfaioKFld0DHVb6dCFf4XCVTPDaRcSHk4DudUTBGRqjVdaOipwk5HqDgaQgOSWNPUPT091pqjF7&#10;zTFKYomyojhNmQm1BqQnSte5gChLLFyhCrzReasQESQSQ0AhIQSO4zCCwwBxvF7IhwQwBEIpHOIJ&#10;RIzG7Fg6bDKogHlh1FSlmOJhKaQAkzki6FQVl9JGCYgl5dVnas+2NHQMn2uwxb9hFObzA4vmtZIy&#10;zS60mvpb09cycVvy/VpJ+tIoE7fkirxgw+hpuK3nZirdg+cVeDEWeV20ZR8uWloYZuVIBA8XKbn+&#10;7qpUFAlLjsMTUDDKUWbKwfw+3O9BfL5AgcuHYvlj//3//mJzbWppbXVraWIxMzq7Nb9+vPl4d/Hg&#10;aOPg+UpmZfitf31wuLgytb+cvXdv89rBB4cjkzPXHu/eP3oIvmbr/sbOmw9OfffHrz6dmRy9Mvri&#10;weRcz9KL45Ptt/+w/ejocH3i3Rfnzk0M3Jq4PfVw+sPGfM5RWIEJ0qLCGCovOR0xSpG1msbKlFlY&#10;1RZkeNWIEbxlhNsjgqpIlhOrPR00BLS5lhMlNjZ8A+R9jQZpTpWUzr6pwcLajtO8AHJZXOetmKoA&#10;TFSUoKrommiFQkGdSDRjklTaNFYidjRFuEs1oZ5zpjPUWVp6t72oY6QSPV+hoDU3Mr0MgFnGUkKC&#10;Kmhxs+Xi1RQihep6G8ucqvbTjSLElV4DwpeEcYZTOYgmgBFivEVLuV0GQEgP8zwvRNJ13SPjwOEu&#10;HVygRMB4hGR5aZW2GM6SLbNcwUKVwRKMjDNU50gDTiMYCQdgxsuwEIYCaSMAbvh9OTlCED9F0iGH&#10;peO0B2AYnBdIGwzmogNvuD0GKWkhMxVLNlSXFVa2tN/obzqdDAWtVIT1SHkuH+4Ib3hcALpIjTZC&#10;mDtA5b3uolrPd++1B1W2LK9J+5UXJ6ECPZCXqpirvdBf0lOal+/1IR6sJAqRMqk4gimxtgArxZUq&#10;LEkmRVkRkqR1VQzatigacVByPk8Bhrlw1A95/KSA+LP/x3//dGtxYmN9CVDRwsrc9Hz2YP8oO7O/&#10;ubmWPV5f3Hr/2+PlzYWFw43tewfZo8zepxOdRwvbgKAOl3a3dleWHz57cOqbP37y3di5i8PrO4vD&#10;2TuZ9x/sf7b38uP33nn74ezjrdqzPWcuHS/c3V09WuYJp8igQSgWZNlSZN7srdY4OdoQM3UnbaWb&#10;ZJ5FpbJiIUIMdoRoTkyVl0TbGxyN5moqdTlImtOttGDJw90sh9vDy8u3SF6iCVkWxGCuLYCqaJqs&#10;heWwAX6Te/B6K84poF47W+uiZ8vE4v6IVZEore4t1rsvlop9I01y19VoNN6zkKmgGUI1BEZmRbr8&#10;xumQXM8me9OKVNJ6hkcjxVJFpd3QXFw9nKSoUFLQKDRAi5TAs7wEfkJokRZ5GUX0RLq2rX91onf0&#10;+DStJypKqsuEakWOmSyDUfl6ShYcORqQAcH2jrXmNjcEXgZxFI1DOIISnAA0B5CHD0ZIFKgUI6pe&#10;Ei+Ji5oWAhgVJmD0dUINYrKcLqlpaa1vqWk+331teXvJYugAwqAczRK5veNVh3D7XB4sgEaCUlBB&#10;OY3wUp438mo2GyG/tyylGPn5scCvLVQ18wN90+mmEOrzA0v1GPEYjQYDuU5PqmIrNDjHEaqsmMNk&#10;pZBlIwbsoaPBgF0aYiFJxd24DuoeB99hEEZ92L3/9b/+9cGNzOSDyfGt+ezS5OTK1tbK+gaIZMvz&#10;G5vZr1+cHOytLu9v7m/t723uPpp9eDg0Pbl3byWztbK3+fbC8vGTB6f+/MN374y0nZ6d7htZO9o+&#10;3nn0yTfP3nzvrbfe+Xjj7a2OuobhnqP9WzMr24/nVDsmEjRJsTJPM4LmWC0dxaxTookgs3Pk6GVM&#10;FKSKK4LMqGfbBDFc3VBeWHQ2DtyQqY9TuhjsuXLalkj6dDVTNL96Z/f9Wi8BkAWwjaTLOWuyKhwr&#10;HIxZkmZq0dLhSgNcg5EbFUpRa9jpPBe3eisjjbeT6Uhzea2SaOrsibNnWouuL/ZSoCIMWRF5WguW&#10;ldYPW7yopS611xYVclR7Q8JItbVVnov5IoXn6iNJnWE1UdQ1RuBUlQNJFONtgUVy64coWils7pyd&#10;njq6ECVhVnNEsyJYXJyMBaMROtIVjjsxg2f9RNO1PjwAE4BKcttlEqg/AGM0RwcgL2DtQADCRRZ1&#10;aSmzBNE0xHFCSpJvaJMdUXbi4fK64qLOPiPUdrmnrabszBnGi3AMrpAI4vOzgKsKDDzPkw9o3S/a&#10;kqaC042xuMn8JraXNULV6eq21pQdqUk5Ib446K25MRyPvF5QAHlg3VEQIGM8YaJsaRwjhSJdUo0I&#10;uAqKKYpximk8LHhRuSjih8JlDKWV5VoYwLAngOMY5vUqz/713/7PF3Nj25sTmbH1TRDaF9Y3Msvb&#10;gH2Wl2YmHs/u33+wt7S7lgXednS0nV2a2Hnzyb2n+yOji0tLR8/2M0cnp/76089As1aXBu8/Oj44&#10;/Oh476PvPn75u5N7T79af/+D4ZrW5q4n+51TW9OZty8pMskA5OYlnpYSpRZe2S4iakjiFAl4RcnZ&#10;DiueUpouqGqwZDjBRgc7W8pDkVQbzwnh/oSiiMGqinRDc1Gk68zU+N2xm4dP+jGKM0iGFoKyCBQu&#10;mkhVNFYHneKwWdJ+O0qpWqx5CKBwXUXnrQazo8GMXeviarqikauj0eJbk9HaoqB+LjNqYwKvgSua&#10;A0H33ERLKNdUvapYUOrP97SxslbfduFCZXWqs9YUuKpLpVi3BVOSCiBPqHSSBEESHIfSEG9qkkBR&#10;lBYu7+q+vTA72RcFCqeyNOBklGZlSjOFoB4tScW9UPngMIPQBLiemVwLWSQQgH0EJSDA1kDqglCI&#10;AOYDPhYOsWXpVEUorHhQMS/P4y54Pc9f4AJFku9xe9/Ic/sBYrGAsRAst/gsQEIinVsogCKwF5SC&#10;KImGyqGI32UJefTKI8ItGb+xHU99f9+NnittUKkCtS8N5SF0Ho+KTsTldxNyIe5H49ECv15tv6EU&#10;xg06Huc5Kx4VoUQUhWzVfg1z4qwWMlgcQv3egBemaRRy+Qq4j//1v/7vmyOLy2vZk4mltbXs/OpC&#10;ZmVjb293Z/T6+ur00bPt4/3MxoPVzOrm8c79o+WVv3w9+/Kr7cGrdxZOlh4+2N059Y//9MPx+quX&#10;2c2T/e1773/74uSPX258+M1u5ouvVx89vt1c1H5tfuz29puH0/eelf1tSqEiOwBrQ0nJlr2lp1Fw&#10;vjkeZKZA8kaTngg5hbwiKWc6bKm5pbs6Fa3vCkuhUN21qM2TfKNtltTUNF9YujVw4WZm4oFGUZKs&#10;mUldFLjcIsjC/5+j9/qO40qzfPkyd+Z2FSWYRNrw3tuMzEhvkQAS3nuAsCRB7w3o4L33ht5LFEVK&#10;KtmSKFclU7Zramq6e6Z7Vj/MdK9177p/w43sFyzYDGTEOXv/dsQ531eiyAHB4BuvDfEqr9bUHufN&#10;jjaGHfLB3l7pyFgrXHkyaHacDFYOD/gyZytdkSsjHZSlSCKba+mOctWZxkGUisqZ9v4YLwUaoAo/&#10;ZTZ3V4YDRnNZc7qkgw0ca40pJAYrkteXDtXVqhBCQUiu763KIjTME7TgLz58Ynz2ek+Yowv0uDdE&#10;UFHdDIUMSaRMoAhz+fuPyDgNWvYG5pq3OVxOF4CiliTZCz0A6QFtCGIvoOJqgIMjAu0pAECPjcz5&#10;HuByFqGkI8+DwjanzYMiDGqRghO1ciTgASHWSXicbgcEgHCuFrMHy9WJdztBD0UVYe2raa8tbeZz&#10;tr8rkxN15TEELSpUWm5V5IGEHDBg0OOENS/v5Ep8Gh0NW9M9qgVhfwiD9RTlsBAUF7S4ALEJpAiP&#10;RIEiN4HYyFwFgzyUyHMVvR385l///c31W7Obm1tLM1NTC8vT47n+Ne+9Hj1zYX93YmxjYXZ3anJz&#10;amZuYXFzZ2duePn9K70ffnDrxq3J1fn9h3uTB377859+v3nn7ub2vRcP7z95/fTuq6e3n+xt3X/w&#10;aOHNF1117T23bo+dPz92bWp+acmEGS63apsUNVigAmm84TyDMhawKjTFRqJRTvPSVKo7idFl5aqY&#10;iYRjglxdUx2LeH2haot0460Jv0lwTOfWxWNnpm5cphQSEWha1mQv7fcq0TKT0fxccVdLvcjrfkVv&#10;kOqPBMQeuihVKjJiZTLQ02LysTqeq05FOmtFQz9+/nQEJ0lSNHKd3kifYIkHI1Y0hvlGMjboZcm2&#10;3qZqIeCLDLXG5OKqlnrSS/ia6xsDPA76QVqPZZtrwxjkxiACQzASQxWaBly4VtJ4anh44nSL3wNY&#10;QwaWZEkWFDPii8SNhE3tuZgkINiDeiAQcyIujwuAGMLjBmwWxhC0h5NzvURJwu0ELNZxQC7ChvkI&#10;u4XkHhtAkogjV5jWY7M8nxMpNFcekgDyqOA7AAAgAElEQVSdsCVIEAZbioLTsBuFWAIEXA4GdYCg&#10;g4dBwjfVTBa7s3GqnPKU5zMaIZWYxYzYcjNpd+UrqIVJmgsqgmOEHQ0JfgQNyiZHW9YKqgrngE0c&#10;RIQ0gWoxqoDQCTcseFUPnuJQ2JEvIAUFdmee/8t//9+fzo6uLI2MjM2P31qascD7xoXPfnp/e2dj&#10;c3Zhfmppc3Z56frE/OSt3e2NxdWby+9sPPp689bNkYX9e+/sjBz41Xc//Hb33t7Dd5+9++LV9Mzu&#10;3jvvbU6tPn5n59n6z98Ptbe1Tj/bHb12c+TU5OLtc7Kl7zhD8xqn8JJsKEpjrUIyNGtoDMN6k0MZ&#10;wmeUdaZYVUt7GZ7Ndclg2uv0dCjW1KQRKuFrDOhe00he3jw+OH1lWeJZRqYxlFNkVlZ8pRGaLybD&#10;lSHep8m8hdXZsxktM1AiVtWqaJ8sRzpTfGMaJk7HA1pxHVNXVnZjvB+nrBBPYSxJCxQtIkR1imIr&#10;enpbg/6mtuYqk/cWD0Q1RS7tOEuiQbt2tEZCoPpT6VKaghGQBKiGrvZeBCQkwkqdOK3okOU0KMYp&#10;Zd1nR8ZvDlYkWDHuz0tGRK8PgDjcxQLS4JU6ChYR0GOhDWSlN8AyMQx2ErnCSwVuAvc4LPxwwiho&#10;s9uKDoLuAhDBwhBarnneQvLzoMJC6x3bEAx1WJgNQCIMYIAbtjmKIJp25echDAi6YTcLwS6Q4iDb&#10;QYAvdDjZU+cOytLBGqcI/QKN203RLjjF4niifjJgc1i8TeI0a3OZIgTRomTDwxFGTsUxyBsxUSiu&#10;EnmwX6JVNYbkyzUBiDGjDgeTUpBCyzldlikWuPC3zT/89//92531xamJkemxudnZ4bm5Szc21599&#10;/mxiam5h6tbaytTqnemxxamx7cWb52+s3pj7aO3ivfvjI5dXXu/Ojx34/M2bz2fn5rdWzw8v7sxv&#10;7O28uDM+svbko8+/XPzmiyNtbc3rT1dm9q+Nz99a2HivHZIFghMkEZNVlPb5pNipUgoXFWtqsRgX&#10;7W0TWC5QFopzLEWUhESJEgyZPV4aKivTwybqM00+VeVLBQKlmyMDZ849ytKGP6rTBEsaMm8YAZEX&#10;9eJKXfGq/kRnXcRHVfL1bSVCe50cyZpU7bGQ2pSJMV2tPjUaNmqLI4evX80irCBwNCnzHMNSvI+p&#10;bW6uYDyp0z2aF401tjYRvB6o67HGdoZg63Q9UN5WEyEFf1VPhLa7IAQTnUJ5XVWEJgQDpnM3WGkE&#10;A2GkyCZmT148dnbsfFuMFz2JqmCyikfqMlYmo3svNVEka2EwlrvBjZKoB6YQl9vtcRJuB5jbiGuz&#10;FxQUukkQEaPhypIyM157or/x6KVLtREOJ1Gw0Om2wZRl50HYXghbA9AiNbcFV7grtxfA7UQwCMdI&#10;GiJJWEYE1onBNq59IfV/aeLBgqK3FFhJvf02fjAfFLoDcu9N2om67V5vUQGtkW7UmyIRLhyEiGqN&#10;Bvw+gsDpJGMTBVFUK3wiqwRkjC2lWIL18kWWMHpyj4qdeQ6H7e22v/+Xf3u2sTe7vDw7PbMwPbMy&#10;d2N1cuDeByvjM8srU6Mzi1Pz+2uja7PXFreWL19aXbn87Pnlkdszsxfm93Yfzx34+uvfvHpxb+zi&#10;zfHxc1OLt+8+ePBwbWJi/+lnOyu/f7e/deDE04cjj24/m+24dWdhdctCUJkVVVUwRUr2eRW25oiO&#10;lkYoQeYo2W8ebeO8qlmf9DJw+qhK6Jw1uijL0Hx+1teoM/6wXHe4LBBWA23rxw6dWDwaSPlEHyWL&#10;flPTlHCcpVDVSrjhgK/hVFo+dYQLDzSIgVaGKqkkkKZgsPJsRbjmcDbRV58Ma7JQd/XaCcESEdbS&#10;JFqmBB5mLtSEE8mEnElGuVhrd7Hg17lMXbzcX9w3JNIM0TiYiZaHqlM+9G28JGwrEyAaQtyYkaov&#10;L9E8CInSBIkTBKDQeE5tQm0dgyeuXBvISHi+5Xwwwos4BqMVZ4YMM26KAl7ohmBRgQE/i7oAGC8q&#10;AJy2QkqXJaO42oLBhuZz5y+dvzm7/vDx809WaU7KPZvlQwxaoEaErE8VRBgGc5XvMDfmQkHAMjZP&#10;EYyDFrJjWK7tFI26EdpleS8I12600IXlIlJG62UYVuTI+tkUoVaC3pPnIVc+m3XDho8uQlnNSfmt&#10;9B+tDNstVqKpmCERrOnn8rnKWDxSrtKCLy6wap2JOm0uS34JBHbmFxbl5xfkVf38P/7p9cPb00uz&#10;yzMz8xurM5cfbZ549dX41PK9nYmxpY3ZjbW9manl5Ym19ZmZ0bnh0fefT6+sTl6dv7eyt3fgu4+f&#10;PH93b3p0emvk7IWB+c2xqdl7E4cnnn748KP/9qDvxOnJT+9M7g1PbE9uPr4zsj/GW/FLkRk15lO9&#10;Ic4MA9FOmeZ4K0rHS0TcG+F5hFU6GiiQq2nXGZGigyG+zPJ1kRAqrdmlFx+qCZekxMjAzoWTY4vR&#10;cErCLIVjNS+rc3EOR4ygIily5nKJ2VGrpybK6hsOySnDirMiTSd6S+MVdUasuyTsr0jpkcvXL2YI&#10;LSCyHMMgNE8KpaqitnU0WUZZ31QRMFPVjfVxL1va0l3KK2FXrFXHsWhnb5hUcWdQURGspTNjMhTB&#10;sAYYqe5pwZicEuBWdmJxFGdZCMCNRHXPuVvXrw8FPYUuGEdRnsGB0oHzATLCsqFUOiGhlKsAoxCE&#10;wnJdRdRsc6a8vrikPi4EQ6FIybGl9duP33vx/jtPfjr8n6C3eTFgxPz+QF4B5EA4hNVULezDSI8L&#10;LrLnVrcAlkLZLF2z6J3EPUxuH2+e9ZuE04FEjh8V5TzrCAYQCv4yrBTFvGKxW0mL0NCgG0Q4IMyB&#10;hOLj7KAgesKxJtPJxGMYxusiQQUlENEDATVpSqIW1Fk8VR6ASMMDe7D/WJrnhguKCn7x1t91fPe3&#10;v/76wdzc/Oz03PLC0vzOJx+8/vDJ9OqcNahu3Jia297fmR6e21na21hbG785d3nm82f7n2yfHb1z&#10;98HugR8frr149OLB7dfvPBg5c+z60uzEtc3pS0MPHr786b/OZycvrXxz7+Lz6VuL9x4+3r+59npI&#10;5xhF4CWWDui6Gg0w8mAdh9MkjdckaUnROsLF6URzfZwSlYEsRcuClggEExlKJJGqDtrHK6UtxVXF&#10;Pq3j0tr1my9H9YAiCglBlFReFnmWExUlYljxLWkOZM2qPhTs7hQifRmiupkJVZ2PlCjJoNkgR9ON&#10;Ymlp9eXrx/zhkMrJNE1AggBJtTUtSTaVauhJIpm6Y5dbQbbs0DAlSqnm0oiXViJNNQoKWTMyEPKW&#10;RNpqdVb1txZjKoR7ccgpmvZsKeXCGFIk3CROSdacwRC3Gqg41nfi6q0TacINOMgo5/HED49FaEWS&#10;aCBcWV/XUlfiM0nasMZNeXtrnCq05Tny8nOF/lx59ny7ENCVSDwmxcvTVVSswgSAgiKccSusvyRW&#10;X6yAqI33KrjdVQgBNgcCOhyQhwEpGIMEBqcsqXJSblshgrjZ09ck+/+dV3+Q979tMmQikMdw3n5E&#10;Ix2xsUEHyvMxK8XICM7pEsnEy2UxkBA5xe8D3GoQsyOooYFyyvQQSYn3xMvMg2iEBt5SQkBuCQ2q&#10;ewry89/Kd579w4//8uXqjYmx5bnR8Vs7X/zlhz98/2hsZGJ2cWf85ujDe8tz12dWNle25+Y2Vyfv&#10;Xr149/HLl/dHTl6deL1/4C+P1h+tvvve3f27z7fGj168cebC5LsPZ6ZX7n73w5uvP146sX13ZXTl&#10;0fSVnc3d8ydvLj47pUqcyFiJIGJohqmoOtdeplqU5OVx1oLnxgulfVkyPVCDMyRR6Rf0ZCqrod0a&#10;TLFcaYOXFbmWaxl/PJYJTyzeWng8yGupBknTfIqVYWhGZASfdZWFWEO7Fq6vEFqStHG0jq/obYdL&#10;m1PR0hKFbzjBhcrLpZqYcvjipfZkULDmHElTpN7WGibJbCDcHAhl2jNWqKkpz5SmER0pq8jIkeKB&#10;8xkOlstrK70ko7QlQ2Kkuw4wVZHhD5cqBOxiOQwPeBsrMNjyKBImeRaWrf8Io1yEnOlsPX79yvFB&#10;A7QzkAeNRQerWMr6jy15YhGSTpSXJhVvJF0awexv46AHQGGLeByuogJ3risywKlyXp4DIgCHy4nj&#10;uCL7pLRMWrQNcTTl8wZKYkGgEIYtXrECoMsFo4ANwGGYpkBLAAE4V3LZDqHNC9UHTV6v4JKsp1gv&#10;rGDsycJ0spAJgtUzjS5OlilRtueBIglSSRUhMzGD1IplD6EYCsVHSMsOYhIhID6INgUI5iMuTCA1&#10;myd3R5zVcHt+/sGDEDb2u7/+f39amVhYXN67tvfdV8s//vGbdxenVyc2d6/OL737aG1qdt3i8d31&#10;tZmpuaUFC7Of31+dXjlxfGH1wO8/nd7a31+du/Piww/v3Xn/+eP77//h1Tvv7H/x89dfvnn/6YnF&#10;5Xv70+NTV3dG+s6cnzh2852zXkal5LA/t4FRDRikq2TYjwRCMqdbQa60+FKn30spfpYjGG9fKUYq&#10;qpcnGSJicUxkqIXmKa51QGHDmequS0vzKw8zYKy5K2MFQUuZEJIl/DEzIGf7Y5K/tpo+2RMSAvUk&#10;lGxk2xoDRH1WTzdwkeZqn9qdBSuuDPcyGkWSnOjTeQ1Xyo64UsWiVnm0IRtAvDWNtRpf0d0ZiitS&#10;WUdcUdXqxq4ozgwEQpGgYOlaOyMT0XSlV2JiTZYJ4xZqO2FZQtuzYgjINcihRAu9cJGnnTCnZHpP&#10;nr9+/ViJD7IVxLu6eziGN0RNDgUQyFmAM7mVjoUSm+dxW3EeswAHcrIGYBaa4VQtbfqht4tsmspz&#10;hWLalGELe3C3h4P1dDwdkXTSDTkFOFfPxA2DpAvFYBfmxikIcdltCI8WwQ4XXAhS9beGoEAD4q7F&#10;3yaRGuuMElATZASZGsFRPl/iZJgSw+bxhVEPFyT1UCYtw1G/CDF+wzJOk8r3hnEZ9psuBxqX3E4y&#10;yoh+gz9IRBIY6EEIXSvMyzVqQib+/D//1/3pucWpleX3f//Nq89//fXHa1NzR7aeTE7N3Xk8N7Ww&#10;tD0yMpcTrLlrF08Oj699tVN66L2Z+bUDn7y5u/7uOy9+/Ou//Pc//NeffvXRFz/94bff/unr737/&#10;1c9fffLB5fbJne2Nm1OT58/UH186e/FE//Sc35rGDM4oGseJqpX92WRDSpNF2fTKRtwMnc+imoDK&#10;9aDGJDtyxdswWuKCh2SES1eOxAiMxYbqeNNM17ZfXlrZnyMFszRS63URNEXROJ5MGHRLbRY/YtKZ&#10;K3W4EUD1U0mUOlzPJs+Y6uE6K+NlavS+Ms4/ePVWDFU564rKKiMompX8mN4jh5OCVtXUXxlCfd0Z&#10;vtrJ947X22UxmmqpZWilu6fUCGlCyBf1QLSrswL3KfEjGT4E4qli3krvTp5FMx39Z4MQDOEMwwu8&#10;SVtjiQLcCB9o6z5zceJKs3JQPD4wwLGKnwJkr0+wxIeyBh4eNOQgjnooD48BmOWCvppgkJNRSqJQ&#10;G6ME8mNRhbS7nAdBt6QYCBaKIJjXyn44H4FRG02DAF2Uu+eEWk5jxX6CIhC73Y0WgnyEgZwu2JMa&#10;vBIU8JoI4c1LSVAXES8G/A32VgWP241jS4YTZxlRUzyeUAwAaK+mi5m0CIdMCXBIQVHSKngQC2dE&#10;gAkZdluaIoVAhMmnS3xOgPC4oJAEAARqhzhw41//7dXc4uzEi+lXnz/a+ctXX/zDN6OrU9cerk/f&#10;vLc/Ojm7sjm3MDG9emvi2vlLlxZmx/bezGTvP9p658AXf/jz73/+x79+9PNPP3356998/Otvvvr2&#10;0ze//eGnX3/5w9ev3j9y6MLy07vbI0N9R/pPXOgZGBq4tHdaZS3p0MJenrUwWVBAuGmw1DQkUQn4&#10;LCLIHo3rNKO1+WGBKKmhQyKJswJSUq2ips+MhnCBlesTKirESrqvXVt5NMCYflZp98EgzvGUFNS0&#10;/vJg+kKlWX2ynO5pb1dP1snJy2UCGSvRhICvtIkTDg+oGlF762YPyskSzUosR4kCSaR7M0KguJQ0&#10;NcaobM+oCmYe6qvx1aWNjlovZtTW1WtQnFa7opTHE6gt5UAxWFcd9kolxeEyGs52xUUcscgW8ZjF&#10;XaVBP0kSJCaFfRLHSz6VtOcjZmn78etHTrREOwYGgkwoHhYFy5IRG0NjOCbyiqQKuMCBGJIrc2IZ&#10;JGCRUHXUm0w6MJTGPfbctjItLspe2RIbu0/Cgr5YKMxzIojBpEXYDruDoAusQVkIeWCYhIBc00CQ&#10;JPhcR1zISN7SbXiowxupNKo4udxnxgXjIHTQxSY9/JFZCYKgOAdTKgo6fFI+mtICOmHIbg9vEk4i&#10;qBFkKKSiRUKMIyEfByuhiGxlI9GNBO1EvlRvQTfsgq24SLzzf3788Y9TD//04Zv319c+/d23n/39&#10;p/Mjszvb49dm96bGJ1aWLFoaWZqbHL6xtLMzMzM388GbV493nx/46LuPv/ndt1/9+ve/+d0PP//m&#10;y09++OTbX3386v7yo9dfvn939Ehn5/G12bGbpw8P9nd0d5071Hb0/OYRleE50pqsIqVpOKsD3Olj&#10;lu+zSUOXjQBW4hM5nghXhCkLsEstxREFiQZLExgvo3wSgEVS7jNoBNOar00Pbz8b8PtFniDCrQIq&#10;CKLhv1gOZ85XqQ0tQqg3zNYMBKPtHYbSVcoY3bK/oZm3sLk1cswcWDgroaosWIQvcjRL8z4p3l5R&#10;nVLgbMOhDCv0SzXHQnQ8pRkNhlrdVJ+V0Eq6slpR4tnuYok0itNBmWaMbLkWMMq6Ki0KT2Vj/aoH&#10;AnEHyEYTA30mh5MWDwpZTLfegmABPSMVtwyMHh5qHjqSUnyBVJxBJBJygoKqIBRaSMu4C7MDKAZ5&#10;QNLh6pICJhCiQYcVsQ1ZN2IJQ8QdqIrZaIX15qlhndEF3GZ36ywEgSBoBS6P5TMggtoBEnpbIgEY&#10;ADCXuwjHFHeBnUyeqS1Iu9XGUFIH6xB/cb4fLRKD/7lM/EXImT88QnhAFGGDpA3WDAVTQ0mWIryo&#10;I6B4XZAhIS5WoR1EUGIPcghD+0sozUlFFdQfDUKk6mXcquSwwbnHhODeP/79P33691/8/sXMjeHN&#10;F3/86v1/+dPKwurO1M213enR+eW15Rsjk7NzY6Nz1+d3l/dnrs++fPj46acHVt5/89H3P3z39R+/&#10;++H3v/vzJy/ff7o9+eThzLX9V1+Nt3QerehuOdU50Nh7pvtQW+dgprvj2ODFtWqWpylChXmOgBlS&#10;5RG+L4KxWiCEqXGZINTeuMARylEfSggNWTjokzlFUEiF9yksrvI4gxpRFBG4aOvo3OT9u8VGBACB&#10;goaFOEArA+cMwVTlsqBP1+d8RHI43HCmk9ImGnzpmz5z4IjecSzrSw1qmZFbpRDDMrpshUfNH2Aa&#10;xoppNVV7qLJUA5I957oyUDrTMShIXLz7wmBFsKJhMCXhRHV/S5qmM+WNlnmUB2pKRdRsbqyI+uSK&#10;Jp3HoHBjfTfk9AUMla3szlqoD+AeLMPzCEZyioJRpNOb6L7Y39N/IUv7A6oVrECK5jwUFSRoGkBo&#10;0ho1uSZ2IOpxunjQjaKE5+2YltBMFYB9DhtZxqu6ma/6Bbggz+WjZF2haRQmMA+Ou1Aa8gBE7sY6&#10;7RaRfMIFonaQwOECz9/lSlQCkcM3/k5tgysEWfol1sm2+X7pAosqo9ohAqm26ZsDRSBIW8KuGiaD&#10;ekU7QselfMuWHZRXk+y6vwxx8/40YVfD7kIh7gPERBpyGiWELVyheayDsgE74nE5BQ/y8Z/efPf3&#10;P312Y3Li2vWF26/u/ulfP1tcWNi+ubS5NDs6tzQzsjw3N35rcXH46srG5tjC1KMvXr34/YF3Hn7+&#10;8ee//eGH337z3Q/f3L/5+qv3H84tbh4Z/+TLx0eH2obaT8z2VB7p6etr6+g/X1XSdfTkmfaJhQRl&#10;oZFM6pqkWcrkC3O+MyYV9WmG5FM4NtxTjJAE3VFHqYK/Rg0bgiSKKtsb4CRBbo3meulBgqTGTW/7&#10;+clbu2MCDgM4B3gPtzqiA/Fwb7VU14FFq3U26Re09IVQpvx8oriizmjoztQeOllT3FlZqgyODnGi&#10;lR5zK+E03TAYJVhyzAxQang4JqmB4vq6EB2QDbSjJ87y7cd6U7KabW4K8BzVPlDKlSu2xrgoCZWD&#10;9SlCkQMtPtUP+6qSOOJvrUlGA5gSSAZi0XhVmHUBjE5JuYcoHKUiHsIusXKi+2w16TcEBKI0wdIT&#10;0KNoGIih7lxRa4crt6sM9VgSkgYDUa+NgNECl4QJRtTr9DJkkUXVDk7U4yFDli0wpDwg5HHAmNON&#10;Yh4PQ+EWdjtQ2G5ZFYsinIwjDqfT7nDY0j0z5UI2UeCW/y4k8+Gg20VVSkBNOdqL+OvfKlmuxtwg&#10;QjJ+jSMEFSngfXgRHfMWsrJPKABNLwhrOu2ivDHErmUkN6ZHNTpYrDB61IsACOICAhqWK2PAOYJf&#10;/PqnX/1hdW5q8cLo9uaLd77+3Z8/WlmYnlxa3psf35q/PrU7ObZ469r8zbm5O5tz2xvjd35z75MD&#10;f/zmqzdff/XtN3/8/OGdqa37X375gYXpN67d/+LNk4sXOwZOnxw/3d7U2znY2z98tK7i2JmLA019&#10;ixd9Ii+wgleS/LScDluno/lSSPVLql+laYMMdJm4bog1GZiB5Y5wIKzwsqaZ5QYlc0zKwHEMzmYY&#10;rTThbx4d2fn0psixpMRi7pOXUaX7aDDQf44sPVOnFzeV+XtMoutCr1TeX623XwlkjrYqfYO1aG33&#10;1eFSUBA4nlfk/2jJlXvQFi4RA/2hIJnu7umrSLBaa1mloNY1dkfYSLDsUFbXQzWtcckkq6qjhkoF&#10;auvDHCxU1lQFpEg5oYc0vLw7LuFUvMHyKWeq7nADbhzprfBDDBEP+Hw0wYN6BPwlXQSFeo4d54tQ&#10;nkStPMrRMufEOENQPIDdY2X3Ig/iQkm8CKFpJ6CEzaD8ViiZ1Y1cfwwnxei23KJQGs3dDSjw5GoG&#10;QS7QWejwCBjqAQHIAnXQZSfsRR5CgCmFoL0uFMQcDgdfNdkZsiXiVANLVNGBcntFHC5hpAgf6XeU&#10;lgNNCxVFoDsiEqyheRwONWTRVdhntyaz4mH9OokbMdqDBgmUi4kwoFQFMSYd4iQuCuHBsDUGAZvG&#10;5wr1vE1IT19892Z5Ym1tbXl7YW3lg3u/+uF/vtyaHltY3Z0Zv7M+Nr6Zexg3NTW+vH5nZnxzc/HW&#10;/c+3D3z21fff//bzH7577+7d558+f/f9e3u3R+cujyw//vb10lD30NHDQx3Zupautob6nrrG8vb+&#10;7oGOksHtY4bAU5qfwbzhSNqHMDLbNaiGVEFjCVFkeflQWDL54GCW1sKlVWUC6/f6gny4EuI5Tkoz&#10;BKMY/f1ZIxYNnBq6du83R0iaUxUfSV+fyxxVqnoaEbqmse74kFDZ08Wo9c1y/GSlL11vlGaM1OGq&#10;SHmvr+/qSQHjrPHHBA1F1P2SldIFtjiqNB2VRZ/obzrbbB03dLihJACKlYf7wy7CrM2adsJf0ye6&#10;ZCBdJ4KKbpaVZEqI8p7cButQrCQrMuFQMo3hbyU7A3E82NLSUK74B7oJGiE5ycJCrqFdBvIj3s4T&#10;J8/UMW4nbE0JEvGwJEL4aQKxAleuyJYHsZwNwXBSlsMRIhIIGWyQsnAr4A0xnF8m82HGbsN5Q2Ok&#10;/3i663bY7S4OsAECS3tozhpWdkta7Pl2jAIpwoMTAuqAGU8ekJmaxGwHo15XWuDLKK3MWRqyh2ks&#10;A2PZvHC1PLgcdYEApWa9YBEWlgg+FcQKCF/ETseso+qpDGrz+yiHXS925KlqEiTcNKhWGiwSLTfs&#10;uM3tpjigyAnl/5fsn+fnPn2+tb6yMLO1ujY1/96bLz/9/d8eLm+tTqyuzJ0dvn1n6taN6c216dnZ&#10;+fWV2YWxseHdPx14+OrLL77++L13N55/9M077+w+e/ze1vTOrfHx11+sXGzpOzPYVp0ub6porM5W&#10;ZrPJsmx91bkLg63HnmRJVYurJBKMxTSV53Vv3eVG0Rr8GiuSnB+r6jR9XqrscJz1C5kKUVFFS0NN&#10;3FdMkGikDdcDvlBXXyQWDtQOTU989GUWs/5WkhWoaUTNHC7DBiKklG4STneUACcq3Mr5lF455It2&#10;pGOxo11cSe+h4sMXqgiMlGSaNQXBMFQl4KVU3J/hMxGwrCakMMHsieHiCKh19HVwhBhtKC/HkdoA&#10;UB/ByiWumBNNZyCbVpVg9dmsgSHNralqwtcv+P1kpJYKau5odV1CM/w9ltFVtgCpboG2bJnPJMIh&#10;v6Mq03306rmRQ4oN4hCA4lCShCEShxwuxpEreGtDnSTmdIKgTIs84EAALBYT4v6ISVg8bLd+s0gN&#10;BHlZQpF8l9vtdiGgzQ0jFOQAcMbNoRSBFbgA2O6mXTSF0SjlsRAdsC57YeDMlkOPuioZuAOMFiK1&#10;ytvlnNCIx4oRb9ZFUfroKurA2ETKVaQEmSLaFxfz3F7aBWAYBXiTXpqXdIrxhlQJCvqgIsFgZEnX&#10;sQI2SryNiqKHIRXG47Z7/tPxryY//PFvW5PTKxNTc8s7Ezd3v7//+p/fG9tamlrcX79wa+/dmfHJ&#10;ibXVseGphcWF6aXVtaVr7x344LOPPnj05N6He1uv3zx59/XTl8+ePZweefTJvfOXBg+fujA+v3x1&#10;fnP21rmrp8dnDw929g+eOHK4dnB8XGMFmhT0RDCkMTk/k80TMUHidZ9leTqdHjouqj62uglmKPNK&#10;MSNSDBeIiZVNospIIpsMK1yos5SRM5VXtsfHH+4HYN7LcRrLpK73l1aPl0hVvaQhNDfplw6blcdb&#10;0qePxRqvN3qP9OihxkN6vPvsYVaick3/FInSwzIv0hQvCYbu1TWZ00sahxKS0VnTUcGBTHOtqJsk&#10;V1Krs5LbX3805hIiTdmQRhKpPi5f+9kAACAASURBVJZgIofqEYkBEx2dMRIrCSVLYKCyrrRDx6qa&#10;UsnG2vojWYP3p2or4n6Sj/hTDIdpyfau8xfOj52KUhqBYjxj+TKsey1x4e0eIFfZ3+0icdDh4mTr&#10;DeLepKahOIY6cDEe5BV/GCpCAIAGSUQSgkSB24k6UcvbPJa0CaiMWbbosLvsiBuQKY6GWR8BABAO&#10;ODm6iBp6mnKVay7wLbY4XyzFYopU5mHSoK8yqDgL8hDvnSswDeH+cFiE3YaCE6hfIPOQtIJA3hKV&#10;ZcMmnMd6STce87udWpZz8wkeQ0uDOJKuiysQxuJWeCy0J8/+87/+489/+2Rib316YXV6bmnu5vab&#10;Tx//7sHkzN7d3dXV67MbUxPLo7OWu93eXpqYXlwamZy/duCzz77+5MXTjb3puQe//vS9Zw+3H3z+&#10;cOHkxMvtkaGLr1/fe/bBbz95cHtzb/Xu07uf3t1ZWr58qHugt/fY/jlVEGApVKLCCIbxrKYjjScM&#10;iOYsfQprMm8O6AoniJ1VaFCI94o4l1sGT6hHqjFK5qsqEn6d8JXpntaK9OGR4YsfXwVpTldlOShl&#10;G9sGY2zPIV90qhyvulLqqD3pDd/oCNRf6i9OpDOB+hI5VNd/Kk4pIi1Y6CVgDMKacq4dpZXedK9C&#10;Brx+LVzcfAIn5BqfXGfwTLwx6oM4SKpvcNljBJUxPEpJMuaTInB9aVTBXC2HykA4Ud1Uirn0FoSP&#10;4cqh+qo4UdrbwSWiau1AlV8JlXWWBkqi1aVFWKTqUEP6/IlzM1fLmP+o+OPAEBLUGdhGui3yoQQP&#10;7ERgD+zy8goiWK4NiHDQCoZxXUQFm40FSQOzh1iWtjuRfLcVx5wsgVNuiBYxTAY8HsIJe3Da5RAx&#10;wDJJ2jJJl4wAVkKDe15eptouFNc2HWnsaMkobp+GdPNCBZdN/F2+/aCncf7lJQ/ukaKKze6MqII3&#10;Trvdkt86OaoPhviA5MFjFAQIMcEFxcLWC1fqvLtacWJGuWRTEyiEEqznF5Huzp/+6d/+369WJtfu&#10;bcyPzc9OzSxP7Hz58C8/zm3cf/hga/bG/Mzq8tjm6sbE7M7a+NLy1tzZsfmJAz+8XH/6aOPh7uTa&#10;/Uf3Xj1/8e7+w9GZ051X1xZG7v/m269ePv35y/eWV6fv393Y21q5fXdz80RrbV/HwPW9Pgrh1QgF&#10;8RKO0hjnM+TDWV2RDS8jiiEdTAYt5eH1shI/Q5d3E4TKhVSeMvuCuErqp6oDPEllq0qCRqT89PTl&#10;qc97Ua1YlyTV8EbbKsVbDXL8ap2k+0K+noFD5+Yboz3TiWjvCX9HQyKmV3ae6Yuoqi9XUctg+WMx&#10;XLPQX9R4UdY1XfLKisk4hYxU41cxIdVQFYIFsaQxyyF0xGP5K2iGOkJvMVLdSZM02PIzjboUq2+r&#10;DDnT5e0VMAqzlfWsFK4+X2ZP+9n+KgH0p3tLqbI2k5Qp2USQ1KnOikDLsVPnRy9G3RgK4wDudqEw&#10;L7GUHSc8Bu2xHAlHcpWyLeYm/BGU0fkIX3jQiRXFxGC5CcuivagwH4BRLWc0zrdgDKcsdPdCsCRQ&#10;Im0lPydsKZvo9iCMA7cLOggBbudbBfH1mfK6RGU6XsvEvW+18m9VInI9ma1H3nYVFP6i+dax6x83&#10;H/TwGAIFVA9ppsMAomUUnAxIRaCuC044GAEOMgaJ4okQ7UwpFA16I04iGUbe0iu8LFvGEb8MX2rv&#10;f/mX//WXO2OrFiAtLK5vTy4sbY1ML3/+40/vrU3ffjQzuXTx+sbK/PzGrZGV3fmV3dmZ0ZHZ4QOf&#10;f7b78av7d8aOjc3uvf/g9v33Xy8t3Lh8/tLi5sSH33/03Ye7T54+u7a69nR7bG9u8en22sStjuaW&#10;2qaz05u1FK/yIBOUoVyhxUAqGy/26orBS9x/1FhTQl4xwMVLTZ6nDtV4OFzJPXQrb9VICpbVxmLT&#10;zHTUMd5EoGpq/vqDz9KqYciqwAtGR9tINl476Jf1NJG82W5EB8syiZJE+9mB5sYBrbIqUX/yXDEp&#10;qbquMCRP6l3dfUkQBa0Q6U+agXBAZTl/xsAp3VvcUu3niOKKRNrHRYL1ZWUuj54qrfARXs4ciNOc&#10;uzoRRKVsV8TGibEyNCewdU3VmqesqzsV6TD9rfGAmFHoNMUXl9b7WYllVRLnW0+dCLi5WNvpy7Nn&#10;k9YM1wgPSuUK/8t+TMVYBIQxHgdZBmITgmnlVZSxkjwheSlFKoJIFGUBwE54lV/ymuT0AB4HQ8Ek&#10;jHG6DwcRnKKZfJfF8Q68oJCSAB5xs4REFzIMS5NO/da+UFkkWic8mxdNiY2wWsUGagVL1Vx5BXU3&#10;T549uvAqDGGYEKZBXK1QPJaZypCkMTDK+kAHx3GFpJfjbUKIY/lUDHapJlGgyApBCDHJpoQqgLdi&#10;gxVnzj744++e3Jud2lhen1jbfbC+dntz8drk/W9+9w+/vbPzYn5nbnR2Y31rY2FiYnR1a2Ji7Oro&#10;3LX+A1988c2vdjYnTp84NrK0c/fexON31vfWFrbG55YXnt199MHLa43Xb+/cf3T/5czk4pW9d6fW&#10;z1Qf767I1jWNT5m0AMO4KjEozqOKr6FL8XbFgqbGWFJkkRupKLKIhyu9PBYoI1lRkFVWomOVHkKE&#10;sheyRoRAUZgOlrW1DI9cvX2PJg3N77UymK+qtnOoTI0dqYg13VSiZSLTdrEhZg7X1586Gq7qCypD&#10;pw530AhvvSDFsqRIIMV6oKskoPuLs9FQhFcEkgmoIqfyMmtk25IGpIZbdEUxjWJcjjqRQGVFSFUi&#10;8TRDMWqZLUYrJJdKiFpezYlqgOUbaoK+omh1NBAOpyp6y2icyLYPNGIdMZZHdNXjlNuOdloSRAZa&#10;T5wcmWrWvEIYQalCyFno8lvEquBOILcpgORBlGJ5hfOH1cJgVqSKPKCbgDVaK/fKeZaMOQuLQAKC&#10;FRuBSjLIYEUqQwK520lIEe4shMCiPFjCcTuGsZAHdkMEDJD0iWcpqcIe8haoIFYbJ8o8fAZLkHl2&#10;98HCquGLN2+cuvrkfRPhCQmng4bIhLIpkTRCtjzIF4RtXoO0q4kY5aJ9iJsIRNy+VJy2sxmBZoJW&#10;3tODJAamr53oH33yxQ/vjk9ubYwt3ZuZvndnZWF7cXJhfvrVF5/907/95cvdtYnVjenFHQuxV8en&#10;5sYmR66OXBwbPfD88bP5tbULF69cXNm7/+Lp3v07j27Orj24Pbe8/uDO/Ye31jZu33v09NH9OwtT&#10;S1MP9uY3TibHOmNlrUeOzw/zFALRJEFLCRnRK7OnK3tOVmkaKYiSznBeVRJEVSTDtX7NiufFUd4U&#10;GZaXeZaxslbPmahifYkygFFb2zG1ePrVCYeg6IYqagZRPpyAIn0S2Dgu1V6p4QfPVMSLAxnrAgrd&#10;A6zeeOlmRDgWsjKbLnGcHOJiCpwq7h+oDGbSJSFFZnMHYSgc0RgS9pino0yaY9zF9Sm4yM2a5eWg&#10;XShuSjMMWafhdYSnojEOylhtd5MXRA0yGS/FEy0W6NF6ZVdtNqtUtZXSWElN/SFUz0i5zbrFJ455&#10;cQoHgPjZ1r7Tc50+XmRJlwdHC6w4b9ENguA0geC5Av/psKbbJL8H5VG7y+aKm1LYLyF4vrPADRUo&#10;WiRhnQIGtF6U9uA47qZ8kAfBnblYbodzOwVClJ11aqqMeBAnCrhouP7hdbdS/F/U+C+pSkF4Gz/k&#10;ro/9Z6e94C3g2Py586PD1y+f+e4ei1NKNhQhFW9ER+ikkeeS6xw2tzcNgx7DcMNGvEDIqJIbKPYC&#10;MB9nnEoc8rjEDOlyd56rvnJi782XO4sLk9O31xe25q7f3t5Y3J1d3N68ceejj3/90V//nx9fzNxY&#10;nVlbWlpd3V6bnZ8cm70x1jNy68DE9u39h/NDY8MjW5vP9xfWZ1fv3ll8vr0xs7f1zoebe2O7z7bu&#10;fvHm/tr27vrmR7968mDvalVDV//x/tOHjmy1KDBbIjM4ybG40H7k+kBle28ZJfpkTktpPp/MC2GZ&#10;ZJs6TJ9PPRSjIhpFsyR5OEHxmre7WfdKGI4JSqS+8drUtclPGizM8MresM8bMMLHB9CqUoDtvpYO&#10;XRvkagfqU0MdrVXdbfFoSe/1kxoarKk3CZJn1KgmdHY2Rt1GItFwJJWJsSonC6pE8LTlEhyHMWLc&#10;SwfMIKeJVG2ch72JatzmFtLNJV4TlDtqU6gF7FUygUU7q5MwGe8Y0kCxh6CzYdKbbSg3wonqEq8R&#10;CFXjcgJzepxs88lumyW3FE3EzrUcmdnv0b0BHgYZoQi0fgoBLsgjYBa3WlZEsIIdphEBDfkiuuik&#10;wKKiIicERGRDLi6iWcuS7JBldpJCQrlq6m4CAhHSCZGUy854PG4Ut1jdJ4sc6MRQBEcAZ3BtqRwL&#10;Jci2MqmOR71OrM1hK3AVOvzXls/dGD19cvLC9dEPpjAQ9Ik2vNqEASnihRE+SgKooqmoGBERMCU5&#10;US6iuYiIVmimeCvaGbxLTAg4pJy4euTMe+988uXL0Z2FraW5xeWVmdmF6dWFjfWJ3eXZ6VevXz36&#10;/q9//uePzy7NzI1urI1MTF2/Mdx/9OTExOToge3buzubV45OTM+uLOw82nwwdnNsbu7x/MbCwwfv&#10;vrz7dGnv/uLGp9/cWb6zvf/uu7tbD+5PV1ddPNV9vr9q4NrTdr6krFQAURRD8OrObIlR298foiwl&#10;kk1eoGUB12WKDB6pCsb90VpT8CZ8JIUqVTEOhZT2Mk2jcJIW/O291RcnJ979JAkpohk0wxphprvI&#10;iqFS9UwZe3gkKx5qioWG630l50q9h8paTo2UE14CkRMRDUOyPY09rVK6lC2tSJZWtR26FmZoSeBp&#10;nLTIm+Np2lIeWiQgxoiQFJdqrcgACpUsCbSa0Ux1Kymz9TqR1rxlDU2KRFYfawJRoaqlzJIes72G&#10;5uHk8b4Q7quq6UtAlKJxNgY1+y7WBLNBr8W/UOD4laWnL06nVIeXRTyQAxTcToRSPW4Gx31egYiX&#10;qGYsZQoIACI0ygQE3YxKaqwC89gQ0AFSniIABgjKq2MohFNIkZ+ledwGoaAdkN0gQCEIIco4p1iq&#10;ZeVB0FKt4fuZBBg1wYEm0tTYOss1C+1FrviFicmxheFTR4aGNxZu/voG6SwUDSUE4j4Y9YCm5baG&#10;4oWFgCmJisQVOSKqjUhE+QIuFcIAfwT5hTucJB3i+bbB6tu//vG7z++v7a5ubOyvTq1OruwszMwu&#10;LS6sL+5urTx98cP3v//233/a3r9x48L18RujFmaPnqroGbk5Mn3g09fXj88OXt7avLO/Oj57Z/vR&#10;yvrj1dnV6YXN/Xc2nm7cmtp5/Gpvf391ffXe0639/fWdG8Ul8XhqaPpy7+DNtWgoFVcEDLfgMpKI&#10;kSLX2VvuMXTWCmCKSCoir7GiHq33imGuuhn2JXTVIIWGbg0lzObDtT5fOOoNhge6qzq3nz781TqE&#10;M75oIKByJsmfroDjQ3XwsVMh7802f8Nmo3/gRDg43Bc+cm1IoSWZo0Q2XJYkjOLhU7U+lGk60pGJ&#10;JtPRthLNshVrhOo0jJJWrmYoVhAoPrceW8VdiS4QCxSzrS21YVgKIPUa9UupqbcMDWa7i+sjbJE/&#10;E7DDPRQgimSwcaiM4ypbGqpSDFfKy4SlG7BQe+ZkrKouGvQRGMQ237jzzpNvhtOCpEEqDWCY3U0Q&#10;RSIGOkiFwo2YVwqpMKmkCD9NauGISGKEp7DQ5vB4nJDHDSEMDDhBULEyHumhiiykduE05rZgysG5&#10;XCTscAOUzcWAuTUBGAyJODS01xoqh/Gwr8OlhDEoCjph2y9SF65eXpy4Nntu9HT7yK1bE7/ps+FU&#10;VHcx1TFACmS8NCB4cZxXdRAwopwdLfbl2cMxHhLUEs0pJbV8NCJgGNnVW91b88n3325ubO7uLk3O&#10;L8yObK4sbexuzE1ObK0sr+2szz758NkHv/u3L17emxlbHZ+4dPzWjZuTEydOjG0vjB7Yvbs3emv+&#10;3SfLq7ub15999Wzj9q8+2JndWt6df7j7/OMPd7Y3Xt9e3NpfeHjnwf72g/u7K5fi0eKmkc0HL1bP&#10;DE7cMPx+jSUIAmdIhkEFw+gql1wsR+p+VaQFQVH0FIaZyTqLV5qLZVFSlYBoRfQwofjKrwbMcDim&#10;YZUV2ZrZR/OjH59wqcFQIBzUOJ93wBzo1IS+CiZ8qiSghOPx0sMDgeH2SPP12UpFEhRVFiSu+Wh7&#10;QyyaruvqCimZ7ubui/Ul4UBTMsTDKIUYARLDSYqxLhMlczhDkeW8G/OhSKpS5TlTF300bHqrkrjL&#10;3yDgkiYMyRiNhJvskoaFSzpSHinV3OYGxZrGyiAZIrEYEyTfFjuvtIcqomFvbVjwJMLpG0ubX327&#10;UK2FKFBgrflEUARBuXAMpmgZgVEFx52Cv0zlrO/hsDu3idbjAOxOd5GH8EBuCHK7rQ8UjQo8DNGc&#10;C7QzSq51s412WRiGAYgHpgnA7XY53ATJefDG8VU2ogdHg29lUcIoJDyOgw7v8OGLm9fPXJy+PLl2&#10;6dL50ZHbbzJgoYJxqRRjk31UPm4qkF2I0h4mGmaxgEEHeBGDcSKpuP0loof2hyjCpXd2dd24Nv3Z&#10;3x4tziwvLy1PzyyMLa0srW0sLs2OXrgxv7e5tLi8tfXBz1//8JfvP3y8eOHyzOlj566duT43efnm&#10;+OLZA88e7K6sr28/uXNza2P64ctXb569997u7ubT55uPXnz+zauP9qcer+2vT+09fb63v7AyN7tz&#10;It3b2PH88aP9ew+Xe5dOCLJM0yRpUjSNYaIIafXlPGtBMC37I15fxG9KsmG21OsMhJeUMbLu9cm6&#10;0toQUHnebxi+RCoqheLBeMXY1t2xjxqIqPVHfs0b14W+Wr11rJhpHNSNix1c6mLTka7zsXjl+dGz&#10;EY3LFYIQNJYSKptbrZSlh0trmw9pSjrV19hen62sr/aTWCDRkORowmI4TONYWiBJ2umLZDQWMmrq&#10;ynnEW9JeofFwY6c7Ijv8DQ0BOk9vaAoBSGdbdcLNNsuEqJq2xuY4p8VrNYON0HkgnegY5SmpTjIt&#10;bjLTWahl7t7Dn/9hqyIpwDzjlGmJgQmA4CiEVhU3gGAsYuMZm4DJTCFCIbAFxnYIhUmc4yx9cLk8&#10;GG59ExcMhiZBxpMHQrn9uYRlSCBJKCRLgagbd7hcbgEhEVHIi118UcYm4Ww7yzfyTgJ1u94Kzu73&#10;Tj4fOX1lZGV6bvbMpQvT48/f1wAFKA460KTgtjm9IQ8Qlz04GzKdCJfgDhIxUZOTEbmI9SUt5fXS&#10;oDPU19zY9eDB029ebc4uryyurI7PrS1MzFybWZkbvXTm+PHNrfn1zaW5/VfPfn7z7t++e3lvbnp6&#10;en1t+ubw8PGxG+d7bhyYm1lfnxuf/+zz3eW5yZ0P3t+9s7C482Bi4aM7u+88+XptZe7a6xeL9++9&#10;//3Lzf3lveWp3fHTxw4vPby/v/7g9dTxzv0e2bqupCSRtCJZqZ+Bo+VRkZJFkgwpPlGN+MKaL5Bq&#10;KOWKg+aFOMGorBTNSB0lDKsoHGkU+0Mhb2mZQSauPZrcfVGsMgF/OKgHdWu4tQ179YlbsfhMLVM/&#10;U8mf7Fcbm5suTlT6rFeUZb8gkR2d6caysMKVGYzc244yMJwd6G9p6q6ur/GWhwDGPFRbFoRz1Ypx&#10;SaQtWlIDofLKKO9OZVIVLBJMVSV1Lwe11FSQTu9AT5ZGI42HkohY3YZrPFFbVRJGkOLKRlmJ4xLj&#10;Z+2Q3D56MV4dTAcMMyCU6kH8zP3Xn3z25h+ftUIshhTAFv87eRizlEcp9XkgUSGKZD1pmLgOwpbS&#10;eFhW0oOaRIioDYRAl8tJGPmFgN3DAZLBwiZOMw6PC+VxmEVQ0pp7DAmChTQAQy4RADnil+iZl6e4&#10;fCsShwHYnVvQ+8uyZ++uz2/M718bOT8xu7i2cn1ydHL+NwsQRtMwltbhQjzkUDjdgN2M5gNg0496&#10;/HE/pZbHKYowQiRbFiA9ANlVV3W5buq7754sfTC1srC0sjybW9+/MDe+fGf5Qs+lk7NrO9v3dmfG&#10;lx/89vNnv/lm7c2PmxvTY0sT8zPXzl+/fOP6hwcub23PrK1//Omr3f3d7a2dB5tT5xZWlxYePHr9&#10;+NGX396Znp5//mpz/8Pvf7Vzf//23f3l3eGBo1NP7z5+8Ojxy4dDA5fWKw1rtjKsyHOcIBAUT9f6&#10;0wIqEZxfURlW9kuSL6zzx5p5rxKGFE5WJVaRzMEwJ6qKIQdFWg9kIhKHVU2uXv/gXiWshuMJQdcN&#10;vOu8mLjeZ5xe9HsqjvmrvXLwWF/xhembAZ7RvLS//2gMF830oS6ZbutpqitPKVRNU1Di+OpQWXNv&#10;XA23ZkgEj9bEk1aU8vKCqYMgp8kwrSZDMT8ulpYPwZCqNFZXCSATrq8gKDNZ0QAJJcH6JOwCElWZ&#10;EkXr8qIip+SmCQFyCsH7ekba2UCmMRHMpMniOpq4eOvOb957+ON/e1aPETSIii5CRnnIgkaMwGNm&#10;xNR4iVJpK665JSkiJGIBgXRDkj1X8Q8GcZejUATsAAtRsltPhfxJAQQ8bsDSIBN1WZ+7bKgV7SCe&#10;hHPPWDmWLOi7M+3ySFWkCUK6I9+el/nV/3h/9dnI1cXlS6eub95ceTJ9dXpy88WfhkRCILLxtwvV&#10;AIfEg1ShncIY0JsMoA6fl7ZGeDH1/3P0nk+NpdnWZ36YiImYie5OQ+LkvfcSSAIkvPceEp+QQOK9&#10;t/LeWySB8N577yHJJE25ruquqq7ovrf7vm9MzN8whwk+iEARR4ej/az1WyeeszeWGY5BMoR0jC+V&#10;m5ccHvnOcP1tx2b0qh1Go1Zt1KmUI6Nq2ZDJK3r7VtwndptVNoNGPn5xdrwwfrz3dXdlTiqTSFSG&#10;wc7RSe/ms7r+qcU118LauEklG2nrljjlSs2w1DU5tWj1HukVXdXWqekJ3dbimNJgn101m82NbTna&#10;jRXvyuLkkrqssnbEU0sGrAbwDjyRTCDhiBhmTn4cEshOXAYeTQ1mMOhcFpsW2RTPZZOC37AxNHIw&#10;g02KhoaR8Vgam4FHEfmRYeF8mrCsw6paG8KGBYVwQ/hsBh3P7TAHxY70knMzGayihqCi5nfUNz2D&#10;6binrpLkIF52ZVEUj8wuyQmtyImMevu+LYYQlB0P51Do9KjYqvyEuKhUcFAQEh9WVEAno2ncGBoV&#10;imAgOEQsKiY2OwyDxsNiw4lwTjIiKJRCESIoHBYiJCuUgxBGvAoVIkD0jFACRohnMeEYCJICDYDj&#10;sKz4NgMXGxOeHhuXGgkW5ETzR8TSTbXz4uHfF63+IBgYFxqEwYApJBQCDsUwE2kQyEv/wEAcyA8C&#10;pSCFAb4B8NcQHIkNA8Eg0AAoDY9jYYHQGMJnsf0DELAXgVCYPyQABoZgA6AEeGCgPxJKDHya9hAI&#10;RZHwJD7lT4nmKWg+hRX3JxAZGvD8Ze7D7z+Oayd0o6pJjUKmkcqs9p6+3qHJ7z/UB5LIRH8QHg3x&#10;J5FCX2PjuSAwNxnmA2KF0JFUYkQUnhNNC+Smc4koWFhxRkxy79Ll3fWW3S4e0ZsNBo1Cpx2T9A4N&#10;i3uVw2+r1Q0Si11p0Co0svnd9fnTjyfnM4d34yaReNSgaJf+6+b6Wbl+RbUz7Tr2aAdkzjF331B3&#10;e2+ffHx+ZsY5P+d0D4hc89axBeuUVemZ2rtxGxQp76qt89PTM5YxQ3NSZnqFWooNEvDxODwJDxQT&#10;morGk7OTOAQiPyKUhqXQCWgYO5iMoxYkZfAoxMIIOIrAB3SIRQZWMI1EFoaSEER+dHx0VoIwc21z&#10;ZLeKxeYAx2NR2CROBTZhoAxVq03nD9XQyjrKgiPrOt9zCDg4kRRenU8D0QsKs5KJjJLi6oKM7PSk&#10;8kI+H4yrzuBDhUSe4E1GVBwmNIFBx6GZSaV8GgKJZwdz2QJeBJWJh2ZiCWl8Mig6ChVBes3OKuLA&#10;MaikTA6KIChIYeMD/LPzkrFoWjQvBAcJBOECfV+/CMSz+MJyrQgbkimIiExOTErKj42J71TMeIYW&#10;v10+/uPXntdgRGAIDolDUVgwNAqBo0bSA2iwAIDAwQB+B/I5cB4nNIRJ8of85TUUgWOAYAnBrLDn&#10;cLTvS39EICbw/+9C4gsDw32wMBA1ELAu/0CQX+DLV4Go5wEBOCaXDPfnDa/FvYqhojE8hM//7dPz&#10;5e6PvVmvfEwiXpp2GSUTRp1VOjpYZf343ycpWDIOSUP7IsNCUWAaj0Nm8YKFyZnx2D9Ro5IogF4y&#10;0XA2XxCOAUcWxcXzJVe/XJ1fL9vMBp1co9NZFQAqycRDzcN9ovqIfoPc4XDaRrragOPPbi1c3J7v&#10;Hd99ONLLx1QD6vqJ24cvz4amFp3WcffcsqqrdXpdK+3vqpXY1I7VhbmxcYCn55fnDt36RbdTrJme&#10;82x6jTp+yqB7XOGeNIyNL3SkZJWWSyqIsfynkE0gkrBINBaBCI+ABuPCQ/FEHh+TmBAiYHEYdExS&#10;DQvGIJfnBlIYHDo1iIHG0ekMIp3DZHI4oXl5xVFsVtNCm3emhAn8xyFBLBaDEJBem4Ar7Yx9zask&#10;lw6ks4sKOvsT4HgijcsBc8va30SCiMmF7zJSouNKy2ujqAxhalocBsxM44VHQiAhnNSYrFAaLzRB&#10;gEaGJBahMJSX/rz4vAgGgc3ABcAIjMzCYBAEkRT/1MY4NCeL5AeKT4nkw6kZgUIKJSKMF/Y0cRHk&#10;DyFTg6Mi0+vaO7qkreIG/7jUaBIvPjJbkF1eFN8oWtjoHV+6Pvzw2+99eB88Dg44lj8WRUS+Bj/t&#10;40bD/WAQOggCxfuyaRAS0u8l7AWaRyACfk9CP0f4oWMJf/J56UtF4JFgPAj82h8EBiMRKDgKCX9q&#10;ufW088335XM8EQRms9E8/0BK3/IoCAYiYNB+/9dL8R8/Xf586FpVj0q7Pbsrs2Nej0kxPKLoVZ3+&#10;6x8eFpaOR/iTeRQUAUg4VlZv9AAAIABJREFUvjg6P6O9prk2NTA6jkDAxQaTsRECBjoBziwuziwd&#10;PDn/sL27OW+zW4xalcFgMcrUCpFYMySS6AYqxHq9yaQ3jNZ3KIzWnrXVqfOV86uH+6v1Gbexp37s&#10;eG/34Zl0cXXKIB6enrf2tRi8SpFU63QoZc7Z/Xl3n2TWaXdPawaky4cTbrNh9X5vTNeXVTCobTPY&#10;7SqbZVoZUTHwpkxbRCQSSGQCAUhuOBQKS0IFx74RsHkYEplEzxYmhCLDQ4M5sPw3dARZQKRQKVwO&#10;i0yicOhA7iICZUPDE6NTcwuZBEa9Y+TAGIykstns4DghlzpYFt5bBC1Nx5O76mKT68Pb5PVZb3tl&#10;Go24KZkb+z6MkckPzcx7W58ZS0hKjk5hEViCgsyn1q0lGRHpVBw2IS8nS8AthSOgNGoAUFgICDwi&#10;PVbAAk4WioGHplCgAvSfqXFFKQI0Oz6PT8HwohO4ZBaKm8P8M4zCY1C4IYlvqtoaO4c6h0dFYvVQ&#10;XUVTWGxYBCE0IjopPlkQltQtGj9wTHgda/ff/vmHIghOQ8PhMCwMikETQGgcgYKlwF+TcBgoHOQb&#10;8AKOhGKj2BAIn4REw8AwIo/EFoTDYQgUjeaDRcFYT3OwIaCA10RoICIQ4uML8n/91AoezKQzA8BU&#10;0HMwAvn63cIE+jkIDn/+Aqt5/P7668//vbUyaXO6ljb2tg9XD93SPkV7lfTh7u+/mlgoMBzB5CFI&#10;aZH4QHwWl1MfEpsalVsSRmNHJ4VhCSQWOZ/FC83PS6hs2Ng+vL+b080axyx6s9FoNtjGrVKZSSIS&#10;j3RVDCpFcqlNXidWjOrVBrtq37I6trF0+fezzd11vd5+sr+6cfpsdG59x2mRWbwOWev4tM04LLHI&#10;FZPTC9drixrXytTqxqLH6ZheNq96zZOb015XVWyV0yhXmYxa+5RDWZfzNrekzNwFokTiAD1CBJMR&#10;cAIZAO0kATuUzY0KqkqFC1hB8cFkDg2dVkEgoqjB1CAWm4tHMjg0FpuEJAoBA0RE5OeHcYj4/FGD&#10;6raJgGNT2aFBoQl5wU0jGazW6nBOT01IfVd8bOP7pl7tqFxiknnsqqZofHZ7bW5cWG56HZ0SRo9M&#10;fJOeG4QIjcxMQr9Eh5dk8cAEKj2lODOTg8VVZURTUFQ4mBXG4bFCgmMZICyWiMEBJxoThEOHlcIh&#10;OAwpJZ6CDsMTGAQIEDTTs3NrBwa6O7q6W+o6Bhrb3zd0DrXklYUh8NiEGE5kXEp+FD0mvbvZfLSx&#10;f3b17fZ2+uGzNg6HJsGhWIwvAiFA0WN5LD6BQWJCg+OCWCE0nxQcDIQLgAf6PIcl0CNCqHQkBvcc&#10;TuYJ8UwG3AcMwkARgKCBaBCQHxSM9At4BTA6AYOEEcF+UBCEggCh2D6Ro0vU5xA06QVz8sP18fnd&#10;/X/9bdY87jWZ+hoGF6ZOvtyt2I19B7/fHP32o5oEAuEJPjSGgIAWhAbBBIo4fnl6UXYSN4KBwzIx&#10;JJggKzC1Lp1R4fEeGLfv/+qVG/QqvVljMhtMhjHXqMqmVEuHmjPKeox6k627d3jQoh+z6nXieefa&#10;uHbn7uLybtOz7F5dXDw8e6aaXbTapiUqt80qN1os40ubji771ML1o3d8eU7kXlmc2h4fmxizb27O&#10;uvT2SWdrYafHNirtbBSPjCv0s/aSN23F9dPxYeFYCh6HRaMxBDoCE8TA52ZSYhNjEhOpwXHxcTFk&#10;EpOMjjZkowE0YNNYTBqNSniaofC0nRKNwhEEQhyZK6RFdxmG508LkQQWnkkPSUhhJBXEdBaEEfCR&#10;nLamUHpHR1WbuL5rpKlJNjgqtlgL2Wn82s76/Kxgcn6ZkAWHCzLeJKF5aVEoLhuPYCcIQ0NQkeHR&#10;uW+jYrjRbwq4UOjrpFgkExlAFgiFYRQogkREQ+Jik2mBZDQvVEBghJLpBHxQUmZxZUN7d19re9f7&#10;sqL61sqq9v7mtoqCNykxEdEIHCU4UhhFT4yh4UnsjP6m+dPZ+8/na0uL4u6Jn/YKEUgIAkZA+0FJ&#10;RCaXGUyEIdFgSnBKOJ2MDwAHQnx9AjEgGBRE9ocGvHr+moZ/6U9m4+AYFvAGYIBQPwQIC3/l6x8I&#10;GGogITo6OTYC449ABkKhGDwK84oMQdVM5r5CBr4SLH04v//5fPPTD/8+W1bY1F3DG4c3+wcfv/3y&#10;/T++Xv74y93dPx9q/V4hMPRw3HNCUjTpOSimM4lQVMNPexsZhIOQg4PjEChqRsWbeHrL57kPnqkv&#10;v8wbFQq51KTTWjRALbhNknGbVtxXm5XVInFYdVKZTusxmT0qRa/xfHfNPbXzaevywTHSo5k9P5Q+&#10;Ozvan1SoVaMjbb09Deqt+w9nXqvDDbw1OTPt1C2suBxjeotl8mB3za5Resz6ulrV+NiYXTtYn2K3&#10;jWkn7e9b+gqHRNFCJImEwhMwKCwSSWBQUCwCI4weHYUVxsRkxkQF8ahYNLOqMwqCBhDwafYaJQgP&#10;pGk6g/K0rZ6KDoAykXGxYb0a3cj5VDyGTKfQqbFRPH6OMob2vh/Drm9JjRaO9Lb1Sjqq2tvaB0dk&#10;IzLtWH8UIySlrKilNIVCj8/NjSUiCCHpefFMRFhydhgMx8pJx0XBUTFo3PvcMBInnJMYz/bD5BDI&#10;EFokmyskIZlMLIyBT40jw7DAGUeGJGYWl1fXt7U21RSX1r59W1JVWVxS+q4sJycjhh8nJLNiQgCR&#10;SYwNSw6lZz49ugd/p9QvnOzvmcy6xQvnUPbkHzctXHgABESlk4iCaDSGTkFAIBAMngf284egwLCn&#10;8RIgmG+g/+sXYJgfBMOiPe3xxGHxSBTYF4LxxYB8XqFxJEJmenRMgj8mmQoLAL0APd0wQkBBfgA1&#10;wf3fTktgvoiC1euHD2c/363cHT18/u7b1x8+XP90cXBxdPbp68e7u/PP//h29ff/3OS+QkAReH9Q&#10;GBOF53DYzR0pmcXp2a2xMCwjGosM5WVUNhVz4jLKLvaWDq9XT7eWR7UGpdmqt5o1DpdpzKzS2J2a&#10;EVF9dpnSprXajc5ppUSj0Zi7dUenuxsbV3cnj439lomDXaf62f789t2+Vjokbmhu61g6PDq2Sewa&#10;x9re2dLs4vqE7MTV1zMyP3l0f7cxYXZ7TLqOIr3VPe6VV+R3qq2GfuOE+W1VS6noXQITg0VhUCgU&#10;nozCYREkFK8yN70gP7mcnywMSxJwMCg0lRlXE4wlY6kMOByD4QDixeEGB3PJOCwEigSuJKKwRm4f&#10;aauctUcRkWQ6l06i8oH43lmZkinLqXgbVTrSL3nb0VRT1dVYP9LR1zdk00reFqWXxibX5jTloWmJ&#10;8dl5oVCm4H1tFimQT8akcti+tOSy+GAYPjoo+U1ECpMRIeSgUOTk+BDh6yAeEcGjIrA0Cj0iMySp&#10;qKKppal+RNxRWV5X+ra8sbKyorQoLyc2MjkCBUXCCLjw1NTCxJSIeGSYIJRHJPCZcAB5aiRfd++X&#10;5T1i/czOkGywaeqXO3kS5uVLiC85PCk5huyLgcGfni8iI0Hwp/uUUHhA4HMo7C/+BBoriEoHapEE&#10;9kEC/AQEXhoVxCZH0VLjwsNjIpP5z/1QfgFQCAzQLzDYxwfk7//iNQT0Cpw1t8hG954fHX73+fTo&#10;p4OjjS+3u5MXC57Vw72th7urx+uP07tntz99/PtP//1fKwlPOhdEZ2EobAyMFKvuKqqtq4hEQARA&#10;aKYlZvXWFRSUhEm3xxccu5/OTn7+dUpp0JhdVo/d6nRYzG69WKax6LXKAalmROWckGvHBnvb7Rqj&#10;o8pzcnb4YfP84nxxY+1iY8qsf7a/fvH4bWtkWNzZo7aen57u9U4dzqxfHf91amxx62Ryb3pUt76l&#10;3NtwOeb1Hq9KWlMqsri9M7q+YdPUxITCsbBqjHzX0iyu4IFRBCQcjUTC4AgsJogekZPXlRyenJic&#10;Fcuj0IOB8kLBcGWtJCSdRQCSNRWHIWIZ5JAIbCAKgUAhIGB/QYNIZlINNtRfdWAZVCKHRmMF08l1&#10;hSGlHQlBmdnxjW0j/ZVDo61lA+0DovZRiXx0xFCTlVWVn8anF5ZQcmOY1PhKHoIay0nOC4XhEVHC&#10;hCC6PyapKgP49DgqoSaPl8wRlFM5YSGh6cQQMprBp3EECYVVNc29rR3N1fUVhaWtTe/eNjW+qyxN&#10;SEiMDooKCorLzcvNyInjQkCCEDormMHH0oSMyGCyIIxIghPqxJ8eH9a8w72K6Znu9z3y/rkfP6nT&#10;4ghQckImNzM3HgTDAtkDhgFDQCgI4Fc+ACYjcVwakc4iAqXh8xzJYMHg/ggQiw0RJoRE8ThIPvz1&#10;S78Xz2EBT3cNQCAEyN/vFeCI/j4BgQFPw/oY9v3GjvvjhZWPt6unn69mt/7x/fHC/tHRzMnD+sny&#10;wsbR1Ycfv3vYOvz555//8485/itEIIZBCQoJhtFShI2yN3UdZVHkqGBeNB1T0ZXdZV3qlS0NqJav&#10;1oxq1dnXR6taZ3RbtF7roMplcdrNSrVSr7fpRUadethp1WsMkkGrvn94ZOTg/GR3f+fo4vHxfNdj&#10;MqqenR7t7F1cb61tzO7eXN9eHVztnd5/ur+/uZ6fXDk4n9UZrJvXq55Lr31xxjQ1qWmKqjZKXFOW&#10;cePUtNQ1phDNeR252Tm1faMRUDQBBkdjUEQsEoPCsAXxnd25JBI9PwKfyI8IoaDQBBwYXpMExiAB&#10;zKUzsMSnxoYseAAcisQDoSYorUZmNqgM8vpB9UpxkpCKFXJD2VQKTSAewJeH0fnlQy0NhQNdrV0N&#10;I91DDd1SUc/gsFTRns5Nayorj+ZT87MygsghiLjc5DA0H8XKYyDB9FBOmoCMY0bnsHFoTEJiQmG2&#10;kJsKY4Uy0HhhTFJ+yfvW9vbWtp7upqKiiqKq9xXF5cVZ0VERnIj4SE5ceBjBDx4VTyczBJGJEFRi&#10;YlhEoCAyhBXNY8IZKCqBjApuahz78DAzJ5HY5vvETUrZbKPz80/6N2/fBgOZIzU5AgGm4KEcAg4B&#10;9sfSkHQ0jsGihdCRuKcxV1CYTyAcH8gOZoXwaVFCNB2PRcBfI3xf+cICAbgGv/RF+D6HvX7pg/AF&#10;w1/6UcBwDDgwwOelYs+5sXe2bP/wYfPTp8e908vju/1vl99uDh/ujhfnjy/3Lr78cnd0c/H9T//8&#10;n79qqU+HooSR0AhGCgGZ3J9SKgjJIJNIeGhkc3Nr8/rV3lRHtvhsVmxVqTVHPx2NmyzOCafDOaQy&#10;2hwus8UkFqnUJqvLY9frNSqZx6I2jzuHrZ2GD4/Ht2dnZ9/dWMUGkdr8bPfk4OBg+/bh88fb26+P&#10;948PP99/+nx88LdD++z25viaSLG+O61z77nt8xNGu94xnNPgGNRNmZemVIBlapWzq9PGpqScphxp&#10;Ox2GADwNkCQMGouCkxkxydr6NDwrAYVnCVKFKCwGTyGBQuNRT1MEiUQiHo8gEmnwACgsELhEPujS&#10;twpj76ha0tYy1Ls4VxpOC+bwk4NCQ3HVlciGgZLY3F5jS2l62/uqttqmpp72rgFdf5tM0dfTmxPL&#10;TyttexdHYTGzSmFkEoH7loIPxhLDQlLCUcgQYUJkaLCQyIsHZCCcG1OZDcXHFmSX1bT2jTb1dDU3&#10;171vrK14U1paWpSbnp4cE0VnCtCBRGZCehgbMFZ0ZmJ8bCQUjWRScUQ0Cp8ZH9vGhAJ5HsMJRYEY&#10;aoNq99a9MqqyyAEgH9BJ2tv3P/11qbk629cfDmHG8SEkDDiMRKXSQuOFFArWFxToi0Ug/GABUAyB&#10;zUoM473G4emIIA6MyKBiYBC0HwUKIaP8fYk+cCge+fqFD/jFX3yJz6GvXyHpYCTY3+/1/1mxebAy&#10;PzF/+fnT6u7j58eTi93Tg/OD6+8/nd4e3zx8vDz6urD30+fL3Ydvf/3H/zwOBCApL7HIQLKAxsHx&#10;BQI4h0khsGnCjOLS6rF19/72lF205t2VSBR6uVO1cHvmGrNpxz3j01abWe/0uh0WxYhuVOOattsm&#10;LBK9y6oEfvd4ht7PfD389Lh9cz9pMCllWsuz3b2Tr19Orz7/8Onj1Yfj29Pzn36eSSG+bF0eX9lZ&#10;WFp0rWxap6wr60aH3e20qYYGMofMivGZjaV166BtZcXpXRp3jfcl1pVXzzegiGweCUlCoXEoBBr4&#10;PsPya9+zozLTwxnM6HQKA49n41EwEIGEQeLoDBYJj8c/2T8iIACMAAXmVI3qB7Ujiraarvp245U8&#10;mZ8ZExOSlsJlwUjDIgomvEykHuksa3mb01LVWNPS0tYt62npH+yoExcUPz1qm5lPo5OiM2EFhUkM&#10;EjIlPyscCY0uLnpDhOIj376LDUJSI/IiQ6Pj82obB/o7JT3tTe0djbWV5Q1VJQVF6dkpQCJmAhoY&#10;nxafWYrG4RDcFGEUnIlj0NiRyW+g9LSkhER/Bo8mQONCoFA8HAmhRwno3L2j5dNTw+T0ZJ/YONwx&#10;ouoRixXrX3+ZHSzP5sFA4bkkEBKG4bIiiHAWCRsIoC+TAKWBUaFRQjY2LCIsHIGmwvz9oQgaBQzF&#10;+/ui8K8hfgEBvoEcYIEB3vc0ajnA5wUKg8DAXqH8nkMRoJf/R+zE9uXZ5sL95z/+6/ry+vbT3fn5&#10;1fzm3t2nh28PZ7uHG/v7u5vfzh9uPjz++uNv/76qATEpIL+nTVjk1AIGBJcZ5eNLCM6qajHIp/fP&#10;j6fMKuvlzox4wSa1etRSw+LKlstgtnrcep3Bbrdb3WMynVUhVWnUTx1K5WabyuJyuyYGRsRLJ+sf&#10;93/f9DiMcq154tnu1u5Pn66uHh9vTx1yy8LehtcbzQp8HehdmDnaPFrZ3946nl9cNtkcy3Nujdbe&#10;mGNVKubXzs7ndky6p2eUZm1WuzYtpqeifToPB0cwkTg0CoPEYIHghEJFZKTE55fmM3DxmUEAYFOw&#10;KByJiiMHUdAMDoNHwsAhEFBAIBQF9Y0vkyoGga9YNjjSL9dqp27epWZn5wpjC9P4RHYrFY9O6B7q&#10;6xxqaMmtK6tsa2ptam3t7mh73z1UqigVwJLbc5ksWkReKg2Fo1dmpkSRyey0DFYok14WFhJF40YI&#10;koIFiZnl1bUN7TVVPaLW5vr6d/llJcWZGYlxSVFkGhlPJOIoQJIM4DIZDAYBxcZiqMEkLJmKRqMC&#10;oXgqmcPh+ccnFNQWJkeHhsKhaKw/MwyTcnN1dP5Z75qa6BSp7J11g7IRZa9o4dsfR+3ZedQXcVFg&#10;PCoAwgxCv4QS/WBPO+xCQoJjoeEJMblBBBoRCobC8UAYAwcGPrV+DwQH+vpBXoGfv4ZC/XxeB4Cf&#10;+8OAP8HAfgBf+Tx/4YcnEIVZJUOz25MzM7OX16vLPcr5oYFh8fSn063Tw+O724eLpQ3v0qx97cvN&#10;xe2Xy8dvX//2x0mxDwUMieKRedGJsUkhkTwwNJgurCtun5s7WHTpbDYRoGcGkVOldDi1KoXZOb89&#10;N282r46pbWMWq9WpszitJqveINMaZHqNzCQ3eiYtY3LJwPH6/W+/fJqZGLPp1Ubjs5Prm8eHx4vV&#10;fa97Y9HrmZ3c76CEohBhMzbDwsXN4pJZD0jOjNuln/I6rQbN2wyjxuNanbONTa2uTVitLofVKrXK&#10;6nMK3rYZU/EIHAJDQD6ZPZqUGkKgR/fnC5KF8clRfCYZj8fhiUFMGh5L5OCxQRxiIAyNBK7eUzOO&#10;HIlSXz8k49W09wx3LYzrRpfWa+sicZwYwdNqDiRAmY0ySc/IaEdxY01VS11TU0N7c3dTZ89gW814&#10;G5MSHJ9XmpAeFMmBxCYRQhP5BYUJZFJ4QQKcGMFLSs7NSK9sah3p6ngnahuuyS/Ib6jNyY9NSYzJ&#10;4tNiAOlhcSkYPBaGJKCQOBYRR6IQqEAgR9BwOAKfgGExMET808gOEJKKYnFItIjkSCiQUGFBzD9V&#10;3O58uv+on52dk6pkGk3t00hXw0jG5A9/3PRlpXD5oXgKAganYaj8ECEsNJQbAY6iMXGEMGpIJDcY&#10;/TrQH4mCE6AAUiNBEPjLAL9XfwL0ye+F7wvfl69e+iB9X78CP405ff4XRFR9a7docnb14n5tdn1J&#10;rzYPKaxyZX/NwFB7dUFRdXur7vDo6vzu4nhreWV2fVZ59OXo5urTl0/X//3HVioeD6eEZWQl0cMT&#10;01lQLDo4tu5tkeTkal4mHraZJcarbYVs2OTUWMZMDpPaYFs+cox9mHI6zSbXhHFgwqUyu9R6q0qu&#10;kOk0BpfebtMY5T3ab+6Pv8y5PF63USUekT27/3Bxdri+unN6vL+/fjY9vy7mvw/xg8OsE67VY69r&#10;26G2zk7b7JrRsZ0Js6a/NsEMQJVWuTLtXNyZnVhc9jgnAK2bkuQPVhjVwSw8Go1EYZFEDIlIywxi&#10;BZe8E8SykjO5eI6AQ4RxQ2IYAKPighlUBhwExflA4TAoKtA/dhgoceWY+l1JQ0FZ7cqi3SVfMWYm&#10;8EKF3OSoCDaDhC1qk/ZVd79721L3trytvbakobG7rb6ho6uxXtJVmFQaRuLklxXhEIjootTkFAY7&#10;MrWBJYhhh1VUlDc0tfSNNg41Ng/UtXaWlhTn5qTFJSZymQJSIA5P5uGiY5PSMkrS41KjyOEkKBkO&#10;RhNpeIAiIFg8AU4nkrBwLIpGRMCQGDKEDKdAA3l4MhyNIkCY1D+/ndi4/3F92GCflg8bTaI+sXp4&#10;1CzPaV399J+P0szsQi6ciI1MTUvPBXCNwcX5w6FEKi8uMj0WiUOCEAgYCITF4mCgAB9fMAr0lxe+&#10;AS+fpmy99H/h4xf4/LXvn33hf/4LVCDM7nZtre0+/vjjl89fHr6cny1InVp197B3Qtw52CZVtvd3&#10;NDd3DcslZxeHW+cLG9vbK+Kl767Xt78/3fjp9//nZ28uFg8mxIYk8cMQ6Qw6j06vbA1vPrmZliks&#10;Wrt8afejS6rVGBVavUFjsGu1eiWQxc+AbG62WLQmidaun58xyiyusTGNWGtxGZQShcowuvdl6XHH&#10;OWFwzwL8bTM8uzi8vdtZ2ry4PNzbPdwyTm4V0nOB0AWbmfZoxNbpRavTaVfoVVrHuFs/b3d0ZOqP&#10;J1cX1z7O2ldn7ZOzW16HW2edWLInVVVXOodYGAIKjsEhiSg0LzaGBCFwcrIThTx+coIQHErHYGF0&#10;Jo6EwbJ42KcN8a/JfBAc5g9LHFI39+qWJ0cH6kpHhpUzE2aZQXfZiBek5Je/4VdXxAck1HQrO+qa&#10;q94WVr+vaa6qbGysqh4dbmsqr+/rLe1uLyl5Lwzn0Rk5qUJkdkpJWx6TkJnaVd/QM9rf1tFV31jd&#10;0VRcWJiZFsrh0clkOI5KIpKhZAIRi8azKDAoVRgWlVhZmVsQnx0XzfXBByHgBBIegkESSGxyIB6P&#10;JBPhKDiKBCR5Agod/tQ2GYVFIOF/apxc2f3bZq/I5FAZNMNirU6tlUpa340M7v/4x3eON3xMbGhU&#10;aTo/NiWcTQoiMlmMMC43JFzIgYAgARgSDARG4DBwP18/qC+gPK/8/V76If706k/PX4B8fF6jgZgb&#10;X1NdN6TbPNiYnDq4/vDw+fLocOOvPzw6ZHKJRj09KdEM6we7NAOdvb31fS3NrSOHN0u701uH5+dn&#10;5w/rB7tbV7O7C3f/+7OGiyCCw+iCN2xqXDaTQK+ozB5xn805FcNKtcJ0cLVj1ozpdFaZ0mAw6rQa&#10;gI7068dnm/MWp1On8RrtmgnvpN4006e1GA0mo1E+opArZu4O/v55bMrj8Izr2hUO27O7j8fz3r2d&#10;5fW5k6OVWeXM5nBgQjgkMHpK77Sp3abJjSW91jFpto/bzN7JMXVStfmT17Jzdj41OeWeGnfNz3qc&#10;o86VxY64AUNP91IFBotBY3A4NJoXEsUV8kgBmIr2OCYjMSWIR8AAeM16Qm0CBQOBopBgJIUMRwUQ&#10;W0ZGhwbMq0cTvVpjv9Q2btWa7C7H/HVFRkpuTlh+WUw8qbRZIampaq7rrXhTVt3S8bbsXU1jb19r&#10;V0u/WlVZ21KTWipMTIpmCyPeJeJoEfUttQ3drd1iWWdzW01+UXZyenJ4eAKfGckIiwWzE+hUFp4O&#10;JeDJOBwSQSYQCJFBeLoggoQi0dn45HBfdkZmBJ8WxxGGhsTHkQNQKDwaQ8Di4XiAAYkIFCeMAwMK&#10;iUCA+SoOrrauluUOo9i8qB/uV5j1+uGB+lqpWjzz3b9+s9QGU4NICBSXGJ+dieTHcomAACP9cSwq&#10;xAcOwaIDITD/137+wAvCH8hnAS+fv4Ii/vQaWInspNjiwRFA6FaPP30+n7NMdjbeL99c3j4c3z98&#10;//sPU5NWVb3C69JpmqT6IcnoSF91U/tgXX2V4mL3Zv/qdPfx6tNfrx5utraOt/ZO//j3TT+Vh4Rx&#10;wkKIIelcDLOlpsbx67rU49XLZCNazdKVfqRHNelSj5i0YrtGp7U4jCLR9O3e4sqEw2FXWQwAT5vs&#10;0wtOkdhl1dgB91Obpdd383trrnG3xauUWYxG7bP1+e29pc2FmfmJyen5JbV7NusVm0cI7N+w2+aU&#10;3tW9fYvJPjZmG3NZPJNejaxAbtubWrm5W9QY3ZPjWs/evH0SgLJFUW2/SN9umI4FljEGj0FDo/uD&#10;KVnFWVRhTlNGSgqHSg1CAxJARuGZWDQCA4c+bRBkwf1gPpgGj6R/SD/v8BhG+mVikUMDuPSk2WHZ&#10;2EpNKE57X1OeCieXt9iGKopaqotbCxoqClv7GirranoH27qbulvbKyvLWtrLy2oaK7ME0SVV70V6&#10;ZWcXANUN1ZUFadmxIYJwFuCkFBIOQaALIpEx6SUFyamVeBKPwKOQMDgiFhAeAowZQgZOHeB+FBpB&#10;QpDIxLTMpPQ0YXhuLEtAR4ApCHQg8qkzKJBHWTQYIyI8nOEXYHasXz1cq6wKjXtzeUGjN3jmDN0N&#10;9Tr5YNfqL8ff1gYS4KHJQpofM5iAfeUPB79GEGlsKgQ4ABkO8vODvAT7+74CQV/6+r4CWNo3AMZI&#10;C8t73yYxANywdniY7r/0AAAgAElEQVT58esPX366Op5aWbF1nG388mn7fPnzzfffX1vHHU61WC4e&#10;Gu3tHZZKOrsH5X2NI8313WUTlytTdw+X5wdHVz/cPd7t397/8OuPv//PYTEpVJARTKQEswP478tz&#10;J26+TQ4ZPRKJWSd2X1wsKPoGDQ6FdESm1lotepvWOq3Wmrz7h6cuhV5rFNtMK07dhHfe1KaTiAxG&#10;g3ZctfftaNlgntCYrE6DQjdhtz9bmzzeXRhbndqaVekXpxSqiYQXwUkkkHvR7F60qefc4wtT7kmd&#10;EgAs1diYeeRd3/TxzeHZw757SOu1a7cvxp32cbVF0vguqbJdrl02hKGRQOJBYhn8XGFqWu4bCib9&#10;TQkFj6XiyRw8HoEm0vHYpzJCAmsSAUX6sttNOpFndd1oMRs738vkXfOT/Sq5VWXxOG+U3IiwzMyy&#10;nICEAeNYY0FCcXllbV1TQ0Fxc9tIc217c21nq7zzfW39+7oeSc3AYJNMplDrZf1dTSUleQlxkVQi&#10;BIVDUnicEE5cFgNZEhoZBiNlMNEoBjEkARmRl5mfUBofFE5jo5BPQ5nJRAwEhUQ8ba0OBCOJVAoK&#10;R8NSI2OiwuEJ+anFGEo8GZAXNAsJg0CiEqKQoFekqeXpw+O/TYplkqmJCYu+V7U8Zx0caRvWjXb2&#10;rTx8/9vGcHJUXtRzf7/AlzAimBwY4Etj8NgUDh4V6AMOgCL8AEf784u//Pm1D5oXkVlS260bH1/c&#10;vrr9/PPjp49XV98eT66ONi7nVndtFRs3vz8+tWf8/P0flxPjBs2k2zLYMTw0JJKN9HX0qBWjQ50D&#10;vXWjq/tXJ3+/tO4/fvt0eXp49+vj49dvf/znD28cJwKD4HPQwqzimrfjJ/cL8mGTTmazmXXGo129&#10;Gkj3gD1rpSaDxOi2Okwmu8w1NjG/7h7S28cVlsnp41W3e9wj6lZIJCqjwmW5ur6VGtQuk9Y1Paaz&#10;e9z2ZzMba0crGqnCs7q77HSLR5dEECT8Rf2RS2tWzVn1zo2TjT2H2WYyqMUm95i+oXnj/u70dlei&#10;H2yUK0XLt5Mu85DcUK+oLusdlcsGtxWhCDqdRcAJySGJaUHkUBorIa2QTgLYm0ZEY8B4Og4KhsGe&#10;2ppDUQhfcLxc1CpbP56cdHvmNA257dK+3aWnvb5umdXhvayLruWGZAlZ7ab5ufb4tJK8sjcNTU0d&#10;PUVvGmqqGspbm/t7u2pr6ku6mga7Wzrl4sG6srSYUGF8OCcUIDRWWFowLoRPwnORZCGBlhSSnQIS&#10;vslNzYikhQRhQ0KoRAqQiMNT0+PwmKCQhMggMOBeEDiegMDgkRg6+ekmBhQNh6BABBYvFh2ckhkW&#10;lx0dyyIAIZ7FoKD9GM0zl8drX097G4ZNQ+LpyVGXxW7XD7T2iLuU/aXzV49ftzxtwRw24yUIwaRy&#10;ImhwaCjLFwKBBrz2gb56Dfz4vCYGC6LynkjIMjOzenH78PX24x9fPnx39/B4evP4YevkfO/s+Hxn&#10;TnW4pLz/dnpx/OPHX39eG5cP2I3dQ2LZiFzcLbfK+jUacevASHVj29r5xcOR98v9/d7X46vN3U8X&#10;y5v73x7/12+6BL/nIAyTldZaVOC4vNhxuiSaTqndpJw8+21NpFardFqn0WHTmyQ9cp1BZ5jQGAzj&#10;Bsu+VamwOc3jYu/OktXq0NeL9RKDvlt38/n7fcuMzapTm+fGxiatNs2z2Rmje3Z61ru3PrE1ZdGZ&#10;LB7tlMz1Zd5ukk0va927e4tLxzqrRmMdU7jHZweTygw3H87Ol/sko71WkWLj65ZbO2Ks6ezpqy0X&#10;mWR600QXHRWZx6PEkuicTCIcRBUI0jL4gIegMABXoDBYQI2gUCgcgYCDyKHZyv4ukdhqtUzOznoM&#10;/QOOAf3G1uqk1u0alYmVW2urq55hMjlu2LvudWUkJJYWlb/LLu7vqa2raumpqOhok/cXvx9Qd7fU&#10;1r7PS02NowfxIxKCI4lxWB6bQxOwBZywvMKUgmo+MyuKL4yHQUhBaEpQTlxIcl4UOSZRyI2CxcXA&#10;EUBE4zFiBHS/7MiIRDQ7RYiDYYBgBpwqBYWGUZ+aMoCh9FAYDEtn8nFoDio6OQJGIPrHREoWjo4P&#10;Hmu727UjjVPjGpXEOT/e3T0kksq6uhWex8/fvk29D86N8g/EhTK4jDgaAoJAweD+fiA/PCQtq7C4&#10;pVtmnZxdmtvcuNz/4cfP312efPfhn18urq4er26+P9/9bnt/6/Zib2vt9Gb7q+ny+Pjx86eHX75X&#10;i/XGMXWfyNCvGm4baFUr+wd0vQNDrTJRo/vT5OfNubXVTwdfTu/vjuedLpdm7uHn//km48JxlOTa&#10;iqKi4eXDo4vBgb2NbaPNIB6e/8FhNHjM0j6FSW9Sa819zTqJpXt6RqOYsBmt48tzMr0c8DC9Z8qp&#10;mNTZ7V0jK5alj6cHFrPOZVSoDTPeMbncqn62Yh1WTrnmFpenp2atBovFap26/Nuva1avYXptevLo&#10;/OhkY1MjH9UaTTa9ylEf1dSxdndxd67SyuUuz8T+l2232SB9W5rRrayT9HcoDJqJcrowgwFF0oJj&#10;MumMYFoAJSknAkXEPbX2J6NhUDgcCYPB/n/sxBZo1c36xf5utUZldRslGpFeJpqZ8tgM3nGpXAJk&#10;Rt3o1KUsuEi57HTasjNj35RWd2XEV7ZUvymsrKuqLK7p0dkWd5Wlb1KEHD4NhScyYsKTUrLRSW+L&#10;MiMJWQlsGpNKDmLGMgGHSop8l5+ZgueGo1khdBoRT+LGRxZFovKLS5PiBEEpeDAG44vD0XmIkMSC&#10;iLjY/FB+UDARggNBkGAUHQVGswRwBCQQgoHhUHAimYhDwF4L4qTbF+tHP/W1d/Q7jL1Oi8ToPJwW&#10;t0vUsl7FcE8rcKW+/7A0GMGiQ/HMyCgKFfk6EISE0Om85HejbQrZqN27d7ZzcHH65Wbt5vLrD99/&#10;Ojw7/vTll6+/bl99Pbu/PfpucX9n9/KHv30cs3qXjgCb2324+/p4qe2SGiROcadleKTtraZTourv&#10;lve19veOdLXJvs1c7Cwtbx/vnqyeHG/YDXqXeez0w8//700nDpXZ9ja/afqXk9PZ6aHcFsPq8vKO&#10;Jm7iXm6R6cesQKEY1EqdXWJxaht65V6L3m5Qjdksixtmo9JoV2nW5p1zMy5rW//8zbcPZw6lQax1&#10;D0u0czZVn9ahfDY5p9e3iKfGlMrFefe41+I2Tx2fzNt10/vLjomZ85P1Ve+4Xj9tsXkXPIOqvkJ1&#10;h+r+7mLZNKiw6dzzSzcbHpf3CQ/qG4eb3jcOqkXa8fc8LgINec0SJOagwzFsJJkFpCM8kU5FY2AQ&#10;OBTQIhgcgYH64xvtSuPK4eHm9IpT7Zga6JcPa4ccqweHurnDpa3xfrXeteVu6lw6dzhW7ROuincl&#10;5TnFNVFJ3NLmN8WdNa3DFqt7aXZmswCRHk0mx9OZXHawgAEJJcCZgpAYYXhCbUdlQWpUiiA+kUNl&#10;Msi0UGEQpDoutSK3IDcjLztUKKQQ0VxKeHpStCAtMy4jM5XMITJIWDKdDUVF5iRExCTFlWZyIDF0&#10;NDMoOo5N8IPAkGwKGoXEI+BwCMhPGGk/3js+/rRS0PnebGgdd7QbAU4YHxDpW9p7NP3l7ZMfJkwf&#10;9+2RWAQCD8FSybHC9HddIrlt8XRP91Y+HDbgPX/Ydm/f/H6z9OmHi2tAQ777+qNNodlcXVtYv79d&#10;m77YeTg6/+vZTJVqWtXwYW9h7+Ptd398tpvFE9peVf9QT3VDv0hmkkj7R+XF3RLpaFvH/fn+xYfP&#10;p5unJ8cPrm6FWiQV2R1TD//6X/vltOLi5o1//7GhO5kHNLynurr9YC216vZmaNwskQyOzXsdeo1G&#10;r9SbdB1NA0qFZczomDSptLqJpXmZTK/2zs9vLMy6hqXnN/e3ZodDazFJRTIAQQDdGlM/U6tayiud&#10;c/php61RMzc37jbrzWuTmon7L2t7Hu3y1fX+8ZjU7TZ6Lxc9Jn1NYYNY++PDlsWsVWo9ntnNsxW7&#10;c3N3Qu/Sq969lbe01dWq7PPVbAwO6sOg06lgTBoHSYehiEwCjkzFAIkXcDUkFIrEICGUVqPNur+5&#10;dOVyrphtW5Myy9B7lci1evNpb3t54uBoQjOsMG5czZv6Jmf0es9KY0nGu6yc1qzk3CaZxqC2WmRm&#10;/YBMMTkfwylIeXrglxnMTUoTYgrLslN5jPTkmFAegxdKIgizctKzcxMSMpOSInkxoVg4gykQMtIq&#10;cqNy0jMj4UhKSBAGjOVgcTxmaGJhSi4bgS5PYkJCiUQ6gSFsYgXmpWQUB4UnJceTnx6AxAcSWUgc&#10;HAIN9AvPmtrdmDnY+VtnRrVGL7Ib2yXjyws6raGxtm9YOtorrlSfO4HctZyWVtXR1GbyTk14vXOL&#10;V/dLmuxUOJMf0f/b1dXFxvXl48HHbz9vTl/effv24cIhFUuGpf0D8/91d3hzcXe4NKM1j4zqHB2W&#10;44OVu+uvv32wbc1Z1ENmi1w93KMWqUS9o+LBvrbOztGh9123H8+vTm737RrTmFY+NCqVDw3LtIa9&#10;X3/+z0ZT9ezv//r51KLQH3oq4/KrWos7u+vU329KrDqZolXiASpJLdfL5TqzdmBCN+x0ae1jTofT&#10;op5cctunxtXj8+uuRY9Ctvv5YV/qdpoGxJ0atcYxPgG4oPWZxqLv7LXbrdopZ2v31OTsjFqxfjpb&#10;N7X1cHA65Vi+urrembXaljz6Pa9OrnibUzJk/vz5aFpvs+kdc1tHl0eeicllp2nSa54RtUhNPc0D&#10;Yst8DpMEDqBEUJEwRjoIw2eAkVQqW0ABg+BwMCBHUCgCDaO0GDW6+U87M4smp1drmLZb1J21Xa2i&#10;xbXj66uDq7ON7250Nq/Rvb9nmpzUTXtmBksr6iprO0dbaluGtMq2urZBjVI+KpmZfSMUJLCoJHJM&#10;HJHCComMSkvJjE2pLkrMai9JYoWzaOQQAZcVkRWRlp8eVoiPy4oID0sKIuKD4JyoqCg+nB+XkRaZ&#10;EsVkRhCJQIWQhThKdDoNU5KeFBVCjRIQ6ThGcjiOnhuXk5uUHsFGwClcFA4ERwcE5lWs7x8uri59&#10;mygZ7JGrdDqpQi226LWGnlGlpb3qPeD/21df/uvn4yWH0zM/Mz4zNz8+dfzp17N4Iq44OYwXV3j1&#10;Zevw4+3q5eHhp+8OpF/3Tg6/7dvlKotGLFPVe09O111Sg2HaINabjDZn1/ra4fXjl+++zjmdKnGv&#10;zDGsk4+qOofVwwOy7uaeIZl4sKdn5/Lqnx+s+qHOrs5+8XC7RKWQjxhNU18+/s8f7aP/+vfDitUG&#10;OPDK+7istOy60oYRzY9elalfph1R6PQ2q0MuUqqHB41agJkMLrtVZpjwmrRTE3PLyzce5/rUiNmp&#10;m7/6uA9wttM42tVscBonpjzaHqv2mcMmGVGbXPOL87ribrNryj00eXS21dxlOjtd2dvzHp2f7XsN&#10;6x/XbYtOp15f+77jrfz8w/314tb2snVt8+zy0LzinVjcWVtbnXYNSVyywirdqMscRkcFwBNC8AQS&#10;P4CbzIYj4Dg8BokAIQDQRgARGwSJG7aPT23vHU9NeqZ0CoXdKh7IetPcqhwaNlhsTvf6gtGwNqeQ&#10;KyRyyYzX6VyeP5xyDQ71qob7VOqRTkmXxKjX6nV2uW5/MCYolI9lcLjpZeUNVSmxyYmxSVEx8UJ2&#10;aFlOYkh5RWFyTDIqND4xkhESGZQYxI3OiopNKeJw36SERkF4QjKUFsfkxdL5UclJiRER0ZEpDDYZ&#10;T+HTMQR2CCu9CkUs48YnBDHpeDSBQXq6GUbBEcgBUPBLnMT4adm9tD5/8ZtU2jZgM9nGJjRDBoPe&#10;ZJiedupqSkYmLte3jr59OV+wnxwvLm9dTJxtHd6eP/yUwcmKK27MjOe6rnZ397/sH8xf3P6ye/zT&#10;7f3j77tOWetgt7xR3Nsr1g9I9HqjzSyWum3Wyf65w8vdx49nn1eB5COStcpG1aNyjUZksAzLJWKT&#10;vr+nZ6Ruf+fmP9eTUptWMzA4pBjpHZbI5QCATm398K+rj/+8MSjdGqVE3Jz7NiunJLeh3Lp1vKSb&#10;02ikcq1aNm7QiXQ2jbzLqBlRqUxGh7ml26AYcouVTodj68iqsqpETUuXv/58bzVaHDqJUWS22V0T&#10;6iG3xfpssq/bZHAbFQ7XYJ+0w+gyapZ2jj0Sz9Ty2eHpjvvj5dy4Z2zm+HDaOu7Qmzu7Wso6Dcff&#10;fbu+Pt+5/fb4eWd/b3fGIplamdi+tM/VKJTyGuuYZF4UBEQeODkIjSMhICQsAfk0zR78lPkhcBgK&#10;DsYV9rc1mVdXd85s7iWtUu7YspuG35TmtRv6xFKdXWScHpuVGsaHh6QOdXvZu+pW0eSU0+NWa01O&#10;4PJp1f0TKolUJRWrFKrpahqOKiASMRQ2X8CLBUcWVxZVNIVH1hTGJnJDkjisUH5kFDExNSo2vTw7&#10;Kb3gDZXCxJK5CLowKTITFZsSF5uQQsGyuFTI0z4XOjc6PDo+hZSamywIYrNwRCKMSBeGC5OTmYEk&#10;NBSMJJNJFAYNAgKDfFietU81Sfq+hbnf9vsGpDqjemzH3q1ya+c3p2fGWgpaXFefdw+vLvdPzs4u&#10;xq9++O1idcKuUW7u/yBKyYzLaypu7z44W7w4v/j5ZGbj/NvRh+tPF19/m7fM974z6rq7VTK1RKJz&#10;SDR6nal/eMLu6BF/vD67vb/7vGwy2ZU99c1dvRKVdrTfOtbVJx9QyVSq7oH25cO//m11zujSKJVq&#10;6ahG0SURK1Sydqf26uHqhzWd2e6W2/SKzvLKpITu5Obug73rWYtNZVCph0xm84RD43D12lVyo1Ha&#10;rVXJLQ6FQSJ2mvuneocPr+60Ztdo6+KXH35blxs0sgGxWmGc8E54TPIZj+mZVy7Wmgzm3tLm5h6R&#10;yuhY0K1/7H+/fLrl/HB2e+E92LNpPQ7b9t7N8aLHo00f1mlr63ZPDj5+OZw++Xx2sgYQzebBxLKi&#10;TreztNPRZ53s1kmL9NuDJCgYTiGA4BgUkkKAwlGIpzqCwMEgFMDarGa7qDJfubC7fni4rVNMe+3b&#10;R/rh6oS0riGFsmx0yjTrHjFvaK1as8psEunqi95Fagwit6drxuBoa9BKh51uvbFbJhqwiceWSlhE&#10;Ko1EoBRWpb6JJLwPp2JZkTHBUcXVNTnU/JrSiih0aRaTEhRGZnLSEjMycrNY7LzEsPRgOAKJD01I&#10;F/J4WdlQYU16VlxKaHgoDENEIEmooPhYfnZBRGZecBovlM3i45Cgl/ggFAZFpFKFkYxAcGDAX8IO&#10;7o3lSe3l+oufvnb0mUYBS1iUjoy4DO7N4e7h9qnPX643L7Z2Dz+fbn/YPDh3WbqNbTXqw+9++m63&#10;LlfA7l/c/enLxsLZ2s53l3sn55tn57dfvvz0VS/3aDsN6pHuAZWkv9M7oZNqtQZ5j1rpGqt2X+3u&#10;XX78Oj4ilSi7O0dlRY06dUuPyCNv0452Nli8A+3qtePvb8ZmvW4FEEW6xWpx/5B8RKxUmvUqi3dJ&#10;LtWMqQ1qt1veNthfFFH7Rn28q7RP66QujaJfPTYud8/oLArj+LRFKx6QmSUKk9mjlMqmrXpr/ezJ&#10;71uO47/dnV/97wfVoGXcoZONynRe94xbPGQeszxzu01Ko2tksKujsXnUu7A8bdvdr5Ksn2zuXGwf&#10;rG9cHBvsCzPeL3vnH48MMyNZRmNfRdnM1s7Vw9HG+f0psNj2j4HgpjbYPG6r+n2lTm3Wy9tUc8uV&#10;SDgCCwuAouCUIDoUhoKCgOAP5H4U0t+P2zpU31CbXzM0u320vL26vH6we3bSW/O2WTsq6mvv08za&#10;rdZhucbpsphMo8UtIoPaXGJ3yuddap1tVdoDLDWTtU8/qhjtMSkOXRFEAoGIx1KSUqLfcAUN+ZU5&#10;bwry8sqzIqOiYyOjEpNYtJK87JLMqgwOmR5M47LZNGpKfHhtcEhWdmJqUlwWGo+nBgUzsJzwtOyk&#10;fHxkagyLFh2eFQnj4HAJ8cykmLSwjJRUAUcoTEPhkHAGKyiYEgCDBPhk7HxQ2DsKJnYPLn9qbtZI&#10;RpSjxk61bH3WoZ+dW//57uf909WLUfH80dre4fnJ/Kjo4sfP67azk52jy8KSuaP9hYPrg7Xpw53z&#10;k3/8fn9wcXr57ezul0OlUqUzqfraWnsUo6MqnX64y2FTKXUqpdUskS7vHlx8/HFyVD1gHBoV9bbU&#10;DLk6BoY1thb5QN+gYkzWt3B5+fct49ScWzGqE4+IlCODg1KRdEhutOi0wwqTTWU0agetEzqJRP//&#10;cfSW3XHka5avv8DMdM/0OdVVJjGTxWSBQTKzZWa2ZbFSSuaMiAzmiGRmKcXMTGZXuapOHegz3T09&#10;ve6su+43uFnzViuVyoz/fvbev1yKJykpV6teGcVoJ2HS04gZMZK4IBgYkuR9QQuE6mgDoKSsFpZB&#10;WcZtiu9sffqysj4Y/7jhFE3BqNWWMCtcoEmepDCO3eeKhzlGfa+77c0LjHNEAsT4srOBigZiI4nS&#10;E58bHfD4PMMTE7PTQ4Mhv72VEdoeSXxL2yuL7/ZWVkfXFkdHJyajQmB0HMZuNb3q6X/6xOzU2GeC&#10;oasJ3SQfOnAoOQE6B5NSDv+eaQcPpqanpJ7v6XvV+kB++c5dY3hibGNr58PWzsfhO2UXn/bJZB3d&#10;WsHB8LCGxmCnQzC1vTRoZIj1pZSxDVohXQAxUolxNWM4pYdhxMkvyypzsnLzC7KKr5SVNedknz7V&#10;dOHO3esvpR1Pr9+8XX/pZmnZxWtlpfmVDVcuplfdv32z4cTlxprq/Jy6ktry+qqGk7XJV08dvXj7&#10;fP3J0qMnirMO5BUUJ+ddOHXl7LV7Z5rq9x/IzEvKKDnXUF90/MrdG8cPJJeWlZSk/3D4wKF/uhub&#10;R0jTWXJpcvRTRA31GGCY0usAEhXgmaWl5a1Ps3tbc/z4wsTUxNzC9Ojq+ta3nfn1iMXr+/D1p//4&#10;+cOnv22sj69vuAwaxCoMrS5O//Thl11ChxnMIAN1q7QIqGPVCpwVeIseZ0hKwJ1kYHxv5wsFompG&#10;JdGon79ScxjUQ9iVJlhpQHmkI7L1/s885fVSJpVWosJ1JsCk1sI6o9Gg52kdQsA6kgSoRLUkQMZm&#10;888tiQyOUQiqSyhML2e9CGw1aGysK4jAkAHRJGIVg3mr3WLVDOzuvvvL8qd3H/4fp+g2UEEbocP5&#10;xGS7nC47SaD70MCo36J/29f6VMZ6GDvpXVgSzgg4Aj2UAyAFWzGNAYVtLhzmYsPhcc6jf9WiFLnx&#10;zdWV+MiCY2l8eHhqajgWWxgBlc9eaLXqjpc2sxxxDAsDjYcT4XEoKTk1KSlhRklJCTUdTE10pNvq&#10;t21dj+++eSWRyMjw6sJinGK1BKe8dvlWU6um41474sIBBUmRFrQ/kWx4t1qidgDnkcAMwWBBGe5x&#10;OU1CP+9O0BGDD6w9qvi/WwfSm58/bb9/49GdltNnmgqPXW6qrz9/+tbjC3ef3Llce/dcdWNBSVpu&#10;3uHK2tK6Y5duPWrIunb+wpWK0rqUQ1kpmdkFDffOXyyuaHl47Wrz8fqs/OykzPKamsyaU/WHD18/&#10;d/l6Vm1j7sH936d9/49ltYezKxPGeujQ/ufRVVRq7L5kHfDO/HuMYTyjvJF8IzUMzMZwJDi++OPW&#10;+72F2e3FoeWF7dWltY3FD99+DL5fX9wc3937+Zdvk/PD3knsdn9vh7m7owtwLAYm//avw4jaCKJK&#10;jUIL6jDIzOrUHK5UUjRNckEGDMHG1YGpf4E68begTq/T9z6W0aiUoJBER+5T0lakK7y29aOAuiJW&#10;vVZlkiGQXquF1HrKgIJSwYcYTEiicpkoyqzFqMCEc3llgEs4PwlSBi3KoAbETZq1chDH7X6i1wQD&#10;BoNcr+PcuNvhxEe3fl7cevfllz/N2oMWmZqgTTrel8AgCytyne2afWx0wAl3qGGNDHAPx0Peidnt&#10;YZ1eoVc8vKTu0Togmc82H+MNqBgJ2HzLDlvwzV1tb4ebHlcaR4cnJ2bGR8dmZ2fGhtdWPJBaxlhe&#10;ANq3buVbn8UjFh9KPZiUlpyclHo4OSkpOe/Q4ZTkP6bc7H/Udf3Ufflbfde1220yVM9IDQblG0nf&#10;3UvP2/sIs0KiRxV9iUlKeC+IaiFO1ScxsHjfC2A4EhgctNhs9gmXqFKJIZ8A+d75LxZm5WRlZ6cX&#10;lOcUHr11+fGD/MaHt9ufPHp0+/TJmvqmurzslOrrV67fvVae+uLUmUcni5KPlOan5Rc33si/fO7i&#10;vVsNzSdTM6tKso7kZ+WcrK+/Unn28tXLF0+fqqgtq8tLPpZ66FjFqWv/dPZsfcOZcydKGlJzczPz&#10;kg+m//DdH3rmP7K39L11cHR09OuKjAx6YbOeG5qNjRMkaXcvfNwOzO6Nz25OL8wuB+Z2xyc43uq0&#10;2nAHhLk9njCkwkkG7n7ZazL0qyWal8jK6sffBiFC0y9HpXIcVJjMBKZRiRQpEKCII25YG2LUm0uz&#10;/+Y0W/o0AK7tVnd3mzCZGeY0sKUbJFmi1zv7cdHuYyx2QQfaEMQK6JRS2IwSDKAyMqJJbQYhEoQx&#10;g9rBUd7I7oaegfEQQ/EcauYpAHODpAARIsPbaVxGIBjwUiF4MNbCiZ69+Z2d95/ev9/0We12nGAB&#10;PWK1uWmHW8RMhMS4b8ITc2KgCbOKzoWl8VB0enoyLFEoOrSvnsCwNYIhE15vwK5iJ8Je0BAZG17w&#10;qjo7/QsTyxPDc1NLs6NjLsdg1EeKw0ub8jYjJWl7o3gkaHrto+EBtOrAgcTkph9Kzzh8ODktKynp&#10;n/+55JWy7dqz1ru9PY879YwAA2AipJxKBfSms+NNa5dZ19cByPu0uE6uohCFmUJMBj2s1qD9UvUT&#10;gzU4F9MbA0MRKw3prdYxB7P1ga3NyszPTpjS+dc3L7Q8/u5EXWpBWfPN0zfv33l458LZ57ermzNK&#10;MyqzCjLTslAjXmAAACAASURBVGsrzl95WJl09cbpS8frig9VHC9KKWrKr6w9UHW74eyNi5m1VxrL&#10;KrKTU0tySssqSi+0tFw8cbyuqrGhOjMt+UhTacWZ46fP/5DUmJ2Z8n3Kwf1/hBd/8z7tAM+8dg3N&#10;TP3oi29ObK4NzYxGxDk0yozOTE98Xlx5N7GyMvlxbXt960evRk0r2y7DZNcbvZvFWZS2OzVPJGoA&#10;MfUlbEjTv/Tp65elfozplWjlasBAYCyi72jnaE+EV2rtNgebIDHTt93NbcaO67RGRGPSU+29Jrm2&#10;C8batP3qDgiEozOfY46IHcUom0XXjVtQFSiVwwCFICBqxgkzAAI03Q3CiB1hRMvwuBaFERHnLRTD&#10;qLQmwEEZTDoGceMIyNtwwqTRS0Wkm/OxCGCb253/+fOn5SG/w+rweTCzx+9ze1nAYbeJVoTet7w8&#10;6RKcLto1OrWyOTIRdjsdoxR+4pyxU5uIRos/avc4AyGbZWDCJ9C++FR8amB6b2tybmIoNj9CiIk6&#10;TIjGXsQ2Pb8597KdfPj4Ht6nEXs13lDQ21bwe8VOTsrJPXA4LSkref93RwBTe8fjRzdbX7+MbH7+&#10;9H5926ZQwzQjMDThivGyXolZ2t6TKIdqlZI3IzLEG8Rxo1QjN6nlHP8KXV+msZCPZy0+h0HPonOb&#10;P/dXJypSXlFOVsX5q/fvXMl91a7QHK/qaak5dbmgvq7q5Klz1w/ceHH/9fn0B435xTnJqRkHU+tK&#10;zx8tvpp04079heamhuyqqsLkI+m5ecWVjbevXH56tan+ZElxdnrDxYsXqkpr6s5dOZXz7GrTpfTv&#10;vj+QnZ9fWFNUmnowMR4H6MkfBWlf36tm2OWZ2N7++PnX1RXn9BJHhFY2p7c292Y2lly+gAUjkCCz&#10;vfvbTD+FkHZtn0gigg2yRoJ2lO7q6TJJtKhMlmjObbHdTxsbJGjVavs0/T0qBGcATC2jSUfYSGhs&#10;tBGCcb3s0+rKb4wLgzGaBfUIrlbpFRq5WQQNuPqVvhsf39rwhoOcCYc42qCGtDotqVep9aIgkBDO&#10;cmYAx3ACMJFm3DIZGI4JAGEnaNZi5ehEnUEBjAOletCs5UkccpBGsM9Es/Ie1OEVxM7Y+8Wvv/zZ&#10;bQv53VZ7JMqHol43503wv8XKoMy+yEDAKrqHpifHYhG/bzQW9s58mNI+fS2VdOokKo7wBZ2BedEZ&#10;ji8uLEwv7GzN76xOTwxNrQ64eM5qMxthBjOBBsIyvT26HXzR8vJu+6O+TmOfATfEI5Z7aclJB1KS&#10;MxLInxjqA3+o1/fce3v/xvVnz+8O727PjAQCcaWFw1yDUQfHs0OBiJ23/v6Pf5Qa0GggnUohSVBH&#10;X59M3teD2Bx6WXv//GJkYdThoEWrdzhs+zix/jxRkfJycjNza46mVlTl59dduPSgour1qyfPHt58&#10;9CzhK2V5uWVVTWezUq9cvngxq/zBhfqGo2npyVmHCkurKs+eOX+t/uTpYxeOn6tOZGNB8/nzx09V&#10;HLtSf/tiokzdPtZQml+UkVaWWdl4vqwm+XB2RmZRXXV5ddL+lLzvUq2rS9ALuUxx5gYeGZudn4vu&#10;Ti4svDLHrEML0+vvfhmDSK3aKHC0aKZV+t13y1q90cYyrajJlsBr0mz3krxS/QaUqdqe95tQc7dq&#10;+d27YVqPYHoNolAqzWqWNoEKHCF9gCmhxgTCkQLq3539Fx+KqIwYBPKqbm2vUdnZrcdBQKYh1J3O&#10;laWvwfCkn8NNqIMHIKJbY1SBuEnwojqUBVkGS/A1Y7bwLBeY8oyMgWYT5+FgxokLuIgiGIIq3xox&#10;A+ghSZNowUhAQ1oYCZBg/aVfdr5++vTrbwMMSztYwuoRbYGQnSZsEYfLAhupfd4BUW9QuTZGHLyL&#10;o92W0XdT0TGrHge0CK95LA3Nr215+dWdtdmVcU84FBRxbDBum1keG16P8OEAAQBGHQgD4wszi3Pz&#10;2wMdcpm8Q9YveyXhcZPP47uakijaGclpv9/s9l3KRUp//XrLDWk3/dC+OffO4vOJTpvTQsRHp2c8&#10;cV8gOBJ0E2zcGnTJ1d29vVq1ql/xqkNOE1pAzbk4mVzA6J/ivuExG+eGqRC59GEhdqc8o7CgID+j&#10;9MqVm69fPmj5Lrv0bGlJfnV9Xd35i28KLz978ezuwYvqC8WluSW5eSlHjlUevX7z1pni7PJzxxtP&#10;5NRkJ6cXZBbVnL/b/OT+s8ryhw+aU4+fKEkrLbyWVHO5tvXB5dtNhy89uNSUl3EmO/mH/PKk8uyS&#10;orQfktP/MdfxcVEn6Vb03b2MK5SR+ampvdmNT2bfxtLc9NjEqMuA2mCF3OOyMHYnq5RujkCI2Q73&#10;cpwJ4TCnx2FjHBEBN5mk8md93U8UoFw2vfKncQ1qkmikepku0ZNhM6aXmSCHXySZRADqIJGz0TsL&#10;XwKASaVW9itsvKxfAyt7tTIlRMpgvL8vPj+xuDjxfgeXQzjugjQqZbde1q3hcSuEcYCOZimCZEXc&#10;YVWRk0xgZdpsNKkZN6snKCuPmgAShyEtgIOsysTodRCdkBLndzFEkMM/vV/6cWPzP/82bGdxyES7&#10;GQq1eWkcAOOBQa/Hyezzerw9Mti3PCSKHoG2Y5F3Ib/ziwXRcdGR2ZBtfWf045LNNTlgtaGoKzpu&#10;NduHBsaHJ+LjU056WkRwsw6AQMg5srq6vDq7vTo+I0xMrWzN7f30xQcIou3Y4aRDOVlph5P3p1Y/&#10;RHT377Z29Gq10iG3b3fYYQ8zjE+wWsOLIZGgLZEBaygWFhJ/lRH63jx72YHIuuFuRq1HNagSQxEr&#10;jVmooa3tMXeUcXkIJPpx84PrYl5GTnZ+Vv6pjLS6upYzT6/eeNTa3X83486jplvVqU+ulBWU5Rw8&#10;darlTffT9ls3H+QdrjmSkZFTV5FZmH2i+fqVC7fPNtdXNacdu1p5qux8XtLxhtrMR/euviiseHS1&#10;srH6Vvn+7LJTLceKL2aXXn1+tbmhuSwvJa2y/GBy0j8UOxfHdEqFWtnejJH6lbhf9E+szgQcHhNK&#10;9ysUvWa9UbDwjkSo6HUa9c3YlsjzghFLcLYFRWhd4kGkVaagTWqprvvNkz5K0snv7cQ6GUoOKDQ9&#10;KMIzCsSswEnU7XExgkUQAYWPF4j4zOdprd6sUUla2QDc2avWA6AUYcE+A4z2rM+P4XFu9dfZgIsH&#10;3Bwr8jgk7+2CYMqIcZouxwBqs1M8w7hV5OjY3GcnbCSMfYQTlkNeh1mGsaQWSFiFmdL1GFlGK9h1&#10;doHwOES7M7b29X1A09z2p2WnzQu19rKMaJRTgEapsoms1xYU9tGYi7UR3okBFx5diHPizDZGU0Of&#10;tqacmx+31mY/7O3uxGw2twXzDLkmh+IM6WEEzGCPWfoVI9Mu3oyRFg61ekhtfHkoNj49vLm+Nbs0&#10;vzU/FtpbMCvdxprUQ4dTk5L3Z5U9ZpHO152Jko3poHeT2wMKwU44OcESivgWxvyMGJuZtOm5GDs3&#10;brXYtTpJH0b2Kfseg7j0VY9UrTBqjIINxpmFL+PIxGI04Inurr//iF8oyMwoysnPqT7ecjun4eyx&#10;i6eri85fO7L/8sun7YXHOx+1nDp5/mRKbvahsqPH66+9yTne+vx5y+HTTVVHiw5m5GfmlNScf3js&#10;Rcqp+83V106eKkrNKCzPLzvTsL/h2fXrz04eLT65/+Kts1mZB44W5SQXVJ28VXUgI6MwMzPr+39o&#10;Hpqe7jNpAUB66XlkaXwt8mxsfgrBIQzplBncnETaBmFWmsaMLN5t6Ltj+ezEUEZBiAgbwvWsQq7t&#10;1qnUCpe5q+3+C8Kg65J0gnPLc2aaSuhOa8LUhBNijK8NMCbRCrjFbk3wNuMUSGH1/VebWiHpVajN&#10;dkIpN0ggCnglRWUmANJtxchOhd698uXLnNfpjXm8PI1jSmMPwMn1DkqDeTwWiI2yFEeKQwsreyM6&#10;Iw7IlS5E3Q+ztNwYYCCQBjAUMJvkHU4kgYuwUSStNEqM7fy29/D2zSLzv4zY/G6zVA6Bqo4OpaJH&#10;YRWJAZpB98V8PE2SbreV4vwjYy7bxOTCykBoc3VvfXt9+d3Gu62dqYWIzc4iMb8nbPV6OK3UrNbI&#10;2wEZODUVStgU1K/DhzhJh2OSwx3x0b3VrZ2RmeUZlnGsTpuZof6C7OyymqLDpa+AvjeK9vZug16K&#10;Ly0uDYBcOEiwXtQu+IejjDMSG1ocCiE6Y2gKeqMJeRLSHnODL6W6dsyoakf1Gp2upx8COVvf/HY8&#10;OjvuS3Sl4ZWtl0czCwtqC2sKS2sbzhbV3rt16+3L1w9aGqv3Xz6TmlFWf/np5Sf3Hn3f8vxp86VL&#10;laVlhytySo9V7q++0tLUdOZSWuHFgsbKhryMzNLsynNXm+4VZnTce3zu8vX6sqpjmRnFjbWlRw82&#10;3z99tyLt1YWmuqz05P+RnVOZn/5DUfL3/3B2+a+zt+UyFa9penaF39la8n3Ys3qnAxYXLmBkMGow&#10;Mz6fQabrM4ltWrVM9n5aD5IABiNWEMVYCtFIDRY7aHcaXncCYE+7jgF6VnfeEwBLwrDOgDKQ06WH&#10;ZHqtSfLUDBgMDGZQqkinGZ+Z/TQDSvtBqYJgTTKE0ykMqo5+QiKHEHqWaYWlGB6Ydq1ElnxOv+hJ&#10;uD4IdwtcT8JyTCaK9btwt9NjJoaml1ZmLKgJwiGdUdWP8wYChlwuCIAYGsVxGOklQZ2Z8phxDLFw&#10;gTXfXz4/OnOsY+r/+1PY4Q+KIAT19XfKTCJK0SYGJuF9s4Nhq9XttHC0KxiwxscmZhaXZwNzqwuL&#10;y+9WZ5d2dqfmFizCkN02MO0nHW7CBqM0b1S0EW5fLMr5/EDi7MVIexfq8rD26PTixqpbxEi7Vx+0&#10;9cQWFdxYa2V9eUVKaY+6W9nb9YoABFN0Y3liVBT5+KgzkdmCOLo74qeDocFZB0+qhbGbLW90pkg0&#10;HuTVZhg0yfV9AIH2vezv0UCwSUAx8t3npbn5ofm5SAKLLhTnFZQeLS6qO3OsqT7jxPn0orKSyxdP&#10;32hOf/2qu+P6o4dHctJzSlMqms9du3T/7ZVTP9y6X5VIsOSmIxk5WQV/vPXs6tXbp2/cunKl+GxD&#10;cU5hcnp1yYWbTS3Pbr9pTD5z+vCh5qqKiqO5hQdzjh29dPnyrXunCg8mZVSlZH63/788mP775NP2&#10;tnbt66fyB84R1+r8xtdJD4kZ/LgKM5JeguccXiki06PqHkBB3qT/pv9955kRpHpBPeFxYYjMkqgl&#10;TqxNqYFUTxQsr418/mgxe0SLPiEbXjBQdthgBnSYGdLIVUYCVxsMHKZbmR3EQLmeo6WAw9GvYBXd&#10;nQD2gjJ1gch4BOmRyTxMZDpq63RvDQ2MhAc34wSAejQ9IadBqzJgojNo9wZ4YX13cVEEeR4BSROq&#10;Uso4Ck6YgoMCjSht1jIwgUCQjkA9li7OHnCMf1zY++knQf6nP//l/7z32mwixpiNCEiBHEESRhrj&#10;bPvmvQ7alSAw3D4SHxxZXVne2hgc2Zi24e7x5dWZELYxGJ8NOeP+8MpsIBiNiE6BMnFmkLNaB8Yn&#10;ncNjGMJTJkmn1kSIy4tTcyvzfhkowmZc0WV40L/MqEZ8J9Nzsq6pNe1t3SapjqZYZGZlx43RDOUK&#10;+x0MybPRpbGBkQAk+sJuQjLmfNXa4TWACdVQCqUGpvUGA6zv7259+KKrv0uJIjjtX9pbG51eWFna&#10;/hpsrC7NzSvMPVJ18WXrmfR7bx5ebThxpzzneEZy8cnme0/eSu5VH256dCvtWGFuTsqRvNykC3db&#10;ruVW9VypPL8/p76kvOJwflHO6ZZbl87fzL3x5PadU6drzh39Y2Zefnlh0p3jP2Tdenr5XGPagZzG&#10;3Iq0/5FWWFBa8l1WdlrN/kM//BfJj/8aVshbH19+aH78xOuEnctLv675LHpY4KQUH2VNjrDZ0qsg&#10;UFSpBCHzXeSjXo3zv3/IjELSEZ+oUYAABBFuj1xnwAHgFcRxfeO/BGmO8KMao8Ky5LN5KJLREkat&#10;0WdU6lBCZUJxWjszt8CYep4mQkkL4pDKaKAAAGzvVfUZ0D2sJ9T/kkOM48NOMy9YfYmE2fkcdYg2&#10;nHV47KBJg/nd0WBgwsWP7b6bQxHWhoGJ34b1z/vJRMeCCZFBaQtosKFGSs+SiaSjMMZFRX789NH/&#10;PPrTrz+tb/36nzsBkUO8BOd2CSjBYrCPZ9zcvpW4N+ijcIryzE0trG8uzw6NxcMC4+fju/NLTMgd&#10;HR+P2Tw2dnR9xW0b8BA+C0qHvXErS7nG10YdI+Mg43h7/EF/r2FucmhodGVszM3ZSRv75uSJR71U&#10;FNZMUJeyzySs0vS8763RyAgO5/RKxG5hLH6f1em3i6ItGB10+0IiHXexVmQ4DtCBoUTamuS9CIrq&#10;MYmi6y309vHrZ20dOpmKMmkR0jr1fmFheez9p6+miobGBPwXFeZlZTQWVDefPH/n2pPe8tP6Oy/e&#10;VFxWNDXUHi84Un3sZE7zxVt3ypJuniirzCzOKE1vONZw6Q83n59+0JT9/Gb5yQs3q5rq0uuONF2o&#10;bbl9/UptYW1L5akTSaW12Tml1UXNlYdP3Ws8ee3itR/++5Gc8vTS0uIfDv7xH8T//D98h/L6XTz6&#10;NudBp2nILSx82x2P4oDVAuOCBdSj9pcdBpnWYFQkyJZC+oYFn4UEYUhmxuR+n6hUOBkYY8K0Wm5W&#10;mZFXiBUBnZ+GOVbvH2IlaqvLY7FTBlwDcv1wSIniKMfgOsAJz8xPus3gg1a1QWPwAn0GEtZBJs1r&#10;nVKCbJAvAPULhUaHgzhptL/UgjIOH1tbXHdgFMJaQ3jCgqz+SHjETS7Nv9sjMFI04QyDYMa39+Sv&#10;lGArEXZRRGLYLQxikjqdJpNOjVA4sbu8vTj6iP5x7sPQ6OKX//jTaBhAKdHqceEqiYrwsAyO7ptf&#10;np62tz2Vh+dnljYnvOGlyfjczFB4JBzafD+kGV6YGh31CKzbHx2dH52ZDnPe4HgsHnHZGSEy5XaS&#10;QQfjtUIdLx+3syMRGx7fjAdcgjWhOKil9uqTB70Qgozp7uoUki5Vnwka8C2vr6+tbLoGHHaX4PT5&#10;bLyZc0bnJgKOBIf5LFxYHJwfHh0KkfaAzcU6nb/vDKOgPqtT9+jhm25ZR0dvD8CIPp0AGMbWN1ZW&#10;n1VXVR3Jzy4srrx+49LFh99XFOU2llSU5TTee3giq82EkFDn49cPLuaVnj5eXpRyuPnipfPf1bw5&#10;U3qisaGhrOBIRnlJ9cnTtZeuPLj7vDz31tnakurbFVnHTpU1Nly4X3Xg0euWB7U1NQ3luckZWXUV&#10;JWdT8qqyinMqjuV/98M/HRj8n3/SPbwhicSD555pX3bKxxzqqV8mp+y4h4CVnCpRmd9gkAzXAKS5&#10;1+W2uFptO5GwjSQwnFCrTBCkxVg3oeQ5RX9bFyYqlRoWMwsboyxq9lhdhJEAWZtIwyqFxOmkRDME&#10;IYljg0kHMTYzQxBdrW2tbYoeS6Df4NMoHWGOVGllk66+N70aheQ5oQBEm0kHSW9i9BOJfdIRsoom&#10;XhQRAod5joBdXse79S+jJCezcoyNY0BA+YLse6vsbmPtepjkUT03Yu9HYjxvAUHUML67ujK7xKi9&#10;nq/2wNzW3t/+PQ4aKIYTYMKk7IZFJ6/V74u67Q4tbLJMb4yuTTn8gwsLK1MDc865uHdre3Zx6svg&#10;/EzQznhng5M748PLI6wMmhwJxqwJko1C3bwt7regPqxDhZniA1MRwL87RYpOlzkYwN/UX3ly7eFt&#10;xPlh3bcw40ZDo6MzawnVbq6srwcGvbzd6w76Al4Is89MxkNehz/AiCPjscmJheGo1WqCOSHR2RgK&#10;hDnjW6keIvtfvlXLurv7DFqTsh8B+qj1rd34yfKSkoKczKLjVUebLzZcP3zh7uvO6kJpc0119pGC&#10;jKwLV58+fPbo7q03r6+fbimrqi48drwgo7Kqvvbs3St3Wnoak64eq8z/IaO88e6FC8V1LS11D1oe&#10;Xs66+PhlzZH8wsyiiqNHb5w51vrixsXbZxuyv0/KTSkuKsovS5jgH/b/1+zJv/2po0U1CKDDfIzQ&#10;dz9TQE+m/h6P8oQDMun1BqlEihKUyoHCuCgnh33OHsO7sUHaSsMhUQWiCeahKAemUHRInyGtClir&#10;1NOJXvRxy8aZCKtdBxtMDmdIZAwkQ/y+ix8CGTvfAcMMFN8YlBPa1297Wg0q2I2bSJI1iiyvQfS/&#10;aC+96oTkr8+06VQiyV5TwsDrF07UTF0RXA6BZyESYYwGlGQNttjCn9YMvB1nXQxNCgykgaHENTY9&#10;bgcFUg+LsDZsQySQ3UyxPODcHFnenP+fQ8j6zuby+NT2ux//3z/7ILOA0ioD4dYxMM3y+D4aRwDf&#10;zNj04uzSlC2+FQ4ODvqton12mH/35dPI6LJzZkZg7Y4Aa5+YmJ6atlJGwmN1U5TbFwWlNMPZIRS9&#10;+7Cto909bfX3hT+uheyTfjLg5V6cO/9can3eGR+eWI3Z/WEPrzVYQ9PzG6u7cxYPxzoD8Yjd7uMQ&#10;cmQ6HPDaJ1yUbWp4fNwfiw44gok5JhF30GGHcFrZLetXo4RM0q9UKpTyjmc9SlDb36PscHuPF5eV&#10;H8nJzq8uLziSn1WUX1VWfrH22IPnDy+3Xkh/eqfl7smKYyVlpfU1RcVncu5fO/38yY2mpuqzxen5&#10;R3IvdCUXd165/PDgsZZL5+8dyb90/vuUstL8sguXHt0503Tpu4svz9aWldZlNRytPHO/+WhuRk5G&#10;Vl5ORuqhg2nJ3/3zP9atfPuXqN0j9oOW6IBZKlXKeq7b1xaHWAVt10OApksCYUZAS5MSSwixEAgq&#10;6dtdZPUCQscEWsQkXXqDi+p926ZEJLoeElRLjCKPmddX5gMKFKG7YIR3MQNOWoBNkERrAIw2Hidt&#10;CfQw8F8Cbd24RqKVaMw81mc2CbSOYm0sTMzxd3s1oPJ1QhZqhCBMoEGhhpfAXoA1PlIzAZbkJHIK&#10;19oClG5h7JdlE81SEGZiSIpETaQRk8pIY/srnTWRqw6FDtN2voXVSh0Nzv3bzsbO7PZfdzctgnV0&#10;fHFzY3f3W1QHYBiAiaLehLCiKOwLzixtvxtdmImOjCO66Mb84mSEQgUL72eW995vrUx7Zld9iNlm&#10;t0BcfGN+fIAMe+2C3eFxua1uV2zREdNaW+8/7VG3tQz5PEDw3ZrLEQhzNGsF2nWOAdECv1CoJa0d&#10;b98qWh9Tkdmp6cXV7UBYpC2i1Wc1SDykAhsJeQM+wuUWfaPjEwH3uMXp9mEETyHEmCfMEQhs6Glr&#10;w5VGk1yq6OuSqhXtvb1vOiRvXuPssdKK6pK8vOyy8pqGrJzc/Kz8/ISqimtOVlTX1F27+/xle+uj&#10;V49uVOXkHG3OKshNycqpvXir+WH/45ddD2/V12dnnMjPy8yvOnPmYktToobfO1VakXes6mROce6B&#10;tNPHLrx+0363IPPBudr6xqPFlVkZhw6mHE7OTkn67vvv/nB75cuvaw4+QdQGELEDoiCRPOuPvptx&#10;Js4Uom2dx7qA530Uj2JqIWhUeEOWV09Wfw0o9WZNj8NK9OkVRj0o7XsFGmgMMJlhbZ8uUYmBhbVt&#10;d58e5SFca3AY0KjVCShgNQ1pTRzNuH0CiRudO0Rft8asVstkIGaRJJ5Hr0FIMw4rTqndiItUgRio&#10;VvEsUF96NfHc7tgbUtaOvVUZvcGhod8/loY4i3Zv69uWy8SykMmAAmoCQnQKO6c0gCqtHqU1Jg7o&#10;10lf9AsavZ4WPONzLtf0+ocP41YzzKqUzNr81K8/j/1+fzxvx+QoE7A7sH0fduZmxgejMy6SBMXR&#10;1aXxyYBzKC7gITy6srXzdXBwdtKF8x5B1wGzYdf4CEU7/Ha7lVcAif6/wJp9dlr9vOP1zZunY6MT&#10;wsKqX+QtEZwQCJHivT4m8rBZ8vLR2w51n0Gp4scjy5Pj60Ox0JBg848MWnlj0G72Djm9AYdrdCpi&#10;8U+OeAKDNOqadOAuhkRtoQCBcSZpn1yBw2oZpH8teflW3nXrxdOO189fdYU7svMrasvyjuSVZuRl&#10;pObmpWXmFhUVHDt6+XHL0aLjZRcb6urqKk40nbqfdgq8deJVSvmlokMltXkllWUnTl59eqnj6JFX&#10;z5/ePld+KK+0uur3r4krb7zy5urtx09fZ+ccKSrIL91/KCM59cmtM5duXL96LfXgwYzk33f3pqcf&#10;+MfvHyzt/sJxdrMJkPOs34z7xGcq0Lf90WfxmANRR8c5EJb3IVZjbytKdqrdFqr1RfT9Tw4DpFKY&#10;E2VPrZRA/YAqkYKYhsSpfqOxC+BJzfzKnEYJmhNTZEcUhpiDsqtxBLeaOpRaIzridwiaXt9XKyJ5&#10;K+/tl782ac1hF/5GJughu1b1oqHOow+FdARgMHYSao7RSwzGZlhrdRlvqd9Q5xPXf2V61E+xGsjw&#10;fvu3kSEnkehMKEkqaQw2SqmYVYrqcBvBG00koYMomsVkEgVMzg6RZGz6y9exQQvU70AgIzs8P/bu&#10;Py06gnNRDOljCIIx71uKDYWclvgQLlFK5YG5keDI4txCAtRYBTW/u/Px8xgpunpkJNpOEGx8Msjz&#10;ZptSSLRgxB90BhxKmgch/bNbdx93vo0sLCxsrG056MA4I9gsIkdbcR2rfvmgq6/L0Pr6TQs0HPJP&#10;rM7tTM9yXsHmHvORbk8gELGMm+zjVq/TI7ijURcUGpoSuEAw0WEBknLETDALK416E8+0kpxB3yl5&#10;3d/2uuv63Tf3nsvt1wsrawoLfl+MVVyQm1lQlFVcW1x24vzly6fvnjhaUtpUV19bUVt65Gj5kbKG&#10;+sYTeadf33/4+GHTyeO3y7LKD2eWHi47f+POzbs3mkvPX265eDK5tjgrufn70sKW5w3JB5+0vbx5&#10;+cKF5OKK9PPHik+ebMrPOJScfig7KTktO/sPPzyafbfhDPhRsxnCGAxJ+IVajrq4qUkQl4khT9SB&#10;dLzq3Qd3ZgAAIABJREFUFRx6ZT+oe9Mh4oJBCWz8PJEw40Rz6lbDoNLU2ksqSVyng6wRg771rdGp&#10;e7MwtQm9RYKkEwjHaT1mxR02CIA1qFGWOF0zkWjJltmvI35du1olN+nNoJG0x42dolNwExpWKXnr&#10;87NIwuUtAV7/VolwGqFb9aTVFX9j6vM8a+kaW1qfnw7EBghgevW38UjEYrOZDGZMbaCN8m4THWMw&#10;COB8nFaL4pRRLoo8bRBp59foi5nFhU9/Elyg2qgXONKoGlpb+vHXIa/bj+P2AJLwIGbfRGTU6eB4&#10;EVB3t74wYP7hhdXx8QEOomlhLrLyZXvM7YQeKyiblmet7iGUtWsUQGB0ksMIAIyPCwMcSZB66eO3&#10;Rx+P7s2srCytztvjI0EWsVO4yBvkqPt544tnD3tlz649BQZj2sG1uUnPbATmvbw1wlp9Lv+A2Wfm&#10;PRQp+C0696joi88MsE6KHZgY93FOV9SLGQijBpNKLRwkevwW1gzLXz5//VzaIyEjl0pPlCcCLT8z&#10;Kz8vPz0zMzMjvaSi+VR9xdljZXkJoq+qrKytqSqrudBUU1SdcfhIUnZebl5N3aWzTx687n5emXXr&#10;TOPRsoKi47UVV1ou3qnNv3772tWbZ+sbjqRczknNL64+crqx+b+fe/Hg7rlrj5vPXUg/nJKUmZWU&#10;+/0/ff/HP6qW3i3YeQNKGxM91kn4nCAuFdC+J5EAoQdNlAd43a/ycwq039DXK6GjpM0R7Jn/Fp7w&#10;OSyMBuzXO9Q6eZte9fsN94BH3aPsgTRWff/IzuKWQe0YCyis0wSltnhFyEHiOM1g/VK1fW56cuPL&#10;2s8umu8zGgEj4dOiBnPInzATu9Yo+80vMuMzCOI0oyG/w2tyk3qQZ7XdbXCfETODTsOIIzi+MWmz&#10;2oa48blPi7FomE1EL8kwOgTs75PrySkHjMpdFpZmBBYw0QhKejwubnN5bmlu8d17hDM9RQHQhgiE&#10;iffsfv2PTwNORMVbcYpRGfaF41OTfpEk+16+uP3oeSftH5hfCI5GPPGYZ312cWlvmCLbL/c6LfoE&#10;jfoGY1GfSmkJRUMBE2WWmhaWp2yM12XxgC9ajeL86sba9MZkYMzupiwWFLX7jAleRW5e7nny+E3P&#10;rdu0aBkIRwNrKnHIpRZJj8vp8HiHOULgQ04HMDACanxxy2R8jiUxTLCPiA5LIOKM+3E92C/vepAY&#10;R9pjj1ptlO5Zm7rv6f12a/xaYUVhbnZ2TkJB+TlZmWnZqXmlVbWXTtVduV93tPZMY31DWW1xVeGJ&#10;G9WVNRVF2dnpaalJ6QVJ2QczszIalGUVXbfOnO16fi/51M1LNy5fK/n9awBKj5+8ePqHolvKF1fP&#10;XD36Q2ZpSnrZqesNJ1sSYPeHwqpzzQ3NZ//p+/37DyJ//mYxEqxK3Yu4EBy1OkhR2a/z3bN6o4lr&#10;ZQ3xnG9wMNQD9xt7uw0Cpo/5fFL7t1GnwHsYjV4p8eJSkxmnMUQL6Y2tMqhV2UPYlPjG8J6V4OcC&#10;CZoNOHmHgP9uTZw1yuIdhtXVxaXP397tWWyCTNqjU0gxgEVhq8fAu1HGpHqn0VhH7SALqY1zCYnI&#10;vSHYhZtoskfb2QVoXvYSa3rE4YuMzkYHQ+OzG59DopWiYY4TOIyCjar27k6nJ2hXI36vlSS8NgST&#10;dWhcHh6ZHP04Ftn8tJjwXaNJhPHEO3MaNQtbX379JuK4gzbpSIjYF1vdjijMItN76/aTZ287+iEx&#10;EvWzwxPRUHT+6+ftn3dptPMRP0h3v4B987Mzo2M8K3hnnBQTIPtaAwNDDqd7JOhGCI+O2prb3N1b&#10;tEQopwth7aSacXNxTuZUPXrz8tmrrnuPuKBTFC3e5an/e1+B2+Zzh0NDIU8CRlychfN6NdDMWHg0&#10;NBNCadgVmeBAk9vrdrICCBi0kEaVULPV6wnEBaHzdXuHpLV7ZKAp7fuDedk5ORk52XnZudlZGTm1&#10;hfl1x86VN5wuqW2oqz1aV11dXlFxqb6guPZoRUJqmZl5GXm56em56ampWYXFGbVVJ8/V15aevnXl&#10;xb0z1082HTp/PPtg+qGcqiNVlcevvrz2j8+eXrtRV/3wRFFVXlZaVn3l2bMXzuT+8Yf9+7MtX//G&#10;kYkTaNcRoJ3UoCxlQ7SGvhuhuEdn4DiYd1Bxn69N09fX80DZBcsNTv8r/NNO1E877AZV4iEuZyDk&#10;C8TtTMhteAkQr572a4T2pwPvNhcI0Bc2y+TOSNhH9egdcerpaw8FK6xf1xYmpxbGNoJOKytoGUqh&#10;M6I04YQxLjHgKL3b3Umv2XAzA5otMS9pIkk6LhJWh0AhPe241BDeGx7yDQR9Q2vz02Pze4sRd4iH&#10;GT3FOgWC58z9Mh3ID7lF0GrjzRITpTPrWhESRYaXYqMDKx9XR/xatZnkMC1PoUFTj2Fibfbbh2Gf&#10;GyAoA2XbR3iHBx1OhpK+lurUXa9bexDUFQqFp6adkbUvK3tr70c5qD867nh7TxwemY+4DLBAWyxu&#10;Wo04GY3TPRnjSb+VBAQB9e2Or25+ihIhy5QbRTgUIP1zERXJ6nvvP33w6umVq09dTtZHBFZXhgSE&#10;H3BzHrPAeBkrrnC57BZHwEHpozMjsYmtCOWyBAZdbg60TccsGGRKdDTw7RuDa9Bqj0/hGt92UPry&#10;tRyd3F4PqU8e3H84PWEw2TkZuYmEK80tK82qraqvKqlurj9ad/Jk+ZGK8gt1v4dcTnZ2QX5JbnpW&#10;Sk5+cVFBZlZWfvGRY+dO5uZUF54/VnO2pvxE0+FLN29fO5XU9bKpMSM5q2z/H0urG04U1L5ue/j4&#10;wd0Ld5oaLpy8cCfnh0MH/2vh/LdfMQq1kirAarFBkEFvCgpGmUQ5N4hDcmOQNgkW1ouqEdXrzp62&#10;/gQzeKgn8PqGc5CxANp+AMA9QToCQBa9GYnQSr2ms09r0oCPAjvv9nYHvFar0S66fYSmq0MPULon&#10;CiE6M/phc2F9cz78ac0nWmIjy268owvGbRYT6vV6ouzajqxHOo6aFG1WrdFgEYIYJ3hYSnRGOZDp&#10;Myj69OEZpzA1PBEano1Pxea3EsOLi16a1mghq1VgwQQOIREPgTOJo5N1mUFa9kprVIQ/LS+uuWe3&#10;rHqbNUF/OIAYRVaEeUAWm/B9+suqV/QlqM24T426Ym6W4giWAdQGTacCMHoiontu1kevfNSCs5uj&#10;ZjbotoO9r4Th6NZ0UKIVnEHC4w2ZSTseiLumJ/0ETgl+lhlan1lcWhuY3pt2BmjBmBhXbsDFiDCs&#10;a7969WbLg8aLklegFQ6tcTaQ5idGebGzPxixhXhcpAIBm9c35gpO+V1Tc1EhNOFwkjTGT01P2/RG&#10;g0KH4WoYNSTq+dhElHa6B0fjQ0YyPv/vf1+bsd4uPZSTmpedkX0kOzM3KzP7SF5RZV1FXWnDyYrK&#10;umM1R8uaLpUXF5RUFCekk5OXljCw/MzU1PTMtMzjd87cuH3tzLmrzbWNJ6sLClIOFDSkZWYdKbh7&#10;79aL+/ef3L325E7OwcyrLafqSwprT1+8ea42/djx2qTkgwf/4di7r++kaoPJiUEwSaMklgCogK23&#10;XTO7h7Lmfl/QOsDYvKie0CjkKqxLC9MBXdeL2b1JtzvuJhT6dtITH/Z3G60qWIUyiM7QL9EAgKVz&#10;Ira58m33ty+fvvxlaXZzBMGi02urG1PLqxtzUxMfVhaW1n9amX8/M2i3f5zhAYkJEni/M2Yzm7y/&#10;jL4svi8whi5ZiBB0wqAPpqy0C2epARfrxlnQpu4GzErascwv7IwPrUx++DEeEQA+wVI4DNkSvIYi&#10;/UTAp9H8vsCIwFrVbreCV8pXfx4fnnGtjkzbWU739IXWgMP9hN+ihcy9Q8PRxc9boxvvRgRinxll&#10;zBRlG3Lb7bjZ3NUjEErYxQj+4BC3+O6N+f36lD0WsYKQqBMm/fHleSIhvGmBpqRvMedw3MJhw+MB&#10;FmG9VmxkZ+79zrfQxIx7fIjkAm4OwOy0zWO3QN1362+cvff81dnrRjM4u+LiUe/EzEiAUHAzPks4&#10;gShMyKm3TwzFZhdGhpcn3U5meYTyxLy22aV1hxkx6xjSAAkWOhIaGvVPuMVIPLa5Zmcja7/9tBWf&#10;m48ikozU7MMZKd8nZaUcTE8vKTySX1iYU3m0sfzEsfq60vPVBaWFRwqrS9Jz8g5n5ORlJypVVkb6&#10;kYKmFxfKb11vPP6o5cj5a7UFKbUFZafTs9ILkjMP/5BfVFh97uGjh2dyUq7ffnAl0ccrq5ryklLq&#10;K/548NDhzP92+9PXZQDWq3mM0JMiiqM04x+PIY+fcz/O42qVI6RzJYDTjOkwXWc/gbwFEGWP8sHk&#10;7qch3u8PiqxEhiM6owbgZYLD7oAQXKlSGBinatU3t7i1s/fT2K9zX/Y2d7Z2lqfX5uZXV9bXJkbm&#10;txYWp73by2uf5pbX934aBdUYRJOoIzbv6OoLf/F0FF4S0HaFicFEQog4SYbm/JzICqgQ+H39saDq&#10;pAzduo9rywPO6MD48O7K7N8jCMPyjgjNmDVmzGfUB9xW2ABjhMjBMBKKuHWm99sDXsfo58Ww34ni&#10;BASoMbhXIiAKJSUlNuLOhb3JqZ9/HPPss3AkabMGRjnMGvYxSkxIWBpHCWODYXT98+63nXcLfg+f&#10;OESd3D1sD06MjkxOTE07MDMAqh0eX1A0mtzBAOIa4vQLu8sL2x+iiGvcQ6LYtIVDEiUcJC0E1POq&#10;rurO+QdKWTdktn9aGWD9A+FZB+OwwwEfbJ3DfF7KqvR4Bc/czNTcphUNGt0RvzMUsobX5zyoK1Hy&#10;cJWW0hCjsflQZMgZ83DE+MLqyNyPn9a2P3/debc9QHdeayypunEsN+1sR2ZaasrhtJzcwpqyssbm&#10;qsrS8uqjNcXlGflHsgszC/PS0hOmlJmbkVuWnXX0XGZ14mfl9+5Vl1+oSc8qLCjPTc3IOpSSnJSW&#10;/P3+gz8cTMkpbT5feexS453zjfU1ael52SnJqYcyM/6h89tPITkImOlEzTVSWoNZACl/zN32Ru75&#10;wgMI6xa8uIpGrXqZxqQyoO1GQtbZcy+29clNUiQDIliHAsUYnQqFtbjNRwJgd/9Ltc4k2f34bntp&#10;bXFufnpme2FsbXpoZmpxenZoYSKEDizPrW7vzoanY0sry6sf/zoB6y2sM0CZx+Y0YMfEZ9fD+49F&#10;WMtBapzhWdFNiCRLU24byHtsBgBPZAQAQRr14s5nXAebACMyP5owutnoqH0hxFG02czadMaQA1KA&#10;oJY0q1kg4uBN2Pre7Ift2Q0OtdgFfdiNd6oYda9K4bJr+16DES2xPjG6uPDzx300ywxOBmMjFkdw&#10;IMaRXtZjY1iPMzwfwpe33//8fuddSAh6rfJ7D40DzoHZ0eDAwHQ0ktBtfy/gDAQcjH04JrLhBH2t&#10;xBaWdz4ueEfW4yweZDV6q52Ke1FQh6raeu5WNEsROYZwkc2dsMoxFHUa6MEoCIcIat7GM4SVcdrD&#10;7vjW7NaCF6MYj8os4s7g9NaUXeuxqkABRdQd+gRshDkTNkxY9WIwND65ufd+58vf/tff/uV//+//&#10;+O3b5vzSKANDzNMzjSfri05lJ5cV5B9tLskqLC3IyykrKC7Iyi1IycrKTUvLTs/LOpmTkVlU0lhY&#10;ll+Qm3T2bPPRsuz8yhOJQp6Tn5aUlJqSkZJ+OP14XnpG5eUrqSl5hWWVJxobC3Jz0tNS0pIOHP4n&#10;xdKfBk16EwxoQTNMGOUyE8IQFNfxtAtZnIYtiJoJi3oSApmuVr2yR6Yw4n2S9lfOpW0UsZFm3EiE&#10;QAkft9FUSODdNr3E/FjVKlFi/uHlqcjwx/DE6retqbnJofhUwnxGRidnZ+JDEwtjO6ubC5s2+8jK&#10;yurC3tetARPidA7G5+chs2Z1B7l7+1lQ0y9AEoiiBdHJcaQNoS2wAGEsxeP9gBkyAkD/yOZPOhMJ&#10;Yqici01PLo8vBEZGHIjGK2jQgA0xoYQUh3kY5V0ys43XxD/Pzs5Fv414LBCh58M8ixk4+K3O4OUQ&#10;nbQdhhSAO+b6aeXHfTQO2WOesTBG2EKDAd+kK+gzG1uRuJ8yTs4kpmPjl5gvEhI0D1vbXf7Z958w&#10;nScmJ+2EStbX7rC7wn6P38nQvDdGza3trMz/uDoxsRxy8zyIwC5Ibw+TehNogAPI0VJtEOTM7NDO&#10;1vS4lbS7ZlzBmFKkELkvliAzV2hoZdoxvje7EvQyABV2Gvm5qbGhwXjM4eEoyiMaEZp3OwYnbUap&#10;z+EYtDjDwyrpyPLmt59+/vXvf/35L3/5X//5r3/98C+/ftrbHI8EedikePLo+qmT52prKmsKCnOb&#10;TpRXpGYnRJVfnJFaXFaYmV1UmFpan5tcmJ8o4NUlZ+tTjhzJrc7IzE7LTko5nJGcWXkkubbpaEVx&#10;+vHrBQUZR0qK66pzMrIykzOSfziY/Mck6PMnPwrqUUwJgTiBdWo0OA+DJh55+oRZEFUaKeRxmk1u&#10;ucvN0A5jhxx1kNK3HabRd55+KWLEabPFYcAcIWeI5VkEVbXq5GEtAlhXV5emZ+YWPn+b/fZ5ZnFn&#10;Y3x4YHJhfnNhYHUqtjbpWljdToTa1Mjs+NrW+8Xl916vm/AMTmzMBmgLzj28c3/M34s4MD2sNbKQ&#10;AJAeMw+APIbwnIgoMR1g6gO7Zt+PqdVmFUYp0d9XBK6sB/yxoBfkcdo2IOpgFY+zEKHFCF5BSKXa&#10;jYmhrfWP/xZ3exFG53CZzaiWwuSAAbWQaqVCRPQKWXB4enZ330ulFnY7BwYdDhT3C7TD4nYSN+6C&#10;oxSonFtdXf3y8f3KSIQEDSZ9O+0KDIR7zCH3SMjNtCtkOq+GHxqyCSxlVA4GyeUvu1tL6/ORxMtz&#10;oE4+OGbBvCAWUOvNBpvNPzAcCSq1nHtwY3Zt1ekK2wZxjcfP+qykJ+QIBV2kc30YGVydmhJGh/yu&#10;uXm3dTweoO3RNUcfQLOkBeZ5kbYMukmjUZjwjgUB7zhxnx/d+fHDuz9/WZyY2/vzn//+17/+8su/&#10;/frrz+8//vm3r5+35kfcItzTIX11+dS1s/XltSVV+dU1xblVFTWVpVXVRSVlVRVJmYeSUvLSU1N/&#10;3xG6//D+/Umph1MOpyYfPlSafzClpDQ/Kz3r1KmSmqLMOyUFOSkpqalJaSkHD2R+V0L+/c92sK9f&#10;pzNSOhQyvdVDar0O04oOeZt6inmrBAmcNVMez0jMRdp4pY5wkIbe/5+i92ySLL/uM/sr7AuJFAHM&#10;YGYwA0cnStolRSlI7lLULrmiQAq0AmZhpntMu/I2feb13vv03ptK770tX11d7XsGGIDcFaXYiP0A&#10;ezsjI6sqKrKy8n/P+Z3nqbpmw5a4nFBOhEX0IpzA5YDJCFbUvYXKXqbdrQ8btVp/3GietTrdXH1U&#10;8MZi6Vq2nKnM2p1xvpsulNon49XgctRaTXPV9mXI6CyGtURA7lXDu8VNz87f/p2h4QSD0U7C7QAB&#10;jGVRu6Sg5qQFMJwiCYxkaHerQyEsC9MexxYV9eFqeZk46larBQI0O9UNwKBVBD3mEGRxzWlnzuql&#10;5ni5IgWe0Uyr8IlOqyqDFgSFbCjEOzEBcMmmandv2UQuEDRCmVaEIVg3EiyFaBjcdSsIJC7Oer3H&#10;p/PTWohGWUL06lh+okP+RDAv4PCBdZvkLImmXzZb4cFBIe9pX05H5acXMSnqhwlKIPzxcITFdMfB&#10;DkKLwaQ/45fNUE8dDyoZplwIAdtUKM2pHi0b5/2UEZJGXvKoP61pqeywoSpHCd0nS/5sIHYU9HEI&#10;SitSnGWjfkUXuJQ/0MgGo8iDTmcxni5vVjWM8flT5oI/+uKXX1w9u3nx9OefHz/++dnTz19cmeSW&#10;DRus52Drkx987y/+9F//zr/599/7j//xT/7wj/7gd//993/3d//Du7/+zfe+9ub2G29/zayhD97+&#10;1lvvfePtd8z72++885tf+cY33/vgN7/9re/8r7/+3m+a5fbNb7339lsffPN/+r3IyycyZEVt+zYU&#10;c1nvrDtRxEmgckC13PsU70tmqzLmtpR9JtNxBIv7PZ6dLdb9IF06LWYgEiSLSQU1l85l87h5KnbV&#10;X1xGqv1Gv5ebL3sSw9KqT4D2fvqJPZWsNTvDVL49Hda6Jj0tVqPjqZlFq17ztJ6cd5rz0Szr9wLk&#10;0af2H//hTtCKuHXUAXKcRWWtuGRgJjkbFEPTqIYgFpygxFHVBqMkTMGMTfYA4sGhVjBJrH/c9zkO&#10;NN5iEp3ZA7CVhnwZdCd4UynPh1dHrI9x4yQfws30dBredZsE7KPOPRBS+cNDp7fVvsWxlKZLZDhm&#10;YFYIUfM5EWMN1mwiiRgOmqXh+XyS8sVCum5Ytz2FFBwLenXVVAzXPUeUcEVSwCG4Dv6I7LbgztOT&#10;gf7sZTqtJ9JBVEFRLSCycT/D7dNbd5SwnM6FokExPzZrRk03kghpJPxCiPf6sgGDJjRfM86Uy6eN&#10;VD5T7RlyOiLLJGEEM8tMWPDQPlbiRB1n6Yg36A8KqZLsN2D6pj9bTc9PSwE6Wk/IIZ5gNKV89vTx&#10;qr84HUzmV6c3169vTp/+/PXN1fl00jxKR3TG+dHtv/yP//nP/u2/+eM//Pbf/Jc/+f6/+0+//2+/&#10;+t0P3nrvq7/2tbe/+v4H77z/rXfeef/d99957xvvvPfdd80cev9b3/j2B+++99Z33/36b3/rO+++&#10;9fXvfuPX/qDy/JxGHLDVvr8ngFt3nVtbOs+B/BF+1/LRg4TEBiHGTAI54k8GcgbEUDus44C03ZGr&#10;Z7OMXWfctCbjB9sw54uEW6ub14Xms0lv2O+Ns5mKbg0apJbkQWTrxw8jgWyz1Swpo5P5ZNqpDo9P&#10;R/PzZaOXz55PVr35eTrRb51cL2onxn+1wZuRghu1UsoOgwA7O6QbEFnK4mZFKkqSsiKzHnUXEYc9&#10;zwEMgwDpsmkBSiOdDk+1Ne7lj9pHskhaHCRngodCGCCSgbLBeqteOpvTrN9woBCTdoEYYbFwIAL7&#10;CYvrp2sWTt06sNr1zi3BDDwacO3ubn/04207nOt57Q5zcx3Vy2R2Na9dni7r8WA0o4TIfXtGwdNh&#10;2eNULTuIMyxRNtzF4xhAbq37mmWlfnZ6Nr96GYuK6TbpCuC+CAEKqbTGeoD1BxieaeXEcGZ6UXGJ&#10;nlAp31ERIRAioj4jxCfLPlULz/PydL5KxmKpZCUdZAIJlYcFPd6OxIMB2SkQJBRp+KhSOqyLDB+M&#10;emXYdzY/nx0/CyppLRT3qYGYLxBGtiCjPj/tLc5qxtVx8erZsycXX7wYfPnll8+ePX/y+bOL1XJc&#10;yWV04OHdhz/6/l/9b7//H/7PP/jff+fbf/wb73/nna987V98++2vvv3mZBfvfvM7H7z1zrc++OCd&#10;tz/47m/95u986zvfeuf9d771zW9/+623vvnuO1/90+E/Lm0I8FPCvQuyns92wB2Up3Dcr0M/se7u&#10;obJdDIQYBeEiCUrIJDirzeFe+xjk4X24c3kZI5VQvDmck1ykejMbnSynN8/HF1f9eFTwJhWZsrOu&#10;XdxgFRI4uE3RWrXXKbYKenxSGndbnbSfVnCU2jxAyFi5N623Br2L0fnTsyK2y++mk7gD3sVgxQvv&#10;b5E8iosCzVIGxXG4IfAUzDMWsN+PIh435CSoQwAUeTeEeAQx3m+nI725j6BBgGCNgF8Lc6Tk6fSa&#10;vW7+sioYKcODOEBNc9o2yK19H7FPUGubH39yf9eLbG55bNItAsWdDz75zGo7sOyuPdwlec1u9YU1&#10;KZ5FxMqwMTxfNHxqKaaHfEGvRnGyZk5XfPPjz7hsdWD6pOQNguwGWs3G5ORydBEd/Vz1K8miiuml&#10;mo8w4hGW56GPP/sJ6I8XjyrjwdkkiEJcph8xNFaRw0GfQMWleEj3FcvDTHS6XIaFSC6TLJdKEUKU&#10;dcnkCF+woOGwX2BIfz0ZrWmkjitGKMIAaKJ30e+cn+gBldCCfCyTT3u9JtG77HS4c9pJFK9H2ZuL&#10;1ejR5bPT1bPJ5LT76vMXP3v5/NXzk+uns6fL2byd8XlZ+73bf/f3f/G9P/r93/vd//k3f/dbH3zj&#10;699++y1zrn3trXe+8+tvLtLzO9/+7Q++8S9/471/8e43v/HBu+++8/433vrVv3z8jwM7znziRm0A&#10;5D7cPMCthxiBUyIK37+zY36w4mmJJJigd0c78hdDnvV7DxGEzvld/Oh4NuoOJq3OSXp40qyNVlfn&#10;g5enjYQRqSTD4Qin8gSAeSD3potEDnceEIHyqBU8ZN0oixGcDdl2IF7ChdLgoWVrrTCu9NuF6XTe&#10;rxisgOEDESbAfRuyxQGACyFhnIJ4EjUVTuclHAWQQ4FlUnjACgGwE4o4UYqGLHYX4gYOGRFnm/VG&#10;PaJDBqOqibjq1RGun++0BmcLJan5TRRGKcwvEVZ87x4VAFEcvHt/bdsjyTrqtmK3JEm03/3oE5Ma&#10;Zehg85O7TExMlvJFOBoFhcJoFB6saiE4X8smYhnelTK23ZTmlQFgV06Wmpqi+v2UFZDYAuVihOX8&#10;erL6POylYlkxH4yEyGiuUMRRZu0/b31kpXz1zqxVPWv2suGwiNMK68eJ0LDYiwTRQDWaTGfzhVqt&#10;O1X1dDLjTdSbEsEZkZzsFyg1yZMBhEnUcpmgXteAcCCf8WWNA+2iMZ2OLkvBaJL1erVUypyj8UIo&#10;re46HZ9hi9cvL87Gx8Xx5LI2/u/PmtPLUvX5Rfvp5y+fPHr6xUXypPOL//fF5T/87Hh8OqqkAwa1&#10;++kP/vz/+LM/+L3f+Vfvv/vbJiu99dX3fu3r3/iVtz94c67b99+co/3ddz949+33v/71r73zWx9d&#10;/2MVZRGbfW1rHzyE4dsHwK7Vgx4ytI/+7PDQcKxpGkkxhEjzaIDmAs5d26duEfF5mf8SG46PF6NV&#10;f3TcmLyctSfjxc2Tz/2GGpBSjaQaLRqYy2Jz8YgL9tG3795FA532ZdwGUdyhTrm2LQcUr5jYK1JH&#10;IiB3AAAgAElEQVSg3WaFdQTMjbvTXifB3jHc8esjnAYhD7VJHtg8HgyitnYIiMGBkF+ykoIJ0riC&#10;9bP7By4zknDfAWMONpfbZXd4OBb1WAKjwiJsqEYuQBlRr2CWTLNYnrSvUmpZ1FgBxQQPpOq0hz7Y&#10;CfgQmnXanDZA8mAG7gJuORDVA27c3tj6zLn32QOATseIYDCSNNJBAGlV65XJrBpgo+GiDSUcZNSw&#10;ubVMIcwIPlesMsx4GczywKVmgokC75Umx8vHL46DAbOrKDJcUQRS5VJHCrG5Q9y979Hq7WZjMh9O&#10;RxxXk6g4hf/ElW0GpXwmNmykax29kR21RzOvmI5ns7Fcx4eJ/tp5V8GxRCflpDgpX8hXI3QyivNa&#10;NJ+NJInBxWg4ejwIcnbNUPyyFAj79WAkEFFRzQg5H+rlzs3l6XHveHbz8tWL2fXZ4Ors5uzm4vLZ&#10;08unrz//8uXl1fzk51+8OP3Z+eOXLxaPzsejZkIg7Pfu/+gv/uxP/ug3/vDf/d6f/v3f/unX/9mv&#10;vfPO1z747nd/85tvvfPON957561f/62vf+fe2c9M43atWT++b0cs0O5/veeGQTuLOOFIyrXuTKUs&#10;PgxFBPPBT9gdqPv2x4fbOwgv+hyfAdXmcDroLrul0mQxbCwmi6ufNb1ZSKse5bbNZHBv71IP7WG7&#10;zS2SVnTN5St0LvM+wiZ4eBJ22KyUQPsUDqe8OErghx7bbmN41OmGb38EuHPnSQZhHDswF2CchMvF&#10;vdmPgidIiaJ5KxPgPSSGH542tw5Rj8slhndolQF1u40EYBx0yey2lGvkFF84nUBgVWRgq6OTDM2u&#10;z0lM0dIMTQCIi7PRHMBSHnMscDQFAA4n6dyHVTp0y68jH97/6Wf7m4c7n9x5aGfScUmkCkeakg0R&#10;3la31yi/OWCJg1TD7TE5Oymw6ULUL3AgowdTIYhc2yJEQUtpqkKPr06OV+e1gD8rYQdyy2yWeCAQ&#10;9xs2xruLMMlhrdGd9ZfLUZBPHjGhYsJCt8IuPhZKxlOKtyzmC8PRvD9uKmqyXDxqp1A00BpPaj4l&#10;2ano4QDHqXIp7hOTXl0mwjkFj5/2e4v5cVh0IApNGAbPxRNBNYBTkhj35nL4p7SSHx+vlo97J09f&#10;XD8+7XWvn1w/Xlxd3Vx//mrSGl5dnv3DP3z+5esvb4btR9eXX7x8/o+r569fPHm8GLYrAQ50GYNn&#10;v/zlF7n/8p33vv3t937trXe/8vX3v/7+W2998Nvf/edfcTz+0n8IoXZyD7DhDtv29va6naXAXdgZ&#10;7R/+uVurqjQkokpEoDRm345xDtdffWjleAkBP94sNTqNerN/Go+lw/lidzJ5+rQWRzY1zfDcR8mt&#10;B5DHcN0naLuDcDjsf7OppZrH7VAywKJO0b21aWE3GRqRzdVV3uzLhAPgvn/aKKKQ1cP0W74CwVru&#10;W1gvApmTjUB4HOBlICBBDj4oE2YFHDprYxgA1hy7Nj9IJniUh3jF7aEJ0kCpaLCbyxXL85nbo5qu&#10;D+PjWrl4VkVpzG/kOdHD22X3QxLHcIwTMQJTcMDugO3uA5jVbvk418GnH937aN21/pNP724jrMwB&#10;etqHQjynE81epdxo5CQ6rLCiFGtGvMB9TBLiDIaIXhtDiV5DEZkoRSRiySBUnV7/4nTVygxqiYgc&#10;GaUlly8aCashQYu7P94qDvqr7rwT8c3SAZ9K0xGtXIxmXJtEMhxr6pGQni63hr3mZV/mpES1kxMQ&#10;IlorFFWKCZXzkkvnbawvmPQbSZSGxZSXx5vHc1P+6yoBcmwsrOqkSWSqFIPdpD9o5NuF/QMAB8vH&#10;q6vF9dOnj548f3V2cv1kNX1x/vzLL6PU5jZoQWgtm+seTy4uf3l9/Oz6xdXsxdPXzx797OXnX/63&#10;X7z8H5fX/+O//dM//vd/Grhv/+h7f/4nf/Kv3/pnX/uVr3zlK1/957/ytvjyF8mPd2wIcd/qcD38&#10;8TaKrNkoSsQhMNsQPnlwN3iUT2QlmskrysMNxwMfAN62QbSIAPSOXi+aLdWqT+bNdnRSaY2OXz7L&#10;KOsHxK68f5+D9v5e9VP8rhX3wAzG3PnBPTMmTjqlDE2ROO9EQYfkOlx7+JFEbXsIGt1xrLsJ16Qc&#10;c6Me2X6cNTtM8Tx8ACsI5KQpyWbjCZdsJhFjJ2OgG2Ehh6d9SXvgre1dc+zSfo0QcENG9nctmIoS&#10;Gt4IG7VGZt6FsYRJj4Va9fjsKUhhNkCMES4hhBEet5ulbJCgIghJ0ohB2BD7A49A3sJcBLH16ead&#10;dcfG337y2cNdj8HCyXyEgxCBY6uD4aDZaERpX0b2S2Iq7QcknArrAi5ns+F0KJYJaGooofDtqKah&#10;7cvmeubFuBYPaTHcl4ryvJ8LZiS/K16wr/OVemk2WTajSCuj+h2sWPTqnUaxLkhZ2aylICvrqeGw&#10;0+s22qlANFHsVvOykiPTPgdejGmUEPYG0lIspKbSQU6JBDIh6Wx11sldRXnVB3lVI6SIqhLwRWhe&#10;FgJhX76XD6zva5oczRtqYfnqxdPj4+urR8v665uzF3UAJqjQ7qZn/eDgIbb/wO1iwvXWcHHzf7/+&#10;+etnq1dPnnz+/OmjVydXv3j+5PKLJ//0TydHftq5Izz4l7//R//Lr331rV/9N3+efvWzJLCzDmCo&#10;R9r+27//2AFaIKcFI2BS9wrk3c1wuVzrogpCeF2f4NTe+r7FwiI7JMZAQLRezWZGi2xxUam08/Xp&#10;7OU/znw4tnOP2P/w9p5mBSCBO8QOrKQh2+X1Hxy6U4nWy2lYwxWWsTptrj3H4d98+v19ybWHcNCa&#10;6wBD10otEbu/Hlb74WgoYpCeQ4KkWRAUODfG0pxrzcbzGC1r9B6K0Oh4QrgcOAyw2CGkBTAzM8m9&#10;wx9ZBMyN0HY2K/K5zmjeyhUCkPG4UGmerGQHDGy6FX6NibO0lyMJFjZ1h8YxM9kgYRezPnTR3K0f&#10;3dl7cPejTzc+fWjbubO5toXosDOZE6AHa0wUqb1xHz8qh0IqJVt/JMfTnKHH+iGIUYVssjapaFHK&#10;ZZRj/pDOQsjoIvFXpS9O2rqbCJNwxDBTi0mMOmmyKhNMdd7rtbuDVD6VzkXiNOIdt6O5bHY+a0VC&#10;iD+BmWStd+ajdn/aGw/CsXSu08nmg+lyiHaYbEmy4XQ0xsneuOEN6hTh8wazs+q8f3IdD4VFNuzV&#10;A9EAK/gKAZSW/H6/lI1Hoh6rDZE00mUakLp4srhaPprnnz0ZvmxYzXHMtOMI/+YS1evuQ9S1sXnv&#10;h1sQCEmBZGd89vzZ61dfXj8/ufni6fzy7GL28uUXr148On10WYxG1P0f/tW//Oad1evnAsOuWXZp&#10;iNv62x3bx/dB98E+at0FGMWtbRGZaL5YC9KsI+i+C2L2n+yi4I/xfJxNYnKi1K3FmrX8eHb26Mms&#10;Nl48/zwvurEDu/7gB59uhiXFCiOf/Ohga0fRSeyHf80bqcro8Zhw+FmX1cXi0Nbu9qfwoQPlSTAK&#10;SxiIoRv5cprY33fJ40YtgSCy5YATXA4LTfCcDO+xOgLJMilGDJjnGSWyWComyJO4xkBWB8vpLMJv&#10;YowFt7sgXMZEL4zj2froqlVNhvOmClx0MkGKfnAPZB8SKdjrJWgSwChcUTQJJgWYQO1umxWDb/39&#10;x671H+9DD+443E7gkzvbCG2BdZ14sHUIxeneqFPu5ilNUQSZun+HL+Q3PWo+KSuRlM8XTxXaR0HS&#10;nWwYMc61S6wX5svHx5ePanFfvJAO5I9iki7p7U6eSQIbG3C3PhhP+9VKmotlI5haOZ9NW22zH/OR&#10;Sit3GgmpwWD/7LzTGrYKl9lwNHNUKKbKvW7Bx6KAJIG8t+qjFCkj46GUijtYZnnS6/VXQcKbJRlR&#10;8yYlNaQoCd6GChGNjfYarSCVUCKJVixR45CP7fXj1cU4cfPsdPJYY11EKOg1gy8V9mxtH+5tgTjj&#10;3NwHN5zrds8eB+3sQGQ4vfz8i8fPxyej5/Orm0cvP3/+8h8eXb+efv74+roQOumeXWFCWJF29jYJ&#10;3OWx3V5zux0uE4tYQed0bO1Ij9WrpwIlkgx4HyI+FSL3/w5vdDqFar9e6DSL1XFpcDo7G92Mn11f&#10;P0tJpPuQhdbvfu+nsirSkk7vQ1sfIwJi21tLlkKl3kVLgPKKbd9q0ARsPwDsdgQnhB3ZzdrXHJxD&#10;WbEPPgJRofYkHOJR0r0O+AR9FzKt0QJT+xnWThsMFmZ2zHZX9EXZvkXhvBshZMmN8QBLiNAhSXs8&#10;NBWqE6DI2N0EqVRrpZPeQe/06qZbMgDKBQokSnJbqMyQPAFDoh/HEIsLBT0U7nDaOOzW7g89Owfk&#10;3u1PnB9+j95A/Q4gEFDZ7R3MLahiZzart+oGLmdUQMF4FdnfwLRApIEpxaCYLhSPGlXSFavLouB6&#10;iO6mj9qn09nTq0a7VSwWqvV0VPUresaPevE1LDyarIaz6tDUu0AllTdXcX55cTNf1gr1o1l3fFEq&#10;laTRclmvNgaJxpG3OKyooeqo2SloLRphdUHxKiEGc6eKshqp8qaLNCbty9OgoEheStcTejalZg08&#10;rHrMb/nZVKM/arcbpZW3FExWi0HbXmBw0SwfPbp89vOxgXKHvEjp0XghGQryMb/99rqH5wXFQWzB&#10;Koft7B+CLp7bWAxqj+btUrw1PQommw3TOo8XrdezYPfqca0+eRFL+zWGNrva5bBtfWyzeDDMhuA8&#10;QkdD/FYqLlQrnaI3IcE0k6smCyWQbQ56/Ur3KuVGpfGgOzrtlcbV0ejq5vXLvMUFUjjp2fyb24BL&#10;MiR/DNu48+MHDLS+ZwsUi9nacdUUdYxAXIz5iu4tN46SJM653oxSl0PYtZ86/vqjTRukPB9rEkXB&#10;Gw5SVTAHvLdtd3MWVeYBiSVYcP/N8QDIzdEGzMMkQQvmAFQ4gANMP8NRF/HmQFgEc7OglWH2Dur5&#10;6WoWhB9XYpV0yCDdRogSedD0O5QIwA7GS8I7ds8OhmA0tHtI47eQ7cNtAN5e91AwGY+mI3YopTHw&#10;x4eAJRAXm9NpaxGCOG8hwZWSPEETgqFC3pIgJYJIotcJFpKYRzWV24A9h0C9Nhl0OhfPnh6vep1B&#10;oVzMh5Jv9nyMJCMqE7iY9puz5SDk4/DK4mrVbM5PTq+mreWiN+iPJ4tp96g4OFeMUX1ylAp72/VE&#10;JNZvvUmNcoYkVEMgOJ8Px32KwfvbYYwVp73+sxpMsbKgekXJYxx5dYmSwr6ArOZCcrjUbjYL8YIU&#10;TujFTjW6uZ+fP+lPVi+efxn0yOAGgfnDQb8/ocIMDhsatX//wOMmWUVgVMZ26FBCSjp09frZ41wo&#10;onl1nxDMqQDAcagSTt5mVoPpoP34LKGbvAq7D62g+7Ntx4GDMUvQFVA9VEr61FynYr7eHQ7zxC7V&#10;S2VzjVmn1muPRil4k7be3+vUy61FZ1nutxdPP39SJYENRlUofA/FXAH7fT/P2j76u/v7KHSXjQaz&#10;8dE8oKhmbh4QPA3TOzswBCAELcIuliY4k8l3OoEffGjBkMBiGYoRbuwQFGQm4CFwgSGsqBaQ8YDg&#10;FgknIwL3qUvlwCxAhwjDCCZIKEAIKMATAESCEMeImIt22lEZuUPlB80xudHQ1Xyi5ts9cBoEbNqD&#10;CwbcDEaSvOh6SHIHNoGhnAf7sPsWRrv3XJDEKwJlZH2QvH2XQNmwm/Rsm2tnEsu4Ewxn64WEqge8&#10;stiuahReCPnFkJg8SnpT8RCp5LJJOSEYe+pwatp6anLy7HJ1/uj8ZLZ4NB+N2p1212To3url1cn5&#10;+aIdDOeytcHJ2cnQLKvLk8F4VpktzmbDQb/e6k3N12uNWu1eJZ9ni+loKuhWo/lZlmYYGWOFqBCO&#10;QbBHLlMGq0zHi3OfH4L9uqQhuBQ2eDLEmbVkhBPZkOqNV+LBEKHn0pm0OSHryCZTn4z756+mr5I0&#10;YSa5+S5zpZCgY3QK8wZi4iFo39he23GYKhKwb8saoj5+PL1sE0EGk3BWjEusBjJeGgKg9Ox0segO&#10;xwsv6oBMF7Y6QWjXijg9hJnMTIxn1IJ72+6vdwt8vpjrBNVIsz9uFVqV5rQXxrfXPIxz/8+z9Uq/&#10;O7xodUbL48+f52jswT6MKroLVOW4Y9NvW9u8e3D/kweeQ3c4niwPLwqME7ZsWBDUx4uCw0ba9wEx&#10;Als9gs9pEsvaUcf2gw933O7ypLZDHVqsMIExMdLtJ0h4AyF0AzZikAemaYbdISfsLoxZLLx7gyRJ&#10;TbVDKit5yUMQQjDYEtAQkeIYrwZtljP5zvWXScCtJQyFsTkgPwO6NZljsF27y0NpepgnEdQl0odu&#10;x/7tW5hny+bwyGajM6ZYEN7DhyxxVPMZbiYT13zD01GzemSSa7FVUsP5VrfmZ8NlJVX3aeGEV0iG&#10;2VRtOs0ahXiUGw6Go9Mni7PjxcnJcraYXz7uX79+ZerP89evf/7qycnq6tWzbql4VO+MZvPZybLV&#10;Xj4+G88Ww7P5+eWji2mrPxmNxpXpcLFYnrZC/lpJCAZpRo93owEzPwmMwGQuxhMQkvexdO5mPjuL&#10;YE5aVdSgGk2keTgVcxtBTQ+ppUTahPFSRkewUCoeqVWnAReIJkfHq8Fy9GRUzojYOvXmn+JaTDID&#10;yQayXEoSHS58z7pmAzfv3XNhsHB0Vp2PIgoGeFiXRQqaPwrdFgSf29k4GfUm3c6s3+MPTdIF9gAH&#10;SJiFxEiYCaEEiEmpgLhXStYeSXiyMRy1lu3qxbTU7Faz6pvzhpMktrbjLA877aPWoDGZLp7cDKKa&#10;1eHZp3Tz+QGfgoEfbX22LcMghcBAvljIt0/y6qFAmCjjifiQXAj3HGzYkIDiBuwcgtqIzXQnefsv&#10;f+i0dk6GIrLjOPA4PVrEeRDVRM4OkAyNGQaM4aIgyk5iHIRh0uZkGIudpuQ07NGCelC2wxhDQRgj&#10;cIpmxrLCbyKh7+2PnongphogSCJgSCrK2jSzbQ3b/Q0rqyq6JPMyAXJOwGN9cCtIEZiL1SXYiTy4&#10;Swfoe6SoN+oa4UtEODa0nLfG016xWOX85lf1VrlWb4Q1UC9YEVkLeeVcoVaM15uZYG4w6I0WF5PV&#10;bH6yGE9S+dVwcdEZnByfnZn35clFt9eZn796enU1Pb64mpl2tpj0F2dPHz+6OT1ezsfT69V43u93&#10;F43JYHC8nNSlULWfo2gDEiOJWlkgFRrC8YBXLOR84SPSvpsajRftCECHvFFvJh0Ma4Yv4pOD8UAp&#10;boRLqUAg0/L7OY8YTWfDpV54D9qbPD4vLS+Pr66Wg6BgTgfCtgmmI3v3dkmEk2M+UcetBAQ+dMEf&#10;PoBZW2p6fjrr5uMc6HbSHieKO3gIwpQYvPtQaA1GR91RdtV323gXCLkoCDkEeYUiWJuN8spCKJXZ&#10;RXPV/mpQbtXavWp91BsezyQfb9Kcy+Yk7Xc8IDZtVTrNUa1ndtHZrMoDNh0/AEXNwUle7N6D9S0L&#10;JRJSEoWijVR8NCg6NiKCl4P27omGDO3T1P6uW0IdvNvNo4eQNTVulorpyFF1NivHgkEARa1EUGc0&#10;VYOsCCaZ9SZDrEjKBQgJTAmRYnTMhdktNIsnUBuGR7OCnYTenE0yRaCCJmMKL+zeH/2nXz06Db/Z&#10;hymIeuiUypp1K/t0ELM4DgAH5icJEtBEWuRRBLTfkjjcvo+yh7cfbNzd2t7b8oCHUtLvIpFAJqjR&#10;jYtZ89E0Fq60pKAGcSY+FuPZg4+sAatYUSVarA1m/cK415pdjivtbrt3MQy3L/oTETGn1Hi5Gi9O&#10;V8vV8fh4NOgMp/2Tk+vrq+uLWbcx7LbKuWKxMlydzntwplDLj8bz1fHFSf94tBzXutWg35cK+HxS&#10;KEhJ3kqhGC2n9VixMCwkJBLPS1tro/l5Q9AkIsIZmVgkGIr7ozStxnWWSRRjmTAfVgP5BO4WtFTO&#10;XyoGedTSLZ8f91bnJ+PPf3lxkodvC4STjvrsh8rm/0UqKRIIMJS5OU1h+wTTXL5R9/S5L4RAlCHw&#10;Ko64OBqJvhk+sH39drY3aBYLWd/EDwgYw2VE3nWIOBwoI7KIFiwWCsGMcCfSSHRa9WW5NxjNOu1J&#10;1bCRPiPGmoiB0WbZbTUmzUm506ifXV9cDUYqgAVB3LZmAUlWRz+zg9b7IGrT4rwIYvZQ7WoYYANu&#10;c1tKDqmY1HRTmQ5/umdx6jzJqjDpUBrlajk5fdytj9R8NFQOhhWPmosESQKxYRguQZTXKvkVVD6A&#10;5SrPESDCus0RCIB2AdoneZoCt8OI4xNO0XkcByiI8xw8dLYd7y7GSRJ0gTytuugAIWA0KQc9h3Z8&#10;1yHYFJoTXSzlE2gERolbEguTiAB/+uGn+/aHm2s7sol7PCdxPBYcpfH2atEdl8uqN5MKHWy5Qp2K&#10;P5qSYFsqW+6XmumjxZOnVyeL5WzcjoyH1UE422/05pNVez6dnJzNTpej6uK41R8N+2ZQzWb94dni&#10;7GwyG58MKiYLVwvVdqtfa9c71ePucLZYrW5m/elgddzqxqRALsP7esVKRdjTypF4MjeYGv5QIhPH&#10;HlizPldiPHqeF+Mqa8B8TtV98QClcCweyepiKBUuaUoQDVYz4SCzmS7mMoYStURaVGvUGN2MBtfX&#10;T//7//eYgFkRMFgfon7015senNjxcIRXgXZR9baF1GeDyaoqayrtARlA4bbBA5EyYMQte1noAKuO&#10;p/VqLdBJAua2VSQJsu4RxKHNznBwodIoFkLh3NZBL15NVLtvQmdcPksgoqT7QybMO9c8EkkQu9F+&#10;r3FUr9RMQHwxm6U1TINBdHt9m3JsWGQIotcOAUjVEF+UtriTj0/j3ohLFnHIjuMZzWvbFl3r67sf&#10;rRMS7z60WW2DWknR/a3l5NHsZVuvKKEEIscTMY6LEAgC+HFEhnAWQ1iUiiYFiMBBjmY8DsAJgiDq&#10;QVwI5FTQB7cJHpZ0lBQQ7M0xL83LRO+ykzrYhhFaQm0ASlAk7lFdoKmKtOTARILG3FZGhAGICt6S&#10;dB+vSa61jz+9CxzeXbNiMCWHrGymHCo00t7W6bN+s9eLxb1GMSUGQ8N2piDEq9n56ZOzpxcnN4+m&#10;86XZVaVisdYfT1uz5cXJalTqz1uloi5qzXmv25sNzNvxvLqcrxKmUJ6ejGdni9qR2am50tH0tFMy&#10;ASyiJmv1o0ymUa+b8HR5OW56o6NypdLVGg3j3iZEqL5sPakxBihHUgrGs+Syv2zqsTgmqpye8XH+&#10;iFeTQzwf0UJqwGvkzDBTE34vZ9j25HAkSqu6YzheTlujm9a+cXpy9fT1//PLVbmgeDnVG4T3P3p4&#10;iO7twiAkW/fZ6IOP+F5z9ixh041oSKFFksIQDqYFiPKzrCKLfo+zHM622rnoVS5D04IT2cAhELc7&#10;ULtLT4aCkhaI6be50VFnuEgPusdX42nYw6B8OplPygHxwO52EaQdOqo3zQzvdi5X18c9P8mQWxZ0&#10;576bdH+6ib9BDwpSRBIgVN1pO5pcxynPXRBFJByxQKK8+wnqoLZ3Pvz+hvLm+iKAu95rJ/rjnukA&#10;s9XFcnmkkZhXVpkQGxFExga7BRADIA8m8dhlUSJBxMqQuMqgmCkPKGAD3TTM4Rt3YWgPY0haAOyE&#10;fRceHXemi9PznrAP0GbtAxQN2lES2Wd3naQXR0hM0J3g4QGNA0AweyuZCrGyHz344Yc/XP/kvgdW&#10;C+l4vRg/aiYy9Uqh3s9OZs1OPOGVImEl3GrMB0ft6fH5q1cXl6ej09m4186li4lEPuyTSNabS3op&#10;RSUzORzUd9yEFuQixXJxMB9NzIA34WmxuLqYz0771cq80hpVOrW++dBUAobHqCc0ORhScSFav75I&#10;3yxLpVzZlw0nywIQ3lMSmuqLhhJy1uBTpZICJkezPiQnTdCBNI1lpQzPRfyqqRuwKnkVQYv5DNoP&#10;BCOQ1SEEDcOoAfylOTPPftYHtplBu3F9UroeDFftRAz3U7xf3bKyJANZtjesBwC3fq/THT8d0Rae&#10;EEJByM3gJjh59m07uMyyvMxoxl9T+cQoO+of/SwQDxMs7KQwOwwfbO1bGc4Fy0Y8uL3ZH0y7i+OX&#10;s1GVx0A7Q+NEOGqEQmGdgw7dPKzdcY17tWp3dHR28WyeC7txG3SXxg6s+7gZMGsbIOXeA3fvOVg0&#10;6HFkho8LKGA5BAPS3raE7/oElAJgxvbpD3chq40EQaRRW0wX88l4MWgdL2Yno/qgUkon4hEzJBwE&#10;Zsq+RMmYoakYc5bRZQcHkx5GoEjKRWKwjFhRD0CQ4C5AOmGWZ2gbZpJ47FVu85Cvls9PygkvDTMK&#10;ISuU+bw9WgYhgTAUgUBpBnUSJAQo4q1CNOhVcff+2kPr/XVKdIQKQX86GY1HooVirbE4Tjwatk6X&#10;5VyoOK81lqenT56PR5eX15dnV7Obk24pnzLLKJ2LhUOxsB3AtvedDteaJHkszAbMO4CN+7jLziR7&#10;g+6saVrz2fB0MjlvpPO1QSnXNKfaqJ/tlnx+gS2H6GK+WSkndvzd0+uL1cunnbNy9KjbVDGtrabC&#10;HheV62KOlOFmoyWe7C3mKU5LmGyKxjIxnvU5qYDIcmGfU0J1VQklM1Ff/I34uWxCMh/yxtyTp4vx&#10;6mVVkBUAXphFvZoddxLdSq1U8rXSdNBQVA53bm8DwBZI9Cvds6lOOWEOgPwGRxA2F8GhtKaSJOCS&#10;RMi17Zp3JtFCf3jSE2FOgRwCwbpx9+GuDfF4dmgtB+8M59XeZDFNYByxtY0apgblCCEpRqJe2GFB&#10;NAex9emk32kMhqXlybPjVPEIsSpWwrJvta7ZP3twuGMhHDBtdd7ndQWzlmoXWTfrsjEpv2UnEKAY&#10;nx/m9kD77ft7tNOBuLbIVuNJi835/Ilm73RiBnu30T9dxfyaZLBOCrKL0ajhVqNBllT6Gs3gVgUF&#10;nQBGkiBJ7LEBF+yGJZiz2GBzIgky9qlNQWD89FWfvRecz/rjVj4RiKGoJrMiju49ZCXWI5G7CT0A&#10;ACAASURBVEQ5kYcplvDQ5DbMM7d64QBHIU4X41UCUdVL4zSfzRjdI0quLS6OH41GJ8cXF49ns9Vx&#10;d7VaHl8enz8yt8EiuTy+flY7auSjasjLc944o3ASQossi9o+wjmE3lnb9xxs2RHB5Y8Qu+6YV5qM&#10;hr3RcjHsx7vH02JqMum3Wyej9iyq+eRAjKDC9Wq34fWfzEdnT1fT6/OnF6+fXH7+pBsQPV4/B4hH&#10;pQIfOfImpgU0O56HFY0oqBLB837WKzipXIl1BqIpxoqoWjxWrGqxVDmYqZJ8KBRI+u3VV2fj0y9a&#10;uJlOoX2if9Jfnl4cb3BZb6qaLY5L1awuFxDq0OaRPUJ/cLSq0gRrd6ish8l4adIlKHQ0HNRCiowD&#10;vER9tF8bz4qFo5lx3QIQzm0luX0Py1ggQxLILTKoQOXerD2oSyjE+qIMzEs6AfoJPaOHU5Dbtkth&#10;rj3ls0o/V+22y6PF5aBRb+fsm7sWGNi48+Hf/diy73KjNKt5ORcYR2i72n2Up1D4IBzQvCoMs9GI&#10;H1NcFqsVcmOKamcOdlvJkwoZ0VywiyYho1Y9KgWFxWTY7TfbFVEl0ICmcEoRpUq9NoPbCIoKKQoM&#10;A+ThA8ruUQkAddJmwGAuiKXcAuuBNW8gNe4ONUo3bJFEOlst1s0hyQM0brNt71s0CmApRCYNnKco&#10;BkXJ1K16Kii43AQmKr6UT1FllJVjATVa6cyvjmctY/FoPFi2upPeyXGv2Vud9SazxXC1eHoaaZ1f&#10;jFfzTktUxHDeCHp5PCAYRlCn3Q9Jkead99Ye7mxZRF1N5cV7tjgWGNSP+93J8kU3dqR0JtVxrzQZ&#10;NVqlpGTjQtGS6GvMAnpUzKxa09lisjKdbzY/Pn787NGTJRcMwKxaDuePomE83/By03nd6/XZfFmN&#10;CHBBNeHFfAmdR6LRLO+O0Zw3Fg9IKSEeD6fFqKz7vFl8MR33Hl9VBD+VyCWc+9GLxbA9LyY6lXQh&#10;CLPN+YCDVFMAQQ9XbCbj7ScRWaKsDi+DSr4oC1gYnpR9KkOLNCM6KGltPVTKVLvTYnvyZc0HWD0i&#10;SPoZkeDYo7h8wB0VxrPBcKQADCMZXExkSIW0u92EHvCDBLV/aHFbIT4Bsb1osTfOtQfPalk1lmNA&#10;YI8AtpHdj9bgnYdrTq/g18IKwgiHO7bSsuhmoG0xbg9lUYvdTWE2D7TvATcRQGI4EEbqhdmEivDr&#10;CrYFgi6SFaRaI585Gp09uri8GBdUXSMUNiUVV2d9lra5CYqT5aBklqI7ySG6ydoYrpj1gNFbhJ/k&#10;DQxB9WYpUMsglcJtJwkAejvVm3urGVgiqAOXBRMERXUpnBwnCZaDUbR4q9SMUpgWjqe9oshxsB3W&#10;g6FotXr86HQ5mcxGZ8PYyc1svlgeT5bHi5N5cz6bL6fL87PufDwarObtTp0L+mgbpepsQfaS0YTi&#10;11jZJwMc57J7LHAwz2n0PuYTTWcbPCt1i6ezQdLpH7R7/Xm9HKslgvjfSJl0QtJKIyLqjaLn/v70&#10;dNQfzaer/nh0fH3z7PMvzovpuC+VyeVFb7aZ8IQfr9RYthxTvD5vWJQMpUbfYSSZpqRQCE/Ih5wU&#10;ZGgfEUkFo/k0IoUy4Khw9MXZo0XLm9KMerkirivz03a73xs0iiMSZdnhl00bnM/EfHh4oKdag56J&#10;teSWHdRNt0Z42gPREhuQYVJk1HXA5cB21sRao9k5Kg6fPxkzB4impcPxiJrWqECzPNcqnVZSMjex&#10;YtCwTpjoLVAOBkBVv1l0lgBk8exAQpz0BHPpRvco17oahORwOc5BP3Q+tOEbLtnYW7PraSHsjca8&#10;Cm9zcqVBEVv3u+2+A43YcLjtoMfuNOfR/rYTNuMOcur9+nimGrwVo2VOBDGHDSDLlURYV7qTen9Y&#10;Pan1DAwTSp1ab+FFTEsz9ZFTyZ3dHVhkOJGBPV6MxHDMJewcAKwKO1hPYHTyy26V79cODhAQ3xOr&#10;025t0tpDRR6BISsFIRwW8AERP6nS7m1H81atlFE1jdf8zaJXo1GHfzCcmGp1spydnKyW/UQ46g0k&#10;c5l0vTLpp+rjwXReW55NhudXT7udSq6UzVZ5giNoJhACo14xmYoEWUHzc4IHyTCHJAZIibSIODHI&#10;OWpPprPxODOuJFjOGA9GqVZKEMJRAMTD3pRfUPxJrRD3SWfp+nx+fjpaHq9Go8Xx5eOLq8cnzy5q&#10;Bq0LxaSgFQxP74s2lyjypK75vQJDpkMN767GQT47jbCA44D2ewMQmSa95ag/myz4M2Hi8qx7+mRW&#10;b/mjXj0SCma0NbgwPG21u+bvYQqmMz/7so5qPiXFlvux5ulZ0Ivy3PoG5hBYzu0WHC63hlKch+RB&#10;h7mECCFs/GSjMSsVa2bCjn2hWK5ayad0RvNGZ+fHD+/P2tS200NpEA5jEqFxuhtEOdxjfmqmmizu&#10;WXecLm8Q0tuFUm0x7F1fGijjL4fc9/Y2AcfGvVRA2LSSJKOldBZ0uLYOcarVM+66I8kgbT/cOBQP&#10;79HuHUxkZZEIHKxZPFbvKNYaMQZkxVEPTJjICykEnA0QopMzFD4YOek2lv12dTSZPbkycInCZRr1&#10;6TgLbm9sW028pjAZJFGORsCdXYeLNSh4N3I6+XJJFvMiYsEhEr8Xno87w1m96CNwxOvGVQ8M0whC&#10;+wwZX7/vHd8aFaM8l09HYtkgbWhScdCcrFar4/nq4qyUEk3eFElRS8RFb7hsKEZ69WQRmi9WJ8dn&#10;T5aDRqJZYWHEYAHC7/fqIYCOlWUD8GzJMg87NtbvSLkASwZKjDUYhfTJdHI6Ta61Am43kh70mt16&#10;qMAKCujwZeRGSNGV9CAf5YdtfTydLG96lXpvvhjNTleL1cXJ5dXr62kpVC2FGJSovTytaYmQJIZ0&#10;NY7SeqTZjrC8QutKhmVcn1oiOCJ7HDkplJS98azmzRHZi8VyfFJJHB35tUQ0iHqbOev6nn9cqU5G&#10;pxePKmLGN/3FxC9Te8DMXK15L+uFcWLTauAhmoOspMNGSxKliHYMBySZok1nst51hKvp9rQ7ezqp&#10;TmsVw61nSqPZZLwMWDo10AbZaXtIJxQQwWkPguG4wFpIyC07eUllD904ZGNBt0lI2Xl/9fQqTT6E&#10;2aCK7+5YZHPwJoCP//IHay5/JeM5OHBssQSYPvbuEDwR5Xedu1uW3U9R4CFpAgm4yxP3UdTOjprd&#10;Mz6qO3FyD+VICnDLhI3UERzHcF4G6P5pPt3qjfLZ+qPPCwSjYeaQFtADXCOtDpB7c5lpnEAplsTc&#10;nv2D7V05cnDvqC2cPTu/8lpRmCJQHdzS88XmJNWbdUNrTucuAlECROEIaRBuR6SVu5VMJlTVH0iU&#10;MrHszdlyGUi1Z+3h7Pi0wRyAoBCpF4QgS2kyk0lqBgE0B/3hbNo4Pb64mnQTe76WqqnJQEyKK5KA&#10;YLFYSGNU8SBd1ln49vcfcqQswv6w7PGmfZX5lJ2eV3LPJMJNNkbdaCXuz3OmBQDFUrKRC2e8jdlE&#10;yp5nE9e97via/eNdIDbt9mfT6bEZkP3J1ePTy/GonY9mn5+eBngxEIjomDcY8O/Lg7rLwUgpmUxo&#10;BPvQk8BZdPNONuDjUTWUZfQSfbO6mj/qGbmMn8XisXJSCleqfvcDZj4dNXuLk5cvn17dvPzFowLn&#10;zl92Fje5QFi2OZyeMOtI8LjM7yAek21IK0mzsMD7BIp3UxDkfOisZnPm80+vnl7cTFfX54vlTeu4&#10;NjhGMdy5+RPM4+VNdgIIk10dVgG1mYnkCRMunJMYryBKBPcgWWvWxu3l9XWKdyIbaFgnkVxYM/Xh&#10;4P73f/rhumoaLbNxwAUwa3nodijbVnJ727tp33cc4BgJeWwEzPAUKu4hcG5Qb0QiacmnoIjbzmMY&#10;gzBOB0PCuOgnBNioR+rF1rjZq55cHwVURZZZjXdvHNhwxz7NcRaIlSSSEM03ts9BD++tww92Z6no&#10;5NVVFsNNPoQRK2wK7Z7YqM2enkwjGAiBFjC0i/GuQ1IlwPpZ6ZbuTZU7keD48ZP5zaPhecE3nK8W&#10;nWadhzG7MxhORpIBicOtqKba97bhw0i3P5xOL8+nVxeNWE5hVJ9IKZFqvppAHDExGAkUTPgyEhor&#10;uu58eEBYXRobViiPGjPq81n79OTF9ULSBbpU7o0aDOdX3YCdCoVrrdpR56i1DDDL00r/eDZezBVW&#10;J7YFLlQeTEbT6TQXj0Wj6eGXr6YvXj6+SAY4KRsJyYQQ8sN8NJYGEZ3w0iCF4yzCaQSPOB+qaQV3&#10;U5F8NhKvXM1P5v1Kod0M8IKsR+MMHw1lGIatv/nLc7N3Pmk/XS2evX5x+erlZH7c8CYCLAg9RFUR&#10;9vkhyOcidl2Im7QcSAiKBUzkZlQcYFT6YzRXynSnw+H5SX+0NHF+Ujk5yRXEQ4QB7Fs2d0hgD0Dc&#10;jh463DtEALDC+86M320LCIzXq/oV3w4yrdR63d7r18LmJmKDfDC/jiZEzqfAlvX1nc+YcKSWcu/7&#10;sZ9sFmeYRNpo2gl74dsfORGMcW0/3IEAc+iACAxsxsePzXdaESHMb+qOlSUwyOK2kCjocegyyjEC&#10;4Abg4/Kd5nilJwMCJxAAxzgc97bR9U2ZBwkcM82dIzgPYOrdodNxGz0rj8ZnVykqHKS3nAzssnEA&#10;YCFiIW/24mrZyty3WzmXi9LeHFFNdFaNW83+9aNHNzevO9eTi+NFv9mfJ0UYozx7osmrRc6HCPUw&#10;47RqZuRAHjcaa3dq08nitDG/Trih3HFAY2O2WKGeSih6NKipZrpFwhUWMuDPPvzbnx7iDFkLYcBh&#10;Tg90hiezxer4pKqF0lyw0ZuUTSSiFcq2G0qVKtVyw1QnWnk08p+sho/K6z8o1YM8TFAOFTsUe5PT&#10;s/PF4yfH55fzy9NnWT4VUaM5CdslM5VI0J9s+TgvYPPpXogJCSoX4Q8OGCOjgB46nY/59eVodHXM&#10;R9q5aIIAg7lMjhZ9+ShJxDUxN+vPF0N1dHKzOFs+fnx1aXaTbJQTftwC+k2zpd00z4kU5XYJh4DT&#10;/dClMzxPQZJXSfh08PZ6ujk+HfZPls3WYNRa9GpfLpsleF99gDmJfdKXDh04YWrPCrjvWUnu/+/o&#10;PZcbWdI0zbyUNdsbmL2J3fmxNmbTNlNd3V1VR9ZJTU2Q0Cq01lpHQGtBAiBAECAJEgR1JjPz5FFV&#10;XbU9Mztttj/2CjZy8Zuk0dw//97ncYR7wDwLEQTBc7TEyRaCyIn4fDBsn14//Zp+vrEVIzr2lzdL&#10;rOUAIrWbR9NIuUfJtiYKkT+uFxeGwMbwMP5kHgZyuQiW2n2+jeIAvh8lVCZPTz/UZbXNJUFeVTSc&#10;yhBIBOUoQoISVJHDDVoM66bwc+Tt6YV3ULVkToOwWBZcfxvdCvstGI8RuTSOkghNEYwIJ+HtyuV4&#10;fvnjQuT6IwEXMyqdgbOoCKbIXFY9Xg5XtYMKGQZ9TnFhUF0ej54tVtc35++fHpZXT8vzyXhg5WOJ&#10;FGEqFoqJuqEFVW9Qk+V6QTG4SJ5TIOP0/Oz67Oru/pP/OunXTD9wagftQ1rtNdtMQrU00ygUJYjg&#10;0xt//m6NKPVC2o3uKcZ4Np0cPF6ff+63+Vow/HRz1FINi5Wja2tCZeDNR8XRVQ2oX8+mH86vVlIa&#10;9X3GpDMqSMchIN75ZXW9vD09v7u9+eXySOzZnqUqsKrJjWHfUYq1UuQtBmNFk1OLHsFXmA1Etk0Z&#10;1QrNohFvf3j4+FvV6R4WNNdUDMFqtotB0Knk6aKWRk7vr5a3N6O/fHgM4/rD9f1DQ3GbZUNIYjhp&#10;G3zarGO6ClIkypBYnsIohpI4WGVonOL5tzsvCg+fF5eLs4fVYnZ53j/78Gl53Az/5zRNvoTculgz&#10;BR6GtTe7CAZCNAOhWUoiYzmY0Bkc2H7hDo9G84vPPwK7dG53W5gViMTvX77MUJQa5J/TZBXdyjI2&#10;lga3sHf1vABkiJagCzks/M3YWzgb3UINk4ikRdXFB78UEU1yRSDP8jgL0awAIxytFGmaUwjOAmGR&#10;hcxRbH11Uq232jXRYLR8PPvt263NfSoG7m9RUE7AYYmjQcsU2fzO0eVicvrbCSsFfT2n0SzC8mrq&#10;y5uVWSWVypDDweLiRCI9MseQ6eb86PHZ9Pbp5mx2d716unZ1T2JY0nCKjhZQpKDIu5uYWagF1bpu&#10;C/BOXPB8CBnPrq/fLW/vLtw9IPhybUM+Uhz23PJgwG2ApKlJmoMjedGkgK3fr/GtRrup51KaOjs7&#10;vZhc3z09HQa5wCtfXPWUosApApCOqI3e/Py0EZwf4ocP12fL5cOFxIQ9U9eLAvI8B6F+Zq+8nE+e&#10;OqePq+XDX0qlBUbIRFaVnKBT87xiadh4taHjmJDS2rJeaVR4CK+XuVDqHI1NlT9dXf88rtUajUoO&#10;M1SFt4Jy24pLbQUvX/jr2dHj1fXF7G+Xjz/erH769PnIK7Z6lgzjfJQwLIHyLBEzHELieBTDqrJY&#10;wRxPN4oEiWSR3dwPvw8+fpyEVnAzjFTb8uXDjx/PVwad3IXR5A6loDWTJWGBSsaTiWgIwFkCwOka&#10;lX2bNAUm/+b34qw1XNz+9YEAMpnEm6xgcujXf2AJGAWJxPff7KTSuxkQBvfoffKhuaNQWVm03YAX&#10;aTv15z9tZza/2iZsPJIkRBFq33aAoBS4MZBh2ZCBOVVRcdRkEMZ2OVjKMgJHa20G70w0v+McdTU4&#10;DOy9l7HYqx0rhiOxSAao4WuySIYrLQMi6NnF4+XJv3YwwW5peykkDQs0l0viRIZnRLkEgeXh1WyA&#10;s2oOy6aPTxudZ2eXs6OHy8fHs6Gr6YbtlLSwo7gVC8QpmcPiHO34fkDs8WIGCakexvjT69X7n999&#10;+HX85VBK0bJZhvenN70w3BymZOKgystMrFyxdeA//R97im11A5MkVXX2+OUZpPuPq5YBMGK9M2h5&#10;oyrliBlM9Ipeq1BodMYtoPVwerS6u7nyNY/JlAuutPEmt7NW4qV4rHYRmtfidrb6XOxNdF6IYQ2B&#10;cHrnA9yqN8okLNElnqkJuZTkmiyXr+uo76q8YHd+nA0/n1c1Th0VOF6VZZMPGy2dEJoKUp5NR8mv&#10;leXdzeTqfnJ1OZqf/WVcU7uHlSKfZVGpqRbFgiTX5LJfc2AQMRRNYq2CHuiKICG7aSCy9nZn+WGw&#10;nPbf3bF0zR99/vHfF7MyGE+k09IahgMF1mCZMhmJbYIgDINSOoIDTkWKZw0LSbzaxBb93nT14SQG&#10;pbd2EmhcK+Cvvkkia9+9/mM8/+rb52nw7R7GbriMOrOk2FZa0GSq5BfUErT+/BUWSyYYSpbQPAOD&#10;g9MpRbVbKs26nIIxEk8gLBzF4GQeA3n4yyNXGknM70uzftUt1oN2RcD38xCCJJJxDZGKQCKVkPgQ&#10;y1M6DTLpNW15dNk4+59nMK/LeD6HKAYN0hQgyVk8yaiMEsfEQciE1bos7R4erVbss7v7+eUvN71i&#10;qaDCRqEjMaCkeL02H9KVwn0B2aaW9ZqszGM5BAJxCD9+end9e3b5442oqXb1fFhRKL/TaVR027IV&#10;jmN4WUZy8R3GxF691khl0GFxCMK9q6vF9Ory8u6xxQiJYsUtiV7FKdPRKN66cBhHY/Rmp0QOLyvV&#10;h+VyAnx5aAcd2smvX7x9sSHpfFnMoZ2TxdX97HzVnw36HLed9iY9hCqVus3a4eTQDZmI1AHClovM&#10;GrL9PVu2qgVL9K5vburn79o3tXK/0eEFluJ4VuLYfZiSrDwwWfQOtXVqef3p9BY/uD8dXP301D1o&#10;HtUb7UQqFauXi626BCuF9qBK0Qzr17EMXpVpJcxQk0rEsxgY2WqOb89btKux+fg//dfXyM1Ti2PX&#10;mOgeziSoOMEoKawksOgunF9LQl5uP5kQfHptg3WiLyN49GA2Hjw+Vpk36sY2EcOEBv/nPz5Hoi8S&#10;KAhsvPhuF8ozmgW5EjATsbXvIrCvCK6YzOrVnU2AgwBEF0KhhiioOL1phuzV6Ekgnwtbp8YTGQqK&#10;iQkBiMMCQgFwRpH2/M/VGzmjGM0665Z0KJ5kgWSKJGhRQkEMS/GcQJE8DhupN83V5YfC9OefRBlF&#10;Y3EWxAUAxxkI4KFUDvJwFKcFSLKb8+V8djI8PJ4dPXt3c/+xScCSUZEYWRBCV/Urg2K9XpBAis7j&#10;XrVoG0HDN6nUD4ggiL4g3T4WOebw/XXLSZvNea1Ax00JKriaYKkcXbAtk4rvZXei4F48g6WdXtkU&#10;QSjVPG4tz8MI+bjUsiTdCApOtnLIi9mtDFofjXgEV/lK1VEvz3rT5fndwXdpLBXbAyToxUuGwxh9&#10;BzAUMJkErm5GF4/n/bZHWIzVOnRtMqAnFyfD7tDWDsqHDnI0Lgg8knr9JidVzwu4Wr++6J3/ND4c&#10;n41rxTLh2ZQsyw7AhgSIqjvPpVGjoJOvwmGbX49PF6enHx7/7WHarRz4fjiAGX+gBnU5Ahz0fDRk&#10;Us7mUFVxJJrh2JYq5tKwom2C2Dfr36V3/7f/5X/9p//6H//P//C/U9NFM5OSk/F8Xt5+vcZUoB2O&#10;+HLWkViLpAPFjO2w/lbk++9YKhGJ7x5MppOrX5v8nl2B8F2TFqRv1v4Y4f64ltrLbf9xK8dhOQDT&#10;eQIbfvmqFcwgHkZnXkCyH12DCYqkPUYmw4lC253Tvi7mUnXuDcKBHMPR/AbqcFYir+7SvMDx0HNB&#10;JC5/Ob6rUbSAFuo4zQCJKIUjBM9nZAoHIThkCREG2QjMRWKdm+Ozi9PfAohgKDJFpzJGltA4IJEm&#10;Iej/37hSVEsO63W8OrzqzIdD+9nF9VNBVDzfq/TDmbR9jTbkqu00qiLK0olNQC7UOywLY9jOFrWe&#10;zghi5rSJpSLTv01cgRS9yVx7s6/XyrRn86YgGL5si2Hbz+fiNJBTNbOrOoGaQdDjq8XT1e2H22mv&#10;pHAJDU4JmDso5KK7X6WK9UEpto4F3Tqu3l0vF6f2dMBFQYBFAEGNfYMJmxsZfpOxDApJZKqzyt3P&#10;V6eB2lEb9YDVej26cNzxSzWJ7FcOqmXVt2keRhsqzUgFhcqXb9+dr47KxfLRQpVNkdCQlggFJTqV&#10;hRiGIupeuy6QdFybzG+vLxar+7O7z39/6re8mo9GQcEtBQXDoqjAFdc4MUmACcnRu2UKhDRT8KAo&#10;zCVfN8iIOa5ZcdCj+91mxQ2GJzO0wOVIPMITa/uwQpMYR1ZoEMLfJJRATCRhI5/LfRuKbTy7Tc76&#10;s5u/XDl51eJ9ihQZAYH399VX/7CZ2frhe0jAn794tcZ5RGxeVnLJSCwUJ1JW84YAkCyD5uJQXiPi&#10;BIcGw0VgiXjCqrEJFM54bjKTzNoUSaSfp1GA5BEqQZXU2aozPlg2iF2oy6/vRrJ7JJLgZApFBDif&#10;xkXRKeQ2IYjEt/eP7q7M7k8rXstld2GLiUKSvG3LmXwK0RUkHl3jOScMIQ1GatPJ4fhgOn62uuvL&#10;DbtQ6bXbgesaOq1E1rV6yaJY3eLQdC7LaXrBJ0GNxiEg9pKhwfPu9k7np4fjM8vmD+ddNcWgilA/&#10;JGVDkiTBFPVi4JKpyJ9Q/aD75fEDK0Eh8aPHd8vz1e2N3/YPi6yQAoUYaFm4Tec0vVUO4CTYL7up&#10;s4Pa9fm8P2ho+SyohRCZi6Rir/+QeA5qMqGVKjyXnt/drt7/66zoB4HpBk740/XxwO2c+U7HqurT&#10;KsoddPSgU5QtipTpjerH06cjyrUDuVM0RIuE43xij+fT++FaTPQKetzSqDzt772AmNnV9fv785t3&#10;n//+23GjUEJIpNPsuqygi0q5aSZhgQPSmFYV7bYKYRxNNukktvt6ckEv8udLEc+25hc6kSCH7ycd&#10;UU8lUR5kaCKXz5ECoRmBjMezsV2yyKMbIE1SQCS+E03mEluTfnX86UHfg0wfTuaYaIIyoZy2u7Un&#10;EnvRLLXxu5drkayDfr2chgUUonMOS2AVUUEJHAsxaCcRZxXgu910c7wq+lpqn/ddbDcRlwdhH0cZ&#10;i8Ui38IEFAabLEE0MTkaPrjS2CDwmg+nM2gOBlCU4+gchXDkl9OSBYNIw2I21l7Vbrqjv7f9bjjr&#10;WQlm8ntyiqCSAIAwkpvffqvySa9eVBSNaLU7l2eT0bO7VbXQqtSLh1Od4iTRQV9vIO70ULdqhiSa&#10;MptDSa4ghdIpULjMoAYHzlbq6P3j7aiuUOq8U9cUKiYqjZZXQRnVkDSALLg8w2xv2IOuX61pCSWE&#10;CXp1NjtdnF2vPNvrNR2QlaitiC57PV83qp1KWQUT0z6Zerjp3j72mrJu0lFSp4B8LorntgH6OW87&#10;suAHslckSsPZxdPfpweDuqmUB6NB4+D87LBXK5gNS3R6LaZ42C1qnuvIIa6lc2cXgzPLNSrtsicK&#10;qtrhAWpjYyPBmzZL4AGfyXKUnpMa1b3kK+L8anW3uLu7/+nfPnmek7fxoORrpq1WkCAQSqYuQFFQ&#10;9TXEF9IwlyecdAb/Qfl5yd/ZBz2YSBHtfvHFV/9s/b1VFqR4XBIxGNe47P6+RWZNGmczkWyUVdze&#10;q02WldhEYg3GoukXVp+37z/6YftwITCbSUYwRRF393PxLO6qMJT+/Tdv4JK19+3hApdqOkJH8vsx&#10;3nEJiYljJIQZOAjT2yQuD4/dJpsGYMJmkttQPJ5NsnmA1SR8F8lBNBhXfIIF3i+OBifFvmViYs9M&#10;YRSCkZTAUTKGcr4ha3SG1I0YpWSJk26l9+7dLLMHwSHf5/dd7jmiSfFUMomJrgN8tYeIWddxdYbX&#10;ucnR+Pz+4tn5/aDk8Wb94MD1TUMxjQ2gejIqFUlKbZB8OWwNimF7FRGxLUPTVZ0GBqtPnyand63R&#10;KVA/67YlHROsTtuotk2OFVFZ9s8Cnmdo8+CgWPVUPEvkU9DgfLG6Wy1u74o4V+uNgkrbwaKkJnhN&#10;i3ddxe0KWb8OFW9uQgOndr68cg5QZJIFdyI+T4MxWCnSMqiA/7Qh5mSoczz/aU29Pc49PwAAGmZJ&#10;REFUXXZu6q3uqDVhJsca5FqG6gW2PbBdWy/wSkBgJh/3nuZHVZM1ekHbSexrZNvFQSCXQayyElAU&#10;J2RCQ7dygn1gW34+P3y/elhc9z7+/ZfBkbuv8opCK5bv8zm3YFZMRyJQhCJM3sbwGC0jKMPs8xeX&#10;96I7vbAMgSaAfQI+Vg8f2u1KhdlMYDkoKVlAbFMQgGxZUYl9iEpKdhn5nnE5GkUwmoeyb5OL4XD+&#10;aVQ2EwkoG8OiL/beyODbNKa+2E3w0XTkD/8QpT0+leveHVAeh8HpBA0nwC+HOZIIkzIoL52hU2Rn&#10;NB+7x3iCZBBXt0SG2oq+RRFUJMMJwAEkt5cSHELBa1fjvnl9Q0lkWprYMEqy4VhQNE6LNEJhKhlH&#10;WI7iZTB/7zcXD3+vbn79PaV7BqUYROoF5LP5ZIIQaJvcyUczKatkSZwkR+HF9LR/9+x+UXY8S+uE&#10;A6YIpq7ZEFfrdmciDIflLLEqBZnlg57DyLptcLyuivnWu7ur+1+WzfFc9OalHFZqdWo11W4VLAaO&#10;+sXy+FR1WFZseh2/HliuKgoSFNyeXD+t7n5tyOJb4/CwoPdMlg+TpzgtNA2eEPUKQBf0i8vLi88d&#10;KJfW+NwWXLHpvbUdQyOySc4PYCLBY2svNmIiqfQbRnPSO7m+uxrVG41S3S92VFZWebffbjeVoK6U&#10;Q2o1SI7qXJxejVq9JNuqKJzIa+Ha2I5YPA2LyKbKMFni7T6iqALF9GW30spn3enV9eXtu1//vhw1&#10;JFG3FYIUEFDOEC4XgKYUM1lEkArNNJiFPQhiWefq9Hg1uZipWkF2TAYFjsc3P666cqmp7P0jlEbj&#10;CU8k9jcFlpQCfSsNJPJ2zbTySZFJ4ywGkUDm5frx8d3xu0lLBUEoydDb32693vjqeRyHmDcvd5NI&#10;evcfkxybhYuHk/npqOnvpWIkno1nSAzQ20e9w64KlLyOdDB/XLZ69C6WBzhENxk6SSo0xrKs4aB4&#10;Ir33Msmrhs4Lt2MtNqGTMLK7RzcElgvTOqvA+xBPZvI5JbRZAWMFEypft0/nD3eF7KvNNbRZrHiy&#10;yOyhBZbNZjAOg6gckYzkWcGT8gafSJ5PRxcfn61mp0G3ilt6s4jigsyCeTPgvRYBEFLNUg0CS4nN&#10;rqESsiBSCi8YRnr0fnz77nO71O8Wg8sAqzTnHd0p8mVfM/K7Rvfk8KRQxsRCvz51i4FXkS1TQ+s3&#10;49XlzftHnst+x81CzmBpRS8X6dHptGhjEiNpwbk5u728fJgLGkJ5KIhjqizmXwLp2D8mKK7bbPJS&#10;Q4B2wskgm9OZQqsMdHi1fHo/aJePO6VJBVdJQiwWa7XmsKpaRYN1ybh0Nb48qnZauFSpECTpe0WX&#10;UYkGieZVe09EGA7e2fuGM6QCp8NortNks87Vw3J2++mXz4OpLFuKqWrYi5wk78IiFoGoqFekfFEo&#10;cRmUwnJrmf7poHd8d37hZS2LKwcq9qo1OPn4W8Cy1F52HwSRxFvK5r9ZTzo4KsEoLaYgESNpljJS&#10;kQwbz+YS8Jv/Ypw/jB9v+5ZMCvsgI2J7sT/9y3egFufjL6MAmGd3cjxnQcXebPH4cb6Qw1Gpdsf9&#10;zmQwPWgfjifDTq/VOTwY3d7pXS+KEyROMhpBIiGExPYgJcyfGg0rPhKz0nKpsVzUCTUK5VObm5Eo&#10;xtMMRUlEfjsFEnB0jypYOIPLApS9uZ4dTD/3RZjYXo8GYYIpJJfctVgomwQSCQQDWOrPW6KM5wSf&#10;A/TFvHv49OzdctQt9PwIUy9DYf6JqOB5QdsQYMKouywncYJsW62QdU01gsp2Pg5Ml8Pzjz+WS1Wb&#10;tXtWw20MjtRKtXFUlBQMt7rj3pGlSIVRtVLr1hoVgSuZPFxczN5fX69GKholKyUIkxBJkkuO2p0f&#10;JLQ9RNmLVkbW6vzy5ucKGwIWi8N81Q789A6U29zZA8hKs+3XdQ2Mo/ReulTpeq4RGHRxcrn88PN5&#10;pdgMyqaJ0n6xWFmezAu0zkqWQ21ZR7Nj2vIdxa1KMJhuHtoxvaJ0Yn/c69pZDc5TsW9TeceXqSSZ&#10;34oXfOeAIA8fPjYeHv/yOC7kUQpWhdh36ZCsWabGhKSB0GpgKhpHcpyJ7RwfDE+Hs8VlRaWDAPDL&#10;Gr9lDGbz/zY3DA35AQ4BLxNNsXb6DWyLHI3BWd5NYKqdi6fUF6/3FQliwPjzP3S607sPF9OGIIMY&#10;kWdFikb+8Cd0Y5OnNsGtPYAgRNtwsExrMp9cHfVPl3fzh9PVh6vD4/5RZ3TZCVrTfvewf34/Vqpd&#10;B9rNEBgMUmkUJbd//89/eE6xtBOXoYITZ02eP7mfH43ECJyPZZFNnKZ4NAYLQDqZfhnlkpspXc7D&#10;WQzJga3J2fHjo5DMxZLJDd5AlK4MGhlOhIh0dnub3kln8ef7LIdCPM9506P6xcPts8XBgS5VNalo&#10;miQuFRhE9+1i57iC8HLR0HiP5ExLOqoVGYKGaUdLY6D8cHN2fN8vZ0CbD4MlzJOeh1ODuqIyNK+V&#10;O80SX+3UW56IuE6zYhkGi+Lc8ubm6uJ9DaVYQqtH5VIojkJRJpzJwZGWxFmccW3+/v725lThEdji&#10;uXzW8y1fTuVBQOdznNrpmA7jAVEknUtnBRIXrGBQFRnLGV8+fHqaNwNecBmtU7X7x60aIxIJzaGs&#10;5cWp44q0USlPHBrAKz1m3XJAJvl6p1Xy1TSEbv7LhtoqoJiB5eLJoNftWgqKn9w+ffj081GHBoQU&#10;9WX/bR+zUOcAitBhK8Nom5AEXFKNWGveHJ925pdFzUIcXZAsGcpkjkYnv/5moT67+xLB0zC1BxE2&#10;nOJ5iOPIfan65d232EZWTKeTAAOlY/F8av/ssjX82DNIaDuFx7C9txCWyUb+YYNWC/Z+hOPzatkR&#10;c0gzJ05ny5OT45Px/HR2Me+cTobNwXzZap+2OsXB+W2rbhfbxloUzRMJDCNQIPn8d8+/iud30bfJ&#10;fVbXUEEn9Mn4/Di6n0rBm1ieMWView8iiXxi53XYlNLZFAkhgq2mS7XG6cMvwzhIEdEdGEXScdqU&#10;VUNUVA4E4wl8H15b30dD9sIVjSqeD5qXYSGdjcaa12xWi66NRdXQuShJEStHR8cNQbXrOq/LFTXn&#10;FxSYoDxWZEKpTA+Pl+8eZ3VM6Jju0Ch36wcVsNgrOCYi8GnhsFMjrYatGGa8eDDoKyTJ5XPq+eLd&#10;T08PLmhWeH1UsDUBUNgclMWrk5mMi2JGlPLNd8OrO4vzyhRqOQ7tN8qKHs0yht+VHd8pdRy+SlEs&#10;lKZEFAApxSNtxxuC4PXFu5+vfhp6Tl3xak27Ubercsjagek+na8EN6DIQj2kcS1DagVmTaVxARVo&#10;qV6DMZePvt21qxasjQw68bbS6RwMulJkfX58dvfT38aBo+YTxA5Pb6IO6FeNXNzGAZLERClUPzez&#10;e1ydjHrdk8KO5+VZVaQYOcauH86Ob/42y3AVNskjAA4l43tVOKuD+3wsEoEkjHRFZQe0ITqNUiBG&#10;ptLEy9Ob+tHf2yiTeYvnE+xuNJYXc2v/+Z9SxrTnV8pVj7JKPTZfxzcvarXpZHQ8mR2uVquDk+nR&#10;cHh6qh/KQpcv9FZepybhfUnyaV4lVNYWACS6/u3a5rYObGVpwWPjitluv3+qvnqdfLv5eh3meJKg&#10;02AORYDkm+1YNpnI4rk4ZxSh4WBwvfpptA5C0l6cYLOpyHdvfUmHOR1FHZygkkxun+L4TBRRLaPQ&#10;OxmcLd49uziaz5uVYb/scqmY5YjR77OK1SqPJi4bjl+YtKQZhKXLh3IW7JOOpiG5o7OL2/PxUb1U&#10;Pja8+qDWHSJYMSgEHu8Ke1AgGylG8489cY/yLid+uAZ5YP548Hhzd63Lhlyu92o1W7T0+NssmsQ1&#10;TUsEKlgUwNvbq7sLxzBNETfGw64qih6TyqGaV2b5uqMX7HJT9ZsKbxlijsJZS+SVQochLq/mi88f&#10;f/2ttksXi0PdMy1TN72yRFXnFwei7lI0bxU6FsfonOfH5ZpgaBLVLsL7jraWS2Wqsmarvk7TWn/m&#10;DQ87dXKz+rS4fPzlvZGKvU0lJEHLkQYlWa1q3jJSOZEBcJmoqNu9frfnHc5HHOmTKkg7AKPGzJh5&#10;3Vl+vsdgxaApNJ3GEmtRnUzRBMzRGyBMEKSvE7koxYhxPHTCIg1Ca858dvzxtwIHYek/r3/9JhPZ&#10;KSBcSiAvivWO0Go1/EpA7r3o3vWPh+35aWs5XxzMH6Yn87PlGMExUpc5UR8OlkJl4HM9q+Cgii2m&#10;cY2KIwK08c1aWlPWUpk0DWM41zl+/36lR8XYXjRJei4AUyBKpwEA4dbjFBSBDBQQaJ6YHVdHw7+d&#10;PQeyOJ+RrRAQczinovtpsuyXDNsE4woG5BCdhWQLLR6Uu7fn98/mXzaE9VKjIAKhmYnky3XI9DrV&#10;UZESCi0c13KKK+qqoNtWQdM9mhFIcnU7v59Wj/oC0280QrylnG5bVkwkHgxoVrJ1jlTpk0kWq5r2&#10;8erE8yy29HTbq80+n7maAopiv11kTEXIr6OxN1zHQLLDSunU8W+Xy4+tbsVv+QWz1266ga5l0HCC&#10;K/WiyBULNpd3GnqXVw77Km4apmrZ41qljs2X71Yn19c/fehOy5UOb5ddUTRtlaKnt5OxJQekyxWt&#10;gzKnOGizWiq1GFSVaZd/s23LbzAY83RRd0o1Cet1FKYQBj0EnFy9u7m/++siRHE7qxhhkSmh1PhG&#10;hrRRW4fTpFy10Ob1We8/5Y8CjHV0ApUhm4J9lIi89gbzu09lKcrvAFZmK83nc2Q+ytlIWuGy67BK&#10;qXlKYRlSJPMCh+MuCW6w5w/e8H84cVJLJda/TqSLTlPCnOGgvzxddrrDg0FzaKnB7Gp0dHbSH4+n&#10;ncnV6dWsVeoWsmh6RyZQhSMmy1OVcX2/4JE+FibS9zsbr9cBlsl/9zYrU1mY3P5uz+GQlnf59JtH&#10;y9l8FlFML49geVFJoAQk0UgKAYkaysgogfWmSvP0r39F+fQPHqMZBElISC698RwkdIo1SwK9yTME&#10;9iZJ+QG50x83Lj49nj27nQeNRtUNvT60KzrMG4pQaiddz/Gak+OirBiOSFJCKbBL/aBTyIcaI1yd&#10;Xfw8aI5aMUKrFN2KSrU79TCsItBgrJYGB4UK4zJnLSjHS4en5dG07IuDxfR83rjsMyryJrpv6ea+&#10;AeUBGQUhc9R22F5DOS2PL06fPtitYaNoWW7/4NDqBIRIAInicHJUpDG7JBGKDtmKWTZ8Xxoeud5Q&#10;sQ8K/Ozh4SJYhp9fP5cbZaGgUm6BwyV4/HRVb/mlOlUwa62DQ1q12XFr0O1QUZnPASkEt2LPOUcM&#10;bJVRg46kBz2PCs7P6lDzw8nljx8//fW/X27vwBBNZShNQSCKBSCMMz0egC1TyNdWw/GBQ0JwlLcZ&#10;AbIFQ4JZRWagXXJy/dMEZJWdJCdiW6Sdi+UAxEJyAL7/Q46xkFCTQnxAFYFLZkB+F9fd8dlq9t5c&#10;Y6z4D5nXG3sV//CIOG73p4PF++X0bHU/vbu7OlsMqv3+0aQzmU3n547r25RS4+lMSqYE2iLtyal3&#10;qApmydB8IJve+P71V//yWmJi0LeAwPPJKBr9gZQI4qi/uv6fMwOK5lIRRuLysLSflymYQmCaBmNR&#10;TCRgFUWxqemrvc//r2fJmX3S0igqT27/569fpAi54KRhRsmAKksy+SgA2/RWb968ePjL4FkIbrO6&#10;a4dm4LVcIvwr+7IedCy52OjUjWGtHKqfJckSrjj1uisTiiJWby7Pb3vNSSATa6rHe8GRaoyrnij4&#10;Y1kiWJ0eeH6hV+Y4FW/XxYxmuPDs49lofnzbR3X2zQuI9zjYWU8mTBaznGFf1DoF+kSpDj79rcOW&#10;OgetI0Nud8cFq/DlUrHkLn/Q1ARWKJk068OcLNTqdkAihOTXivVjs/0+jLaTT2eT0afP3X67WdaL&#10;dd2xOO7D+4Zn6Spbrjq1ccNhadrv14qFuhLZ5SQML3jo2g5ESTovhcxUQsV+H8H85rRVvn1/db78&#10;8OnD7X8bWCjtKikog5AUS0IoArE0ZXK9Q3N0dn516adTOBUuV4bFVJpwiAyMJziOmM5+fWqoqRik&#10;cOjeLkLHX+fzjIBkIJaMUS5fLNA+h+RCNo/toSRSbDRGBw/t40/mphh0/cJR5eSCHvTr7YvFpF/t&#10;BO2Dk9vbk8XD9aQzHx/PDk/mbckWSU+nVUB2kKzHybwnC8fnvVMSEDRJrPCp/LfPI199/0381Tcp&#10;Nk1iuRfP13f2NTYrDCbvVr/c1uoKmMYNhgRBKr6VE0LbRmGUxQA4giEIhEEj0RosH/5dx30pCSk5&#10;ToMz+a//+Zu9JF7w2fwLPL/vOgRKx0lB4MnZYra8/aX7bNyahTjDc4JR9Ij0mzc4IXBKu+BYWqlo&#10;9w77TnVadGWQkPLpcUkzNJWhzs4XP12MJmVN+2KMfuegFNTCJmFWCiKWl3mi0NJMssLpHe+4oWJU&#10;QqDmJ/PLm9sPLVpm0wCdbPCCR+xtBiKtxMsXDmSF0kON71c3SvnL9pRfaHWkUxuWfY+J57ei1qEp&#10;AiRadyTdhSWrMnIoXqCcoVcdTZjZ9fzk6vL+6vbs/P5vq6Ds6qXa4FAQT68mZ5KsUFp9WrBqYynP&#10;cGTTCMJqV54nTYMRJXA/noplyzxT9opNEHdsTSxUJ9zlh8Xy6uDi519DG5wN+yZN0KF+MLxpZ0iv&#10;oLA1u3s4WkymsyCXy8kCJ2VgKZ7CSFnMZJAw2vH+l3HVuWSKN0ApTA0pCeYy6QzLkrks5LUrblJE&#10;mRzCl2Jbybjb7XYPpwdH1+/uF9fLxdPj/fXt3RXWO790wP03f0bpZrt6ND87nV+OK22l1NFcRVWd&#10;UjhbPJFmihIg4HgQGurVVY3bB8vE2r5Tyuz+7vv093+KJ99+/8P+9ndre9/+ceclrFGoPO//+u6h&#10;1W4P+RinEoKGImgqinwxmFQuT2BsPpVKMCR7uGhPHlb/lxPOZahe3/05DiQjVuQbNUfxEgVvxck0&#10;axson0xpTFI9nPdv7lf+s9PLWU8HYM0qBF8OC2QpLR1HyiWKVjS/8OUWvX7gaEGx3Myi1YYcRmvO&#10;n989ri7PO5akpVCH1asqkEtKFc1gq7pg9BqiCQC0Wgsqbr42abrcVt68aM4v7xaLlh4IEKunJdv1&#10;EhtUsaqxOF3renlcJb2r7n1v0Gwdd2uyXTS9VlXg2o2iyQmcW6+VJYaoebrUVUMYr06rQcEvt02t&#10;zRQflhfz99eDirE8vH7867vpwfY6V8Gsk5+O/e5ct7xqseeVK0UzKONx35d1z+c2N5AQ+Yg3byNk&#10;DnKV0OxcsUl6tbZZ6uilz/fXy7Or9w9XH3/+1/fno0Bxe33TZxSlJOoD11Bax+//+1Xv7MAyakVD&#10;CYMxkcBB+Mu+WBbOGRrG5euXP09qchYgKr5muqrjAdFYIhXPU9E85dhqQVQQUiAzPrK9q4+7vZPj&#10;0/OT/uU8/ByfnVwtw7azOvDFDL/7/dYm53Z79dnl7adPPkORGZYxqKpn+J4CqCrKSyRJUPlDLol2&#10;zjvQXtTDXyU4i0o9f74Rf52OvH775pvNr/8xK33957eA7DvOuPPzQe/Th3cPQwgJ9YPFGSa+nlNz&#10;6TgHMxQk5Ak0ZdHN8epuevfj32qWpbqEmvsvL9a+jQR7P8gSjLAshiQojJFwMJmNU0j2WH+Ynn2K&#10;8s+uLse+I6uqXnZ9MoeyMMEnoIKBS7osGrbnGnqhxDrtVk0ILUlMABJWPl4dHZ/PegG8D4BhKZmm&#10;sPW7VMOmNxFJAFwPFtfW1aIqWDoHVk/acJruXt6eHj6tGqxdCQSckgy1UATDNlntsvA63StgUYEN&#10;pic/W8NFu3bYPPVYyDZ51DrU9NB3TD2wWVUuibxdParbouS2qt2yKbu24m5XHy/fP159/BDd+bJT&#10;9f7T//3vIyK01ub7+5PDWqlSV9xaV6ouylT/KP3PaZA/rCFgnkBYlUd3t+IqiiXSKKfqRI3BXJ9O&#10;y/Tp9fX9w/np+cPV4urjv31s9MujhY0UkkFBI22PrDpOY/b/vB/OFb3a9oVaTyOzWQoLeVYjiUxG&#10;0lPKNrP4+KjoXD7G2IpmM6ZMJrfiCZCmkzhBYim1YOKIIW0S+E6m3FuMBv2T07vpyeXJYHZ5cXFz&#10;dnK9aCUTsGtDz198n836nUpnuPj01HRk0oC3E4STwE3HpvI1FtNgnkh+5ZRieLk+rIhJjUjKIqNi&#10;iR++2trNvvyXly++f4G93NFfru2sM01VPR5+vB2cXP3yy/JIk3XJ5lkRy+wxYhrwRUKmIY4m8gy/&#10;POifzO5/vXRrvogJcvZ18qvXrpdZ0xyJ+HI1F09RAokTOQghMn7z8Pru6SJKPVtMD4JqTxGDoNEs&#10;h0EOMWLMKuukItKmqZlmXeJVSCuWhv0TU87KNTUPT46nx/MjV9zfDnnf6ZVUZet3ObcopfOIko2L&#10;WW7rhdt2kgrHYQenLdNh+5c3k5ubeQuUEMnlYCQ0pZLF0BxjolkyxIJSGmWN8dP73snEdhudRaVW&#10;VBU0xk/7Vh5FSrKFA1TeknG7X56MVME/OOkzBLxDS/n11fLxvn1r/9SxpYOb6+X9+5+f/ja+vu5V&#10;V9N+hWspRMlo6b2zMokGyT9zYnFcJ2JIwHokA7zaRimVAQC97BRtKxPRjhqMcHF/ebNYfewpN8v3&#10;96HiLKqh7xqsHGFrHmEJID2rbX539W8jpx4othZUfQWJJbJh8O8AOJwiKYRytpjzhye5raTIGEcy&#10;EJxMMvs5YG8TxiDSwzIvITM0aEWGMtmMenB4PDs+Ob68X85uLu4uwvx/f94Yl0C2zjjl3Iu9l9kk&#10;Xtfmi+n9p5FuiOXcTppk47KjswJNfbnkik8kvl6vctCgfjw10ZqAmaEgsSgUX3/56sWb199891xk&#10;15PbSSS3r0Q608ni3XA6uLj79PEs4BnB+fK9dHaHC1e3KOKiTvEUmlUuzBG/+vSvB55mq19uoIST&#10;sW0Z2AWFcklkcTbPCQqFplBOJGlsZXiXV79W8ez/B1P78LeITQ0+AAAAAElFTkSuQmCCUEsBAi0A&#10;FAAGAAgAAAAhALGCZ7YKAQAAEwIAABMAAAAAAAAAAAAAAAAAAAAAAFtDb250ZW50X1R5cGVzXS54&#10;bWxQSwECLQAUAAYACAAAACEAOP0h/9YAAACUAQAACwAAAAAAAAAAAAAAAAA7AQAAX3JlbHMvLnJl&#10;bHNQSwECLQAUAAYACAAAACEAHWwsWuMHAADfGgAADgAAAAAAAAAAAAAAAAA6AgAAZHJzL2Uyb0Rv&#10;Yy54bWxQSwECLQAUAAYACAAAACEAqiYOvrwAAAAhAQAAGQAAAAAAAAAAAAAAAABJCgAAZHJzL19y&#10;ZWxzL2Uyb0RvYy54bWwucmVsc1BLAQItABQABgAIAAAAIQAuG7Zv4gAAAAsBAAAPAAAAAAAAAAAA&#10;AAAAADwLAABkcnMvZG93bnJldi54bWxQSwECLQAKAAAAAAAAACEAY3TcaSm/AwApvwMAFAAAAAAA&#10;AAAAAAAAAABLDAAAZHJzL21lZGlhL2ltYWdlMS5wbmdQSwUGAAAAAAYABgB8AQAApssDAAAA&#10;">
                <v:shape id="Picture 783" o:spid="_x0000_s1027" type="#_x0000_t75" style="position:absolute;left:7294;top:16;width:2797;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sPwAAAANwAAAAPAAAAZHJzL2Rvd25yZXYueG1sRE9Na8Mw&#10;DL0X9h+MCrs1dsYYI4tbSmGw20hWSo8iVuIssRxir83+/Two9KbH+1S5W9woLjSH3rOGPFMgiBtv&#10;eu40HL/eN68gQkQ2OHomDb8UYLd9WJVYGH/lii517EQK4VCgBhvjVEgZGksOQ+Yn4sS1fnYYE5w7&#10;aWa8pnA3yielXqTDnlODxYkOlpqh/nEaPtX3YFxb5XU8UC3Pp2GsjNL6cb3s30BEWuJdfHN/mDQ/&#10;f4b/Z9IFcvsHAAD//wMAUEsBAi0AFAAGAAgAAAAhANvh9svuAAAAhQEAABMAAAAAAAAAAAAAAAAA&#10;AAAAAFtDb250ZW50X1R5cGVzXS54bWxQSwECLQAUAAYACAAAACEAWvQsW78AAAAVAQAACwAAAAAA&#10;AAAAAAAAAAAfAQAAX3JlbHMvLnJlbHNQSwECLQAUAAYACAAAACEAG7NrD8AAAADcAAAADwAAAAAA&#10;AAAAAAAAAAAHAgAAZHJzL2Rvd25yZXYueG1sUEsFBgAAAAADAAMAtwAAAPQCAAAAAA==&#10;">
                  <v:imagedata r:id="rId143" o:title=""/>
                </v:shape>
                <v:group id="Group 784" o:spid="_x0000_s1028" style="position:absolute;left:7352;top:82;width:243;height:246" coordorigin="7352,82"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85" o:spid="_x0000_s1029" style="position:absolute;left:7352;top:82;width:243;height:246;visibility:visible;mso-wrap-style:square;v-text-anchor:top" coordsize="2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gWwQAAANwAAAAPAAAAZHJzL2Rvd25yZXYueG1sRE9Li8Iw&#10;EL4v+B/CCHtb07iuSDVKEWQLnqyP89CMbbGZlCZq99+bhYW9zcf3nNVmsK14UO8bxxrUJAFBXDrT&#10;cKXhdNx9LED4gGywdUwafsjDZj16W2Fq3JMP9ChCJWII+xQ11CF0qZS+rMmin7iOOHJX11sMEfaV&#10;ND0+Y7ht5TRJ5tJiw7Ghxo62NZW34m41zIptdvn6VtnpsM9ZtZ/nfH9XWr+Ph2wJItAQ/sV/7tzE&#10;+WoOv8/EC+T6BQAA//8DAFBLAQItABQABgAIAAAAIQDb4fbL7gAAAIUBAAATAAAAAAAAAAAAAAAA&#10;AAAAAABbQ29udGVudF9UeXBlc10ueG1sUEsBAi0AFAAGAAgAAAAhAFr0LFu/AAAAFQEAAAsAAAAA&#10;AAAAAAAAAAAAHwEAAF9yZWxzLy5yZWxzUEsBAi0AFAAGAAgAAAAhAFBHeBbBAAAA3AAAAA8AAAAA&#10;AAAAAAAAAAAABwIAAGRycy9kb3ducmV2LnhtbFBLBQYAAAAAAwADALcAAAD1AgAAAAA=&#10;" path="m129,l62,17,15,61,,101r2,27l25,194r45,41l122,246r22,-2l203,215r36,-54l244,139r-2,-26l218,49,170,10,129,xe" stroked="f">
                    <v:path arrowok="t" o:connecttype="custom" o:connectlocs="129,82;62,99;15,143;0,183;2,210;25,276;70,317;122,328;144,326;203,297;239,243;244,221;242,195;218,131;170,92;129,82" o:connectangles="0,0,0,0,0,0,0,0,0,0,0,0,0,0,0,0"/>
                  </v:shape>
                </v:group>
                <w10:wrap anchorx="page"/>
              </v:group>
            </w:pict>
          </mc:Fallback>
        </mc:AlternateContent>
      </w:r>
    </w:p>
    <w:p w14:paraId="3B141D16" w14:textId="77777777" w:rsidR="0092637C" w:rsidRDefault="0092637C" w:rsidP="0092637C">
      <w:pPr>
        <w:rPr>
          <w:color w:val="5F497A"/>
          <w:szCs w:val="24"/>
        </w:rPr>
      </w:pPr>
    </w:p>
    <w:p w14:paraId="0DACB68D" w14:textId="77777777" w:rsidR="0092637C" w:rsidRDefault="0092637C" w:rsidP="0092637C">
      <w:pPr>
        <w:rPr>
          <w:color w:val="5F497A"/>
          <w:szCs w:val="24"/>
        </w:rPr>
      </w:pPr>
    </w:p>
    <w:p w14:paraId="35E405BB" w14:textId="77777777" w:rsidR="0092637C" w:rsidRDefault="0092637C" w:rsidP="0092637C">
      <w:pPr>
        <w:rPr>
          <w:color w:val="5F497A"/>
          <w:szCs w:val="24"/>
        </w:rPr>
      </w:pPr>
    </w:p>
    <w:p w14:paraId="07BCADDB" w14:textId="77777777" w:rsidR="0092637C" w:rsidRDefault="0092637C" w:rsidP="0092637C">
      <w:pPr>
        <w:rPr>
          <w:color w:val="5F497A"/>
          <w:szCs w:val="24"/>
        </w:rPr>
      </w:pPr>
    </w:p>
    <w:p w14:paraId="6C6652A5" w14:textId="77777777" w:rsidR="0092637C" w:rsidRDefault="0092637C" w:rsidP="0092637C">
      <w:pPr>
        <w:rPr>
          <w:color w:val="5F497A"/>
          <w:szCs w:val="24"/>
        </w:rPr>
      </w:pPr>
    </w:p>
    <w:p w14:paraId="2C7D649A" w14:textId="77777777" w:rsidR="00522323" w:rsidRDefault="0092637C" w:rsidP="0092637C">
      <w:pPr>
        <w:spacing w:after="0"/>
        <w:rPr>
          <w:rFonts w:cs="Arial"/>
          <w:b/>
        </w:rPr>
      </w:pPr>
      <w:r>
        <w:rPr>
          <w:rFonts w:cs="Arial"/>
          <w:b/>
        </w:rPr>
        <w:t>Beschreiben Sie die drei Bilder in eigenen Worten auf einem linierten Blatt.</w:t>
      </w:r>
    </w:p>
    <w:p w14:paraId="618927B5" w14:textId="77777777" w:rsidR="004A3B65" w:rsidRPr="004A3B65" w:rsidRDefault="004A3B65" w:rsidP="00711960">
      <w:pPr>
        <w:pStyle w:val="berschrift1"/>
      </w:pPr>
      <w:r>
        <w:br w:type="page"/>
      </w:r>
      <w:bookmarkStart w:id="60" w:name="_Toc145625654"/>
      <w:r w:rsidRPr="004A3B65">
        <w:lastRenderedPageBreak/>
        <w:t>Passiv: Zustands- und Vorgangspassiv</w:t>
      </w:r>
      <w:bookmarkEnd w:id="60"/>
    </w:p>
    <w:p w14:paraId="65C53AB2" w14:textId="77777777" w:rsidR="002B077C" w:rsidRPr="00EC1430" w:rsidRDefault="002B077C" w:rsidP="002B077C">
      <w:pPr>
        <w:rPr>
          <w:szCs w:val="24"/>
        </w:rPr>
      </w:pPr>
      <w:r w:rsidRPr="00EC1430">
        <w:rPr>
          <w:szCs w:val="24"/>
        </w:rPr>
        <w:t>In Texten über geschichtliche Vorgänge stehen die Ereignisse im Mittelpunkt. Dann verwendet man das Passiv. Um den Text besser verstehen zu können, informieren Sie sich über das Passiv.</w:t>
      </w:r>
    </w:p>
    <w:p w14:paraId="5A69A6BD" w14:textId="77777777" w:rsidR="002B077C" w:rsidRPr="00EC1430" w:rsidRDefault="002B077C" w:rsidP="002B077C">
      <w:pPr>
        <w:rPr>
          <w:color w:val="5F497A"/>
          <w:szCs w:val="24"/>
        </w:rPr>
      </w:pPr>
    </w:p>
    <w:p w14:paraId="222E85F7" w14:textId="77777777" w:rsidR="002B077C" w:rsidRPr="00EC1430" w:rsidRDefault="002B077C" w:rsidP="002B077C">
      <w:pPr>
        <w:rPr>
          <w:b/>
          <w:color w:val="5F497A"/>
          <w:szCs w:val="24"/>
        </w:rPr>
      </w:pPr>
      <w:r w:rsidRPr="001A4EF5">
        <w:rPr>
          <w:b/>
          <w:color w:val="2496A0"/>
          <w:szCs w:val="24"/>
        </w:rPr>
        <w:t>Passiv: Zustands- und Vorgangspassiv</w:t>
      </w:r>
    </w:p>
    <w:p w14:paraId="6DD61E62" w14:textId="77777777" w:rsidR="002B077C" w:rsidRPr="00EC1430" w:rsidRDefault="002B077C" w:rsidP="002B077C">
      <w:pPr>
        <w:rPr>
          <w:szCs w:val="24"/>
        </w:rPr>
      </w:pPr>
      <w:r w:rsidRPr="00EC1430">
        <w:rPr>
          <w:szCs w:val="24"/>
        </w:rPr>
        <w:t>Es gibt im Deutschen zwei Passivformen:</w:t>
      </w:r>
    </w:p>
    <w:p w14:paraId="4A5884A5" w14:textId="77777777" w:rsidR="002B077C" w:rsidRPr="00EC1430" w:rsidRDefault="002B077C" w:rsidP="002B077C">
      <w:pPr>
        <w:rPr>
          <w:szCs w:val="24"/>
        </w:rPr>
      </w:pPr>
      <w:r w:rsidRPr="00EC1430">
        <w:rPr>
          <w:szCs w:val="24"/>
        </w:rPr>
        <w:t xml:space="preserve">Das </w:t>
      </w:r>
      <w:r w:rsidRPr="00EC1430">
        <w:rPr>
          <w:b/>
          <w:szCs w:val="24"/>
        </w:rPr>
        <w:t>Zustandspassiv</w:t>
      </w:r>
      <w:r w:rsidRPr="00EC1430">
        <w:rPr>
          <w:szCs w:val="24"/>
        </w:rPr>
        <w:t xml:space="preserve"> (</w:t>
      </w:r>
      <w:r w:rsidRPr="00DD684D">
        <w:rPr>
          <w:i/>
          <w:szCs w:val="24"/>
        </w:rPr>
        <w:t>sein</w:t>
      </w:r>
      <w:r w:rsidRPr="00EC1430">
        <w:rPr>
          <w:szCs w:val="24"/>
        </w:rPr>
        <w:t xml:space="preserve">-Passiv) und das </w:t>
      </w:r>
      <w:r w:rsidRPr="00034B0B">
        <w:rPr>
          <w:b/>
          <w:szCs w:val="24"/>
        </w:rPr>
        <w:t>Vorgangspassiv</w:t>
      </w:r>
      <w:r w:rsidRPr="00EC1430">
        <w:rPr>
          <w:szCs w:val="24"/>
        </w:rPr>
        <w:t xml:space="preserve"> (</w:t>
      </w:r>
      <w:r w:rsidRPr="00DD684D">
        <w:rPr>
          <w:i/>
          <w:szCs w:val="24"/>
        </w:rPr>
        <w:t>werden</w:t>
      </w:r>
      <w:r w:rsidRPr="00EC1430">
        <w:rPr>
          <w:szCs w:val="24"/>
        </w:rPr>
        <w:t>-Passiv).</w:t>
      </w:r>
    </w:p>
    <w:p w14:paraId="40E58F46" w14:textId="77777777" w:rsidR="00DD684D" w:rsidRDefault="002B077C" w:rsidP="00034B0B">
      <w:pPr>
        <w:rPr>
          <w:szCs w:val="24"/>
        </w:rPr>
      </w:pPr>
      <w:r w:rsidRPr="00EC1430">
        <w:rPr>
          <w:szCs w:val="24"/>
        </w:rPr>
        <w:t>Mit dem Passiv wird ausgedrückt, dass die Handlung, ihr Ergebnis und die Objekte der Handlung besonders wichtig sind. Wer oder was handelt, ist dabei meist weniger wichtig und muss nicht gesagt werden. Das Passiv ist also ein Mittel, um den Schwerpunkt im Satz auf Ereignisse zu legen.</w:t>
      </w:r>
      <w:r w:rsidR="00034B0B">
        <w:rPr>
          <w:szCs w:val="24"/>
        </w:rPr>
        <w:br/>
      </w:r>
    </w:p>
    <w:p w14:paraId="41B64865" w14:textId="77777777" w:rsidR="00DD684D" w:rsidRDefault="002B077C" w:rsidP="00822FE3">
      <w:pPr>
        <w:numPr>
          <w:ilvl w:val="0"/>
          <w:numId w:val="68"/>
        </w:numPr>
        <w:spacing w:after="0"/>
        <w:rPr>
          <w:szCs w:val="24"/>
        </w:rPr>
      </w:pPr>
      <w:r w:rsidRPr="00EC1430">
        <w:rPr>
          <w:szCs w:val="24"/>
        </w:rPr>
        <w:t xml:space="preserve">Das </w:t>
      </w:r>
      <w:r w:rsidRPr="00034B0B">
        <w:rPr>
          <w:b/>
          <w:szCs w:val="24"/>
        </w:rPr>
        <w:t>Zustandspassiv</w:t>
      </w:r>
      <w:r w:rsidRPr="00EC1430">
        <w:rPr>
          <w:szCs w:val="24"/>
        </w:rPr>
        <w:t xml:space="preserve"> drückt ein Ergebnis oder einen Zustand aus.</w:t>
      </w:r>
    </w:p>
    <w:p w14:paraId="09042DFA" w14:textId="77777777" w:rsidR="00034B0B" w:rsidRDefault="00034B0B" w:rsidP="002B077C">
      <w:pPr>
        <w:spacing w:after="0"/>
        <w:rPr>
          <w:b/>
          <w:szCs w:val="24"/>
        </w:rPr>
      </w:pPr>
    </w:p>
    <w:p w14:paraId="006476CA" w14:textId="77777777" w:rsidR="002B077C" w:rsidRPr="00EC1430" w:rsidRDefault="002B077C" w:rsidP="00034B0B">
      <w:pPr>
        <w:spacing w:after="0"/>
        <w:ind w:firstLine="360"/>
        <w:rPr>
          <w:szCs w:val="24"/>
        </w:rPr>
      </w:pPr>
      <w:r w:rsidRPr="00DD684D">
        <w:rPr>
          <w:b/>
          <w:szCs w:val="24"/>
        </w:rPr>
        <w:t>Bildung:</w:t>
      </w:r>
      <w:r w:rsidRPr="00EC1430">
        <w:rPr>
          <w:szCs w:val="24"/>
        </w:rPr>
        <w:t xml:space="preserve"> sein + Partizip II (z. B. gesehen, gelesen …)</w:t>
      </w:r>
    </w:p>
    <w:p w14:paraId="292DC1E1" w14:textId="77777777" w:rsidR="00DD684D" w:rsidRDefault="00DD684D" w:rsidP="00DD684D">
      <w:pPr>
        <w:spacing w:after="0" w:line="240" w:lineRule="auto"/>
        <w:rPr>
          <w:szCs w:val="24"/>
        </w:rPr>
      </w:pPr>
    </w:p>
    <w:p w14:paraId="5B73ABCE" w14:textId="77777777" w:rsidR="002B077C" w:rsidRDefault="002B077C" w:rsidP="00034B0B">
      <w:pPr>
        <w:spacing w:after="0" w:line="240" w:lineRule="auto"/>
        <w:ind w:left="360"/>
        <w:rPr>
          <w:szCs w:val="24"/>
        </w:rPr>
      </w:pPr>
      <w:r w:rsidRPr="00EC1430">
        <w:rPr>
          <w:szCs w:val="24"/>
        </w:rPr>
        <w:t>Es wird meistens im Präsens oder im Präteritum (für alle Zeiten der Vergangenheit) verwendet:</w:t>
      </w:r>
    </w:p>
    <w:p w14:paraId="7F92E89B" w14:textId="77777777" w:rsidR="00DD684D" w:rsidRPr="00034B0B" w:rsidRDefault="00DD684D" w:rsidP="00DD684D">
      <w:pPr>
        <w:spacing w:after="0" w:line="240" w:lineRule="auto"/>
        <w:rPr>
          <w:sz w:val="16"/>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055"/>
      </w:tblGrid>
      <w:tr w:rsidR="00DD684D" w:rsidRPr="00822FE3" w14:paraId="558067CE" w14:textId="77777777" w:rsidTr="00822FE3">
        <w:tc>
          <w:tcPr>
            <w:tcW w:w="4678" w:type="dxa"/>
            <w:shd w:val="clear" w:color="auto" w:fill="D9D9D9"/>
          </w:tcPr>
          <w:p w14:paraId="41F27C4B" w14:textId="77777777" w:rsidR="00DD684D" w:rsidRPr="00822FE3" w:rsidRDefault="00DD684D" w:rsidP="00822FE3">
            <w:pPr>
              <w:spacing w:before="120" w:after="120" w:line="240" w:lineRule="auto"/>
              <w:jc w:val="center"/>
              <w:rPr>
                <w:b/>
                <w:szCs w:val="24"/>
              </w:rPr>
            </w:pPr>
            <w:r w:rsidRPr="00822FE3">
              <w:rPr>
                <w:b/>
                <w:szCs w:val="24"/>
              </w:rPr>
              <w:t>Präsens</w:t>
            </w:r>
          </w:p>
        </w:tc>
        <w:tc>
          <w:tcPr>
            <w:tcW w:w="4110" w:type="dxa"/>
            <w:shd w:val="clear" w:color="auto" w:fill="D9D9D9"/>
          </w:tcPr>
          <w:p w14:paraId="0E971800" w14:textId="77777777" w:rsidR="00DD684D" w:rsidRPr="00822FE3" w:rsidRDefault="00DD684D" w:rsidP="00822FE3">
            <w:pPr>
              <w:spacing w:before="120" w:after="120" w:line="240" w:lineRule="auto"/>
              <w:jc w:val="center"/>
              <w:rPr>
                <w:b/>
                <w:szCs w:val="24"/>
              </w:rPr>
            </w:pPr>
            <w:r w:rsidRPr="00822FE3">
              <w:rPr>
                <w:b/>
                <w:szCs w:val="24"/>
              </w:rPr>
              <w:t>Präteritum</w:t>
            </w:r>
          </w:p>
        </w:tc>
      </w:tr>
      <w:tr w:rsidR="00DD684D" w:rsidRPr="00822FE3" w14:paraId="01994B0D" w14:textId="77777777" w:rsidTr="00822FE3">
        <w:tc>
          <w:tcPr>
            <w:tcW w:w="4678" w:type="dxa"/>
            <w:shd w:val="clear" w:color="auto" w:fill="auto"/>
          </w:tcPr>
          <w:p w14:paraId="3A1B1F54" w14:textId="77777777" w:rsidR="00DD684D" w:rsidRPr="00822FE3" w:rsidRDefault="00DD684D" w:rsidP="00822FE3">
            <w:pPr>
              <w:spacing w:before="120" w:after="120" w:line="240" w:lineRule="auto"/>
              <w:rPr>
                <w:szCs w:val="24"/>
              </w:rPr>
            </w:pPr>
            <w:r w:rsidRPr="00822FE3">
              <w:rPr>
                <w:szCs w:val="24"/>
              </w:rPr>
              <w:t xml:space="preserve">Die Mauer </w:t>
            </w:r>
            <w:r w:rsidRPr="00822FE3">
              <w:rPr>
                <w:b/>
                <w:szCs w:val="24"/>
              </w:rPr>
              <w:t>ist gebaut.</w:t>
            </w:r>
          </w:p>
        </w:tc>
        <w:tc>
          <w:tcPr>
            <w:tcW w:w="4110" w:type="dxa"/>
            <w:shd w:val="clear" w:color="auto" w:fill="auto"/>
          </w:tcPr>
          <w:p w14:paraId="3D8DBD05" w14:textId="77777777" w:rsidR="00DD684D" w:rsidRPr="00822FE3" w:rsidRDefault="00DD684D" w:rsidP="00822FE3">
            <w:pPr>
              <w:spacing w:before="120" w:after="120" w:line="240" w:lineRule="auto"/>
              <w:rPr>
                <w:szCs w:val="24"/>
              </w:rPr>
            </w:pPr>
            <w:r w:rsidRPr="00822FE3">
              <w:rPr>
                <w:szCs w:val="24"/>
              </w:rPr>
              <w:t xml:space="preserve">Die Mauer </w:t>
            </w:r>
            <w:r w:rsidRPr="00822FE3">
              <w:rPr>
                <w:b/>
                <w:szCs w:val="24"/>
              </w:rPr>
              <w:t>war gebaut.</w:t>
            </w:r>
          </w:p>
        </w:tc>
      </w:tr>
    </w:tbl>
    <w:p w14:paraId="70E0EA37" w14:textId="77777777" w:rsidR="002B077C" w:rsidRPr="00EC1430" w:rsidRDefault="002B077C" w:rsidP="00DD684D">
      <w:pPr>
        <w:spacing w:after="0"/>
        <w:rPr>
          <w:szCs w:val="24"/>
        </w:rPr>
      </w:pPr>
    </w:p>
    <w:p w14:paraId="7F863E88" w14:textId="77777777" w:rsidR="00DD684D" w:rsidRPr="00034B0B" w:rsidRDefault="002B077C" w:rsidP="00822FE3">
      <w:pPr>
        <w:numPr>
          <w:ilvl w:val="0"/>
          <w:numId w:val="69"/>
        </w:numPr>
        <w:rPr>
          <w:b/>
          <w:szCs w:val="24"/>
        </w:rPr>
      </w:pPr>
      <w:r w:rsidRPr="00EC1430">
        <w:rPr>
          <w:szCs w:val="24"/>
        </w:rPr>
        <w:t xml:space="preserve">Das Resultat steht im Mittelpunkt: Die Mauer </w:t>
      </w:r>
      <w:r w:rsidRPr="00EC1430">
        <w:rPr>
          <w:b/>
          <w:szCs w:val="24"/>
        </w:rPr>
        <w:t>ist/war da.</w:t>
      </w:r>
      <w:r w:rsidR="00034B0B">
        <w:rPr>
          <w:b/>
          <w:szCs w:val="24"/>
        </w:rPr>
        <w:br/>
      </w:r>
    </w:p>
    <w:p w14:paraId="5C19EB34" w14:textId="77777777" w:rsidR="00DD684D" w:rsidRDefault="002B077C" w:rsidP="00822FE3">
      <w:pPr>
        <w:numPr>
          <w:ilvl w:val="0"/>
          <w:numId w:val="68"/>
        </w:numPr>
        <w:rPr>
          <w:szCs w:val="24"/>
        </w:rPr>
      </w:pPr>
      <w:r w:rsidRPr="00EC1430">
        <w:rPr>
          <w:szCs w:val="24"/>
        </w:rPr>
        <w:t xml:space="preserve">Das </w:t>
      </w:r>
      <w:r w:rsidRPr="00EC1430">
        <w:rPr>
          <w:b/>
          <w:szCs w:val="24"/>
        </w:rPr>
        <w:t>Vorgangspassiv</w:t>
      </w:r>
      <w:r w:rsidRPr="00EC1430">
        <w:rPr>
          <w:szCs w:val="24"/>
        </w:rPr>
        <w:t xml:space="preserve"> betont die Aktion, die im Verb ausgedrückt wird.</w:t>
      </w:r>
    </w:p>
    <w:p w14:paraId="69611735" w14:textId="77777777" w:rsidR="002B077C" w:rsidRPr="00EC1430" w:rsidRDefault="002B077C" w:rsidP="00034B0B">
      <w:pPr>
        <w:ind w:firstLine="360"/>
        <w:rPr>
          <w:szCs w:val="24"/>
        </w:rPr>
      </w:pPr>
      <w:r w:rsidRPr="00DD684D">
        <w:rPr>
          <w:b/>
          <w:szCs w:val="24"/>
        </w:rPr>
        <w:t>Bildung:</w:t>
      </w:r>
      <w:r w:rsidRPr="00EC1430">
        <w:rPr>
          <w:szCs w:val="24"/>
        </w:rPr>
        <w:t xml:space="preserve"> werden + Partizip II (z. B. gesehen, gelesen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055"/>
      </w:tblGrid>
      <w:tr w:rsidR="00034B0B" w:rsidRPr="00822FE3" w14:paraId="609EDAF8" w14:textId="77777777" w:rsidTr="00822FE3">
        <w:tc>
          <w:tcPr>
            <w:tcW w:w="4678" w:type="dxa"/>
            <w:shd w:val="clear" w:color="auto" w:fill="D9D9D9"/>
          </w:tcPr>
          <w:p w14:paraId="4CC44CFB" w14:textId="77777777" w:rsidR="00DD684D" w:rsidRPr="00822FE3" w:rsidRDefault="00DD684D" w:rsidP="00822FE3">
            <w:pPr>
              <w:spacing w:before="120" w:after="120" w:line="240" w:lineRule="auto"/>
              <w:jc w:val="center"/>
              <w:rPr>
                <w:b/>
                <w:szCs w:val="24"/>
              </w:rPr>
            </w:pPr>
            <w:r w:rsidRPr="00822FE3">
              <w:rPr>
                <w:b/>
                <w:szCs w:val="24"/>
              </w:rPr>
              <w:t>Präsens</w:t>
            </w:r>
          </w:p>
        </w:tc>
        <w:tc>
          <w:tcPr>
            <w:tcW w:w="4110" w:type="dxa"/>
            <w:shd w:val="clear" w:color="auto" w:fill="D9D9D9"/>
          </w:tcPr>
          <w:p w14:paraId="21CA1546" w14:textId="77777777" w:rsidR="00DD684D" w:rsidRPr="00822FE3" w:rsidRDefault="00DD684D" w:rsidP="00822FE3">
            <w:pPr>
              <w:spacing w:before="120" w:after="120" w:line="240" w:lineRule="auto"/>
              <w:jc w:val="center"/>
              <w:rPr>
                <w:b/>
                <w:szCs w:val="24"/>
              </w:rPr>
            </w:pPr>
            <w:r w:rsidRPr="00822FE3">
              <w:rPr>
                <w:b/>
                <w:szCs w:val="24"/>
              </w:rPr>
              <w:t>Präteritum</w:t>
            </w:r>
          </w:p>
        </w:tc>
      </w:tr>
      <w:tr w:rsidR="00DD684D" w:rsidRPr="00822FE3" w14:paraId="3E8E7DAB" w14:textId="77777777" w:rsidTr="00822FE3">
        <w:tc>
          <w:tcPr>
            <w:tcW w:w="4678" w:type="dxa"/>
            <w:shd w:val="clear" w:color="auto" w:fill="auto"/>
          </w:tcPr>
          <w:p w14:paraId="4943534E" w14:textId="77777777" w:rsidR="00DD684D" w:rsidRPr="00822FE3" w:rsidRDefault="00DD684D" w:rsidP="00822FE3">
            <w:pPr>
              <w:spacing w:before="120" w:after="120" w:line="240" w:lineRule="auto"/>
              <w:rPr>
                <w:szCs w:val="24"/>
              </w:rPr>
            </w:pPr>
            <w:r w:rsidRPr="00822FE3">
              <w:rPr>
                <w:szCs w:val="24"/>
              </w:rPr>
              <w:t xml:space="preserve">Die Mauer </w:t>
            </w:r>
            <w:r w:rsidRPr="00822FE3">
              <w:rPr>
                <w:b/>
                <w:szCs w:val="24"/>
              </w:rPr>
              <w:t>wird</w:t>
            </w:r>
            <w:r w:rsidRPr="00822FE3">
              <w:rPr>
                <w:szCs w:val="24"/>
              </w:rPr>
              <w:t xml:space="preserve"> (von jemandem) </w:t>
            </w:r>
            <w:r w:rsidRPr="00822FE3">
              <w:rPr>
                <w:b/>
                <w:szCs w:val="24"/>
              </w:rPr>
              <w:t>gebaut.</w:t>
            </w:r>
          </w:p>
        </w:tc>
        <w:tc>
          <w:tcPr>
            <w:tcW w:w="4110" w:type="dxa"/>
            <w:shd w:val="clear" w:color="auto" w:fill="auto"/>
          </w:tcPr>
          <w:p w14:paraId="36DFB0CD" w14:textId="77777777" w:rsidR="00DD684D" w:rsidRPr="00822FE3" w:rsidRDefault="00DD684D" w:rsidP="00822FE3">
            <w:pPr>
              <w:spacing w:before="120" w:after="120" w:line="240" w:lineRule="auto"/>
              <w:rPr>
                <w:szCs w:val="24"/>
              </w:rPr>
            </w:pPr>
            <w:r w:rsidRPr="00822FE3">
              <w:rPr>
                <w:szCs w:val="24"/>
              </w:rPr>
              <w:t xml:space="preserve">Die Mauer </w:t>
            </w:r>
            <w:r w:rsidRPr="00822FE3">
              <w:rPr>
                <w:b/>
                <w:szCs w:val="24"/>
              </w:rPr>
              <w:t>wurde gebaut.</w:t>
            </w:r>
          </w:p>
        </w:tc>
      </w:tr>
    </w:tbl>
    <w:p w14:paraId="7B77D0C0" w14:textId="77777777" w:rsidR="00DD684D" w:rsidRDefault="00DD684D" w:rsidP="002B077C">
      <w:pPr>
        <w:spacing w:after="0"/>
        <w:rPr>
          <w:szCs w:val="24"/>
        </w:rPr>
      </w:pPr>
    </w:p>
    <w:p w14:paraId="3E904877" w14:textId="77777777" w:rsidR="00DD684D" w:rsidRDefault="002B077C" w:rsidP="00822FE3">
      <w:pPr>
        <w:numPr>
          <w:ilvl w:val="0"/>
          <w:numId w:val="67"/>
        </w:numPr>
        <w:spacing w:after="0"/>
        <w:ind w:hanging="785"/>
        <w:rPr>
          <w:szCs w:val="24"/>
        </w:rPr>
      </w:pPr>
      <w:r w:rsidRPr="00EC1430">
        <w:rPr>
          <w:szCs w:val="24"/>
        </w:rPr>
        <w:t>Hier steht der Vorgang (des Bauens) im Mittelpunkt.</w:t>
      </w:r>
    </w:p>
    <w:p w14:paraId="4038DAAB" w14:textId="77777777" w:rsidR="00DD684D" w:rsidRDefault="00DD684D" w:rsidP="00DD684D">
      <w:pPr>
        <w:spacing w:after="0"/>
        <w:rPr>
          <w:szCs w:val="24"/>
        </w:rPr>
      </w:pPr>
    </w:p>
    <w:p w14:paraId="60299900" w14:textId="77777777" w:rsidR="00DD684D" w:rsidRDefault="002B077C" w:rsidP="00034B0B">
      <w:pPr>
        <w:spacing w:after="0"/>
        <w:ind w:left="284"/>
        <w:rPr>
          <w:szCs w:val="24"/>
        </w:rPr>
      </w:pPr>
      <w:r w:rsidRPr="00EC1430">
        <w:rPr>
          <w:szCs w:val="24"/>
        </w:rPr>
        <w:t xml:space="preserve">Wenn man auch sagen will, wer oder was die Mauer gebaut hat, kann man das mit </w:t>
      </w:r>
      <w:r w:rsidRPr="00DD684D">
        <w:rPr>
          <w:i/>
          <w:szCs w:val="24"/>
        </w:rPr>
        <w:t>von</w:t>
      </w:r>
      <w:r w:rsidRPr="00EC1430">
        <w:rPr>
          <w:szCs w:val="24"/>
        </w:rPr>
        <w:t xml:space="preserve"> + Dativ ausdrücken:</w:t>
      </w:r>
      <w:r w:rsidR="00DD684D">
        <w:rPr>
          <w:szCs w:val="24"/>
        </w:rPr>
        <w:t xml:space="preserve"> </w:t>
      </w:r>
      <w:r w:rsidRPr="00EC1430">
        <w:rPr>
          <w:szCs w:val="24"/>
        </w:rPr>
        <w:t xml:space="preserve">Die Mauer wurde </w:t>
      </w:r>
      <w:r w:rsidRPr="00DD684D">
        <w:rPr>
          <w:b/>
          <w:szCs w:val="24"/>
        </w:rPr>
        <w:t>von der DDR</w:t>
      </w:r>
      <w:r w:rsidRPr="00EC1430">
        <w:rPr>
          <w:szCs w:val="24"/>
        </w:rPr>
        <w:t xml:space="preserve"> gebaut.</w:t>
      </w:r>
    </w:p>
    <w:p w14:paraId="36DF8EC2" w14:textId="77777777" w:rsidR="002B077C" w:rsidRPr="00DD684D" w:rsidRDefault="00DD684D" w:rsidP="002B077C">
      <w:pPr>
        <w:rPr>
          <w:szCs w:val="24"/>
        </w:rPr>
      </w:pPr>
      <w:r>
        <w:rPr>
          <w:szCs w:val="24"/>
        </w:rPr>
        <w:br w:type="page"/>
      </w:r>
      <w:r w:rsidR="002B077C" w:rsidRPr="00EC1430">
        <w:rPr>
          <w:b/>
          <w:szCs w:val="24"/>
        </w:rPr>
        <w:lastRenderedPageBreak/>
        <w:t>Bilden Sie die richtigen Passiv-Formen.</w:t>
      </w:r>
    </w:p>
    <w:p w14:paraId="397488AF" w14:textId="77777777" w:rsidR="002B077C" w:rsidRDefault="002B077C" w:rsidP="002B077C">
      <w:pPr>
        <w:spacing w:after="0"/>
        <w:rPr>
          <w:szCs w:val="24"/>
        </w:rPr>
      </w:pPr>
      <w:r w:rsidRPr="00EC1430">
        <w:rPr>
          <w:b/>
          <w:szCs w:val="24"/>
        </w:rPr>
        <w:t>Beispiel:</w:t>
      </w:r>
      <w:r>
        <w:rPr>
          <w:szCs w:val="24"/>
        </w:rPr>
        <w:tab/>
      </w:r>
      <w:r w:rsidRPr="00EC1430">
        <w:rPr>
          <w:szCs w:val="24"/>
        </w:rPr>
        <w:t>die Vereinten Nat</w:t>
      </w:r>
      <w:r>
        <w:rPr>
          <w:szCs w:val="24"/>
        </w:rPr>
        <w:t>ionen – gründen – am 24.10.1945</w:t>
      </w:r>
    </w:p>
    <w:p w14:paraId="46AC841B" w14:textId="77777777" w:rsidR="002B077C" w:rsidRPr="003900E9" w:rsidRDefault="002B077C" w:rsidP="002B077C">
      <w:pPr>
        <w:spacing w:after="0"/>
        <w:rPr>
          <w:color w:val="808080"/>
          <w:szCs w:val="24"/>
        </w:rPr>
      </w:pPr>
      <w:r w:rsidRPr="003900E9">
        <w:rPr>
          <w:color w:val="808080"/>
          <w:szCs w:val="24"/>
        </w:rPr>
        <w:tab/>
      </w:r>
      <w:r w:rsidRPr="003900E9">
        <w:rPr>
          <w:color w:val="808080"/>
          <w:szCs w:val="24"/>
        </w:rPr>
        <w:tab/>
        <w:t>(Vorgangspassiv, Präteritum)</w:t>
      </w:r>
    </w:p>
    <w:p w14:paraId="6354D42D" w14:textId="77777777" w:rsidR="002B077C" w:rsidRPr="00EC1430" w:rsidRDefault="002B077C" w:rsidP="002B077C">
      <w:pPr>
        <w:rPr>
          <w:szCs w:val="24"/>
        </w:rPr>
      </w:pPr>
      <w:r>
        <w:rPr>
          <w:szCs w:val="24"/>
        </w:rPr>
        <w:tab/>
      </w:r>
      <w:r>
        <w:rPr>
          <w:szCs w:val="24"/>
        </w:rPr>
        <w:tab/>
      </w:r>
      <w:r w:rsidRPr="00EC1430">
        <w:rPr>
          <w:szCs w:val="24"/>
        </w:rPr>
        <w:t>Die Vereinten Nationen wurden am 24.10.1945 gegründet.</w:t>
      </w:r>
    </w:p>
    <w:p w14:paraId="485CB06B" w14:textId="77777777" w:rsidR="002B077C" w:rsidRPr="00EC1430" w:rsidRDefault="002B077C" w:rsidP="002B077C">
      <w:pPr>
        <w:spacing w:after="0"/>
        <w:rPr>
          <w:szCs w:val="24"/>
        </w:rPr>
      </w:pPr>
      <w:r w:rsidRPr="00EC1430">
        <w:rPr>
          <w:b/>
          <w:szCs w:val="24"/>
        </w:rPr>
        <w:t>Tipp:</w:t>
      </w:r>
      <w:r w:rsidRPr="00EC1430">
        <w:rPr>
          <w:szCs w:val="24"/>
        </w:rPr>
        <w:t xml:space="preserve"> </w:t>
      </w:r>
      <w:r w:rsidRPr="00EC1430">
        <w:rPr>
          <w:szCs w:val="24"/>
        </w:rPr>
        <w:tab/>
        <w:t>Nehmen Sie die Grammatik zu Hilfe. Achten Sie auf die Wortstellung.</w:t>
      </w:r>
    </w:p>
    <w:p w14:paraId="26E8CC31" w14:textId="77777777" w:rsidR="002B077C" w:rsidRPr="00EC1430" w:rsidRDefault="002B077C" w:rsidP="002B077C">
      <w:pPr>
        <w:rPr>
          <w:szCs w:val="24"/>
        </w:rPr>
      </w:pPr>
      <w:r>
        <w:rPr>
          <w:szCs w:val="24"/>
        </w:rPr>
        <w:tab/>
      </w:r>
      <w:r w:rsidRPr="00EC1430">
        <w:rPr>
          <w:szCs w:val="24"/>
        </w:rPr>
        <w:t>Ergänzen Sie die Endungen.</w:t>
      </w:r>
    </w:p>
    <w:p w14:paraId="4BEE4D0A" w14:textId="77777777" w:rsidR="002B077C" w:rsidRDefault="002B077C" w:rsidP="002B077C">
      <w:pPr>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528"/>
      </w:tblGrid>
      <w:tr w:rsidR="003F5FC0" w:rsidRPr="00657EFD" w14:paraId="12465E2F" w14:textId="77777777" w:rsidTr="00822FE3">
        <w:tc>
          <w:tcPr>
            <w:tcW w:w="576" w:type="dxa"/>
            <w:tcBorders>
              <w:top w:val="nil"/>
              <w:left w:val="nil"/>
              <w:bottom w:val="nil"/>
              <w:right w:val="nil"/>
            </w:tcBorders>
            <w:shd w:val="clear" w:color="auto" w:fill="auto"/>
            <w:vAlign w:val="bottom"/>
          </w:tcPr>
          <w:p w14:paraId="100E5F4A" w14:textId="77777777" w:rsidR="003F5FC0" w:rsidRPr="00657EFD" w:rsidRDefault="003F5FC0" w:rsidP="00822FE3">
            <w:pPr>
              <w:pStyle w:val="KeinLeerraum"/>
              <w:numPr>
                <w:ilvl w:val="0"/>
                <w:numId w:val="70"/>
              </w:numPr>
            </w:pPr>
          </w:p>
        </w:tc>
        <w:tc>
          <w:tcPr>
            <w:tcW w:w="8744" w:type="dxa"/>
            <w:tcBorders>
              <w:top w:val="nil"/>
              <w:left w:val="nil"/>
              <w:bottom w:val="nil"/>
              <w:right w:val="nil"/>
            </w:tcBorders>
            <w:shd w:val="clear" w:color="auto" w:fill="auto"/>
            <w:vAlign w:val="bottom"/>
          </w:tcPr>
          <w:p w14:paraId="126A4784" w14:textId="77777777" w:rsidR="003F5FC0" w:rsidRPr="00657EFD" w:rsidRDefault="003F5FC0" w:rsidP="00822FE3">
            <w:pPr>
              <w:pStyle w:val="KeinLeerraum"/>
            </w:pPr>
            <w:r w:rsidRPr="00EC1430">
              <w:rPr>
                <w:szCs w:val="24"/>
              </w:rPr>
              <w:t xml:space="preserve">am 1.9.1939 – beginnen – der Zweite Weltkrieg </w:t>
            </w:r>
            <w:r w:rsidRPr="003900E9">
              <w:rPr>
                <w:color w:val="808080"/>
                <w:szCs w:val="24"/>
              </w:rPr>
              <w:t>(Vorgangspassiv, Präteritum)</w:t>
            </w:r>
          </w:p>
        </w:tc>
      </w:tr>
      <w:tr w:rsidR="003F5FC0" w:rsidRPr="00657EFD" w14:paraId="62BBDC06" w14:textId="77777777" w:rsidTr="00822FE3">
        <w:tc>
          <w:tcPr>
            <w:tcW w:w="576" w:type="dxa"/>
            <w:tcBorders>
              <w:top w:val="nil"/>
              <w:left w:val="nil"/>
              <w:bottom w:val="nil"/>
              <w:right w:val="nil"/>
            </w:tcBorders>
            <w:shd w:val="clear" w:color="auto" w:fill="auto"/>
          </w:tcPr>
          <w:p w14:paraId="3097F2A3" w14:textId="77777777" w:rsidR="003F5FC0" w:rsidRPr="00657EFD" w:rsidRDefault="003F5FC0" w:rsidP="00822FE3">
            <w:pPr>
              <w:pStyle w:val="KeinLeerraum"/>
              <w:spacing w:before="120" w:after="120"/>
            </w:pPr>
          </w:p>
        </w:tc>
        <w:tc>
          <w:tcPr>
            <w:tcW w:w="8744" w:type="dxa"/>
            <w:tcBorders>
              <w:top w:val="nil"/>
              <w:left w:val="nil"/>
              <w:bottom w:val="single" w:sz="4" w:space="0" w:color="auto"/>
              <w:right w:val="nil"/>
            </w:tcBorders>
            <w:shd w:val="clear" w:color="auto" w:fill="auto"/>
          </w:tcPr>
          <w:p w14:paraId="50442E95" w14:textId="77777777" w:rsidR="003F5FC0" w:rsidRPr="00657EFD" w:rsidRDefault="003F5FC0" w:rsidP="00822FE3">
            <w:pPr>
              <w:pStyle w:val="KeinLeerraum"/>
              <w:spacing w:before="120" w:after="120"/>
            </w:pPr>
          </w:p>
        </w:tc>
      </w:tr>
      <w:tr w:rsidR="003F5FC0" w:rsidRPr="00657EFD" w14:paraId="35C139F4" w14:textId="77777777" w:rsidTr="00822FE3">
        <w:tc>
          <w:tcPr>
            <w:tcW w:w="576" w:type="dxa"/>
            <w:tcBorders>
              <w:top w:val="nil"/>
              <w:left w:val="nil"/>
              <w:bottom w:val="nil"/>
              <w:right w:val="nil"/>
            </w:tcBorders>
            <w:shd w:val="clear" w:color="auto" w:fill="auto"/>
          </w:tcPr>
          <w:p w14:paraId="5BF4C079" w14:textId="77777777" w:rsidR="003F5FC0" w:rsidRPr="00657EFD" w:rsidRDefault="003F5FC0" w:rsidP="00822FE3">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5788CA2E" w14:textId="77777777" w:rsidR="003F5FC0" w:rsidRPr="00657EFD" w:rsidRDefault="003F5FC0" w:rsidP="00822FE3">
            <w:pPr>
              <w:pStyle w:val="KeinLeerraum"/>
              <w:spacing w:before="120" w:after="120"/>
            </w:pPr>
          </w:p>
        </w:tc>
      </w:tr>
      <w:tr w:rsidR="003F5FC0" w:rsidRPr="00657EFD" w14:paraId="12A63B18" w14:textId="77777777" w:rsidTr="00822FE3">
        <w:tc>
          <w:tcPr>
            <w:tcW w:w="576" w:type="dxa"/>
            <w:tcBorders>
              <w:top w:val="nil"/>
              <w:left w:val="nil"/>
              <w:bottom w:val="nil"/>
              <w:right w:val="nil"/>
            </w:tcBorders>
            <w:shd w:val="clear" w:color="auto" w:fill="auto"/>
            <w:vAlign w:val="bottom"/>
          </w:tcPr>
          <w:p w14:paraId="50D9070D" w14:textId="77777777" w:rsidR="003F5FC0" w:rsidRPr="00657EFD" w:rsidRDefault="003F5FC0" w:rsidP="00822FE3">
            <w:pPr>
              <w:pStyle w:val="KeinLeerraum"/>
              <w:numPr>
                <w:ilvl w:val="0"/>
                <w:numId w:val="70"/>
              </w:numPr>
              <w:spacing w:before="240"/>
            </w:pPr>
          </w:p>
        </w:tc>
        <w:tc>
          <w:tcPr>
            <w:tcW w:w="8744" w:type="dxa"/>
            <w:tcBorders>
              <w:top w:val="single" w:sz="4" w:space="0" w:color="auto"/>
              <w:left w:val="nil"/>
              <w:bottom w:val="nil"/>
              <w:right w:val="nil"/>
            </w:tcBorders>
            <w:shd w:val="clear" w:color="auto" w:fill="auto"/>
            <w:vAlign w:val="bottom"/>
          </w:tcPr>
          <w:p w14:paraId="30F06D84" w14:textId="77777777" w:rsidR="003F5FC0" w:rsidRPr="00657EFD" w:rsidRDefault="003F5FC0" w:rsidP="00822FE3">
            <w:pPr>
              <w:pStyle w:val="KeinLeerraum"/>
              <w:spacing w:before="240"/>
            </w:pPr>
            <w:r w:rsidRPr="00EC1430">
              <w:rPr>
                <w:szCs w:val="24"/>
              </w:rPr>
              <w:t xml:space="preserve">die Berliner Mauer – am 13.8.1961 – bauen </w:t>
            </w:r>
            <w:r w:rsidRPr="003900E9">
              <w:rPr>
                <w:color w:val="808080"/>
                <w:szCs w:val="24"/>
              </w:rPr>
              <w:t>(Vorgangspassiv, Präteritum)</w:t>
            </w:r>
          </w:p>
        </w:tc>
      </w:tr>
      <w:tr w:rsidR="003F5FC0" w:rsidRPr="00657EFD" w14:paraId="17DD3A61" w14:textId="77777777" w:rsidTr="00822FE3">
        <w:tc>
          <w:tcPr>
            <w:tcW w:w="576" w:type="dxa"/>
            <w:tcBorders>
              <w:top w:val="nil"/>
              <w:left w:val="nil"/>
              <w:bottom w:val="nil"/>
              <w:right w:val="nil"/>
            </w:tcBorders>
            <w:shd w:val="clear" w:color="auto" w:fill="auto"/>
          </w:tcPr>
          <w:p w14:paraId="0E35CEE7" w14:textId="77777777" w:rsidR="003F5FC0" w:rsidRPr="00657EFD" w:rsidRDefault="003F5FC0" w:rsidP="00822FE3">
            <w:pPr>
              <w:pStyle w:val="KeinLeerraum"/>
              <w:spacing w:before="120" w:after="120"/>
            </w:pPr>
          </w:p>
        </w:tc>
        <w:tc>
          <w:tcPr>
            <w:tcW w:w="8744" w:type="dxa"/>
            <w:tcBorders>
              <w:top w:val="nil"/>
              <w:left w:val="nil"/>
              <w:bottom w:val="single" w:sz="4" w:space="0" w:color="auto"/>
              <w:right w:val="nil"/>
            </w:tcBorders>
            <w:shd w:val="clear" w:color="auto" w:fill="auto"/>
          </w:tcPr>
          <w:p w14:paraId="414F3CD3" w14:textId="77777777" w:rsidR="003F5FC0" w:rsidRPr="00657EFD" w:rsidRDefault="003F5FC0" w:rsidP="00822FE3">
            <w:pPr>
              <w:pStyle w:val="KeinLeerraum"/>
              <w:spacing w:before="120" w:after="120"/>
            </w:pPr>
          </w:p>
        </w:tc>
      </w:tr>
      <w:tr w:rsidR="003F5FC0" w:rsidRPr="00657EFD" w14:paraId="499DB6B0" w14:textId="77777777" w:rsidTr="00822FE3">
        <w:tc>
          <w:tcPr>
            <w:tcW w:w="576" w:type="dxa"/>
            <w:tcBorders>
              <w:top w:val="nil"/>
              <w:left w:val="nil"/>
              <w:bottom w:val="nil"/>
              <w:right w:val="nil"/>
            </w:tcBorders>
            <w:shd w:val="clear" w:color="auto" w:fill="auto"/>
          </w:tcPr>
          <w:p w14:paraId="1D1558E8" w14:textId="77777777" w:rsidR="003F5FC0" w:rsidRPr="00657EFD" w:rsidRDefault="003F5FC0" w:rsidP="00822FE3">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57008290" w14:textId="77777777" w:rsidR="003F5FC0" w:rsidRPr="00657EFD" w:rsidRDefault="003F5FC0" w:rsidP="00822FE3">
            <w:pPr>
              <w:pStyle w:val="KeinLeerraum"/>
              <w:spacing w:before="120" w:after="120"/>
            </w:pPr>
          </w:p>
        </w:tc>
      </w:tr>
      <w:tr w:rsidR="003F5FC0" w:rsidRPr="00657EFD" w14:paraId="5D99C3B2" w14:textId="77777777" w:rsidTr="00822FE3">
        <w:tc>
          <w:tcPr>
            <w:tcW w:w="576" w:type="dxa"/>
            <w:tcBorders>
              <w:top w:val="nil"/>
              <w:left w:val="nil"/>
              <w:bottom w:val="nil"/>
              <w:right w:val="nil"/>
            </w:tcBorders>
            <w:shd w:val="clear" w:color="auto" w:fill="auto"/>
            <w:vAlign w:val="bottom"/>
          </w:tcPr>
          <w:p w14:paraId="427658C0" w14:textId="77777777" w:rsidR="003F5FC0" w:rsidRPr="00657EFD" w:rsidRDefault="003F5FC0" w:rsidP="00822FE3">
            <w:pPr>
              <w:pStyle w:val="KeinLeerraum"/>
              <w:numPr>
                <w:ilvl w:val="0"/>
                <w:numId w:val="70"/>
              </w:numPr>
              <w:spacing w:before="240"/>
            </w:pPr>
            <w:r>
              <w:br w:type="page"/>
            </w:r>
          </w:p>
        </w:tc>
        <w:tc>
          <w:tcPr>
            <w:tcW w:w="8744" w:type="dxa"/>
            <w:tcBorders>
              <w:top w:val="single" w:sz="4" w:space="0" w:color="auto"/>
              <w:left w:val="nil"/>
              <w:bottom w:val="nil"/>
              <w:right w:val="nil"/>
            </w:tcBorders>
            <w:shd w:val="clear" w:color="auto" w:fill="auto"/>
          </w:tcPr>
          <w:p w14:paraId="51379D48" w14:textId="77777777" w:rsidR="003F5FC0" w:rsidRPr="00657EFD" w:rsidRDefault="003F5FC0" w:rsidP="00822FE3">
            <w:pPr>
              <w:pStyle w:val="KeinLeerraum"/>
              <w:spacing w:before="240"/>
            </w:pPr>
            <w:r w:rsidRPr="00EC1430">
              <w:rPr>
                <w:szCs w:val="24"/>
              </w:rPr>
              <w:t xml:space="preserve">die BRD – am 23.5.1949 – gründen </w:t>
            </w:r>
            <w:r w:rsidRPr="003900E9">
              <w:rPr>
                <w:color w:val="808080"/>
                <w:szCs w:val="24"/>
              </w:rPr>
              <w:t>(Vorgangspassiv, Präteritum)</w:t>
            </w:r>
          </w:p>
        </w:tc>
      </w:tr>
      <w:tr w:rsidR="003F5FC0" w:rsidRPr="00657EFD" w14:paraId="2AD4C205" w14:textId="77777777" w:rsidTr="00822FE3">
        <w:tc>
          <w:tcPr>
            <w:tcW w:w="576" w:type="dxa"/>
            <w:tcBorders>
              <w:top w:val="nil"/>
              <w:left w:val="nil"/>
              <w:bottom w:val="nil"/>
              <w:right w:val="nil"/>
            </w:tcBorders>
            <w:shd w:val="clear" w:color="auto" w:fill="auto"/>
          </w:tcPr>
          <w:p w14:paraId="6EF57D1F" w14:textId="77777777" w:rsidR="003F5FC0" w:rsidRPr="00657EFD" w:rsidRDefault="003F5FC0" w:rsidP="00822FE3">
            <w:pPr>
              <w:pStyle w:val="KeinLeerraum"/>
              <w:spacing w:before="120" w:after="120"/>
            </w:pPr>
          </w:p>
        </w:tc>
        <w:tc>
          <w:tcPr>
            <w:tcW w:w="8744" w:type="dxa"/>
            <w:tcBorders>
              <w:top w:val="nil"/>
              <w:left w:val="nil"/>
              <w:bottom w:val="single" w:sz="4" w:space="0" w:color="auto"/>
              <w:right w:val="nil"/>
            </w:tcBorders>
            <w:shd w:val="clear" w:color="auto" w:fill="auto"/>
          </w:tcPr>
          <w:p w14:paraId="5ACDF8F5" w14:textId="77777777" w:rsidR="003F5FC0" w:rsidRPr="00657EFD" w:rsidRDefault="003F5FC0" w:rsidP="00822FE3">
            <w:pPr>
              <w:pStyle w:val="KeinLeerraum"/>
              <w:spacing w:before="120" w:after="120"/>
            </w:pPr>
          </w:p>
        </w:tc>
      </w:tr>
      <w:tr w:rsidR="003F5FC0" w:rsidRPr="00657EFD" w14:paraId="6E6E8BF2" w14:textId="77777777" w:rsidTr="00822FE3">
        <w:tc>
          <w:tcPr>
            <w:tcW w:w="576" w:type="dxa"/>
            <w:tcBorders>
              <w:top w:val="nil"/>
              <w:left w:val="nil"/>
              <w:bottom w:val="nil"/>
              <w:right w:val="nil"/>
            </w:tcBorders>
            <w:shd w:val="clear" w:color="auto" w:fill="auto"/>
          </w:tcPr>
          <w:p w14:paraId="3F240CB0" w14:textId="77777777" w:rsidR="003F5FC0" w:rsidRPr="00657EFD" w:rsidRDefault="003F5FC0" w:rsidP="00822FE3">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650791BA" w14:textId="77777777" w:rsidR="003F5FC0" w:rsidRPr="00657EFD" w:rsidRDefault="003F5FC0" w:rsidP="00822FE3">
            <w:pPr>
              <w:pStyle w:val="KeinLeerraum"/>
              <w:spacing w:before="120" w:after="120"/>
            </w:pPr>
          </w:p>
        </w:tc>
      </w:tr>
      <w:tr w:rsidR="003F5FC0" w:rsidRPr="00657EFD" w14:paraId="073E191D" w14:textId="77777777" w:rsidTr="00822FE3">
        <w:tc>
          <w:tcPr>
            <w:tcW w:w="576" w:type="dxa"/>
            <w:tcBorders>
              <w:top w:val="nil"/>
              <w:left w:val="nil"/>
              <w:bottom w:val="nil"/>
              <w:right w:val="nil"/>
            </w:tcBorders>
            <w:shd w:val="clear" w:color="auto" w:fill="auto"/>
            <w:vAlign w:val="bottom"/>
          </w:tcPr>
          <w:p w14:paraId="21FBBB07" w14:textId="77777777" w:rsidR="003F5FC0" w:rsidRPr="00657EFD" w:rsidRDefault="003F5FC0" w:rsidP="00822FE3">
            <w:pPr>
              <w:pStyle w:val="KeinLeerraum"/>
              <w:numPr>
                <w:ilvl w:val="0"/>
                <w:numId w:val="70"/>
              </w:numPr>
              <w:spacing w:before="240"/>
            </w:pPr>
          </w:p>
        </w:tc>
        <w:tc>
          <w:tcPr>
            <w:tcW w:w="8744" w:type="dxa"/>
            <w:tcBorders>
              <w:top w:val="nil"/>
              <w:left w:val="nil"/>
              <w:bottom w:val="nil"/>
              <w:right w:val="nil"/>
            </w:tcBorders>
            <w:shd w:val="clear" w:color="auto" w:fill="auto"/>
            <w:vAlign w:val="bottom"/>
          </w:tcPr>
          <w:p w14:paraId="5142B59D" w14:textId="77777777" w:rsidR="003F5FC0" w:rsidRPr="00657EFD" w:rsidRDefault="003F5FC0" w:rsidP="003F5FC0">
            <w:pPr>
              <w:pStyle w:val="KeinLeerraum"/>
              <w:spacing w:before="240"/>
            </w:pPr>
            <w:r w:rsidRPr="00EC1430">
              <w:rPr>
                <w:szCs w:val="24"/>
              </w:rPr>
              <w:t xml:space="preserve">nach dem Krieg – teilen – Deutschland </w:t>
            </w:r>
            <w:r w:rsidRPr="003900E9">
              <w:rPr>
                <w:color w:val="808080"/>
                <w:szCs w:val="24"/>
              </w:rPr>
              <w:t>(Zustandspassiv, Präteritum)</w:t>
            </w:r>
          </w:p>
        </w:tc>
      </w:tr>
      <w:tr w:rsidR="003F5FC0" w:rsidRPr="00657EFD" w14:paraId="6E9A3D40" w14:textId="77777777" w:rsidTr="00822FE3">
        <w:tc>
          <w:tcPr>
            <w:tcW w:w="576" w:type="dxa"/>
            <w:tcBorders>
              <w:top w:val="nil"/>
              <w:left w:val="nil"/>
              <w:bottom w:val="nil"/>
              <w:right w:val="nil"/>
            </w:tcBorders>
            <w:shd w:val="clear" w:color="auto" w:fill="auto"/>
          </w:tcPr>
          <w:p w14:paraId="74560F2D" w14:textId="77777777" w:rsidR="003F5FC0" w:rsidRPr="00657EFD" w:rsidRDefault="003F5FC0" w:rsidP="00822FE3">
            <w:pPr>
              <w:pStyle w:val="KeinLeerraum"/>
              <w:spacing w:before="120" w:after="120"/>
            </w:pPr>
          </w:p>
        </w:tc>
        <w:tc>
          <w:tcPr>
            <w:tcW w:w="8744" w:type="dxa"/>
            <w:tcBorders>
              <w:top w:val="nil"/>
              <w:left w:val="nil"/>
              <w:bottom w:val="single" w:sz="4" w:space="0" w:color="auto"/>
              <w:right w:val="nil"/>
            </w:tcBorders>
            <w:shd w:val="clear" w:color="auto" w:fill="auto"/>
          </w:tcPr>
          <w:p w14:paraId="2491208B" w14:textId="77777777" w:rsidR="003F5FC0" w:rsidRPr="00657EFD" w:rsidRDefault="003F5FC0" w:rsidP="00822FE3">
            <w:pPr>
              <w:pStyle w:val="KeinLeerraum"/>
              <w:spacing w:before="120" w:after="120"/>
            </w:pPr>
          </w:p>
        </w:tc>
      </w:tr>
      <w:tr w:rsidR="003F5FC0" w:rsidRPr="00657EFD" w14:paraId="355444CB" w14:textId="77777777" w:rsidTr="00822FE3">
        <w:tc>
          <w:tcPr>
            <w:tcW w:w="576" w:type="dxa"/>
            <w:tcBorders>
              <w:top w:val="nil"/>
              <w:left w:val="nil"/>
              <w:bottom w:val="nil"/>
              <w:right w:val="nil"/>
            </w:tcBorders>
            <w:shd w:val="clear" w:color="auto" w:fill="auto"/>
          </w:tcPr>
          <w:p w14:paraId="2E2CA867" w14:textId="77777777" w:rsidR="003F5FC0" w:rsidRPr="00657EFD" w:rsidRDefault="003F5FC0" w:rsidP="00822FE3">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02453D7B" w14:textId="77777777" w:rsidR="003F5FC0" w:rsidRPr="00657EFD" w:rsidRDefault="003F5FC0" w:rsidP="00822FE3">
            <w:pPr>
              <w:pStyle w:val="KeinLeerraum"/>
              <w:spacing w:before="120" w:after="120"/>
            </w:pPr>
          </w:p>
        </w:tc>
      </w:tr>
      <w:tr w:rsidR="003F5FC0" w:rsidRPr="00657EFD" w14:paraId="0571928B" w14:textId="77777777" w:rsidTr="003F5FC0">
        <w:tc>
          <w:tcPr>
            <w:tcW w:w="576" w:type="dxa"/>
            <w:tcBorders>
              <w:top w:val="nil"/>
              <w:left w:val="nil"/>
              <w:bottom w:val="nil"/>
              <w:right w:val="nil"/>
            </w:tcBorders>
            <w:shd w:val="clear" w:color="auto" w:fill="auto"/>
            <w:vAlign w:val="center"/>
          </w:tcPr>
          <w:p w14:paraId="7CDFE08F" w14:textId="77777777" w:rsidR="003F5FC0" w:rsidRPr="00657EFD" w:rsidRDefault="003F5FC0" w:rsidP="00822FE3">
            <w:pPr>
              <w:pStyle w:val="KeinLeerraum"/>
              <w:numPr>
                <w:ilvl w:val="0"/>
                <w:numId w:val="70"/>
              </w:numPr>
              <w:spacing w:before="240"/>
            </w:pPr>
          </w:p>
        </w:tc>
        <w:tc>
          <w:tcPr>
            <w:tcW w:w="8744" w:type="dxa"/>
            <w:tcBorders>
              <w:top w:val="single" w:sz="4" w:space="0" w:color="auto"/>
              <w:left w:val="nil"/>
              <w:bottom w:val="nil"/>
              <w:right w:val="nil"/>
            </w:tcBorders>
            <w:shd w:val="clear" w:color="auto" w:fill="auto"/>
            <w:vAlign w:val="bottom"/>
          </w:tcPr>
          <w:p w14:paraId="33B6C35D" w14:textId="77777777" w:rsidR="003F5FC0" w:rsidRPr="00657EFD" w:rsidRDefault="003F5FC0" w:rsidP="00822FE3">
            <w:pPr>
              <w:pStyle w:val="KeinLeerraum"/>
              <w:spacing w:before="240"/>
            </w:pPr>
            <w:r w:rsidRPr="00EC1430">
              <w:rPr>
                <w:szCs w:val="24"/>
              </w:rPr>
              <w:t>am 27. Januar – gedenken – Opfer des Nationalsozialismus</w:t>
            </w:r>
            <w:r>
              <w:rPr>
                <w:szCs w:val="24"/>
              </w:rPr>
              <w:t>‘</w:t>
            </w:r>
            <w:r w:rsidRPr="00EC1430">
              <w:rPr>
                <w:szCs w:val="24"/>
              </w:rPr>
              <w:t xml:space="preserve"> – jedes Jahr</w:t>
            </w:r>
            <w:r>
              <w:br/>
            </w:r>
            <w:r w:rsidRPr="003900E9">
              <w:rPr>
                <w:color w:val="808080"/>
                <w:szCs w:val="24"/>
              </w:rPr>
              <w:t>(Vorgangspassiv, Präsens)</w:t>
            </w:r>
          </w:p>
        </w:tc>
      </w:tr>
      <w:tr w:rsidR="003F5FC0" w:rsidRPr="00657EFD" w14:paraId="2EB778AE" w14:textId="77777777" w:rsidTr="00822FE3">
        <w:tc>
          <w:tcPr>
            <w:tcW w:w="576" w:type="dxa"/>
            <w:tcBorders>
              <w:top w:val="nil"/>
              <w:left w:val="nil"/>
              <w:bottom w:val="nil"/>
              <w:right w:val="nil"/>
            </w:tcBorders>
            <w:shd w:val="clear" w:color="auto" w:fill="auto"/>
          </w:tcPr>
          <w:p w14:paraId="710F841C" w14:textId="77777777" w:rsidR="003F5FC0" w:rsidRPr="00657EFD" w:rsidRDefault="003F5FC0" w:rsidP="00822FE3">
            <w:pPr>
              <w:pStyle w:val="KeinLeerraum"/>
              <w:spacing w:before="120" w:after="120"/>
            </w:pPr>
          </w:p>
        </w:tc>
        <w:tc>
          <w:tcPr>
            <w:tcW w:w="8744" w:type="dxa"/>
            <w:tcBorders>
              <w:top w:val="nil"/>
              <w:left w:val="nil"/>
              <w:bottom w:val="single" w:sz="4" w:space="0" w:color="auto"/>
              <w:right w:val="nil"/>
            </w:tcBorders>
            <w:shd w:val="clear" w:color="auto" w:fill="auto"/>
          </w:tcPr>
          <w:p w14:paraId="7B4C070D" w14:textId="77777777" w:rsidR="003F5FC0" w:rsidRPr="00657EFD" w:rsidRDefault="003F5FC0" w:rsidP="00822FE3">
            <w:pPr>
              <w:pStyle w:val="KeinLeerraum"/>
              <w:spacing w:before="120" w:after="120"/>
            </w:pPr>
          </w:p>
        </w:tc>
      </w:tr>
      <w:tr w:rsidR="003F5FC0" w:rsidRPr="00657EFD" w14:paraId="07E354EE" w14:textId="77777777" w:rsidTr="00822FE3">
        <w:tc>
          <w:tcPr>
            <w:tcW w:w="576" w:type="dxa"/>
            <w:tcBorders>
              <w:top w:val="nil"/>
              <w:left w:val="nil"/>
              <w:bottom w:val="nil"/>
              <w:right w:val="nil"/>
            </w:tcBorders>
            <w:shd w:val="clear" w:color="auto" w:fill="auto"/>
          </w:tcPr>
          <w:p w14:paraId="4F9D87E6" w14:textId="77777777" w:rsidR="003F5FC0" w:rsidRPr="00657EFD" w:rsidRDefault="003F5FC0" w:rsidP="00822FE3">
            <w:pPr>
              <w:pStyle w:val="KeinLeerraum"/>
              <w:spacing w:before="120" w:after="120"/>
            </w:pPr>
          </w:p>
        </w:tc>
        <w:tc>
          <w:tcPr>
            <w:tcW w:w="8744" w:type="dxa"/>
            <w:tcBorders>
              <w:top w:val="single" w:sz="4" w:space="0" w:color="auto"/>
              <w:left w:val="nil"/>
              <w:bottom w:val="single" w:sz="4" w:space="0" w:color="auto"/>
              <w:right w:val="nil"/>
            </w:tcBorders>
            <w:shd w:val="clear" w:color="auto" w:fill="auto"/>
          </w:tcPr>
          <w:p w14:paraId="6973507A" w14:textId="77777777" w:rsidR="003F5FC0" w:rsidRPr="00657EFD" w:rsidRDefault="003F5FC0" w:rsidP="00822FE3">
            <w:pPr>
              <w:pStyle w:val="KeinLeerraum"/>
              <w:spacing w:before="120" w:after="120"/>
            </w:pPr>
          </w:p>
        </w:tc>
      </w:tr>
    </w:tbl>
    <w:p w14:paraId="373DE48F" w14:textId="77777777" w:rsidR="002B077C" w:rsidRDefault="002B077C" w:rsidP="002B077C">
      <w:pPr>
        <w:rPr>
          <w:szCs w:val="24"/>
        </w:rPr>
      </w:pPr>
    </w:p>
    <w:p w14:paraId="5C762155" w14:textId="77777777" w:rsidR="00426F3F" w:rsidRPr="004A3B65" w:rsidRDefault="002B077C" w:rsidP="00711960">
      <w:pPr>
        <w:pStyle w:val="berschrift1"/>
      </w:pPr>
      <w:r>
        <w:rPr>
          <w:szCs w:val="24"/>
        </w:rPr>
        <w:br w:type="page"/>
      </w:r>
      <w:bookmarkStart w:id="61" w:name="_Toc145625655"/>
      <w:r w:rsidR="00426F3F">
        <w:lastRenderedPageBreak/>
        <w:t>Temporaladverbien</w:t>
      </w:r>
      <w:bookmarkEnd w:id="61"/>
    </w:p>
    <w:p w14:paraId="3AE99C7C" w14:textId="77777777" w:rsidR="00426F3F" w:rsidRPr="007D2D1D" w:rsidRDefault="00426F3F" w:rsidP="00426F3F">
      <w:pPr>
        <w:rPr>
          <w:szCs w:val="24"/>
        </w:rPr>
      </w:pPr>
      <w:r w:rsidRPr="007D2D1D">
        <w:rPr>
          <w:szCs w:val="24"/>
        </w:rPr>
        <w:t>Bei der Präsentation zeitliche</w:t>
      </w:r>
      <w:r>
        <w:rPr>
          <w:szCs w:val="24"/>
        </w:rPr>
        <w:t>r</w:t>
      </w:r>
      <w:r w:rsidRPr="007D2D1D">
        <w:rPr>
          <w:szCs w:val="24"/>
        </w:rPr>
        <w:t xml:space="preserve"> Abläufe in der Geschichte helfen Temporaladverbien.</w:t>
      </w:r>
    </w:p>
    <w:p w14:paraId="2F251C63" w14:textId="77777777" w:rsidR="00426F3F" w:rsidRPr="007D2D1D" w:rsidRDefault="00426F3F" w:rsidP="00426F3F">
      <w:pPr>
        <w:rPr>
          <w:szCs w:val="24"/>
        </w:rPr>
      </w:pPr>
    </w:p>
    <w:p w14:paraId="3DBEC58D" w14:textId="77777777" w:rsidR="00426F3F" w:rsidRPr="00426F3F" w:rsidRDefault="00426F3F" w:rsidP="00426F3F">
      <w:pPr>
        <w:rPr>
          <w:b/>
          <w:szCs w:val="24"/>
        </w:rPr>
      </w:pPr>
      <w:r w:rsidRPr="001A4EF5">
        <w:rPr>
          <w:b/>
          <w:color w:val="2496A0"/>
          <w:szCs w:val="24"/>
        </w:rPr>
        <w:t>Temporaladverbien</w:t>
      </w:r>
    </w:p>
    <w:p w14:paraId="5AAD85EB" w14:textId="77777777" w:rsidR="00426F3F" w:rsidRPr="007D2D1D" w:rsidRDefault="00426F3F" w:rsidP="00426F3F">
      <w:pPr>
        <w:rPr>
          <w:szCs w:val="24"/>
        </w:rPr>
      </w:pPr>
      <w:r w:rsidRPr="007D2D1D">
        <w:rPr>
          <w:szCs w:val="24"/>
        </w:rPr>
        <w:t xml:space="preserve">Temporaladverbien beantworten die Fragen: </w:t>
      </w:r>
      <w:r w:rsidRPr="007D2D1D">
        <w:rPr>
          <w:i/>
          <w:szCs w:val="24"/>
        </w:rPr>
        <w:t xml:space="preserve">Wie oft?, Wann? </w:t>
      </w:r>
      <w:r w:rsidRPr="007D2D1D">
        <w:rPr>
          <w:szCs w:val="24"/>
        </w:rPr>
        <w:t xml:space="preserve">und </w:t>
      </w:r>
      <w:r w:rsidRPr="007D2D1D">
        <w:rPr>
          <w:i/>
          <w:szCs w:val="24"/>
        </w:rPr>
        <w:t>Seit wann?</w:t>
      </w:r>
    </w:p>
    <w:tbl>
      <w:tblPr>
        <w:tblpPr w:leftFromText="141" w:rightFromText="141" w:vertAnchor="text" w:horzAnchor="margin" w:tblpY="28"/>
        <w:tblW w:w="0" w:type="auto"/>
        <w:tblLayout w:type="fixed"/>
        <w:tblCellMar>
          <w:left w:w="0" w:type="dxa"/>
          <w:right w:w="0" w:type="dxa"/>
        </w:tblCellMar>
        <w:tblLook w:val="01E0" w:firstRow="1" w:lastRow="1" w:firstColumn="1" w:lastColumn="1" w:noHBand="0" w:noVBand="0"/>
      </w:tblPr>
      <w:tblGrid>
        <w:gridCol w:w="3974"/>
        <w:gridCol w:w="5103"/>
      </w:tblGrid>
      <w:tr w:rsidR="00426F3F" w:rsidRPr="007D2D1D" w14:paraId="53BBC749" w14:textId="77777777" w:rsidTr="00426F3F">
        <w:trPr>
          <w:trHeight w:val="283"/>
        </w:trPr>
        <w:tc>
          <w:tcPr>
            <w:tcW w:w="3974" w:type="dxa"/>
            <w:tcBorders>
              <w:top w:val="single" w:sz="4" w:space="0" w:color="000000"/>
              <w:left w:val="single" w:sz="4" w:space="0" w:color="000000"/>
              <w:bottom w:val="single" w:sz="4" w:space="0" w:color="000000"/>
              <w:right w:val="single" w:sz="4" w:space="0" w:color="000000"/>
            </w:tcBorders>
            <w:shd w:val="clear" w:color="auto" w:fill="E6F0EB"/>
          </w:tcPr>
          <w:p w14:paraId="4DF75E17" w14:textId="77777777" w:rsidR="00426F3F" w:rsidRPr="007D2D1D" w:rsidRDefault="00426F3F" w:rsidP="00426F3F">
            <w:pPr>
              <w:spacing w:before="120" w:after="120" w:line="240" w:lineRule="auto"/>
              <w:ind w:left="147"/>
              <w:rPr>
                <w:b/>
                <w:szCs w:val="24"/>
              </w:rPr>
            </w:pPr>
            <w:r w:rsidRPr="007D2D1D">
              <w:rPr>
                <w:b/>
                <w:szCs w:val="24"/>
              </w:rPr>
              <w:t>Häufigkeit (Wie oft?)</w:t>
            </w:r>
          </w:p>
        </w:tc>
        <w:tc>
          <w:tcPr>
            <w:tcW w:w="5103" w:type="dxa"/>
            <w:tcBorders>
              <w:top w:val="single" w:sz="4" w:space="0" w:color="000000"/>
              <w:left w:val="single" w:sz="4" w:space="0" w:color="000000"/>
              <w:bottom w:val="single" w:sz="4" w:space="0" w:color="000000"/>
              <w:right w:val="single" w:sz="4" w:space="0" w:color="000000"/>
            </w:tcBorders>
            <w:shd w:val="clear" w:color="auto" w:fill="E6F0EB"/>
          </w:tcPr>
          <w:p w14:paraId="25E16A67" w14:textId="77777777" w:rsidR="00426F3F" w:rsidRPr="007D2D1D" w:rsidRDefault="00426F3F" w:rsidP="00426F3F">
            <w:pPr>
              <w:spacing w:before="120" w:after="120" w:line="240" w:lineRule="auto"/>
              <w:ind w:left="73"/>
              <w:rPr>
                <w:b/>
                <w:szCs w:val="24"/>
              </w:rPr>
            </w:pPr>
            <w:r w:rsidRPr="007D2D1D">
              <w:rPr>
                <w:b/>
                <w:szCs w:val="24"/>
              </w:rPr>
              <w:t>Zeitpunkt (Wann?)</w:t>
            </w:r>
          </w:p>
        </w:tc>
      </w:tr>
      <w:tr w:rsidR="00426F3F" w:rsidRPr="007D2D1D" w14:paraId="372BBF11" w14:textId="77777777" w:rsidTr="00426F3F">
        <w:trPr>
          <w:trHeight w:val="283"/>
        </w:trPr>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D91B80" w14:textId="77777777" w:rsidR="00426F3F" w:rsidRPr="007D2D1D" w:rsidRDefault="00426F3F" w:rsidP="00426F3F">
            <w:pPr>
              <w:spacing w:before="120" w:after="120" w:line="240" w:lineRule="auto"/>
              <w:ind w:left="147"/>
              <w:rPr>
                <w:szCs w:val="24"/>
              </w:rPr>
            </w:pPr>
            <w:r w:rsidRPr="007D2D1D">
              <w:rPr>
                <w:szCs w:val="24"/>
              </w:rPr>
              <w:t>Beispiele:</w:t>
            </w:r>
          </w:p>
          <w:p w14:paraId="5500F17D" w14:textId="77777777" w:rsidR="00426F3F" w:rsidRPr="007D2D1D" w:rsidRDefault="00426F3F" w:rsidP="00426F3F">
            <w:pPr>
              <w:spacing w:before="120" w:after="120" w:line="240" w:lineRule="auto"/>
              <w:ind w:left="147"/>
              <w:rPr>
                <w:szCs w:val="24"/>
              </w:rPr>
            </w:pPr>
            <w:r w:rsidRPr="007D2D1D">
              <w:rPr>
                <w:szCs w:val="24"/>
              </w:rPr>
              <w:t>häufig, oft, manchmal, gelegentlich, immer, selten, nie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203D2925" w14:textId="77777777" w:rsidR="00426F3F" w:rsidRPr="007D2D1D" w:rsidRDefault="00426F3F" w:rsidP="00426F3F">
            <w:pPr>
              <w:spacing w:before="120" w:after="120" w:line="240" w:lineRule="auto"/>
              <w:ind w:left="73"/>
              <w:rPr>
                <w:szCs w:val="24"/>
              </w:rPr>
            </w:pPr>
            <w:r w:rsidRPr="007D2D1D">
              <w:rPr>
                <w:szCs w:val="24"/>
              </w:rPr>
              <w:t>Beispiele:</w:t>
            </w:r>
          </w:p>
          <w:p w14:paraId="65603706" w14:textId="77777777" w:rsidR="00426F3F" w:rsidRPr="007D2D1D" w:rsidRDefault="00426F3F" w:rsidP="00426F3F">
            <w:pPr>
              <w:spacing w:before="120" w:after="120" w:line="240" w:lineRule="auto"/>
              <w:ind w:left="73"/>
              <w:rPr>
                <w:szCs w:val="24"/>
              </w:rPr>
            </w:pPr>
            <w:r w:rsidRPr="007D2D1D">
              <w:rPr>
                <w:szCs w:val="24"/>
              </w:rPr>
              <w:t>nachts, abends, heute, gestern, übermorgen, jetzt, dann, danach, später, nachher, anfangs, damals, früher</w:t>
            </w:r>
          </w:p>
        </w:tc>
      </w:tr>
    </w:tbl>
    <w:p w14:paraId="244DB982" w14:textId="77777777" w:rsidR="00426F3F" w:rsidRDefault="00426F3F" w:rsidP="00426F3F">
      <w:pPr>
        <w:rPr>
          <w:szCs w:val="24"/>
        </w:rPr>
      </w:pPr>
    </w:p>
    <w:p w14:paraId="54D26AE5" w14:textId="77777777" w:rsidR="00426F3F" w:rsidRPr="007D2D1D" w:rsidRDefault="00426F3F" w:rsidP="00426F3F">
      <w:pPr>
        <w:rPr>
          <w:szCs w:val="24"/>
        </w:rPr>
      </w:pPr>
      <w:r w:rsidRPr="007D2D1D">
        <w:rPr>
          <w:szCs w:val="24"/>
        </w:rPr>
        <w:t>Temporaladverbien verwendet man zum Beispiel, um einen Ablauf chronologisch darzustellen.</w:t>
      </w:r>
    </w:p>
    <w:p w14:paraId="275BB5A6" w14:textId="77777777" w:rsidR="00426F3F" w:rsidRDefault="00426F3F" w:rsidP="00426F3F">
      <w:pPr>
        <w:rPr>
          <w:szCs w:val="24"/>
        </w:rPr>
      </w:pPr>
      <w:r w:rsidRPr="007D2D1D">
        <w:rPr>
          <w:b/>
          <w:szCs w:val="24"/>
        </w:rPr>
        <w:t>Beispiel:</w:t>
      </w:r>
    </w:p>
    <w:p w14:paraId="04546EB6" w14:textId="77777777" w:rsidR="00426F3F" w:rsidRPr="007D2D1D" w:rsidRDefault="00426F3F" w:rsidP="00426F3F">
      <w:pPr>
        <w:rPr>
          <w:szCs w:val="24"/>
        </w:rPr>
      </w:pPr>
      <w:r w:rsidRPr="007D2D1D">
        <w:rPr>
          <w:szCs w:val="24"/>
        </w:rPr>
        <w:t>Zuerst war Bayern ein Fürstentum, dann wurde es ein Königtum.</w:t>
      </w:r>
    </w:p>
    <w:p w14:paraId="3627E195" w14:textId="77777777" w:rsidR="00426F3F" w:rsidRDefault="00426F3F" w:rsidP="00426F3F">
      <w:pPr>
        <w:rPr>
          <w:b/>
          <w:szCs w:val="24"/>
        </w:rPr>
      </w:pPr>
    </w:p>
    <w:p w14:paraId="3305E413" w14:textId="77777777" w:rsidR="00426F3F" w:rsidRPr="004A3B65" w:rsidRDefault="00426F3F" w:rsidP="00711960">
      <w:pPr>
        <w:pStyle w:val="berschrift1"/>
      </w:pPr>
      <w:r>
        <w:rPr>
          <w:szCs w:val="24"/>
        </w:rPr>
        <w:br w:type="page"/>
      </w:r>
      <w:bookmarkStart w:id="62" w:name="_Toc145625656"/>
      <w:r>
        <w:lastRenderedPageBreak/>
        <w:t xml:space="preserve">Eine Antwort mit </w:t>
      </w:r>
      <w:r w:rsidRPr="00426F3F">
        <w:rPr>
          <w:i/>
        </w:rPr>
        <w:t>da</w:t>
      </w:r>
      <w:r>
        <w:t xml:space="preserve"> oder </w:t>
      </w:r>
      <w:r w:rsidRPr="00426F3F">
        <w:rPr>
          <w:i/>
        </w:rPr>
        <w:t>weil</w:t>
      </w:r>
      <w:r>
        <w:t xml:space="preserve"> formulieren</w:t>
      </w:r>
      <w:bookmarkEnd w:id="62"/>
    </w:p>
    <w:p w14:paraId="040B89AB" w14:textId="77777777" w:rsidR="00426F3F" w:rsidRPr="007D2D1D" w:rsidRDefault="00426F3F" w:rsidP="00426F3F">
      <w:pPr>
        <w:rPr>
          <w:szCs w:val="24"/>
        </w:rPr>
      </w:pPr>
      <w:r>
        <w:rPr>
          <w:szCs w:val="24"/>
        </w:rPr>
        <w:t>Um</w:t>
      </w:r>
      <w:r w:rsidRPr="007D2D1D">
        <w:rPr>
          <w:szCs w:val="24"/>
        </w:rPr>
        <w:t xml:space="preserve"> Fragen zu beantworten, müssen Sie wissen, wie man Sätze mit </w:t>
      </w:r>
      <w:r w:rsidRPr="00A24B7C">
        <w:rPr>
          <w:i/>
          <w:szCs w:val="24"/>
        </w:rPr>
        <w:t>da</w:t>
      </w:r>
      <w:r w:rsidRPr="007D2D1D">
        <w:rPr>
          <w:szCs w:val="24"/>
        </w:rPr>
        <w:t xml:space="preserve"> und </w:t>
      </w:r>
      <w:r w:rsidRPr="00A24B7C">
        <w:rPr>
          <w:i/>
          <w:szCs w:val="24"/>
        </w:rPr>
        <w:t>weil</w:t>
      </w:r>
      <w:r w:rsidRPr="007D2D1D">
        <w:rPr>
          <w:szCs w:val="24"/>
        </w:rPr>
        <w:t xml:space="preserve"> formuliert.</w:t>
      </w:r>
    </w:p>
    <w:p w14:paraId="49AD13A7" w14:textId="77777777" w:rsidR="00426F3F" w:rsidRPr="007D2D1D" w:rsidRDefault="00426F3F" w:rsidP="00426F3F">
      <w:pPr>
        <w:rPr>
          <w:szCs w:val="24"/>
        </w:rPr>
      </w:pPr>
      <w:r w:rsidRPr="00E324F9">
        <w:rPr>
          <w:b/>
          <w:color w:val="2496A0"/>
          <w:szCs w:val="24"/>
        </w:rPr>
        <w:t xml:space="preserve">Eine Antwort mit </w:t>
      </w:r>
      <w:r w:rsidRPr="00E324F9">
        <w:rPr>
          <w:b/>
          <w:i/>
          <w:color w:val="2496A0"/>
          <w:szCs w:val="24"/>
        </w:rPr>
        <w:t>da</w:t>
      </w:r>
      <w:r w:rsidRPr="00E324F9">
        <w:rPr>
          <w:b/>
          <w:color w:val="2496A0"/>
          <w:szCs w:val="24"/>
        </w:rPr>
        <w:t xml:space="preserve"> oder </w:t>
      </w:r>
      <w:r w:rsidRPr="00E324F9">
        <w:rPr>
          <w:b/>
          <w:i/>
          <w:color w:val="2496A0"/>
          <w:szCs w:val="24"/>
        </w:rPr>
        <w:t xml:space="preserve">weil </w:t>
      </w:r>
      <w:r w:rsidRPr="00E324F9">
        <w:rPr>
          <w:b/>
          <w:color w:val="2496A0"/>
          <w:szCs w:val="24"/>
        </w:rPr>
        <w:t>formulieren</w:t>
      </w:r>
    </w:p>
    <w:p w14:paraId="0FD7BFCB" w14:textId="77777777" w:rsidR="00426F3F" w:rsidRPr="007D2D1D" w:rsidRDefault="00426F3F" w:rsidP="00426F3F">
      <w:pPr>
        <w:rPr>
          <w:szCs w:val="24"/>
        </w:rPr>
      </w:pPr>
      <w:r w:rsidRPr="007D2D1D">
        <w:rPr>
          <w:szCs w:val="24"/>
        </w:rPr>
        <w:t xml:space="preserve">Eine Antwort auf die Frage </w:t>
      </w:r>
      <w:r w:rsidRPr="007D2D1D">
        <w:rPr>
          <w:i/>
          <w:szCs w:val="24"/>
        </w:rPr>
        <w:t>Warum?</w:t>
      </w:r>
      <w:r w:rsidRPr="007D2D1D">
        <w:rPr>
          <w:szCs w:val="24"/>
        </w:rPr>
        <w:t xml:space="preserve"> formuliert man mit </w:t>
      </w:r>
      <w:r w:rsidRPr="007D2D1D">
        <w:rPr>
          <w:i/>
          <w:szCs w:val="24"/>
        </w:rPr>
        <w:t>da</w:t>
      </w:r>
      <w:r w:rsidRPr="007D2D1D">
        <w:rPr>
          <w:szCs w:val="24"/>
        </w:rPr>
        <w:t xml:space="preserve"> oder </w:t>
      </w:r>
      <w:r w:rsidRPr="007D2D1D">
        <w:rPr>
          <w:i/>
          <w:szCs w:val="24"/>
        </w:rPr>
        <w:t>weil</w:t>
      </w:r>
      <w:r w:rsidRPr="007D2D1D">
        <w:rPr>
          <w:szCs w:val="24"/>
        </w:rPr>
        <w:t xml:space="preserve">. </w:t>
      </w:r>
      <w:r w:rsidRPr="007D2D1D">
        <w:rPr>
          <w:i/>
          <w:szCs w:val="24"/>
        </w:rPr>
        <w:t>Da</w:t>
      </w:r>
      <w:r w:rsidRPr="007D2D1D">
        <w:rPr>
          <w:szCs w:val="24"/>
        </w:rPr>
        <w:t xml:space="preserve"> und </w:t>
      </w:r>
      <w:r w:rsidRPr="007D2D1D">
        <w:rPr>
          <w:i/>
          <w:szCs w:val="24"/>
        </w:rPr>
        <w:t>weil</w:t>
      </w:r>
      <w:r w:rsidRPr="007D2D1D">
        <w:rPr>
          <w:szCs w:val="24"/>
        </w:rPr>
        <w:t xml:space="preserve"> sind Subjunktionen, das heißt, sie leiten Nebensätze ein. Im Nebensatz steht das konjugierte Verb (= Verb 1) am Ende.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222"/>
        <w:gridCol w:w="2613"/>
        <w:gridCol w:w="1221"/>
        <w:gridCol w:w="1080"/>
      </w:tblGrid>
      <w:tr w:rsidR="00426F3F" w:rsidRPr="003900E9" w14:paraId="432FD408" w14:textId="77777777" w:rsidTr="00AC6595">
        <w:tc>
          <w:tcPr>
            <w:tcW w:w="2906" w:type="dxa"/>
            <w:shd w:val="clear" w:color="auto" w:fill="D9D9D9"/>
          </w:tcPr>
          <w:p w14:paraId="62E58538" w14:textId="77777777" w:rsidR="00426F3F" w:rsidRPr="003900E9" w:rsidRDefault="00426F3F" w:rsidP="001364C1">
            <w:pPr>
              <w:spacing w:before="120" w:after="120" w:line="240" w:lineRule="auto"/>
              <w:rPr>
                <w:b/>
                <w:szCs w:val="24"/>
              </w:rPr>
            </w:pPr>
            <w:r w:rsidRPr="003900E9">
              <w:rPr>
                <w:b/>
                <w:szCs w:val="24"/>
              </w:rPr>
              <w:t>Hauptsatz</w:t>
            </w:r>
          </w:p>
        </w:tc>
        <w:tc>
          <w:tcPr>
            <w:tcW w:w="1243" w:type="dxa"/>
            <w:shd w:val="clear" w:color="auto" w:fill="D9D9D9"/>
          </w:tcPr>
          <w:p w14:paraId="1A349135" w14:textId="77777777" w:rsidR="00426F3F" w:rsidRPr="003900E9" w:rsidRDefault="00426F3F" w:rsidP="001364C1">
            <w:pPr>
              <w:spacing w:before="120" w:after="120" w:line="240" w:lineRule="auto"/>
              <w:rPr>
                <w:b/>
                <w:szCs w:val="24"/>
              </w:rPr>
            </w:pPr>
            <w:r w:rsidRPr="003900E9">
              <w:rPr>
                <w:b/>
                <w:szCs w:val="24"/>
              </w:rPr>
              <w:t>Subjunk</w:t>
            </w:r>
            <w:r w:rsidR="001364C1">
              <w:rPr>
                <w:b/>
                <w:szCs w:val="24"/>
              </w:rPr>
              <w:t>-</w:t>
            </w:r>
            <w:r w:rsidRPr="003900E9">
              <w:rPr>
                <w:b/>
                <w:szCs w:val="24"/>
              </w:rPr>
              <w:t>tion</w:t>
            </w:r>
          </w:p>
        </w:tc>
        <w:tc>
          <w:tcPr>
            <w:tcW w:w="2689" w:type="dxa"/>
            <w:shd w:val="clear" w:color="auto" w:fill="D9D9D9"/>
          </w:tcPr>
          <w:p w14:paraId="6DB36C40" w14:textId="77777777" w:rsidR="00426F3F" w:rsidRPr="003900E9" w:rsidRDefault="00426F3F" w:rsidP="001364C1">
            <w:pPr>
              <w:spacing w:before="120" w:after="120" w:line="240" w:lineRule="auto"/>
              <w:rPr>
                <w:b/>
                <w:szCs w:val="24"/>
              </w:rPr>
            </w:pPr>
            <w:r w:rsidRPr="003900E9">
              <w:rPr>
                <w:b/>
                <w:szCs w:val="24"/>
              </w:rPr>
              <w:t>alle Satzglieder des Nebensatzes</w:t>
            </w:r>
          </w:p>
        </w:tc>
        <w:tc>
          <w:tcPr>
            <w:tcW w:w="1244" w:type="dxa"/>
            <w:shd w:val="clear" w:color="auto" w:fill="D9D9D9"/>
          </w:tcPr>
          <w:p w14:paraId="174CD6D4" w14:textId="77777777" w:rsidR="00426F3F" w:rsidRPr="003900E9" w:rsidRDefault="00426F3F" w:rsidP="001364C1">
            <w:pPr>
              <w:spacing w:before="120" w:after="120" w:line="240" w:lineRule="auto"/>
              <w:rPr>
                <w:b/>
                <w:szCs w:val="24"/>
              </w:rPr>
            </w:pPr>
            <w:r w:rsidRPr="003900E9">
              <w:rPr>
                <w:b/>
                <w:szCs w:val="24"/>
              </w:rPr>
              <w:t xml:space="preserve">Verb </w:t>
            </w:r>
            <w:r w:rsidR="001364C1">
              <w:rPr>
                <w:b/>
                <w:szCs w:val="24"/>
              </w:rPr>
              <w:t>2</w:t>
            </w:r>
          </w:p>
        </w:tc>
        <w:tc>
          <w:tcPr>
            <w:tcW w:w="1096" w:type="dxa"/>
            <w:shd w:val="clear" w:color="auto" w:fill="D9D9D9"/>
          </w:tcPr>
          <w:p w14:paraId="79DA34FD" w14:textId="77777777" w:rsidR="00426F3F" w:rsidRPr="003900E9" w:rsidRDefault="00426F3F" w:rsidP="001364C1">
            <w:pPr>
              <w:spacing w:before="120" w:after="120" w:line="240" w:lineRule="auto"/>
              <w:rPr>
                <w:b/>
                <w:szCs w:val="24"/>
              </w:rPr>
            </w:pPr>
            <w:r w:rsidRPr="003900E9">
              <w:rPr>
                <w:b/>
                <w:szCs w:val="24"/>
              </w:rPr>
              <w:t>Verb 1</w:t>
            </w:r>
          </w:p>
        </w:tc>
      </w:tr>
      <w:tr w:rsidR="00426F3F" w:rsidRPr="003900E9" w14:paraId="503A8B18" w14:textId="77777777" w:rsidTr="00AC6595">
        <w:tc>
          <w:tcPr>
            <w:tcW w:w="2906" w:type="dxa"/>
            <w:shd w:val="clear" w:color="auto" w:fill="auto"/>
          </w:tcPr>
          <w:p w14:paraId="1CE61624" w14:textId="77777777" w:rsidR="00426F3F" w:rsidRPr="003900E9" w:rsidRDefault="00426F3F" w:rsidP="001364C1">
            <w:pPr>
              <w:spacing w:before="120" w:after="120" w:line="240" w:lineRule="auto"/>
              <w:rPr>
                <w:szCs w:val="24"/>
              </w:rPr>
            </w:pPr>
            <w:r w:rsidRPr="003900E9">
              <w:rPr>
                <w:szCs w:val="24"/>
              </w:rPr>
              <w:t>Demokratie ist für europäische Bürger wichtig,</w:t>
            </w:r>
          </w:p>
        </w:tc>
        <w:tc>
          <w:tcPr>
            <w:tcW w:w="1243" w:type="dxa"/>
            <w:shd w:val="clear" w:color="auto" w:fill="auto"/>
          </w:tcPr>
          <w:p w14:paraId="41EC37BF" w14:textId="77777777" w:rsidR="00426F3F" w:rsidRPr="001364C1" w:rsidRDefault="00426F3F" w:rsidP="001364C1">
            <w:pPr>
              <w:spacing w:before="120" w:after="120" w:line="240" w:lineRule="auto"/>
              <w:rPr>
                <w:szCs w:val="24"/>
              </w:rPr>
            </w:pPr>
            <w:r w:rsidRPr="001364C1">
              <w:rPr>
                <w:szCs w:val="24"/>
              </w:rPr>
              <w:t>weil</w:t>
            </w:r>
            <w:r w:rsidR="001364C1" w:rsidRPr="001364C1">
              <w:rPr>
                <w:szCs w:val="24"/>
              </w:rPr>
              <w:br/>
              <w:t>da</w:t>
            </w:r>
          </w:p>
        </w:tc>
        <w:tc>
          <w:tcPr>
            <w:tcW w:w="2689" w:type="dxa"/>
            <w:shd w:val="clear" w:color="auto" w:fill="auto"/>
          </w:tcPr>
          <w:p w14:paraId="1E237DF8" w14:textId="77777777" w:rsidR="00426F3F" w:rsidRPr="003900E9" w:rsidRDefault="00426F3F" w:rsidP="001364C1">
            <w:pPr>
              <w:spacing w:before="120" w:after="120" w:line="240" w:lineRule="auto"/>
              <w:rPr>
                <w:szCs w:val="24"/>
              </w:rPr>
            </w:pPr>
            <w:r w:rsidRPr="003900E9">
              <w:rPr>
                <w:szCs w:val="24"/>
              </w:rPr>
              <w:t>sie sich in dieser Herrschaftsform politisch</w:t>
            </w:r>
          </w:p>
        </w:tc>
        <w:tc>
          <w:tcPr>
            <w:tcW w:w="1244" w:type="dxa"/>
            <w:shd w:val="clear" w:color="auto" w:fill="auto"/>
          </w:tcPr>
          <w:p w14:paraId="52A455EE" w14:textId="77777777" w:rsidR="00426F3F" w:rsidRPr="003900E9" w:rsidRDefault="00426F3F" w:rsidP="001364C1">
            <w:pPr>
              <w:spacing w:before="120" w:after="120" w:line="240" w:lineRule="auto"/>
              <w:rPr>
                <w:szCs w:val="24"/>
              </w:rPr>
            </w:pPr>
            <w:r w:rsidRPr="003900E9">
              <w:rPr>
                <w:szCs w:val="24"/>
              </w:rPr>
              <w:t>beteiligen</w:t>
            </w:r>
          </w:p>
        </w:tc>
        <w:tc>
          <w:tcPr>
            <w:tcW w:w="1096" w:type="dxa"/>
            <w:shd w:val="clear" w:color="auto" w:fill="auto"/>
          </w:tcPr>
          <w:p w14:paraId="05816634" w14:textId="77777777" w:rsidR="00426F3F" w:rsidRPr="003900E9" w:rsidRDefault="00426F3F" w:rsidP="001364C1">
            <w:pPr>
              <w:spacing w:before="120" w:after="120" w:line="240" w:lineRule="auto"/>
              <w:rPr>
                <w:szCs w:val="24"/>
              </w:rPr>
            </w:pPr>
            <w:r w:rsidRPr="003900E9">
              <w:rPr>
                <w:szCs w:val="24"/>
              </w:rPr>
              <w:t>können.</w:t>
            </w:r>
          </w:p>
        </w:tc>
      </w:tr>
    </w:tbl>
    <w:p w14:paraId="70F6E604" w14:textId="77777777" w:rsidR="00426F3F" w:rsidRPr="00AB1C58" w:rsidRDefault="00426F3F" w:rsidP="00426F3F">
      <w:pPr>
        <w:rPr>
          <w:sz w:val="2"/>
          <w:szCs w:val="24"/>
        </w:rPr>
      </w:pPr>
    </w:p>
    <w:p w14:paraId="4AE32089" w14:textId="77777777" w:rsidR="00426F3F" w:rsidRPr="007D2D1D" w:rsidRDefault="00426F3F" w:rsidP="00426F3F">
      <w:pPr>
        <w:spacing w:after="0"/>
        <w:rPr>
          <w:szCs w:val="24"/>
        </w:rPr>
      </w:pPr>
      <w:r w:rsidRPr="007D2D1D">
        <w:rPr>
          <w:szCs w:val="24"/>
        </w:rPr>
        <w:t>Wenn der Nebensatz vor dem Hauptsatz steht,</w:t>
      </w:r>
      <w:r>
        <w:rPr>
          <w:szCs w:val="24"/>
        </w:rPr>
        <w:t xml:space="preserve"> wird häufig die Subjunktion </w:t>
      </w:r>
      <w:r w:rsidRPr="00580565">
        <w:rPr>
          <w:i/>
          <w:szCs w:val="24"/>
        </w:rPr>
        <w:t>da</w:t>
      </w:r>
      <w:r>
        <w:rPr>
          <w:szCs w:val="24"/>
        </w:rPr>
        <w:t xml:space="preserve"> </w:t>
      </w:r>
      <w:r w:rsidRPr="007D2D1D">
        <w:rPr>
          <w:szCs w:val="24"/>
        </w:rPr>
        <w:t>ver</w:t>
      </w:r>
      <w:r>
        <w:rPr>
          <w:szCs w:val="24"/>
        </w:rPr>
        <w:t>-</w:t>
      </w:r>
      <w:r w:rsidRPr="007D2D1D">
        <w:rPr>
          <w:szCs w:val="24"/>
        </w:rPr>
        <w:t>wendet. Das Verb 1 des Hauptsatzes folgt direkt nach dem Nebensatz.</w:t>
      </w:r>
    </w:p>
    <w:p w14:paraId="066415FE" w14:textId="77777777" w:rsidR="00426F3F" w:rsidRPr="00AB1C58" w:rsidRDefault="00426F3F" w:rsidP="00426F3F">
      <w:pPr>
        <w:rPr>
          <w:sz w:val="2"/>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04"/>
        <w:gridCol w:w="3157"/>
        <w:gridCol w:w="1559"/>
      </w:tblGrid>
      <w:tr w:rsidR="00426F3F" w:rsidRPr="003900E9" w14:paraId="59CF18FA" w14:textId="77777777" w:rsidTr="00AC6595">
        <w:tc>
          <w:tcPr>
            <w:tcW w:w="2694" w:type="dxa"/>
            <w:shd w:val="clear" w:color="auto" w:fill="D9D9D9"/>
          </w:tcPr>
          <w:p w14:paraId="48AC6C2B" w14:textId="77777777" w:rsidR="00426F3F" w:rsidRPr="003900E9" w:rsidRDefault="00426F3F" w:rsidP="001364C1">
            <w:pPr>
              <w:spacing w:before="120" w:after="120" w:line="240" w:lineRule="auto"/>
              <w:rPr>
                <w:b/>
                <w:szCs w:val="24"/>
              </w:rPr>
            </w:pPr>
            <w:r w:rsidRPr="003900E9">
              <w:rPr>
                <w:b/>
                <w:szCs w:val="24"/>
              </w:rPr>
              <w:t>Nebensatz</w:t>
            </w:r>
          </w:p>
        </w:tc>
        <w:tc>
          <w:tcPr>
            <w:tcW w:w="1804" w:type="dxa"/>
            <w:shd w:val="clear" w:color="auto" w:fill="D9D9D9"/>
          </w:tcPr>
          <w:p w14:paraId="19BE7E9F" w14:textId="77777777" w:rsidR="00426F3F" w:rsidRPr="003900E9" w:rsidRDefault="00426F3F" w:rsidP="001364C1">
            <w:pPr>
              <w:spacing w:before="120" w:after="120" w:line="240" w:lineRule="auto"/>
              <w:rPr>
                <w:b/>
                <w:szCs w:val="24"/>
              </w:rPr>
            </w:pPr>
            <w:r w:rsidRPr="003900E9">
              <w:rPr>
                <w:b/>
                <w:szCs w:val="24"/>
              </w:rPr>
              <w:t>Verb 1</w:t>
            </w:r>
          </w:p>
        </w:tc>
        <w:tc>
          <w:tcPr>
            <w:tcW w:w="3157" w:type="dxa"/>
            <w:shd w:val="clear" w:color="auto" w:fill="D9D9D9"/>
          </w:tcPr>
          <w:p w14:paraId="3C0C5ACD" w14:textId="77777777" w:rsidR="00426F3F" w:rsidRPr="003900E9" w:rsidRDefault="00426F3F" w:rsidP="001364C1">
            <w:pPr>
              <w:spacing w:before="120" w:after="120" w:line="240" w:lineRule="auto"/>
              <w:rPr>
                <w:b/>
                <w:szCs w:val="24"/>
              </w:rPr>
            </w:pPr>
            <w:r w:rsidRPr="003900E9">
              <w:rPr>
                <w:b/>
                <w:szCs w:val="24"/>
              </w:rPr>
              <w:t>alle Satzglieder des Hauptsatzes</w:t>
            </w:r>
          </w:p>
        </w:tc>
        <w:tc>
          <w:tcPr>
            <w:tcW w:w="1559" w:type="dxa"/>
            <w:shd w:val="clear" w:color="auto" w:fill="D9D9D9"/>
          </w:tcPr>
          <w:p w14:paraId="4104376D" w14:textId="77777777" w:rsidR="00426F3F" w:rsidRPr="003900E9" w:rsidRDefault="00426F3F" w:rsidP="001364C1">
            <w:pPr>
              <w:spacing w:before="120" w:after="120" w:line="240" w:lineRule="auto"/>
              <w:rPr>
                <w:b/>
                <w:szCs w:val="24"/>
              </w:rPr>
            </w:pPr>
            <w:r w:rsidRPr="003900E9">
              <w:rPr>
                <w:b/>
                <w:szCs w:val="24"/>
              </w:rPr>
              <w:t>Verb 2</w:t>
            </w:r>
          </w:p>
        </w:tc>
      </w:tr>
      <w:tr w:rsidR="00426F3F" w:rsidRPr="003900E9" w14:paraId="085D997F" w14:textId="77777777" w:rsidTr="00AC6595">
        <w:tc>
          <w:tcPr>
            <w:tcW w:w="2694" w:type="dxa"/>
            <w:shd w:val="clear" w:color="auto" w:fill="auto"/>
          </w:tcPr>
          <w:p w14:paraId="78FE1A7D" w14:textId="77777777" w:rsidR="00426F3F" w:rsidRPr="003900E9" w:rsidRDefault="00426F3F" w:rsidP="001364C1">
            <w:pPr>
              <w:spacing w:before="120" w:after="120" w:line="240" w:lineRule="auto"/>
              <w:rPr>
                <w:szCs w:val="24"/>
              </w:rPr>
            </w:pPr>
            <w:r w:rsidRPr="003900E9">
              <w:rPr>
                <w:szCs w:val="24"/>
              </w:rPr>
              <w:t>Da Europa schon viele Kriege erlebt hat,</w:t>
            </w:r>
          </w:p>
        </w:tc>
        <w:tc>
          <w:tcPr>
            <w:tcW w:w="1804" w:type="dxa"/>
            <w:shd w:val="clear" w:color="auto" w:fill="auto"/>
          </w:tcPr>
          <w:p w14:paraId="474B2E49" w14:textId="77777777" w:rsidR="00426F3F" w:rsidRPr="003900E9" w:rsidRDefault="00426F3F" w:rsidP="001364C1">
            <w:pPr>
              <w:spacing w:before="120" w:after="120" w:line="240" w:lineRule="auto"/>
              <w:rPr>
                <w:szCs w:val="24"/>
              </w:rPr>
            </w:pPr>
            <w:r w:rsidRPr="003900E9">
              <w:rPr>
                <w:szCs w:val="24"/>
              </w:rPr>
              <w:t>wünschen sich</w:t>
            </w:r>
          </w:p>
        </w:tc>
        <w:tc>
          <w:tcPr>
            <w:tcW w:w="3157" w:type="dxa"/>
            <w:shd w:val="clear" w:color="auto" w:fill="auto"/>
          </w:tcPr>
          <w:p w14:paraId="2A3B908B" w14:textId="77777777" w:rsidR="00426F3F" w:rsidRPr="003900E9" w:rsidRDefault="00426F3F" w:rsidP="001364C1">
            <w:pPr>
              <w:spacing w:before="120" w:after="120" w:line="240" w:lineRule="auto"/>
              <w:rPr>
                <w:szCs w:val="24"/>
              </w:rPr>
            </w:pPr>
            <w:r w:rsidRPr="003900E9">
              <w:rPr>
                <w:szCs w:val="24"/>
              </w:rPr>
              <w:t>viele eine europäische Gemeinschaft.</w:t>
            </w:r>
          </w:p>
        </w:tc>
        <w:tc>
          <w:tcPr>
            <w:tcW w:w="1559" w:type="dxa"/>
            <w:shd w:val="clear" w:color="auto" w:fill="auto"/>
          </w:tcPr>
          <w:p w14:paraId="4A24FF29" w14:textId="77777777" w:rsidR="00426F3F" w:rsidRPr="003900E9" w:rsidRDefault="00426F3F" w:rsidP="001364C1">
            <w:pPr>
              <w:spacing w:before="120" w:after="120" w:line="240" w:lineRule="auto"/>
              <w:rPr>
                <w:szCs w:val="24"/>
              </w:rPr>
            </w:pPr>
          </w:p>
        </w:tc>
      </w:tr>
    </w:tbl>
    <w:p w14:paraId="09D64933" w14:textId="77777777" w:rsidR="00426F3F" w:rsidRPr="001A4EF5" w:rsidRDefault="00426F3F" w:rsidP="00426F3F">
      <w:pPr>
        <w:rPr>
          <w:color w:val="2496A0"/>
          <w:szCs w:val="24"/>
        </w:rPr>
      </w:pPr>
    </w:p>
    <w:p w14:paraId="7CC2D582" w14:textId="77777777" w:rsidR="00426F3F" w:rsidRPr="00AB1C58" w:rsidRDefault="00426F3F" w:rsidP="00426F3F">
      <w:pPr>
        <w:spacing w:after="0"/>
        <w:rPr>
          <w:sz w:val="2"/>
          <w:szCs w:val="24"/>
        </w:rPr>
      </w:pPr>
    </w:p>
    <w:p w14:paraId="5985CDF7" w14:textId="77777777" w:rsidR="001364C1" w:rsidRPr="004A3B65" w:rsidRDefault="00426F3F" w:rsidP="00711960">
      <w:pPr>
        <w:pStyle w:val="berschrift1"/>
      </w:pPr>
      <w:r>
        <w:rPr>
          <w:szCs w:val="24"/>
        </w:rPr>
        <w:br w:type="page"/>
      </w:r>
      <w:bookmarkStart w:id="63" w:name="_Toc145625657"/>
      <w:r w:rsidR="001364C1">
        <w:lastRenderedPageBreak/>
        <w:t>Nominalisierung</w:t>
      </w:r>
      <w:bookmarkEnd w:id="63"/>
    </w:p>
    <w:p w14:paraId="7D3B72BD"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szCs w:val="24"/>
        </w:rPr>
        <w:t>Verben kann man auch als Nomen verwenden (= Nominalisierung).</w:t>
      </w:r>
    </w:p>
    <w:p w14:paraId="6CADC015"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szCs w:val="24"/>
        </w:rPr>
        <w:t>Für die Nominalisierung von Verben gibt es verschiedene Möglichkeiten.</w:t>
      </w:r>
    </w:p>
    <w:p w14:paraId="60AED68B" w14:textId="77777777" w:rsidR="00A0638C" w:rsidRPr="00A0638C" w:rsidRDefault="00A0638C" w:rsidP="00A0638C">
      <w:pPr>
        <w:widowControl w:val="0"/>
        <w:autoSpaceDE w:val="0"/>
        <w:autoSpaceDN w:val="0"/>
        <w:spacing w:after="0" w:line="240" w:lineRule="auto"/>
        <w:rPr>
          <w:rFonts w:eastAsia="Frutiger LT Std 45 Light" w:cs="Arial"/>
          <w:szCs w:val="24"/>
        </w:rPr>
      </w:pPr>
    </w:p>
    <w:p w14:paraId="2E698882" w14:textId="77777777" w:rsidR="00A0638C" w:rsidRPr="00A0638C" w:rsidRDefault="00A0638C" w:rsidP="00822FE3">
      <w:pPr>
        <w:widowControl w:val="0"/>
        <w:numPr>
          <w:ilvl w:val="0"/>
          <w:numId w:val="71"/>
        </w:numPr>
        <w:autoSpaceDE w:val="0"/>
        <w:autoSpaceDN w:val="0"/>
        <w:spacing w:after="0" w:line="240" w:lineRule="auto"/>
        <w:rPr>
          <w:rFonts w:eastAsia="Frutiger LT Std 45 Light" w:cs="Arial"/>
          <w:b/>
          <w:szCs w:val="24"/>
        </w:rPr>
      </w:pPr>
      <w:r w:rsidRPr="00A0638C">
        <w:rPr>
          <w:rFonts w:eastAsia="Frutiger LT Std 45 Light" w:cs="Arial"/>
          <w:b/>
          <w:szCs w:val="24"/>
        </w:rPr>
        <w:t xml:space="preserve">Verb im Infinitiv + Artikel </w:t>
      </w:r>
      <w:r w:rsidRPr="0023457F">
        <w:rPr>
          <w:rFonts w:eastAsia="Frutiger LT Std 45 Light" w:cs="Arial"/>
          <w:b/>
          <w:i/>
          <w:szCs w:val="24"/>
        </w:rPr>
        <w:t>das</w:t>
      </w:r>
    </w:p>
    <w:p w14:paraId="21A6C04A" w14:textId="77777777" w:rsidR="00A0638C" w:rsidRPr="00A0638C" w:rsidRDefault="00A0638C" w:rsidP="00A0638C">
      <w:pPr>
        <w:widowControl w:val="0"/>
        <w:autoSpaceDE w:val="0"/>
        <w:autoSpaceDN w:val="0"/>
        <w:spacing w:after="0" w:line="240" w:lineRule="auto"/>
        <w:rPr>
          <w:rFonts w:eastAsia="Frutiger LT Std 45 Light" w:cs="Arial"/>
          <w:i/>
          <w:szCs w:val="24"/>
        </w:rPr>
      </w:pPr>
    </w:p>
    <w:p w14:paraId="152BA14A" w14:textId="77777777" w:rsidR="00A0638C" w:rsidRPr="00A0638C" w:rsidRDefault="00A0638C" w:rsidP="00A0638C">
      <w:pPr>
        <w:widowControl w:val="0"/>
        <w:autoSpaceDE w:val="0"/>
        <w:autoSpaceDN w:val="0"/>
        <w:spacing w:line="240" w:lineRule="auto"/>
        <w:rPr>
          <w:rFonts w:eastAsia="Frutiger LT Std 45 Light" w:cs="Arial"/>
          <w:szCs w:val="24"/>
        </w:rPr>
      </w:pPr>
      <w:r w:rsidRPr="0023457F">
        <w:rPr>
          <w:rFonts w:eastAsia="Frutiger LT Std 45 Light" w:cs="Arial"/>
          <w:szCs w:val="24"/>
        </w:rPr>
        <w:t>Beispiel</w:t>
      </w:r>
      <w:r w:rsidR="0023457F">
        <w:rPr>
          <w:rFonts w:eastAsia="Frutiger LT Std 45 Light" w:cs="Arial"/>
          <w:szCs w:val="24"/>
        </w:rPr>
        <w:t xml:space="preserve">: </w:t>
      </w:r>
      <w:r w:rsidRPr="00A0638C">
        <w:rPr>
          <w:rFonts w:eastAsia="Frutiger LT Std 45 Light" w:cs="Arial"/>
          <w:b/>
          <w:szCs w:val="24"/>
        </w:rPr>
        <w:t>Das Erstellen</w:t>
      </w:r>
      <w:r w:rsidRPr="00A0638C">
        <w:rPr>
          <w:rFonts w:eastAsia="Frutiger LT Std 45 Light" w:cs="Arial"/>
          <w:szCs w:val="24"/>
        </w:rPr>
        <w:t xml:space="preserve"> einer Übersicht über verschiedene Berufe ist kein Problem.</w:t>
      </w:r>
    </w:p>
    <w:p w14:paraId="45D75585"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szCs w:val="24"/>
        </w:rPr>
        <w:t xml:space="preserve">Dies ist bei </w:t>
      </w:r>
      <w:r w:rsidRPr="00A0638C">
        <w:rPr>
          <w:rFonts w:eastAsia="Frutiger LT Std 45 Light" w:cs="Arial"/>
          <w:b/>
          <w:szCs w:val="24"/>
        </w:rPr>
        <w:t>allen</w:t>
      </w:r>
      <w:r w:rsidRPr="00A0638C">
        <w:rPr>
          <w:rFonts w:eastAsia="Frutiger LT Std 45 Light" w:cs="Arial"/>
          <w:szCs w:val="24"/>
        </w:rPr>
        <w:t xml:space="preserve"> Verben möglich.</w:t>
      </w:r>
    </w:p>
    <w:p w14:paraId="70F8ADA6" w14:textId="77777777" w:rsidR="00A0638C" w:rsidRPr="00A0638C" w:rsidRDefault="00A0638C" w:rsidP="00A0638C">
      <w:pPr>
        <w:widowControl w:val="0"/>
        <w:autoSpaceDE w:val="0"/>
        <w:autoSpaceDN w:val="0"/>
        <w:spacing w:after="0" w:line="240" w:lineRule="auto"/>
        <w:rPr>
          <w:rFonts w:eastAsia="Frutiger LT Std 45 Light" w:cs="Arial"/>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3222"/>
      </w:tblGrid>
      <w:tr w:rsidR="00A0638C" w:rsidRPr="00A0638C" w14:paraId="61105549" w14:textId="77777777" w:rsidTr="0023457F">
        <w:trPr>
          <w:trHeight w:val="556"/>
        </w:trPr>
        <w:tc>
          <w:tcPr>
            <w:tcW w:w="2307" w:type="dxa"/>
            <w:shd w:val="clear" w:color="auto" w:fill="D9D9D9"/>
          </w:tcPr>
          <w:p w14:paraId="0F2AAD72" w14:textId="77777777" w:rsidR="00A0638C" w:rsidRPr="00A0638C" w:rsidRDefault="00A0638C" w:rsidP="0023457F">
            <w:pPr>
              <w:widowControl w:val="0"/>
              <w:autoSpaceDE w:val="0"/>
              <w:autoSpaceDN w:val="0"/>
              <w:spacing w:before="120" w:after="120" w:line="240" w:lineRule="auto"/>
              <w:rPr>
                <w:rFonts w:eastAsia="Frutiger LT Std 45 Light" w:cs="Arial"/>
                <w:b/>
                <w:szCs w:val="24"/>
              </w:rPr>
            </w:pPr>
            <w:r w:rsidRPr="00A0638C">
              <w:rPr>
                <w:rFonts w:eastAsia="Frutiger LT Std 45 Light" w:cs="Arial"/>
                <w:b/>
                <w:szCs w:val="24"/>
              </w:rPr>
              <w:t>Verb im Infinitiv</w:t>
            </w:r>
          </w:p>
        </w:tc>
        <w:tc>
          <w:tcPr>
            <w:tcW w:w="3222" w:type="dxa"/>
            <w:shd w:val="clear" w:color="auto" w:fill="D9D9D9"/>
          </w:tcPr>
          <w:p w14:paraId="734CB6DE" w14:textId="77777777" w:rsidR="00A0638C" w:rsidRPr="00A0638C" w:rsidRDefault="00A0638C" w:rsidP="0023457F">
            <w:pPr>
              <w:widowControl w:val="0"/>
              <w:autoSpaceDE w:val="0"/>
              <w:autoSpaceDN w:val="0"/>
              <w:spacing w:before="120" w:after="120" w:line="240" w:lineRule="auto"/>
              <w:rPr>
                <w:rFonts w:eastAsia="Frutiger LT Std 45 Light" w:cs="Arial"/>
                <w:b/>
                <w:szCs w:val="24"/>
              </w:rPr>
            </w:pPr>
            <w:r w:rsidRPr="00A0638C">
              <w:rPr>
                <w:rFonts w:eastAsia="Frutiger LT Std 45 Light" w:cs="Arial"/>
                <w:b/>
                <w:szCs w:val="24"/>
              </w:rPr>
              <w:t>Nomen</w:t>
            </w:r>
          </w:p>
        </w:tc>
      </w:tr>
      <w:tr w:rsidR="00A0638C" w:rsidRPr="00A0638C" w14:paraId="41FF98F0" w14:textId="77777777" w:rsidTr="0023457F">
        <w:trPr>
          <w:trHeight w:val="556"/>
        </w:trPr>
        <w:tc>
          <w:tcPr>
            <w:tcW w:w="2307" w:type="dxa"/>
            <w:shd w:val="clear" w:color="auto" w:fill="auto"/>
          </w:tcPr>
          <w:p w14:paraId="4AA4CE6D" w14:textId="77777777" w:rsidR="00A0638C" w:rsidRPr="00A0638C" w:rsidRDefault="00A0638C" w:rsidP="0023457F">
            <w:pPr>
              <w:widowControl w:val="0"/>
              <w:autoSpaceDE w:val="0"/>
              <w:autoSpaceDN w:val="0"/>
              <w:spacing w:before="120" w:after="120" w:line="240" w:lineRule="auto"/>
              <w:rPr>
                <w:rFonts w:eastAsia="Frutiger LT Std 45 Light" w:cs="Arial"/>
                <w:szCs w:val="24"/>
              </w:rPr>
            </w:pPr>
            <w:r w:rsidRPr="00A0638C">
              <w:rPr>
                <w:rFonts w:eastAsia="Frutiger LT Std 45 Light" w:cs="Arial"/>
                <w:szCs w:val="24"/>
              </w:rPr>
              <w:t>erstellen</w:t>
            </w:r>
          </w:p>
        </w:tc>
        <w:tc>
          <w:tcPr>
            <w:tcW w:w="3222" w:type="dxa"/>
            <w:shd w:val="clear" w:color="auto" w:fill="auto"/>
          </w:tcPr>
          <w:p w14:paraId="2F8FFD92" w14:textId="77777777" w:rsidR="00A0638C" w:rsidRPr="00A0638C" w:rsidRDefault="00A0638C" w:rsidP="0023457F">
            <w:pPr>
              <w:widowControl w:val="0"/>
              <w:autoSpaceDE w:val="0"/>
              <w:autoSpaceDN w:val="0"/>
              <w:spacing w:before="120" w:after="120" w:line="240" w:lineRule="auto"/>
              <w:rPr>
                <w:rFonts w:eastAsia="Frutiger LT Std 45 Light" w:cs="Arial"/>
                <w:szCs w:val="24"/>
              </w:rPr>
            </w:pPr>
            <w:r w:rsidRPr="00A0638C">
              <w:rPr>
                <w:rFonts w:eastAsia="Frutiger LT Std 45 Light" w:cs="Arial"/>
                <w:szCs w:val="24"/>
              </w:rPr>
              <w:t>das Erstellen</w:t>
            </w:r>
          </w:p>
        </w:tc>
      </w:tr>
    </w:tbl>
    <w:p w14:paraId="059B134C" w14:textId="77777777" w:rsidR="00A0638C" w:rsidRPr="00A0638C" w:rsidRDefault="00A0638C" w:rsidP="00A0638C">
      <w:pPr>
        <w:widowControl w:val="0"/>
        <w:autoSpaceDE w:val="0"/>
        <w:autoSpaceDN w:val="0"/>
        <w:spacing w:after="0" w:line="240" w:lineRule="auto"/>
        <w:rPr>
          <w:rFonts w:eastAsia="Frutiger LT Std 45 Light" w:cs="Arial"/>
          <w:b/>
          <w:szCs w:val="24"/>
        </w:rPr>
      </w:pPr>
    </w:p>
    <w:p w14:paraId="293FF180" w14:textId="77777777" w:rsidR="00A0638C" w:rsidRPr="00A0638C" w:rsidRDefault="00A0638C" w:rsidP="00A0638C">
      <w:pPr>
        <w:widowControl w:val="0"/>
        <w:autoSpaceDE w:val="0"/>
        <w:autoSpaceDN w:val="0"/>
        <w:spacing w:after="0" w:line="240" w:lineRule="auto"/>
        <w:rPr>
          <w:rFonts w:eastAsia="Frutiger LT Std 45 Light" w:cs="Arial"/>
          <w:b/>
          <w:szCs w:val="24"/>
        </w:rPr>
      </w:pPr>
    </w:p>
    <w:p w14:paraId="15207965" w14:textId="77777777" w:rsidR="00A0638C" w:rsidRPr="00A0638C" w:rsidRDefault="00A0638C" w:rsidP="00822FE3">
      <w:pPr>
        <w:widowControl w:val="0"/>
        <w:numPr>
          <w:ilvl w:val="0"/>
          <w:numId w:val="71"/>
        </w:numPr>
        <w:autoSpaceDE w:val="0"/>
        <w:autoSpaceDN w:val="0"/>
        <w:spacing w:after="0" w:line="240" w:lineRule="auto"/>
        <w:rPr>
          <w:rFonts w:eastAsia="Frutiger LT Std 45 Light" w:cs="Arial"/>
          <w:b/>
          <w:szCs w:val="24"/>
        </w:rPr>
      </w:pPr>
      <w:r w:rsidRPr="00A0638C">
        <w:rPr>
          <w:rFonts w:eastAsia="Frutiger LT Std 45 Light" w:cs="Arial"/>
          <w:b/>
          <w:szCs w:val="24"/>
        </w:rPr>
        <w:t xml:space="preserve">Verbstamm + </w:t>
      </w:r>
      <w:r w:rsidRPr="00A0638C">
        <w:rPr>
          <w:rFonts w:eastAsia="Frutiger LT Std 45 Light" w:cs="Arial"/>
          <w:b/>
          <w:i/>
          <w:szCs w:val="24"/>
        </w:rPr>
        <w:t xml:space="preserve">-ung </w:t>
      </w:r>
      <w:r w:rsidRPr="00A0638C">
        <w:rPr>
          <w:rFonts w:eastAsia="Frutiger LT Std 45 Light" w:cs="Arial"/>
          <w:b/>
          <w:szCs w:val="24"/>
        </w:rPr>
        <w:t xml:space="preserve">und Artikel </w:t>
      </w:r>
      <w:r w:rsidRPr="00A0638C">
        <w:rPr>
          <w:rFonts w:eastAsia="Frutiger LT Std 45 Light" w:cs="Arial"/>
          <w:b/>
          <w:i/>
          <w:szCs w:val="24"/>
        </w:rPr>
        <w:t>die</w:t>
      </w:r>
      <w:r w:rsidRPr="00A0638C">
        <w:rPr>
          <w:rFonts w:eastAsia="Frutiger LT Std 45 Light" w:cs="Arial"/>
          <w:b/>
          <w:szCs w:val="24"/>
        </w:rPr>
        <w:t>.</w:t>
      </w:r>
    </w:p>
    <w:p w14:paraId="19DDCC85" w14:textId="77777777" w:rsidR="00A0638C" w:rsidRPr="00A0638C" w:rsidRDefault="00A0638C" w:rsidP="00A0638C">
      <w:pPr>
        <w:widowControl w:val="0"/>
        <w:autoSpaceDE w:val="0"/>
        <w:autoSpaceDN w:val="0"/>
        <w:spacing w:after="0" w:line="240" w:lineRule="auto"/>
        <w:rPr>
          <w:rFonts w:eastAsia="Frutiger LT Std 45 Light" w:cs="Arial"/>
          <w:szCs w:val="24"/>
        </w:rPr>
      </w:pPr>
    </w:p>
    <w:p w14:paraId="6CFBBFF6" w14:textId="77777777" w:rsidR="00A0638C" w:rsidRPr="00A0638C" w:rsidRDefault="00A0638C" w:rsidP="00A0638C">
      <w:pPr>
        <w:widowControl w:val="0"/>
        <w:autoSpaceDE w:val="0"/>
        <w:autoSpaceDN w:val="0"/>
        <w:spacing w:line="240" w:lineRule="auto"/>
        <w:rPr>
          <w:rFonts w:eastAsia="Frutiger LT Std 45 Light" w:cs="Arial"/>
          <w:szCs w:val="24"/>
        </w:rPr>
      </w:pPr>
      <w:r w:rsidRPr="0023457F">
        <w:rPr>
          <w:rFonts w:eastAsia="Frutiger LT Std 45 Light" w:cs="Arial"/>
          <w:szCs w:val="24"/>
        </w:rPr>
        <w:t>Beispiel:</w:t>
      </w:r>
      <w:r w:rsidRPr="00A0638C">
        <w:rPr>
          <w:rFonts w:eastAsia="Frutiger LT Std 45 Light" w:cs="Arial"/>
          <w:b/>
          <w:szCs w:val="24"/>
        </w:rPr>
        <w:t xml:space="preserve"> Die Beratung</w:t>
      </w:r>
      <w:r w:rsidRPr="00A0638C">
        <w:rPr>
          <w:rFonts w:eastAsia="Frutiger LT Std 45 Light" w:cs="Arial"/>
          <w:szCs w:val="24"/>
        </w:rPr>
        <w:t xml:space="preserve"> beim Optiker hat mir sehr geholfen.</w:t>
      </w:r>
    </w:p>
    <w:p w14:paraId="110042AC"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szCs w:val="24"/>
        </w:rPr>
        <w:t xml:space="preserve">Dies ist </w:t>
      </w:r>
      <w:r w:rsidRPr="00A0638C">
        <w:rPr>
          <w:rFonts w:eastAsia="Frutiger LT Std 45 Light" w:cs="Arial"/>
          <w:b/>
          <w:szCs w:val="24"/>
        </w:rPr>
        <w:t>nicht bei allen</w:t>
      </w:r>
      <w:r w:rsidRPr="00A0638C">
        <w:rPr>
          <w:rFonts w:eastAsia="Frutiger LT Std 45 Light" w:cs="Arial"/>
          <w:szCs w:val="24"/>
        </w:rPr>
        <w:t xml:space="preserve"> Verben möglich.</w:t>
      </w:r>
    </w:p>
    <w:p w14:paraId="520A6F2A" w14:textId="77777777" w:rsidR="00A0638C" w:rsidRPr="00A0638C" w:rsidRDefault="00A0638C" w:rsidP="00A0638C">
      <w:pPr>
        <w:widowControl w:val="0"/>
        <w:autoSpaceDE w:val="0"/>
        <w:autoSpaceDN w:val="0"/>
        <w:spacing w:after="0" w:line="240" w:lineRule="auto"/>
        <w:rPr>
          <w:rFonts w:eastAsia="Frutiger LT Std 45 Light" w:cs="Arial"/>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61"/>
      </w:tblGrid>
      <w:tr w:rsidR="00A0638C" w:rsidRPr="00A0638C" w14:paraId="63A7A280" w14:textId="77777777" w:rsidTr="0023457F">
        <w:trPr>
          <w:trHeight w:val="556"/>
        </w:trPr>
        <w:tc>
          <w:tcPr>
            <w:tcW w:w="2268" w:type="dxa"/>
            <w:shd w:val="clear" w:color="auto" w:fill="D9D9D9"/>
          </w:tcPr>
          <w:p w14:paraId="75577E50" w14:textId="77777777" w:rsidR="00A0638C" w:rsidRPr="00A0638C" w:rsidRDefault="00A0638C" w:rsidP="0023457F">
            <w:pPr>
              <w:widowControl w:val="0"/>
              <w:autoSpaceDE w:val="0"/>
              <w:autoSpaceDN w:val="0"/>
              <w:spacing w:before="120" w:after="120" w:line="240" w:lineRule="auto"/>
              <w:rPr>
                <w:rFonts w:eastAsia="Frutiger LT Std 45 Light" w:cs="Arial"/>
                <w:b/>
                <w:szCs w:val="24"/>
              </w:rPr>
            </w:pPr>
            <w:r w:rsidRPr="00A0638C">
              <w:rPr>
                <w:rFonts w:eastAsia="Frutiger LT Std 45 Light" w:cs="Arial"/>
                <w:b/>
                <w:szCs w:val="24"/>
              </w:rPr>
              <w:t>Verb im Infinitiv</w:t>
            </w:r>
          </w:p>
        </w:tc>
        <w:tc>
          <w:tcPr>
            <w:tcW w:w="3261" w:type="dxa"/>
            <w:shd w:val="clear" w:color="auto" w:fill="D9D9D9"/>
          </w:tcPr>
          <w:p w14:paraId="3895BE05" w14:textId="77777777" w:rsidR="00A0638C" w:rsidRPr="00A0638C" w:rsidRDefault="00A0638C" w:rsidP="0023457F">
            <w:pPr>
              <w:widowControl w:val="0"/>
              <w:autoSpaceDE w:val="0"/>
              <w:autoSpaceDN w:val="0"/>
              <w:spacing w:before="120" w:after="120" w:line="240" w:lineRule="auto"/>
              <w:rPr>
                <w:rFonts w:eastAsia="Frutiger LT Std 45 Light" w:cs="Arial"/>
                <w:b/>
                <w:i/>
                <w:szCs w:val="24"/>
              </w:rPr>
            </w:pPr>
            <w:r w:rsidRPr="00A0638C">
              <w:rPr>
                <w:rFonts w:eastAsia="Frutiger LT Std 45 Light" w:cs="Arial"/>
                <w:b/>
                <w:szCs w:val="24"/>
              </w:rPr>
              <w:t xml:space="preserve">Nomen mit Nachsilbe </w:t>
            </w:r>
            <w:r w:rsidRPr="00A0638C">
              <w:rPr>
                <w:rFonts w:eastAsia="Frutiger LT Std 45 Light" w:cs="Arial"/>
                <w:b/>
                <w:i/>
                <w:szCs w:val="24"/>
              </w:rPr>
              <w:t>-ung</w:t>
            </w:r>
          </w:p>
        </w:tc>
      </w:tr>
      <w:tr w:rsidR="00A0638C" w:rsidRPr="00A0638C" w14:paraId="31FA8196" w14:textId="77777777" w:rsidTr="0023457F">
        <w:trPr>
          <w:trHeight w:val="556"/>
        </w:trPr>
        <w:tc>
          <w:tcPr>
            <w:tcW w:w="2268" w:type="dxa"/>
            <w:shd w:val="clear" w:color="auto" w:fill="auto"/>
          </w:tcPr>
          <w:p w14:paraId="3111FCCA" w14:textId="77777777" w:rsidR="00A0638C" w:rsidRPr="00A0638C" w:rsidRDefault="00A0638C" w:rsidP="0023457F">
            <w:pPr>
              <w:widowControl w:val="0"/>
              <w:autoSpaceDE w:val="0"/>
              <w:autoSpaceDN w:val="0"/>
              <w:spacing w:before="120" w:after="120" w:line="240" w:lineRule="auto"/>
              <w:rPr>
                <w:rFonts w:eastAsia="Frutiger LT Std 45 Light" w:cs="Arial"/>
                <w:szCs w:val="24"/>
              </w:rPr>
            </w:pPr>
            <w:r w:rsidRPr="00A0638C">
              <w:rPr>
                <w:rFonts w:eastAsia="Frutiger LT Std 45 Light" w:cs="Arial"/>
                <w:szCs w:val="24"/>
              </w:rPr>
              <w:t>berat(en)</w:t>
            </w:r>
          </w:p>
        </w:tc>
        <w:tc>
          <w:tcPr>
            <w:tcW w:w="3261" w:type="dxa"/>
            <w:shd w:val="clear" w:color="auto" w:fill="auto"/>
          </w:tcPr>
          <w:p w14:paraId="1A1BA7A1" w14:textId="77777777" w:rsidR="00A0638C" w:rsidRPr="00A0638C" w:rsidRDefault="00A0638C" w:rsidP="0023457F">
            <w:pPr>
              <w:widowControl w:val="0"/>
              <w:autoSpaceDE w:val="0"/>
              <w:autoSpaceDN w:val="0"/>
              <w:spacing w:before="120" w:after="120" w:line="240" w:lineRule="auto"/>
              <w:rPr>
                <w:rFonts w:eastAsia="Frutiger LT Std 45 Light" w:cs="Arial"/>
                <w:szCs w:val="24"/>
              </w:rPr>
            </w:pPr>
            <w:r w:rsidRPr="00A0638C">
              <w:rPr>
                <w:rFonts w:eastAsia="Frutiger LT Std 45 Light" w:cs="Arial"/>
                <w:szCs w:val="24"/>
              </w:rPr>
              <w:t>die Beratung</w:t>
            </w:r>
          </w:p>
        </w:tc>
      </w:tr>
    </w:tbl>
    <w:p w14:paraId="724A36E0" w14:textId="77777777" w:rsidR="00A0638C" w:rsidRPr="00A0638C" w:rsidRDefault="00A0638C" w:rsidP="00A0638C">
      <w:pPr>
        <w:widowControl w:val="0"/>
        <w:autoSpaceDE w:val="0"/>
        <w:autoSpaceDN w:val="0"/>
        <w:spacing w:after="0" w:line="240" w:lineRule="auto"/>
        <w:rPr>
          <w:rFonts w:eastAsia="Frutiger LT Std 45 Light" w:cs="Arial"/>
          <w:szCs w:val="24"/>
        </w:rPr>
      </w:pPr>
    </w:p>
    <w:p w14:paraId="242811FC"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szCs w:val="24"/>
        </w:rPr>
        <w:t>Um selbst Stichpunkte im Nominalstil formulieren zu können, üben Sie die Nominalisierungen ein.</w:t>
      </w:r>
      <w:r w:rsidR="0023457F">
        <w:rPr>
          <w:rFonts w:eastAsia="Frutiger LT Std 45 Light" w:cs="Arial"/>
          <w:szCs w:val="24"/>
        </w:rPr>
        <w:t xml:space="preserve"> Verwenden Sie dazu das Verb in der Klammer.</w:t>
      </w:r>
    </w:p>
    <w:p w14:paraId="3046A586" w14:textId="77777777" w:rsidR="0023457F" w:rsidRDefault="0023457F" w:rsidP="00A0638C">
      <w:pPr>
        <w:widowControl w:val="0"/>
        <w:autoSpaceDE w:val="0"/>
        <w:autoSpaceDN w:val="0"/>
        <w:spacing w:after="0" w:line="240" w:lineRule="auto"/>
        <w:rPr>
          <w:rFonts w:eastAsia="Frutiger LT Std 45 Light" w:cs="Arial"/>
          <w:szCs w:val="24"/>
        </w:rPr>
      </w:pPr>
    </w:p>
    <w:p w14:paraId="2148C944" w14:textId="77777777" w:rsidR="00A0638C" w:rsidRPr="00A0638C" w:rsidRDefault="00A0638C" w:rsidP="00A0638C">
      <w:pPr>
        <w:widowControl w:val="0"/>
        <w:autoSpaceDE w:val="0"/>
        <w:autoSpaceDN w:val="0"/>
        <w:spacing w:after="0" w:line="240" w:lineRule="auto"/>
        <w:rPr>
          <w:rFonts w:eastAsia="Frutiger LT Std 45 Light" w:cs="Arial"/>
          <w:szCs w:val="24"/>
        </w:rPr>
      </w:pPr>
      <w:r w:rsidRPr="00A0638C">
        <w:rPr>
          <w:rFonts w:eastAsia="Frutiger LT Std 45 Light" w:cs="Arial"/>
          <w:b/>
          <w:szCs w:val="24"/>
        </w:rPr>
        <w:t>Schreiben Sie Nominalisierungen.</w:t>
      </w:r>
    </w:p>
    <w:p w14:paraId="005E0967" w14:textId="77777777" w:rsidR="00A0638C" w:rsidRPr="00A0638C" w:rsidRDefault="00A0638C" w:rsidP="00A0638C">
      <w:pPr>
        <w:widowControl w:val="0"/>
        <w:autoSpaceDE w:val="0"/>
        <w:autoSpaceDN w:val="0"/>
        <w:spacing w:after="0" w:line="240" w:lineRule="auto"/>
        <w:rPr>
          <w:rFonts w:eastAsia="Frutiger LT Std 45 Light" w:cs="Arial"/>
          <w:szCs w:val="24"/>
        </w:rPr>
      </w:pPr>
    </w:p>
    <w:p w14:paraId="329B63C6" w14:textId="77777777" w:rsidR="00A0638C" w:rsidRPr="00A0638C" w:rsidRDefault="00A0638C" w:rsidP="00822FE3">
      <w:pPr>
        <w:widowControl w:val="0"/>
        <w:numPr>
          <w:ilvl w:val="0"/>
          <w:numId w:val="72"/>
        </w:numPr>
        <w:autoSpaceDE w:val="0"/>
        <w:autoSpaceDN w:val="0"/>
        <w:spacing w:before="120" w:after="120" w:line="360" w:lineRule="auto"/>
        <w:ind w:left="357" w:hanging="357"/>
        <w:rPr>
          <w:rFonts w:eastAsia="Frutiger LT Std 45 Light" w:cs="Arial"/>
          <w:szCs w:val="24"/>
        </w:rPr>
      </w:pPr>
      <w:r w:rsidRPr="00A0638C">
        <w:rPr>
          <w:rFonts w:eastAsia="Frutiger LT Std 45 Light" w:cs="Arial"/>
          <w:szCs w:val="24"/>
        </w:rPr>
        <w:t>_________________</w:t>
      </w:r>
      <w:r w:rsidR="0023457F">
        <w:rPr>
          <w:rFonts w:eastAsia="Frutiger LT Std 45 Light" w:cs="Arial"/>
          <w:szCs w:val="24"/>
        </w:rPr>
        <w:t>___</w:t>
      </w:r>
      <w:r w:rsidRPr="00A0638C">
        <w:rPr>
          <w:rFonts w:eastAsia="Frutiger LT Std 45 Light" w:cs="Arial"/>
          <w:szCs w:val="24"/>
        </w:rPr>
        <w:t xml:space="preserve"> </w:t>
      </w:r>
      <w:r w:rsidR="0023457F">
        <w:rPr>
          <w:rFonts w:eastAsia="Frutiger LT Std 45 Light" w:cs="Arial"/>
          <w:szCs w:val="24"/>
        </w:rPr>
        <w:t xml:space="preserve">(beraten) </w:t>
      </w:r>
      <w:r w:rsidRPr="00A0638C">
        <w:rPr>
          <w:rFonts w:eastAsia="Frutiger LT Std 45 Light" w:cs="Arial"/>
          <w:szCs w:val="24"/>
        </w:rPr>
        <w:t>von Kunden ist eine wichtige Tätigkeit eines Verkäufers.</w:t>
      </w:r>
    </w:p>
    <w:p w14:paraId="0E4F74FB" w14:textId="77777777" w:rsidR="00A0638C" w:rsidRPr="00A0638C" w:rsidRDefault="0023457F" w:rsidP="00822FE3">
      <w:pPr>
        <w:widowControl w:val="0"/>
        <w:numPr>
          <w:ilvl w:val="0"/>
          <w:numId w:val="72"/>
        </w:numPr>
        <w:autoSpaceDE w:val="0"/>
        <w:autoSpaceDN w:val="0"/>
        <w:spacing w:after="240" w:line="240" w:lineRule="auto"/>
        <w:ind w:left="357" w:hanging="357"/>
        <w:rPr>
          <w:rFonts w:eastAsia="Frutiger LT Std 45 Light" w:cs="Arial"/>
          <w:szCs w:val="24"/>
        </w:rPr>
      </w:pPr>
      <w:r w:rsidRPr="00A0638C">
        <w:rPr>
          <w:rFonts w:eastAsia="Frutiger LT Std 45 Light" w:cs="Arial"/>
          <w:szCs w:val="24"/>
        </w:rPr>
        <w:t>_________________</w:t>
      </w:r>
      <w:r>
        <w:rPr>
          <w:rFonts w:eastAsia="Frutiger LT Std 45 Light" w:cs="Arial"/>
          <w:szCs w:val="24"/>
        </w:rPr>
        <w:t>___</w:t>
      </w:r>
      <w:r w:rsidRPr="00A0638C">
        <w:rPr>
          <w:rFonts w:eastAsia="Frutiger LT Std 45 Light" w:cs="Arial"/>
          <w:szCs w:val="24"/>
        </w:rPr>
        <w:t xml:space="preserve"> </w:t>
      </w:r>
      <w:r>
        <w:rPr>
          <w:rFonts w:eastAsia="Frutiger LT Std 45 Light" w:cs="Arial"/>
          <w:szCs w:val="24"/>
        </w:rPr>
        <w:t xml:space="preserve">(korrigieren) </w:t>
      </w:r>
      <w:r w:rsidR="00A0638C" w:rsidRPr="00A0638C">
        <w:rPr>
          <w:rFonts w:eastAsia="Frutiger LT Std 45 Light" w:cs="Arial"/>
          <w:szCs w:val="24"/>
        </w:rPr>
        <w:t>von Tests gehört zum Beruf des Lehrers.</w:t>
      </w:r>
    </w:p>
    <w:p w14:paraId="19477F14" w14:textId="77777777" w:rsidR="00A0638C" w:rsidRPr="00A0638C" w:rsidRDefault="0023457F" w:rsidP="00822FE3">
      <w:pPr>
        <w:widowControl w:val="0"/>
        <w:numPr>
          <w:ilvl w:val="0"/>
          <w:numId w:val="72"/>
        </w:numPr>
        <w:autoSpaceDE w:val="0"/>
        <w:autoSpaceDN w:val="0"/>
        <w:spacing w:before="120" w:after="240" w:line="240" w:lineRule="auto"/>
        <w:ind w:left="357" w:hanging="357"/>
        <w:rPr>
          <w:rFonts w:eastAsia="Frutiger LT Std 45 Light" w:cs="Arial"/>
          <w:szCs w:val="24"/>
        </w:rPr>
      </w:pPr>
      <w:r w:rsidRPr="00A0638C">
        <w:rPr>
          <w:rFonts w:eastAsia="Frutiger LT Std 45 Light" w:cs="Arial"/>
          <w:szCs w:val="24"/>
        </w:rPr>
        <w:t>_________________</w:t>
      </w:r>
      <w:r>
        <w:rPr>
          <w:rFonts w:eastAsia="Frutiger LT Std 45 Light" w:cs="Arial"/>
          <w:szCs w:val="24"/>
        </w:rPr>
        <w:t>___</w:t>
      </w:r>
      <w:r w:rsidRPr="00A0638C">
        <w:rPr>
          <w:rFonts w:eastAsia="Frutiger LT Std 45 Light" w:cs="Arial"/>
          <w:szCs w:val="24"/>
        </w:rPr>
        <w:t xml:space="preserve"> </w:t>
      </w:r>
      <w:r>
        <w:rPr>
          <w:rFonts w:eastAsia="Frutiger LT Std 45 Light" w:cs="Arial"/>
          <w:szCs w:val="24"/>
        </w:rPr>
        <w:t xml:space="preserve">(schneiden) </w:t>
      </w:r>
      <w:r w:rsidR="00A0638C" w:rsidRPr="00A0638C">
        <w:rPr>
          <w:rFonts w:eastAsia="Frutiger LT Std 45 Light" w:cs="Arial"/>
          <w:szCs w:val="24"/>
        </w:rPr>
        <w:t>von Gemüse muss ein Koch gut können.</w:t>
      </w:r>
    </w:p>
    <w:p w14:paraId="66E2D717" w14:textId="77777777" w:rsidR="00A0638C" w:rsidRPr="00A0638C" w:rsidRDefault="0023457F" w:rsidP="00822FE3">
      <w:pPr>
        <w:widowControl w:val="0"/>
        <w:numPr>
          <w:ilvl w:val="0"/>
          <w:numId w:val="72"/>
        </w:numPr>
        <w:autoSpaceDE w:val="0"/>
        <w:autoSpaceDN w:val="0"/>
        <w:spacing w:before="120" w:after="240" w:line="240" w:lineRule="auto"/>
        <w:ind w:left="357" w:hanging="357"/>
        <w:rPr>
          <w:rFonts w:eastAsia="Frutiger LT Std 45 Light" w:cs="Arial"/>
          <w:szCs w:val="24"/>
        </w:rPr>
      </w:pPr>
      <w:r w:rsidRPr="00A0638C">
        <w:rPr>
          <w:rFonts w:eastAsia="Frutiger LT Std 45 Light" w:cs="Arial"/>
          <w:szCs w:val="24"/>
        </w:rPr>
        <w:t>_________________</w:t>
      </w:r>
      <w:r>
        <w:rPr>
          <w:rFonts w:eastAsia="Frutiger LT Std 45 Light" w:cs="Arial"/>
          <w:szCs w:val="24"/>
        </w:rPr>
        <w:t>___</w:t>
      </w:r>
      <w:r w:rsidRPr="00A0638C">
        <w:rPr>
          <w:rFonts w:eastAsia="Frutiger LT Std 45 Light" w:cs="Arial"/>
          <w:szCs w:val="24"/>
        </w:rPr>
        <w:t xml:space="preserve"> </w:t>
      </w:r>
      <w:r>
        <w:rPr>
          <w:rFonts w:eastAsia="Frutiger LT Std 45 Light" w:cs="Arial"/>
          <w:szCs w:val="24"/>
        </w:rPr>
        <w:t xml:space="preserve">(lesen) </w:t>
      </w:r>
      <w:r w:rsidR="00A0638C" w:rsidRPr="00A0638C">
        <w:rPr>
          <w:rFonts w:eastAsia="Frutiger LT Std 45 Light" w:cs="Arial"/>
          <w:szCs w:val="24"/>
        </w:rPr>
        <w:t>von Texten finden viele Schüler langweilig.</w:t>
      </w:r>
    </w:p>
    <w:p w14:paraId="2762695F" w14:textId="77777777" w:rsidR="00A0638C" w:rsidRPr="00A0638C" w:rsidRDefault="0023457F" w:rsidP="00822FE3">
      <w:pPr>
        <w:widowControl w:val="0"/>
        <w:numPr>
          <w:ilvl w:val="0"/>
          <w:numId w:val="72"/>
        </w:numPr>
        <w:autoSpaceDE w:val="0"/>
        <w:autoSpaceDN w:val="0"/>
        <w:spacing w:before="120" w:after="120" w:line="360" w:lineRule="auto"/>
        <w:ind w:left="357" w:hanging="357"/>
        <w:rPr>
          <w:rFonts w:eastAsia="Frutiger LT Std 45 Light" w:cs="Arial"/>
          <w:szCs w:val="24"/>
        </w:rPr>
      </w:pPr>
      <w:r w:rsidRPr="00A0638C">
        <w:rPr>
          <w:rFonts w:eastAsia="Frutiger LT Std 45 Light" w:cs="Arial"/>
          <w:szCs w:val="24"/>
        </w:rPr>
        <w:t>_________________</w:t>
      </w:r>
      <w:r>
        <w:rPr>
          <w:rFonts w:eastAsia="Frutiger LT Std 45 Light" w:cs="Arial"/>
          <w:szCs w:val="24"/>
        </w:rPr>
        <w:t>___</w:t>
      </w:r>
      <w:r w:rsidRPr="00A0638C">
        <w:rPr>
          <w:rFonts w:eastAsia="Frutiger LT Std 45 Light" w:cs="Arial"/>
          <w:szCs w:val="24"/>
        </w:rPr>
        <w:t xml:space="preserve"> </w:t>
      </w:r>
      <w:r>
        <w:rPr>
          <w:rFonts w:eastAsia="Frutiger LT Std 45 Light" w:cs="Arial"/>
          <w:szCs w:val="24"/>
        </w:rPr>
        <w:t xml:space="preserve">(vorbereiten) </w:t>
      </w:r>
      <w:r w:rsidR="00A0638C" w:rsidRPr="00A0638C">
        <w:rPr>
          <w:rFonts w:eastAsia="Frutiger LT Std 45 Light" w:cs="Arial"/>
          <w:szCs w:val="24"/>
        </w:rPr>
        <w:t>auf das Praktikum war für die Schüler sehr wichtig.</w:t>
      </w:r>
    </w:p>
    <w:p w14:paraId="05711717" w14:textId="77777777" w:rsidR="00A0638C" w:rsidRPr="0023457F" w:rsidRDefault="0023457F" w:rsidP="00822FE3">
      <w:pPr>
        <w:widowControl w:val="0"/>
        <w:numPr>
          <w:ilvl w:val="0"/>
          <w:numId w:val="72"/>
        </w:numPr>
        <w:autoSpaceDE w:val="0"/>
        <w:autoSpaceDN w:val="0"/>
        <w:spacing w:after="240" w:line="240" w:lineRule="auto"/>
        <w:ind w:left="357" w:hanging="357"/>
        <w:rPr>
          <w:rFonts w:eastAsia="Frutiger LT Std 45 Light" w:cs="Arial"/>
          <w:szCs w:val="24"/>
        </w:rPr>
      </w:pPr>
      <w:r w:rsidRPr="00A0638C">
        <w:rPr>
          <w:rFonts w:eastAsia="Frutiger LT Std 45 Light" w:cs="Arial"/>
          <w:szCs w:val="24"/>
        </w:rPr>
        <w:t>_________________</w:t>
      </w:r>
      <w:r>
        <w:rPr>
          <w:rFonts w:eastAsia="Frutiger LT Std 45 Light" w:cs="Arial"/>
          <w:szCs w:val="24"/>
        </w:rPr>
        <w:t>___</w:t>
      </w:r>
      <w:r w:rsidRPr="00A0638C">
        <w:rPr>
          <w:rFonts w:eastAsia="Frutiger LT Std 45 Light" w:cs="Arial"/>
          <w:szCs w:val="24"/>
        </w:rPr>
        <w:t xml:space="preserve"> </w:t>
      </w:r>
      <w:r>
        <w:rPr>
          <w:rFonts w:eastAsia="Frutiger LT Std 45 Light" w:cs="Arial"/>
          <w:szCs w:val="24"/>
        </w:rPr>
        <w:t xml:space="preserve">(erholen) </w:t>
      </w:r>
      <w:r w:rsidR="00A0638C" w:rsidRPr="00A0638C">
        <w:rPr>
          <w:rFonts w:eastAsia="Frutiger LT Std 45 Light" w:cs="Arial"/>
          <w:szCs w:val="24"/>
        </w:rPr>
        <w:t>in den Ferien hat den Schülern gutgetan.</w:t>
      </w:r>
    </w:p>
    <w:p w14:paraId="5E8F7BF6" w14:textId="77777777" w:rsidR="00284EF3" w:rsidRPr="004A3B65" w:rsidRDefault="00A0638C" w:rsidP="00711960">
      <w:pPr>
        <w:pStyle w:val="berschrift1"/>
      </w:pPr>
      <w:r>
        <w:rPr>
          <w:rFonts w:eastAsia="Frutiger LT Std 45 Light"/>
          <w:color w:val="6F6F6E"/>
          <w:szCs w:val="24"/>
        </w:rPr>
        <w:br w:type="page"/>
      </w:r>
      <w:bookmarkStart w:id="64" w:name="_Toc145625658"/>
      <w:r w:rsidR="00284EF3">
        <w:lastRenderedPageBreak/>
        <w:t>Konjunktionen und Nebensätze</w:t>
      </w:r>
      <w:bookmarkEnd w:id="64"/>
    </w:p>
    <w:p w14:paraId="41936575" w14:textId="77777777" w:rsidR="00284EF3" w:rsidRPr="005837DC" w:rsidRDefault="00284EF3" w:rsidP="004272A7">
      <w:pPr>
        <w:widowControl w:val="0"/>
        <w:autoSpaceDE w:val="0"/>
        <w:autoSpaceDN w:val="0"/>
        <w:spacing w:before="100" w:after="0" w:line="240" w:lineRule="auto"/>
        <w:ind w:right="-2"/>
        <w:jc w:val="both"/>
        <w:rPr>
          <w:rFonts w:eastAsia="Frutiger LT Std 45 Light" w:cs="Arial"/>
          <w:szCs w:val="24"/>
        </w:rPr>
      </w:pPr>
      <w:r w:rsidRPr="005837DC">
        <w:rPr>
          <w:rFonts w:eastAsia="Frutiger LT Std 45 Light" w:cs="Arial"/>
          <w:szCs w:val="24"/>
        </w:rPr>
        <w:t xml:space="preserve">Konjunktionen verbinden Hauptsätze mit Nebensätzen. Ein Nebensatz beginnt mit einer unterordnenden Konjunktion (= Subjunktion). Das </w:t>
      </w:r>
      <w:r w:rsidRPr="005837DC">
        <w:rPr>
          <w:rFonts w:eastAsia="Frutiger LT Std 45 Light" w:cs="Arial"/>
          <w:spacing w:val="-4"/>
          <w:szCs w:val="24"/>
        </w:rPr>
        <w:t xml:space="preserve">Verb </w:t>
      </w:r>
      <w:r w:rsidRPr="005837DC">
        <w:rPr>
          <w:rFonts w:eastAsia="Frutiger LT Std 45 Light" w:cs="Arial"/>
          <w:szCs w:val="24"/>
        </w:rPr>
        <w:t>1 steht im Nebensatz am Satzende.</w:t>
      </w:r>
    </w:p>
    <w:p w14:paraId="4EA81238" w14:textId="77777777" w:rsidR="00284EF3" w:rsidRPr="005837DC" w:rsidRDefault="00284EF3" w:rsidP="00284EF3">
      <w:pPr>
        <w:widowControl w:val="0"/>
        <w:autoSpaceDE w:val="0"/>
        <w:autoSpaceDN w:val="0"/>
        <w:spacing w:after="0" w:line="240" w:lineRule="auto"/>
        <w:rPr>
          <w:rFonts w:eastAsia="Frutiger LT Std 45 Light" w:cs="Arial"/>
          <w:szCs w:val="24"/>
        </w:rPr>
      </w:pPr>
    </w:p>
    <w:p w14:paraId="20CFCA95" w14:textId="77777777" w:rsidR="00D621CE" w:rsidRDefault="00284EF3" w:rsidP="00D621CE">
      <w:pPr>
        <w:widowControl w:val="0"/>
        <w:tabs>
          <w:tab w:val="left" w:pos="1437"/>
        </w:tabs>
        <w:autoSpaceDE w:val="0"/>
        <w:autoSpaceDN w:val="0"/>
        <w:spacing w:after="120" w:line="240" w:lineRule="auto"/>
        <w:ind w:left="1435" w:right="1162" w:hanging="1435"/>
        <w:rPr>
          <w:rFonts w:eastAsia="Frutiger LT Std 45 Light" w:cs="Arial"/>
          <w:b/>
          <w:szCs w:val="24"/>
        </w:rPr>
      </w:pPr>
      <w:r w:rsidRPr="005837DC">
        <w:rPr>
          <w:rFonts w:eastAsia="Frutiger LT Std 45 Light" w:cs="Arial"/>
          <w:b/>
          <w:szCs w:val="24"/>
        </w:rPr>
        <w:t>Beispiel:</w:t>
      </w:r>
    </w:p>
    <w:p w14:paraId="5E9B809B" w14:textId="77777777" w:rsidR="00284EF3" w:rsidRPr="005837DC" w:rsidRDefault="00284EF3" w:rsidP="00D621CE">
      <w:pPr>
        <w:widowControl w:val="0"/>
        <w:tabs>
          <w:tab w:val="left" w:pos="1437"/>
        </w:tabs>
        <w:autoSpaceDE w:val="0"/>
        <w:autoSpaceDN w:val="0"/>
        <w:spacing w:before="120" w:after="120" w:line="240" w:lineRule="auto"/>
        <w:ind w:left="1435" w:hanging="1435"/>
        <w:rPr>
          <w:rFonts w:eastAsia="Frutiger LT Std 45 Light" w:cs="Arial"/>
          <w:szCs w:val="24"/>
        </w:rPr>
      </w:pPr>
      <w:r w:rsidRPr="005837DC">
        <w:rPr>
          <w:rFonts w:eastAsia="Frutiger LT Std 45 Light" w:cs="Arial"/>
          <w:b/>
          <w:szCs w:val="24"/>
        </w:rPr>
        <w:t>Wenn</w:t>
      </w:r>
      <w:r w:rsidRPr="005837DC">
        <w:rPr>
          <w:rFonts w:eastAsia="Frutiger LT Std 45 Light" w:cs="Arial"/>
          <w:szCs w:val="24"/>
        </w:rPr>
        <w:t xml:space="preserve"> ich mir den Messeplan vorher ansehe, kenne ich mich vor</w:t>
      </w:r>
      <w:r w:rsidRPr="005837DC">
        <w:rPr>
          <w:rFonts w:eastAsia="Frutiger LT Std 45 Light" w:cs="Arial"/>
          <w:spacing w:val="-8"/>
          <w:szCs w:val="24"/>
        </w:rPr>
        <w:t xml:space="preserve"> </w:t>
      </w:r>
      <w:r w:rsidRPr="005837DC">
        <w:rPr>
          <w:rFonts w:eastAsia="Frutiger LT Std 45 Light" w:cs="Arial"/>
          <w:szCs w:val="24"/>
        </w:rPr>
        <w:t>Ort b</w:t>
      </w:r>
      <w:r w:rsidR="00D621CE">
        <w:rPr>
          <w:rFonts w:eastAsia="Frutiger LT Std 45 Light" w:cs="Arial"/>
          <w:szCs w:val="24"/>
        </w:rPr>
        <w:t>es</w:t>
      </w:r>
      <w:r w:rsidRPr="005837DC">
        <w:rPr>
          <w:rFonts w:eastAsia="Frutiger LT Std 45 Light" w:cs="Arial"/>
          <w:szCs w:val="24"/>
        </w:rPr>
        <w:t>ser aus.</w:t>
      </w:r>
    </w:p>
    <w:tbl>
      <w:tblPr>
        <w:tblW w:w="0" w:type="auto"/>
        <w:tblLayout w:type="fixed"/>
        <w:tblCellMar>
          <w:left w:w="0" w:type="dxa"/>
          <w:right w:w="0" w:type="dxa"/>
        </w:tblCellMar>
        <w:tblLook w:val="01E0" w:firstRow="1" w:lastRow="1" w:firstColumn="1" w:lastColumn="1" w:noHBand="0" w:noVBand="0"/>
      </w:tblPr>
      <w:tblGrid>
        <w:gridCol w:w="4325"/>
        <w:gridCol w:w="627"/>
        <w:gridCol w:w="3837"/>
      </w:tblGrid>
      <w:tr w:rsidR="00284EF3" w:rsidRPr="005837DC" w14:paraId="60752999" w14:textId="77777777" w:rsidTr="00D621CE">
        <w:trPr>
          <w:trHeight w:val="281"/>
        </w:trPr>
        <w:tc>
          <w:tcPr>
            <w:tcW w:w="4325" w:type="dxa"/>
            <w:shd w:val="clear" w:color="auto" w:fill="auto"/>
          </w:tcPr>
          <w:p w14:paraId="0EA1A948" w14:textId="77777777" w:rsidR="00284EF3" w:rsidRPr="005837DC" w:rsidRDefault="00284EF3" w:rsidP="00D621CE">
            <w:pPr>
              <w:widowControl w:val="0"/>
              <w:autoSpaceDE w:val="0"/>
              <w:autoSpaceDN w:val="0"/>
              <w:spacing w:before="120" w:after="120" w:line="257" w:lineRule="exact"/>
              <w:ind w:left="50"/>
              <w:rPr>
                <w:rFonts w:eastAsia="Frutiger LT Std 45 Light" w:cs="Arial"/>
              </w:rPr>
            </w:pPr>
            <w:r w:rsidRPr="005837DC">
              <w:rPr>
                <w:rFonts w:eastAsia="Frutiger LT Std 45 Light" w:cs="Arial"/>
              </w:rPr>
              <w:t>Ich mache etwas.</w:t>
            </w:r>
          </w:p>
        </w:tc>
        <w:tc>
          <w:tcPr>
            <w:tcW w:w="627" w:type="dxa"/>
            <w:shd w:val="clear" w:color="auto" w:fill="auto"/>
          </w:tcPr>
          <w:p w14:paraId="6AE7E301" w14:textId="77777777" w:rsidR="00284EF3" w:rsidRPr="005837DC" w:rsidRDefault="00284EF3" w:rsidP="00D621CE">
            <w:pPr>
              <w:widowControl w:val="0"/>
              <w:numPr>
                <w:ilvl w:val="0"/>
                <w:numId w:val="73"/>
              </w:numPr>
              <w:autoSpaceDE w:val="0"/>
              <w:autoSpaceDN w:val="0"/>
              <w:spacing w:before="120" w:after="120" w:line="261" w:lineRule="exact"/>
              <w:ind w:right="143"/>
              <w:jc w:val="right"/>
              <w:rPr>
                <w:rFonts w:eastAsia="Frutiger LT Std 45 Light" w:cs="Arial"/>
              </w:rPr>
            </w:pPr>
          </w:p>
        </w:tc>
        <w:tc>
          <w:tcPr>
            <w:tcW w:w="3837" w:type="dxa"/>
            <w:shd w:val="clear" w:color="auto" w:fill="auto"/>
          </w:tcPr>
          <w:p w14:paraId="5CFC91E0" w14:textId="77777777" w:rsidR="00284EF3" w:rsidRPr="005837DC" w:rsidRDefault="00284EF3" w:rsidP="00D621CE">
            <w:pPr>
              <w:widowControl w:val="0"/>
              <w:autoSpaceDE w:val="0"/>
              <w:autoSpaceDN w:val="0"/>
              <w:spacing w:before="120" w:after="120" w:line="257" w:lineRule="exact"/>
              <w:ind w:left="144"/>
              <w:rPr>
                <w:rFonts w:eastAsia="Frutiger LT Std 45 Light" w:cs="Arial"/>
              </w:rPr>
            </w:pPr>
            <w:r w:rsidRPr="005837DC">
              <w:rPr>
                <w:rFonts w:eastAsia="Frutiger LT Std 45 Light" w:cs="Arial"/>
              </w:rPr>
              <w:t>Es gibt eine Konsequenz/Folge.</w:t>
            </w:r>
          </w:p>
        </w:tc>
      </w:tr>
      <w:tr w:rsidR="00284EF3" w:rsidRPr="005837DC" w14:paraId="48CE6235" w14:textId="77777777" w:rsidTr="00D621CE">
        <w:trPr>
          <w:trHeight w:val="281"/>
        </w:trPr>
        <w:tc>
          <w:tcPr>
            <w:tcW w:w="4325" w:type="dxa"/>
            <w:shd w:val="clear" w:color="auto" w:fill="auto"/>
          </w:tcPr>
          <w:p w14:paraId="09C9A9A7" w14:textId="77777777" w:rsidR="00284EF3" w:rsidRPr="005837DC" w:rsidRDefault="00284EF3" w:rsidP="00D621CE">
            <w:pPr>
              <w:widowControl w:val="0"/>
              <w:autoSpaceDE w:val="0"/>
              <w:autoSpaceDN w:val="0"/>
              <w:spacing w:before="120" w:after="120" w:line="260" w:lineRule="exact"/>
              <w:ind w:left="50"/>
              <w:rPr>
                <w:rFonts w:eastAsia="Frutiger LT Std 45 Light" w:cs="Arial"/>
              </w:rPr>
            </w:pPr>
            <w:r w:rsidRPr="005837DC">
              <w:rPr>
                <w:rFonts w:eastAsia="Frutiger LT Std 45 Light" w:cs="Arial"/>
                <w:color w:val="6F6F6E"/>
              </w:rPr>
              <w:t>(</w:t>
            </w:r>
            <w:r w:rsidRPr="005837DC">
              <w:rPr>
                <w:rFonts w:eastAsia="Frutiger LT Std 45 Light" w:cs="Arial"/>
                <w:i/>
                <w:color w:val="6F6F6E"/>
              </w:rPr>
              <w:t>Wenn ich das mache, …</w:t>
            </w:r>
            <w:r w:rsidRPr="005837DC">
              <w:rPr>
                <w:rFonts w:eastAsia="Frutiger LT Std 45 Light" w:cs="Arial"/>
                <w:color w:val="6F6F6E"/>
              </w:rPr>
              <w:t>)</w:t>
            </w:r>
          </w:p>
        </w:tc>
        <w:tc>
          <w:tcPr>
            <w:tcW w:w="627" w:type="dxa"/>
            <w:shd w:val="clear" w:color="auto" w:fill="auto"/>
          </w:tcPr>
          <w:p w14:paraId="187E21B2" w14:textId="77777777" w:rsidR="00284EF3" w:rsidRPr="003900E9" w:rsidRDefault="00284EF3" w:rsidP="00D621CE">
            <w:pPr>
              <w:widowControl w:val="0"/>
              <w:numPr>
                <w:ilvl w:val="0"/>
                <w:numId w:val="73"/>
              </w:numPr>
              <w:autoSpaceDE w:val="0"/>
              <w:autoSpaceDN w:val="0"/>
              <w:spacing w:before="120" w:after="120" w:line="261" w:lineRule="exact"/>
              <w:ind w:right="143"/>
              <w:jc w:val="right"/>
              <w:rPr>
                <w:rFonts w:eastAsia="Frutiger LT Std 45 Light" w:cs="Arial"/>
                <w:color w:val="808080"/>
              </w:rPr>
            </w:pPr>
          </w:p>
        </w:tc>
        <w:tc>
          <w:tcPr>
            <w:tcW w:w="3837" w:type="dxa"/>
            <w:shd w:val="clear" w:color="auto" w:fill="auto"/>
          </w:tcPr>
          <w:p w14:paraId="39DF5BB8" w14:textId="77777777" w:rsidR="00284EF3" w:rsidRPr="003900E9" w:rsidRDefault="00284EF3" w:rsidP="00D621CE">
            <w:pPr>
              <w:widowControl w:val="0"/>
              <w:autoSpaceDE w:val="0"/>
              <w:autoSpaceDN w:val="0"/>
              <w:spacing w:before="120" w:after="120" w:line="260" w:lineRule="exact"/>
              <w:ind w:left="145"/>
              <w:rPr>
                <w:rFonts w:eastAsia="Frutiger LT Std 45 Light" w:cs="Arial"/>
                <w:color w:val="808080"/>
              </w:rPr>
            </w:pPr>
            <w:r w:rsidRPr="003900E9">
              <w:rPr>
                <w:rFonts w:eastAsia="Frutiger LT Std 45 Light" w:cs="Arial"/>
                <w:color w:val="808080"/>
              </w:rPr>
              <w:t>(</w:t>
            </w:r>
            <w:r w:rsidRPr="003900E9">
              <w:rPr>
                <w:rFonts w:eastAsia="Frutiger LT Std 45 Light" w:cs="Arial"/>
                <w:i/>
                <w:color w:val="808080"/>
              </w:rPr>
              <w:t>dann gibt es eine Folge.</w:t>
            </w:r>
            <w:r w:rsidRPr="003900E9">
              <w:rPr>
                <w:rFonts w:eastAsia="Frutiger LT Std 45 Light" w:cs="Arial"/>
                <w:color w:val="808080"/>
              </w:rPr>
              <w:t>)</w:t>
            </w:r>
          </w:p>
        </w:tc>
      </w:tr>
    </w:tbl>
    <w:p w14:paraId="309A6638" w14:textId="77777777" w:rsidR="00284EF3" w:rsidRPr="005837DC" w:rsidRDefault="00284EF3" w:rsidP="00284EF3">
      <w:pPr>
        <w:widowControl w:val="0"/>
        <w:autoSpaceDE w:val="0"/>
        <w:autoSpaceDN w:val="0"/>
        <w:spacing w:before="2" w:after="0" w:line="240" w:lineRule="auto"/>
        <w:rPr>
          <w:rFonts w:eastAsia="Frutiger LT Std 45 Light" w:cs="Arial"/>
          <w:szCs w:val="24"/>
        </w:rPr>
      </w:pPr>
    </w:p>
    <w:p w14:paraId="2E503974" w14:textId="77777777" w:rsidR="00284EF3" w:rsidRDefault="00284EF3" w:rsidP="00284EF3">
      <w:pPr>
        <w:widowControl w:val="0"/>
        <w:autoSpaceDE w:val="0"/>
        <w:autoSpaceDN w:val="0"/>
        <w:spacing w:after="0" w:line="240" w:lineRule="auto"/>
        <w:jc w:val="both"/>
        <w:rPr>
          <w:rFonts w:eastAsia="Frutiger LT Std 45 Light" w:cs="Arial"/>
          <w:szCs w:val="24"/>
        </w:rPr>
      </w:pPr>
      <w:r w:rsidRPr="005837DC">
        <w:rPr>
          <w:rFonts w:eastAsia="Frutiger LT Std 45 Light" w:cs="Arial"/>
          <w:szCs w:val="24"/>
        </w:rPr>
        <w:t>Man kann Hauptsatz und Nebensatz auch vertauschen:</w:t>
      </w:r>
    </w:p>
    <w:p w14:paraId="56B8D914" w14:textId="77777777" w:rsidR="00284EF3" w:rsidRDefault="00284EF3" w:rsidP="00284EF3">
      <w:pPr>
        <w:widowControl w:val="0"/>
        <w:autoSpaceDE w:val="0"/>
        <w:autoSpaceDN w:val="0"/>
        <w:spacing w:before="120" w:after="0" w:line="282" w:lineRule="exact"/>
        <w:rPr>
          <w:rFonts w:eastAsia="Frutiger LT Std 45 Light" w:cs="Arial"/>
          <w:szCs w:val="24"/>
        </w:rPr>
      </w:pPr>
      <w:r w:rsidRPr="005837DC">
        <w:rPr>
          <w:rFonts w:eastAsia="Frutiger LT Std 45 Light" w:cs="Arial"/>
          <w:szCs w:val="24"/>
        </w:rPr>
        <w:t xml:space="preserve">Ich kenne mich vor Ort besser aus, </w:t>
      </w:r>
      <w:r w:rsidRPr="00284EF3">
        <w:rPr>
          <w:rFonts w:eastAsia="Frutiger LT Std 45 Light" w:cs="Arial"/>
          <w:b/>
          <w:szCs w:val="24"/>
        </w:rPr>
        <w:t>wenn</w:t>
      </w:r>
      <w:r>
        <w:rPr>
          <w:rFonts w:eastAsia="Frutiger LT Std 45 Light" w:cs="Arial"/>
          <w:szCs w:val="24"/>
        </w:rPr>
        <w:t xml:space="preserve"> ich mir den Messeplan vorher </w:t>
      </w:r>
      <w:r w:rsidRPr="005837DC">
        <w:rPr>
          <w:rFonts w:eastAsia="Frutiger LT Std 45 Light" w:cs="Arial"/>
          <w:szCs w:val="24"/>
        </w:rPr>
        <w:t>ansehe.</w:t>
      </w:r>
    </w:p>
    <w:p w14:paraId="0C6CA81D" w14:textId="77777777" w:rsidR="00284EF3" w:rsidRPr="005837DC" w:rsidRDefault="00284EF3" w:rsidP="00284EF3">
      <w:pPr>
        <w:widowControl w:val="0"/>
        <w:autoSpaceDE w:val="0"/>
        <w:autoSpaceDN w:val="0"/>
        <w:spacing w:after="0" w:line="282" w:lineRule="exact"/>
        <w:rPr>
          <w:rFonts w:eastAsia="Frutiger LT Std 45 Light" w:cs="Arial"/>
          <w:szCs w:val="24"/>
        </w:rPr>
      </w:pPr>
    </w:p>
    <w:p w14:paraId="3F7A1DD4" w14:textId="77777777" w:rsidR="00284EF3" w:rsidRDefault="00284EF3" w:rsidP="00284EF3">
      <w:pPr>
        <w:widowControl w:val="0"/>
        <w:autoSpaceDE w:val="0"/>
        <w:autoSpaceDN w:val="0"/>
        <w:spacing w:after="0" w:line="240" w:lineRule="auto"/>
        <w:rPr>
          <w:rFonts w:eastAsia="Frutiger LT Std 45 Light" w:cs="Arial"/>
          <w:szCs w:val="24"/>
        </w:rPr>
      </w:pPr>
      <w:r w:rsidRPr="005837DC">
        <w:rPr>
          <w:rFonts w:eastAsia="Frutiger LT Std 45 Light" w:cs="Arial"/>
          <w:szCs w:val="24"/>
        </w:rPr>
        <w:t xml:space="preserve">Durch Nebensätze werden Fragen genauer und man kann </w:t>
      </w:r>
      <w:r>
        <w:rPr>
          <w:rFonts w:eastAsia="Frutiger LT Std 45 Light" w:cs="Arial"/>
          <w:szCs w:val="24"/>
        </w:rPr>
        <w:t xml:space="preserve">so </w:t>
      </w:r>
      <w:r w:rsidRPr="005837DC">
        <w:rPr>
          <w:rFonts w:eastAsia="Frutiger LT Std 45 Light" w:cs="Arial"/>
          <w:szCs w:val="24"/>
        </w:rPr>
        <w:t>gezielter nachfragen.</w:t>
      </w:r>
    </w:p>
    <w:p w14:paraId="4AD717D2" w14:textId="77777777" w:rsidR="00284EF3" w:rsidRPr="005837DC" w:rsidRDefault="00284EF3" w:rsidP="00284EF3">
      <w:pPr>
        <w:widowControl w:val="0"/>
        <w:autoSpaceDE w:val="0"/>
        <w:autoSpaceDN w:val="0"/>
        <w:spacing w:before="9" w:after="0" w:line="240" w:lineRule="auto"/>
        <w:rPr>
          <w:rFonts w:eastAsia="Frutiger LT Std 45 Light" w:cs="Arial"/>
          <w:sz w:val="23"/>
          <w:szCs w:val="24"/>
        </w:rPr>
      </w:pPr>
    </w:p>
    <w:p w14:paraId="38B9A9E8" w14:textId="77777777" w:rsidR="00284EF3" w:rsidRDefault="00284EF3" w:rsidP="00284EF3">
      <w:pPr>
        <w:widowControl w:val="0"/>
        <w:tabs>
          <w:tab w:val="left" w:pos="1834"/>
        </w:tabs>
        <w:autoSpaceDE w:val="0"/>
        <w:autoSpaceDN w:val="0"/>
        <w:spacing w:after="0" w:line="240" w:lineRule="auto"/>
        <w:ind w:right="915"/>
        <w:rPr>
          <w:rFonts w:eastAsia="Frutiger LT Std 45 Light" w:cs="Arial"/>
          <w:szCs w:val="24"/>
        </w:rPr>
      </w:pPr>
      <w:r w:rsidRPr="005837DC">
        <w:rPr>
          <w:rFonts w:eastAsia="Frutiger LT Std 45 Light" w:cs="Arial"/>
          <w:b/>
          <w:szCs w:val="24"/>
        </w:rPr>
        <w:t>Beispiele:</w:t>
      </w:r>
    </w:p>
    <w:p w14:paraId="45B80239" w14:textId="77777777" w:rsidR="00284EF3" w:rsidRPr="005837DC" w:rsidRDefault="00284EF3" w:rsidP="00DB6976">
      <w:pPr>
        <w:widowControl w:val="0"/>
        <w:numPr>
          <w:ilvl w:val="0"/>
          <w:numId w:val="75"/>
        </w:numPr>
        <w:autoSpaceDE w:val="0"/>
        <w:autoSpaceDN w:val="0"/>
        <w:spacing w:before="120" w:after="120" w:line="240" w:lineRule="auto"/>
        <w:ind w:left="357" w:right="-2" w:hanging="357"/>
        <w:rPr>
          <w:rFonts w:eastAsia="Frutiger LT Std 45 Light" w:cs="Arial"/>
          <w:szCs w:val="24"/>
        </w:rPr>
      </w:pPr>
      <w:r w:rsidRPr="005837DC">
        <w:rPr>
          <w:rFonts w:eastAsia="Frutiger LT Std 45 Light" w:cs="Arial"/>
          <w:szCs w:val="24"/>
        </w:rPr>
        <w:t xml:space="preserve">Wie viele Stunden muss ich arbeiten, </w:t>
      </w:r>
      <w:r w:rsidRPr="005837DC">
        <w:rPr>
          <w:rFonts w:eastAsia="Frutiger LT Std 45 Light" w:cs="Arial"/>
          <w:b/>
          <w:szCs w:val="24"/>
        </w:rPr>
        <w:t>wenn</w:t>
      </w:r>
      <w:r>
        <w:rPr>
          <w:rFonts w:eastAsia="Frutiger LT Std 45 Light" w:cs="Arial"/>
          <w:szCs w:val="24"/>
        </w:rPr>
        <w:t xml:space="preserve"> ich </w:t>
      </w:r>
      <w:r w:rsidR="00D621CE">
        <w:rPr>
          <w:rFonts w:eastAsia="Frutiger LT Std 45 Light" w:cs="Arial"/>
          <w:szCs w:val="24"/>
        </w:rPr>
        <w:t xml:space="preserve">die </w:t>
      </w:r>
      <w:r w:rsidRPr="005837DC">
        <w:rPr>
          <w:rFonts w:eastAsia="Frutiger LT Std 45 Light" w:cs="Arial"/>
          <w:szCs w:val="24"/>
        </w:rPr>
        <w:t>Ausbildung bei Ihnen mache?</w:t>
      </w:r>
    </w:p>
    <w:p w14:paraId="3F3A0F7C" w14:textId="77777777" w:rsidR="00284EF3" w:rsidRDefault="00284EF3" w:rsidP="00DB6976">
      <w:pPr>
        <w:widowControl w:val="0"/>
        <w:numPr>
          <w:ilvl w:val="0"/>
          <w:numId w:val="75"/>
        </w:numPr>
        <w:autoSpaceDE w:val="0"/>
        <w:autoSpaceDN w:val="0"/>
        <w:spacing w:before="120" w:after="120" w:line="282" w:lineRule="exact"/>
        <w:ind w:left="357" w:hanging="357"/>
        <w:rPr>
          <w:rFonts w:eastAsia="Frutiger LT Std 45 Light" w:cs="Arial"/>
          <w:szCs w:val="24"/>
        </w:rPr>
      </w:pPr>
      <w:r w:rsidRPr="005837DC">
        <w:rPr>
          <w:rFonts w:eastAsia="Frutiger LT Std 45 Light" w:cs="Arial"/>
          <w:szCs w:val="24"/>
        </w:rPr>
        <w:t xml:space="preserve">Welche Chancen hat man, </w:t>
      </w:r>
      <w:r>
        <w:rPr>
          <w:rFonts w:eastAsia="Frutiger LT Std 45 Light" w:cs="Arial"/>
          <w:szCs w:val="24"/>
        </w:rPr>
        <w:t xml:space="preserve">von Ihnen übernommen zu werden, </w:t>
      </w:r>
      <w:r w:rsidRPr="005837DC">
        <w:rPr>
          <w:rFonts w:eastAsia="Frutiger LT Std 45 Light" w:cs="Arial"/>
          <w:b/>
          <w:szCs w:val="24"/>
        </w:rPr>
        <w:t>wenn</w:t>
      </w:r>
      <w:r>
        <w:rPr>
          <w:rFonts w:eastAsia="Frutiger LT Std 45 Light" w:cs="Arial"/>
          <w:szCs w:val="24"/>
        </w:rPr>
        <w:t xml:space="preserve"> </w:t>
      </w:r>
      <w:r w:rsidRPr="005837DC">
        <w:rPr>
          <w:rFonts w:eastAsia="Frutiger LT Std 45 Light" w:cs="Arial"/>
          <w:szCs w:val="24"/>
        </w:rPr>
        <w:t>man eine Ausbildung erfolgreich abgeschlossen hat?</w:t>
      </w:r>
    </w:p>
    <w:p w14:paraId="3170EC87" w14:textId="77777777" w:rsidR="00284EF3" w:rsidRDefault="00284EF3" w:rsidP="00284EF3">
      <w:pPr>
        <w:widowControl w:val="0"/>
        <w:tabs>
          <w:tab w:val="left" w:pos="1843"/>
        </w:tabs>
        <w:autoSpaceDE w:val="0"/>
        <w:autoSpaceDN w:val="0"/>
        <w:spacing w:after="0" w:line="282" w:lineRule="exact"/>
        <w:rPr>
          <w:rFonts w:eastAsia="Frutiger LT Std 45 Light" w:cs="Arial"/>
          <w:szCs w:val="24"/>
        </w:rPr>
      </w:pPr>
    </w:p>
    <w:p w14:paraId="542EC0C6" w14:textId="77777777" w:rsidR="00284EF3" w:rsidRPr="005837DC" w:rsidRDefault="00284EF3" w:rsidP="00284EF3">
      <w:pPr>
        <w:widowControl w:val="0"/>
        <w:tabs>
          <w:tab w:val="left" w:pos="1843"/>
        </w:tabs>
        <w:autoSpaceDE w:val="0"/>
        <w:autoSpaceDN w:val="0"/>
        <w:spacing w:after="0" w:line="282" w:lineRule="exact"/>
        <w:rPr>
          <w:rFonts w:eastAsia="Frutiger LT Std 45 Light" w:cs="Arial"/>
          <w:szCs w:val="24"/>
        </w:rPr>
      </w:pPr>
    </w:p>
    <w:p w14:paraId="20A63B95" w14:textId="77777777" w:rsidR="00284EF3" w:rsidRDefault="00284EF3" w:rsidP="00284EF3">
      <w:pPr>
        <w:widowControl w:val="0"/>
        <w:autoSpaceDE w:val="0"/>
        <w:autoSpaceDN w:val="0"/>
        <w:spacing w:after="0" w:line="240" w:lineRule="auto"/>
        <w:rPr>
          <w:rFonts w:eastAsia="Frutiger LT Std 45 Light" w:cs="Arial"/>
          <w:szCs w:val="24"/>
        </w:rPr>
      </w:pPr>
      <w:r w:rsidRPr="005837DC">
        <w:rPr>
          <w:rFonts w:eastAsia="Frutiger LT Std 45 Light" w:cs="Arial"/>
          <w:szCs w:val="24"/>
        </w:rPr>
        <w:t>Es gibt Nebensätze mit finiten und infiniten Verben</w:t>
      </w:r>
      <w:r>
        <w:rPr>
          <w:rFonts w:eastAsia="Frutiger LT Std 45 Light" w:cs="Arial"/>
          <w:szCs w:val="24"/>
        </w:rPr>
        <w:t>:</w:t>
      </w:r>
    </w:p>
    <w:p w14:paraId="244879D4" w14:textId="77777777" w:rsidR="00284EF3" w:rsidRDefault="00284EF3" w:rsidP="00DB6976">
      <w:pPr>
        <w:widowControl w:val="0"/>
        <w:numPr>
          <w:ilvl w:val="0"/>
          <w:numId w:val="74"/>
        </w:numPr>
        <w:autoSpaceDE w:val="0"/>
        <w:autoSpaceDN w:val="0"/>
        <w:spacing w:after="0" w:line="240" w:lineRule="auto"/>
        <w:rPr>
          <w:rFonts w:eastAsia="Frutiger LT Std 45 Light" w:cs="Arial"/>
          <w:szCs w:val="24"/>
        </w:rPr>
      </w:pPr>
      <w:r w:rsidRPr="005837DC">
        <w:rPr>
          <w:rFonts w:eastAsia="Frutiger LT Std 45 Light" w:cs="Arial"/>
          <w:szCs w:val="24"/>
        </w:rPr>
        <w:t xml:space="preserve">Bei </w:t>
      </w:r>
      <w:r w:rsidRPr="005837DC">
        <w:rPr>
          <w:rFonts w:eastAsia="Frutiger LT Std 45 Light" w:cs="Arial"/>
          <w:b/>
          <w:i/>
          <w:szCs w:val="24"/>
        </w:rPr>
        <w:t>damit</w:t>
      </w:r>
      <w:r w:rsidRPr="005837DC">
        <w:rPr>
          <w:rFonts w:eastAsia="Frutiger LT Std 45 Light" w:cs="Arial"/>
          <w:b/>
          <w:szCs w:val="24"/>
        </w:rPr>
        <w:t>-Sätzen</w:t>
      </w:r>
      <w:r w:rsidRPr="005837DC">
        <w:rPr>
          <w:rFonts w:eastAsia="Frutiger LT Std 45 Light" w:cs="Arial"/>
          <w:szCs w:val="24"/>
        </w:rPr>
        <w:t xml:space="preserve"> steht am Satzende das finite Verb.</w:t>
      </w:r>
    </w:p>
    <w:p w14:paraId="0B76846C" w14:textId="77777777" w:rsidR="00284EF3" w:rsidRPr="00284EF3" w:rsidRDefault="00284EF3" w:rsidP="00DB6976">
      <w:pPr>
        <w:widowControl w:val="0"/>
        <w:numPr>
          <w:ilvl w:val="0"/>
          <w:numId w:val="74"/>
        </w:numPr>
        <w:autoSpaceDE w:val="0"/>
        <w:autoSpaceDN w:val="0"/>
        <w:spacing w:after="0" w:line="240" w:lineRule="auto"/>
        <w:rPr>
          <w:rFonts w:eastAsia="Frutiger LT Std 45 Light" w:cs="Arial"/>
          <w:szCs w:val="24"/>
        </w:rPr>
      </w:pPr>
      <w:r w:rsidRPr="00284EF3">
        <w:rPr>
          <w:rFonts w:eastAsia="Frutiger LT Std 45 Light" w:cs="Arial"/>
          <w:szCs w:val="24"/>
        </w:rPr>
        <w:t xml:space="preserve">Bei </w:t>
      </w:r>
      <w:r w:rsidRPr="00284EF3">
        <w:rPr>
          <w:rFonts w:eastAsia="Frutiger LT Std 45 Light" w:cs="Arial"/>
          <w:b/>
          <w:i/>
          <w:szCs w:val="24"/>
        </w:rPr>
        <w:t>um … zu</w:t>
      </w:r>
      <w:r w:rsidRPr="00284EF3">
        <w:rPr>
          <w:rFonts w:eastAsia="Frutiger LT Std 45 Light" w:cs="Arial"/>
          <w:b/>
          <w:szCs w:val="24"/>
        </w:rPr>
        <w:t>-Sätzen</w:t>
      </w:r>
      <w:r w:rsidRPr="00284EF3">
        <w:rPr>
          <w:rFonts w:eastAsia="Frutiger LT Std 45 Light" w:cs="Arial"/>
          <w:szCs w:val="24"/>
        </w:rPr>
        <w:t xml:space="preserve"> steht am Satzende das infinite Verb (Infinitiv).</w:t>
      </w:r>
    </w:p>
    <w:p w14:paraId="5CC2E4DF" w14:textId="77777777" w:rsidR="00284EF3" w:rsidRPr="005837DC" w:rsidRDefault="00284EF3" w:rsidP="00284EF3">
      <w:pPr>
        <w:widowControl w:val="0"/>
        <w:autoSpaceDE w:val="0"/>
        <w:autoSpaceDN w:val="0"/>
        <w:spacing w:after="0" w:line="278" w:lineRule="exact"/>
        <w:ind w:right="1023"/>
        <w:rPr>
          <w:rFonts w:eastAsia="Frutiger LT Std 45 Light" w:cs="Arial"/>
          <w:szCs w:val="24"/>
        </w:rPr>
      </w:pPr>
    </w:p>
    <w:p w14:paraId="3BD31D59" w14:textId="77777777" w:rsidR="00284EF3" w:rsidRDefault="00284EF3" w:rsidP="00284EF3">
      <w:pPr>
        <w:widowControl w:val="0"/>
        <w:autoSpaceDE w:val="0"/>
        <w:autoSpaceDN w:val="0"/>
        <w:spacing w:before="8" w:after="0" w:line="240" w:lineRule="auto"/>
        <w:rPr>
          <w:rFonts w:eastAsia="Frutiger LT Std 45 Light" w:cs="Arial"/>
          <w:b/>
          <w:szCs w:val="24"/>
        </w:rPr>
      </w:pPr>
      <w:r w:rsidRPr="00FE7B25">
        <w:rPr>
          <w:rFonts w:eastAsia="Frutiger LT Std 45 Light" w:cs="Arial"/>
          <w:b/>
          <w:szCs w:val="24"/>
        </w:rPr>
        <w:t>Beispiele:</w:t>
      </w:r>
    </w:p>
    <w:p w14:paraId="2D19AD1C" w14:textId="77777777" w:rsidR="00284EF3" w:rsidRPr="00FE7B25" w:rsidRDefault="00284EF3" w:rsidP="00284EF3">
      <w:pPr>
        <w:widowControl w:val="0"/>
        <w:autoSpaceDE w:val="0"/>
        <w:autoSpaceDN w:val="0"/>
        <w:spacing w:before="8" w:after="0" w:line="240" w:lineRule="auto"/>
        <w:rPr>
          <w:rFonts w:eastAsia="Frutiger LT Std 45 Light" w:cs="Arial"/>
          <w:szCs w:val="24"/>
        </w:rPr>
      </w:pPr>
      <w:r w:rsidRPr="00FE7B25">
        <w:rPr>
          <w:rFonts w:eastAsia="Frutiger LT Std 45 Light" w:cs="Arial"/>
          <w:szCs w:val="24"/>
        </w:rPr>
        <w:t xml:space="preserve">Ich benutze den Messeplan, </w:t>
      </w:r>
      <w:r w:rsidRPr="00FE7B25">
        <w:rPr>
          <w:rFonts w:eastAsia="Frutiger LT Std 45 Light" w:cs="Arial"/>
          <w:b/>
          <w:szCs w:val="24"/>
        </w:rPr>
        <w:t>damit</w:t>
      </w:r>
      <w:r w:rsidRPr="00FE7B25">
        <w:rPr>
          <w:rFonts w:eastAsia="Frutiger LT Std 45 Light" w:cs="Arial"/>
          <w:szCs w:val="24"/>
        </w:rPr>
        <w:t xml:space="preserve"> ich die Messestände schnell </w:t>
      </w:r>
      <w:r w:rsidRPr="00FE7B25">
        <w:rPr>
          <w:rFonts w:eastAsia="Frutiger LT Std 45 Light" w:cs="Arial"/>
          <w:b/>
          <w:szCs w:val="24"/>
        </w:rPr>
        <w:t>finde</w:t>
      </w:r>
      <w:r w:rsidRPr="00FE7B25">
        <w:rPr>
          <w:rFonts w:eastAsia="Frutiger LT Std 45 Light" w:cs="Arial"/>
          <w:szCs w:val="24"/>
        </w:rPr>
        <w:t>.</w:t>
      </w:r>
    </w:p>
    <w:p w14:paraId="4D12D37A" w14:textId="77777777" w:rsidR="00284EF3" w:rsidRPr="00274527" w:rsidRDefault="00284EF3" w:rsidP="00284EF3">
      <w:pPr>
        <w:widowControl w:val="0"/>
        <w:autoSpaceDE w:val="0"/>
        <w:autoSpaceDN w:val="0"/>
        <w:spacing w:before="8" w:line="240" w:lineRule="auto"/>
        <w:rPr>
          <w:rFonts w:eastAsia="Frutiger LT Std 45 Light" w:cs="Arial"/>
          <w:color w:val="808080"/>
          <w:szCs w:val="24"/>
        </w:rPr>
      </w:pPr>
      <w:r w:rsidRPr="00274527">
        <w:rPr>
          <w:rFonts w:eastAsia="Frutiger LT Std 45 Light" w:cs="Arial"/>
          <w:color w:val="808080"/>
          <w:szCs w:val="24"/>
        </w:rPr>
        <w:t>(</w:t>
      </w:r>
      <w:r w:rsidRPr="00274527">
        <w:rPr>
          <w:rFonts w:eastAsia="Frutiger LT Std 45 Light" w:cs="Arial"/>
          <w:i/>
          <w:color w:val="808080"/>
          <w:szCs w:val="24"/>
        </w:rPr>
        <w:t>Ich benutze den Messeplan.</w:t>
      </w:r>
      <w:r w:rsidRPr="00274527">
        <w:rPr>
          <w:rFonts w:eastAsia="Frutiger LT Std 45 Light" w:cs="Arial"/>
          <w:color w:val="808080"/>
          <w:szCs w:val="24"/>
        </w:rPr>
        <w:t xml:space="preserve">) </w:t>
      </w:r>
      <w:r w:rsidRPr="00274527">
        <w:rPr>
          <w:rFonts w:eastAsia="Frutiger LT Std 45 Light" w:cs="Arial"/>
          <w:color w:val="808080"/>
          <w:szCs w:val="24"/>
        </w:rPr>
        <w:sym w:font="Wingdings" w:char="F0E0"/>
      </w:r>
      <w:r w:rsidRPr="00274527">
        <w:rPr>
          <w:rFonts w:eastAsia="Frutiger LT Std 45 Light" w:cs="Arial"/>
          <w:color w:val="808080"/>
          <w:szCs w:val="24"/>
        </w:rPr>
        <w:t xml:space="preserve">(Ziel: </w:t>
      </w:r>
      <w:r w:rsidRPr="00274527">
        <w:rPr>
          <w:rFonts w:eastAsia="Frutiger LT Std 45 Light" w:cs="Arial"/>
          <w:i/>
          <w:color w:val="808080"/>
          <w:szCs w:val="24"/>
        </w:rPr>
        <w:t>Die Messestände schnell finden.</w:t>
      </w:r>
      <w:r w:rsidRPr="00274527">
        <w:rPr>
          <w:rFonts w:eastAsia="Frutiger LT Std 45 Light" w:cs="Arial"/>
          <w:color w:val="808080"/>
          <w:szCs w:val="24"/>
        </w:rPr>
        <w:t>)</w:t>
      </w:r>
    </w:p>
    <w:p w14:paraId="6647D406" w14:textId="77777777" w:rsidR="00284EF3" w:rsidRPr="00FE7B25" w:rsidRDefault="00284EF3" w:rsidP="00284EF3">
      <w:pPr>
        <w:widowControl w:val="0"/>
        <w:autoSpaceDE w:val="0"/>
        <w:autoSpaceDN w:val="0"/>
        <w:spacing w:before="8" w:after="0" w:line="240" w:lineRule="auto"/>
        <w:rPr>
          <w:rFonts w:eastAsia="Frutiger LT Std 45 Light" w:cs="Arial"/>
          <w:szCs w:val="24"/>
        </w:rPr>
      </w:pPr>
      <w:r w:rsidRPr="00FE7B25">
        <w:rPr>
          <w:rFonts w:eastAsia="Frutiger LT Std 45 Light" w:cs="Arial"/>
          <w:szCs w:val="24"/>
        </w:rPr>
        <w:t xml:space="preserve">Ich benutze den Messeplan, </w:t>
      </w:r>
      <w:r w:rsidRPr="00FE7B25">
        <w:rPr>
          <w:rFonts w:eastAsia="Frutiger LT Std 45 Light" w:cs="Arial"/>
          <w:b/>
          <w:szCs w:val="24"/>
        </w:rPr>
        <w:t>um</w:t>
      </w:r>
      <w:r w:rsidRPr="00FE7B25">
        <w:rPr>
          <w:rFonts w:eastAsia="Frutiger LT Std 45 Light" w:cs="Arial"/>
          <w:szCs w:val="24"/>
        </w:rPr>
        <w:t xml:space="preserve"> die Messestände schnell zu </w:t>
      </w:r>
      <w:r w:rsidRPr="00FE7B25">
        <w:rPr>
          <w:rFonts w:eastAsia="Frutiger LT Std 45 Light" w:cs="Arial"/>
          <w:b/>
          <w:szCs w:val="24"/>
        </w:rPr>
        <w:t>finden</w:t>
      </w:r>
      <w:r w:rsidRPr="00FE7B25">
        <w:rPr>
          <w:rFonts w:eastAsia="Frutiger LT Std 45 Light" w:cs="Arial"/>
          <w:szCs w:val="24"/>
        </w:rPr>
        <w:t>.</w:t>
      </w:r>
    </w:p>
    <w:p w14:paraId="6C9DC8D0" w14:textId="77777777" w:rsidR="00284EF3" w:rsidRPr="00274527" w:rsidRDefault="00284EF3" w:rsidP="00284EF3">
      <w:pPr>
        <w:widowControl w:val="0"/>
        <w:autoSpaceDE w:val="0"/>
        <w:autoSpaceDN w:val="0"/>
        <w:spacing w:before="8" w:line="240" w:lineRule="auto"/>
        <w:rPr>
          <w:rFonts w:eastAsia="Frutiger LT Std 45 Light" w:cs="Arial"/>
          <w:color w:val="808080"/>
          <w:szCs w:val="24"/>
        </w:rPr>
      </w:pPr>
      <w:r w:rsidRPr="00274527">
        <w:rPr>
          <w:rFonts w:eastAsia="Frutiger LT Std 45 Light" w:cs="Arial"/>
          <w:color w:val="808080"/>
          <w:szCs w:val="24"/>
        </w:rPr>
        <w:t>(</w:t>
      </w:r>
      <w:r w:rsidRPr="00274527">
        <w:rPr>
          <w:rFonts w:eastAsia="Frutiger LT Std 45 Light" w:cs="Arial"/>
          <w:i/>
          <w:color w:val="808080"/>
          <w:szCs w:val="24"/>
        </w:rPr>
        <w:t>Ich benutze den Messeplan.</w:t>
      </w:r>
      <w:r w:rsidRPr="00274527">
        <w:rPr>
          <w:rFonts w:eastAsia="Frutiger LT Std 45 Light" w:cs="Arial"/>
          <w:color w:val="808080"/>
          <w:szCs w:val="24"/>
        </w:rPr>
        <w:t xml:space="preserve">) </w:t>
      </w:r>
      <w:r w:rsidRPr="00274527">
        <w:rPr>
          <w:rFonts w:eastAsia="Frutiger LT Std 45 Light" w:cs="Arial"/>
          <w:color w:val="808080"/>
          <w:szCs w:val="24"/>
        </w:rPr>
        <w:sym w:font="Wingdings" w:char="F0E0"/>
      </w:r>
      <w:r w:rsidRPr="00274527">
        <w:rPr>
          <w:rFonts w:eastAsia="Frutiger LT Std 45 Light" w:cs="Arial"/>
          <w:color w:val="808080"/>
          <w:szCs w:val="24"/>
        </w:rPr>
        <w:t xml:space="preserve"> (Ziel: </w:t>
      </w:r>
      <w:r w:rsidRPr="00274527">
        <w:rPr>
          <w:rFonts w:eastAsia="Frutiger LT Std 45 Light" w:cs="Arial"/>
          <w:i/>
          <w:color w:val="808080"/>
          <w:szCs w:val="24"/>
        </w:rPr>
        <w:t>Die Messestände schnell finden.</w:t>
      </w:r>
      <w:r w:rsidRPr="00274527">
        <w:rPr>
          <w:rFonts w:eastAsia="Frutiger LT Std 45 Light" w:cs="Arial"/>
          <w:color w:val="808080"/>
          <w:szCs w:val="24"/>
        </w:rPr>
        <w:t>)</w:t>
      </w:r>
    </w:p>
    <w:p w14:paraId="7C2DBD35" w14:textId="77777777" w:rsidR="00284EF3" w:rsidRPr="00FE7B25" w:rsidRDefault="00284EF3" w:rsidP="00284EF3">
      <w:pPr>
        <w:widowControl w:val="0"/>
        <w:autoSpaceDE w:val="0"/>
        <w:autoSpaceDN w:val="0"/>
        <w:spacing w:before="8" w:after="0" w:line="240" w:lineRule="auto"/>
        <w:rPr>
          <w:rFonts w:eastAsia="Frutiger LT Std 45 Light" w:cs="Arial"/>
          <w:szCs w:val="24"/>
        </w:rPr>
      </w:pPr>
      <w:r w:rsidRPr="00FE7B25">
        <w:rPr>
          <w:rFonts w:eastAsia="Frutiger LT Std 45 Light" w:cs="Arial"/>
          <w:szCs w:val="24"/>
        </w:rPr>
        <w:t xml:space="preserve">Was muss ich nachweisen, </w:t>
      </w:r>
      <w:r w:rsidRPr="00FE7B25">
        <w:rPr>
          <w:rFonts w:eastAsia="Frutiger LT Std 45 Light" w:cs="Arial"/>
          <w:b/>
          <w:szCs w:val="24"/>
        </w:rPr>
        <w:t>damit</w:t>
      </w:r>
      <w:r w:rsidRPr="00FE7B25">
        <w:rPr>
          <w:rFonts w:eastAsia="Frutiger LT Std 45 Light" w:cs="Arial"/>
          <w:szCs w:val="24"/>
        </w:rPr>
        <w:t xml:space="preserve"> ich mich bei Ihnen bewerben </w:t>
      </w:r>
      <w:r w:rsidRPr="00FE7B25">
        <w:rPr>
          <w:rFonts w:eastAsia="Frutiger LT Std 45 Light" w:cs="Arial"/>
          <w:b/>
          <w:szCs w:val="24"/>
        </w:rPr>
        <w:t>kann</w:t>
      </w:r>
      <w:r w:rsidRPr="00FE7B25">
        <w:rPr>
          <w:rFonts w:eastAsia="Frutiger LT Std 45 Light" w:cs="Arial"/>
          <w:szCs w:val="24"/>
        </w:rPr>
        <w:t>?</w:t>
      </w:r>
    </w:p>
    <w:p w14:paraId="01C09EF5" w14:textId="77777777" w:rsidR="00284EF3" w:rsidRPr="00274527" w:rsidRDefault="00284EF3" w:rsidP="00284EF3">
      <w:pPr>
        <w:widowControl w:val="0"/>
        <w:autoSpaceDE w:val="0"/>
        <w:autoSpaceDN w:val="0"/>
        <w:spacing w:before="8" w:line="240" w:lineRule="auto"/>
        <w:rPr>
          <w:rFonts w:eastAsia="Frutiger LT Std 45 Light" w:cs="Arial"/>
          <w:color w:val="808080"/>
          <w:szCs w:val="24"/>
        </w:rPr>
      </w:pPr>
      <w:r w:rsidRPr="00274527">
        <w:rPr>
          <w:rFonts w:eastAsia="Frutiger LT Std 45 Light" w:cs="Arial"/>
          <w:color w:val="808080"/>
          <w:szCs w:val="24"/>
        </w:rPr>
        <w:t>(</w:t>
      </w:r>
      <w:r w:rsidRPr="00274527">
        <w:rPr>
          <w:rFonts w:eastAsia="Frutiger LT Std 45 Light" w:cs="Arial"/>
          <w:i/>
          <w:color w:val="808080"/>
          <w:szCs w:val="24"/>
        </w:rPr>
        <w:t>Was muss ich nachweisen?</w:t>
      </w:r>
      <w:r w:rsidRPr="00274527">
        <w:rPr>
          <w:rFonts w:eastAsia="Frutiger LT Std 45 Light" w:cs="Arial"/>
          <w:color w:val="808080"/>
          <w:szCs w:val="24"/>
        </w:rPr>
        <w:t xml:space="preserve">) </w:t>
      </w:r>
      <w:r w:rsidRPr="00274527">
        <w:rPr>
          <w:rFonts w:eastAsia="Frutiger LT Std 45 Light" w:cs="Arial"/>
          <w:color w:val="808080"/>
          <w:szCs w:val="24"/>
        </w:rPr>
        <w:sym w:font="Wingdings" w:char="F0E0"/>
      </w:r>
      <w:r>
        <w:rPr>
          <w:rFonts w:eastAsia="Frutiger LT Std 45 Light" w:cs="Arial"/>
          <w:color w:val="808080"/>
          <w:szCs w:val="24"/>
        </w:rPr>
        <w:t xml:space="preserve"> </w:t>
      </w:r>
      <w:r w:rsidRPr="00274527">
        <w:rPr>
          <w:rFonts w:eastAsia="Frutiger LT Std 45 Light" w:cs="Arial"/>
          <w:color w:val="808080"/>
          <w:szCs w:val="24"/>
        </w:rPr>
        <w:t xml:space="preserve">(Ziel: </w:t>
      </w:r>
      <w:r w:rsidRPr="00274527">
        <w:rPr>
          <w:rFonts w:eastAsia="Frutiger LT Std 45 Light" w:cs="Arial"/>
          <w:i/>
          <w:color w:val="808080"/>
          <w:szCs w:val="24"/>
        </w:rPr>
        <w:t>Ich kann mich bei Ihnen bewerben.</w:t>
      </w:r>
      <w:r w:rsidRPr="00274527">
        <w:rPr>
          <w:rFonts w:eastAsia="Frutiger LT Std 45 Light" w:cs="Arial"/>
          <w:color w:val="808080"/>
          <w:szCs w:val="24"/>
        </w:rPr>
        <w:t>)</w:t>
      </w:r>
    </w:p>
    <w:p w14:paraId="559EC47D" w14:textId="77777777" w:rsidR="00284EF3" w:rsidRPr="00FE7B25" w:rsidRDefault="00284EF3" w:rsidP="00284EF3">
      <w:pPr>
        <w:widowControl w:val="0"/>
        <w:autoSpaceDE w:val="0"/>
        <w:autoSpaceDN w:val="0"/>
        <w:spacing w:before="8" w:after="0" w:line="240" w:lineRule="auto"/>
        <w:rPr>
          <w:rFonts w:eastAsia="Frutiger LT Std 45 Light" w:cs="Arial"/>
          <w:szCs w:val="24"/>
        </w:rPr>
      </w:pPr>
      <w:r w:rsidRPr="00FE7B25">
        <w:rPr>
          <w:rFonts w:eastAsia="Frutiger LT Std 45 Light" w:cs="Arial"/>
          <w:szCs w:val="24"/>
        </w:rPr>
        <w:t xml:space="preserve">Was muss ich nachweisen, </w:t>
      </w:r>
      <w:r w:rsidRPr="00FE7B25">
        <w:rPr>
          <w:rFonts w:eastAsia="Frutiger LT Std 45 Light" w:cs="Arial"/>
          <w:b/>
          <w:szCs w:val="24"/>
        </w:rPr>
        <w:t>um</w:t>
      </w:r>
      <w:r w:rsidRPr="00FE7B25">
        <w:rPr>
          <w:rFonts w:eastAsia="Frutiger LT Std 45 Light" w:cs="Arial"/>
          <w:szCs w:val="24"/>
        </w:rPr>
        <w:t xml:space="preserve"> mich bei Ihnen zu </w:t>
      </w:r>
      <w:r w:rsidRPr="00FE7B25">
        <w:rPr>
          <w:rFonts w:eastAsia="Frutiger LT Std 45 Light" w:cs="Arial"/>
          <w:b/>
          <w:szCs w:val="24"/>
        </w:rPr>
        <w:t>bewerben</w:t>
      </w:r>
      <w:r w:rsidRPr="00FE7B25">
        <w:rPr>
          <w:rFonts w:eastAsia="Frutiger LT Std 45 Light" w:cs="Arial"/>
          <w:szCs w:val="24"/>
        </w:rPr>
        <w:t>?</w:t>
      </w:r>
    </w:p>
    <w:p w14:paraId="46E4E50D" w14:textId="77777777" w:rsidR="00284EF3" w:rsidRPr="00274527" w:rsidRDefault="00284EF3" w:rsidP="00284EF3">
      <w:pPr>
        <w:widowControl w:val="0"/>
        <w:autoSpaceDE w:val="0"/>
        <w:autoSpaceDN w:val="0"/>
        <w:spacing w:before="8" w:after="0" w:line="240" w:lineRule="auto"/>
        <w:rPr>
          <w:rFonts w:eastAsia="Frutiger LT Std 45 Light" w:cs="Arial"/>
          <w:color w:val="808080"/>
          <w:szCs w:val="24"/>
        </w:rPr>
      </w:pPr>
      <w:r w:rsidRPr="00274527">
        <w:rPr>
          <w:rFonts w:eastAsia="Frutiger LT Std 45 Light" w:cs="Arial"/>
          <w:color w:val="808080"/>
          <w:szCs w:val="24"/>
        </w:rPr>
        <w:t>(</w:t>
      </w:r>
      <w:r w:rsidRPr="00274527">
        <w:rPr>
          <w:rFonts w:eastAsia="Frutiger LT Std 45 Light" w:cs="Arial"/>
          <w:i/>
          <w:color w:val="808080"/>
          <w:szCs w:val="24"/>
        </w:rPr>
        <w:t>Was muss ich nachweisen?</w:t>
      </w:r>
      <w:r w:rsidRPr="00274527">
        <w:rPr>
          <w:rFonts w:eastAsia="Frutiger LT Std 45 Light" w:cs="Arial"/>
          <w:color w:val="808080"/>
          <w:szCs w:val="24"/>
        </w:rPr>
        <w:t xml:space="preserve">) </w:t>
      </w:r>
      <w:r w:rsidRPr="00274527">
        <w:rPr>
          <w:rFonts w:eastAsia="Frutiger LT Std 45 Light" w:cs="Arial"/>
          <w:color w:val="808080"/>
          <w:szCs w:val="24"/>
        </w:rPr>
        <w:sym w:font="Wingdings" w:char="F0E0"/>
      </w:r>
      <w:r>
        <w:rPr>
          <w:rFonts w:eastAsia="Frutiger LT Std 45 Light" w:cs="Arial"/>
          <w:color w:val="808080"/>
          <w:szCs w:val="24"/>
        </w:rPr>
        <w:t xml:space="preserve"> </w:t>
      </w:r>
      <w:r w:rsidRPr="00274527">
        <w:rPr>
          <w:rFonts w:eastAsia="Frutiger LT Std 45 Light" w:cs="Arial"/>
          <w:color w:val="808080"/>
          <w:szCs w:val="24"/>
        </w:rPr>
        <w:t xml:space="preserve">(Ziel: </w:t>
      </w:r>
      <w:r w:rsidRPr="00274527">
        <w:rPr>
          <w:rFonts w:eastAsia="Frutiger LT Std 45 Light" w:cs="Arial"/>
          <w:i/>
          <w:color w:val="808080"/>
          <w:szCs w:val="24"/>
        </w:rPr>
        <w:t>Ich kann mich bei Ihnen bewerben.</w:t>
      </w:r>
      <w:r w:rsidRPr="00274527">
        <w:rPr>
          <w:rFonts w:eastAsia="Frutiger LT Std 45 Light" w:cs="Arial"/>
          <w:color w:val="808080"/>
          <w:szCs w:val="24"/>
        </w:rPr>
        <w:t>)</w:t>
      </w:r>
    </w:p>
    <w:p w14:paraId="5633F4F2" w14:textId="77777777" w:rsidR="00284EF3" w:rsidRPr="00274527" w:rsidRDefault="00284EF3" w:rsidP="00284EF3">
      <w:pPr>
        <w:widowControl w:val="0"/>
        <w:autoSpaceDE w:val="0"/>
        <w:autoSpaceDN w:val="0"/>
        <w:spacing w:before="8" w:after="0" w:line="240" w:lineRule="auto"/>
        <w:rPr>
          <w:rFonts w:eastAsia="Frutiger LT Std 45 Light" w:cs="Arial"/>
          <w:color w:val="808080"/>
          <w:szCs w:val="24"/>
        </w:rPr>
      </w:pPr>
    </w:p>
    <w:p w14:paraId="2248BDDC" w14:textId="77777777" w:rsidR="00284EF3" w:rsidRPr="00284EF3" w:rsidRDefault="00284EF3" w:rsidP="00284EF3">
      <w:pPr>
        <w:widowControl w:val="0"/>
        <w:autoSpaceDE w:val="0"/>
        <w:autoSpaceDN w:val="0"/>
        <w:spacing w:before="4" w:after="0" w:line="240" w:lineRule="auto"/>
        <w:rPr>
          <w:rFonts w:eastAsia="Frutiger LT Std 45 Light" w:cs="Arial"/>
          <w:sz w:val="23"/>
          <w:szCs w:val="24"/>
        </w:rPr>
      </w:pPr>
      <w:r>
        <w:rPr>
          <w:rFonts w:eastAsia="Frutiger LT Std 45 Light" w:cs="Arial"/>
          <w:sz w:val="23"/>
          <w:szCs w:val="24"/>
        </w:rPr>
        <w:br w:type="page"/>
      </w:r>
      <w:r w:rsidRPr="005837DC">
        <w:rPr>
          <w:rFonts w:eastAsia="Frutiger LT Std 45 Light" w:cs="Arial"/>
          <w:b/>
        </w:rPr>
        <w:lastRenderedPageBreak/>
        <w:t>Ergänzen Sie die passende Konjunktion (</w:t>
      </w:r>
      <w:r w:rsidRPr="005837DC">
        <w:rPr>
          <w:rFonts w:eastAsia="Frutiger LT Std 45 Light" w:cs="Arial"/>
          <w:b/>
          <w:i/>
        </w:rPr>
        <w:t>wenn/damit/um … zu</w:t>
      </w:r>
      <w:r w:rsidRPr="005837DC">
        <w:rPr>
          <w:rFonts w:eastAsia="Frutiger LT Std 45 Light" w:cs="Arial"/>
          <w:b/>
        </w:rPr>
        <w:t>).</w:t>
      </w:r>
    </w:p>
    <w:p w14:paraId="5BA86182" w14:textId="77777777" w:rsidR="00284EF3" w:rsidRPr="005837DC" w:rsidRDefault="00284EF3" w:rsidP="00284EF3">
      <w:pPr>
        <w:widowControl w:val="0"/>
        <w:autoSpaceDE w:val="0"/>
        <w:autoSpaceDN w:val="0"/>
        <w:spacing w:before="3" w:after="0" w:line="240" w:lineRule="auto"/>
        <w:rPr>
          <w:rFonts w:eastAsia="Frutiger LT Std 45 Light" w:cs="Arial"/>
          <w:sz w:val="15"/>
          <w:szCs w:val="24"/>
        </w:rPr>
      </w:pPr>
    </w:p>
    <w:p w14:paraId="65B1A818" w14:textId="77777777" w:rsidR="00284EF3" w:rsidRPr="005837DC" w:rsidRDefault="00284EF3" w:rsidP="00DB6976">
      <w:pPr>
        <w:widowControl w:val="0"/>
        <w:numPr>
          <w:ilvl w:val="0"/>
          <w:numId w:val="76"/>
        </w:numPr>
        <w:tabs>
          <w:tab w:val="left" w:pos="426"/>
          <w:tab w:val="left" w:pos="2611"/>
        </w:tabs>
        <w:autoSpaceDE w:val="0"/>
        <w:autoSpaceDN w:val="0"/>
        <w:spacing w:before="120" w:after="120" w:line="240" w:lineRule="auto"/>
        <w:ind w:left="425" w:hanging="425"/>
        <w:rPr>
          <w:rFonts w:eastAsia="Frutiger LT Std 45 Light" w:cs="Arial"/>
        </w:rPr>
      </w:pPr>
      <w:r>
        <w:rPr>
          <w:rFonts w:eastAsia="Frutiger LT Std 45 Light" w:cs="Arial"/>
        </w:rPr>
        <w:t>___________</w:t>
      </w:r>
      <w:r w:rsidR="00D621CE">
        <w:rPr>
          <w:rFonts w:eastAsia="Frutiger LT Std 45 Light" w:cs="Arial"/>
        </w:rPr>
        <w:t xml:space="preserve"> </w:t>
      </w:r>
      <w:r w:rsidRPr="005837DC">
        <w:rPr>
          <w:rFonts w:eastAsia="Frutiger LT Std 45 Light" w:cs="Arial"/>
        </w:rPr>
        <w:t>wir die Messe besuchen, können wir mehr über unseren Ausbildungsweg</w:t>
      </w:r>
      <w:r w:rsidRPr="005837DC">
        <w:rPr>
          <w:rFonts w:eastAsia="Frutiger LT Std 45 Light" w:cs="Arial"/>
          <w:spacing w:val="-1"/>
        </w:rPr>
        <w:t xml:space="preserve"> </w:t>
      </w:r>
      <w:r w:rsidRPr="005837DC">
        <w:rPr>
          <w:rFonts w:eastAsia="Frutiger LT Std 45 Light" w:cs="Arial"/>
        </w:rPr>
        <w:t>erfahren.</w:t>
      </w:r>
    </w:p>
    <w:p w14:paraId="6B8A81D3" w14:textId="77777777" w:rsidR="00284EF3" w:rsidRPr="005837DC" w:rsidRDefault="00284EF3" w:rsidP="00DB6976">
      <w:pPr>
        <w:widowControl w:val="0"/>
        <w:numPr>
          <w:ilvl w:val="0"/>
          <w:numId w:val="76"/>
        </w:numPr>
        <w:tabs>
          <w:tab w:val="left" w:pos="426"/>
          <w:tab w:val="left" w:pos="5198"/>
          <w:tab w:val="left" w:pos="7768"/>
        </w:tabs>
        <w:autoSpaceDE w:val="0"/>
        <w:autoSpaceDN w:val="0"/>
        <w:spacing w:before="120" w:after="120" w:line="345" w:lineRule="auto"/>
        <w:ind w:left="425" w:hanging="425"/>
        <w:rPr>
          <w:rFonts w:eastAsia="Frutiger LT Std 45 Light" w:cs="Arial"/>
        </w:rPr>
      </w:pPr>
      <w:r w:rsidRPr="005837DC">
        <w:rPr>
          <w:rFonts w:eastAsia="Frutiger LT Std 45 Light" w:cs="Arial"/>
        </w:rPr>
        <w:t xml:space="preserve">Farzaneh schaut jeden </w:t>
      </w:r>
      <w:r w:rsidRPr="005837DC">
        <w:rPr>
          <w:rFonts w:eastAsia="Frutiger LT Std 45 Light" w:cs="Arial"/>
          <w:spacing w:val="-9"/>
        </w:rPr>
        <w:t xml:space="preserve">Tag </w:t>
      </w:r>
      <w:r w:rsidRPr="005837DC">
        <w:rPr>
          <w:rFonts w:eastAsia="Frutiger LT Std 45 Light" w:cs="Arial"/>
        </w:rPr>
        <w:t>an das</w:t>
      </w:r>
      <w:r w:rsidRPr="005837DC">
        <w:rPr>
          <w:rFonts w:eastAsia="Frutiger LT Std 45 Light" w:cs="Arial"/>
          <w:spacing w:val="7"/>
        </w:rPr>
        <w:t xml:space="preserve"> </w:t>
      </w:r>
      <w:r w:rsidRPr="005837DC">
        <w:rPr>
          <w:rFonts w:eastAsia="Frutiger LT Std 45 Light" w:cs="Arial"/>
        </w:rPr>
        <w:t>Schwarze</w:t>
      </w:r>
      <w:r w:rsidRPr="005837DC">
        <w:rPr>
          <w:rFonts w:eastAsia="Frutiger LT Std 45 Light" w:cs="Arial"/>
          <w:spacing w:val="-1"/>
        </w:rPr>
        <w:t xml:space="preserve"> </w:t>
      </w:r>
      <w:r w:rsidRPr="005837DC">
        <w:rPr>
          <w:rFonts w:eastAsia="Frutiger LT Std 45 Light" w:cs="Arial"/>
        </w:rPr>
        <w:t>Brett,</w:t>
      </w:r>
      <w:r>
        <w:rPr>
          <w:rFonts w:eastAsia="Frutiger LT Std 45 Light" w:cs="Arial"/>
        </w:rPr>
        <w:t xml:space="preserve"> </w:t>
      </w:r>
      <w:r w:rsidR="00D621CE">
        <w:rPr>
          <w:rFonts w:eastAsia="Frutiger LT Std 45 Light" w:cs="Arial"/>
        </w:rPr>
        <w:t xml:space="preserve">___________ </w:t>
      </w:r>
      <w:r w:rsidRPr="005837DC">
        <w:rPr>
          <w:rFonts w:eastAsia="Frutiger LT Std 45 Light" w:cs="Arial"/>
        </w:rPr>
        <w:t>sich über aktuelle</w:t>
      </w:r>
      <w:r w:rsidRPr="005837DC">
        <w:rPr>
          <w:rFonts w:eastAsia="Frutiger LT Std 45 Light" w:cs="Arial"/>
          <w:spacing w:val="-1"/>
        </w:rPr>
        <w:t xml:space="preserve"> </w:t>
      </w:r>
      <w:r w:rsidRPr="005837DC">
        <w:rPr>
          <w:rFonts w:eastAsia="Frutiger LT Std 45 Light" w:cs="Arial"/>
        </w:rPr>
        <w:t>Stellenangebote</w:t>
      </w:r>
      <w:r>
        <w:rPr>
          <w:rFonts w:eastAsia="Frutiger LT Std 45 Light" w:cs="Arial"/>
        </w:rPr>
        <w:t xml:space="preserve"> </w:t>
      </w:r>
      <w:r w:rsidR="00D621CE">
        <w:rPr>
          <w:rFonts w:eastAsia="Frutiger LT Std 45 Light" w:cs="Arial"/>
        </w:rPr>
        <w:t xml:space="preserve">___________ </w:t>
      </w:r>
      <w:r w:rsidRPr="005837DC">
        <w:rPr>
          <w:rFonts w:eastAsia="Frutiger LT Std 45 Light" w:cs="Arial"/>
        </w:rPr>
        <w:t>informieren.</w:t>
      </w:r>
    </w:p>
    <w:p w14:paraId="3BA36514" w14:textId="77777777" w:rsidR="00284EF3" w:rsidRPr="005837DC" w:rsidRDefault="00D621CE" w:rsidP="00DB6976">
      <w:pPr>
        <w:widowControl w:val="0"/>
        <w:numPr>
          <w:ilvl w:val="0"/>
          <w:numId w:val="76"/>
        </w:numPr>
        <w:tabs>
          <w:tab w:val="left" w:pos="426"/>
          <w:tab w:val="left" w:pos="2611"/>
        </w:tabs>
        <w:autoSpaceDE w:val="0"/>
        <w:autoSpaceDN w:val="0"/>
        <w:spacing w:before="120" w:after="120" w:line="345" w:lineRule="auto"/>
        <w:ind w:left="425" w:hanging="425"/>
        <w:rPr>
          <w:rFonts w:eastAsia="Frutiger LT Std 45 Light" w:cs="Arial"/>
        </w:rPr>
      </w:pPr>
      <w:r>
        <w:rPr>
          <w:rFonts w:eastAsia="Frutiger LT Std 45 Light" w:cs="Arial"/>
        </w:rPr>
        <w:t xml:space="preserve">___________ </w:t>
      </w:r>
      <w:r w:rsidR="00284EF3" w:rsidRPr="005837DC">
        <w:rPr>
          <w:rFonts w:eastAsia="Frutiger LT Std 45 Light" w:cs="Arial"/>
        </w:rPr>
        <w:t>wir mit der U-Bahn zur Messe fahren, sind wir schneller als mit dem Bus.</w:t>
      </w:r>
    </w:p>
    <w:p w14:paraId="066979A0" w14:textId="77777777" w:rsidR="00284EF3" w:rsidRPr="005837DC" w:rsidRDefault="00284EF3" w:rsidP="00DB6976">
      <w:pPr>
        <w:widowControl w:val="0"/>
        <w:numPr>
          <w:ilvl w:val="0"/>
          <w:numId w:val="76"/>
        </w:numPr>
        <w:tabs>
          <w:tab w:val="left" w:pos="426"/>
          <w:tab w:val="left" w:pos="4705"/>
          <w:tab w:val="left" w:pos="6558"/>
        </w:tabs>
        <w:autoSpaceDE w:val="0"/>
        <w:autoSpaceDN w:val="0"/>
        <w:spacing w:before="120" w:after="120" w:line="345" w:lineRule="auto"/>
        <w:ind w:left="425" w:hanging="425"/>
        <w:rPr>
          <w:rFonts w:eastAsia="Frutiger LT Std 45 Light" w:cs="Arial"/>
        </w:rPr>
      </w:pPr>
      <w:r w:rsidRPr="005837DC">
        <w:rPr>
          <w:rFonts w:eastAsia="Frutiger LT Std 45 Light" w:cs="Arial"/>
        </w:rPr>
        <w:t>Farzaneh erstellt einen Fragenkatalog,</w:t>
      </w:r>
      <w:r>
        <w:rPr>
          <w:rFonts w:eastAsia="Frutiger LT Std 45 Light" w:cs="Arial"/>
        </w:rPr>
        <w:t xml:space="preserve"> </w:t>
      </w:r>
      <w:r w:rsidR="00D621CE">
        <w:rPr>
          <w:rFonts w:eastAsia="Frutiger LT Std 45 Light" w:cs="Arial"/>
        </w:rPr>
        <w:t xml:space="preserve">___________ </w:t>
      </w:r>
      <w:r w:rsidRPr="005837DC">
        <w:rPr>
          <w:rFonts w:eastAsia="Frutiger LT Std 45 Light" w:cs="Arial"/>
        </w:rPr>
        <w:t>an den Messeständen die richtigen Fragen</w:t>
      </w:r>
      <w:r>
        <w:rPr>
          <w:rFonts w:eastAsia="Frutiger LT Std 45 Light" w:cs="Arial"/>
        </w:rPr>
        <w:t xml:space="preserve"> </w:t>
      </w:r>
      <w:r w:rsidR="00D621CE">
        <w:rPr>
          <w:rFonts w:eastAsia="Frutiger LT Std 45 Light" w:cs="Arial"/>
        </w:rPr>
        <w:t xml:space="preserve">___________ </w:t>
      </w:r>
      <w:r w:rsidRPr="005837DC">
        <w:rPr>
          <w:rFonts w:eastAsia="Frutiger LT Std 45 Light" w:cs="Arial"/>
        </w:rPr>
        <w:t>stellen.</w:t>
      </w:r>
    </w:p>
    <w:p w14:paraId="176B9BEF" w14:textId="77777777" w:rsidR="00284EF3" w:rsidRDefault="00284EF3" w:rsidP="00DB6976">
      <w:pPr>
        <w:widowControl w:val="0"/>
        <w:numPr>
          <w:ilvl w:val="0"/>
          <w:numId w:val="76"/>
        </w:numPr>
        <w:tabs>
          <w:tab w:val="left" w:pos="426"/>
          <w:tab w:val="left" w:pos="6430"/>
        </w:tabs>
        <w:autoSpaceDE w:val="0"/>
        <w:autoSpaceDN w:val="0"/>
        <w:spacing w:before="120" w:after="120" w:line="345" w:lineRule="auto"/>
        <w:ind w:left="425" w:hanging="425"/>
        <w:rPr>
          <w:rFonts w:eastAsia="Frutiger LT Std 45 Light" w:cs="Arial"/>
        </w:rPr>
      </w:pPr>
      <w:r w:rsidRPr="005837DC">
        <w:rPr>
          <w:rFonts w:eastAsia="Frutiger LT Std 45 Light" w:cs="Arial"/>
        </w:rPr>
        <w:t>Alaa will einen guten</w:t>
      </w:r>
      <w:r w:rsidRPr="005837DC">
        <w:rPr>
          <w:rFonts w:eastAsia="Frutiger LT Std 45 Light" w:cs="Arial"/>
          <w:spacing w:val="-1"/>
        </w:rPr>
        <w:t xml:space="preserve"> </w:t>
      </w:r>
      <w:r w:rsidRPr="005837DC">
        <w:rPr>
          <w:rFonts w:eastAsia="Frutiger LT Std 45 Light" w:cs="Arial"/>
        </w:rPr>
        <w:t>Beruf</w:t>
      </w:r>
      <w:r w:rsidRPr="005837DC">
        <w:rPr>
          <w:rFonts w:eastAsia="Frutiger LT Std 45 Light" w:cs="Arial"/>
          <w:spacing w:val="-1"/>
        </w:rPr>
        <w:t xml:space="preserve"> </w:t>
      </w:r>
      <w:r w:rsidRPr="005837DC">
        <w:rPr>
          <w:rFonts w:eastAsia="Frutiger LT Std 45 Light" w:cs="Arial"/>
        </w:rPr>
        <w:t>erlernen,</w:t>
      </w:r>
      <w:r>
        <w:rPr>
          <w:rFonts w:eastAsia="Frutiger LT Std 45 Light" w:cs="Arial"/>
        </w:rPr>
        <w:t xml:space="preserve"> </w:t>
      </w:r>
      <w:r w:rsidR="00D621CE">
        <w:rPr>
          <w:rFonts w:eastAsia="Frutiger LT Std 45 Light" w:cs="Arial"/>
        </w:rPr>
        <w:t xml:space="preserve">___________ </w:t>
      </w:r>
      <w:r w:rsidRPr="005837DC">
        <w:rPr>
          <w:rFonts w:eastAsia="Frutiger LT Std 45 Light" w:cs="Arial"/>
        </w:rPr>
        <w:t>er bessere Karrieremöglichkeiten</w:t>
      </w:r>
      <w:r w:rsidRPr="005837DC">
        <w:rPr>
          <w:rFonts w:eastAsia="Frutiger LT Std 45 Light" w:cs="Arial"/>
          <w:spacing w:val="-1"/>
        </w:rPr>
        <w:t xml:space="preserve"> </w:t>
      </w:r>
      <w:r w:rsidRPr="005837DC">
        <w:rPr>
          <w:rFonts w:eastAsia="Frutiger LT Std 45 Light" w:cs="Arial"/>
        </w:rPr>
        <w:t>hat.</w:t>
      </w:r>
    </w:p>
    <w:p w14:paraId="1649EB21" w14:textId="77777777" w:rsidR="00284EF3" w:rsidRPr="00DD5FE8" w:rsidRDefault="00D621CE" w:rsidP="00DB6976">
      <w:pPr>
        <w:numPr>
          <w:ilvl w:val="0"/>
          <w:numId w:val="76"/>
        </w:numPr>
        <w:tabs>
          <w:tab w:val="left" w:pos="426"/>
        </w:tabs>
        <w:spacing w:before="120" w:after="120"/>
        <w:ind w:left="425" w:hanging="425"/>
        <w:rPr>
          <w:color w:val="5F497A"/>
          <w:szCs w:val="24"/>
        </w:rPr>
      </w:pPr>
      <w:r>
        <w:rPr>
          <w:rFonts w:eastAsia="Frutiger LT Std 45 Light" w:cs="Arial"/>
        </w:rPr>
        <w:t xml:space="preserve">___________ </w:t>
      </w:r>
      <w:r w:rsidR="00284EF3" w:rsidRPr="005837DC">
        <w:rPr>
          <w:rFonts w:eastAsia="Frutiger LT Std 45 Light" w:cs="Arial"/>
        </w:rPr>
        <w:t>wir zu viele Messestände besuchen, haben wir nur wenig Zeit für die einzelnen Gespräche</w:t>
      </w:r>
      <w:r w:rsidRPr="00D621CE">
        <w:rPr>
          <w:rFonts w:eastAsia="Frutiger LT Std 45 Light" w:cs="Arial"/>
        </w:rPr>
        <w:t>.</w:t>
      </w:r>
    </w:p>
    <w:p w14:paraId="2CCE1985" w14:textId="77777777" w:rsidR="00284EF3" w:rsidRPr="005837DC" w:rsidRDefault="00284EF3" w:rsidP="00D621CE">
      <w:pPr>
        <w:widowControl w:val="0"/>
        <w:tabs>
          <w:tab w:val="left" w:pos="798"/>
          <w:tab w:val="left" w:pos="6430"/>
        </w:tabs>
        <w:autoSpaceDE w:val="0"/>
        <w:autoSpaceDN w:val="0"/>
        <w:spacing w:after="0" w:line="345" w:lineRule="auto"/>
        <w:rPr>
          <w:rFonts w:eastAsia="Frutiger LT Std 45 Light" w:cs="Arial"/>
        </w:rPr>
      </w:pPr>
    </w:p>
    <w:p w14:paraId="79B5D68F" w14:textId="77777777" w:rsidR="004272A7" w:rsidRPr="004A3B65" w:rsidRDefault="00284EF3" w:rsidP="00711960">
      <w:pPr>
        <w:pStyle w:val="berschrift1"/>
      </w:pPr>
      <w:r>
        <w:rPr>
          <w:color w:val="5F497A"/>
          <w:szCs w:val="24"/>
        </w:rPr>
        <w:br w:type="page"/>
      </w:r>
      <w:bookmarkStart w:id="65" w:name="_Toc145625659"/>
      <w:r w:rsidR="004272A7">
        <w:lastRenderedPageBreak/>
        <w:t>Verben mit Präpositionen</w:t>
      </w:r>
      <w:bookmarkEnd w:id="65"/>
    </w:p>
    <w:p w14:paraId="4FF52495" w14:textId="77777777" w:rsidR="00BE6EBF" w:rsidRPr="0018698E" w:rsidRDefault="00BE6EBF" w:rsidP="00BE6EBF">
      <w:pPr>
        <w:pStyle w:val="Textkrper"/>
        <w:spacing w:before="100"/>
        <w:ind w:right="87"/>
        <w:rPr>
          <w:rFonts w:cs="Arial"/>
        </w:rPr>
      </w:pPr>
      <w:r w:rsidRPr="0018698E">
        <w:rPr>
          <w:rFonts w:cs="Arial"/>
        </w:rPr>
        <w:t xml:space="preserve">Manche Verben kommen nicht allein vor, sondern </w:t>
      </w:r>
      <w:r>
        <w:rPr>
          <w:rFonts w:cs="Arial"/>
        </w:rPr>
        <w:t>mit einer bestimmten Präpositi</w:t>
      </w:r>
      <w:r w:rsidRPr="0018698E">
        <w:rPr>
          <w:rFonts w:cs="Arial"/>
        </w:rPr>
        <w:t>on. Von der Präposition hängt auch der nachfolgende Kasus ab.</w:t>
      </w:r>
    </w:p>
    <w:p w14:paraId="0A89530E" w14:textId="77777777" w:rsidR="00BE6EBF" w:rsidRPr="0018698E" w:rsidRDefault="00BE6EBF" w:rsidP="00BE6EBF">
      <w:pPr>
        <w:pStyle w:val="Textkrper"/>
        <w:spacing w:before="10"/>
        <w:rPr>
          <w:rFonts w:cs="Arial"/>
          <w:sz w:val="23"/>
        </w:rPr>
      </w:pPr>
    </w:p>
    <w:p w14:paraId="5143FB47" w14:textId="77777777" w:rsidR="00BE6EBF" w:rsidRPr="0018698E" w:rsidRDefault="00BE6EBF" w:rsidP="00BE6EBF">
      <w:pPr>
        <w:rPr>
          <w:rFonts w:cs="Arial"/>
        </w:rPr>
      </w:pPr>
      <w:r w:rsidRPr="00D902D4">
        <w:rPr>
          <w:rFonts w:cs="Arial"/>
          <w:b/>
        </w:rPr>
        <w:t>Beispiel:</w:t>
      </w:r>
      <w:r w:rsidRPr="0018698E">
        <w:rPr>
          <w:rFonts w:cs="Arial"/>
        </w:rPr>
        <w:t xml:space="preserve"> </w:t>
      </w:r>
      <w:r w:rsidRPr="0018698E">
        <w:rPr>
          <w:rFonts w:cs="Arial"/>
          <w:i/>
        </w:rPr>
        <w:t xml:space="preserve">informieren über </w:t>
      </w:r>
      <w:r w:rsidRPr="0018698E">
        <w:rPr>
          <w:rFonts w:cs="Arial"/>
        </w:rPr>
        <w:t>+ Akkusativ:</w:t>
      </w:r>
    </w:p>
    <w:p w14:paraId="380BBFAA" w14:textId="262F15B7" w:rsidR="00BE6EBF" w:rsidRPr="0018698E" w:rsidRDefault="002540AD" w:rsidP="00BE6EBF">
      <w:pPr>
        <w:pStyle w:val="Textkrper"/>
        <w:spacing w:before="116"/>
        <w:rPr>
          <w:rFonts w:cs="Arial"/>
        </w:rPr>
      </w:pPr>
      <w:r>
        <w:rPr>
          <w:noProof/>
        </w:rPr>
        <mc:AlternateContent>
          <mc:Choice Requires="wpg">
            <w:drawing>
              <wp:anchor distT="0" distB="0" distL="114300" distR="114300" simplePos="0" relativeHeight="251673600" behindDoc="0" locked="0" layoutInCell="1" allowOverlap="1" wp14:anchorId="4D1669FC" wp14:editId="5EBA2520">
                <wp:simplePos x="0" y="0"/>
                <wp:positionH relativeFrom="column">
                  <wp:posOffset>2052320</wp:posOffset>
                </wp:positionH>
                <wp:positionV relativeFrom="paragraph">
                  <wp:posOffset>242570</wp:posOffset>
                </wp:positionV>
                <wp:extent cx="1487170" cy="142875"/>
                <wp:effectExtent l="0" t="0" r="0" b="0"/>
                <wp:wrapNone/>
                <wp:docPr id="11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142875"/>
                          <a:chOff x="0" y="0"/>
                          <a:chExt cx="2110" cy="140"/>
                        </a:xfrm>
                      </wpg:grpSpPr>
                      <wps:wsp>
                        <wps:cNvPr id="112" name="Freeform 338"/>
                        <wps:cNvSpPr>
                          <a:spLocks/>
                        </wps:cNvSpPr>
                        <wps:spPr bwMode="auto">
                          <a:xfrm>
                            <a:off x="10" y="10"/>
                            <a:ext cx="2090" cy="120"/>
                          </a:xfrm>
                          <a:custGeom>
                            <a:avLst/>
                            <a:gdLst>
                              <a:gd name="T0" fmla="+- 0 10 10"/>
                              <a:gd name="T1" fmla="*/ T0 w 2090"/>
                              <a:gd name="T2" fmla="+- 0 10 10"/>
                              <a:gd name="T3" fmla="*/ 10 h 120"/>
                              <a:gd name="T4" fmla="+- 0 84 10"/>
                              <a:gd name="T5" fmla="*/ T4 w 2090"/>
                              <a:gd name="T6" fmla="+- 0 84 10"/>
                              <a:gd name="T7" fmla="*/ 84 h 120"/>
                              <a:gd name="T8" fmla="+- 0 1002 10"/>
                              <a:gd name="T9" fmla="*/ T8 w 2090"/>
                              <a:gd name="T10" fmla="+- 0 84 10"/>
                              <a:gd name="T11" fmla="*/ 84 h 120"/>
                              <a:gd name="T12" fmla="+- 0 1047 10"/>
                              <a:gd name="T13" fmla="*/ T12 w 2090"/>
                              <a:gd name="T14" fmla="+- 0 129 10"/>
                              <a:gd name="T15" fmla="*/ 129 h 120"/>
                              <a:gd name="T16" fmla="+- 0 1093 10"/>
                              <a:gd name="T17" fmla="*/ T16 w 2090"/>
                              <a:gd name="T18" fmla="+- 0 84 10"/>
                              <a:gd name="T19" fmla="*/ 84 h 120"/>
                              <a:gd name="T20" fmla="+- 0 2031 10"/>
                              <a:gd name="T21" fmla="*/ T20 w 2090"/>
                              <a:gd name="T22" fmla="+- 0 84 10"/>
                              <a:gd name="T23" fmla="*/ 84 h 120"/>
                              <a:gd name="T24" fmla="+- 0 2099 10"/>
                              <a:gd name="T25" fmla="*/ T24 w 2090"/>
                              <a:gd name="T26" fmla="+- 0 10 10"/>
                              <a:gd name="T27" fmla="*/ 10 h 120"/>
                            </a:gdLst>
                            <a:ahLst/>
                            <a:cxnLst>
                              <a:cxn ang="0">
                                <a:pos x="T1" y="T3"/>
                              </a:cxn>
                              <a:cxn ang="0">
                                <a:pos x="T5" y="T7"/>
                              </a:cxn>
                              <a:cxn ang="0">
                                <a:pos x="T9" y="T11"/>
                              </a:cxn>
                              <a:cxn ang="0">
                                <a:pos x="T13" y="T15"/>
                              </a:cxn>
                              <a:cxn ang="0">
                                <a:pos x="T17" y="T19"/>
                              </a:cxn>
                              <a:cxn ang="0">
                                <a:pos x="T21" y="T23"/>
                              </a:cxn>
                              <a:cxn ang="0">
                                <a:pos x="T25" y="T27"/>
                              </a:cxn>
                            </a:cxnLst>
                            <a:rect l="0" t="0" r="r" b="b"/>
                            <a:pathLst>
                              <a:path w="2090" h="120">
                                <a:moveTo>
                                  <a:pt x="0" y="0"/>
                                </a:moveTo>
                                <a:lnTo>
                                  <a:pt x="74" y="74"/>
                                </a:lnTo>
                                <a:lnTo>
                                  <a:pt x="992" y="74"/>
                                </a:lnTo>
                                <a:lnTo>
                                  <a:pt x="1037" y="119"/>
                                </a:lnTo>
                                <a:lnTo>
                                  <a:pt x="1083" y="74"/>
                                </a:lnTo>
                                <a:lnTo>
                                  <a:pt x="2021" y="74"/>
                                </a:lnTo>
                                <a:lnTo>
                                  <a:pt x="208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DD2AE" id="Group 337" o:spid="_x0000_s1026" style="position:absolute;margin-left:161.6pt;margin-top:19.1pt;width:117.1pt;height:11.25pt;z-index:251673600" coordsize="21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K4dgQAAC0NAAAOAAAAZHJzL2Uyb0RvYy54bWykV+2OqzYQ/V+p72Dxs1UWTNh8abNXV5vN&#10;qtJte6WbPoADJqACpjbZ7Lbqu3dmjLOQBWV1G0XBxIfxmTPj8XD36aUs2LPUJlfV2uM3gcdkFask&#10;rw5r74/ddrLwmGlElYhCVXLtvUrjfbr/8Ye7U72SocpUkUjNwEhlVqd67WVNU69838SZLIW5UbWs&#10;YDJVuhQN3OqDn2hxAutl4YdBMPNPSie1VrE0Bv7d2EnvnuynqYyb39PUyIYVaw+4NfSr6XePv/79&#10;nVgdtKizPG5piO9gUYq8gkXPpjaiEeyo83emyjzWyqi0uYlV6as0zWNJPoA3PLjw5kmrY02+HFan&#10;Q32WCaS90Om7zca/PX/VLE8gdpx7rBIlBInWZdPpHOU51YcVoJ50/a3+qq2PMPyi4j8NTPuX83h/&#10;sGC2P/2qEjAojo0ieV5SXaIJcJy9UBRez1GQLw2L4U8eLeZ8DsGKYY5H4WJ+a8MUZxDLd4/F2WP7&#10;YMj5+SmKrC9WdkEi2ZJCjyDXzJuc5v/J+S0TtaQoGRTqLGfo5NxqKTGDQdGFVZSATk7T1bIzgzQN&#10;SH5VRfQapWqz2ekYBksnR9iXQ6zio2mepKJYiOcvprH7IIERRThpM2EHFtKygC3x84QFjOO33TNn&#10;CKSNhfzks13ATowWbg06OyDGNTtTBwE7sFDGuKUNm+q8VuQwRGcRDdC5dRCkE43QmTnQuJ25g4Ad&#10;WGiQDhS3nldBOEBo6UBIaDFCCGPYMTXoGW7Qs9JjlPil0tF8gBPvir3j4Rirvt48XA7Z6iqOkEGp&#10;eF9yHiynQ7a6qu/4bIxXX/hhtbq6j6kFGdaVPQymfIBV2BV+F47meF/6QVZhV/hRVn3ZYT8N6R52&#10;dd+FY6keXgo/5GBX9u7egwp6cEVBZK5OxC9VWyhgxAQe9QGV91oZrM870AsK0m6KpQJMAAqryggY&#10;3EAwHTZXwRBUBMNW+IhpTHOC0wly1TgHGQi+/JB1TAuEQ0w/QgbjRfCep5ZUK6eGfuWyU9Eeg05l&#10;j0uIVS0ajIIbstPas2U+g/oPyYwTpXqWO0WQ5uK0hMXeZouqi5pDzgE7uFhf3Ky71mRruYQcvw7j&#10;AfQOiOPcSensuKu1x4OFDdGVdcOgFfsqbmEzxB14djnwG5WjZDxLiMp3jsFKbfOiIJWLCoXl4Tyw&#10;ihpV5AnOoqhGH/YPhWbPAltK+rSS9WC1Ns1GmMziaMqGEHq6KqFlMimSx3bciLywY6BV0HaBc7wN&#10;NZ7o1Ez+swyWj4vHRTSJwtnjJAo2m8nn7UM0mW35/HYz3Tw8bPi/mAU8WmV5ksgKabvGlkcf63Ta&#10;Ftu2pOfWtudeT4Utfd6r4PdpkPzgi7uSd9Ca2TbH9mV7lbxCy6OV7dThzQIGmdJ/e+wEXfraM38d&#10;hZYeK36poG9b8iiCEt7QTXQ7x3quuzP77oyoYjC19hoPihYOHxr7KnCsdX7IYCVOO6hSn6FhTXPs&#10;ioifZdXeQOtII+rJyZf2/QGb/u49od7ecu7/AwAA//8DAFBLAwQUAAYACAAAACEAZ3iXKOAAAAAJ&#10;AQAADwAAAGRycy9kb3ducmV2LnhtbEyPTWvDMAyG74P9B6PCbqvzsbQljVNK2XYqg7WDsZubqElo&#10;LIfYTdJ/P+20niShh1ePss1kWjFg7xpLCsJ5AAKpsGVDlYKv49vzCoTzmkrdWkIFN3SwyR8fMp2W&#10;dqRPHA6+EhxCLtUKau+7VEpX1Gi0m9sOiXdn2xvteewrWfZ65HDTyigIFtLohvhCrTvc1VhcDlej&#10;4H3U4zYOX4f95by7/RyTj+99iEo9zabtGoTHyf/D8KfP6pCz08leqXSiVRBHccQoNyuuDCTJ8gXE&#10;ScEiWILMM3n/Qf4LAAD//wMAUEsBAi0AFAAGAAgAAAAhALaDOJL+AAAA4QEAABMAAAAAAAAAAAAA&#10;AAAAAAAAAFtDb250ZW50X1R5cGVzXS54bWxQSwECLQAUAAYACAAAACEAOP0h/9YAAACUAQAACwAA&#10;AAAAAAAAAAAAAAAvAQAAX3JlbHMvLnJlbHNQSwECLQAUAAYACAAAACEAQXASuHYEAAAtDQAADgAA&#10;AAAAAAAAAAAAAAAuAgAAZHJzL2Uyb0RvYy54bWxQSwECLQAUAAYACAAAACEAZ3iXKOAAAAAJAQAA&#10;DwAAAAAAAAAAAAAAAADQBgAAZHJzL2Rvd25yZXYueG1sUEsFBgAAAAAEAAQA8wAAAN0HAAAAAA==&#10;">
                <v:shape id="Freeform 338" o:spid="_x0000_s1027" style="position:absolute;left:10;top:10;width:2090;height:120;visibility:visible;mso-wrap-style:square;v-text-anchor:top" coordsize="2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wxwQAAANwAAAAPAAAAZHJzL2Rvd25yZXYueG1sRE9NawIx&#10;EL0L/Q9hBG+aKLgsq1GKULD0pFW8DpvpZtvNZJukuv77plDwNo/3Oevt4DpxpRBbzxrmMwWCuPam&#10;5UbD6f1lWoKICdlg55k03CnCdvM0WmNl/I0PdD2mRuQQjhVqsCn1lZSxtuQwznxPnLkPHxymDEMj&#10;TcBbDnedXChVSIct5waLPe0s1V/HH6dhWajicz+Ur6X6PltzCXWDb6XWk/HwvAKRaEgP8b97b/L8&#10;+QL+nskXyM0vAAAA//8DAFBLAQItABQABgAIAAAAIQDb4fbL7gAAAIUBAAATAAAAAAAAAAAAAAAA&#10;AAAAAABbQ29udGVudF9UeXBlc10ueG1sUEsBAi0AFAAGAAgAAAAhAFr0LFu/AAAAFQEAAAsAAAAA&#10;AAAAAAAAAAAAHwEAAF9yZWxzLy5yZWxzUEsBAi0AFAAGAAgAAAAhAJM7DDHBAAAA3AAAAA8AAAAA&#10;AAAAAAAAAAAABwIAAGRycy9kb3ducmV2LnhtbFBLBQYAAAAAAwADALcAAAD1AgAAAAA=&#10;" path="m,l74,74r918,l1037,119r46,-45l2021,74,2089,e" filled="f" strokeweight="1pt">
                  <v:path arrowok="t" o:connecttype="custom" o:connectlocs="0,10;74,84;992,84;1037,129;1083,84;2021,84;2089,10" o:connectangles="0,0,0,0,0,0,0"/>
                </v:shape>
              </v:group>
            </w:pict>
          </mc:Fallback>
        </mc:AlternateContent>
      </w:r>
      <w:r w:rsidR="00BE6EBF" w:rsidRPr="0018698E">
        <w:rPr>
          <w:rFonts w:cs="Arial"/>
        </w:rPr>
        <w:t xml:space="preserve">Sozialkunde </w:t>
      </w:r>
      <w:r w:rsidR="00BE6EBF" w:rsidRPr="00EB6C23">
        <w:rPr>
          <w:rFonts w:cs="Arial"/>
          <w:b/>
        </w:rPr>
        <w:t>informiert über</w:t>
      </w:r>
      <w:r w:rsidR="00BE6EBF" w:rsidRPr="0018698E">
        <w:rPr>
          <w:rFonts w:cs="Arial"/>
        </w:rPr>
        <w:t xml:space="preserve"> Rechte und Pflichten.</w:t>
      </w:r>
    </w:p>
    <w:p w14:paraId="35C4B3AD" w14:textId="77777777" w:rsidR="00BE6EBF" w:rsidRPr="0018698E" w:rsidRDefault="00BE6EBF" w:rsidP="00BE6EBF">
      <w:pPr>
        <w:pStyle w:val="Textkrper"/>
        <w:spacing w:line="139" w:lineRule="exact"/>
        <w:rPr>
          <w:rFonts w:cs="Arial"/>
          <w:sz w:val="13"/>
        </w:rPr>
      </w:pPr>
    </w:p>
    <w:p w14:paraId="562DC24C" w14:textId="77777777" w:rsidR="00BE6EBF" w:rsidRPr="0018698E" w:rsidRDefault="00BE6EBF" w:rsidP="00BE6EBF">
      <w:pPr>
        <w:pStyle w:val="Textkrper"/>
        <w:spacing w:before="61"/>
        <w:rPr>
          <w:rFonts w:cs="Arial"/>
        </w:rPr>
      </w:pPr>
      <w:r>
        <w:rPr>
          <w:rFonts w:cs="Arial"/>
        </w:rPr>
        <w:tab/>
      </w:r>
      <w:r>
        <w:rPr>
          <w:rFonts w:cs="Arial"/>
        </w:rPr>
        <w:tab/>
      </w:r>
      <w:r>
        <w:rPr>
          <w:rFonts w:cs="Arial"/>
        </w:rPr>
        <w:tab/>
      </w:r>
      <w:r>
        <w:rPr>
          <w:rFonts w:cs="Arial"/>
        </w:rPr>
        <w:tab/>
      </w:r>
      <w:r>
        <w:rPr>
          <w:rFonts w:cs="Arial"/>
        </w:rPr>
        <w:tab/>
        <w:t xml:space="preserve">    </w:t>
      </w:r>
      <w:r w:rsidRPr="0018698E">
        <w:rPr>
          <w:rFonts w:cs="Arial"/>
        </w:rPr>
        <w:t>Akkusativ</w:t>
      </w:r>
    </w:p>
    <w:p w14:paraId="3483BE45" w14:textId="77777777" w:rsidR="00BE6EBF" w:rsidRPr="003900E9" w:rsidRDefault="00BE6EBF" w:rsidP="00BE6EBF">
      <w:pPr>
        <w:pStyle w:val="Textkrper"/>
        <w:rPr>
          <w:rFonts w:cs="Arial"/>
          <w:color w:val="5F497A"/>
          <w:sz w:val="28"/>
        </w:rPr>
      </w:pPr>
    </w:p>
    <w:p w14:paraId="3D271CAE" w14:textId="77777777" w:rsidR="00BE6EBF" w:rsidRPr="00E324F9" w:rsidRDefault="00BE6EBF" w:rsidP="00BE6EBF">
      <w:pPr>
        <w:pStyle w:val="Textkrper"/>
        <w:spacing w:before="231" w:line="338" w:lineRule="auto"/>
        <w:rPr>
          <w:rFonts w:cs="Arial"/>
          <w:b/>
          <w:color w:val="2496A0"/>
        </w:rPr>
      </w:pPr>
      <w:r w:rsidRPr="00E324F9">
        <w:rPr>
          <w:rFonts w:cs="Arial"/>
          <w:b/>
          <w:color w:val="2496A0"/>
        </w:rPr>
        <w:t>Welche Verben mit Präpositionen</w:t>
      </w:r>
      <w:r w:rsidRPr="00E324F9">
        <w:rPr>
          <w:rFonts w:cs="Arial"/>
          <w:b/>
          <w:color w:val="2496A0"/>
          <w:spacing w:val="-14"/>
        </w:rPr>
        <w:t xml:space="preserve"> </w:t>
      </w:r>
      <w:r w:rsidRPr="00E324F9">
        <w:rPr>
          <w:rFonts w:cs="Arial"/>
          <w:b/>
          <w:color w:val="2496A0"/>
        </w:rPr>
        <w:t>kennen</w:t>
      </w:r>
      <w:r w:rsidRPr="00E324F9">
        <w:rPr>
          <w:rFonts w:cs="Arial"/>
          <w:b/>
          <w:color w:val="2496A0"/>
          <w:spacing w:val="-4"/>
        </w:rPr>
        <w:t xml:space="preserve"> </w:t>
      </w:r>
      <w:r w:rsidRPr="00E324F9">
        <w:rPr>
          <w:rFonts w:cs="Arial"/>
          <w:b/>
          <w:color w:val="2496A0"/>
        </w:rPr>
        <w:t>Sie?</w:t>
      </w:r>
    </w:p>
    <w:p w14:paraId="20842138" w14:textId="77777777" w:rsidR="008E0293" w:rsidRPr="008E0293" w:rsidRDefault="00BE6EBF" w:rsidP="008E0293">
      <w:pPr>
        <w:pStyle w:val="Textkrper"/>
        <w:tabs>
          <w:tab w:val="left" w:pos="9072"/>
        </w:tabs>
        <w:spacing w:before="231" w:line="338" w:lineRule="auto"/>
        <w:rPr>
          <w:rFonts w:cs="Arial"/>
          <w:b/>
        </w:rPr>
      </w:pPr>
      <w:r w:rsidRPr="00EB6C23">
        <w:rPr>
          <w:rFonts w:cs="Arial"/>
          <w:b/>
        </w:rPr>
        <w:t>Notieren Sie diese auf einem linierten Blatt.</w:t>
      </w:r>
      <w:r w:rsidR="008E0293">
        <w:rPr>
          <w:rFonts w:cs="Arial"/>
          <w:b/>
        </w:rPr>
        <w:br/>
      </w:r>
    </w:p>
    <w:p w14:paraId="07FB2B4D" w14:textId="77777777" w:rsidR="00BE6EBF" w:rsidRDefault="00BE6EBF" w:rsidP="00BE6EBF">
      <w:pPr>
        <w:pStyle w:val="Textkrper"/>
        <w:spacing w:line="206" w:lineRule="auto"/>
        <w:rPr>
          <w:rFonts w:cs="Arial"/>
          <w:b/>
        </w:rPr>
      </w:pPr>
      <w:r w:rsidRPr="00EB6C23">
        <w:rPr>
          <w:rFonts w:cs="Arial"/>
          <w:b/>
        </w:rPr>
        <w:t>Suchen Sie für die Verben mit Präpositionen in der Box den</w:t>
      </w:r>
      <w:r w:rsidRPr="00EB6C23">
        <w:rPr>
          <w:rFonts w:cs="Arial"/>
          <w:b/>
          <w:spacing w:val="-9"/>
        </w:rPr>
        <w:t xml:space="preserve"> </w:t>
      </w:r>
      <w:r w:rsidRPr="00EB6C23">
        <w:rPr>
          <w:rFonts w:cs="Arial"/>
          <w:b/>
        </w:rPr>
        <w:t>jeweils nachfolgenden Kasus.</w:t>
      </w:r>
    </w:p>
    <w:p w14:paraId="49B8E72A" w14:textId="77777777" w:rsidR="00BE6EBF" w:rsidRDefault="00BE6EBF" w:rsidP="00BE6EBF">
      <w:pPr>
        <w:pStyle w:val="Textkrper"/>
        <w:spacing w:line="206" w:lineRule="auto"/>
        <w:ind w:right="843"/>
        <w:rPr>
          <w:rFonts w:cs="Arial"/>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E6EBF" w:rsidRPr="003900E9" w14:paraId="04DCB089" w14:textId="77777777" w:rsidTr="00BE6EBF">
        <w:trPr>
          <w:trHeight w:val="850"/>
        </w:trPr>
        <w:tc>
          <w:tcPr>
            <w:tcW w:w="9356" w:type="dxa"/>
            <w:tcBorders>
              <w:top w:val="nil"/>
              <w:left w:val="nil"/>
              <w:bottom w:val="nil"/>
              <w:right w:val="nil"/>
            </w:tcBorders>
            <w:shd w:val="clear" w:color="auto" w:fill="D9D9D9"/>
            <w:vAlign w:val="center"/>
          </w:tcPr>
          <w:p w14:paraId="558906F4" w14:textId="77777777" w:rsidR="00BE6EBF" w:rsidRPr="003900E9" w:rsidRDefault="00BE6EBF" w:rsidP="00BE6EBF">
            <w:pPr>
              <w:pStyle w:val="Textkrper"/>
              <w:spacing w:after="0"/>
              <w:rPr>
                <w:rFonts w:cs="Arial"/>
              </w:rPr>
            </w:pPr>
            <w:r w:rsidRPr="003900E9">
              <w:rPr>
                <w:rFonts w:cs="Arial"/>
              </w:rPr>
              <w:t>mitgestalten – kennen – respektieren – zu etwas erziehen – über etwas informieren – etwas vorgeben – eine Grundlage für etwas darstellen – den Blick auf etwas lenken</w:t>
            </w:r>
          </w:p>
        </w:tc>
      </w:tr>
    </w:tbl>
    <w:p w14:paraId="216D2ED8" w14:textId="77777777" w:rsidR="00BE6EBF" w:rsidRPr="00EB6C23" w:rsidRDefault="00BE6EBF" w:rsidP="00BE6EBF">
      <w:pPr>
        <w:pStyle w:val="Textkrper"/>
        <w:spacing w:line="206" w:lineRule="auto"/>
        <w:ind w:right="843"/>
        <w:rPr>
          <w:rFonts w:cs="Arial"/>
          <w:b/>
        </w:rPr>
      </w:pPr>
    </w:p>
    <w:p w14:paraId="74AADB59" w14:textId="77777777" w:rsidR="00415E8D" w:rsidRPr="004A3B65" w:rsidRDefault="00BE6EBF" w:rsidP="00711960">
      <w:pPr>
        <w:pStyle w:val="berschrift1"/>
      </w:pPr>
      <w:r>
        <w:rPr>
          <w:szCs w:val="24"/>
        </w:rPr>
        <w:br w:type="page"/>
      </w:r>
      <w:bookmarkStart w:id="66" w:name="_Toc145625660"/>
      <w:r w:rsidR="00415E8D">
        <w:lastRenderedPageBreak/>
        <w:t>Die Modalverben</w:t>
      </w:r>
      <w:r w:rsidR="00547387">
        <w:t xml:space="preserve"> </w:t>
      </w:r>
      <w:r w:rsidR="00547387" w:rsidRPr="00415E8D">
        <w:rPr>
          <w:i/>
        </w:rPr>
        <w:t>(nicht</w:t>
      </w:r>
      <w:r w:rsidR="00547387">
        <w:rPr>
          <w:i/>
        </w:rPr>
        <w:t>)</w:t>
      </w:r>
      <w:r w:rsidR="00547387" w:rsidRPr="00415E8D">
        <w:rPr>
          <w:i/>
        </w:rPr>
        <w:t xml:space="preserve"> </w:t>
      </w:r>
      <w:r w:rsidR="00415E8D" w:rsidRPr="00415E8D">
        <w:rPr>
          <w:i/>
        </w:rPr>
        <w:t>dürfen</w:t>
      </w:r>
      <w:r w:rsidR="00547387">
        <w:rPr>
          <w:i/>
        </w:rPr>
        <w:t xml:space="preserve"> </w:t>
      </w:r>
      <w:r w:rsidR="00547387" w:rsidRPr="00547387">
        <w:rPr>
          <w:iCs/>
        </w:rPr>
        <w:t>und</w:t>
      </w:r>
      <w:r w:rsidR="00547387">
        <w:rPr>
          <w:i/>
        </w:rPr>
        <w:t xml:space="preserve"> </w:t>
      </w:r>
      <w:r w:rsidR="00415E8D" w:rsidRPr="00415E8D">
        <w:rPr>
          <w:i/>
        </w:rPr>
        <w:t>müssen</w:t>
      </w:r>
      <w:r w:rsidR="008F263E">
        <w:rPr>
          <w:i/>
        </w:rPr>
        <w:t xml:space="preserve"> </w:t>
      </w:r>
      <w:r w:rsidR="008F263E">
        <w:rPr>
          <w:iCs/>
        </w:rPr>
        <w:t>mit Ersatzformen</w:t>
      </w:r>
      <w:bookmarkEnd w:id="66"/>
    </w:p>
    <w:p w14:paraId="59ADDF17" w14:textId="77777777" w:rsidR="00415E8D" w:rsidRPr="0026331E" w:rsidRDefault="00415E8D" w:rsidP="00415E8D">
      <w:pPr>
        <w:pStyle w:val="Textkrper"/>
        <w:spacing w:before="191"/>
        <w:ind w:right="282"/>
        <w:rPr>
          <w:rFonts w:cs="Arial"/>
        </w:rPr>
      </w:pPr>
      <w:r w:rsidRPr="0026331E">
        <w:rPr>
          <w:rFonts w:cs="Arial"/>
        </w:rPr>
        <w:t>In Gesetzestexten wird etwas erlaubt oder verboten. Sprachlich macht man das entweder mit Modalverben oder Umschreibungen, die eine Erlaubnis, ein Verbot oder eine Verpflichtung ausdrücken.</w:t>
      </w:r>
    </w:p>
    <w:p w14:paraId="7E5455A3" w14:textId="77777777" w:rsidR="00415E8D" w:rsidRPr="00396A74" w:rsidRDefault="00415E8D" w:rsidP="00415E8D">
      <w:pPr>
        <w:pStyle w:val="Textkrper"/>
        <w:spacing w:before="192"/>
        <w:rPr>
          <w:rFonts w:cs="Arial"/>
        </w:rPr>
      </w:pPr>
      <w:r w:rsidRPr="00396A74">
        <w:rPr>
          <w:rFonts w:cs="Arial"/>
        </w:rPr>
        <w:t>Modalverben zeigen die persönliche Perspektive des Sprechers besonders deutlich.</w:t>
      </w:r>
    </w:p>
    <w:p w14:paraId="046637B8" w14:textId="77777777" w:rsidR="00415E8D" w:rsidRPr="00396A74" w:rsidRDefault="00415E8D" w:rsidP="00415E8D">
      <w:pPr>
        <w:pStyle w:val="Textkrper"/>
        <w:spacing w:before="1"/>
        <w:rPr>
          <w:rFonts w:cs="Arial"/>
        </w:rPr>
      </w:pPr>
    </w:p>
    <w:tbl>
      <w:tblPr>
        <w:tblW w:w="0" w:type="auto"/>
        <w:tblInd w:w="464" w:type="dxa"/>
        <w:tblLayout w:type="fixed"/>
        <w:tblCellMar>
          <w:left w:w="0" w:type="dxa"/>
          <w:right w:w="0" w:type="dxa"/>
        </w:tblCellMar>
        <w:tblLook w:val="01E0" w:firstRow="1" w:lastRow="1" w:firstColumn="1" w:lastColumn="1" w:noHBand="0" w:noVBand="0"/>
      </w:tblPr>
      <w:tblGrid>
        <w:gridCol w:w="1718"/>
        <w:gridCol w:w="403"/>
        <w:gridCol w:w="2045"/>
      </w:tblGrid>
      <w:tr w:rsidR="00415E8D" w:rsidRPr="00FE7B25" w14:paraId="13E87840" w14:textId="77777777" w:rsidTr="00415E8D">
        <w:trPr>
          <w:trHeight w:val="454"/>
        </w:trPr>
        <w:tc>
          <w:tcPr>
            <w:tcW w:w="1718" w:type="dxa"/>
            <w:shd w:val="clear" w:color="auto" w:fill="auto"/>
          </w:tcPr>
          <w:p w14:paraId="607437BA" w14:textId="77777777" w:rsidR="00415E8D" w:rsidRPr="00FE7B25" w:rsidRDefault="00415E8D" w:rsidP="00DB6976">
            <w:pPr>
              <w:pStyle w:val="TableParagraph"/>
              <w:rPr>
                <w:rFonts w:ascii="Arial" w:hAnsi="Arial" w:cs="Arial"/>
                <w:i/>
                <w:sz w:val="24"/>
                <w:lang w:val="de-DE"/>
              </w:rPr>
            </w:pPr>
            <w:r w:rsidRPr="00FE7B25">
              <w:rPr>
                <w:rFonts w:ascii="Arial" w:hAnsi="Arial" w:cs="Arial"/>
                <w:sz w:val="24"/>
                <w:lang w:val="de-DE"/>
              </w:rPr>
              <w:t xml:space="preserve">a) </w:t>
            </w:r>
            <w:r w:rsidRPr="00FE7B25">
              <w:rPr>
                <w:rFonts w:ascii="Arial" w:hAnsi="Arial" w:cs="Arial"/>
                <w:i/>
                <w:sz w:val="24"/>
                <w:lang w:val="de-DE"/>
              </w:rPr>
              <w:t>dürfen</w:t>
            </w:r>
          </w:p>
        </w:tc>
        <w:tc>
          <w:tcPr>
            <w:tcW w:w="403" w:type="dxa"/>
            <w:shd w:val="clear" w:color="auto" w:fill="auto"/>
          </w:tcPr>
          <w:p w14:paraId="658AC903" w14:textId="77777777" w:rsidR="00415E8D" w:rsidRPr="00FE7B25" w:rsidRDefault="00415E8D" w:rsidP="00DB6976">
            <w:pPr>
              <w:pStyle w:val="TableParagraph"/>
              <w:spacing w:before="1"/>
              <w:rPr>
                <w:rFonts w:ascii="Arial" w:hAnsi="Arial" w:cs="Arial"/>
                <w:sz w:val="24"/>
                <w:lang w:val="de-DE"/>
              </w:rPr>
            </w:pPr>
            <w:r w:rsidRPr="00FE7B25">
              <w:rPr>
                <w:rFonts w:ascii="Arial" w:hAnsi="Arial" w:cs="Arial"/>
                <w:sz w:val="24"/>
                <w:lang w:val="de-DE"/>
              </w:rPr>
              <w:t>=</w:t>
            </w:r>
          </w:p>
        </w:tc>
        <w:tc>
          <w:tcPr>
            <w:tcW w:w="2045" w:type="dxa"/>
            <w:shd w:val="clear" w:color="auto" w:fill="auto"/>
          </w:tcPr>
          <w:p w14:paraId="184E6E41" w14:textId="77777777" w:rsidR="00415E8D" w:rsidRPr="00FE7B25" w:rsidRDefault="00415E8D" w:rsidP="00DB6976">
            <w:pPr>
              <w:pStyle w:val="TableParagraph"/>
              <w:spacing w:before="1"/>
              <w:rPr>
                <w:rFonts w:ascii="Arial" w:hAnsi="Arial" w:cs="Arial"/>
                <w:sz w:val="24"/>
                <w:lang w:val="de-DE"/>
              </w:rPr>
            </w:pPr>
            <w:r w:rsidRPr="00FE7B25">
              <w:rPr>
                <w:rFonts w:ascii="Arial" w:hAnsi="Arial" w:cs="Arial"/>
                <w:sz w:val="24"/>
                <w:lang w:val="de-DE"/>
              </w:rPr>
              <w:t>eine Erlaubnis</w:t>
            </w:r>
          </w:p>
        </w:tc>
      </w:tr>
      <w:tr w:rsidR="00415E8D" w:rsidRPr="00FE7B25" w14:paraId="66CB60F9" w14:textId="77777777" w:rsidTr="00415E8D">
        <w:trPr>
          <w:trHeight w:val="454"/>
        </w:trPr>
        <w:tc>
          <w:tcPr>
            <w:tcW w:w="1718" w:type="dxa"/>
            <w:shd w:val="clear" w:color="auto" w:fill="auto"/>
          </w:tcPr>
          <w:p w14:paraId="5859F169" w14:textId="77777777" w:rsidR="00415E8D" w:rsidRPr="00FE7B25" w:rsidRDefault="00415E8D" w:rsidP="00DB6976">
            <w:pPr>
              <w:pStyle w:val="TableParagraph"/>
              <w:spacing w:before="40"/>
              <w:rPr>
                <w:rFonts w:ascii="Arial" w:hAnsi="Arial" w:cs="Arial"/>
                <w:i/>
                <w:sz w:val="24"/>
                <w:lang w:val="de-DE"/>
              </w:rPr>
            </w:pPr>
            <w:r w:rsidRPr="00FE7B25">
              <w:rPr>
                <w:rFonts w:ascii="Arial" w:hAnsi="Arial" w:cs="Arial"/>
                <w:sz w:val="24"/>
                <w:lang w:val="de-DE"/>
              </w:rPr>
              <w:t xml:space="preserve">b) </w:t>
            </w:r>
            <w:r w:rsidRPr="00FE7B25">
              <w:rPr>
                <w:rFonts w:ascii="Arial" w:hAnsi="Arial" w:cs="Arial"/>
                <w:i/>
                <w:sz w:val="24"/>
                <w:lang w:val="de-DE"/>
              </w:rPr>
              <w:t>nicht dürfen</w:t>
            </w:r>
          </w:p>
        </w:tc>
        <w:tc>
          <w:tcPr>
            <w:tcW w:w="403" w:type="dxa"/>
            <w:shd w:val="clear" w:color="auto" w:fill="auto"/>
          </w:tcPr>
          <w:p w14:paraId="0D8F31E6" w14:textId="77777777" w:rsidR="00415E8D" w:rsidRPr="00FE7B25" w:rsidRDefault="00415E8D" w:rsidP="00DB6976">
            <w:pPr>
              <w:pStyle w:val="TableParagraph"/>
              <w:spacing w:before="41"/>
              <w:rPr>
                <w:rFonts w:ascii="Arial" w:hAnsi="Arial" w:cs="Arial"/>
                <w:sz w:val="24"/>
                <w:lang w:val="de-DE"/>
              </w:rPr>
            </w:pPr>
            <w:r w:rsidRPr="00FE7B25">
              <w:rPr>
                <w:rFonts w:ascii="Arial" w:hAnsi="Arial" w:cs="Arial"/>
                <w:sz w:val="24"/>
                <w:lang w:val="de-DE"/>
              </w:rPr>
              <w:t>=</w:t>
            </w:r>
          </w:p>
        </w:tc>
        <w:tc>
          <w:tcPr>
            <w:tcW w:w="2045" w:type="dxa"/>
            <w:shd w:val="clear" w:color="auto" w:fill="auto"/>
          </w:tcPr>
          <w:p w14:paraId="4979F57C" w14:textId="77777777" w:rsidR="00415E8D" w:rsidRPr="00FE7B25" w:rsidRDefault="00415E8D" w:rsidP="00DB6976">
            <w:pPr>
              <w:pStyle w:val="TableParagraph"/>
              <w:spacing w:before="41"/>
              <w:rPr>
                <w:rFonts w:ascii="Arial" w:hAnsi="Arial" w:cs="Arial"/>
                <w:sz w:val="24"/>
                <w:lang w:val="de-DE"/>
              </w:rPr>
            </w:pPr>
            <w:r w:rsidRPr="00FE7B25">
              <w:rPr>
                <w:rFonts w:ascii="Arial" w:hAnsi="Arial" w:cs="Arial"/>
                <w:sz w:val="24"/>
                <w:lang w:val="de-DE"/>
              </w:rPr>
              <w:t>ein Verbot</w:t>
            </w:r>
          </w:p>
        </w:tc>
      </w:tr>
      <w:tr w:rsidR="00415E8D" w:rsidRPr="00FE7B25" w14:paraId="754791AA" w14:textId="77777777" w:rsidTr="00415E8D">
        <w:trPr>
          <w:trHeight w:val="454"/>
        </w:trPr>
        <w:tc>
          <w:tcPr>
            <w:tcW w:w="1718" w:type="dxa"/>
            <w:shd w:val="clear" w:color="auto" w:fill="auto"/>
          </w:tcPr>
          <w:p w14:paraId="235422E0" w14:textId="77777777" w:rsidR="00415E8D" w:rsidRPr="00FE7B25" w:rsidRDefault="00415E8D" w:rsidP="00DB6976">
            <w:pPr>
              <w:pStyle w:val="TableParagraph"/>
              <w:spacing w:before="40" w:line="260" w:lineRule="exact"/>
              <w:rPr>
                <w:rFonts w:ascii="Arial" w:hAnsi="Arial" w:cs="Arial"/>
                <w:i/>
                <w:sz w:val="24"/>
                <w:lang w:val="de-DE"/>
              </w:rPr>
            </w:pPr>
            <w:r w:rsidRPr="00FE7B25">
              <w:rPr>
                <w:rFonts w:ascii="Arial" w:hAnsi="Arial" w:cs="Arial"/>
                <w:sz w:val="24"/>
                <w:lang w:val="de-DE"/>
              </w:rPr>
              <w:t xml:space="preserve">c) </w:t>
            </w:r>
            <w:r w:rsidRPr="00FE7B25">
              <w:rPr>
                <w:rFonts w:ascii="Arial" w:hAnsi="Arial" w:cs="Arial"/>
                <w:i/>
                <w:sz w:val="24"/>
                <w:lang w:val="de-DE"/>
              </w:rPr>
              <w:t>müssen</w:t>
            </w:r>
          </w:p>
        </w:tc>
        <w:tc>
          <w:tcPr>
            <w:tcW w:w="403" w:type="dxa"/>
            <w:shd w:val="clear" w:color="auto" w:fill="auto"/>
          </w:tcPr>
          <w:p w14:paraId="6DCAACDC" w14:textId="77777777" w:rsidR="00415E8D" w:rsidRPr="00FE7B25" w:rsidRDefault="00415E8D" w:rsidP="00DB6976">
            <w:pPr>
              <w:pStyle w:val="TableParagraph"/>
              <w:spacing w:before="41" w:line="259" w:lineRule="exact"/>
              <w:rPr>
                <w:rFonts w:ascii="Arial" w:hAnsi="Arial" w:cs="Arial"/>
                <w:sz w:val="24"/>
                <w:lang w:val="de-DE"/>
              </w:rPr>
            </w:pPr>
            <w:r w:rsidRPr="00FE7B25">
              <w:rPr>
                <w:rFonts w:ascii="Arial" w:hAnsi="Arial" w:cs="Arial"/>
                <w:sz w:val="24"/>
                <w:lang w:val="de-DE"/>
              </w:rPr>
              <w:t>=</w:t>
            </w:r>
          </w:p>
        </w:tc>
        <w:tc>
          <w:tcPr>
            <w:tcW w:w="2045" w:type="dxa"/>
            <w:shd w:val="clear" w:color="auto" w:fill="auto"/>
          </w:tcPr>
          <w:p w14:paraId="13566AB0" w14:textId="77777777" w:rsidR="00415E8D" w:rsidRPr="00FE7B25" w:rsidRDefault="00415E8D" w:rsidP="00DB6976">
            <w:pPr>
              <w:pStyle w:val="TableParagraph"/>
              <w:spacing w:before="41" w:line="259" w:lineRule="exact"/>
              <w:rPr>
                <w:rFonts w:ascii="Arial" w:hAnsi="Arial" w:cs="Arial"/>
                <w:sz w:val="24"/>
                <w:lang w:val="de-DE"/>
              </w:rPr>
            </w:pPr>
            <w:r w:rsidRPr="00FE7B25">
              <w:rPr>
                <w:rFonts w:ascii="Arial" w:hAnsi="Arial" w:cs="Arial"/>
                <w:sz w:val="24"/>
                <w:lang w:val="de-DE"/>
              </w:rPr>
              <w:t>eine Verpflichtung</w:t>
            </w:r>
          </w:p>
        </w:tc>
      </w:tr>
    </w:tbl>
    <w:p w14:paraId="55AC1BA5" w14:textId="77777777" w:rsidR="00415E8D" w:rsidRPr="00396A74" w:rsidRDefault="00415E8D" w:rsidP="00415E8D">
      <w:pPr>
        <w:pStyle w:val="Textkrper"/>
        <w:spacing w:before="2"/>
        <w:rPr>
          <w:rFonts w:cs="Arial"/>
        </w:rPr>
      </w:pPr>
    </w:p>
    <w:p w14:paraId="46AD7091" w14:textId="77777777" w:rsidR="00415E8D" w:rsidRDefault="00415E8D" w:rsidP="008F263E">
      <w:pPr>
        <w:pStyle w:val="Textkrper"/>
        <w:spacing w:after="360"/>
        <w:rPr>
          <w:rFonts w:cs="Arial"/>
        </w:rPr>
      </w:pPr>
      <w:r w:rsidRPr="00396A74">
        <w:rPr>
          <w:rFonts w:cs="Arial"/>
        </w:rPr>
        <w:t>Oft findet man in Texten Ersatzformen, die auch eine Erlaubnis, ein Verbot oder eine Verpflichtung ausdrücken.</w:t>
      </w:r>
    </w:p>
    <w:p w14:paraId="06C44C89" w14:textId="77777777" w:rsidR="00415E8D" w:rsidRPr="001F2956" w:rsidRDefault="00415E8D" w:rsidP="00415E8D">
      <w:pPr>
        <w:pStyle w:val="Textkrper"/>
        <w:rPr>
          <w:rFonts w:cs="Arial"/>
          <w:b/>
        </w:rPr>
      </w:pPr>
      <w:r w:rsidRPr="001F2956">
        <w:rPr>
          <w:rFonts w:cs="Arial"/>
          <w:b/>
        </w:rPr>
        <w:t>Beispiele:</w:t>
      </w:r>
    </w:p>
    <w:p w14:paraId="33B8DFCA" w14:textId="77777777" w:rsidR="00415E8D" w:rsidRDefault="00415E8D" w:rsidP="00DB6976">
      <w:pPr>
        <w:pStyle w:val="Listenabsatz"/>
        <w:numPr>
          <w:ilvl w:val="0"/>
          <w:numId w:val="78"/>
        </w:numPr>
        <w:tabs>
          <w:tab w:val="left" w:pos="0"/>
        </w:tabs>
        <w:spacing w:before="77"/>
        <w:rPr>
          <w:rFonts w:cs="Arial"/>
        </w:rPr>
      </w:pPr>
      <w:r w:rsidRPr="00396A74">
        <w:rPr>
          <w:rFonts w:cs="Arial"/>
        </w:rPr>
        <w:t xml:space="preserve">Jeder </w:t>
      </w:r>
      <w:r w:rsidRPr="001F2956">
        <w:rPr>
          <w:rFonts w:cs="Arial"/>
          <w:b/>
          <w:i/>
        </w:rPr>
        <w:t>hat das Recht</w:t>
      </w:r>
      <w:r w:rsidRPr="00396A74">
        <w:rPr>
          <w:rFonts w:cs="Arial"/>
        </w:rPr>
        <w:t xml:space="preserve">, seine Persönlichkeit frei </w:t>
      </w:r>
      <w:r w:rsidRPr="001F2956">
        <w:rPr>
          <w:rFonts w:cs="Arial"/>
          <w:b/>
          <w:i/>
        </w:rPr>
        <w:t>zu</w:t>
      </w:r>
      <w:r w:rsidRPr="001F2956">
        <w:rPr>
          <w:rFonts w:cs="Arial"/>
          <w:b/>
          <w:i/>
          <w:spacing w:val="-1"/>
        </w:rPr>
        <w:t xml:space="preserve"> </w:t>
      </w:r>
      <w:r w:rsidRPr="001F2956">
        <w:rPr>
          <w:rFonts w:cs="Arial"/>
          <w:b/>
          <w:i/>
        </w:rPr>
        <w:t>entfalten</w:t>
      </w:r>
      <w:r w:rsidRPr="00396A74">
        <w:rPr>
          <w:rFonts w:cs="Arial"/>
        </w:rPr>
        <w:t>.</w:t>
      </w:r>
    </w:p>
    <w:p w14:paraId="566E0ED0" w14:textId="77777777" w:rsidR="00415E8D" w:rsidRDefault="00415E8D" w:rsidP="00415E8D">
      <w:pPr>
        <w:pStyle w:val="Listenabsatz"/>
        <w:tabs>
          <w:tab w:val="left" w:pos="0"/>
        </w:tabs>
        <w:spacing w:before="77"/>
        <w:ind w:left="360"/>
        <w:rPr>
          <w:rFonts w:cs="Arial"/>
        </w:rPr>
      </w:pPr>
      <w:r w:rsidRPr="00415E8D">
        <w:rPr>
          <w:rFonts w:cs="Arial"/>
        </w:rPr>
        <w:t xml:space="preserve">= Jeder </w:t>
      </w:r>
      <w:r w:rsidRPr="00415E8D">
        <w:rPr>
          <w:rFonts w:cs="Arial"/>
          <w:b/>
          <w:i/>
        </w:rPr>
        <w:t>darf</w:t>
      </w:r>
      <w:r w:rsidRPr="00415E8D">
        <w:rPr>
          <w:rFonts w:cs="Arial"/>
          <w:i/>
        </w:rPr>
        <w:t xml:space="preserve"> </w:t>
      </w:r>
      <w:r w:rsidRPr="00415E8D">
        <w:rPr>
          <w:rFonts w:cs="Arial"/>
        </w:rPr>
        <w:t xml:space="preserve">seine Persönlichkeit frei </w:t>
      </w:r>
      <w:r w:rsidRPr="00415E8D">
        <w:rPr>
          <w:rFonts w:cs="Arial"/>
          <w:b/>
          <w:i/>
        </w:rPr>
        <w:t>entfalten</w:t>
      </w:r>
      <w:r w:rsidRPr="00415E8D">
        <w:rPr>
          <w:rFonts w:cs="Arial"/>
        </w:rPr>
        <w:t>.</w:t>
      </w:r>
    </w:p>
    <w:p w14:paraId="573B37E0" w14:textId="77777777" w:rsidR="00415E8D" w:rsidRPr="00415E8D" w:rsidRDefault="00415E8D" w:rsidP="00415E8D">
      <w:pPr>
        <w:pStyle w:val="Listenabsatz"/>
        <w:tabs>
          <w:tab w:val="left" w:pos="0"/>
        </w:tabs>
        <w:spacing w:before="77"/>
        <w:ind w:left="360"/>
        <w:rPr>
          <w:rFonts w:cs="Arial"/>
        </w:rPr>
      </w:pPr>
    </w:p>
    <w:p w14:paraId="15DB5EF3" w14:textId="77777777" w:rsidR="00415E8D" w:rsidRDefault="00415E8D" w:rsidP="00DB6976">
      <w:pPr>
        <w:pStyle w:val="Listenabsatz"/>
        <w:numPr>
          <w:ilvl w:val="0"/>
          <w:numId w:val="78"/>
        </w:numPr>
        <w:tabs>
          <w:tab w:val="left" w:pos="0"/>
        </w:tabs>
        <w:spacing w:before="77"/>
        <w:rPr>
          <w:rFonts w:cs="Arial"/>
        </w:rPr>
      </w:pPr>
      <w:r w:rsidRPr="00396A74">
        <w:rPr>
          <w:rFonts w:cs="Arial"/>
        </w:rPr>
        <w:t>Die Freiheit des Glaubens ist</w:t>
      </w:r>
      <w:r w:rsidRPr="00396A74">
        <w:rPr>
          <w:rFonts w:cs="Arial"/>
          <w:spacing w:val="-1"/>
        </w:rPr>
        <w:t xml:space="preserve"> </w:t>
      </w:r>
      <w:r w:rsidRPr="001F2956">
        <w:rPr>
          <w:rFonts w:cs="Arial"/>
          <w:b/>
          <w:i/>
        </w:rPr>
        <w:t>unverletzlich</w:t>
      </w:r>
      <w:r w:rsidRPr="00396A74">
        <w:rPr>
          <w:rFonts w:cs="Arial"/>
        </w:rPr>
        <w:t>.</w:t>
      </w:r>
    </w:p>
    <w:p w14:paraId="1BD64A33" w14:textId="77777777" w:rsidR="00415E8D" w:rsidRDefault="00415E8D" w:rsidP="00415E8D">
      <w:pPr>
        <w:pStyle w:val="Listenabsatz"/>
        <w:tabs>
          <w:tab w:val="left" w:pos="0"/>
        </w:tabs>
        <w:spacing w:before="77"/>
        <w:ind w:left="360"/>
        <w:rPr>
          <w:rFonts w:cs="Arial"/>
        </w:rPr>
      </w:pPr>
      <w:r w:rsidRPr="00415E8D">
        <w:rPr>
          <w:rFonts w:cs="Arial"/>
        </w:rPr>
        <w:t xml:space="preserve">= Man </w:t>
      </w:r>
      <w:r w:rsidRPr="00415E8D">
        <w:rPr>
          <w:rFonts w:cs="Arial"/>
          <w:b/>
          <w:i/>
        </w:rPr>
        <w:t>darf</w:t>
      </w:r>
      <w:r w:rsidRPr="00415E8D">
        <w:rPr>
          <w:rFonts w:cs="Arial"/>
          <w:i/>
        </w:rPr>
        <w:t xml:space="preserve"> </w:t>
      </w:r>
      <w:r w:rsidRPr="00415E8D">
        <w:rPr>
          <w:rFonts w:cs="Arial"/>
        </w:rPr>
        <w:t xml:space="preserve">die Freiheit des Glaubens </w:t>
      </w:r>
      <w:r w:rsidRPr="00415E8D">
        <w:rPr>
          <w:rFonts w:cs="Arial"/>
          <w:b/>
          <w:i/>
        </w:rPr>
        <w:t>nicht verletzen</w:t>
      </w:r>
      <w:r w:rsidRPr="00415E8D">
        <w:rPr>
          <w:rFonts w:cs="Arial"/>
        </w:rPr>
        <w:t>.</w:t>
      </w:r>
    </w:p>
    <w:p w14:paraId="06E949AB" w14:textId="77777777" w:rsidR="00415E8D" w:rsidRPr="00415E8D" w:rsidRDefault="00415E8D" w:rsidP="00415E8D">
      <w:pPr>
        <w:pStyle w:val="Listenabsatz"/>
        <w:tabs>
          <w:tab w:val="left" w:pos="0"/>
        </w:tabs>
        <w:spacing w:before="77"/>
        <w:ind w:left="360"/>
        <w:rPr>
          <w:rFonts w:cs="Arial"/>
        </w:rPr>
      </w:pPr>
    </w:p>
    <w:p w14:paraId="3EBBCF02" w14:textId="77777777" w:rsidR="00415E8D" w:rsidRDefault="00415E8D" w:rsidP="00DB6976">
      <w:pPr>
        <w:pStyle w:val="Listenabsatz"/>
        <w:numPr>
          <w:ilvl w:val="0"/>
          <w:numId w:val="78"/>
        </w:numPr>
        <w:tabs>
          <w:tab w:val="left" w:pos="0"/>
        </w:tabs>
        <w:spacing w:before="77"/>
        <w:rPr>
          <w:rFonts w:cs="Arial"/>
        </w:rPr>
      </w:pPr>
      <w:r w:rsidRPr="00396A74">
        <w:rPr>
          <w:rFonts w:cs="Arial"/>
          <w:spacing w:val="-3"/>
        </w:rPr>
        <w:t xml:space="preserve">Die </w:t>
      </w:r>
      <w:r w:rsidRPr="00396A74">
        <w:rPr>
          <w:rFonts w:cs="Arial"/>
          <w:spacing w:val="-5"/>
        </w:rPr>
        <w:t xml:space="preserve">Würde </w:t>
      </w:r>
      <w:r w:rsidRPr="00396A74">
        <w:rPr>
          <w:rFonts w:cs="Arial"/>
          <w:spacing w:val="-3"/>
        </w:rPr>
        <w:t xml:space="preserve">des </w:t>
      </w:r>
      <w:r w:rsidRPr="00396A74">
        <w:rPr>
          <w:rFonts w:cs="Arial"/>
          <w:spacing w:val="-4"/>
        </w:rPr>
        <w:t xml:space="preserve">Menschen </w:t>
      </w:r>
      <w:r w:rsidRPr="001F2956">
        <w:rPr>
          <w:rFonts w:cs="Arial"/>
          <w:b/>
          <w:i/>
        </w:rPr>
        <w:t xml:space="preserve">zu </w:t>
      </w:r>
      <w:r w:rsidRPr="001F2956">
        <w:rPr>
          <w:rFonts w:cs="Arial"/>
          <w:b/>
          <w:i/>
          <w:spacing w:val="-4"/>
        </w:rPr>
        <w:t xml:space="preserve">achten </w:t>
      </w:r>
      <w:r w:rsidRPr="001F2956">
        <w:rPr>
          <w:rFonts w:cs="Arial"/>
          <w:b/>
          <w:i/>
          <w:spacing w:val="-3"/>
        </w:rPr>
        <w:t xml:space="preserve">ist die </w:t>
      </w:r>
      <w:r w:rsidRPr="001F2956">
        <w:rPr>
          <w:rFonts w:cs="Arial"/>
          <w:b/>
          <w:i/>
          <w:spacing w:val="-5"/>
        </w:rPr>
        <w:t>Verpflichtung</w:t>
      </w:r>
      <w:r w:rsidRPr="00396A74">
        <w:rPr>
          <w:rFonts w:cs="Arial"/>
          <w:i/>
          <w:spacing w:val="-5"/>
        </w:rPr>
        <w:t xml:space="preserve"> </w:t>
      </w:r>
      <w:r w:rsidRPr="00396A74">
        <w:rPr>
          <w:rFonts w:cs="Arial"/>
          <w:spacing w:val="-4"/>
        </w:rPr>
        <w:t>aller staatlichen</w:t>
      </w:r>
      <w:r w:rsidRPr="00396A74">
        <w:rPr>
          <w:rFonts w:cs="Arial"/>
          <w:spacing w:val="-33"/>
        </w:rPr>
        <w:t xml:space="preserve"> </w:t>
      </w:r>
      <w:r w:rsidRPr="00396A74">
        <w:rPr>
          <w:rFonts w:cs="Arial"/>
          <w:spacing w:val="-4"/>
        </w:rPr>
        <w:t>Gewalt</w:t>
      </w:r>
    </w:p>
    <w:p w14:paraId="460147CF" w14:textId="77777777" w:rsidR="00415E8D" w:rsidRPr="00415E8D" w:rsidRDefault="00415E8D" w:rsidP="00415E8D">
      <w:pPr>
        <w:pStyle w:val="Listenabsatz"/>
        <w:tabs>
          <w:tab w:val="left" w:pos="0"/>
        </w:tabs>
        <w:spacing w:before="77"/>
        <w:ind w:left="360"/>
        <w:rPr>
          <w:rFonts w:cs="Arial"/>
        </w:rPr>
      </w:pPr>
      <w:r w:rsidRPr="00415E8D">
        <w:rPr>
          <w:rFonts w:cs="Arial"/>
        </w:rPr>
        <w:t xml:space="preserve">= Die staatliche Gewalt </w:t>
      </w:r>
      <w:r w:rsidRPr="00415E8D">
        <w:rPr>
          <w:rFonts w:cs="Arial"/>
          <w:b/>
          <w:i/>
        </w:rPr>
        <w:t>muss</w:t>
      </w:r>
      <w:r w:rsidRPr="00415E8D">
        <w:rPr>
          <w:rFonts w:cs="Arial"/>
          <w:i/>
        </w:rPr>
        <w:t xml:space="preserve"> </w:t>
      </w:r>
      <w:r w:rsidRPr="00415E8D">
        <w:rPr>
          <w:rFonts w:cs="Arial"/>
        </w:rPr>
        <w:t xml:space="preserve">die Würde des Menschen </w:t>
      </w:r>
      <w:r w:rsidRPr="00415E8D">
        <w:rPr>
          <w:rFonts w:cs="Arial"/>
          <w:b/>
          <w:i/>
        </w:rPr>
        <w:t>achten</w:t>
      </w:r>
      <w:r w:rsidRPr="00415E8D">
        <w:rPr>
          <w:rFonts w:cs="Arial"/>
        </w:rPr>
        <w:t>.</w:t>
      </w:r>
    </w:p>
    <w:p w14:paraId="3A2CA000" w14:textId="77777777" w:rsidR="00415E8D" w:rsidRPr="00396A74" w:rsidRDefault="00415E8D" w:rsidP="00415E8D">
      <w:pPr>
        <w:pStyle w:val="Textkrper"/>
        <w:rPr>
          <w:rFonts w:cs="Arial"/>
          <w:sz w:val="20"/>
        </w:rPr>
      </w:pPr>
    </w:p>
    <w:tbl>
      <w:tblPr>
        <w:tblpPr w:leftFromText="141" w:rightFromText="141" w:vertAnchor="text" w:horzAnchor="margin" w:tblpY="75"/>
        <w:tblW w:w="0" w:type="auto"/>
        <w:tblLayout w:type="fixed"/>
        <w:tblCellMar>
          <w:left w:w="0" w:type="dxa"/>
          <w:right w:w="0" w:type="dxa"/>
        </w:tblCellMar>
        <w:tblLook w:val="01E0" w:firstRow="1" w:lastRow="1" w:firstColumn="1" w:lastColumn="1" w:noHBand="0" w:noVBand="0"/>
      </w:tblPr>
      <w:tblGrid>
        <w:gridCol w:w="3165"/>
        <w:gridCol w:w="476"/>
        <w:gridCol w:w="5431"/>
      </w:tblGrid>
      <w:tr w:rsidR="00415E8D" w:rsidRPr="00C23E6E" w14:paraId="55446B6A" w14:textId="77777777" w:rsidTr="0031205C">
        <w:trPr>
          <w:trHeight w:val="454"/>
        </w:trPr>
        <w:tc>
          <w:tcPr>
            <w:tcW w:w="3165" w:type="dxa"/>
            <w:shd w:val="clear" w:color="auto" w:fill="auto"/>
          </w:tcPr>
          <w:p w14:paraId="5D02E4A2" w14:textId="77777777" w:rsidR="00415E8D" w:rsidRPr="003900E9" w:rsidRDefault="00415E8D" w:rsidP="0031205C">
            <w:pPr>
              <w:pStyle w:val="TableParagraph"/>
              <w:ind w:left="50"/>
              <w:rPr>
                <w:rFonts w:ascii="Arial" w:hAnsi="Arial" w:cs="Arial"/>
                <w:sz w:val="24"/>
                <w:lang w:val="de-DE"/>
              </w:rPr>
            </w:pPr>
            <w:r w:rsidRPr="003900E9">
              <w:rPr>
                <w:rFonts w:ascii="Arial" w:hAnsi="Arial" w:cs="Arial"/>
                <w:sz w:val="24"/>
                <w:lang w:val="de-DE"/>
              </w:rPr>
              <w:t>a) Jemand darf etwas tun.</w:t>
            </w:r>
          </w:p>
        </w:tc>
        <w:tc>
          <w:tcPr>
            <w:tcW w:w="476" w:type="dxa"/>
            <w:shd w:val="clear" w:color="auto" w:fill="auto"/>
          </w:tcPr>
          <w:p w14:paraId="530A0360" w14:textId="77777777" w:rsidR="00415E8D" w:rsidRPr="003900E9" w:rsidRDefault="00415E8D" w:rsidP="0031205C">
            <w:pPr>
              <w:pStyle w:val="TableParagraph"/>
              <w:ind w:left="165"/>
              <w:rPr>
                <w:rFonts w:ascii="Arial" w:hAnsi="Arial" w:cs="Arial"/>
                <w:sz w:val="24"/>
                <w:lang w:val="de-DE"/>
              </w:rPr>
            </w:pPr>
            <w:r w:rsidRPr="003900E9">
              <w:rPr>
                <w:rFonts w:ascii="Arial" w:hAnsi="Arial" w:cs="Arial"/>
                <w:sz w:val="24"/>
                <w:lang w:val="de-DE"/>
              </w:rPr>
              <w:t>=</w:t>
            </w:r>
          </w:p>
        </w:tc>
        <w:tc>
          <w:tcPr>
            <w:tcW w:w="5431" w:type="dxa"/>
            <w:shd w:val="clear" w:color="auto" w:fill="auto"/>
          </w:tcPr>
          <w:p w14:paraId="423062A0" w14:textId="77777777" w:rsidR="00415E8D" w:rsidRPr="003900E9" w:rsidRDefault="00415E8D" w:rsidP="0031205C">
            <w:pPr>
              <w:pStyle w:val="TableParagraph"/>
              <w:ind w:left="169"/>
              <w:rPr>
                <w:rFonts w:ascii="Arial" w:hAnsi="Arial" w:cs="Arial"/>
                <w:sz w:val="24"/>
                <w:lang w:val="de-DE"/>
              </w:rPr>
            </w:pPr>
            <w:r w:rsidRPr="003900E9">
              <w:rPr>
                <w:rFonts w:ascii="Arial" w:hAnsi="Arial" w:cs="Arial"/>
                <w:sz w:val="24"/>
                <w:lang w:val="de-DE"/>
              </w:rPr>
              <w:t>Jemand hat das Recht, etwas zu tun.</w:t>
            </w:r>
          </w:p>
        </w:tc>
      </w:tr>
      <w:tr w:rsidR="00415E8D" w:rsidRPr="00C23E6E" w14:paraId="4673DBCE" w14:textId="77777777" w:rsidTr="0031205C">
        <w:trPr>
          <w:trHeight w:val="454"/>
        </w:trPr>
        <w:tc>
          <w:tcPr>
            <w:tcW w:w="3165" w:type="dxa"/>
            <w:shd w:val="clear" w:color="auto" w:fill="auto"/>
          </w:tcPr>
          <w:p w14:paraId="3CD9B2CD" w14:textId="77777777" w:rsidR="00415E8D" w:rsidRPr="003900E9" w:rsidRDefault="00415E8D" w:rsidP="0031205C">
            <w:pPr>
              <w:pStyle w:val="TableParagraph"/>
              <w:spacing w:before="41"/>
              <w:ind w:left="50"/>
              <w:rPr>
                <w:rFonts w:ascii="Arial" w:hAnsi="Arial" w:cs="Arial"/>
                <w:sz w:val="24"/>
                <w:lang w:val="de-DE"/>
              </w:rPr>
            </w:pPr>
            <w:r w:rsidRPr="003900E9">
              <w:rPr>
                <w:rFonts w:ascii="Arial" w:hAnsi="Arial" w:cs="Arial"/>
                <w:sz w:val="24"/>
                <w:lang w:val="de-DE"/>
              </w:rPr>
              <w:t>b) Man darf etwas nicht tun.</w:t>
            </w:r>
          </w:p>
        </w:tc>
        <w:tc>
          <w:tcPr>
            <w:tcW w:w="476" w:type="dxa"/>
            <w:shd w:val="clear" w:color="auto" w:fill="auto"/>
          </w:tcPr>
          <w:p w14:paraId="06AD2E87" w14:textId="77777777" w:rsidR="00415E8D" w:rsidRPr="003900E9" w:rsidRDefault="00415E8D" w:rsidP="0031205C">
            <w:pPr>
              <w:pStyle w:val="TableParagraph"/>
              <w:spacing w:before="41"/>
              <w:ind w:left="165"/>
              <w:rPr>
                <w:rFonts w:ascii="Arial" w:hAnsi="Arial" w:cs="Arial"/>
                <w:sz w:val="24"/>
              </w:rPr>
            </w:pPr>
            <w:r w:rsidRPr="003900E9">
              <w:rPr>
                <w:rFonts w:ascii="Arial" w:hAnsi="Arial" w:cs="Arial"/>
                <w:sz w:val="24"/>
              </w:rPr>
              <w:t>=</w:t>
            </w:r>
          </w:p>
        </w:tc>
        <w:tc>
          <w:tcPr>
            <w:tcW w:w="5431" w:type="dxa"/>
            <w:shd w:val="clear" w:color="auto" w:fill="auto"/>
          </w:tcPr>
          <w:p w14:paraId="3CDEB288" w14:textId="77777777" w:rsidR="00415E8D" w:rsidRPr="003900E9" w:rsidRDefault="00415E8D" w:rsidP="0031205C">
            <w:pPr>
              <w:pStyle w:val="TableParagraph"/>
              <w:spacing w:before="40"/>
              <w:ind w:left="169" w:right="-142"/>
              <w:rPr>
                <w:rFonts w:ascii="Arial" w:hAnsi="Arial" w:cs="Arial"/>
                <w:sz w:val="24"/>
                <w:lang w:val="de-DE"/>
              </w:rPr>
            </w:pPr>
            <w:r w:rsidRPr="003900E9">
              <w:rPr>
                <w:rFonts w:ascii="Arial" w:hAnsi="Arial" w:cs="Arial"/>
                <w:sz w:val="24"/>
                <w:lang w:val="de-DE"/>
              </w:rPr>
              <w:t xml:space="preserve">Etwas ist + Adjektiv mit der Vorsilbe </w:t>
            </w:r>
            <w:r w:rsidRPr="003900E9">
              <w:rPr>
                <w:rFonts w:ascii="Arial" w:hAnsi="Arial" w:cs="Arial"/>
                <w:i/>
                <w:sz w:val="24"/>
                <w:lang w:val="de-DE"/>
              </w:rPr>
              <w:t>un-</w:t>
            </w:r>
            <w:r w:rsidRPr="003900E9">
              <w:rPr>
                <w:rFonts w:ascii="Arial" w:hAnsi="Arial" w:cs="Arial"/>
                <w:sz w:val="24"/>
                <w:lang w:val="de-DE"/>
              </w:rPr>
              <w:t>.</w:t>
            </w:r>
          </w:p>
        </w:tc>
      </w:tr>
      <w:tr w:rsidR="00415E8D" w:rsidRPr="004342B9" w14:paraId="3264CFA4" w14:textId="77777777" w:rsidTr="0031205C">
        <w:trPr>
          <w:trHeight w:val="454"/>
        </w:trPr>
        <w:tc>
          <w:tcPr>
            <w:tcW w:w="3165" w:type="dxa"/>
            <w:shd w:val="clear" w:color="auto" w:fill="auto"/>
          </w:tcPr>
          <w:p w14:paraId="65C443DA" w14:textId="77777777" w:rsidR="00415E8D" w:rsidRPr="003900E9" w:rsidRDefault="00415E8D" w:rsidP="0031205C">
            <w:pPr>
              <w:pStyle w:val="TableParagraph"/>
              <w:spacing w:before="40" w:line="259" w:lineRule="exact"/>
              <w:ind w:left="50"/>
              <w:rPr>
                <w:rFonts w:ascii="Arial" w:hAnsi="Arial" w:cs="Arial"/>
                <w:sz w:val="24"/>
                <w:lang w:val="de-DE"/>
              </w:rPr>
            </w:pPr>
            <w:r w:rsidRPr="003900E9">
              <w:rPr>
                <w:rFonts w:ascii="Arial" w:hAnsi="Arial" w:cs="Arial"/>
                <w:sz w:val="24"/>
                <w:lang w:val="de-DE"/>
              </w:rPr>
              <w:t>c) Jemand muss etwas tun.</w:t>
            </w:r>
          </w:p>
        </w:tc>
        <w:tc>
          <w:tcPr>
            <w:tcW w:w="476" w:type="dxa"/>
            <w:shd w:val="clear" w:color="auto" w:fill="auto"/>
          </w:tcPr>
          <w:p w14:paraId="356BF01E" w14:textId="77777777" w:rsidR="00415E8D" w:rsidRPr="003900E9" w:rsidRDefault="00415E8D" w:rsidP="0031205C">
            <w:pPr>
              <w:pStyle w:val="TableParagraph"/>
              <w:spacing w:before="40" w:line="259" w:lineRule="exact"/>
              <w:ind w:left="165"/>
              <w:rPr>
                <w:rFonts w:ascii="Arial" w:hAnsi="Arial" w:cs="Arial"/>
                <w:sz w:val="24"/>
              </w:rPr>
            </w:pPr>
            <w:r w:rsidRPr="003900E9">
              <w:rPr>
                <w:rFonts w:ascii="Arial" w:hAnsi="Arial" w:cs="Arial"/>
                <w:sz w:val="24"/>
              </w:rPr>
              <w:t>=</w:t>
            </w:r>
          </w:p>
        </w:tc>
        <w:tc>
          <w:tcPr>
            <w:tcW w:w="5431" w:type="dxa"/>
            <w:shd w:val="clear" w:color="auto" w:fill="auto"/>
          </w:tcPr>
          <w:p w14:paraId="08E77449" w14:textId="77777777" w:rsidR="00415E8D" w:rsidRPr="003900E9" w:rsidRDefault="00415E8D" w:rsidP="0031205C">
            <w:pPr>
              <w:pStyle w:val="TableParagraph"/>
              <w:spacing w:before="40" w:line="259" w:lineRule="exact"/>
              <w:ind w:left="169"/>
              <w:rPr>
                <w:rFonts w:ascii="Arial" w:hAnsi="Arial" w:cs="Arial"/>
                <w:sz w:val="24"/>
                <w:lang w:val="de-DE"/>
              </w:rPr>
            </w:pPr>
            <w:r w:rsidRPr="003900E9">
              <w:rPr>
                <w:rFonts w:ascii="Arial" w:hAnsi="Arial" w:cs="Arial"/>
                <w:spacing w:val="-4"/>
                <w:sz w:val="24"/>
                <w:lang w:val="de-DE"/>
              </w:rPr>
              <w:t xml:space="preserve">Etwas </w:t>
            </w:r>
            <w:r w:rsidRPr="003900E9">
              <w:rPr>
                <w:rFonts w:ascii="Arial" w:hAnsi="Arial" w:cs="Arial"/>
                <w:sz w:val="24"/>
                <w:lang w:val="de-DE"/>
              </w:rPr>
              <w:t xml:space="preserve">zu </w:t>
            </w:r>
            <w:r w:rsidRPr="003900E9">
              <w:rPr>
                <w:rFonts w:ascii="Arial" w:hAnsi="Arial" w:cs="Arial"/>
                <w:spacing w:val="-3"/>
                <w:sz w:val="24"/>
                <w:lang w:val="de-DE"/>
              </w:rPr>
              <w:t xml:space="preserve">tun, ist die </w:t>
            </w:r>
            <w:r w:rsidRPr="003900E9">
              <w:rPr>
                <w:rFonts w:ascii="Arial" w:hAnsi="Arial" w:cs="Arial"/>
                <w:spacing w:val="-5"/>
                <w:sz w:val="24"/>
                <w:lang w:val="de-DE"/>
              </w:rPr>
              <w:t xml:space="preserve">Verpflichtung </w:t>
            </w:r>
            <w:r w:rsidRPr="003900E9">
              <w:rPr>
                <w:rFonts w:ascii="Arial" w:hAnsi="Arial" w:cs="Arial"/>
                <w:spacing w:val="-3"/>
                <w:sz w:val="24"/>
                <w:lang w:val="de-DE"/>
              </w:rPr>
              <w:t xml:space="preserve">von </w:t>
            </w:r>
            <w:r w:rsidRPr="003900E9">
              <w:rPr>
                <w:rFonts w:ascii="Arial" w:hAnsi="Arial" w:cs="Arial"/>
                <w:spacing w:val="-4"/>
                <w:sz w:val="24"/>
                <w:lang w:val="de-DE"/>
              </w:rPr>
              <w:t>jemanden.</w:t>
            </w:r>
          </w:p>
        </w:tc>
      </w:tr>
    </w:tbl>
    <w:p w14:paraId="607E861E" w14:textId="77777777" w:rsidR="00415E8D" w:rsidRPr="00396A74" w:rsidRDefault="00415E8D" w:rsidP="00415E8D">
      <w:pPr>
        <w:pStyle w:val="Textkrper"/>
        <w:spacing w:before="1" w:after="1"/>
        <w:rPr>
          <w:rFonts w:cs="Arial"/>
          <w:sz w:val="11"/>
        </w:rPr>
      </w:pPr>
    </w:p>
    <w:p w14:paraId="70EC07EF" w14:textId="77777777" w:rsidR="00415E8D" w:rsidRPr="00E324F9" w:rsidRDefault="002D60BA" w:rsidP="0031205C">
      <w:pPr>
        <w:pStyle w:val="Textkrper"/>
        <w:spacing w:before="100"/>
        <w:rPr>
          <w:rFonts w:cs="Arial"/>
          <w:b/>
          <w:color w:val="2496A0"/>
        </w:rPr>
      </w:pPr>
      <w:r>
        <w:rPr>
          <w:rFonts w:cs="Arial"/>
          <w:b/>
          <w:color w:val="2496A0"/>
        </w:rPr>
        <w:br/>
      </w:r>
      <w:r w:rsidR="00415E8D" w:rsidRPr="00E324F9">
        <w:rPr>
          <w:rFonts w:cs="Arial"/>
          <w:b/>
          <w:color w:val="2496A0"/>
        </w:rPr>
        <w:t>Was muss ich? Was darf ich? Was darf ich nicht?</w:t>
      </w:r>
    </w:p>
    <w:p w14:paraId="29F95044" w14:textId="77777777" w:rsidR="00415E8D" w:rsidRPr="001F2956" w:rsidRDefault="00415E8D" w:rsidP="0031205C">
      <w:pPr>
        <w:spacing w:after="0" w:line="240" w:lineRule="auto"/>
        <w:rPr>
          <w:rFonts w:cs="Arial"/>
          <w:b/>
        </w:rPr>
      </w:pPr>
      <w:r w:rsidRPr="001F2956">
        <w:rPr>
          <w:rFonts w:cs="Arial"/>
          <w:b/>
        </w:rPr>
        <w:t xml:space="preserve">Schreiben Sie die Sätze mit </w:t>
      </w:r>
      <w:r w:rsidRPr="001F2956">
        <w:rPr>
          <w:rFonts w:cs="Arial"/>
          <w:b/>
          <w:i/>
        </w:rPr>
        <w:t xml:space="preserve">müssen, dürfen </w:t>
      </w:r>
      <w:r w:rsidRPr="001F2956">
        <w:rPr>
          <w:rFonts w:cs="Arial"/>
          <w:b/>
        </w:rPr>
        <w:t xml:space="preserve">oder </w:t>
      </w:r>
      <w:r w:rsidRPr="001F2956">
        <w:rPr>
          <w:rFonts w:cs="Arial"/>
          <w:b/>
          <w:i/>
        </w:rPr>
        <w:t>nicht dürfen</w:t>
      </w:r>
      <w:r w:rsidRPr="001F2956">
        <w:rPr>
          <w:rFonts w:cs="Arial"/>
          <w:b/>
        </w:rPr>
        <w:t>.</w:t>
      </w:r>
      <w:r w:rsidR="0031205C">
        <w:rPr>
          <w:rFonts w:cs="Arial"/>
          <w:b/>
        </w:rPr>
        <w:br/>
      </w:r>
      <w:r w:rsidRPr="001F2956">
        <w:rPr>
          <w:rFonts w:cs="Arial"/>
          <w:b/>
        </w:rPr>
        <w:t>Verwenden Sie ein liniertes Blatt.</w:t>
      </w:r>
    </w:p>
    <w:p w14:paraId="5C88FEAB" w14:textId="77777777" w:rsidR="00415E8D" w:rsidRPr="00396A74" w:rsidRDefault="00415E8D" w:rsidP="00415E8D">
      <w:pPr>
        <w:pStyle w:val="Textkrper"/>
        <w:spacing w:before="9"/>
        <w:rPr>
          <w:rFonts w:cs="Arial"/>
          <w:sz w:val="23"/>
        </w:rPr>
      </w:pPr>
    </w:p>
    <w:p w14:paraId="0E9EC848" w14:textId="77777777" w:rsidR="00415E8D" w:rsidRPr="00396A74" w:rsidRDefault="00415E8D" w:rsidP="00DB6976">
      <w:pPr>
        <w:pStyle w:val="Listenabsatz"/>
        <w:widowControl w:val="0"/>
        <w:numPr>
          <w:ilvl w:val="0"/>
          <w:numId w:val="77"/>
        </w:numPr>
        <w:tabs>
          <w:tab w:val="left" w:pos="401"/>
        </w:tabs>
        <w:autoSpaceDE w:val="0"/>
        <w:autoSpaceDN w:val="0"/>
        <w:spacing w:after="0" w:line="240" w:lineRule="auto"/>
        <w:ind w:hanging="283"/>
        <w:contextualSpacing w:val="0"/>
        <w:rPr>
          <w:rFonts w:cs="Arial"/>
        </w:rPr>
      </w:pPr>
      <w:r w:rsidRPr="00396A74">
        <w:rPr>
          <w:rFonts w:cs="Arial"/>
          <w:spacing w:val="-4"/>
        </w:rPr>
        <w:t xml:space="preserve">Leila </w:t>
      </w:r>
      <w:r w:rsidRPr="00396A74">
        <w:rPr>
          <w:rFonts w:cs="Arial"/>
          <w:spacing w:val="-3"/>
        </w:rPr>
        <w:t xml:space="preserve">hat das </w:t>
      </w:r>
      <w:r w:rsidRPr="00396A74">
        <w:rPr>
          <w:rFonts w:cs="Arial"/>
          <w:spacing w:val="-4"/>
        </w:rPr>
        <w:t>Recht, ihre Religion</w:t>
      </w:r>
      <w:r w:rsidRPr="00396A74">
        <w:rPr>
          <w:rFonts w:cs="Arial"/>
          <w:spacing w:val="-29"/>
        </w:rPr>
        <w:t xml:space="preserve"> </w:t>
      </w:r>
      <w:r w:rsidRPr="00396A74">
        <w:rPr>
          <w:rFonts w:cs="Arial"/>
          <w:spacing w:val="-4"/>
        </w:rPr>
        <w:t>auszuüben.</w:t>
      </w:r>
    </w:p>
    <w:p w14:paraId="7C7623AE" w14:textId="77777777" w:rsidR="00415E8D" w:rsidRPr="00396A74" w:rsidRDefault="00415E8D" w:rsidP="00DB6976">
      <w:pPr>
        <w:pStyle w:val="Listenabsatz"/>
        <w:widowControl w:val="0"/>
        <w:numPr>
          <w:ilvl w:val="0"/>
          <w:numId w:val="77"/>
        </w:numPr>
        <w:tabs>
          <w:tab w:val="left" w:pos="401"/>
        </w:tabs>
        <w:autoSpaceDE w:val="0"/>
        <w:autoSpaceDN w:val="0"/>
        <w:spacing w:before="161" w:after="0" w:line="240" w:lineRule="auto"/>
        <w:ind w:hanging="283"/>
        <w:contextualSpacing w:val="0"/>
        <w:rPr>
          <w:rFonts w:cs="Arial"/>
        </w:rPr>
      </w:pPr>
      <w:r w:rsidRPr="00396A74">
        <w:rPr>
          <w:rFonts w:cs="Arial"/>
          <w:spacing w:val="-3"/>
        </w:rPr>
        <w:t xml:space="preserve">Die </w:t>
      </w:r>
      <w:r w:rsidRPr="00396A74">
        <w:rPr>
          <w:rFonts w:cs="Arial"/>
          <w:spacing w:val="-5"/>
        </w:rPr>
        <w:t xml:space="preserve">Würde </w:t>
      </w:r>
      <w:r w:rsidRPr="00396A74">
        <w:rPr>
          <w:rFonts w:cs="Arial"/>
          <w:spacing w:val="-3"/>
        </w:rPr>
        <w:t xml:space="preserve">des </w:t>
      </w:r>
      <w:r w:rsidRPr="00396A74">
        <w:rPr>
          <w:rFonts w:cs="Arial"/>
          <w:spacing w:val="-4"/>
        </w:rPr>
        <w:t xml:space="preserve">Menschen </w:t>
      </w:r>
      <w:r w:rsidRPr="00396A74">
        <w:rPr>
          <w:rFonts w:cs="Arial"/>
          <w:spacing w:val="-3"/>
        </w:rPr>
        <w:t>ist</w:t>
      </w:r>
      <w:r w:rsidRPr="00396A74">
        <w:rPr>
          <w:rFonts w:cs="Arial"/>
          <w:spacing w:val="-25"/>
        </w:rPr>
        <w:t xml:space="preserve"> </w:t>
      </w:r>
      <w:r w:rsidRPr="00396A74">
        <w:rPr>
          <w:rFonts w:cs="Arial"/>
          <w:spacing w:val="-6"/>
        </w:rPr>
        <w:t>unantastbar.</w:t>
      </w:r>
    </w:p>
    <w:p w14:paraId="5B43CCE2" w14:textId="77777777" w:rsidR="00415E8D" w:rsidRPr="00396A74" w:rsidRDefault="00415E8D" w:rsidP="00415E8D">
      <w:pPr>
        <w:pStyle w:val="Textkrper"/>
        <w:rPr>
          <w:rFonts w:cs="Arial"/>
          <w:sz w:val="28"/>
        </w:rPr>
      </w:pPr>
    </w:p>
    <w:p w14:paraId="5317F1E9" w14:textId="77777777" w:rsidR="00415E8D" w:rsidRPr="0026331E" w:rsidRDefault="00415E8D" w:rsidP="0031205C">
      <w:pPr>
        <w:pStyle w:val="Textkrper"/>
        <w:spacing w:before="1"/>
        <w:ind w:right="-2"/>
        <w:rPr>
          <w:rFonts w:cs="Arial"/>
        </w:rPr>
      </w:pPr>
      <w:r w:rsidRPr="0026331E">
        <w:rPr>
          <w:rFonts w:cs="Arial"/>
        </w:rPr>
        <w:lastRenderedPageBreak/>
        <w:t>Das Grundgesetz sichert für alle Menschen die Menschenrechte. Damit jeder</w:t>
      </w:r>
      <w:r w:rsidR="0031205C">
        <w:rPr>
          <w:rFonts w:cs="Arial"/>
        </w:rPr>
        <w:t xml:space="preserve"> </w:t>
      </w:r>
      <w:r w:rsidRPr="0026331E">
        <w:rPr>
          <w:rFonts w:cs="Arial"/>
        </w:rPr>
        <w:t>diese Rechte nutzen kann, sind auch Pflichten notwendig.</w:t>
      </w:r>
    </w:p>
    <w:p w14:paraId="58A8627E" w14:textId="77777777" w:rsidR="00415E8D" w:rsidRPr="00274527" w:rsidRDefault="00415E8D" w:rsidP="00415E8D">
      <w:pPr>
        <w:pStyle w:val="Textkrper"/>
        <w:spacing w:before="9"/>
        <w:rPr>
          <w:rFonts w:cs="Arial"/>
          <w:b/>
          <w:color w:val="5F497A"/>
          <w:sz w:val="23"/>
        </w:rPr>
      </w:pPr>
    </w:p>
    <w:p w14:paraId="4ED7565C" w14:textId="77777777" w:rsidR="00415E8D" w:rsidRPr="00E324F9" w:rsidRDefault="00415E8D" w:rsidP="0031205C">
      <w:pPr>
        <w:pStyle w:val="Textkrper"/>
        <w:rPr>
          <w:rFonts w:cs="Arial"/>
          <w:b/>
          <w:color w:val="2496A0"/>
        </w:rPr>
      </w:pPr>
      <w:r w:rsidRPr="00E324F9">
        <w:rPr>
          <w:rFonts w:cs="Arial"/>
          <w:b/>
          <w:color w:val="2496A0"/>
        </w:rPr>
        <w:t>Welche Pflichten leiten sich aus den Rechten ab?</w:t>
      </w:r>
    </w:p>
    <w:p w14:paraId="3618F86A" w14:textId="77777777" w:rsidR="00415E8D" w:rsidRPr="00396A74" w:rsidRDefault="00415E8D" w:rsidP="00415E8D">
      <w:pPr>
        <w:pStyle w:val="Textkrper"/>
        <w:spacing w:before="4"/>
        <w:rPr>
          <w:rFonts w:cs="Arial"/>
          <w:sz w:val="26"/>
        </w:rPr>
      </w:pPr>
    </w:p>
    <w:p w14:paraId="76FED10C" w14:textId="77777777" w:rsidR="00415E8D" w:rsidRPr="001F2956" w:rsidRDefault="00415E8D" w:rsidP="0031205C">
      <w:pPr>
        <w:pStyle w:val="Textkrper"/>
        <w:spacing w:before="1" w:line="240" w:lineRule="auto"/>
        <w:ind w:right="-2"/>
        <w:rPr>
          <w:rFonts w:cs="Arial"/>
          <w:b/>
        </w:rPr>
      </w:pPr>
      <w:r w:rsidRPr="001F2956">
        <w:rPr>
          <w:rFonts w:cs="Arial"/>
          <w:b/>
        </w:rPr>
        <w:t>Arbeiten Sie in Gruppen: Jede Gruppe bearbeitet einen der Artikel 1</w:t>
      </w:r>
      <w:r w:rsidR="0031205C">
        <w:rPr>
          <w:rFonts w:cs="Arial"/>
          <w:b/>
        </w:rPr>
        <w:t xml:space="preserve"> </w:t>
      </w:r>
      <w:r w:rsidRPr="001F2956">
        <w:rPr>
          <w:rFonts w:cs="Arial"/>
          <w:b/>
        </w:rPr>
        <w:t>bis 5 und 12 des Grundgesetzes.</w:t>
      </w:r>
    </w:p>
    <w:p w14:paraId="28A6B1B2" w14:textId="77777777" w:rsidR="00415E8D" w:rsidRPr="001F2956" w:rsidRDefault="00415E8D" w:rsidP="0031205C">
      <w:pPr>
        <w:pStyle w:val="Textkrper"/>
        <w:spacing w:before="3" w:line="240" w:lineRule="auto"/>
        <w:ind w:right="-2"/>
        <w:rPr>
          <w:rFonts w:cs="Arial"/>
          <w:b/>
        </w:rPr>
      </w:pPr>
    </w:p>
    <w:p w14:paraId="1DFBC8B7" w14:textId="77777777" w:rsidR="00415E8D" w:rsidRPr="001F2956" w:rsidRDefault="00415E8D" w:rsidP="0031205C">
      <w:pPr>
        <w:pStyle w:val="Textkrper"/>
        <w:spacing w:after="0" w:line="240" w:lineRule="auto"/>
        <w:ind w:right="-2"/>
        <w:rPr>
          <w:rFonts w:cs="Arial"/>
          <w:b/>
        </w:rPr>
      </w:pPr>
      <w:r w:rsidRPr="001F2956">
        <w:rPr>
          <w:rFonts w:cs="Arial"/>
          <w:b/>
        </w:rPr>
        <w:t>Notieren Sie: Welche Pflichten leiten sich aus den Rechten</w:t>
      </w:r>
      <w:r w:rsidRPr="001F2956">
        <w:rPr>
          <w:rFonts w:cs="Arial"/>
          <w:b/>
          <w:spacing w:val="-3"/>
        </w:rPr>
        <w:t xml:space="preserve"> </w:t>
      </w:r>
      <w:r w:rsidRPr="001F2956">
        <w:rPr>
          <w:rFonts w:cs="Arial"/>
          <w:b/>
        </w:rPr>
        <w:t>ab?</w:t>
      </w:r>
    </w:p>
    <w:p w14:paraId="5F4FE028" w14:textId="77777777" w:rsidR="0031205C" w:rsidRDefault="0031205C" w:rsidP="0031205C">
      <w:pPr>
        <w:pStyle w:val="Textkrper"/>
        <w:spacing w:after="0" w:line="240" w:lineRule="auto"/>
        <w:ind w:right="-2"/>
        <w:rPr>
          <w:rFonts w:cs="Arial"/>
          <w:b/>
        </w:rPr>
      </w:pPr>
    </w:p>
    <w:p w14:paraId="165749E8" w14:textId="77777777" w:rsidR="00415E8D" w:rsidRPr="001F2956" w:rsidRDefault="00415E8D" w:rsidP="0031205C">
      <w:pPr>
        <w:pStyle w:val="Textkrper"/>
        <w:spacing w:after="0" w:line="240" w:lineRule="auto"/>
        <w:ind w:right="-2"/>
        <w:rPr>
          <w:rFonts w:cs="Arial"/>
          <w:b/>
        </w:rPr>
      </w:pPr>
      <w:r w:rsidRPr="001F2956">
        <w:rPr>
          <w:rFonts w:cs="Arial"/>
          <w:b/>
        </w:rPr>
        <w:t>Stellen Sie den Rechten die passenden Pflichten gegenüber.</w:t>
      </w:r>
    </w:p>
    <w:p w14:paraId="2DBB07EC" w14:textId="77777777" w:rsidR="0031205C" w:rsidRDefault="0031205C" w:rsidP="0031205C">
      <w:pPr>
        <w:pStyle w:val="Textkrper"/>
        <w:spacing w:before="120" w:line="240" w:lineRule="auto"/>
        <w:ind w:right="-2"/>
        <w:rPr>
          <w:rFonts w:cs="Arial"/>
          <w:b/>
          <w:noProof/>
          <w:lang w:eastAsia="de-DE"/>
        </w:rPr>
      </w:pPr>
    </w:p>
    <w:p w14:paraId="7B2BBCE0" w14:textId="77777777" w:rsidR="00415E8D" w:rsidRDefault="00415E8D" w:rsidP="0031205C">
      <w:pPr>
        <w:pStyle w:val="Textkrper"/>
        <w:spacing w:before="120" w:line="240" w:lineRule="auto"/>
        <w:ind w:right="-2"/>
        <w:rPr>
          <w:rFonts w:cs="Arial"/>
          <w:b/>
        </w:rPr>
      </w:pPr>
      <w:r w:rsidRPr="001F2956">
        <w:rPr>
          <w:rFonts w:cs="Arial"/>
          <w:b/>
        </w:rPr>
        <w:t>Verwenden Sie ein liniertes Blatt und gestalten Sie es wie im</w:t>
      </w:r>
      <w:r w:rsidRPr="001F2956">
        <w:rPr>
          <w:rFonts w:cs="Arial"/>
          <w:b/>
          <w:spacing w:val="-4"/>
        </w:rPr>
        <w:t xml:space="preserve"> </w:t>
      </w:r>
      <w:r w:rsidRPr="001F2956">
        <w:rPr>
          <w:rFonts w:cs="Arial"/>
          <w:b/>
        </w:rPr>
        <w:t>Beispiel</w:t>
      </w:r>
      <w:r w:rsidR="0031205C">
        <w:rPr>
          <w:rFonts w:cs="Arial"/>
          <w:b/>
        </w:rPr>
        <w:t>:</w:t>
      </w:r>
    </w:p>
    <w:p w14:paraId="57F9DCE7" w14:textId="77777777" w:rsidR="00415E8D" w:rsidRPr="00396A74" w:rsidRDefault="00415E8D" w:rsidP="00415E8D">
      <w:pPr>
        <w:pStyle w:val="Textkrper"/>
        <w:spacing w:before="3"/>
        <w:rPr>
          <w:rFonts w:cs="Arial"/>
          <w:sz w:val="25"/>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17"/>
        <w:gridCol w:w="2706"/>
        <w:gridCol w:w="5232"/>
      </w:tblGrid>
      <w:tr w:rsidR="00415E8D" w:rsidRPr="00396A74" w14:paraId="22E9CE9D" w14:textId="77777777" w:rsidTr="0031205C">
        <w:trPr>
          <w:cantSplit/>
          <w:trHeight w:val="794"/>
        </w:trPr>
        <w:tc>
          <w:tcPr>
            <w:tcW w:w="0" w:type="auto"/>
            <w:shd w:val="clear" w:color="auto" w:fill="E6F0EB"/>
            <w:vAlign w:val="center"/>
          </w:tcPr>
          <w:p w14:paraId="279C69C1" w14:textId="77777777" w:rsidR="00415E8D" w:rsidRPr="003900E9" w:rsidRDefault="00415E8D" w:rsidP="0031205C">
            <w:pPr>
              <w:pStyle w:val="TableParagraph"/>
              <w:spacing w:before="240" w:after="240"/>
              <w:ind w:left="151" w:right="209"/>
              <w:rPr>
                <w:rFonts w:ascii="Arial" w:hAnsi="Arial" w:cs="Arial"/>
                <w:b/>
                <w:sz w:val="24"/>
              </w:rPr>
            </w:pPr>
            <w:r w:rsidRPr="003900E9">
              <w:rPr>
                <w:rFonts w:ascii="Arial" w:hAnsi="Arial" w:cs="Arial"/>
                <w:b/>
                <w:sz w:val="24"/>
              </w:rPr>
              <w:t>Artikel</w:t>
            </w:r>
          </w:p>
        </w:tc>
        <w:tc>
          <w:tcPr>
            <w:tcW w:w="2711" w:type="dxa"/>
            <w:shd w:val="clear" w:color="auto" w:fill="E6F0EB"/>
            <w:vAlign w:val="center"/>
          </w:tcPr>
          <w:p w14:paraId="3691D0CE" w14:textId="77777777" w:rsidR="00415E8D" w:rsidRPr="003900E9" w:rsidRDefault="00415E8D" w:rsidP="0031205C">
            <w:pPr>
              <w:pStyle w:val="TableParagraph"/>
              <w:spacing w:before="240" w:after="240"/>
              <w:ind w:left="170"/>
              <w:rPr>
                <w:rFonts w:ascii="Arial" w:hAnsi="Arial" w:cs="Arial"/>
                <w:b/>
                <w:sz w:val="24"/>
              </w:rPr>
            </w:pPr>
            <w:r w:rsidRPr="003900E9">
              <w:rPr>
                <w:rFonts w:ascii="Arial" w:hAnsi="Arial" w:cs="Arial"/>
                <w:b/>
                <w:sz w:val="24"/>
              </w:rPr>
              <w:t>Rechte</w:t>
            </w:r>
          </w:p>
        </w:tc>
        <w:tc>
          <w:tcPr>
            <w:tcW w:w="5247" w:type="dxa"/>
            <w:shd w:val="clear" w:color="auto" w:fill="E6F0EB"/>
            <w:vAlign w:val="center"/>
          </w:tcPr>
          <w:p w14:paraId="13043173" w14:textId="77777777" w:rsidR="00415E8D" w:rsidRPr="003900E9" w:rsidRDefault="00415E8D" w:rsidP="0031205C">
            <w:pPr>
              <w:pStyle w:val="TableParagraph"/>
              <w:spacing w:before="240" w:after="240"/>
              <w:ind w:left="169"/>
              <w:rPr>
                <w:rFonts w:ascii="Arial" w:hAnsi="Arial" w:cs="Arial"/>
                <w:b/>
                <w:sz w:val="24"/>
              </w:rPr>
            </w:pPr>
            <w:r w:rsidRPr="003900E9">
              <w:rPr>
                <w:rFonts w:ascii="Arial" w:hAnsi="Arial" w:cs="Arial"/>
                <w:b/>
                <w:sz w:val="24"/>
              </w:rPr>
              <w:t>Pflichten</w:t>
            </w:r>
          </w:p>
        </w:tc>
      </w:tr>
      <w:tr w:rsidR="00415E8D" w:rsidRPr="00C23E6E" w14:paraId="447903E9" w14:textId="77777777" w:rsidTr="0031205C">
        <w:trPr>
          <w:cantSplit/>
          <w:trHeight w:val="794"/>
        </w:trPr>
        <w:tc>
          <w:tcPr>
            <w:tcW w:w="0" w:type="auto"/>
            <w:shd w:val="clear" w:color="auto" w:fill="auto"/>
            <w:vAlign w:val="center"/>
          </w:tcPr>
          <w:p w14:paraId="7EA81B99" w14:textId="77777777" w:rsidR="00415E8D" w:rsidRPr="003900E9" w:rsidRDefault="00415E8D" w:rsidP="0031205C">
            <w:pPr>
              <w:pStyle w:val="TableParagraph"/>
              <w:spacing w:before="240" w:after="240"/>
              <w:ind w:left="151" w:right="141"/>
              <w:rPr>
                <w:rFonts w:ascii="Arial" w:hAnsi="Arial" w:cs="Arial"/>
                <w:sz w:val="24"/>
              </w:rPr>
            </w:pPr>
            <w:r w:rsidRPr="003900E9">
              <w:rPr>
                <w:rFonts w:ascii="Arial" w:hAnsi="Arial" w:cs="Arial"/>
                <w:sz w:val="24"/>
              </w:rPr>
              <w:t>14</w:t>
            </w:r>
          </w:p>
        </w:tc>
        <w:tc>
          <w:tcPr>
            <w:tcW w:w="2711" w:type="dxa"/>
            <w:shd w:val="clear" w:color="auto" w:fill="auto"/>
            <w:vAlign w:val="center"/>
          </w:tcPr>
          <w:p w14:paraId="1237B020" w14:textId="77777777" w:rsidR="00415E8D" w:rsidRPr="003900E9" w:rsidRDefault="00415E8D" w:rsidP="0031205C">
            <w:pPr>
              <w:pStyle w:val="TableParagraph"/>
              <w:spacing w:before="240" w:after="240"/>
              <w:ind w:left="170" w:right="254"/>
              <w:rPr>
                <w:rFonts w:ascii="Arial" w:hAnsi="Arial" w:cs="Arial"/>
                <w:sz w:val="24"/>
                <w:lang w:val="de-DE"/>
              </w:rPr>
            </w:pPr>
            <w:r w:rsidRPr="003900E9">
              <w:rPr>
                <w:rFonts w:ascii="Arial" w:hAnsi="Arial" w:cs="Arial"/>
                <w:sz w:val="24"/>
                <w:lang w:val="de-DE"/>
              </w:rPr>
              <w:t>Der Staat schützt mein Eigentum.</w:t>
            </w:r>
          </w:p>
        </w:tc>
        <w:tc>
          <w:tcPr>
            <w:tcW w:w="5247" w:type="dxa"/>
            <w:shd w:val="clear" w:color="auto" w:fill="auto"/>
            <w:vAlign w:val="center"/>
          </w:tcPr>
          <w:p w14:paraId="7D6C72B2" w14:textId="77777777" w:rsidR="00415E8D" w:rsidRPr="003900E9" w:rsidRDefault="00415E8D" w:rsidP="0031205C">
            <w:pPr>
              <w:pStyle w:val="TableParagraph"/>
              <w:spacing w:before="240" w:after="240"/>
              <w:ind w:left="169" w:right="99"/>
              <w:rPr>
                <w:rFonts w:ascii="Arial" w:hAnsi="Arial" w:cs="Arial"/>
                <w:sz w:val="24"/>
                <w:lang w:val="de-DE"/>
              </w:rPr>
            </w:pPr>
            <w:r w:rsidRPr="003900E9">
              <w:rPr>
                <w:rFonts w:ascii="Arial" w:hAnsi="Arial" w:cs="Arial"/>
                <w:sz w:val="24"/>
                <w:lang w:val="de-DE"/>
              </w:rPr>
              <w:t>Ich darf das Eigentum anderer und des Staates nicht beschädigen.</w:t>
            </w:r>
          </w:p>
        </w:tc>
      </w:tr>
    </w:tbl>
    <w:p w14:paraId="7197D530" w14:textId="77777777" w:rsidR="00415E8D" w:rsidRPr="00396A74" w:rsidRDefault="00415E8D" w:rsidP="00415E8D">
      <w:pPr>
        <w:pStyle w:val="Textkrper"/>
        <w:rPr>
          <w:rFonts w:cs="Arial"/>
          <w:sz w:val="28"/>
        </w:rPr>
      </w:pPr>
    </w:p>
    <w:p w14:paraId="68DA8094" w14:textId="77777777" w:rsidR="00D109BE" w:rsidRPr="004A3B65" w:rsidRDefault="00415E8D" w:rsidP="00711960">
      <w:pPr>
        <w:pStyle w:val="berschrift1"/>
      </w:pPr>
      <w:r>
        <w:br w:type="page"/>
      </w:r>
      <w:bookmarkStart w:id="67" w:name="_Toc145625661"/>
      <w:r w:rsidR="00D109BE">
        <w:lastRenderedPageBreak/>
        <w:t>Höfliche Fragen und Aufforderungen</w:t>
      </w:r>
      <w:bookmarkEnd w:id="67"/>
    </w:p>
    <w:p w14:paraId="2183AE92" w14:textId="77777777" w:rsidR="00D109BE" w:rsidRPr="006A1D83" w:rsidRDefault="00D109BE" w:rsidP="006A1D83">
      <w:pPr>
        <w:pStyle w:val="Textkrper"/>
        <w:spacing w:before="281"/>
        <w:rPr>
          <w:rFonts w:cs="Arial"/>
        </w:rPr>
      </w:pPr>
      <w:r w:rsidRPr="0066235B">
        <w:rPr>
          <w:rFonts w:cs="Arial"/>
        </w:rPr>
        <w:t>Für höfliche Fragen und Aufforderungen benutzt man oft den Konjunktiv II.</w:t>
      </w:r>
      <w:r w:rsidR="006A1D83">
        <w:rPr>
          <w:rFonts w:cs="Arial"/>
        </w:rPr>
        <w:br/>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993"/>
        <w:gridCol w:w="3685"/>
        <w:gridCol w:w="2401"/>
      </w:tblGrid>
      <w:tr w:rsidR="00D109BE" w:rsidRPr="0066235B" w14:paraId="11C83AEE" w14:textId="77777777" w:rsidTr="00DB6976">
        <w:trPr>
          <w:trHeight w:val="399"/>
        </w:trPr>
        <w:tc>
          <w:tcPr>
            <w:tcW w:w="1584" w:type="dxa"/>
            <w:tcBorders>
              <w:right w:val="single" w:sz="4" w:space="0" w:color="auto"/>
            </w:tcBorders>
            <w:shd w:val="clear" w:color="auto" w:fill="D9D9D9"/>
          </w:tcPr>
          <w:p w14:paraId="53CCD3BB" w14:textId="77777777" w:rsidR="00D109BE" w:rsidRPr="003900E9" w:rsidRDefault="00D109BE" w:rsidP="00D109BE">
            <w:pPr>
              <w:pStyle w:val="TableParagraph"/>
              <w:spacing w:before="120" w:after="120"/>
              <w:ind w:left="103"/>
              <w:rPr>
                <w:rFonts w:ascii="Arial" w:hAnsi="Arial" w:cs="Arial"/>
                <w:b/>
                <w:sz w:val="24"/>
                <w:lang w:val="de-DE"/>
              </w:rPr>
            </w:pPr>
            <w:r w:rsidRPr="003900E9">
              <w:rPr>
                <w:rFonts w:ascii="Arial" w:hAnsi="Arial" w:cs="Arial"/>
                <w:b/>
                <w:sz w:val="24"/>
                <w:lang w:val="de-DE"/>
              </w:rPr>
              <w:t>Verb 1</w:t>
            </w:r>
          </w:p>
        </w:tc>
        <w:tc>
          <w:tcPr>
            <w:tcW w:w="993" w:type="dxa"/>
            <w:tcBorders>
              <w:top w:val="nil"/>
              <w:left w:val="single" w:sz="4" w:space="0" w:color="auto"/>
              <w:bottom w:val="single" w:sz="4" w:space="0" w:color="auto"/>
              <w:right w:val="single" w:sz="4" w:space="0" w:color="auto"/>
            </w:tcBorders>
            <w:shd w:val="clear" w:color="auto" w:fill="FFFFFF"/>
          </w:tcPr>
          <w:p w14:paraId="73E38BB7" w14:textId="77777777" w:rsidR="00D109BE" w:rsidRPr="003900E9" w:rsidRDefault="00D109BE" w:rsidP="00D109BE">
            <w:pPr>
              <w:pStyle w:val="TableParagraph"/>
              <w:spacing w:before="120" w:after="120"/>
              <w:rPr>
                <w:rFonts w:ascii="Arial" w:hAnsi="Arial" w:cs="Arial"/>
                <w:b/>
                <w:lang w:val="de-DE"/>
              </w:rPr>
            </w:pPr>
          </w:p>
        </w:tc>
        <w:tc>
          <w:tcPr>
            <w:tcW w:w="3685" w:type="dxa"/>
            <w:tcBorders>
              <w:left w:val="single" w:sz="4" w:space="0" w:color="auto"/>
            </w:tcBorders>
            <w:shd w:val="clear" w:color="auto" w:fill="D9D9D9"/>
          </w:tcPr>
          <w:p w14:paraId="7B73E310" w14:textId="77777777" w:rsidR="00D109BE" w:rsidRPr="003900E9" w:rsidRDefault="00D109BE" w:rsidP="00D109BE">
            <w:pPr>
              <w:pStyle w:val="TableParagraph"/>
              <w:spacing w:before="120" w:after="120"/>
              <w:ind w:left="103"/>
              <w:rPr>
                <w:rFonts w:ascii="Arial" w:hAnsi="Arial" w:cs="Arial"/>
                <w:b/>
                <w:sz w:val="24"/>
                <w:lang w:val="de-DE"/>
              </w:rPr>
            </w:pPr>
            <w:r w:rsidRPr="003900E9">
              <w:rPr>
                <w:rFonts w:ascii="Arial" w:hAnsi="Arial" w:cs="Arial"/>
                <w:b/>
                <w:sz w:val="24"/>
                <w:lang w:val="de-DE"/>
              </w:rPr>
              <w:t>Mittelfeld</w:t>
            </w:r>
          </w:p>
        </w:tc>
        <w:tc>
          <w:tcPr>
            <w:tcW w:w="2401" w:type="dxa"/>
            <w:shd w:val="clear" w:color="auto" w:fill="D9D9D9"/>
          </w:tcPr>
          <w:p w14:paraId="27DAD91F" w14:textId="77777777" w:rsidR="00D109BE" w:rsidRPr="003900E9" w:rsidRDefault="00D109BE" w:rsidP="00D109BE">
            <w:pPr>
              <w:pStyle w:val="TableParagraph"/>
              <w:spacing w:before="120" w:after="120"/>
              <w:ind w:left="104"/>
              <w:rPr>
                <w:rFonts w:ascii="Arial" w:hAnsi="Arial" w:cs="Arial"/>
                <w:b/>
                <w:sz w:val="24"/>
                <w:lang w:val="de-DE"/>
              </w:rPr>
            </w:pPr>
            <w:r w:rsidRPr="003900E9">
              <w:rPr>
                <w:rFonts w:ascii="Arial" w:hAnsi="Arial" w:cs="Arial"/>
                <w:b/>
                <w:sz w:val="24"/>
                <w:lang w:val="de-DE"/>
              </w:rPr>
              <w:t>Verb 2</w:t>
            </w:r>
          </w:p>
        </w:tc>
      </w:tr>
      <w:tr w:rsidR="00D109BE" w:rsidRPr="0066235B" w14:paraId="2F091883" w14:textId="77777777" w:rsidTr="006A1D83">
        <w:trPr>
          <w:trHeight w:val="399"/>
        </w:trPr>
        <w:tc>
          <w:tcPr>
            <w:tcW w:w="1584" w:type="dxa"/>
            <w:shd w:val="clear" w:color="auto" w:fill="ECECED"/>
          </w:tcPr>
          <w:p w14:paraId="49896692"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Könnten</w:t>
            </w:r>
          </w:p>
        </w:tc>
        <w:tc>
          <w:tcPr>
            <w:tcW w:w="993" w:type="dxa"/>
            <w:tcBorders>
              <w:top w:val="single" w:sz="4" w:space="0" w:color="auto"/>
            </w:tcBorders>
            <w:shd w:val="clear" w:color="auto" w:fill="auto"/>
          </w:tcPr>
          <w:p w14:paraId="3730CC07"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Sie</w:t>
            </w:r>
          </w:p>
        </w:tc>
        <w:tc>
          <w:tcPr>
            <w:tcW w:w="3685" w:type="dxa"/>
            <w:shd w:val="clear" w:color="auto" w:fill="auto"/>
          </w:tcPr>
          <w:p w14:paraId="660FEBFA"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mir bitte</w:t>
            </w:r>
          </w:p>
        </w:tc>
        <w:tc>
          <w:tcPr>
            <w:tcW w:w="2401" w:type="dxa"/>
            <w:shd w:val="clear" w:color="auto" w:fill="ECECED"/>
          </w:tcPr>
          <w:p w14:paraId="0BDCC1F2"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helfen?</w:t>
            </w:r>
          </w:p>
        </w:tc>
      </w:tr>
      <w:tr w:rsidR="00D109BE" w:rsidRPr="0066235B" w14:paraId="61ADA56F" w14:textId="77777777" w:rsidTr="006A1D83">
        <w:trPr>
          <w:trHeight w:val="399"/>
        </w:trPr>
        <w:tc>
          <w:tcPr>
            <w:tcW w:w="1584" w:type="dxa"/>
            <w:shd w:val="clear" w:color="auto" w:fill="ECECED"/>
          </w:tcPr>
          <w:p w14:paraId="0AFE2AE4"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Würden</w:t>
            </w:r>
          </w:p>
        </w:tc>
        <w:tc>
          <w:tcPr>
            <w:tcW w:w="993" w:type="dxa"/>
            <w:shd w:val="clear" w:color="auto" w:fill="auto"/>
          </w:tcPr>
          <w:p w14:paraId="53C02360"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Sie</w:t>
            </w:r>
          </w:p>
        </w:tc>
        <w:tc>
          <w:tcPr>
            <w:tcW w:w="3685" w:type="dxa"/>
            <w:shd w:val="clear" w:color="auto" w:fill="auto"/>
          </w:tcPr>
          <w:p w14:paraId="0D19FCB5"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mich bitte</w:t>
            </w:r>
          </w:p>
        </w:tc>
        <w:tc>
          <w:tcPr>
            <w:tcW w:w="2401" w:type="dxa"/>
            <w:shd w:val="clear" w:color="auto" w:fill="ECECED"/>
          </w:tcPr>
          <w:p w14:paraId="390075A2"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verbinden?</w:t>
            </w:r>
          </w:p>
        </w:tc>
      </w:tr>
      <w:tr w:rsidR="00D109BE" w:rsidRPr="0066235B" w14:paraId="491FB331" w14:textId="77777777" w:rsidTr="006A1D83">
        <w:trPr>
          <w:trHeight w:val="399"/>
        </w:trPr>
        <w:tc>
          <w:tcPr>
            <w:tcW w:w="1584" w:type="dxa"/>
            <w:shd w:val="clear" w:color="auto" w:fill="ECECED"/>
          </w:tcPr>
          <w:p w14:paraId="5DB08E81" w14:textId="77777777" w:rsidR="00D109BE" w:rsidRPr="003900E9" w:rsidRDefault="00D109BE" w:rsidP="00D109BE">
            <w:pPr>
              <w:pStyle w:val="TableParagraph"/>
              <w:spacing w:before="120" w:after="120"/>
              <w:ind w:left="102"/>
              <w:rPr>
                <w:rFonts w:ascii="Arial" w:hAnsi="Arial" w:cs="Arial"/>
                <w:sz w:val="24"/>
                <w:lang w:val="de-DE"/>
              </w:rPr>
            </w:pPr>
            <w:r w:rsidRPr="003900E9">
              <w:rPr>
                <w:rFonts w:ascii="Arial" w:hAnsi="Arial" w:cs="Arial"/>
                <w:sz w:val="24"/>
                <w:lang w:val="de-DE"/>
              </w:rPr>
              <w:t>Dürfte</w:t>
            </w:r>
          </w:p>
        </w:tc>
        <w:tc>
          <w:tcPr>
            <w:tcW w:w="993" w:type="dxa"/>
            <w:shd w:val="clear" w:color="auto" w:fill="auto"/>
          </w:tcPr>
          <w:p w14:paraId="5957DC61" w14:textId="3BB6EE91" w:rsidR="00D109BE" w:rsidRPr="003900E9" w:rsidRDefault="006219E7" w:rsidP="00D109BE">
            <w:pPr>
              <w:pStyle w:val="TableParagraph"/>
              <w:spacing w:before="120" w:after="120"/>
              <w:ind w:left="102"/>
              <w:rPr>
                <w:rFonts w:ascii="Arial" w:hAnsi="Arial" w:cs="Arial"/>
                <w:sz w:val="24"/>
                <w:lang w:val="de-DE"/>
              </w:rPr>
            </w:pPr>
            <w:r w:rsidRPr="003900E9">
              <w:rPr>
                <w:rFonts w:ascii="Arial" w:hAnsi="Arial" w:cs="Arial"/>
                <w:sz w:val="24"/>
                <w:lang w:val="de-DE"/>
              </w:rPr>
              <w:t>I</w:t>
            </w:r>
            <w:r w:rsidR="00D109BE" w:rsidRPr="003900E9">
              <w:rPr>
                <w:rFonts w:ascii="Arial" w:hAnsi="Arial" w:cs="Arial"/>
                <w:sz w:val="24"/>
                <w:lang w:val="de-DE"/>
              </w:rPr>
              <w:t>ch</w:t>
            </w:r>
          </w:p>
        </w:tc>
        <w:tc>
          <w:tcPr>
            <w:tcW w:w="3685" w:type="dxa"/>
            <w:shd w:val="clear" w:color="auto" w:fill="auto"/>
          </w:tcPr>
          <w:p w14:paraId="1AAE5633" w14:textId="77777777" w:rsidR="00D109BE" w:rsidRPr="003900E9" w:rsidRDefault="00D109BE" w:rsidP="00D109BE">
            <w:pPr>
              <w:pStyle w:val="TableParagraph"/>
              <w:spacing w:before="120" w:after="120"/>
              <w:ind w:left="102"/>
              <w:rPr>
                <w:rFonts w:ascii="Arial" w:hAnsi="Arial" w:cs="Arial"/>
                <w:sz w:val="24"/>
                <w:lang w:val="de-DE"/>
              </w:rPr>
            </w:pPr>
            <w:r w:rsidRPr="003900E9">
              <w:rPr>
                <w:rFonts w:ascii="Arial" w:hAnsi="Arial" w:cs="Arial"/>
                <w:sz w:val="24"/>
                <w:lang w:val="de-DE"/>
              </w:rPr>
              <w:t>heute noch</w:t>
            </w:r>
          </w:p>
        </w:tc>
        <w:tc>
          <w:tcPr>
            <w:tcW w:w="2401" w:type="dxa"/>
            <w:tcBorders>
              <w:bottom w:val="single" w:sz="4" w:space="0" w:color="auto"/>
            </w:tcBorders>
            <w:shd w:val="clear" w:color="auto" w:fill="ECECED"/>
          </w:tcPr>
          <w:p w14:paraId="2D2D97A7" w14:textId="77777777" w:rsidR="00D109BE" w:rsidRPr="003900E9" w:rsidRDefault="00D109BE" w:rsidP="00D109BE">
            <w:pPr>
              <w:pStyle w:val="TableParagraph"/>
              <w:spacing w:before="120" w:after="120"/>
              <w:ind w:left="103"/>
              <w:rPr>
                <w:rFonts w:ascii="Arial" w:hAnsi="Arial" w:cs="Arial"/>
                <w:sz w:val="24"/>
                <w:lang w:val="de-DE"/>
              </w:rPr>
            </w:pPr>
            <w:r w:rsidRPr="003900E9">
              <w:rPr>
                <w:rFonts w:ascii="Arial" w:hAnsi="Arial" w:cs="Arial"/>
                <w:sz w:val="24"/>
                <w:lang w:val="de-DE"/>
              </w:rPr>
              <w:t>vorbeikommen?</w:t>
            </w:r>
          </w:p>
        </w:tc>
      </w:tr>
      <w:tr w:rsidR="00D109BE" w:rsidRPr="00786CAA" w14:paraId="6D7501BD" w14:textId="77777777" w:rsidTr="00DB6976">
        <w:trPr>
          <w:trHeight w:val="399"/>
        </w:trPr>
        <w:tc>
          <w:tcPr>
            <w:tcW w:w="1584" w:type="dxa"/>
            <w:shd w:val="clear" w:color="auto" w:fill="ECECED"/>
          </w:tcPr>
          <w:p w14:paraId="602A2A40" w14:textId="77777777" w:rsidR="00D109BE" w:rsidRPr="003900E9" w:rsidRDefault="00D109BE" w:rsidP="00D109BE">
            <w:pPr>
              <w:pStyle w:val="TableParagraph"/>
              <w:spacing w:before="120" w:after="120"/>
              <w:ind w:left="102"/>
              <w:rPr>
                <w:rFonts w:ascii="Arial" w:hAnsi="Arial" w:cs="Arial"/>
                <w:sz w:val="24"/>
                <w:lang w:val="de-DE"/>
              </w:rPr>
            </w:pPr>
            <w:r w:rsidRPr="003900E9">
              <w:rPr>
                <w:rFonts w:ascii="Arial" w:hAnsi="Arial" w:cs="Arial"/>
                <w:sz w:val="24"/>
                <w:lang w:val="de-DE"/>
              </w:rPr>
              <w:t>Hätten</w:t>
            </w:r>
          </w:p>
        </w:tc>
        <w:tc>
          <w:tcPr>
            <w:tcW w:w="993" w:type="dxa"/>
            <w:shd w:val="clear" w:color="auto" w:fill="auto"/>
          </w:tcPr>
          <w:p w14:paraId="4CA3D615" w14:textId="77777777" w:rsidR="00D109BE" w:rsidRPr="003900E9" w:rsidRDefault="00D109BE" w:rsidP="00D109BE">
            <w:pPr>
              <w:pStyle w:val="TableParagraph"/>
              <w:spacing w:before="120" w:after="120"/>
              <w:ind w:left="102"/>
              <w:rPr>
                <w:rFonts w:ascii="Arial" w:hAnsi="Arial" w:cs="Arial"/>
                <w:sz w:val="24"/>
                <w:lang w:val="de-DE"/>
              </w:rPr>
            </w:pPr>
            <w:r w:rsidRPr="003900E9">
              <w:rPr>
                <w:rFonts w:ascii="Arial" w:hAnsi="Arial" w:cs="Arial"/>
                <w:sz w:val="24"/>
                <w:lang w:val="de-DE"/>
              </w:rPr>
              <w:t>Sie</w:t>
            </w:r>
          </w:p>
        </w:tc>
        <w:tc>
          <w:tcPr>
            <w:tcW w:w="3685" w:type="dxa"/>
            <w:tcBorders>
              <w:right w:val="single" w:sz="4" w:space="0" w:color="auto"/>
            </w:tcBorders>
            <w:shd w:val="clear" w:color="auto" w:fill="auto"/>
          </w:tcPr>
          <w:p w14:paraId="4458AEA2" w14:textId="77777777" w:rsidR="00D109BE" w:rsidRPr="003900E9" w:rsidRDefault="00D109BE" w:rsidP="00D109BE">
            <w:pPr>
              <w:pStyle w:val="TableParagraph"/>
              <w:spacing w:before="120" w:after="120"/>
              <w:ind w:left="102"/>
              <w:rPr>
                <w:rFonts w:ascii="Arial" w:hAnsi="Arial" w:cs="Arial"/>
                <w:sz w:val="24"/>
                <w:lang w:val="de-DE"/>
              </w:rPr>
            </w:pPr>
            <w:r w:rsidRPr="003900E9">
              <w:rPr>
                <w:rFonts w:ascii="Arial" w:hAnsi="Arial" w:cs="Arial"/>
                <w:sz w:val="24"/>
                <w:lang w:val="de-DE"/>
              </w:rPr>
              <w:t>einen Moment Zeit für mich?</w:t>
            </w:r>
          </w:p>
        </w:tc>
        <w:tc>
          <w:tcPr>
            <w:tcW w:w="2401" w:type="dxa"/>
            <w:tcBorders>
              <w:top w:val="single" w:sz="4" w:space="0" w:color="auto"/>
              <w:left w:val="single" w:sz="4" w:space="0" w:color="auto"/>
              <w:bottom w:val="nil"/>
              <w:right w:val="nil"/>
            </w:tcBorders>
            <w:shd w:val="clear" w:color="auto" w:fill="FFFFFF"/>
          </w:tcPr>
          <w:p w14:paraId="19304FE0" w14:textId="77777777" w:rsidR="00D109BE" w:rsidRPr="003900E9" w:rsidRDefault="00D109BE" w:rsidP="00D109BE">
            <w:pPr>
              <w:pStyle w:val="TableParagraph"/>
              <w:spacing w:before="120" w:after="120"/>
              <w:rPr>
                <w:rFonts w:ascii="Arial" w:hAnsi="Arial" w:cs="Arial"/>
                <w:lang w:val="de-DE"/>
              </w:rPr>
            </w:pPr>
          </w:p>
        </w:tc>
      </w:tr>
    </w:tbl>
    <w:p w14:paraId="3CD0A6CC" w14:textId="77777777" w:rsidR="00D109BE" w:rsidRPr="0066235B" w:rsidRDefault="00D109BE" w:rsidP="00D109BE">
      <w:pPr>
        <w:pStyle w:val="Textkrper"/>
        <w:rPr>
          <w:rFonts w:cs="Arial"/>
          <w:sz w:val="28"/>
        </w:rPr>
      </w:pPr>
    </w:p>
    <w:p w14:paraId="2B9BB2C2" w14:textId="77777777" w:rsidR="00D109BE" w:rsidRPr="00E324F9" w:rsidRDefault="00D109BE" w:rsidP="006A1D83">
      <w:pPr>
        <w:pStyle w:val="Textkrper"/>
        <w:spacing w:before="197"/>
        <w:rPr>
          <w:rFonts w:cs="Arial"/>
          <w:b/>
          <w:color w:val="2496A0"/>
        </w:rPr>
      </w:pPr>
      <w:r w:rsidRPr="00E324F9">
        <w:rPr>
          <w:rFonts w:cs="Arial"/>
          <w:b/>
          <w:color w:val="2496A0"/>
        </w:rPr>
        <w:t>Was ist höflich?</w:t>
      </w:r>
    </w:p>
    <w:p w14:paraId="0F257D5E" w14:textId="77777777" w:rsidR="00D109BE" w:rsidRPr="00FE7B25" w:rsidRDefault="00D109BE" w:rsidP="006A1D83">
      <w:pPr>
        <w:spacing w:before="185"/>
        <w:rPr>
          <w:rFonts w:cs="Arial"/>
          <w:b/>
        </w:rPr>
      </w:pPr>
      <w:r>
        <w:rPr>
          <w:rFonts w:cs="Arial"/>
          <w:b/>
        </w:rPr>
        <w:t>Kreuzen Sie an.</w:t>
      </w:r>
    </w:p>
    <w:p w14:paraId="2C473E2A" w14:textId="77777777" w:rsidR="00D109BE" w:rsidRPr="0066235B" w:rsidRDefault="00D109BE" w:rsidP="00DB6976">
      <w:pPr>
        <w:pStyle w:val="Listenabsatz"/>
        <w:widowControl w:val="0"/>
        <w:numPr>
          <w:ilvl w:val="0"/>
          <w:numId w:val="79"/>
        </w:numPr>
        <w:autoSpaceDE w:val="0"/>
        <w:autoSpaceDN w:val="0"/>
        <w:spacing w:before="1" w:after="0" w:line="360" w:lineRule="auto"/>
        <w:ind w:left="284" w:hanging="284"/>
        <w:contextualSpacing w:val="0"/>
        <w:rPr>
          <w:rFonts w:cs="Arial"/>
        </w:rPr>
      </w:pPr>
      <w:r w:rsidRPr="0066235B">
        <w:rPr>
          <w:rFonts w:cs="Arial"/>
        </w:rPr>
        <w:t>Würden Sie mich bitte</w:t>
      </w:r>
      <w:r w:rsidRPr="0066235B">
        <w:rPr>
          <w:rFonts w:cs="Arial"/>
          <w:spacing w:val="-1"/>
        </w:rPr>
        <w:t xml:space="preserve"> </w:t>
      </w:r>
      <w:r w:rsidRPr="0066235B">
        <w:rPr>
          <w:rFonts w:cs="Arial"/>
        </w:rPr>
        <w:t>zurückrufen?</w:t>
      </w:r>
    </w:p>
    <w:p w14:paraId="4428A1E1" w14:textId="77777777" w:rsidR="00D109BE" w:rsidRPr="0066235B" w:rsidRDefault="00D109BE" w:rsidP="00DB6976">
      <w:pPr>
        <w:pStyle w:val="Listenabsatz"/>
        <w:widowControl w:val="0"/>
        <w:numPr>
          <w:ilvl w:val="0"/>
          <w:numId w:val="79"/>
        </w:numPr>
        <w:autoSpaceDE w:val="0"/>
        <w:autoSpaceDN w:val="0"/>
        <w:spacing w:before="22" w:after="0" w:line="360" w:lineRule="auto"/>
        <w:ind w:left="284" w:hanging="284"/>
        <w:contextualSpacing w:val="0"/>
        <w:rPr>
          <w:rFonts w:cs="Arial"/>
        </w:rPr>
      </w:pPr>
      <w:r w:rsidRPr="0066235B">
        <w:rPr>
          <w:rFonts w:cs="Arial"/>
        </w:rPr>
        <w:t>Hilf mir jetzt sofort!</w:t>
      </w:r>
    </w:p>
    <w:p w14:paraId="65D71FA9" w14:textId="77777777" w:rsidR="00D109BE" w:rsidRPr="0066235B" w:rsidRDefault="00D109BE" w:rsidP="00DB6976">
      <w:pPr>
        <w:pStyle w:val="Listenabsatz"/>
        <w:widowControl w:val="0"/>
        <w:numPr>
          <w:ilvl w:val="0"/>
          <w:numId w:val="79"/>
        </w:numPr>
        <w:autoSpaceDE w:val="0"/>
        <w:autoSpaceDN w:val="0"/>
        <w:spacing w:before="23" w:after="0" w:line="360" w:lineRule="auto"/>
        <w:ind w:left="284" w:hanging="284"/>
        <w:contextualSpacing w:val="0"/>
        <w:rPr>
          <w:rFonts w:cs="Arial"/>
        </w:rPr>
      </w:pPr>
      <w:r w:rsidRPr="0066235B">
        <w:rPr>
          <w:rFonts w:cs="Arial"/>
        </w:rPr>
        <w:t xml:space="preserve">Würdest du mir bitte einen </w:t>
      </w:r>
      <w:r w:rsidRPr="0066235B">
        <w:rPr>
          <w:rFonts w:cs="Arial"/>
          <w:spacing w:val="-5"/>
        </w:rPr>
        <w:t>Termin</w:t>
      </w:r>
      <w:r w:rsidRPr="0066235B">
        <w:rPr>
          <w:rFonts w:cs="Arial"/>
          <w:spacing w:val="-1"/>
        </w:rPr>
        <w:t xml:space="preserve"> </w:t>
      </w:r>
      <w:r w:rsidRPr="0066235B">
        <w:rPr>
          <w:rFonts w:cs="Arial"/>
        </w:rPr>
        <w:t>geben?</w:t>
      </w:r>
    </w:p>
    <w:p w14:paraId="08E677F4" w14:textId="77777777" w:rsidR="00D109BE" w:rsidRPr="0066235B" w:rsidRDefault="00D109BE" w:rsidP="00DB6976">
      <w:pPr>
        <w:pStyle w:val="Listenabsatz"/>
        <w:widowControl w:val="0"/>
        <w:numPr>
          <w:ilvl w:val="0"/>
          <w:numId w:val="79"/>
        </w:numPr>
        <w:autoSpaceDE w:val="0"/>
        <w:autoSpaceDN w:val="0"/>
        <w:spacing w:before="23" w:after="0" w:line="360" w:lineRule="auto"/>
        <w:ind w:left="284" w:hanging="284"/>
        <w:contextualSpacing w:val="0"/>
        <w:rPr>
          <w:rFonts w:cs="Arial"/>
        </w:rPr>
      </w:pPr>
      <w:r w:rsidRPr="0066235B">
        <w:rPr>
          <w:rFonts w:cs="Arial"/>
        </w:rPr>
        <w:t>Könnten Sie bitte langsamer</w:t>
      </w:r>
      <w:r w:rsidRPr="0066235B">
        <w:rPr>
          <w:rFonts w:cs="Arial"/>
          <w:spacing w:val="-1"/>
        </w:rPr>
        <w:t xml:space="preserve"> </w:t>
      </w:r>
      <w:r w:rsidRPr="0066235B">
        <w:rPr>
          <w:rFonts w:cs="Arial"/>
        </w:rPr>
        <w:t>sprechen?</w:t>
      </w:r>
    </w:p>
    <w:p w14:paraId="0C949227" w14:textId="77777777" w:rsidR="00D109BE" w:rsidRPr="0066235B" w:rsidRDefault="00D109BE" w:rsidP="00DB6976">
      <w:pPr>
        <w:pStyle w:val="Listenabsatz"/>
        <w:widowControl w:val="0"/>
        <w:numPr>
          <w:ilvl w:val="0"/>
          <w:numId w:val="79"/>
        </w:numPr>
        <w:autoSpaceDE w:val="0"/>
        <w:autoSpaceDN w:val="0"/>
        <w:spacing w:before="22" w:after="0" w:line="360" w:lineRule="auto"/>
        <w:ind w:left="284" w:hanging="284"/>
        <w:contextualSpacing w:val="0"/>
        <w:rPr>
          <w:rFonts w:cs="Arial"/>
        </w:rPr>
      </w:pPr>
      <w:r w:rsidRPr="0066235B">
        <w:rPr>
          <w:rFonts w:cs="Arial"/>
        </w:rPr>
        <w:t xml:space="preserve">Ich will einen </w:t>
      </w:r>
      <w:r w:rsidRPr="0066235B">
        <w:rPr>
          <w:rFonts w:cs="Arial"/>
          <w:spacing w:val="-4"/>
        </w:rPr>
        <w:t>Termin!</w:t>
      </w:r>
    </w:p>
    <w:p w14:paraId="3AB792B9" w14:textId="77777777" w:rsidR="00D109BE" w:rsidRPr="0066235B" w:rsidRDefault="00D109BE" w:rsidP="00DB6976">
      <w:pPr>
        <w:pStyle w:val="Listenabsatz"/>
        <w:widowControl w:val="0"/>
        <w:numPr>
          <w:ilvl w:val="0"/>
          <w:numId w:val="79"/>
        </w:numPr>
        <w:autoSpaceDE w:val="0"/>
        <w:autoSpaceDN w:val="0"/>
        <w:spacing w:before="23" w:after="0" w:line="360" w:lineRule="auto"/>
        <w:ind w:left="284" w:hanging="284"/>
        <w:contextualSpacing w:val="0"/>
        <w:rPr>
          <w:rFonts w:cs="Arial"/>
        </w:rPr>
      </w:pPr>
      <w:r w:rsidRPr="0066235B">
        <w:rPr>
          <w:rFonts w:cs="Arial"/>
        </w:rPr>
        <w:t>Sprechen Sie nicht so</w:t>
      </w:r>
      <w:r w:rsidRPr="0066235B">
        <w:rPr>
          <w:rFonts w:cs="Arial"/>
          <w:spacing w:val="-1"/>
        </w:rPr>
        <w:t xml:space="preserve"> </w:t>
      </w:r>
      <w:r w:rsidRPr="0066235B">
        <w:rPr>
          <w:rFonts w:cs="Arial"/>
        </w:rPr>
        <w:t>schnell!</w:t>
      </w:r>
    </w:p>
    <w:p w14:paraId="2F8491A9" w14:textId="77777777" w:rsidR="00D109BE" w:rsidRPr="0066235B" w:rsidRDefault="00D109BE" w:rsidP="00DB6976">
      <w:pPr>
        <w:pStyle w:val="Listenabsatz"/>
        <w:widowControl w:val="0"/>
        <w:numPr>
          <w:ilvl w:val="0"/>
          <w:numId w:val="79"/>
        </w:numPr>
        <w:autoSpaceDE w:val="0"/>
        <w:autoSpaceDN w:val="0"/>
        <w:spacing w:before="23" w:after="0" w:line="360" w:lineRule="auto"/>
        <w:ind w:left="284" w:hanging="284"/>
        <w:contextualSpacing w:val="0"/>
        <w:rPr>
          <w:rFonts w:cs="Arial"/>
        </w:rPr>
      </w:pPr>
      <w:r w:rsidRPr="0066235B">
        <w:rPr>
          <w:rFonts w:cs="Arial"/>
        </w:rPr>
        <w:t>Hätten Sie kurz Zeit?</w:t>
      </w:r>
    </w:p>
    <w:p w14:paraId="0BD4BAB1" w14:textId="77777777" w:rsidR="00D109BE" w:rsidRPr="0066235B" w:rsidRDefault="00D109BE" w:rsidP="00D109BE">
      <w:pPr>
        <w:pStyle w:val="Textkrper"/>
        <w:spacing w:before="2"/>
        <w:rPr>
          <w:rFonts w:cs="Arial"/>
          <w:sz w:val="19"/>
        </w:rPr>
      </w:pPr>
    </w:p>
    <w:p w14:paraId="7B0AD7E9" w14:textId="77777777" w:rsidR="00D109BE" w:rsidRPr="0066235B" w:rsidRDefault="00D109BE" w:rsidP="006A1D83">
      <w:pPr>
        <w:pStyle w:val="Textkrper"/>
        <w:spacing w:before="163"/>
        <w:ind w:right="-2"/>
        <w:rPr>
          <w:rFonts w:cs="Arial"/>
        </w:rPr>
      </w:pPr>
      <w:r w:rsidRPr="0066235B">
        <w:rPr>
          <w:rFonts w:cs="Arial"/>
          <w:b/>
        </w:rPr>
        <w:t>Notieren Sie passende Formulierungen für ein Telefonat mit</w:t>
      </w:r>
      <w:r w:rsidRPr="0066235B">
        <w:rPr>
          <w:rFonts w:cs="Arial"/>
          <w:b/>
          <w:spacing w:val="-18"/>
        </w:rPr>
        <w:t xml:space="preserve"> </w:t>
      </w:r>
      <w:r w:rsidRPr="0066235B">
        <w:rPr>
          <w:rFonts w:cs="Arial"/>
          <w:b/>
        </w:rPr>
        <w:t>einer Behörde i</w:t>
      </w:r>
      <w:r w:rsidR="006A1D83">
        <w:rPr>
          <w:rFonts w:cs="Arial"/>
          <w:b/>
        </w:rPr>
        <w:t xml:space="preserve">n </w:t>
      </w:r>
      <w:r w:rsidRPr="0066235B">
        <w:rPr>
          <w:rFonts w:cs="Arial"/>
          <w:b/>
        </w:rPr>
        <w:t>den leeren Zeilen der</w:t>
      </w:r>
      <w:r w:rsidRPr="0066235B">
        <w:rPr>
          <w:rFonts w:cs="Arial"/>
          <w:b/>
          <w:spacing w:val="-3"/>
        </w:rPr>
        <w:t xml:space="preserve"> </w:t>
      </w:r>
      <w:r w:rsidRPr="0066235B">
        <w:rPr>
          <w:rFonts w:cs="Arial"/>
          <w:b/>
        </w:rPr>
        <w:t>Tabellen.</w:t>
      </w:r>
    </w:p>
    <w:p w14:paraId="6A0A0E03" w14:textId="77777777" w:rsidR="00D109BE" w:rsidRDefault="00D109BE" w:rsidP="006A1D83">
      <w:pPr>
        <w:pStyle w:val="Textkrper"/>
        <w:ind w:right="-2"/>
        <w:rPr>
          <w:rFonts w:cs="Arial"/>
          <w:b/>
        </w:rPr>
      </w:pPr>
      <w:r w:rsidRPr="0066235B">
        <w:rPr>
          <w:rFonts w:cs="Arial"/>
          <w:b/>
          <w:spacing w:val="-3"/>
        </w:rPr>
        <w:t xml:space="preserve">Tauschen </w:t>
      </w:r>
      <w:r w:rsidRPr="0066235B">
        <w:rPr>
          <w:rFonts w:cs="Arial"/>
          <w:b/>
        </w:rPr>
        <w:t>Sie sich anschließend mit Ihrem Lernpartner</w:t>
      </w:r>
      <w:r w:rsidRPr="0066235B">
        <w:rPr>
          <w:rFonts w:cs="Arial"/>
          <w:b/>
          <w:spacing w:val="3"/>
        </w:rPr>
        <w:t xml:space="preserve"> </w:t>
      </w:r>
      <w:r>
        <w:rPr>
          <w:rFonts w:cs="Arial"/>
          <w:b/>
        </w:rPr>
        <w:t>aus.</w:t>
      </w:r>
    </w:p>
    <w:p w14:paraId="1EC87969" w14:textId="77777777" w:rsidR="00D109BE" w:rsidRDefault="00D109BE" w:rsidP="006A1D83">
      <w:pPr>
        <w:pStyle w:val="Textkrper"/>
        <w:ind w:right="-2"/>
        <w:rPr>
          <w:rFonts w:cs="Arial"/>
          <w:b/>
        </w:rPr>
      </w:pPr>
    </w:p>
    <w:p w14:paraId="0BE66F57" w14:textId="77777777" w:rsidR="00D109BE" w:rsidRPr="003E5F40" w:rsidRDefault="00D109BE" w:rsidP="00DB6976">
      <w:pPr>
        <w:pStyle w:val="Textkrper"/>
        <w:numPr>
          <w:ilvl w:val="0"/>
          <w:numId w:val="80"/>
        </w:numPr>
        <w:ind w:right="-2"/>
        <w:rPr>
          <w:rFonts w:cs="Arial"/>
          <w:b/>
        </w:rPr>
      </w:pPr>
      <w:r w:rsidRPr="006B0363">
        <w:rPr>
          <w:rFonts w:cs="Arial"/>
        </w:rPr>
        <w:t xml:space="preserve">Begrüßung bei einem </w:t>
      </w:r>
      <w:r w:rsidRPr="006B0363">
        <w:rPr>
          <w:rFonts w:cs="Arial"/>
          <w:spacing w:val="-3"/>
        </w:rPr>
        <w:t xml:space="preserve">Telefonat </w:t>
      </w:r>
      <w:r w:rsidRPr="006B0363">
        <w:rPr>
          <w:rFonts w:cs="Arial"/>
        </w:rPr>
        <w:t>mit einer</w:t>
      </w:r>
      <w:r w:rsidRPr="006B0363">
        <w:rPr>
          <w:rFonts w:cs="Arial"/>
          <w:spacing w:val="1"/>
        </w:rPr>
        <w:t xml:space="preserve"> </w:t>
      </w:r>
      <w:r w:rsidRPr="006B0363">
        <w:rPr>
          <w:rFonts w:cs="Arial"/>
        </w:rPr>
        <w:t>Behörde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670"/>
      </w:tblGrid>
      <w:tr w:rsidR="00D109BE" w:rsidRPr="0066235B" w14:paraId="47BD3FD3" w14:textId="77777777" w:rsidTr="006355C9">
        <w:trPr>
          <w:trHeight w:val="721"/>
        </w:trPr>
        <w:tc>
          <w:tcPr>
            <w:tcW w:w="3402" w:type="dxa"/>
            <w:shd w:val="clear" w:color="auto" w:fill="D9D9D9"/>
            <w:vAlign w:val="center"/>
          </w:tcPr>
          <w:p w14:paraId="224A06F1" w14:textId="77777777" w:rsidR="00D109BE" w:rsidRPr="003900E9" w:rsidRDefault="00D109BE" w:rsidP="006355C9">
            <w:pPr>
              <w:pStyle w:val="TableParagraph"/>
              <w:spacing w:before="5"/>
              <w:rPr>
                <w:rFonts w:ascii="Arial" w:hAnsi="Arial" w:cs="Arial"/>
                <w:sz w:val="8"/>
                <w:lang w:val="de-DE"/>
              </w:rPr>
            </w:pPr>
          </w:p>
          <w:p w14:paraId="0CF91715" w14:textId="46762A1D" w:rsidR="00D109BE" w:rsidRPr="003900E9" w:rsidRDefault="002540AD" w:rsidP="006355C9">
            <w:pPr>
              <w:pStyle w:val="TableParagraph"/>
              <w:ind w:left="1841"/>
              <w:rPr>
                <w:rFonts w:ascii="Arial" w:hAnsi="Arial" w:cs="Arial"/>
                <w:sz w:val="20"/>
                <w:lang w:val="de-DE"/>
              </w:rPr>
            </w:pPr>
            <w:r>
              <w:rPr>
                <w:noProof/>
              </w:rPr>
              <w:drawing>
                <wp:anchor distT="0" distB="0" distL="114300" distR="114300" simplePos="0" relativeHeight="251674624" behindDoc="0" locked="0" layoutInCell="1" allowOverlap="1" wp14:anchorId="6FECC288" wp14:editId="276AC78D">
                  <wp:simplePos x="0" y="0"/>
                  <wp:positionH relativeFrom="margin">
                    <wp:posOffset>902335</wp:posOffset>
                  </wp:positionH>
                  <wp:positionV relativeFrom="margin">
                    <wp:posOffset>101600</wp:posOffset>
                  </wp:positionV>
                  <wp:extent cx="323850" cy="333375"/>
                  <wp:effectExtent l="0" t="0" r="0" b="0"/>
                  <wp:wrapSquare wrapText="bothSides"/>
                  <wp:docPr id="79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vAlign w:val="center"/>
          </w:tcPr>
          <w:p w14:paraId="4AF737B3" w14:textId="77777777" w:rsidR="00D109BE" w:rsidRPr="003900E9" w:rsidRDefault="00D109BE" w:rsidP="006355C9">
            <w:pPr>
              <w:pStyle w:val="TableParagraph"/>
              <w:spacing w:before="5"/>
              <w:rPr>
                <w:rFonts w:ascii="Arial" w:hAnsi="Arial" w:cs="Arial"/>
                <w:sz w:val="5"/>
                <w:lang w:val="de-DE"/>
              </w:rPr>
            </w:pPr>
          </w:p>
          <w:p w14:paraId="0920BB47" w14:textId="196CA684" w:rsidR="00D109BE" w:rsidRPr="003900E9" w:rsidRDefault="002540AD" w:rsidP="006355C9">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69F64F3E" wp14:editId="3E713E37">
                  <wp:extent cx="330835" cy="346710"/>
                  <wp:effectExtent l="0" t="0" r="0" b="0"/>
                  <wp:docPr id="7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D109BE" w:rsidRPr="0066235B" w14:paraId="27019183" w14:textId="77777777" w:rsidTr="006355C9">
        <w:trPr>
          <w:trHeight w:val="556"/>
        </w:trPr>
        <w:tc>
          <w:tcPr>
            <w:tcW w:w="3402" w:type="dxa"/>
            <w:shd w:val="clear" w:color="auto" w:fill="auto"/>
            <w:vAlign w:val="center"/>
          </w:tcPr>
          <w:p w14:paraId="424661DC"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Hallo.</w:t>
            </w:r>
          </w:p>
        </w:tc>
        <w:tc>
          <w:tcPr>
            <w:tcW w:w="5670" w:type="dxa"/>
            <w:shd w:val="clear" w:color="auto" w:fill="auto"/>
            <w:vAlign w:val="center"/>
          </w:tcPr>
          <w:p w14:paraId="21251774" w14:textId="77777777" w:rsidR="00D109BE" w:rsidRPr="003900E9" w:rsidRDefault="00D109BE" w:rsidP="006355C9">
            <w:pPr>
              <w:pStyle w:val="TableParagraph"/>
              <w:rPr>
                <w:rFonts w:ascii="Arial" w:hAnsi="Arial" w:cs="Arial"/>
                <w:lang w:val="de-DE"/>
              </w:rPr>
            </w:pPr>
          </w:p>
        </w:tc>
      </w:tr>
      <w:tr w:rsidR="00D109BE" w:rsidRPr="0066235B" w14:paraId="1B4767B5" w14:textId="77777777" w:rsidTr="006355C9">
        <w:trPr>
          <w:trHeight w:val="556"/>
        </w:trPr>
        <w:tc>
          <w:tcPr>
            <w:tcW w:w="3402" w:type="dxa"/>
            <w:shd w:val="clear" w:color="auto" w:fill="auto"/>
            <w:vAlign w:val="center"/>
          </w:tcPr>
          <w:p w14:paraId="0238164D"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Hi.</w:t>
            </w:r>
          </w:p>
        </w:tc>
        <w:tc>
          <w:tcPr>
            <w:tcW w:w="5670" w:type="dxa"/>
            <w:shd w:val="clear" w:color="auto" w:fill="auto"/>
            <w:vAlign w:val="center"/>
          </w:tcPr>
          <w:p w14:paraId="3CBC34EE" w14:textId="77777777" w:rsidR="00D109BE" w:rsidRPr="003900E9" w:rsidRDefault="00D109BE" w:rsidP="006355C9">
            <w:pPr>
              <w:pStyle w:val="TableParagraph"/>
              <w:rPr>
                <w:rFonts w:ascii="Arial" w:hAnsi="Arial" w:cs="Arial"/>
                <w:lang w:val="de-DE"/>
              </w:rPr>
            </w:pPr>
          </w:p>
        </w:tc>
      </w:tr>
    </w:tbl>
    <w:p w14:paraId="1D623BAF" w14:textId="77777777" w:rsidR="003E5F40" w:rsidRDefault="003E5F40" w:rsidP="003E5F40">
      <w:pPr>
        <w:pStyle w:val="Textkrper"/>
        <w:ind w:right="-2"/>
        <w:rPr>
          <w:rFonts w:cs="Arial"/>
        </w:rPr>
      </w:pPr>
    </w:p>
    <w:p w14:paraId="5C987380" w14:textId="77777777" w:rsidR="00D109BE" w:rsidRPr="003E5F40" w:rsidRDefault="003E5F40" w:rsidP="00DB6976">
      <w:pPr>
        <w:pStyle w:val="Textkrper"/>
        <w:numPr>
          <w:ilvl w:val="0"/>
          <w:numId w:val="80"/>
        </w:numPr>
        <w:ind w:right="-2"/>
        <w:rPr>
          <w:rFonts w:cs="Arial"/>
        </w:rPr>
      </w:pPr>
      <w:r>
        <w:rPr>
          <w:rFonts w:cs="Arial"/>
        </w:rPr>
        <w:br w:type="page"/>
      </w:r>
      <w:r w:rsidR="00D109BE" w:rsidRPr="0066235B">
        <w:rPr>
          <w:rFonts w:cs="Arial"/>
        </w:rPr>
        <w:lastRenderedPageBreak/>
        <w:t>Vorstellung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670"/>
      </w:tblGrid>
      <w:tr w:rsidR="00D109BE" w:rsidRPr="0066235B" w14:paraId="5CE086C1" w14:textId="77777777" w:rsidTr="006355C9">
        <w:trPr>
          <w:trHeight w:val="721"/>
        </w:trPr>
        <w:tc>
          <w:tcPr>
            <w:tcW w:w="3402" w:type="dxa"/>
            <w:shd w:val="clear" w:color="auto" w:fill="D9D9D9"/>
            <w:vAlign w:val="center"/>
          </w:tcPr>
          <w:p w14:paraId="5F93E7EA" w14:textId="77777777" w:rsidR="00D109BE" w:rsidRPr="003900E9" w:rsidRDefault="00D109BE" w:rsidP="006355C9">
            <w:pPr>
              <w:pStyle w:val="TableParagraph"/>
              <w:spacing w:before="5"/>
              <w:rPr>
                <w:rFonts w:ascii="Arial" w:hAnsi="Arial" w:cs="Arial"/>
                <w:sz w:val="8"/>
                <w:lang w:val="de-DE"/>
              </w:rPr>
            </w:pPr>
          </w:p>
          <w:p w14:paraId="4834E3DC" w14:textId="0DB8E3EB" w:rsidR="00D109BE" w:rsidRPr="003900E9" w:rsidRDefault="002540AD" w:rsidP="006355C9">
            <w:pPr>
              <w:pStyle w:val="TableParagraph"/>
              <w:ind w:left="1841"/>
              <w:rPr>
                <w:rFonts w:ascii="Arial" w:hAnsi="Arial" w:cs="Arial"/>
                <w:sz w:val="20"/>
                <w:lang w:val="de-DE"/>
              </w:rPr>
            </w:pPr>
            <w:r>
              <w:rPr>
                <w:noProof/>
              </w:rPr>
              <w:drawing>
                <wp:anchor distT="0" distB="0" distL="114300" distR="114300" simplePos="0" relativeHeight="251675648" behindDoc="0" locked="0" layoutInCell="1" allowOverlap="1" wp14:anchorId="68EFE160" wp14:editId="53B2CEEB">
                  <wp:simplePos x="0" y="0"/>
                  <wp:positionH relativeFrom="margin">
                    <wp:posOffset>902335</wp:posOffset>
                  </wp:positionH>
                  <wp:positionV relativeFrom="margin">
                    <wp:posOffset>76200</wp:posOffset>
                  </wp:positionV>
                  <wp:extent cx="323850" cy="333375"/>
                  <wp:effectExtent l="0" t="0" r="0" b="0"/>
                  <wp:wrapSquare wrapText="bothSides"/>
                  <wp:docPr id="793" name="Bild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vAlign w:val="center"/>
          </w:tcPr>
          <w:p w14:paraId="30163F52" w14:textId="77777777" w:rsidR="00D109BE" w:rsidRPr="003900E9" w:rsidRDefault="00D109BE" w:rsidP="006355C9">
            <w:pPr>
              <w:pStyle w:val="TableParagraph"/>
              <w:spacing w:before="5"/>
              <w:rPr>
                <w:rFonts w:ascii="Arial" w:hAnsi="Arial" w:cs="Arial"/>
                <w:sz w:val="5"/>
                <w:lang w:val="de-DE"/>
              </w:rPr>
            </w:pPr>
          </w:p>
          <w:p w14:paraId="608802CE" w14:textId="465B10A8" w:rsidR="00D109BE" w:rsidRPr="003900E9" w:rsidRDefault="002540AD" w:rsidP="006355C9">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294AF63C" wp14:editId="749D01CD">
                  <wp:extent cx="330835" cy="34671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D109BE" w:rsidRPr="00786CAA" w14:paraId="14A19753" w14:textId="77777777" w:rsidTr="003E5F40">
        <w:trPr>
          <w:trHeight w:val="567"/>
        </w:trPr>
        <w:tc>
          <w:tcPr>
            <w:tcW w:w="3402" w:type="dxa"/>
            <w:shd w:val="clear" w:color="auto" w:fill="auto"/>
            <w:vAlign w:val="center"/>
          </w:tcPr>
          <w:p w14:paraId="2C9E85DD"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Ich bin Alaa.</w:t>
            </w:r>
          </w:p>
        </w:tc>
        <w:tc>
          <w:tcPr>
            <w:tcW w:w="5670" w:type="dxa"/>
            <w:shd w:val="clear" w:color="auto" w:fill="auto"/>
            <w:vAlign w:val="center"/>
          </w:tcPr>
          <w:p w14:paraId="58822A67" w14:textId="77777777" w:rsidR="00D109BE" w:rsidRPr="003900E9" w:rsidRDefault="00D109BE" w:rsidP="006355C9">
            <w:pPr>
              <w:pStyle w:val="TableParagraph"/>
              <w:spacing w:before="60"/>
              <w:ind w:left="103" w:right="658"/>
              <w:rPr>
                <w:rFonts w:ascii="Arial" w:hAnsi="Arial" w:cs="Arial"/>
                <w:sz w:val="24"/>
                <w:lang w:val="de-DE"/>
              </w:rPr>
            </w:pPr>
            <w:r w:rsidRPr="003900E9">
              <w:rPr>
                <w:rFonts w:ascii="Arial" w:hAnsi="Arial" w:cs="Arial"/>
                <w:sz w:val="24"/>
                <w:lang w:val="de-DE"/>
              </w:rPr>
              <w:t>Mein Name ist … (Familienname/ Vorname)</w:t>
            </w:r>
          </w:p>
        </w:tc>
      </w:tr>
      <w:tr w:rsidR="00D109BE" w:rsidRPr="0066235B" w14:paraId="6484F488" w14:textId="77777777" w:rsidTr="003E5F40">
        <w:trPr>
          <w:trHeight w:val="567"/>
        </w:trPr>
        <w:tc>
          <w:tcPr>
            <w:tcW w:w="3402" w:type="dxa"/>
            <w:shd w:val="clear" w:color="auto" w:fill="auto"/>
            <w:vAlign w:val="center"/>
          </w:tcPr>
          <w:p w14:paraId="1636FFD4"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Hier Alaa.</w:t>
            </w:r>
          </w:p>
        </w:tc>
        <w:tc>
          <w:tcPr>
            <w:tcW w:w="5670" w:type="dxa"/>
            <w:shd w:val="clear" w:color="auto" w:fill="auto"/>
            <w:vAlign w:val="center"/>
          </w:tcPr>
          <w:p w14:paraId="57013617" w14:textId="77777777" w:rsidR="00D109BE" w:rsidRPr="003900E9" w:rsidRDefault="00D109BE" w:rsidP="006355C9">
            <w:pPr>
              <w:pStyle w:val="TableParagraph"/>
              <w:rPr>
                <w:rFonts w:ascii="Arial" w:hAnsi="Arial" w:cs="Arial"/>
                <w:lang w:val="de-DE"/>
              </w:rPr>
            </w:pPr>
          </w:p>
        </w:tc>
      </w:tr>
    </w:tbl>
    <w:p w14:paraId="5BA5FFFD" w14:textId="77777777" w:rsidR="006355C9" w:rsidRDefault="006355C9" w:rsidP="006355C9">
      <w:pPr>
        <w:pStyle w:val="Listenabsatz"/>
        <w:tabs>
          <w:tab w:val="left" w:pos="755"/>
        </w:tabs>
        <w:spacing w:before="183"/>
        <w:ind w:left="0"/>
        <w:rPr>
          <w:rFonts w:cs="Arial"/>
        </w:rPr>
      </w:pPr>
    </w:p>
    <w:p w14:paraId="0A5A6D0C" w14:textId="77777777" w:rsidR="00D109BE" w:rsidRPr="003E5F40" w:rsidRDefault="00D109BE" w:rsidP="00DB6976">
      <w:pPr>
        <w:pStyle w:val="Textkrper"/>
        <w:numPr>
          <w:ilvl w:val="0"/>
          <w:numId w:val="80"/>
        </w:numPr>
        <w:ind w:right="-2"/>
        <w:rPr>
          <w:rFonts w:cs="Arial"/>
        </w:rPr>
      </w:pPr>
      <w:r w:rsidRPr="0066235B">
        <w:rPr>
          <w:rFonts w:cs="Arial"/>
        </w:rPr>
        <w:t>Grund für den Anruf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670"/>
      </w:tblGrid>
      <w:tr w:rsidR="00D109BE" w:rsidRPr="0066235B" w14:paraId="2E9008F9" w14:textId="77777777" w:rsidTr="006355C9">
        <w:trPr>
          <w:trHeight w:val="721"/>
        </w:trPr>
        <w:tc>
          <w:tcPr>
            <w:tcW w:w="3402" w:type="dxa"/>
            <w:shd w:val="clear" w:color="auto" w:fill="D9D9D9"/>
          </w:tcPr>
          <w:p w14:paraId="4A161A8F" w14:textId="77777777" w:rsidR="00D109BE" w:rsidRPr="003900E9" w:rsidRDefault="00D109BE" w:rsidP="00DB6976">
            <w:pPr>
              <w:pStyle w:val="TableParagraph"/>
              <w:spacing w:before="5"/>
              <w:rPr>
                <w:rFonts w:ascii="Arial" w:hAnsi="Arial" w:cs="Arial"/>
                <w:sz w:val="8"/>
                <w:lang w:val="de-DE"/>
              </w:rPr>
            </w:pPr>
          </w:p>
          <w:p w14:paraId="4D05B870" w14:textId="3717AC94" w:rsidR="00D109BE" w:rsidRPr="003900E9" w:rsidRDefault="002540AD" w:rsidP="00DB6976">
            <w:pPr>
              <w:pStyle w:val="TableParagraph"/>
              <w:ind w:left="1841"/>
              <w:rPr>
                <w:rFonts w:ascii="Arial" w:hAnsi="Arial" w:cs="Arial"/>
                <w:sz w:val="20"/>
                <w:lang w:val="de-DE"/>
              </w:rPr>
            </w:pPr>
            <w:r>
              <w:rPr>
                <w:noProof/>
              </w:rPr>
              <w:drawing>
                <wp:anchor distT="0" distB="0" distL="114300" distR="114300" simplePos="0" relativeHeight="251676672" behindDoc="0" locked="0" layoutInCell="1" allowOverlap="1" wp14:anchorId="55A61762" wp14:editId="7D942335">
                  <wp:simplePos x="0" y="0"/>
                  <wp:positionH relativeFrom="margin">
                    <wp:posOffset>915035</wp:posOffset>
                  </wp:positionH>
                  <wp:positionV relativeFrom="margin">
                    <wp:posOffset>76200</wp:posOffset>
                  </wp:positionV>
                  <wp:extent cx="323850" cy="333375"/>
                  <wp:effectExtent l="0" t="0" r="0" b="0"/>
                  <wp:wrapSquare wrapText="bothSides"/>
                  <wp:docPr id="794" name="Bild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tcPr>
          <w:p w14:paraId="6F818E61" w14:textId="77777777" w:rsidR="00D109BE" w:rsidRPr="003900E9" w:rsidRDefault="00D109BE" w:rsidP="00DB6976">
            <w:pPr>
              <w:pStyle w:val="TableParagraph"/>
              <w:spacing w:before="5"/>
              <w:rPr>
                <w:rFonts w:ascii="Arial" w:hAnsi="Arial" w:cs="Arial"/>
                <w:sz w:val="5"/>
                <w:lang w:val="de-DE"/>
              </w:rPr>
            </w:pPr>
          </w:p>
          <w:p w14:paraId="58401C71" w14:textId="5C3475FE" w:rsidR="00D109BE" w:rsidRPr="003900E9" w:rsidRDefault="002540AD" w:rsidP="00DB6976">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3BD5272D" wp14:editId="35DC36F0">
                  <wp:extent cx="330835" cy="34671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D109BE" w:rsidRPr="0066235B" w14:paraId="321F1A65" w14:textId="77777777" w:rsidTr="003E5F40">
        <w:trPr>
          <w:trHeight w:val="567"/>
        </w:trPr>
        <w:tc>
          <w:tcPr>
            <w:tcW w:w="3402" w:type="dxa"/>
            <w:shd w:val="clear" w:color="auto" w:fill="auto"/>
            <w:vAlign w:val="center"/>
          </w:tcPr>
          <w:p w14:paraId="66B4FDD7"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Ich will …</w:t>
            </w:r>
          </w:p>
        </w:tc>
        <w:tc>
          <w:tcPr>
            <w:tcW w:w="5670" w:type="dxa"/>
            <w:shd w:val="clear" w:color="auto" w:fill="auto"/>
            <w:vAlign w:val="center"/>
          </w:tcPr>
          <w:p w14:paraId="487B0296" w14:textId="77777777" w:rsidR="00D109BE" w:rsidRPr="003900E9" w:rsidRDefault="00D109BE" w:rsidP="006355C9">
            <w:pPr>
              <w:pStyle w:val="TableParagraph"/>
              <w:spacing w:before="60"/>
              <w:ind w:left="103"/>
              <w:rPr>
                <w:rFonts w:ascii="Arial" w:hAnsi="Arial" w:cs="Arial"/>
                <w:sz w:val="24"/>
                <w:lang w:val="de-DE"/>
              </w:rPr>
            </w:pPr>
            <w:r w:rsidRPr="003900E9">
              <w:rPr>
                <w:rFonts w:ascii="Arial" w:hAnsi="Arial" w:cs="Arial"/>
                <w:sz w:val="24"/>
                <w:lang w:val="de-DE"/>
              </w:rPr>
              <w:t>Ich hätte gern …</w:t>
            </w:r>
          </w:p>
        </w:tc>
      </w:tr>
      <w:tr w:rsidR="00D109BE" w:rsidRPr="0066235B" w14:paraId="73085C0E" w14:textId="77777777" w:rsidTr="003E5F40">
        <w:trPr>
          <w:trHeight w:val="567"/>
        </w:trPr>
        <w:tc>
          <w:tcPr>
            <w:tcW w:w="3402" w:type="dxa"/>
            <w:shd w:val="clear" w:color="auto" w:fill="auto"/>
            <w:vAlign w:val="center"/>
          </w:tcPr>
          <w:p w14:paraId="6E446FBA" w14:textId="77777777" w:rsidR="00D109BE" w:rsidRPr="003900E9" w:rsidRDefault="00D109BE" w:rsidP="006355C9">
            <w:pPr>
              <w:pStyle w:val="TableParagraph"/>
              <w:spacing w:before="25"/>
              <w:ind w:left="103"/>
              <w:rPr>
                <w:rFonts w:ascii="Arial" w:hAnsi="Arial" w:cs="Arial"/>
                <w:sz w:val="24"/>
                <w:lang w:val="de-DE"/>
              </w:rPr>
            </w:pPr>
            <w:r w:rsidRPr="003900E9">
              <w:rPr>
                <w:rFonts w:ascii="Arial" w:hAnsi="Arial" w:cs="Arial"/>
                <w:sz w:val="24"/>
                <w:lang w:val="de-DE"/>
              </w:rPr>
              <w:t>Ich brauche …</w:t>
            </w:r>
          </w:p>
        </w:tc>
        <w:tc>
          <w:tcPr>
            <w:tcW w:w="5670" w:type="dxa"/>
            <w:shd w:val="clear" w:color="auto" w:fill="auto"/>
            <w:vAlign w:val="center"/>
          </w:tcPr>
          <w:p w14:paraId="527F2702" w14:textId="77777777" w:rsidR="00D109BE" w:rsidRPr="003900E9" w:rsidRDefault="00D109BE" w:rsidP="006355C9">
            <w:pPr>
              <w:pStyle w:val="TableParagraph"/>
              <w:rPr>
                <w:rFonts w:ascii="Arial" w:hAnsi="Arial" w:cs="Arial"/>
                <w:lang w:val="de-DE"/>
              </w:rPr>
            </w:pPr>
          </w:p>
        </w:tc>
      </w:tr>
    </w:tbl>
    <w:p w14:paraId="22C0673E" w14:textId="77777777" w:rsidR="00D109BE" w:rsidRPr="0066235B" w:rsidRDefault="00D109BE" w:rsidP="00D109BE">
      <w:pPr>
        <w:pStyle w:val="Textkrper"/>
        <w:spacing w:before="2"/>
        <w:rPr>
          <w:rFonts w:cs="Arial"/>
          <w:sz w:val="25"/>
        </w:rPr>
      </w:pPr>
    </w:p>
    <w:p w14:paraId="4A458D90" w14:textId="77777777" w:rsidR="00D109BE" w:rsidRPr="0066235B" w:rsidRDefault="00D109BE" w:rsidP="00DB6976">
      <w:pPr>
        <w:pStyle w:val="Textkrper"/>
        <w:numPr>
          <w:ilvl w:val="0"/>
          <w:numId w:val="80"/>
        </w:numPr>
        <w:spacing w:after="0"/>
        <w:ind w:left="357" w:hanging="357"/>
        <w:rPr>
          <w:rFonts w:cs="Arial"/>
        </w:rPr>
      </w:pPr>
      <w:r w:rsidRPr="0066235B">
        <w:rPr>
          <w:rFonts w:cs="Arial"/>
        </w:rPr>
        <w:t>Terminvereinbarung</w:t>
      </w:r>
    </w:p>
    <w:tbl>
      <w:tblPr>
        <w:tblpPr w:leftFromText="141" w:rightFromText="141"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7"/>
        <w:gridCol w:w="5670"/>
      </w:tblGrid>
      <w:tr w:rsidR="003E5F40" w:rsidRPr="0066235B" w14:paraId="79A9B458" w14:textId="77777777" w:rsidTr="003E5F40">
        <w:trPr>
          <w:trHeight w:val="721"/>
        </w:trPr>
        <w:tc>
          <w:tcPr>
            <w:tcW w:w="3407" w:type="dxa"/>
            <w:shd w:val="clear" w:color="auto" w:fill="D9D9D9"/>
            <w:vAlign w:val="center"/>
          </w:tcPr>
          <w:p w14:paraId="6954B78F" w14:textId="77777777" w:rsidR="003E5F40" w:rsidRPr="003900E9" w:rsidRDefault="003E5F40" w:rsidP="003E5F40">
            <w:pPr>
              <w:pStyle w:val="TableParagraph"/>
              <w:spacing w:before="5"/>
              <w:rPr>
                <w:rFonts w:ascii="Arial" w:hAnsi="Arial" w:cs="Arial"/>
                <w:sz w:val="8"/>
                <w:lang w:val="de-DE"/>
              </w:rPr>
            </w:pPr>
          </w:p>
          <w:p w14:paraId="7212D884" w14:textId="4477AE22" w:rsidR="003E5F40" w:rsidRPr="003900E9" w:rsidRDefault="002540AD" w:rsidP="003E5F40">
            <w:pPr>
              <w:pStyle w:val="TableParagraph"/>
              <w:ind w:left="1841"/>
              <w:rPr>
                <w:rFonts w:ascii="Arial" w:hAnsi="Arial" w:cs="Arial"/>
                <w:sz w:val="20"/>
                <w:lang w:val="de-DE"/>
              </w:rPr>
            </w:pPr>
            <w:r>
              <w:rPr>
                <w:noProof/>
              </w:rPr>
              <w:drawing>
                <wp:anchor distT="0" distB="0" distL="114300" distR="114300" simplePos="0" relativeHeight="251677696" behindDoc="0" locked="0" layoutInCell="1" allowOverlap="1" wp14:anchorId="5FDBFFF0" wp14:editId="10CDDBD8">
                  <wp:simplePos x="0" y="0"/>
                  <wp:positionH relativeFrom="margin">
                    <wp:posOffset>863600</wp:posOffset>
                  </wp:positionH>
                  <wp:positionV relativeFrom="margin">
                    <wp:posOffset>91440</wp:posOffset>
                  </wp:positionV>
                  <wp:extent cx="323850" cy="333375"/>
                  <wp:effectExtent l="0" t="0" r="0" b="0"/>
                  <wp:wrapSquare wrapText="bothSides"/>
                  <wp:docPr id="795" name="Bild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vAlign w:val="center"/>
          </w:tcPr>
          <w:p w14:paraId="58092B8D" w14:textId="77777777" w:rsidR="003E5F40" w:rsidRPr="003900E9" w:rsidRDefault="003E5F40" w:rsidP="003E5F40">
            <w:pPr>
              <w:pStyle w:val="TableParagraph"/>
              <w:spacing w:before="5"/>
              <w:rPr>
                <w:rFonts w:ascii="Arial" w:hAnsi="Arial" w:cs="Arial"/>
                <w:sz w:val="5"/>
                <w:lang w:val="de-DE"/>
              </w:rPr>
            </w:pPr>
          </w:p>
          <w:p w14:paraId="72D893C4" w14:textId="68C28DC2" w:rsidR="003E5F40" w:rsidRPr="003900E9" w:rsidRDefault="002540AD" w:rsidP="003E5F40">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7B4CB8D8" wp14:editId="228BD04B">
                  <wp:extent cx="330835" cy="346710"/>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3E5F40" w:rsidRPr="0066235B" w14:paraId="02EF8E7F" w14:textId="77777777" w:rsidTr="003E5F40">
        <w:trPr>
          <w:trHeight w:val="567"/>
        </w:trPr>
        <w:tc>
          <w:tcPr>
            <w:tcW w:w="3407" w:type="dxa"/>
            <w:shd w:val="clear" w:color="auto" w:fill="auto"/>
            <w:vAlign w:val="center"/>
          </w:tcPr>
          <w:p w14:paraId="7E7894C4" w14:textId="77777777" w:rsidR="003E5F40" w:rsidRPr="003900E9" w:rsidRDefault="003E5F40" w:rsidP="003E5F40">
            <w:pPr>
              <w:pStyle w:val="TableParagraph"/>
              <w:spacing w:before="25"/>
              <w:ind w:left="103"/>
              <w:rPr>
                <w:rFonts w:ascii="Arial" w:hAnsi="Arial" w:cs="Arial"/>
                <w:sz w:val="24"/>
                <w:lang w:val="de-DE"/>
              </w:rPr>
            </w:pPr>
            <w:r w:rsidRPr="003900E9">
              <w:rPr>
                <w:rFonts w:ascii="Arial" w:hAnsi="Arial" w:cs="Arial"/>
                <w:sz w:val="24"/>
                <w:lang w:val="de-DE"/>
              </w:rPr>
              <w:t>Wo ist die Ausländerbehörde?</w:t>
            </w:r>
          </w:p>
        </w:tc>
        <w:tc>
          <w:tcPr>
            <w:tcW w:w="5670" w:type="dxa"/>
            <w:shd w:val="clear" w:color="auto" w:fill="auto"/>
            <w:vAlign w:val="center"/>
          </w:tcPr>
          <w:p w14:paraId="72F02CB2" w14:textId="77777777" w:rsidR="003E5F40" w:rsidRPr="003900E9" w:rsidRDefault="003E5F40" w:rsidP="003E5F40">
            <w:pPr>
              <w:pStyle w:val="TableParagraph"/>
              <w:spacing w:before="60"/>
              <w:ind w:left="103"/>
              <w:rPr>
                <w:rFonts w:ascii="Arial" w:hAnsi="Arial" w:cs="Arial"/>
                <w:sz w:val="24"/>
                <w:lang w:val="de-DE"/>
              </w:rPr>
            </w:pPr>
            <w:r w:rsidRPr="003900E9">
              <w:rPr>
                <w:rFonts w:ascii="Arial" w:hAnsi="Arial" w:cs="Arial"/>
                <w:sz w:val="24"/>
                <w:lang w:val="de-DE"/>
              </w:rPr>
              <w:t>Wie …?</w:t>
            </w:r>
          </w:p>
        </w:tc>
      </w:tr>
      <w:tr w:rsidR="003E5F40" w:rsidRPr="0066235B" w14:paraId="1D1B3175" w14:textId="77777777" w:rsidTr="003E5F40">
        <w:trPr>
          <w:trHeight w:val="567"/>
        </w:trPr>
        <w:tc>
          <w:tcPr>
            <w:tcW w:w="3407" w:type="dxa"/>
            <w:shd w:val="clear" w:color="auto" w:fill="auto"/>
            <w:vAlign w:val="center"/>
          </w:tcPr>
          <w:p w14:paraId="3B3A4BEB" w14:textId="77777777" w:rsidR="003E5F40" w:rsidRPr="003900E9" w:rsidRDefault="003E5F40" w:rsidP="003E5F40">
            <w:pPr>
              <w:pStyle w:val="TableParagraph"/>
              <w:spacing w:before="25"/>
              <w:ind w:left="103"/>
              <w:rPr>
                <w:rFonts w:ascii="Arial" w:hAnsi="Arial" w:cs="Arial"/>
                <w:sz w:val="24"/>
                <w:lang w:val="de-DE"/>
              </w:rPr>
            </w:pPr>
            <w:r w:rsidRPr="003900E9">
              <w:rPr>
                <w:rFonts w:ascii="Arial" w:hAnsi="Arial" w:cs="Arial"/>
                <w:sz w:val="24"/>
                <w:lang w:val="de-DE"/>
              </w:rPr>
              <w:t>Wann hast du Zeit?</w:t>
            </w:r>
          </w:p>
        </w:tc>
        <w:tc>
          <w:tcPr>
            <w:tcW w:w="5670" w:type="dxa"/>
            <w:shd w:val="clear" w:color="auto" w:fill="auto"/>
            <w:vAlign w:val="center"/>
          </w:tcPr>
          <w:p w14:paraId="467F4F8A" w14:textId="77777777" w:rsidR="003E5F40" w:rsidRPr="003900E9" w:rsidRDefault="003E5F40" w:rsidP="003E5F40">
            <w:pPr>
              <w:pStyle w:val="TableParagraph"/>
              <w:rPr>
                <w:rFonts w:ascii="Arial" w:hAnsi="Arial" w:cs="Arial"/>
                <w:lang w:val="de-DE"/>
              </w:rPr>
            </w:pPr>
          </w:p>
        </w:tc>
      </w:tr>
    </w:tbl>
    <w:p w14:paraId="3745248E" w14:textId="77777777" w:rsidR="003E5F40" w:rsidRPr="0066235B" w:rsidRDefault="003E5F40" w:rsidP="00D109BE">
      <w:pPr>
        <w:pStyle w:val="Textkrper"/>
        <w:spacing w:before="2"/>
        <w:rPr>
          <w:rFonts w:cs="Arial"/>
          <w:sz w:val="25"/>
        </w:rPr>
      </w:pPr>
    </w:p>
    <w:p w14:paraId="72982743" w14:textId="77777777" w:rsidR="00D109BE" w:rsidRPr="003E5F40" w:rsidRDefault="00D109BE" w:rsidP="00DB6976">
      <w:pPr>
        <w:pStyle w:val="Textkrper"/>
        <w:numPr>
          <w:ilvl w:val="0"/>
          <w:numId w:val="80"/>
        </w:numPr>
        <w:ind w:right="-2"/>
        <w:rPr>
          <w:rFonts w:cs="Arial"/>
        </w:rPr>
      </w:pPr>
      <w:r w:rsidRPr="0066235B">
        <w:rPr>
          <w:rFonts w:cs="Arial"/>
        </w:rPr>
        <w:t>Bitte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670"/>
      </w:tblGrid>
      <w:tr w:rsidR="00D109BE" w:rsidRPr="0066235B" w14:paraId="486461CD" w14:textId="77777777" w:rsidTr="003E5F40">
        <w:trPr>
          <w:trHeight w:val="721"/>
        </w:trPr>
        <w:tc>
          <w:tcPr>
            <w:tcW w:w="3402" w:type="dxa"/>
            <w:shd w:val="clear" w:color="auto" w:fill="D9D9D9"/>
            <w:vAlign w:val="center"/>
          </w:tcPr>
          <w:p w14:paraId="522720B6" w14:textId="77777777" w:rsidR="00D109BE" w:rsidRPr="003900E9" w:rsidRDefault="00D109BE" w:rsidP="003E5F40">
            <w:pPr>
              <w:pStyle w:val="TableParagraph"/>
              <w:spacing w:before="5"/>
              <w:rPr>
                <w:rFonts w:ascii="Arial" w:hAnsi="Arial" w:cs="Arial"/>
                <w:sz w:val="8"/>
                <w:lang w:val="de-DE"/>
              </w:rPr>
            </w:pPr>
          </w:p>
          <w:p w14:paraId="421ECB32" w14:textId="498F3EA3" w:rsidR="00D109BE" w:rsidRPr="003900E9" w:rsidRDefault="002540AD" w:rsidP="003E5F40">
            <w:pPr>
              <w:pStyle w:val="TableParagraph"/>
              <w:ind w:left="1841"/>
              <w:rPr>
                <w:rFonts w:ascii="Arial" w:hAnsi="Arial" w:cs="Arial"/>
                <w:sz w:val="20"/>
                <w:lang w:val="de-DE"/>
              </w:rPr>
            </w:pPr>
            <w:r>
              <w:rPr>
                <w:noProof/>
              </w:rPr>
              <w:drawing>
                <wp:anchor distT="0" distB="0" distL="114300" distR="114300" simplePos="0" relativeHeight="251678720" behindDoc="0" locked="0" layoutInCell="1" allowOverlap="1" wp14:anchorId="15F68543" wp14:editId="3E331A93">
                  <wp:simplePos x="0" y="0"/>
                  <wp:positionH relativeFrom="margin">
                    <wp:posOffset>884555</wp:posOffset>
                  </wp:positionH>
                  <wp:positionV relativeFrom="margin">
                    <wp:posOffset>106680</wp:posOffset>
                  </wp:positionV>
                  <wp:extent cx="323850" cy="333375"/>
                  <wp:effectExtent l="0" t="0" r="0" b="0"/>
                  <wp:wrapSquare wrapText="bothSides"/>
                  <wp:docPr id="796" name="Bild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vAlign w:val="center"/>
          </w:tcPr>
          <w:p w14:paraId="32661847" w14:textId="77777777" w:rsidR="00D109BE" w:rsidRPr="003900E9" w:rsidRDefault="00D109BE" w:rsidP="003E5F40">
            <w:pPr>
              <w:pStyle w:val="TableParagraph"/>
              <w:spacing w:before="5"/>
              <w:rPr>
                <w:rFonts w:ascii="Arial" w:hAnsi="Arial" w:cs="Arial"/>
                <w:sz w:val="5"/>
                <w:lang w:val="de-DE"/>
              </w:rPr>
            </w:pPr>
          </w:p>
          <w:p w14:paraId="11BE30D7" w14:textId="409B6855" w:rsidR="00D109BE" w:rsidRPr="003900E9" w:rsidRDefault="002540AD" w:rsidP="003E5F40">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495C2BF5" wp14:editId="6F0F7F81">
                  <wp:extent cx="330835" cy="34671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D109BE" w:rsidRPr="0066235B" w14:paraId="313C6E57" w14:textId="77777777" w:rsidTr="003E5F40">
        <w:trPr>
          <w:trHeight w:val="794"/>
        </w:trPr>
        <w:tc>
          <w:tcPr>
            <w:tcW w:w="3402" w:type="dxa"/>
            <w:shd w:val="clear" w:color="auto" w:fill="auto"/>
            <w:vAlign w:val="center"/>
          </w:tcPr>
          <w:p w14:paraId="4E08CA11" w14:textId="77777777" w:rsidR="00D109BE" w:rsidRPr="003900E9" w:rsidRDefault="00D109BE" w:rsidP="003E5F40">
            <w:pPr>
              <w:pStyle w:val="TableParagraph"/>
              <w:spacing w:before="25"/>
              <w:ind w:left="103" w:right="658"/>
              <w:rPr>
                <w:rFonts w:ascii="Arial" w:hAnsi="Arial" w:cs="Arial"/>
                <w:sz w:val="24"/>
                <w:lang w:val="de-DE"/>
              </w:rPr>
            </w:pPr>
            <w:r w:rsidRPr="003900E9">
              <w:rPr>
                <w:rFonts w:ascii="Arial" w:hAnsi="Arial" w:cs="Arial"/>
                <w:sz w:val="24"/>
                <w:lang w:val="de-DE"/>
              </w:rPr>
              <w:t>Langsam sprechen! Ich verstehe nichts.</w:t>
            </w:r>
          </w:p>
        </w:tc>
        <w:tc>
          <w:tcPr>
            <w:tcW w:w="5670" w:type="dxa"/>
            <w:shd w:val="clear" w:color="auto" w:fill="auto"/>
            <w:vAlign w:val="center"/>
          </w:tcPr>
          <w:p w14:paraId="423CCACA" w14:textId="77777777" w:rsidR="00D109BE" w:rsidRPr="003900E9" w:rsidRDefault="00D109BE" w:rsidP="003E5F40">
            <w:pPr>
              <w:pStyle w:val="TableParagraph"/>
              <w:spacing w:before="60"/>
              <w:ind w:left="103"/>
              <w:rPr>
                <w:rFonts w:ascii="Arial" w:hAnsi="Arial" w:cs="Arial"/>
                <w:sz w:val="24"/>
                <w:lang w:val="de-DE"/>
              </w:rPr>
            </w:pPr>
            <w:r w:rsidRPr="003900E9">
              <w:rPr>
                <w:rFonts w:ascii="Arial" w:hAnsi="Arial" w:cs="Arial"/>
                <w:sz w:val="24"/>
                <w:lang w:val="de-DE"/>
              </w:rPr>
              <w:t>Könnten …</w:t>
            </w:r>
          </w:p>
        </w:tc>
      </w:tr>
      <w:tr w:rsidR="00D109BE" w:rsidRPr="0066235B" w14:paraId="002C56B2" w14:textId="77777777" w:rsidTr="003E5F40">
        <w:trPr>
          <w:trHeight w:val="567"/>
        </w:trPr>
        <w:tc>
          <w:tcPr>
            <w:tcW w:w="3402" w:type="dxa"/>
            <w:shd w:val="clear" w:color="auto" w:fill="auto"/>
            <w:vAlign w:val="center"/>
          </w:tcPr>
          <w:p w14:paraId="7661D9F7" w14:textId="77777777" w:rsidR="00D109BE" w:rsidRPr="003900E9" w:rsidRDefault="00D109BE" w:rsidP="003E5F40">
            <w:pPr>
              <w:pStyle w:val="TableParagraph"/>
              <w:spacing w:before="25"/>
              <w:ind w:left="103"/>
              <w:rPr>
                <w:rFonts w:ascii="Arial" w:hAnsi="Arial" w:cs="Arial"/>
                <w:sz w:val="24"/>
                <w:lang w:val="de-DE"/>
              </w:rPr>
            </w:pPr>
            <w:r w:rsidRPr="003900E9">
              <w:rPr>
                <w:rFonts w:ascii="Arial" w:hAnsi="Arial" w:cs="Arial"/>
                <w:sz w:val="24"/>
                <w:lang w:val="de-DE"/>
              </w:rPr>
              <w:t>Was?</w:t>
            </w:r>
          </w:p>
        </w:tc>
        <w:tc>
          <w:tcPr>
            <w:tcW w:w="5670" w:type="dxa"/>
            <w:shd w:val="clear" w:color="auto" w:fill="auto"/>
            <w:vAlign w:val="center"/>
          </w:tcPr>
          <w:p w14:paraId="22F3DB2F" w14:textId="77777777" w:rsidR="00D109BE" w:rsidRPr="003900E9" w:rsidRDefault="00D109BE" w:rsidP="003E5F40">
            <w:pPr>
              <w:pStyle w:val="TableParagraph"/>
              <w:rPr>
                <w:rFonts w:ascii="Arial" w:hAnsi="Arial" w:cs="Arial"/>
                <w:lang w:val="de-DE"/>
              </w:rPr>
            </w:pPr>
          </w:p>
        </w:tc>
      </w:tr>
    </w:tbl>
    <w:p w14:paraId="40069C1E" w14:textId="77777777" w:rsidR="00D109BE" w:rsidRPr="0066235B" w:rsidRDefault="00D109BE" w:rsidP="00D109BE">
      <w:pPr>
        <w:pStyle w:val="Textkrper"/>
        <w:spacing w:before="2"/>
        <w:rPr>
          <w:rFonts w:cs="Arial"/>
          <w:sz w:val="25"/>
        </w:rPr>
      </w:pPr>
    </w:p>
    <w:p w14:paraId="58A0003E" w14:textId="77777777" w:rsidR="00D109BE" w:rsidRPr="003E5F40" w:rsidRDefault="00D109BE" w:rsidP="00DB6976">
      <w:pPr>
        <w:pStyle w:val="Textkrper"/>
        <w:numPr>
          <w:ilvl w:val="0"/>
          <w:numId w:val="80"/>
        </w:numPr>
        <w:ind w:right="-2"/>
        <w:rPr>
          <w:rFonts w:cs="Arial"/>
        </w:rPr>
      </w:pPr>
      <w:r w:rsidRPr="0066235B">
        <w:rPr>
          <w:rFonts w:cs="Arial"/>
        </w:rPr>
        <w:t>Verabschiedung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5670"/>
      </w:tblGrid>
      <w:tr w:rsidR="00D109BE" w:rsidRPr="0066235B" w14:paraId="231AFC71" w14:textId="77777777" w:rsidTr="003E5F40">
        <w:trPr>
          <w:trHeight w:val="721"/>
        </w:trPr>
        <w:tc>
          <w:tcPr>
            <w:tcW w:w="3402" w:type="dxa"/>
            <w:shd w:val="clear" w:color="auto" w:fill="D9D9D9"/>
            <w:vAlign w:val="center"/>
          </w:tcPr>
          <w:p w14:paraId="0D362E7B" w14:textId="77777777" w:rsidR="00D109BE" w:rsidRPr="003900E9" w:rsidRDefault="00D109BE" w:rsidP="003E5F40">
            <w:pPr>
              <w:pStyle w:val="TableParagraph"/>
              <w:spacing w:before="5"/>
              <w:rPr>
                <w:rFonts w:ascii="Arial" w:hAnsi="Arial" w:cs="Arial"/>
                <w:sz w:val="8"/>
                <w:lang w:val="de-DE"/>
              </w:rPr>
            </w:pPr>
          </w:p>
          <w:p w14:paraId="72A1E3FF" w14:textId="5499509A" w:rsidR="00D109BE" w:rsidRPr="003900E9" w:rsidRDefault="002540AD" w:rsidP="003E5F40">
            <w:pPr>
              <w:pStyle w:val="TableParagraph"/>
              <w:ind w:left="1841"/>
              <w:rPr>
                <w:rFonts w:ascii="Arial" w:hAnsi="Arial" w:cs="Arial"/>
                <w:sz w:val="20"/>
                <w:lang w:val="de-DE"/>
              </w:rPr>
            </w:pPr>
            <w:r>
              <w:rPr>
                <w:noProof/>
              </w:rPr>
              <w:drawing>
                <wp:anchor distT="0" distB="0" distL="114300" distR="114300" simplePos="0" relativeHeight="251679744" behindDoc="0" locked="0" layoutInCell="1" allowOverlap="1" wp14:anchorId="2D632479" wp14:editId="22C75875">
                  <wp:simplePos x="0" y="0"/>
                  <wp:positionH relativeFrom="margin">
                    <wp:posOffset>890905</wp:posOffset>
                  </wp:positionH>
                  <wp:positionV relativeFrom="margin">
                    <wp:posOffset>108585</wp:posOffset>
                  </wp:positionV>
                  <wp:extent cx="323850" cy="333375"/>
                  <wp:effectExtent l="0" t="0" r="0" b="0"/>
                  <wp:wrapSquare wrapText="bothSides"/>
                  <wp:docPr id="797" name="Bild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shd w:val="clear" w:color="auto" w:fill="D9D9D9"/>
            <w:vAlign w:val="center"/>
          </w:tcPr>
          <w:p w14:paraId="47B49A22" w14:textId="77777777" w:rsidR="00D109BE" w:rsidRPr="003900E9" w:rsidRDefault="00D109BE" w:rsidP="003E5F40">
            <w:pPr>
              <w:pStyle w:val="TableParagraph"/>
              <w:spacing w:before="5"/>
              <w:rPr>
                <w:rFonts w:ascii="Arial" w:hAnsi="Arial" w:cs="Arial"/>
                <w:sz w:val="5"/>
                <w:lang w:val="de-DE"/>
              </w:rPr>
            </w:pPr>
          </w:p>
          <w:p w14:paraId="7689E4C9" w14:textId="259935C8" w:rsidR="00D109BE" w:rsidRPr="003900E9" w:rsidRDefault="002540AD" w:rsidP="003E5F40">
            <w:pPr>
              <w:pStyle w:val="TableParagraph"/>
              <w:ind w:left="1841"/>
              <w:rPr>
                <w:rFonts w:ascii="Arial" w:hAnsi="Arial" w:cs="Arial"/>
                <w:sz w:val="20"/>
                <w:lang w:val="de-DE"/>
              </w:rPr>
            </w:pPr>
            <w:r>
              <w:rPr>
                <w:rFonts w:ascii="Arial" w:hAnsi="Arial" w:cs="Arial"/>
                <w:noProof/>
                <w:sz w:val="20"/>
                <w:lang w:val="de-DE" w:eastAsia="de-DE"/>
              </w:rPr>
              <w:drawing>
                <wp:inline distT="0" distB="0" distL="0" distR="0" wp14:anchorId="700F28A6" wp14:editId="2A374685">
                  <wp:extent cx="330835" cy="346710"/>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0835" cy="346710"/>
                          </a:xfrm>
                          <a:prstGeom prst="rect">
                            <a:avLst/>
                          </a:prstGeom>
                          <a:noFill/>
                          <a:ln>
                            <a:noFill/>
                          </a:ln>
                        </pic:spPr>
                      </pic:pic>
                    </a:graphicData>
                  </a:graphic>
                </wp:inline>
              </w:drawing>
            </w:r>
          </w:p>
        </w:tc>
      </w:tr>
      <w:tr w:rsidR="00D109BE" w:rsidRPr="0066235B" w14:paraId="29EAE070" w14:textId="77777777" w:rsidTr="003E5F40">
        <w:trPr>
          <w:trHeight w:val="567"/>
        </w:trPr>
        <w:tc>
          <w:tcPr>
            <w:tcW w:w="3402" w:type="dxa"/>
            <w:shd w:val="clear" w:color="auto" w:fill="auto"/>
            <w:vAlign w:val="center"/>
          </w:tcPr>
          <w:p w14:paraId="5D53339F" w14:textId="77777777" w:rsidR="00D109BE" w:rsidRPr="003900E9" w:rsidRDefault="00D109BE" w:rsidP="003E5F40">
            <w:pPr>
              <w:pStyle w:val="TableParagraph"/>
              <w:spacing w:before="25"/>
              <w:ind w:left="103"/>
              <w:rPr>
                <w:rFonts w:ascii="Arial" w:hAnsi="Arial" w:cs="Arial"/>
                <w:sz w:val="24"/>
                <w:lang w:val="de-DE"/>
              </w:rPr>
            </w:pPr>
            <w:r w:rsidRPr="003900E9">
              <w:rPr>
                <w:rFonts w:ascii="Arial" w:hAnsi="Arial" w:cs="Arial"/>
                <w:sz w:val="24"/>
                <w:lang w:val="de-DE"/>
              </w:rPr>
              <w:t>Okay, danke.</w:t>
            </w:r>
          </w:p>
        </w:tc>
        <w:tc>
          <w:tcPr>
            <w:tcW w:w="5670" w:type="dxa"/>
            <w:shd w:val="clear" w:color="auto" w:fill="auto"/>
            <w:vAlign w:val="center"/>
          </w:tcPr>
          <w:p w14:paraId="5BF039EB" w14:textId="77777777" w:rsidR="00D109BE" w:rsidRPr="003900E9" w:rsidRDefault="00D109BE" w:rsidP="003E5F40">
            <w:pPr>
              <w:pStyle w:val="TableParagraph"/>
              <w:rPr>
                <w:rFonts w:ascii="Arial" w:hAnsi="Arial" w:cs="Arial"/>
                <w:lang w:val="de-DE"/>
              </w:rPr>
            </w:pPr>
          </w:p>
        </w:tc>
      </w:tr>
      <w:tr w:rsidR="00D109BE" w:rsidRPr="0066235B" w14:paraId="7B74F19F" w14:textId="77777777" w:rsidTr="003E5F40">
        <w:trPr>
          <w:trHeight w:val="567"/>
        </w:trPr>
        <w:tc>
          <w:tcPr>
            <w:tcW w:w="3402" w:type="dxa"/>
            <w:shd w:val="clear" w:color="auto" w:fill="auto"/>
            <w:vAlign w:val="center"/>
          </w:tcPr>
          <w:p w14:paraId="32B0EA07" w14:textId="77777777" w:rsidR="00D109BE" w:rsidRPr="003900E9" w:rsidRDefault="00D109BE" w:rsidP="003E5F40">
            <w:pPr>
              <w:pStyle w:val="TableParagraph"/>
              <w:spacing w:before="25"/>
              <w:ind w:left="103"/>
              <w:rPr>
                <w:rFonts w:ascii="Arial" w:hAnsi="Arial" w:cs="Arial"/>
                <w:sz w:val="24"/>
                <w:lang w:val="de-DE"/>
              </w:rPr>
            </w:pPr>
            <w:r w:rsidRPr="003900E9">
              <w:rPr>
                <w:rFonts w:ascii="Arial" w:hAnsi="Arial" w:cs="Arial"/>
                <w:sz w:val="24"/>
                <w:lang w:val="de-DE"/>
              </w:rPr>
              <w:t>Servus.</w:t>
            </w:r>
          </w:p>
        </w:tc>
        <w:tc>
          <w:tcPr>
            <w:tcW w:w="5670" w:type="dxa"/>
            <w:shd w:val="clear" w:color="auto" w:fill="auto"/>
            <w:vAlign w:val="center"/>
          </w:tcPr>
          <w:p w14:paraId="480ED101" w14:textId="77777777" w:rsidR="00D109BE" w:rsidRPr="003900E9" w:rsidRDefault="00D109BE" w:rsidP="003E5F40">
            <w:pPr>
              <w:pStyle w:val="TableParagraph"/>
              <w:rPr>
                <w:rFonts w:ascii="Arial" w:hAnsi="Arial" w:cs="Arial"/>
                <w:lang w:val="de-DE"/>
              </w:rPr>
            </w:pPr>
          </w:p>
        </w:tc>
      </w:tr>
    </w:tbl>
    <w:p w14:paraId="50664DEE" w14:textId="77777777" w:rsidR="00D109BE" w:rsidRPr="00E324F9" w:rsidRDefault="00D109BE" w:rsidP="003E5F40">
      <w:pPr>
        <w:pStyle w:val="Textkrper"/>
        <w:spacing w:before="100"/>
        <w:rPr>
          <w:rFonts w:cs="Arial"/>
          <w:b/>
          <w:color w:val="2496A0"/>
        </w:rPr>
      </w:pPr>
      <w:r w:rsidRPr="00E324F9">
        <w:rPr>
          <w:rFonts w:cs="Arial"/>
          <w:b/>
          <w:color w:val="2496A0"/>
        </w:rPr>
        <w:lastRenderedPageBreak/>
        <w:t>So äußere ich mich höflich.</w:t>
      </w:r>
    </w:p>
    <w:p w14:paraId="7FC89653" w14:textId="77777777" w:rsidR="00D109BE" w:rsidRDefault="00D109BE" w:rsidP="003A4569">
      <w:pPr>
        <w:pStyle w:val="Textkrper"/>
        <w:spacing w:after="0" w:line="240" w:lineRule="auto"/>
        <w:rPr>
          <w:rFonts w:cs="Arial"/>
          <w:b/>
        </w:rPr>
      </w:pPr>
      <w:r w:rsidRPr="0066235B">
        <w:rPr>
          <w:rFonts w:cs="Arial"/>
          <w:b/>
        </w:rPr>
        <w:t xml:space="preserve">Schreiben Sie höfliche Aufforderungen und Fragen zu den Situationen </w:t>
      </w:r>
      <w:r w:rsidR="003A4569">
        <w:rPr>
          <w:rFonts w:cs="Arial"/>
          <w:b/>
        </w:rPr>
        <w:t>(</w:t>
      </w:r>
      <w:r w:rsidRPr="0066235B">
        <w:rPr>
          <w:rFonts w:cs="Arial"/>
          <w:b/>
        </w:rPr>
        <w:t>a</w:t>
      </w:r>
      <w:r w:rsidR="003A4569">
        <w:rPr>
          <w:rFonts w:cs="Arial"/>
          <w:b/>
        </w:rPr>
        <w:t xml:space="preserve"> bis </w:t>
      </w:r>
      <w:r w:rsidRPr="0066235B">
        <w:rPr>
          <w:rFonts w:cs="Arial"/>
          <w:b/>
        </w:rPr>
        <w:t>c</w:t>
      </w:r>
      <w:r w:rsidR="003A4569">
        <w:rPr>
          <w:rFonts w:cs="Arial"/>
          <w:b/>
        </w:rPr>
        <w:t>)</w:t>
      </w:r>
      <w:r w:rsidRPr="0066235B">
        <w:rPr>
          <w:rFonts w:cs="Arial"/>
          <w:b/>
        </w:rPr>
        <w:t>. Verwenden Sie ein liniertes</w:t>
      </w:r>
      <w:r w:rsidRPr="0066235B">
        <w:rPr>
          <w:rFonts w:cs="Arial"/>
          <w:b/>
          <w:spacing w:val="-2"/>
        </w:rPr>
        <w:t xml:space="preserve"> </w:t>
      </w:r>
      <w:r w:rsidRPr="0066235B">
        <w:rPr>
          <w:rFonts w:cs="Arial"/>
          <w:b/>
        </w:rPr>
        <w:t>Blatt.</w:t>
      </w:r>
    </w:p>
    <w:p w14:paraId="4D3BD973" w14:textId="77777777" w:rsidR="003A4569" w:rsidRPr="003A4569" w:rsidRDefault="003A4569" w:rsidP="003A4569">
      <w:pPr>
        <w:pStyle w:val="Textkrper"/>
        <w:spacing w:after="0" w:line="240" w:lineRule="auto"/>
        <w:rPr>
          <w:rFonts w:cs="Arial"/>
          <w:b/>
        </w:rPr>
      </w:pPr>
    </w:p>
    <w:p w14:paraId="0C11EED1" w14:textId="77777777" w:rsidR="00D109BE" w:rsidRPr="0066235B" w:rsidRDefault="00D109BE" w:rsidP="00DB6976">
      <w:pPr>
        <w:pStyle w:val="Textkrper"/>
        <w:numPr>
          <w:ilvl w:val="0"/>
          <w:numId w:val="81"/>
        </w:numPr>
        <w:spacing w:after="0"/>
        <w:rPr>
          <w:rFonts w:cs="Arial"/>
        </w:rPr>
      </w:pPr>
      <w:r w:rsidRPr="0066235B">
        <w:rPr>
          <w:rFonts w:cs="Arial"/>
        </w:rPr>
        <w:t>Sie rufen bei der Behörde an. Der Mitarbeiter spricht sehr schnell und Sie verstehen ihn nicht gut.</w:t>
      </w:r>
    </w:p>
    <w:p w14:paraId="270379D4" w14:textId="77777777" w:rsidR="00D109BE" w:rsidRPr="0066235B" w:rsidRDefault="00D109BE" w:rsidP="003A4569">
      <w:pPr>
        <w:pStyle w:val="Textkrper"/>
        <w:spacing w:after="0"/>
        <w:ind w:left="357"/>
        <w:rPr>
          <w:rFonts w:cs="Arial"/>
        </w:rPr>
      </w:pPr>
    </w:p>
    <w:p w14:paraId="4B6592CE" w14:textId="77777777" w:rsidR="00D109BE" w:rsidRPr="0066235B" w:rsidRDefault="00D109BE" w:rsidP="00DB6976">
      <w:pPr>
        <w:pStyle w:val="Textkrper"/>
        <w:numPr>
          <w:ilvl w:val="0"/>
          <w:numId w:val="81"/>
        </w:numPr>
        <w:spacing w:after="0"/>
        <w:ind w:left="357" w:hanging="357"/>
        <w:rPr>
          <w:rFonts w:cs="Arial"/>
        </w:rPr>
      </w:pPr>
      <w:r w:rsidRPr="0066235B">
        <w:rPr>
          <w:rFonts w:cs="Arial"/>
        </w:rPr>
        <w:t>Sie haben ein Problem mit Ihrem Ausweis und wollen mit Frau Schmid</w:t>
      </w:r>
      <w:r w:rsidRPr="003A4569">
        <w:rPr>
          <w:rFonts w:cs="Arial"/>
        </w:rPr>
        <w:t xml:space="preserve"> </w:t>
      </w:r>
      <w:r w:rsidRPr="0066235B">
        <w:rPr>
          <w:rFonts w:cs="Arial"/>
        </w:rPr>
        <w:t xml:space="preserve">sprechen. Am </w:t>
      </w:r>
      <w:r w:rsidRPr="003A4569">
        <w:rPr>
          <w:rFonts w:cs="Arial"/>
        </w:rPr>
        <w:t xml:space="preserve">Telefon </w:t>
      </w:r>
      <w:r w:rsidRPr="0066235B">
        <w:rPr>
          <w:rFonts w:cs="Arial"/>
        </w:rPr>
        <w:t>ist aber Herr</w:t>
      </w:r>
      <w:r w:rsidRPr="003A4569">
        <w:rPr>
          <w:rFonts w:cs="Arial"/>
        </w:rPr>
        <w:t xml:space="preserve"> Meier.</w:t>
      </w:r>
    </w:p>
    <w:p w14:paraId="12BDCC0B" w14:textId="77777777" w:rsidR="00D109BE" w:rsidRPr="0066235B" w:rsidRDefault="00D109BE" w:rsidP="003A4569">
      <w:pPr>
        <w:pStyle w:val="Textkrper"/>
        <w:spacing w:after="0"/>
        <w:ind w:left="357"/>
        <w:rPr>
          <w:rFonts w:cs="Arial"/>
        </w:rPr>
      </w:pPr>
    </w:p>
    <w:p w14:paraId="1649885B" w14:textId="77777777" w:rsidR="00D109BE" w:rsidRPr="003A4569" w:rsidRDefault="00D109BE" w:rsidP="00DB6976">
      <w:pPr>
        <w:pStyle w:val="Textkrper"/>
        <w:numPr>
          <w:ilvl w:val="0"/>
          <w:numId w:val="81"/>
        </w:numPr>
        <w:spacing w:after="0"/>
        <w:ind w:left="357" w:hanging="357"/>
        <w:rPr>
          <w:rFonts w:cs="Arial"/>
        </w:rPr>
      </w:pPr>
      <w:r w:rsidRPr="0066235B">
        <w:rPr>
          <w:rFonts w:cs="Arial"/>
        </w:rPr>
        <w:t xml:space="preserve">Sie brauchen eine Auskunft zum Thema </w:t>
      </w:r>
      <w:r w:rsidRPr="003A4569">
        <w:rPr>
          <w:rFonts w:cs="Arial"/>
        </w:rPr>
        <w:t xml:space="preserve">Ausweisverlängerung </w:t>
      </w:r>
      <w:r w:rsidRPr="0066235B">
        <w:rPr>
          <w:rFonts w:cs="Arial"/>
        </w:rPr>
        <w:t>und rufen im Landratsamt an. Sie erreichen die</w:t>
      </w:r>
      <w:r w:rsidRPr="003A4569">
        <w:rPr>
          <w:rFonts w:cs="Arial"/>
        </w:rPr>
        <w:t xml:space="preserve"> </w:t>
      </w:r>
      <w:r w:rsidRPr="0066235B">
        <w:rPr>
          <w:rFonts w:cs="Arial"/>
        </w:rPr>
        <w:t>Telefonzentrale.</w:t>
      </w:r>
    </w:p>
    <w:p w14:paraId="1E00D40B" w14:textId="77777777" w:rsidR="003A4569" w:rsidRPr="004A3B65" w:rsidRDefault="00D109BE" w:rsidP="00711960">
      <w:pPr>
        <w:pStyle w:val="berschrift1"/>
      </w:pPr>
      <w:r>
        <w:rPr>
          <w:sz w:val="20"/>
        </w:rPr>
        <w:br w:type="page"/>
      </w:r>
      <w:bookmarkStart w:id="68" w:name="_Toc145625662"/>
      <w:r w:rsidR="003A4569">
        <w:lastRenderedPageBreak/>
        <w:t>Partizipien als Adjektive</w:t>
      </w:r>
      <w:bookmarkEnd w:id="68"/>
    </w:p>
    <w:p w14:paraId="20D35A54" w14:textId="77777777" w:rsidR="003A4569" w:rsidRPr="006A1D83" w:rsidRDefault="003A4569" w:rsidP="003A4569">
      <w:pPr>
        <w:pStyle w:val="Textkrper"/>
        <w:spacing w:before="281"/>
        <w:rPr>
          <w:rFonts w:cs="Arial"/>
        </w:rPr>
      </w:pPr>
      <w:r>
        <w:rPr>
          <w:rFonts w:cs="Arial"/>
        </w:rPr>
        <w:t>Aus Verben lassen sich Adjektive bilden. Dazu nimmt man das Partizip 1 oder das Partizip 2.</w:t>
      </w:r>
    </w:p>
    <w:p w14:paraId="673D020F" w14:textId="77777777" w:rsidR="00430162" w:rsidRDefault="00430162" w:rsidP="00430162">
      <w:pPr>
        <w:pStyle w:val="Textkrper"/>
        <w:tabs>
          <w:tab w:val="left" w:pos="4144"/>
        </w:tabs>
        <w:spacing w:before="1" w:line="282" w:lineRule="exact"/>
        <w:rPr>
          <w:rFonts w:cs="Arial"/>
        </w:rPr>
      </w:pPr>
      <w:r w:rsidRPr="00D03736">
        <w:rPr>
          <w:rFonts w:cs="Arial"/>
        </w:rPr>
        <w:t>Es gibt zwei verschiedene Partizipien:</w:t>
      </w:r>
    </w:p>
    <w:p w14:paraId="2A84E679" w14:textId="77777777" w:rsidR="00430162" w:rsidRDefault="00430162" w:rsidP="00DB6976">
      <w:pPr>
        <w:pStyle w:val="Textkrper"/>
        <w:numPr>
          <w:ilvl w:val="0"/>
          <w:numId w:val="82"/>
        </w:numPr>
        <w:spacing w:before="1" w:line="282" w:lineRule="exact"/>
        <w:rPr>
          <w:rFonts w:cs="Arial"/>
        </w:rPr>
      </w:pPr>
      <w:r w:rsidRPr="00144AA5">
        <w:rPr>
          <w:rFonts w:cs="Arial"/>
          <w:b/>
        </w:rPr>
        <w:t>Partizip I</w:t>
      </w:r>
      <w:r w:rsidRPr="00D03736">
        <w:rPr>
          <w:rFonts w:cs="Arial"/>
        </w:rPr>
        <w:t xml:space="preserve"> </w:t>
      </w:r>
      <w:r>
        <w:rPr>
          <w:rFonts w:cs="Arial"/>
        </w:rPr>
        <w:t xml:space="preserve"> </w:t>
      </w:r>
      <w:r w:rsidRPr="00D03736">
        <w:rPr>
          <w:rFonts w:cs="Arial"/>
        </w:rPr>
        <w:t>= Partizip</w:t>
      </w:r>
      <w:r w:rsidRPr="00D03736">
        <w:rPr>
          <w:rFonts w:cs="Arial"/>
          <w:spacing w:val="-14"/>
        </w:rPr>
        <w:t xml:space="preserve"> </w:t>
      </w:r>
      <w:r w:rsidRPr="00D03736">
        <w:rPr>
          <w:rFonts w:cs="Arial"/>
        </w:rPr>
        <w:t>Präsens</w:t>
      </w:r>
    </w:p>
    <w:p w14:paraId="478A6E72" w14:textId="77777777" w:rsidR="00430162" w:rsidRPr="00430162" w:rsidRDefault="00430162" w:rsidP="00DB6976">
      <w:pPr>
        <w:pStyle w:val="Textkrper"/>
        <w:numPr>
          <w:ilvl w:val="0"/>
          <w:numId w:val="82"/>
        </w:numPr>
        <w:spacing w:before="1" w:line="282" w:lineRule="exact"/>
        <w:rPr>
          <w:rFonts w:cs="Arial"/>
        </w:rPr>
      </w:pPr>
      <w:r w:rsidRPr="00430162">
        <w:rPr>
          <w:rFonts w:cs="Arial"/>
          <w:b/>
        </w:rPr>
        <w:t>Partizip II</w:t>
      </w:r>
      <w:r w:rsidRPr="00430162">
        <w:rPr>
          <w:rFonts w:cs="Arial"/>
        </w:rPr>
        <w:t xml:space="preserve"> = Partizip Perfekt</w:t>
      </w:r>
    </w:p>
    <w:p w14:paraId="24BBF7FD" w14:textId="77777777" w:rsidR="00430162" w:rsidRPr="00D03736" w:rsidRDefault="00430162" w:rsidP="00430162">
      <w:pPr>
        <w:pStyle w:val="Textkrper"/>
        <w:spacing w:before="8"/>
        <w:rPr>
          <w:rFonts w:cs="Arial"/>
          <w:sz w:val="23"/>
        </w:rPr>
      </w:pPr>
    </w:p>
    <w:p w14:paraId="5A255FF4" w14:textId="77777777" w:rsidR="00430162" w:rsidRPr="00D03736" w:rsidRDefault="00430162" w:rsidP="00430162">
      <w:pPr>
        <w:pStyle w:val="Textkrper"/>
        <w:ind w:right="-2"/>
        <w:rPr>
          <w:rFonts w:cs="Arial"/>
        </w:rPr>
      </w:pPr>
      <w:r w:rsidRPr="00144AA5">
        <w:rPr>
          <w:rFonts w:cs="Arial"/>
          <w:b/>
        </w:rPr>
        <w:t>Das Partizip I</w:t>
      </w:r>
      <w:r w:rsidRPr="00D03736">
        <w:rPr>
          <w:rFonts w:cs="Arial"/>
        </w:rPr>
        <w:t xml:space="preserve"> (= Partizip Präsens) wird gebildet, indem man ein </w:t>
      </w:r>
      <w:r w:rsidRPr="00D03736">
        <w:rPr>
          <w:rFonts w:cs="Arial"/>
          <w:i/>
        </w:rPr>
        <w:t xml:space="preserve">-d </w:t>
      </w:r>
      <w:r w:rsidRPr="00D03736">
        <w:rPr>
          <w:rFonts w:cs="Arial"/>
        </w:rPr>
        <w:t>an den Infinitiv anhängt. Steht das Partizip vor einem Nomen, bekommt es eine Endung wie ein Adjektiv.</w:t>
      </w:r>
    </w:p>
    <w:p w14:paraId="66DEF293" w14:textId="77777777" w:rsidR="00430162" w:rsidRPr="00D03736" w:rsidRDefault="00430162" w:rsidP="00430162">
      <w:pPr>
        <w:pStyle w:val="Textkrper"/>
        <w:spacing w:before="119"/>
        <w:ind w:right="-2"/>
        <w:rPr>
          <w:rFonts w:cs="Arial"/>
        </w:rPr>
      </w:pPr>
      <w:r w:rsidRPr="00144AA5">
        <w:rPr>
          <w:rFonts w:cs="Arial"/>
          <w:b/>
        </w:rPr>
        <w:t>Tipp:</w:t>
      </w:r>
      <w:r w:rsidRPr="00D03736">
        <w:rPr>
          <w:rFonts w:cs="Arial"/>
        </w:rPr>
        <w:t xml:space="preserve"> Wiederholen Sie die Adjektivendungen.</w:t>
      </w:r>
    </w:p>
    <w:p w14:paraId="120CD090" w14:textId="77777777" w:rsidR="00430162" w:rsidRPr="00D03736" w:rsidRDefault="00430162" w:rsidP="00430162">
      <w:pPr>
        <w:pStyle w:val="Textkrper"/>
        <w:spacing w:before="1"/>
        <w:ind w:right="-2"/>
        <w:rPr>
          <w:rFonts w:cs="Arial"/>
          <w:sz w:val="23"/>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488"/>
        <w:gridCol w:w="3190"/>
        <w:gridCol w:w="3521"/>
      </w:tblGrid>
      <w:tr w:rsidR="00430162" w:rsidRPr="00430162" w14:paraId="6EF633C2" w14:textId="77777777" w:rsidTr="00211320">
        <w:trPr>
          <w:trHeight w:val="376"/>
        </w:trPr>
        <w:tc>
          <w:tcPr>
            <w:tcW w:w="1157" w:type="dxa"/>
            <w:shd w:val="clear" w:color="auto" w:fill="E6F0EB"/>
            <w:vAlign w:val="center"/>
          </w:tcPr>
          <w:p w14:paraId="10A9F204" w14:textId="77777777" w:rsidR="00430162" w:rsidRPr="00430162" w:rsidRDefault="00430162" w:rsidP="00430162">
            <w:pPr>
              <w:pStyle w:val="TableParagraph"/>
              <w:spacing w:before="120" w:after="120"/>
              <w:ind w:left="102"/>
              <w:rPr>
                <w:rFonts w:ascii="Arial" w:hAnsi="Arial" w:cs="Arial"/>
                <w:b/>
                <w:sz w:val="24"/>
                <w:lang w:val="de-DE"/>
              </w:rPr>
            </w:pPr>
            <w:r w:rsidRPr="00430162">
              <w:rPr>
                <w:rFonts w:ascii="Arial" w:hAnsi="Arial" w:cs="Arial"/>
                <w:b/>
                <w:sz w:val="24"/>
                <w:lang w:val="de-DE"/>
              </w:rPr>
              <w:t>Infinitiv</w:t>
            </w:r>
          </w:p>
        </w:tc>
        <w:tc>
          <w:tcPr>
            <w:tcW w:w="1488" w:type="dxa"/>
            <w:shd w:val="clear" w:color="auto" w:fill="E6F0EB"/>
            <w:vAlign w:val="center"/>
          </w:tcPr>
          <w:p w14:paraId="62B644CA" w14:textId="77777777" w:rsidR="00430162" w:rsidRPr="00430162" w:rsidRDefault="00430162" w:rsidP="00430162">
            <w:pPr>
              <w:pStyle w:val="TableParagraph"/>
              <w:spacing w:before="120" w:after="120"/>
              <w:ind w:left="102"/>
              <w:rPr>
                <w:rFonts w:ascii="Arial" w:hAnsi="Arial" w:cs="Arial"/>
                <w:b/>
                <w:sz w:val="24"/>
                <w:lang w:val="de-DE"/>
              </w:rPr>
            </w:pPr>
            <w:r w:rsidRPr="00430162">
              <w:rPr>
                <w:rFonts w:ascii="Arial" w:hAnsi="Arial" w:cs="Arial"/>
                <w:b/>
                <w:sz w:val="24"/>
                <w:lang w:val="de-DE"/>
              </w:rPr>
              <w:t>Partizip I</w:t>
            </w:r>
          </w:p>
        </w:tc>
        <w:tc>
          <w:tcPr>
            <w:tcW w:w="3190" w:type="dxa"/>
            <w:shd w:val="clear" w:color="auto" w:fill="E6F0EB"/>
            <w:vAlign w:val="center"/>
          </w:tcPr>
          <w:p w14:paraId="0579E236" w14:textId="77777777" w:rsidR="00430162" w:rsidRPr="00430162" w:rsidRDefault="00430162" w:rsidP="00430162">
            <w:pPr>
              <w:pStyle w:val="TableParagraph"/>
              <w:spacing w:before="120" w:after="120"/>
              <w:ind w:left="102"/>
              <w:rPr>
                <w:rFonts w:ascii="Arial" w:hAnsi="Arial" w:cs="Arial"/>
                <w:b/>
                <w:sz w:val="24"/>
                <w:lang w:val="de-DE"/>
              </w:rPr>
            </w:pPr>
            <w:r w:rsidRPr="00430162">
              <w:rPr>
                <w:rFonts w:ascii="Arial" w:hAnsi="Arial" w:cs="Arial"/>
                <w:b/>
                <w:sz w:val="24"/>
                <w:lang w:val="de-DE"/>
              </w:rPr>
              <w:t>Verwendung als Adjektiv</w:t>
            </w:r>
          </w:p>
        </w:tc>
        <w:tc>
          <w:tcPr>
            <w:tcW w:w="3521" w:type="dxa"/>
            <w:shd w:val="clear" w:color="auto" w:fill="E6F0EB"/>
            <w:vAlign w:val="center"/>
          </w:tcPr>
          <w:p w14:paraId="2FE7E984" w14:textId="77777777" w:rsidR="00430162" w:rsidRPr="00430162" w:rsidRDefault="00430162" w:rsidP="00430162">
            <w:pPr>
              <w:pStyle w:val="TableParagraph"/>
              <w:spacing w:before="120" w:after="120"/>
              <w:ind w:left="102"/>
              <w:rPr>
                <w:rFonts w:ascii="Arial" w:hAnsi="Arial" w:cs="Arial"/>
                <w:b/>
                <w:sz w:val="24"/>
                <w:lang w:val="de-DE"/>
              </w:rPr>
            </w:pPr>
            <w:r w:rsidRPr="00430162">
              <w:rPr>
                <w:rFonts w:ascii="Arial" w:hAnsi="Arial" w:cs="Arial"/>
                <w:b/>
                <w:sz w:val="24"/>
                <w:lang w:val="de-DE"/>
              </w:rPr>
              <w:t>Wann? (Gegenwart)</w:t>
            </w:r>
          </w:p>
        </w:tc>
      </w:tr>
      <w:tr w:rsidR="00430162" w:rsidRPr="00430162" w14:paraId="35229ABE" w14:textId="77777777" w:rsidTr="00211320">
        <w:trPr>
          <w:trHeight w:val="443"/>
        </w:trPr>
        <w:tc>
          <w:tcPr>
            <w:tcW w:w="1157" w:type="dxa"/>
            <w:shd w:val="clear" w:color="auto" w:fill="auto"/>
            <w:vAlign w:val="center"/>
          </w:tcPr>
          <w:p w14:paraId="762C8C44"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klingeln</w:t>
            </w:r>
          </w:p>
        </w:tc>
        <w:tc>
          <w:tcPr>
            <w:tcW w:w="1488" w:type="dxa"/>
            <w:shd w:val="clear" w:color="auto" w:fill="auto"/>
            <w:vAlign w:val="center"/>
          </w:tcPr>
          <w:p w14:paraId="260DF109"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klingeln-d</w:t>
            </w:r>
          </w:p>
        </w:tc>
        <w:tc>
          <w:tcPr>
            <w:tcW w:w="3190" w:type="dxa"/>
            <w:shd w:val="clear" w:color="auto" w:fill="auto"/>
            <w:vAlign w:val="center"/>
          </w:tcPr>
          <w:p w14:paraId="7FE4A222"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das klingelnd-e Telefon</w:t>
            </w:r>
          </w:p>
        </w:tc>
        <w:tc>
          <w:tcPr>
            <w:tcW w:w="3521" w:type="dxa"/>
            <w:shd w:val="clear" w:color="auto" w:fill="auto"/>
            <w:vAlign w:val="center"/>
          </w:tcPr>
          <w:p w14:paraId="012CF794"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Das Telefon klingelt gerade.</w:t>
            </w:r>
          </w:p>
        </w:tc>
      </w:tr>
      <w:tr w:rsidR="00430162" w:rsidRPr="00430162" w14:paraId="7B8B8F76" w14:textId="77777777" w:rsidTr="00211320">
        <w:trPr>
          <w:trHeight w:val="443"/>
        </w:trPr>
        <w:tc>
          <w:tcPr>
            <w:tcW w:w="1157" w:type="dxa"/>
            <w:shd w:val="clear" w:color="auto" w:fill="auto"/>
            <w:vAlign w:val="center"/>
          </w:tcPr>
          <w:p w14:paraId="0B974AC9"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regieren</w:t>
            </w:r>
          </w:p>
        </w:tc>
        <w:tc>
          <w:tcPr>
            <w:tcW w:w="1488" w:type="dxa"/>
            <w:shd w:val="clear" w:color="auto" w:fill="auto"/>
            <w:vAlign w:val="center"/>
          </w:tcPr>
          <w:p w14:paraId="461CC53E"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regieren-d</w:t>
            </w:r>
          </w:p>
        </w:tc>
        <w:tc>
          <w:tcPr>
            <w:tcW w:w="3190" w:type="dxa"/>
            <w:shd w:val="clear" w:color="auto" w:fill="auto"/>
            <w:vAlign w:val="center"/>
          </w:tcPr>
          <w:p w14:paraId="58C7B0E7"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der regierend-e Präsident</w:t>
            </w:r>
          </w:p>
        </w:tc>
        <w:tc>
          <w:tcPr>
            <w:tcW w:w="3521" w:type="dxa"/>
            <w:shd w:val="clear" w:color="auto" w:fill="auto"/>
            <w:vAlign w:val="center"/>
          </w:tcPr>
          <w:p w14:paraId="7FDA7A1C" w14:textId="77777777" w:rsidR="00430162" w:rsidRPr="00FE7B25" w:rsidRDefault="00430162" w:rsidP="00430162">
            <w:pPr>
              <w:pStyle w:val="TableParagraph"/>
              <w:spacing w:before="240" w:after="240"/>
              <w:ind w:left="102"/>
              <w:rPr>
                <w:rFonts w:ascii="Arial" w:hAnsi="Arial" w:cs="Arial"/>
                <w:sz w:val="24"/>
                <w:lang w:val="de-DE"/>
              </w:rPr>
            </w:pPr>
            <w:r w:rsidRPr="00FE7B25">
              <w:rPr>
                <w:rFonts w:ascii="Arial" w:hAnsi="Arial" w:cs="Arial"/>
                <w:sz w:val="24"/>
                <w:lang w:val="de-DE"/>
              </w:rPr>
              <w:t>Der Präsident regiert gerade.</w:t>
            </w:r>
          </w:p>
        </w:tc>
      </w:tr>
    </w:tbl>
    <w:p w14:paraId="340B957C" w14:textId="77777777" w:rsidR="00430162" w:rsidRPr="00D03736" w:rsidRDefault="00430162" w:rsidP="00430162">
      <w:pPr>
        <w:pStyle w:val="Textkrper"/>
        <w:ind w:right="-2"/>
        <w:rPr>
          <w:rFonts w:cs="Arial"/>
          <w:sz w:val="28"/>
        </w:rPr>
      </w:pPr>
    </w:p>
    <w:p w14:paraId="3B727403" w14:textId="77777777" w:rsidR="00430162" w:rsidRPr="00D03736" w:rsidRDefault="00430162" w:rsidP="002D60BA">
      <w:pPr>
        <w:pStyle w:val="Textkrper"/>
        <w:spacing w:before="242"/>
        <w:ind w:right="-2"/>
        <w:rPr>
          <w:rFonts w:cs="Arial"/>
        </w:rPr>
      </w:pPr>
      <w:r w:rsidRPr="00144AA5">
        <w:rPr>
          <w:rFonts w:cs="Arial"/>
          <w:b/>
        </w:rPr>
        <w:t>Das Partizip II</w:t>
      </w:r>
      <w:r w:rsidRPr="00D03736">
        <w:rPr>
          <w:rFonts w:cs="Arial"/>
        </w:rPr>
        <w:t xml:space="preserve"> (= Partizip Perfekt) wird je nach Verb unterschiedlich gebildet. Man verwendet es auch zur Bildung des Perfekts oder des Passivs. Meistens wird das Partizip II mit </w:t>
      </w:r>
      <w:r w:rsidRPr="00D03736">
        <w:rPr>
          <w:rFonts w:cs="Arial"/>
          <w:i/>
        </w:rPr>
        <w:t>ge-</w:t>
      </w:r>
      <w:r>
        <w:rPr>
          <w:rFonts w:cs="Arial"/>
          <w:i/>
        </w:rPr>
        <w:t xml:space="preserve"> </w:t>
      </w:r>
      <w:r w:rsidRPr="00D03736">
        <w:rPr>
          <w:rFonts w:cs="Arial"/>
          <w:i/>
        </w:rPr>
        <w:t xml:space="preserve">... -t </w:t>
      </w:r>
      <w:r w:rsidRPr="00D03736">
        <w:rPr>
          <w:rFonts w:cs="Arial"/>
        </w:rPr>
        <w:t>gebildet. Es gibt aber auch unregelmäßige Formen.</w:t>
      </w:r>
    </w:p>
    <w:p w14:paraId="30D9793F" w14:textId="77777777" w:rsidR="00430162" w:rsidRPr="00D03736" w:rsidRDefault="00430162" w:rsidP="00430162">
      <w:pPr>
        <w:pStyle w:val="Textkrper"/>
        <w:spacing w:before="238"/>
        <w:ind w:right="-2"/>
        <w:rPr>
          <w:rFonts w:cs="Arial"/>
        </w:rPr>
      </w:pPr>
      <w:r w:rsidRPr="00D03736">
        <w:rPr>
          <w:rFonts w:cs="Arial"/>
        </w:rPr>
        <w:t xml:space="preserve">Wenn das Partizip vor einem Nomen steht, bekommt es </w:t>
      </w:r>
      <w:r>
        <w:rPr>
          <w:rFonts w:cs="Arial"/>
        </w:rPr>
        <w:t>die</w:t>
      </w:r>
      <w:r w:rsidRPr="00D03736">
        <w:rPr>
          <w:rFonts w:cs="Arial"/>
        </w:rPr>
        <w:t xml:space="preserve"> Endung wie </w:t>
      </w:r>
      <w:r>
        <w:rPr>
          <w:rFonts w:cs="Arial"/>
        </w:rPr>
        <w:t>das</w:t>
      </w:r>
      <w:r w:rsidRPr="00D03736">
        <w:rPr>
          <w:rFonts w:cs="Arial"/>
        </w:rPr>
        <w:t xml:space="preserve"> Adjektiv.</w:t>
      </w:r>
    </w:p>
    <w:p w14:paraId="220D3DC8" w14:textId="77777777" w:rsidR="00430162" w:rsidRPr="006B0363" w:rsidRDefault="00430162" w:rsidP="00430162">
      <w:pPr>
        <w:pStyle w:val="Textkrper"/>
        <w:spacing w:before="2"/>
        <w:ind w:right="-2"/>
        <w:rPr>
          <w:rFonts w:cs="Arial"/>
          <w:sz w:val="2"/>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369"/>
        <w:gridCol w:w="3025"/>
        <w:gridCol w:w="3686"/>
      </w:tblGrid>
      <w:tr w:rsidR="00430162" w:rsidRPr="00430162" w14:paraId="3CBC2A86" w14:textId="77777777" w:rsidTr="00430162">
        <w:trPr>
          <w:trHeight w:val="376"/>
        </w:trPr>
        <w:tc>
          <w:tcPr>
            <w:tcW w:w="1276" w:type="dxa"/>
            <w:shd w:val="clear" w:color="auto" w:fill="E6F0EB"/>
            <w:vAlign w:val="center"/>
          </w:tcPr>
          <w:p w14:paraId="7107D79A" w14:textId="77777777" w:rsidR="00430162" w:rsidRPr="00FE7B25" w:rsidRDefault="00430162" w:rsidP="00430162">
            <w:pPr>
              <w:pStyle w:val="TableParagraph"/>
              <w:spacing w:before="120" w:after="120"/>
              <w:ind w:left="102"/>
              <w:rPr>
                <w:rFonts w:ascii="Arial" w:hAnsi="Arial" w:cs="Arial"/>
                <w:b/>
                <w:sz w:val="24"/>
                <w:lang w:val="de-DE"/>
              </w:rPr>
            </w:pPr>
            <w:r w:rsidRPr="00FE7B25">
              <w:rPr>
                <w:rFonts w:ascii="Arial" w:hAnsi="Arial" w:cs="Arial"/>
                <w:b/>
                <w:sz w:val="24"/>
                <w:lang w:val="de-DE"/>
              </w:rPr>
              <w:t>Infinitiv</w:t>
            </w:r>
          </w:p>
        </w:tc>
        <w:tc>
          <w:tcPr>
            <w:tcW w:w="1369" w:type="dxa"/>
            <w:shd w:val="clear" w:color="auto" w:fill="E6F0EB"/>
            <w:vAlign w:val="center"/>
          </w:tcPr>
          <w:p w14:paraId="54E726C1" w14:textId="77777777" w:rsidR="00430162" w:rsidRPr="00FE7B25" w:rsidRDefault="00430162" w:rsidP="00430162">
            <w:pPr>
              <w:pStyle w:val="TableParagraph"/>
              <w:spacing w:before="120" w:after="120"/>
              <w:ind w:left="102"/>
              <w:rPr>
                <w:rFonts w:ascii="Arial" w:hAnsi="Arial" w:cs="Arial"/>
                <w:b/>
                <w:sz w:val="24"/>
                <w:lang w:val="de-DE"/>
              </w:rPr>
            </w:pPr>
            <w:r w:rsidRPr="00FE7B25">
              <w:rPr>
                <w:rFonts w:ascii="Arial" w:hAnsi="Arial" w:cs="Arial"/>
                <w:b/>
                <w:sz w:val="24"/>
                <w:lang w:val="de-DE"/>
              </w:rPr>
              <w:t>Partizip II</w:t>
            </w:r>
          </w:p>
        </w:tc>
        <w:tc>
          <w:tcPr>
            <w:tcW w:w="3025" w:type="dxa"/>
            <w:shd w:val="clear" w:color="auto" w:fill="E6F0EB"/>
            <w:vAlign w:val="center"/>
          </w:tcPr>
          <w:p w14:paraId="42C6A509" w14:textId="77777777" w:rsidR="00430162" w:rsidRPr="00FE7B25" w:rsidRDefault="00430162" w:rsidP="00430162">
            <w:pPr>
              <w:pStyle w:val="TableParagraph"/>
              <w:spacing w:before="120" w:after="120"/>
              <w:ind w:left="102"/>
              <w:rPr>
                <w:rFonts w:ascii="Arial" w:hAnsi="Arial" w:cs="Arial"/>
                <w:b/>
                <w:sz w:val="24"/>
                <w:lang w:val="de-DE"/>
              </w:rPr>
            </w:pPr>
            <w:r w:rsidRPr="00FE7B25">
              <w:rPr>
                <w:rFonts w:ascii="Arial" w:hAnsi="Arial" w:cs="Arial"/>
                <w:b/>
                <w:sz w:val="24"/>
                <w:lang w:val="de-DE"/>
              </w:rPr>
              <w:t>Verwendung als Adjektiv</w:t>
            </w:r>
          </w:p>
        </w:tc>
        <w:tc>
          <w:tcPr>
            <w:tcW w:w="3686" w:type="dxa"/>
            <w:shd w:val="clear" w:color="auto" w:fill="E6F0EB"/>
            <w:vAlign w:val="center"/>
          </w:tcPr>
          <w:p w14:paraId="59B62BD3" w14:textId="77777777" w:rsidR="00430162" w:rsidRPr="00FE7B25" w:rsidRDefault="00430162" w:rsidP="00430162">
            <w:pPr>
              <w:pStyle w:val="TableParagraph"/>
              <w:spacing w:before="120" w:after="120"/>
              <w:ind w:left="102"/>
              <w:rPr>
                <w:rFonts w:ascii="Arial" w:hAnsi="Arial" w:cs="Arial"/>
                <w:b/>
                <w:sz w:val="24"/>
                <w:lang w:val="de-DE"/>
              </w:rPr>
            </w:pPr>
            <w:r w:rsidRPr="00FE7B25">
              <w:rPr>
                <w:rFonts w:ascii="Arial" w:hAnsi="Arial" w:cs="Arial"/>
                <w:b/>
                <w:sz w:val="24"/>
                <w:lang w:val="de-DE"/>
              </w:rPr>
              <w:t xml:space="preserve">Wann? </w:t>
            </w:r>
            <w:r w:rsidRPr="00430162">
              <w:rPr>
                <w:rFonts w:ascii="Arial" w:hAnsi="Arial" w:cs="Arial"/>
                <w:b/>
                <w:sz w:val="24"/>
                <w:lang w:val="de-DE"/>
              </w:rPr>
              <w:t>(Gegenwart)</w:t>
            </w:r>
          </w:p>
        </w:tc>
      </w:tr>
      <w:tr w:rsidR="00430162" w:rsidRPr="00430162" w14:paraId="03D89EE5" w14:textId="77777777" w:rsidTr="00430162">
        <w:trPr>
          <w:trHeight w:val="397"/>
        </w:trPr>
        <w:tc>
          <w:tcPr>
            <w:tcW w:w="1276" w:type="dxa"/>
            <w:shd w:val="clear" w:color="auto" w:fill="auto"/>
            <w:vAlign w:val="center"/>
          </w:tcPr>
          <w:p w14:paraId="19B82D99"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wählen</w:t>
            </w:r>
          </w:p>
        </w:tc>
        <w:tc>
          <w:tcPr>
            <w:tcW w:w="1369" w:type="dxa"/>
            <w:shd w:val="clear" w:color="auto" w:fill="auto"/>
            <w:vAlign w:val="center"/>
          </w:tcPr>
          <w:p w14:paraId="49BA1508"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ge-wähl-t</w:t>
            </w:r>
          </w:p>
        </w:tc>
        <w:tc>
          <w:tcPr>
            <w:tcW w:w="3025" w:type="dxa"/>
            <w:shd w:val="clear" w:color="auto" w:fill="auto"/>
            <w:vAlign w:val="center"/>
          </w:tcPr>
          <w:p w14:paraId="02C5B491"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der gewählt-e Abgeordnete</w:t>
            </w:r>
          </w:p>
        </w:tc>
        <w:tc>
          <w:tcPr>
            <w:tcW w:w="3686" w:type="dxa"/>
            <w:shd w:val="clear" w:color="auto" w:fill="auto"/>
            <w:vAlign w:val="center"/>
          </w:tcPr>
          <w:p w14:paraId="75ACDE49"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Der Abgeordnete wurde gewählt.</w:t>
            </w:r>
          </w:p>
        </w:tc>
      </w:tr>
      <w:tr w:rsidR="00430162" w:rsidRPr="00430162" w14:paraId="335AF4BA" w14:textId="77777777" w:rsidTr="00430162">
        <w:trPr>
          <w:trHeight w:val="397"/>
        </w:trPr>
        <w:tc>
          <w:tcPr>
            <w:tcW w:w="1276" w:type="dxa"/>
            <w:shd w:val="clear" w:color="auto" w:fill="auto"/>
            <w:vAlign w:val="center"/>
          </w:tcPr>
          <w:p w14:paraId="285471DD"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vollziehen</w:t>
            </w:r>
          </w:p>
        </w:tc>
        <w:tc>
          <w:tcPr>
            <w:tcW w:w="1369" w:type="dxa"/>
            <w:shd w:val="clear" w:color="auto" w:fill="auto"/>
            <w:vAlign w:val="center"/>
          </w:tcPr>
          <w:p w14:paraId="4AA0E761"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vollzog-en</w:t>
            </w:r>
          </w:p>
        </w:tc>
        <w:tc>
          <w:tcPr>
            <w:tcW w:w="3025" w:type="dxa"/>
            <w:shd w:val="clear" w:color="auto" w:fill="auto"/>
            <w:vAlign w:val="center"/>
          </w:tcPr>
          <w:p w14:paraId="19D941A4"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das vollzogen-e Urteil</w:t>
            </w:r>
          </w:p>
        </w:tc>
        <w:tc>
          <w:tcPr>
            <w:tcW w:w="3686" w:type="dxa"/>
            <w:shd w:val="clear" w:color="auto" w:fill="auto"/>
            <w:vAlign w:val="center"/>
          </w:tcPr>
          <w:p w14:paraId="3EB7FC68"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Das Urteil wurde vollzogen.</w:t>
            </w:r>
          </w:p>
        </w:tc>
      </w:tr>
      <w:tr w:rsidR="00430162" w:rsidRPr="00430162" w14:paraId="19B19FD0" w14:textId="77777777" w:rsidTr="00430162">
        <w:trPr>
          <w:trHeight w:val="397"/>
        </w:trPr>
        <w:tc>
          <w:tcPr>
            <w:tcW w:w="1276" w:type="dxa"/>
            <w:shd w:val="clear" w:color="auto" w:fill="auto"/>
            <w:vAlign w:val="center"/>
          </w:tcPr>
          <w:p w14:paraId="436B6055"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verlängern</w:t>
            </w:r>
          </w:p>
        </w:tc>
        <w:tc>
          <w:tcPr>
            <w:tcW w:w="1369" w:type="dxa"/>
            <w:shd w:val="clear" w:color="auto" w:fill="auto"/>
            <w:vAlign w:val="center"/>
          </w:tcPr>
          <w:p w14:paraId="095B71C7"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verlänger-t</w:t>
            </w:r>
          </w:p>
        </w:tc>
        <w:tc>
          <w:tcPr>
            <w:tcW w:w="3025" w:type="dxa"/>
            <w:shd w:val="clear" w:color="auto" w:fill="auto"/>
            <w:vAlign w:val="center"/>
          </w:tcPr>
          <w:p w14:paraId="14288B0E"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der verlängert-e Ausweis</w:t>
            </w:r>
          </w:p>
        </w:tc>
        <w:tc>
          <w:tcPr>
            <w:tcW w:w="3686" w:type="dxa"/>
            <w:shd w:val="clear" w:color="auto" w:fill="auto"/>
            <w:vAlign w:val="center"/>
          </w:tcPr>
          <w:p w14:paraId="726B4E8E" w14:textId="77777777" w:rsidR="00430162" w:rsidRPr="00430162" w:rsidRDefault="00430162" w:rsidP="00430162">
            <w:pPr>
              <w:pStyle w:val="TableParagraph"/>
              <w:spacing w:before="240" w:after="240"/>
              <w:ind w:left="102"/>
              <w:rPr>
                <w:rFonts w:ascii="Arial" w:hAnsi="Arial" w:cs="Arial"/>
                <w:sz w:val="24"/>
                <w:lang w:val="de-DE"/>
              </w:rPr>
            </w:pPr>
            <w:r w:rsidRPr="00430162">
              <w:rPr>
                <w:rFonts w:ascii="Arial" w:hAnsi="Arial" w:cs="Arial"/>
                <w:sz w:val="24"/>
                <w:lang w:val="de-DE"/>
              </w:rPr>
              <w:t>Der Ausweis wurde verlängert.</w:t>
            </w:r>
          </w:p>
        </w:tc>
      </w:tr>
    </w:tbl>
    <w:p w14:paraId="4E4CBCB6" w14:textId="77777777" w:rsidR="00430162" w:rsidRPr="006B0363" w:rsidRDefault="00430162" w:rsidP="00430162">
      <w:pPr>
        <w:rPr>
          <w:sz w:val="2"/>
        </w:rPr>
      </w:pPr>
    </w:p>
    <w:p w14:paraId="70F07D43" w14:textId="77777777" w:rsidR="00691DDB" w:rsidRPr="004A3B65" w:rsidRDefault="00430162" w:rsidP="00711960">
      <w:pPr>
        <w:pStyle w:val="berschrift1"/>
      </w:pPr>
      <w:r>
        <w:br w:type="page"/>
      </w:r>
      <w:bookmarkStart w:id="69" w:name="_Toc145625663"/>
      <w:r w:rsidR="00D017B5">
        <w:lastRenderedPageBreak/>
        <w:t>Konjunktionen mit Infinitiv (</w:t>
      </w:r>
      <w:r w:rsidR="00D017B5" w:rsidRPr="00D017B5">
        <w:rPr>
          <w:i/>
        </w:rPr>
        <w:t>statt … zu, ohne … zu, um … zu</w:t>
      </w:r>
      <w:r w:rsidR="00D017B5">
        <w:t>)</w:t>
      </w:r>
      <w:bookmarkEnd w:id="69"/>
    </w:p>
    <w:p w14:paraId="550269CD" w14:textId="77777777" w:rsidR="00D017B5" w:rsidRDefault="00D017B5" w:rsidP="00D017B5">
      <w:r>
        <w:t xml:space="preserve">Mit Konjunktionen kann man Sätze miteinander verbinden. Einige Konjunktionen, wie </w:t>
      </w:r>
      <w:r w:rsidRPr="00D017B5">
        <w:rPr>
          <w:i/>
        </w:rPr>
        <w:t>um</w:t>
      </w:r>
      <w:r>
        <w:t xml:space="preserve">, </w:t>
      </w:r>
      <w:r w:rsidRPr="00D017B5">
        <w:rPr>
          <w:i/>
        </w:rPr>
        <w:t>ohne</w:t>
      </w:r>
      <w:r>
        <w:t xml:space="preserve"> und </w:t>
      </w:r>
      <w:r w:rsidRPr="00D017B5">
        <w:rPr>
          <w:i/>
        </w:rPr>
        <w:t>zu</w:t>
      </w:r>
      <w:r>
        <w:t xml:space="preserve">, verwendet man mit Infinitiv. Der Infinitiv ist die Grundform eines Verbs mit der Endung </w:t>
      </w:r>
      <w:r w:rsidRPr="00D017B5">
        <w:rPr>
          <w:i/>
        </w:rPr>
        <w:t>-en</w:t>
      </w:r>
      <w:r>
        <w:t>.</w:t>
      </w:r>
    </w:p>
    <w:p w14:paraId="58A1BE0E" w14:textId="77777777" w:rsidR="00D017B5" w:rsidRDefault="00D017B5" w:rsidP="00D017B5">
      <w:r>
        <w:t xml:space="preserve">Infinitiv heißt, dass das Verb nicht konjugiert ist, zum Beispiel </w:t>
      </w:r>
      <w:r w:rsidRPr="00D017B5">
        <w:rPr>
          <w:i/>
        </w:rPr>
        <w:t>find-en</w:t>
      </w:r>
      <w:r>
        <w:t>. Das Subjekt im Hauptsatz ist auch das Subjekt im Infinitivsatz. Im Infinitivsatz gibt es kein eigenes Subjekt.</w:t>
      </w:r>
    </w:p>
    <w:p w14:paraId="5004FE18" w14:textId="77777777" w:rsidR="00D017B5" w:rsidRPr="000B2A4B" w:rsidRDefault="00D017B5" w:rsidP="00D017B5">
      <w:pPr>
        <w:spacing w:before="100"/>
        <w:rPr>
          <w:rFonts w:cs="Arial"/>
          <w:b/>
        </w:rPr>
      </w:pPr>
      <w:r w:rsidRPr="000B2A4B">
        <w:rPr>
          <w:rFonts w:cs="Arial"/>
          <w:b/>
        </w:rPr>
        <w:t xml:space="preserve">Bedeutung: </w:t>
      </w:r>
      <w:r w:rsidRPr="000B2A4B">
        <w:rPr>
          <w:rFonts w:cs="Arial"/>
          <w:b/>
          <w:i/>
        </w:rPr>
        <w:t xml:space="preserve">um … zu </w:t>
      </w:r>
      <w:r w:rsidRPr="000B2A4B">
        <w:rPr>
          <w:rFonts w:cs="Arial"/>
        </w:rPr>
        <w:t>gibt ein Ziel an.</w:t>
      </w:r>
    </w:p>
    <w:tbl>
      <w:tblPr>
        <w:tblpPr w:leftFromText="141" w:rightFromText="141" w:vertAnchor="text" w:horzAnchor="margin" w:tblpY="5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640"/>
        <w:gridCol w:w="2404"/>
        <w:gridCol w:w="1718"/>
      </w:tblGrid>
      <w:tr w:rsidR="00174030" w:rsidRPr="00CF6691" w14:paraId="7A6A7CF5" w14:textId="77777777" w:rsidTr="00174030">
        <w:trPr>
          <w:trHeight w:val="376"/>
        </w:trPr>
        <w:tc>
          <w:tcPr>
            <w:tcW w:w="2905" w:type="dxa"/>
            <w:shd w:val="clear" w:color="auto" w:fill="D9D9D9"/>
          </w:tcPr>
          <w:p w14:paraId="6A94C4D8" w14:textId="77777777" w:rsidR="00174030" w:rsidRPr="003900E9" w:rsidRDefault="00174030" w:rsidP="00174030">
            <w:pPr>
              <w:pStyle w:val="TableParagraph"/>
              <w:spacing w:before="120" w:after="120"/>
              <w:ind w:left="53"/>
              <w:rPr>
                <w:rFonts w:ascii="Arial" w:hAnsi="Arial" w:cs="Arial"/>
                <w:b/>
                <w:sz w:val="24"/>
                <w:lang w:val="de-DE"/>
              </w:rPr>
            </w:pPr>
            <w:r w:rsidRPr="003900E9">
              <w:rPr>
                <w:rFonts w:ascii="Arial" w:hAnsi="Arial" w:cs="Arial"/>
                <w:b/>
                <w:sz w:val="24"/>
                <w:lang w:val="de-DE"/>
              </w:rPr>
              <w:t>Hauptsatz</w:t>
            </w:r>
          </w:p>
        </w:tc>
        <w:tc>
          <w:tcPr>
            <w:tcW w:w="1640" w:type="dxa"/>
            <w:tcBorders>
              <w:right w:val="nil"/>
            </w:tcBorders>
            <w:shd w:val="clear" w:color="auto" w:fill="D9D9D9"/>
          </w:tcPr>
          <w:p w14:paraId="68508269" w14:textId="77777777" w:rsidR="00174030" w:rsidRPr="003900E9" w:rsidRDefault="00174030" w:rsidP="00174030">
            <w:pPr>
              <w:pStyle w:val="TableParagraph"/>
              <w:spacing w:before="120" w:after="120"/>
              <w:ind w:left="125"/>
              <w:rPr>
                <w:rFonts w:ascii="Arial" w:hAnsi="Arial" w:cs="Arial"/>
                <w:b/>
                <w:sz w:val="24"/>
                <w:lang w:val="de-DE"/>
              </w:rPr>
            </w:pPr>
            <w:r w:rsidRPr="003900E9">
              <w:rPr>
                <w:rFonts w:ascii="Arial" w:hAnsi="Arial" w:cs="Arial"/>
                <w:b/>
                <w:sz w:val="24"/>
                <w:lang w:val="de-DE"/>
              </w:rPr>
              <w:t>Infinitivsatz</w:t>
            </w:r>
          </w:p>
        </w:tc>
        <w:tc>
          <w:tcPr>
            <w:tcW w:w="2404" w:type="dxa"/>
            <w:tcBorders>
              <w:left w:val="nil"/>
              <w:bottom w:val="single" w:sz="4" w:space="0" w:color="auto"/>
              <w:right w:val="nil"/>
            </w:tcBorders>
            <w:shd w:val="clear" w:color="auto" w:fill="D9D9D9"/>
          </w:tcPr>
          <w:p w14:paraId="73A7DE38" w14:textId="77777777" w:rsidR="00174030" w:rsidRPr="003900E9" w:rsidRDefault="00174030" w:rsidP="00174030">
            <w:pPr>
              <w:pStyle w:val="TableParagraph"/>
              <w:spacing w:before="120" w:after="120"/>
              <w:rPr>
                <w:rFonts w:ascii="Arial" w:hAnsi="Arial" w:cs="Arial"/>
                <w:b/>
                <w:lang w:val="de-DE"/>
              </w:rPr>
            </w:pPr>
          </w:p>
        </w:tc>
        <w:tc>
          <w:tcPr>
            <w:tcW w:w="1718" w:type="dxa"/>
            <w:tcBorders>
              <w:left w:val="nil"/>
            </w:tcBorders>
            <w:shd w:val="clear" w:color="auto" w:fill="D9D9D9"/>
          </w:tcPr>
          <w:p w14:paraId="0A04EFA7" w14:textId="77777777" w:rsidR="00174030" w:rsidRPr="003900E9" w:rsidRDefault="00174030" w:rsidP="00174030">
            <w:pPr>
              <w:pStyle w:val="TableParagraph"/>
              <w:spacing w:before="120" w:after="120"/>
              <w:rPr>
                <w:rFonts w:ascii="Arial" w:hAnsi="Arial" w:cs="Arial"/>
                <w:lang w:val="de-DE"/>
              </w:rPr>
            </w:pPr>
          </w:p>
        </w:tc>
      </w:tr>
      <w:tr w:rsidR="00174030" w:rsidRPr="00CF6691" w14:paraId="361DF8E0" w14:textId="77777777" w:rsidTr="00174030">
        <w:trPr>
          <w:trHeight w:val="376"/>
        </w:trPr>
        <w:tc>
          <w:tcPr>
            <w:tcW w:w="2905" w:type="dxa"/>
            <w:shd w:val="clear" w:color="auto" w:fill="FFFFFF"/>
          </w:tcPr>
          <w:p w14:paraId="6248B20C" w14:textId="77777777" w:rsidR="00174030" w:rsidRPr="003900E9" w:rsidRDefault="00174030" w:rsidP="00174030">
            <w:pPr>
              <w:pStyle w:val="TableParagraph"/>
              <w:spacing w:before="120" w:after="120"/>
              <w:ind w:left="195"/>
              <w:rPr>
                <w:rFonts w:ascii="Arial" w:hAnsi="Arial" w:cs="Arial"/>
                <w:lang w:val="de-DE"/>
              </w:rPr>
            </w:pPr>
          </w:p>
        </w:tc>
        <w:tc>
          <w:tcPr>
            <w:tcW w:w="1640" w:type="dxa"/>
            <w:shd w:val="clear" w:color="auto" w:fill="ECECED"/>
          </w:tcPr>
          <w:p w14:paraId="19E357B2" w14:textId="77777777" w:rsidR="00174030" w:rsidRPr="003900E9" w:rsidRDefault="00174030" w:rsidP="00174030">
            <w:pPr>
              <w:pStyle w:val="TableParagraph"/>
              <w:spacing w:before="120" w:after="120"/>
              <w:ind w:left="125"/>
              <w:rPr>
                <w:rFonts w:ascii="Arial" w:hAnsi="Arial" w:cs="Arial"/>
                <w:b/>
                <w:sz w:val="24"/>
                <w:lang w:val="de-DE"/>
              </w:rPr>
            </w:pPr>
            <w:r w:rsidRPr="003900E9">
              <w:rPr>
                <w:rFonts w:ascii="Arial" w:hAnsi="Arial" w:cs="Arial"/>
                <w:b/>
                <w:sz w:val="24"/>
                <w:lang w:val="de-DE"/>
              </w:rPr>
              <w:t>Konjunktion</w:t>
            </w:r>
          </w:p>
        </w:tc>
        <w:tc>
          <w:tcPr>
            <w:tcW w:w="2404" w:type="dxa"/>
            <w:tcBorders>
              <w:top w:val="single" w:sz="4" w:space="0" w:color="auto"/>
            </w:tcBorders>
            <w:shd w:val="clear" w:color="auto" w:fill="FFFFFF"/>
          </w:tcPr>
          <w:p w14:paraId="41A7F944" w14:textId="77777777" w:rsidR="00174030" w:rsidRPr="003900E9" w:rsidRDefault="00174030" w:rsidP="00174030">
            <w:pPr>
              <w:pStyle w:val="TableParagraph"/>
              <w:spacing w:before="120" w:after="120"/>
              <w:rPr>
                <w:rFonts w:ascii="Arial" w:hAnsi="Arial" w:cs="Arial"/>
                <w:b/>
                <w:lang w:val="de-DE"/>
              </w:rPr>
            </w:pPr>
          </w:p>
        </w:tc>
        <w:tc>
          <w:tcPr>
            <w:tcW w:w="1718" w:type="dxa"/>
            <w:shd w:val="clear" w:color="auto" w:fill="ECECED"/>
          </w:tcPr>
          <w:p w14:paraId="641288FB" w14:textId="77777777" w:rsidR="00174030" w:rsidRPr="003900E9" w:rsidRDefault="00174030" w:rsidP="00174030">
            <w:pPr>
              <w:pStyle w:val="TableParagraph"/>
              <w:spacing w:before="120" w:after="120"/>
              <w:ind w:left="50"/>
              <w:rPr>
                <w:rFonts w:ascii="Arial" w:hAnsi="Arial" w:cs="Arial"/>
                <w:b/>
                <w:sz w:val="24"/>
                <w:lang w:val="de-DE"/>
              </w:rPr>
            </w:pPr>
            <w:r w:rsidRPr="003900E9">
              <w:rPr>
                <w:rFonts w:ascii="Arial" w:hAnsi="Arial" w:cs="Arial"/>
                <w:b/>
                <w:i/>
                <w:sz w:val="24"/>
                <w:lang w:val="de-DE"/>
              </w:rPr>
              <w:t xml:space="preserve">zu </w:t>
            </w:r>
            <w:r w:rsidRPr="003900E9">
              <w:rPr>
                <w:rFonts w:ascii="Arial" w:hAnsi="Arial" w:cs="Arial"/>
                <w:b/>
                <w:sz w:val="24"/>
                <w:lang w:val="de-DE"/>
              </w:rPr>
              <w:t>+ Infinitiv</w:t>
            </w:r>
          </w:p>
        </w:tc>
      </w:tr>
      <w:tr w:rsidR="00174030" w:rsidRPr="00CF6691" w14:paraId="14B00BC0" w14:textId="77777777" w:rsidTr="00174030">
        <w:trPr>
          <w:trHeight w:val="443"/>
        </w:trPr>
        <w:tc>
          <w:tcPr>
            <w:tcW w:w="2905" w:type="dxa"/>
            <w:shd w:val="clear" w:color="auto" w:fill="auto"/>
          </w:tcPr>
          <w:p w14:paraId="36E16E3C" w14:textId="77777777" w:rsidR="00174030" w:rsidRPr="003900E9" w:rsidRDefault="00174030" w:rsidP="00174030">
            <w:pPr>
              <w:pStyle w:val="TableParagraph"/>
              <w:spacing w:before="120" w:after="120"/>
              <w:ind w:left="53"/>
              <w:rPr>
                <w:rFonts w:ascii="Arial" w:hAnsi="Arial" w:cs="Arial"/>
                <w:sz w:val="24"/>
                <w:lang w:val="de-DE"/>
              </w:rPr>
            </w:pPr>
            <w:r w:rsidRPr="003900E9">
              <w:rPr>
                <w:rFonts w:ascii="Arial" w:hAnsi="Arial" w:cs="Arial"/>
                <w:sz w:val="24"/>
                <w:lang w:val="de-DE"/>
              </w:rPr>
              <w:t>Die Politiker diskutieren,</w:t>
            </w:r>
          </w:p>
        </w:tc>
        <w:tc>
          <w:tcPr>
            <w:tcW w:w="1640" w:type="dxa"/>
            <w:shd w:val="clear" w:color="auto" w:fill="ECECED"/>
          </w:tcPr>
          <w:p w14:paraId="014ECADE" w14:textId="77777777" w:rsidR="00174030" w:rsidRPr="003900E9" w:rsidRDefault="00174030" w:rsidP="00174030">
            <w:pPr>
              <w:pStyle w:val="TableParagraph"/>
              <w:spacing w:before="120" w:after="120"/>
              <w:ind w:left="125"/>
              <w:rPr>
                <w:rFonts w:ascii="Arial" w:hAnsi="Arial" w:cs="Arial"/>
                <w:sz w:val="24"/>
                <w:lang w:val="de-DE"/>
              </w:rPr>
            </w:pPr>
            <w:r w:rsidRPr="003900E9">
              <w:rPr>
                <w:rFonts w:ascii="Arial" w:hAnsi="Arial" w:cs="Arial"/>
                <w:sz w:val="24"/>
                <w:lang w:val="de-DE"/>
              </w:rPr>
              <w:t>um</w:t>
            </w:r>
          </w:p>
        </w:tc>
        <w:tc>
          <w:tcPr>
            <w:tcW w:w="2404" w:type="dxa"/>
            <w:shd w:val="clear" w:color="auto" w:fill="auto"/>
          </w:tcPr>
          <w:p w14:paraId="46C95CAC" w14:textId="77777777" w:rsidR="00174030" w:rsidRPr="003900E9" w:rsidRDefault="00174030" w:rsidP="00174030">
            <w:pPr>
              <w:pStyle w:val="TableParagraph"/>
              <w:spacing w:before="120" w:after="120"/>
              <w:ind w:left="44"/>
              <w:rPr>
                <w:rFonts w:ascii="Arial" w:hAnsi="Arial" w:cs="Arial"/>
                <w:sz w:val="24"/>
                <w:lang w:val="de-DE"/>
              </w:rPr>
            </w:pPr>
            <w:r w:rsidRPr="003900E9">
              <w:rPr>
                <w:rFonts w:ascii="Arial" w:hAnsi="Arial" w:cs="Arial"/>
                <w:sz w:val="24"/>
                <w:lang w:val="de-DE"/>
              </w:rPr>
              <w:t>die beste Lösung</w:t>
            </w:r>
          </w:p>
        </w:tc>
        <w:tc>
          <w:tcPr>
            <w:tcW w:w="1718" w:type="dxa"/>
            <w:shd w:val="clear" w:color="auto" w:fill="ECECED"/>
          </w:tcPr>
          <w:p w14:paraId="35F50AE7" w14:textId="77777777" w:rsidR="00174030" w:rsidRPr="003900E9" w:rsidRDefault="00174030" w:rsidP="00174030">
            <w:pPr>
              <w:pStyle w:val="TableParagraph"/>
              <w:spacing w:before="120" w:after="120"/>
              <w:ind w:left="50"/>
              <w:rPr>
                <w:rFonts w:ascii="Arial" w:hAnsi="Arial" w:cs="Arial"/>
                <w:sz w:val="24"/>
                <w:lang w:val="de-DE"/>
              </w:rPr>
            </w:pPr>
            <w:r w:rsidRPr="003900E9">
              <w:rPr>
                <w:rFonts w:ascii="Arial" w:hAnsi="Arial" w:cs="Arial"/>
                <w:sz w:val="24"/>
                <w:lang w:val="de-DE"/>
              </w:rPr>
              <w:t>zu finden.</w:t>
            </w:r>
          </w:p>
        </w:tc>
      </w:tr>
    </w:tbl>
    <w:p w14:paraId="40BF7155" w14:textId="77777777" w:rsidR="00D017B5" w:rsidRPr="00CF6691" w:rsidRDefault="00D017B5" w:rsidP="00174030">
      <w:pPr>
        <w:pStyle w:val="Textkrper"/>
        <w:spacing w:before="100" w:beforeAutospacing="1" w:after="0"/>
        <w:rPr>
          <w:rFonts w:cs="Arial"/>
        </w:rPr>
      </w:pPr>
      <w:r>
        <w:rPr>
          <w:rFonts w:cs="Arial"/>
          <w:b/>
        </w:rPr>
        <w:t xml:space="preserve">Beispiel: </w:t>
      </w:r>
      <w:r w:rsidRPr="00CF6691">
        <w:rPr>
          <w:rFonts w:cs="Arial"/>
        </w:rPr>
        <w:t>Die Politiker diskutieren. Sie wollen die beste Lösung finden.</w:t>
      </w:r>
    </w:p>
    <w:p w14:paraId="0B6BA6A5" w14:textId="77777777" w:rsidR="00D017B5" w:rsidRPr="00CF6691" w:rsidRDefault="00D017B5" w:rsidP="00D017B5">
      <w:pPr>
        <w:pStyle w:val="Textkrper"/>
        <w:rPr>
          <w:rFonts w:cs="Arial"/>
          <w:sz w:val="28"/>
        </w:rPr>
      </w:pPr>
    </w:p>
    <w:p w14:paraId="3BE4B679" w14:textId="77777777" w:rsidR="00D017B5" w:rsidRPr="00CF6691" w:rsidRDefault="00D017B5" w:rsidP="00D017B5">
      <w:pPr>
        <w:pStyle w:val="Textkrper"/>
        <w:rPr>
          <w:rFonts w:cs="Arial"/>
        </w:rPr>
      </w:pPr>
      <w:r w:rsidRPr="000B2A4B">
        <w:rPr>
          <w:rFonts w:cs="Arial"/>
          <w:b/>
        </w:rPr>
        <w:t>Bedeutung:</w:t>
      </w:r>
      <w:r w:rsidRPr="00CF6691">
        <w:rPr>
          <w:rFonts w:cs="Arial"/>
        </w:rPr>
        <w:t xml:space="preserve"> </w:t>
      </w:r>
      <w:r w:rsidRPr="00174030">
        <w:rPr>
          <w:rFonts w:cs="Arial"/>
          <w:b/>
          <w:i/>
        </w:rPr>
        <w:t>ohne … zu</w:t>
      </w:r>
      <w:r w:rsidRPr="00CF6691">
        <w:rPr>
          <w:rFonts w:cs="Arial"/>
          <w:i/>
        </w:rPr>
        <w:t xml:space="preserve"> </w:t>
      </w:r>
      <w:r w:rsidRPr="00CF6691">
        <w:rPr>
          <w:rFonts w:cs="Arial"/>
        </w:rPr>
        <w:t>kann als Verneinung benutzt werden.</w:t>
      </w:r>
    </w:p>
    <w:p w14:paraId="50391214" w14:textId="77777777" w:rsidR="00D017B5" w:rsidRPr="00174030" w:rsidRDefault="00D017B5" w:rsidP="00174030">
      <w:pPr>
        <w:pStyle w:val="Textkrper"/>
        <w:rPr>
          <w:rFonts w:cs="Arial"/>
        </w:rPr>
      </w:pPr>
      <w:r>
        <w:rPr>
          <w:rFonts w:cs="Arial"/>
          <w:b/>
        </w:rPr>
        <w:t>Beispiel:</w:t>
      </w:r>
      <w:r w:rsidR="00174030">
        <w:rPr>
          <w:rFonts w:cs="Arial"/>
          <w:b/>
        </w:rPr>
        <w:t xml:space="preserve"> </w:t>
      </w:r>
      <w:r w:rsidRPr="00CF6691">
        <w:rPr>
          <w:rFonts w:cs="Arial"/>
        </w:rPr>
        <w:t>Die Politiker diskutieren. Sie schreien sich nicht 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640"/>
        <w:gridCol w:w="2404"/>
        <w:gridCol w:w="1718"/>
      </w:tblGrid>
      <w:tr w:rsidR="00D017B5" w:rsidRPr="00CF6691" w14:paraId="44ADBB81" w14:textId="77777777" w:rsidTr="00174030">
        <w:trPr>
          <w:trHeight w:val="376"/>
        </w:trPr>
        <w:tc>
          <w:tcPr>
            <w:tcW w:w="2905" w:type="dxa"/>
            <w:shd w:val="clear" w:color="auto" w:fill="D9D9D9"/>
          </w:tcPr>
          <w:p w14:paraId="3877661A" w14:textId="77777777" w:rsidR="00D017B5" w:rsidRPr="003900E9" w:rsidRDefault="00D017B5" w:rsidP="00174030">
            <w:pPr>
              <w:pStyle w:val="TableParagraph"/>
              <w:spacing w:before="120" w:after="120"/>
              <w:ind w:left="53"/>
              <w:rPr>
                <w:rFonts w:ascii="Arial" w:hAnsi="Arial" w:cs="Arial"/>
                <w:b/>
                <w:sz w:val="24"/>
                <w:lang w:val="de-DE"/>
              </w:rPr>
            </w:pPr>
            <w:r w:rsidRPr="003900E9">
              <w:rPr>
                <w:rFonts w:ascii="Arial" w:hAnsi="Arial" w:cs="Arial"/>
                <w:b/>
                <w:sz w:val="24"/>
                <w:lang w:val="de-DE"/>
              </w:rPr>
              <w:t>Hauptsatz</w:t>
            </w:r>
          </w:p>
        </w:tc>
        <w:tc>
          <w:tcPr>
            <w:tcW w:w="1640" w:type="dxa"/>
            <w:tcBorders>
              <w:right w:val="nil"/>
            </w:tcBorders>
            <w:shd w:val="clear" w:color="auto" w:fill="D9D9D9"/>
          </w:tcPr>
          <w:p w14:paraId="5794CF4E" w14:textId="77777777" w:rsidR="00D017B5" w:rsidRPr="003900E9" w:rsidRDefault="00D017B5" w:rsidP="00174030">
            <w:pPr>
              <w:pStyle w:val="TableParagraph"/>
              <w:spacing w:before="120" w:after="120"/>
              <w:ind w:left="125"/>
              <w:rPr>
                <w:rFonts w:ascii="Arial" w:hAnsi="Arial" w:cs="Arial"/>
                <w:b/>
                <w:sz w:val="24"/>
                <w:lang w:val="de-DE"/>
              </w:rPr>
            </w:pPr>
            <w:r w:rsidRPr="003900E9">
              <w:rPr>
                <w:rFonts w:ascii="Arial" w:hAnsi="Arial" w:cs="Arial"/>
                <w:b/>
                <w:sz w:val="24"/>
                <w:lang w:val="de-DE"/>
              </w:rPr>
              <w:t>Infinitivsatz</w:t>
            </w:r>
          </w:p>
        </w:tc>
        <w:tc>
          <w:tcPr>
            <w:tcW w:w="2404" w:type="dxa"/>
            <w:tcBorders>
              <w:left w:val="nil"/>
              <w:right w:val="nil"/>
            </w:tcBorders>
            <w:shd w:val="clear" w:color="auto" w:fill="D9D9D9"/>
          </w:tcPr>
          <w:p w14:paraId="02E1D7B4" w14:textId="77777777" w:rsidR="00D017B5" w:rsidRPr="003900E9" w:rsidRDefault="00D017B5" w:rsidP="00174030">
            <w:pPr>
              <w:pStyle w:val="TableParagraph"/>
              <w:spacing w:before="120" w:after="120"/>
              <w:rPr>
                <w:rFonts w:ascii="Arial" w:hAnsi="Arial" w:cs="Arial"/>
                <w:b/>
                <w:lang w:val="de-DE"/>
              </w:rPr>
            </w:pPr>
          </w:p>
        </w:tc>
        <w:tc>
          <w:tcPr>
            <w:tcW w:w="1718" w:type="dxa"/>
            <w:tcBorders>
              <w:left w:val="nil"/>
            </w:tcBorders>
            <w:shd w:val="clear" w:color="auto" w:fill="D9D9D9"/>
          </w:tcPr>
          <w:p w14:paraId="2D1CCB3D" w14:textId="77777777" w:rsidR="00D017B5" w:rsidRPr="003900E9" w:rsidRDefault="00D017B5" w:rsidP="00174030">
            <w:pPr>
              <w:pStyle w:val="TableParagraph"/>
              <w:spacing w:before="120" w:after="120"/>
              <w:rPr>
                <w:rFonts w:ascii="Arial" w:hAnsi="Arial" w:cs="Arial"/>
                <w:b/>
                <w:lang w:val="de-DE"/>
              </w:rPr>
            </w:pPr>
          </w:p>
        </w:tc>
      </w:tr>
      <w:tr w:rsidR="00D017B5" w:rsidRPr="00CF6691" w14:paraId="49E7DA07" w14:textId="77777777" w:rsidTr="00DB6976">
        <w:trPr>
          <w:trHeight w:val="376"/>
        </w:trPr>
        <w:tc>
          <w:tcPr>
            <w:tcW w:w="2905" w:type="dxa"/>
            <w:shd w:val="clear" w:color="auto" w:fill="FFFFFF"/>
          </w:tcPr>
          <w:p w14:paraId="57FF1443" w14:textId="77777777" w:rsidR="00D017B5" w:rsidRPr="003900E9" w:rsidRDefault="00D017B5" w:rsidP="00174030">
            <w:pPr>
              <w:pStyle w:val="TableParagraph"/>
              <w:spacing w:before="120" w:after="120"/>
              <w:ind w:left="53"/>
              <w:rPr>
                <w:rFonts w:ascii="Arial" w:hAnsi="Arial" w:cs="Arial"/>
                <w:lang w:val="de-DE"/>
              </w:rPr>
            </w:pPr>
          </w:p>
        </w:tc>
        <w:tc>
          <w:tcPr>
            <w:tcW w:w="1640" w:type="dxa"/>
            <w:shd w:val="clear" w:color="auto" w:fill="ECECED"/>
          </w:tcPr>
          <w:p w14:paraId="6FB9245B" w14:textId="77777777" w:rsidR="00D017B5" w:rsidRPr="003900E9" w:rsidRDefault="00D017B5" w:rsidP="00174030">
            <w:pPr>
              <w:pStyle w:val="TableParagraph"/>
              <w:spacing w:before="120" w:after="120"/>
              <w:ind w:left="125"/>
              <w:rPr>
                <w:rFonts w:ascii="Arial" w:hAnsi="Arial" w:cs="Arial"/>
                <w:b/>
                <w:sz w:val="24"/>
                <w:lang w:val="de-DE"/>
              </w:rPr>
            </w:pPr>
            <w:r w:rsidRPr="003900E9">
              <w:rPr>
                <w:rFonts w:ascii="Arial" w:hAnsi="Arial" w:cs="Arial"/>
                <w:b/>
                <w:sz w:val="24"/>
                <w:lang w:val="de-DE"/>
              </w:rPr>
              <w:t>Konjunktion</w:t>
            </w:r>
          </w:p>
        </w:tc>
        <w:tc>
          <w:tcPr>
            <w:tcW w:w="2404" w:type="dxa"/>
            <w:shd w:val="clear" w:color="auto" w:fill="FFFFFF"/>
          </w:tcPr>
          <w:p w14:paraId="2CB4A4FB" w14:textId="77777777" w:rsidR="00D017B5" w:rsidRPr="003900E9" w:rsidRDefault="00D017B5" w:rsidP="00174030">
            <w:pPr>
              <w:pStyle w:val="TableParagraph"/>
              <w:spacing w:before="120" w:after="120"/>
              <w:rPr>
                <w:rFonts w:ascii="Arial" w:hAnsi="Arial" w:cs="Arial"/>
                <w:b/>
                <w:lang w:val="de-DE"/>
              </w:rPr>
            </w:pPr>
          </w:p>
        </w:tc>
        <w:tc>
          <w:tcPr>
            <w:tcW w:w="1718" w:type="dxa"/>
            <w:shd w:val="clear" w:color="auto" w:fill="ECECED"/>
          </w:tcPr>
          <w:p w14:paraId="2929F6A5" w14:textId="77777777" w:rsidR="00D017B5" w:rsidRPr="003900E9" w:rsidRDefault="00D017B5" w:rsidP="00174030">
            <w:pPr>
              <w:pStyle w:val="TableParagraph"/>
              <w:spacing w:before="120" w:after="120"/>
              <w:ind w:left="50"/>
              <w:rPr>
                <w:rFonts w:ascii="Arial" w:hAnsi="Arial" w:cs="Arial"/>
                <w:b/>
                <w:sz w:val="24"/>
                <w:lang w:val="de-DE"/>
              </w:rPr>
            </w:pPr>
            <w:r w:rsidRPr="003900E9">
              <w:rPr>
                <w:rFonts w:ascii="Arial" w:hAnsi="Arial" w:cs="Arial"/>
                <w:b/>
                <w:i/>
                <w:sz w:val="24"/>
                <w:lang w:val="de-DE"/>
              </w:rPr>
              <w:t xml:space="preserve">zu </w:t>
            </w:r>
            <w:r w:rsidRPr="003900E9">
              <w:rPr>
                <w:rFonts w:ascii="Arial" w:hAnsi="Arial" w:cs="Arial"/>
                <w:b/>
                <w:sz w:val="24"/>
                <w:lang w:val="de-DE"/>
              </w:rPr>
              <w:t>+ Infinitiv</w:t>
            </w:r>
          </w:p>
        </w:tc>
      </w:tr>
      <w:tr w:rsidR="00D017B5" w:rsidRPr="00CF6691" w14:paraId="15F4D1D2" w14:textId="77777777" w:rsidTr="00174030">
        <w:trPr>
          <w:trHeight w:val="443"/>
        </w:trPr>
        <w:tc>
          <w:tcPr>
            <w:tcW w:w="2905" w:type="dxa"/>
            <w:shd w:val="clear" w:color="auto" w:fill="auto"/>
          </w:tcPr>
          <w:p w14:paraId="5EA42053" w14:textId="77777777" w:rsidR="00D017B5" w:rsidRPr="003900E9" w:rsidRDefault="00D017B5" w:rsidP="00174030">
            <w:pPr>
              <w:pStyle w:val="TableParagraph"/>
              <w:spacing w:before="120" w:after="120"/>
              <w:ind w:left="53"/>
              <w:rPr>
                <w:rFonts w:ascii="Arial" w:hAnsi="Arial" w:cs="Arial"/>
                <w:sz w:val="24"/>
                <w:lang w:val="de-DE"/>
              </w:rPr>
            </w:pPr>
            <w:r w:rsidRPr="003900E9">
              <w:rPr>
                <w:rFonts w:ascii="Arial" w:hAnsi="Arial" w:cs="Arial"/>
                <w:sz w:val="24"/>
                <w:lang w:val="de-DE"/>
              </w:rPr>
              <w:t>Die Politiker diskutieren,</w:t>
            </w:r>
          </w:p>
        </w:tc>
        <w:tc>
          <w:tcPr>
            <w:tcW w:w="1640" w:type="dxa"/>
            <w:shd w:val="clear" w:color="auto" w:fill="ECECED"/>
          </w:tcPr>
          <w:p w14:paraId="5978EB90" w14:textId="77777777" w:rsidR="00D017B5" w:rsidRPr="003900E9" w:rsidRDefault="00D017B5" w:rsidP="00174030">
            <w:pPr>
              <w:pStyle w:val="TableParagraph"/>
              <w:spacing w:before="120" w:after="120"/>
              <w:ind w:left="125"/>
              <w:rPr>
                <w:rFonts w:ascii="Arial" w:hAnsi="Arial" w:cs="Arial"/>
                <w:sz w:val="24"/>
                <w:lang w:val="de-DE"/>
              </w:rPr>
            </w:pPr>
            <w:r w:rsidRPr="003900E9">
              <w:rPr>
                <w:rFonts w:ascii="Arial" w:hAnsi="Arial" w:cs="Arial"/>
                <w:sz w:val="24"/>
                <w:lang w:val="de-DE"/>
              </w:rPr>
              <w:t>ohne</w:t>
            </w:r>
          </w:p>
        </w:tc>
        <w:tc>
          <w:tcPr>
            <w:tcW w:w="2404" w:type="dxa"/>
            <w:shd w:val="clear" w:color="auto" w:fill="auto"/>
          </w:tcPr>
          <w:p w14:paraId="0EF1E43C" w14:textId="77777777" w:rsidR="00D017B5" w:rsidRPr="003900E9" w:rsidRDefault="00D017B5" w:rsidP="00174030">
            <w:pPr>
              <w:pStyle w:val="TableParagraph"/>
              <w:spacing w:before="120" w:after="120"/>
              <w:ind w:left="44"/>
              <w:rPr>
                <w:rFonts w:ascii="Arial" w:hAnsi="Arial" w:cs="Arial"/>
                <w:sz w:val="24"/>
                <w:lang w:val="de-DE"/>
              </w:rPr>
            </w:pPr>
            <w:r w:rsidRPr="003900E9">
              <w:rPr>
                <w:rFonts w:ascii="Arial" w:hAnsi="Arial" w:cs="Arial"/>
                <w:sz w:val="24"/>
                <w:lang w:val="de-DE"/>
              </w:rPr>
              <w:t>sich</w:t>
            </w:r>
          </w:p>
        </w:tc>
        <w:tc>
          <w:tcPr>
            <w:tcW w:w="1718" w:type="dxa"/>
            <w:shd w:val="clear" w:color="auto" w:fill="ECECED"/>
          </w:tcPr>
          <w:p w14:paraId="70CD7B01" w14:textId="77777777" w:rsidR="00D017B5" w:rsidRPr="003900E9" w:rsidRDefault="00D017B5" w:rsidP="00174030">
            <w:pPr>
              <w:pStyle w:val="TableParagraph"/>
              <w:spacing w:before="120" w:after="120"/>
              <w:ind w:left="50"/>
              <w:rPr>
                <w:rFonts w:ascii="Arial" w:hAnsi="Arial" w:cs="Arial"/>
                <w:sz w:val="24"/>
                <w:lang w:val="de-DE"/>
              </w:rPr>
            </w:pPr>
            <w:r w:rsidRPr="003900E9">
              <w:rPr>
                <w:rFonts w:ascii="Arial" w:hAnsi="Arial" w:cs="Arial"/>
                <w:sz w:val="24"/>
                <w:lang w:val="de-DE"/>
              </w:rPr>
              <w:t>anzuschreien.</w:t>
            </w:r>
          </w:p>
        </w:tc>
      </w:tr>
    </w:tbl>
    <w:p w14:paraId="6C2233E3" w14:textId="77777777" w:rsidR="00D017B5" w:rsidRPr="00CF6691" w:rsidRDefault="00D017B5" w:rsidP="00D017B5">
      <w:pPr>
        <w:pStyle w:val="Textkrper"/>
        <w:rPr>
          <w:rFonts w:cs="Arial"/>
          <w:sz w:val="28"/>
        </w:rPr>
      </w:pPr>
    </w:p>
    <w:p w14:paraId="772D7A0E" w14:textId="77777777" w:rsidR="00D017B5" w:rsidRPr="00CF6691" w:rsidRDefault="00D017B5" w:rsidP="00174030">
      <w:pPr>
        <w:pStyle w:val="Textkrper"/>
        <w:spacing w:before="242"/>
        <w:ind w:right="-2"/>
        <w:rPr>
          <w:rFonts w:cs="Arial"/>
        </w:rPr>
      </w:pPr>
      <w:r w:rsidRPr="000B2A4B">
        <w:rPr>
          <w:rFonts w:cs="Arial"/>
          <w:b/>
        </w:rPr>
        <w:t xml:space="preserve">Bedeutung: </w:t>
      </w:r>
      <w:r w:rsidRPr="000B2A4B">
        <w:rPr>
          <w:rFonts w:cs="Arial"/>
          <w:b/>
          <w:i/>
        </w:rPr>
        <w:t>statt … zu</w:t>
      </w:r>
      <w:r w:rsidRPr="00CF6691">
        <w:rPr>
          <w:rFonts w:cs="Arial"/>
          <w:i/>
        </w:rPr>
        <w:t xml:space="preserve"> </w:t>
      </w:r>
      <w:r w:rsidRPr="00CF6691">
        <w:rPr>
          <w:rFonts w:cs="Arial"/>
        </w:rPr>
        <w:t>benutzt man, wenn etwas anderes passiert, als in der Situation erwartet wird.</w:t>
      </w:r>
    </w:p>
    <w:p w14:paraId="26B06F30" w14:textId="77777777" w:rsidR="00174030" w:rsidRDefault="00D017B5" w:rsidP="00174030">
      <w:pPr>
        <w:pStyle w:val="Textkrper"/>
        <w:spacing w:after="0"/>
        <w:rPr>
          <w:rFonts w:cs="Arial"/>
        </w:rPr>
      </w:pPr>
      <w:r w:rsidRPr="000B2A4B">
        <w:rPr>
          <w:rFonts w:cs="Arial"/>
          <w:b/>
        </w:rPr>
        <w:t>Beispiel:</w:t>
      </w:r>
    </w:p>
    <w:p w14:paraId="59A640E7" w14:textId="77777777" w:rsidR="00D017B5" w:rsidRPr="00CF6691" w:rsidRDefault="00D017B5" w:rsidP="00174030">
      <w:pPr>
        <w:pStyle w:val="Textkrper"/>
        <w:spacing w:after="0"/>
        <w:rPr>
          <w:rFonts w:cs="Arial"/>
        </w:rPr>
      </w:pPr>
      <w:r w:rsidRPr="00CF6691">
        <w:rPr>
          <w:rFonts w:cs="Arial"/>
        </w:rPr>
        <w:t xml:space="preserve">Politiker machen nicht </w:t>
      </w:r>
      <w:r w:rsidR="00174030" w:rsidRPr="00CF6691">
        <w:rPr>
          <w:rFonts w:cs="Arial"/>
        </w:rPr>
        <w:t>allein</w:t>
      </w:r>
      <w:r w:rsidR="00174030">
        <w:rPr>
          <w:rFonts w:cs="Arial"/>
        </w:rPr>
        <w:t>e</w:t>
      </w:r>
      <w:r w:rsidRPr="00CF6691">
        <w:rPr>
          <w:rFonts w:cs="Arial"/>
        </w:rPr>
        <w:t xml:space="preserve"> Politik. Sie schließen sich lieber einer Partei an.</w:t>
      </w:r>
    </w:p>
    <w:tbl>
      <w:tblPr>
        <w:tblpPr w:leftFromText="141" w:rightFromText="141" w:vertAnchor="text" w:horzAnchor="margin" w:tblpY="282"/>
        <w:tblW w:w="8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0"/>
        <w:gridCol w:w="1985"/>
        <w:gridCol w:w="1934"/>
        <w:gridCol w:w="1718"/>
      </w:tblGrid>
      <w:tr w:rsidR="00174030" w:rsidRPr="00CF6691" w14:paraId="4848ED69" w14:textId="77777777" w:rsidTr="00174030">
        <w:trPr>
          <w:trHeight w:val="376"/>
        </w:trPr>
        <w:tc>
          <w:tcPr>
            <w:tcW w:w="3030" w:type="dxa"/>
            <w:shd w:val="clear" w:color="auto" w:fill="D9D9D9"/>
          </w:tcPr>
          <w:p w14:paraId="5A14CE29" w14:textId="77777777" w:rsidR="00174030" w:rsidRPr="003900E9" w:rsidRDefault="00174030" w:rsidP="00174030">
            <w:pPr>
              <w:pStyle w:val="TableParagraph"/>
              <w:spacing w:before="120" w:after="120"/>
              <w:ind w:left="53"/>
              <w:rPr>
                <w:rFonts w:ascii="Arial" w:hAnsi="Arial" w:cs="Arial"/>
                <w:b/>
                <w:sz w:val="24"/>
                <w:lang w:val="de-DE"/>
              </w:rPr>
            </w:pPr>
            <w:r w:rsidRPr="003900E9">
              <w:rPr>
                <w:rFonts w:ascii="Arial" w:hAnsi="Arial" w:cs="Arial"/>
                <w:b/>
                <w:sz w:val="24"/>
                <w:lang w:val="de-DE"/>
              </w:rPr>
              <w:t>Hauptsatz</w:t>
            </w:r>
          </w:p>
        </w:tc>
        <w:tc>
          <w:tcPr>
            <w:tcW w:w="1985" w:type="dxa"/>
            <w:tcBorders>
              <w:right w:val="nil"/>
            </w:tcBorders>
            <w:shd w:val="clear" w:color="auto" w:fill="D9D9D9"/>
          </w:tcPr>
          <w:p w14:paraId="6B35D87A" w14:textId="77777777" w:rsidR="00174030" w:rsidRPr="003900E9" w:rsidRDefault="00174030" w:rsidP="00174030">
            <w:pPr>
              <w:pStyle w:val="TableParagraph"/>
              <w:spacing w:before="120" w:after="120"/>
              <w:ind w:left="125"/>
              <w:rPr>
                <w:rFonts w:ascii="Arial" w:hAnsi="Arial" w:cs="Arial"/>
                <w:b/>
                <w:sz w:val="24"/>
                <w:lang w:val="de-DE"/>
              </w:rPr>
            </w:pPr>
            <w:r w:rsidRPr="003900E9">
              <w:rPr>
                <w:rFonts w:ascii="Arial" w:hAnsi="Arial" w:cs="Arial"/>
                <w:b/>
                <w:sz w:val="24"/>
                <w:lang w:val="de-DE"/>
              </w:rPr>
              <w:t>Infinitivsatz</w:t>
            </w:r>
          </w:p>
        </w:tc>
        <w:tc>
          <w:tcPr>
            <w:tcW w:w="1934" w:type="dxa"/>
            <w:tcBorders>
              <w:left w:val="nil"/>
              <w:right w:val="nil"/>
            </w:tcBorders>
            <w:shd w:val="clear" w:color="auto" w:fill="D9D9D9"/>
          </w:tcPr>
          <w:p w14:paraId="0BBEBB82" w14:textId="77777777" w:rsidR="00174030" w:rsidRPr="003900E9" w:rsidRDefault="00174030" w:rsidP="00174030">
            <w:pPr>
              <w:pStyle w:val="TableParagraph"/>
              <w:spacing w:before="120" w:after="120"/>
              <w:rPr>
                <w:rFonts w:ascii="Arial" w:hAnsi="Arial" w:cs="Arial"/>
                <w:lang w:val="de-DE"/>
              </w:rPr>
            </w:pPr>
          </w:p>
        </w:tc>
        <w:tc>
          <w:tcPr>
            <w:tcW w:w="1718" w:type="dxa"/>
            <w:tcBorders>
              <w:left w:val="nil"/>
            </w:tcBorders>
            <w:shd w:val="clear" w:color="auto" w:fill="D9D9D9"/>
          </w:tcPr>
          <w:p w14:paraId="2F2C0F05" w14:textId="77777777" w:rsidR="00174030" w:rsidRPr="003900E9" w:rsidRDefault="00174030" w:rsidP="00174030">
            <w:pPr>
              <w:pStyle w:val="TableParagraph"/>
              <w:spacing w:before="120" w:after="120"/>
              <w:rPr>
                <w:rFonts w:ascii="Arial" w:hAnsi="Arial" w:cs="Arial"/>
                <w:lang w:val="de-DE"/>
              </w:rPr>
            </w:pPr>
          </w:p>
        </w:tc>
      </w:tr>
      <w:tr w:rsidR="00174030" w:rsidRPr="00CF6691" w14:paraId="41E5108D" w14:textId="77777777" w:rsidTr="00DB6976">
        <w:trPr>
          <w:trHeight w:val="376"/>
        </w:trPr>
        <w:tc>
          <w:tcPr>
            <w:tcW w:w="3030" w:type="dxa"/>
            <w:shd w:val="clear" w:color="auto" w:fill="FFFFFF"/>
          </w:tcPr>
          <w:p w14:paraId="30C8B0A2" w14:textId="77777777" w:rsidR="00174030" w:rsidRPr="003900E9" w:rsidRDefault="00174030" w:rsidP="00174030">
            <w:pPr>
              <w:pStyle w:val="TableParagraph"/>
              <w:spacing w:before="120" w:after="120"/>
              <w:ind w:left="53"/>
              <w:rPr>
                <w:rFonts w:ascii="Arial" w:hAnsi="Arial" w:cs="Arial"/>
                <w:lang w:val="de-DE"/>
              </w:rPr>
            </w:pPr>
          </w:p>
        </w:tc>
        <w:tc>
          <w:tcPr>
            <w:tcW w:w="1985" w:type="dxa"/>
            <w:shd w:val="clear" w:color="auto" w:fill="ECECED"/>
          </w:tcPr>
          <w:p w14:paraId="1E2D0860" w14:textId="77777777" w:rsidR="00174030" w:rsidRPr="003900E9" w:rsidRDefault="00174030" w:rsidP="00174030">
            <w:pPr>
              <w:pStyle w:val="TableParagraph"/>
              <w:spacing w:before="120" w:after="120"/>
              <w:ind w:left="125"/>
              <w:rPr>
                <w:rFonts w:ascii="Arial" w:hAnsi="Arial" w:cs="Arial"/>
                <w:b/>
                <w:sz w:val="24"/>
                <w:lang w:val="de-DE"/>
              </w:rPr>
            </w:pPr>
            <w:r w:rsidRPr="003900E9">
              <w:rPr>
                <w:rFonts w:ascii="Arial" w:hAnsi="Arial" w:cs="Arial"/>
                <w:b/>
                <w:sz w:val="24"/>
                <w:lang w:val="de-DE"/>
              </w:rPr>
              <w:t>Konjunktion</w:t>
            </w:r>
          </w:p>
        </w:tc>
        <w:tc>
          <w:tcPr>
            <w:tcW w:w="1934" w:type="dxa"/>
            <w:shd w:val="clear" w:color="auto" w:fill="FFFFFF"/>
          </w:tcPr>
          <w:p w14:paraId="40A71654" w14:textId="77777777" w:rsidR="00174030" w:rsidRPr="003900E9" w:rsidRDefault="00174030" w:rsidP="00174030">
            <w:pPr>
              <w:pStyle w:val="TableParagraph"/>
              <w:spacing w:before="120" w:after="120"/>
              <w:rPr>
                <w:rFonts w:ascii="Arial" w:hAnsi="Arial" w:cs="Arial"/>
                <w:b/>
                <w:lang w:val="de-DE"/>
              </w:rPr>
            </w:pPr>
          </w:p>
        </w:tc>
        <w:tc>
          <w:tcPr>
            <w:tcW w:w="1718" w:type="dxa"/>
            <w:shd w:val="clear" w:color="auto" w:fill="ECECED"/>
          </w:tcPr>
          <w:p w14:paraId="65106AFB" w14:textId="77777777" w:rsidR="00174030" w:rsidRPr="003900E9" w:rsidRDefault="00174030" w:rsidP="00174030">
            <w:pPr>
              <w:pStyle w:val="TableParagraph"/>
              <w:spacing w:before="120" w:after="120"/>
              <w:ind w:left="50"/>
              <w:rPr>
                <w:rFonts w:ascii="Arial" w:hAnsi="Arial" w:cs="Arial"/>
                <w:b/>
                <w:sz w:val="24"/>
                <w:lang w:val="de-DE"/>
              </w:rPr>
            </w:pPr>
            <w:r w:rsidRPr="003900E9">
              <w:rPr>
                <w:rFonts w:ascii="Arial" w:hAnsi="Arial" w:cs="Arial"/>
                <w:b/>
                <w:i/>
                <w:sz w:val="24"/>
                <w:lang w:val="de-DE"/>
              </w:rPr>
              <w:t xml:space="preserve">zu </w:t>
            </w:r>
            <w:r w:rsidRPr="003900E9">
              <w:rPr>
                <w:rFonts w:ascii="Arial" w:hAnsi="Arial" w:cs="Arial"/>
                <w:b/>
                <w:sz w:val="24"/>
                <w:lang w:val="de-DE"/>
              </w:rPr>
              <w:t>+ Infinitiv</w:t>
            </w:r>
          </w:p>
        </w:tc>
      </w:tr>
      <w:tr w:rsidR="00174030" w:rsidRPr="00CF6691" w14:paraId="1AB8F82F" w14:textId="77777777" w:rsidTr="00174030">
        <w:trPr>
          <w:trHeight w:val="656"/>
        </w:trPr>
        <w:tc>
          <w:tcPr>
            <w:tcW w:w="3030" w:type="dxa"/>
            <w:shd w:val="clear" w:color="auto" w:fill="auto"/>
          </w:tcPr>
          <w:p w14:paraId="0BB8C43F" w14:textId="77777777" w:rsidR="00174030" w:rsidRPr="003900E9" w:rsidRDefault="00174030" w:rsidP="00174030">
            <w:pPr>
              <w:pStyle w:val="TableParagraph"/>
              <w:spacing w:before="120" w:after="120"/>
              <w:ind w:left="53" w:right="91"/>
              <w:rPr>
                <w:rFonts w:ascii="Arial" w:hAnsi="Arial" w:cs="Arial"/>
                <w:sz w:val="24"/>
                <w:lang w:val="de-DE"/>
              </w:rPr>
            </w:pPr>
            <w:r w:rsidRPr="003900E9">
              <w:rPr>
                <w:rFonts w:ascii="Arial" w:hAnsi="Arial" w:cs="Arial"/>
                <w:sz w:val="24"/>
                <w:lang w:val="de-DE"/>
              </w:rPr>
              <w:t>Die Politiker schließen sich lieber einer Partei an,</w:t>
            </w:r>
          </w:p>
        </w:tc>
        <w:tc>
          <w:tcPr>
            <w:tcW w:w="1985" w:type="dxa"/>
            <w:shd w:val="clear" w:color="auto" w:fill="ECECED"/>
          </w:tcPr>
          <w:p w14:paraId="4A4D6241" w14:textId="77777777" w:rsidR="00174030" w:rsidRPr="003900E9" w:rsidRDefault="00174030" w:rsidP="00174030">
            <w:pPr>
              <w:pStyle w:val="TableParagraph"/>
              <w:spacing w:before="120" w:after="120"/>
              <w:ind w:left="125"/>
              <w:rPr>
                <w:rFonts w:ascii="Arial" w:hAnsi="Arial" w:cs="Arial"/>
                <w:sz w:val="24"/>
                <w:lang w:val="de-DE"/>
              </w:rPr>
            </w:pPr>
            <w:r w:rsidRPr="003900E9">
              <w:rPr>
                <w:rFonts w:ascii="Arial" w:hAnsi="Arial" w:cs="Arial"/>
                <w:sz w:val="24"/>
                <w:lang w:val="de-DE"/>
              </w:rPr>
              <w:t>statt</w:t>
            </w:r>
          </w:p>
        </w:tc>
        <w:tc>
          <w:tcPr>
            <w:tcW w:w="1934" w:type="dxa"/>
            <w:shd w:val="clear" w:color="auto" w:fill="auto"/>
          </w:tcPr>
          <w:p w14:paraId="15BF2864" w14:textId="77777777" w:rsidR="00174030" w:rsidRPr="003900E9" w:rsidRDefault="00174030" w:rsidP="00174030">
            <w:pPr>
              <w:pStyle w:val="TableParagraph"/>
              <w:spacing w:before="120" w:after="120"/>
              <w:ind w:left="44"/>
              <w:rPr>
                <w:rFonts w:ascii="Arial" w:hAnsi="Arial" w:cs="Arial"/>
                <w:sz w:val="24"/>
                <w:lang w:val="de-DE"/>
              </w:rPr>
            </w:pPr>
            <w:r w:rsidRPr="003900E9">
              <w:rPr>
                <w:rFonts w:ascii="Arial" w:hAnsi="Arial" w:cs="Arial"/>
                <w:sz w:val="24"/>
                <w:lang w:val="de-DE"/>
              </w:rPr>
              <w:t>alleine Politik</w:t>
            </w:r>
          </w:p>
        </w:tc>
        <w:tc>
          <w:tcPr>
            <w:tcW w:w="1718" w:type="dxa"/>
            <w:shd w:val="clear" w:color="auto" w:fill="ECECED"/>
          </w:tcPr>
          <w:p w14:paraId="617D3076" w14:textId="77777777" w:rsidR="00174030" w:rsidRPr="003900E9" w:rsidRDefault="00174030" w:rsidP="00174030">
            <w:pPr>
              <w:pStyle w:val="TableParagraph"/>
              <w:spacing w:before="120" w:after="120"/>
              <w:ind w:left="50"/>
              <w:rPr>
                <w:rFonts w:ascii="Arial" w:hAnsi="Arial" w:cs="Arial"/>
                <w:sz w:val="24"/>
                <w:lang w:val="de-DE"/>
              </w:rPr>
            </w:pPr>
            <w:r w:rsidRPr="003900E9">
              <w:rPr>
                <w:rFonts w:ascii="Arial" w:hAnsi="Arial" w:cs="Arial"/>
                <w:sz w:val="24"/>
                <w:lang w:val="de-DE"/>
              </w:rPr>
              <w:t>zu machen.</w:t>
            </w:r>
          </w:p>
        </w:tc>
      </w:tr>
    </w:tbl>
    <w:p w14:paraId="4515EA55" w14:textId="77777777" w:rsidR="00D017B5" w:rsidRPr="00CF6691" w:rsidRDefault="00D017B5" w:rsidP="00D017B5">
      <w:pPr>
        <w:pStyle w:val="Textkrper"/>
        <w:spacing w:before="1"/>
        <w:rPr>
          <w:rFonts w:cs="Arial"/>
          <w:sz w:val="23"/>
        </w:rPr>
      </w:pPr>
    </w:p>
    <w:p w14:paraId="74CB8EC0" w14:textId="77777777" w:rsidR="00D017B5" w:rsidRPr="00CF6691" w:rsidRDefault="00D017B5" w:rsidP="00D017B5">
      <w:pPr>
        <w:pStyle w:val="Textkrper"/>
        <w:rPr>
          <w:rFonts w:cs="Arial"/>
          <w:sz w:val="28"/>
        </w:rPr>
      </w:pPr>
    </w:p>
    <w:p w14:paraId="40304DB7" w14:textId="77777777" w:rsidR="00D017B5" w:rsidRPr="00E324F9" w:rsidRDefault="00D017B5" w:rsidP="00D017B5">
      <w:pPr>
        <w:pStyle w:val="Textkrper"/>
        <w:spacing w:before="197"/>
        <w:rPr>
          <w:rFonts w:cs="Arial"/>
          <w:b/>
          <w:color w:val="2496A0"/>
        </w:rPr>
      </w:pPr>
      <w:r w:rsidRPr="00E324F9">
        <w:rPr>
          <w:rFonts w:cs="Arial"/>
          <w:b/>
          <w:color w:val="2496A0"/>
        </w:rPr>
        <w:t>Was passt zusammen?</w:t>
      </w:r>
    </w:p>
    <w:p w14:paraId="182249F6" w14:textId="77777777" w:rsidR="00D017B5" w:rsidRPr="008F6498" w:rsidRDefault="00D017B5" w:rsidP="00174030">
      <w:pPr>
        <w:pStyle w:val="Textkrper"/>
        <w:spacing w:before="238"/>
        <w:rPr>
          <w:rFonts w:cs="Arial"/>
          <w:b/>
        </w:rPr>
      </w:pPr>
      <w:r w:rsidRPr="000B2A4B">
        <w:rPr>
          <w:rFonts w:cs="Arial"/>
          <w:b/>
        </w:rPr>
        <w:lastRenderedPageBreak/>
        <w:t>Ordnen Sie die Sätze einander zu.</w:t>
      </w:r>
    </w:p>
    <w:tbl>
      <w:tblPr>
        <w:tblW w:w="9359" w:type="dxa"/>
        <w:tblLook w:val="04A0" w:firstRow="1" w:lastRow="0" w:firstColumn="1" w:lastColumn="0" w:noHBand="0" w:noVBand="1"/>
      </w:tblPr>
      <w:tblGrid>
        <w:gridCol w:w="4219"/>
        <w:gridCol w:w="851"/>
        <w:gridCol w:w="4289"/>
      </w:tblGrid>
      <w:tr w:rsidR="00174030" w:rsidRPr="003900E9" w14:paraId="0C3E54EA" w14:textId="77777777" w:rsidTr="00174030">
        <w:trPr>
          <w:trHeight w:val="90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767C2C18" w14:textId="77777777" w:rsidR="00174030" w:rsidRPr="003900E9" w:rsidRDefault="00174030" w:rsidP="00DB6976">
            <w:pPr>
              <w:pStyle w:val="Textkrper"/>
              <w:numPr>
                <w:ilvl w:val="0"/>
                <w:numId w:val="83"/>
              </w:numPr>
              <w:spacing w:before="238"/>
              <w:rPr>
                <w:rFonts w:cs="Arial"/>
                <w:b/>
              </w:rPr>
            </w:pPr>
            <w:r w:rsidRPr="003900E9">
              <w:rPr>
                <w:rFonts w:cs="Arial"/>
                <w:spacing w:val="-3"/>
              </w:rPr>
              <w:t xml:space="preserve">Die </w:t>
            </w:r>
            <w:r w:rsidRPr="003900E9">
              <w:rPr>
                <w:rFonts w:cs="Arial"/>
                <w:spacing w:val="-4"/>
              </w:rPr>
              <w:t>Politiker</w:t>
            </w:r>
            <w:r w:rsidRPr="003900E9">
              <w:rPr>
                <w:rFonts w:cs="Arial"/>
                <w:spacing w:val="-9"/>
              </w:rPr>
              <w:t xml:space="preserve"> </w:t>
            </w:r>
            <w:r w:rsidRPr="003900E9">
              <w:rPr>
                <w:rFonts w:cs="Arial"/>
                <w:spacing w:val="-4"/>
              </w:rPr>
              <w:t>sprechen</w:t>
            </w:r>
            <w:r w:rsidRPr="003900E9">
              <w:rPr>
                <w:rFonts w:cs="Arial"/>
                <w:spacing w:val="-6"/>
              </w:rPr>
              <w:t xml:space="preserve"> miteinander.</w:t>
            </w:r>
          </w:p>
        </w:tc>
        <w:tc>
          <w:tcPr>
            <w:tcW w:w="851" w:type="dxa"/>
            <w:tcBorders>
              <w:left w:val="single" w:sz="4" w:space="0" w:color="auto"/>
              <w:right w:val="single" w:sz="4" w:space="0" w:color="auto"/>
            </w:tcBorders>
            <w:vAlign w:val="center"/>
          </w:tcPr>
          <w:p w14:paraId="14B48ABC" w14:textId="77777777" w:rsidR="00174030" w:rsidRPr="003900E9" w:rsidRDefault="00174030" w:rsidP="00174030">
            <w:pPr>
              <w:pStyle w:val="Textkrper"/>
              <w:spacing w:before="238"/>
              <w:rPr>
                <w:rFonts w:cs="Arial"/>
                <w:spacing w:val="-3"/>
              </w:rPr>
            </w:pP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6D3B0511" w14:textId="77777777" w:rsidR="00174030" w:rsidRPr="003900E9" w:rsidRDefault="00174030" w:rsidP="00DB6976">
            <w:pPr>
              <w:pStyle w:val="Textkrper"/>
              <w:numPr>
                <w:ilvl w:val="0"/>
                <w:numId w:val="84"/>
              </w:numPr>
              <w:spacing w:before="238"/>
              <w:rPr>
                <w:rFonts w:cs="Arial"/>
                <w:b/>
              </w:rPr>
            </w:pPr>
            <w:r w:rsidRPr="003900E9">
              <w:rPr>
                <w:rFonts w:cs="Arial"/>
                <w:spacing w:val="-3"/>
              </w:rPr>
              <w:t xml:space="preserve">Sie </w:t>
            </w:r>
            <w:r w:rsidRPr="003900E9">
              <w:rPr>
                <w:rFonts w:cs="Arial"/>
                <w:spacing w:val="-4"/>
              </w:rPr>
              <w:t xml:space="preserve">gehen nicht </w:t>
            </w:r>
            <w:r w:rsidRPr="003900E9">
              <w:rPr>
                <w:rFonts w:cs="Arial"/>
                <w:spacing w:val="-3"/>
              </w:rPr>
              <w:t>nach</w:t>
            </w:r>
            <w:r w:rsidRPr="003900E9">
              <w:rPr>
                <w:rFonts w:cs="Arial"/>
                <w:spacing w:val="-40"/>
              </w:rPr>
              <w:t xml:space="preserve"> </w:t>
            </w:r>
            <w:r w:rsidRPr="003900E9">
              <w:rPr>
                <w:rFonts w:cs="Arial"/>
                <w:spacing w:val="-4"/>
              </w:rPr>
              <w:t>draußen.</w:t>
            </w:r>
          </w:p>
        </w:tc>
      </w:tr>
      <w:tr w:rsidR="00174030" w:rsidRPr="003900E9" w14:paraId="450A2199" w14:textId="77777777" w:rsidTr="00174030">
        <w:trPr>
          <w:trHeight w:val="90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4E4C52AC" w14:textId="77777777" w:rsidR="00174030" w:rsidRPr="00174030" w:rsidRDefault="00174030" w:rsidP="00DB6976">
            <w:pPr>
              <w:pStyle w:val="Textkrper"/>
              <w:numPr>
                <w:ilvl w:val="0"/>
                <w:numId w:val="83"/>
              </w:numPr>
              <w:spacing w:after="0" w:line="240" w:lineRule="auto"/>
              <w:rPr>
                <w:rFonts w:cs="Arial"/>
                <w:spacing w:val="-6"/>
              </w:rPr>
            </w:pPr>
            <w:r w:rsidRPr="003900E9">
              <w:rPr>
                <w:rFonts w:cs="Arial"/>
                <w:spacing w:val="-3"/>
              </w:rPr>
              <w:t xml:space="preserve">Die </w:t>
            </w:r>
            <w:r w:rsidRPr="003900E9">
              <w:rPr>
                <w:rFonts w:cs="Arial"/>
                <w:spacing w:val="-4"/>
              </w:rPr>
              <w:t>Journalisten besuchen</w:t>
            </w:r>
            <w:r w:rsidRPr="003900E9">
              <w:rPr>
                <w:rFonts w:cs="Arial"/>
                <w:spacing w:val="-9"/>
              </w:rPr>
              <w:t xml:space="preserve"> </w:t>
            </w:r>
            <w:r w:rsidRPr="003900E9">
              <w:rPr>
                <w:rFonts w:cs="Arial"/>
                <w:spacing w:val="-3"/>
              </w:rPr>
              <w:t>die</w:t>
            </w:r>
            <w:r w:rsidRPr="003900E9">
              <w:rPr>
                <w:rFonts w:cs="Arial"/>
                <w:spacing w:val="-6"/>
              </w:rPr>
              <w:t xml:space="preserve"> </w:t>
            </w:r>
            <w:r w:rsidRPr="003900E9">
              <w:rPr>
                <w:rFonts w:cs="Arial"/>
                <w:spacing w:val="-4"/>
              </w:rPr>
              <w:t>Sitzungen.</w:t>
            </w:r>
          </w:p>
        </w:tc>
        <w:tc>
          <w:tcPr>
            <w:tcW w:w="851" w:type="dxa"/>
            <w:tcBorders>
              <w:left w:val="single" w:sz="4" w:space="0" w:color="auto"/>
              <w:right w:val="single" w:sz="4" w:space="0" w:color="auto"/>
            </w:tcBorders>
            <w:vAlign w:val="center"/>
          </w:tcPr>
          <w:p w14:paraId="610C7D21" w14:textId="77777777" w:rsidR="00174030" w:rsidRPr="003900E9" w:rsidRDefault="00174030" w:rsidP="00174030">
            <w:pPr>
              <w:pStyle w:val="Textkrper"/>
              <w:spacing w:before="238"/>
              <w:rPr>
                <w:rFonts w:cs="Arial"/>
                <w:spacing w:val="-3"/>
              </w:rPr>
            </w:pP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3729435D" w14:textId="77777777" w:rsidR="00174030" w:rsidRPr="003900E9" w:rsidRDefault="00174030" w:rsidP="00DB6976">
            <w:pPr>
              <w:pStyle w:val="Textkrper"/>
              <w:numPr>
                <w:ilvl w:val="0"/>
                <w:numId w:val="84"/>
              </w:numPr>
              <w:spacing w:before="238"/>
              <w:rPr>
                <w:rFonts w:cs="Arial"/>
                <w:b/>
              </w:rPr>
            </w:pPr>
            <w:r w:rsidRPr="003900E9">
              <w:rPr>
                <w:rFonts w:cs="Arial"/>
                <w:spacing w:val="-3"/>
              </w:rPr>
              <w:t xml:space="preserve">Sie </w:t>
            </w:r>
            <w:r w:rsidRPr="003900E9">
              <w:rPr>
                <w:rFonts w:cs="Arial"/>
                <w:spacing w:val="-4"/>
              </w:rPr>
              <w:t xml:space="preserve">wollen </w:t>
            </w:r>
            <w:r w:rsidRPr="003900E9">
              <w:rPr>
                <w:rFonts w:cs="Arial"/>
                <w:spacing w:val="-3"/>
              </w:rPr>
              <w:t xml:space="preserve">neue </w:t>
            </w:r>
            <w:r w:rsidRPr="003900E9">
              <w:rPr>
                <w:rFonts w:cs="Arial"/>
                <w:spacing w:val="-4"/>
              </w:rPr>
              <w:t>Gesetze machen.</w:t>
            </w:r>
          </w:p>
        </w:tc>
      </w:tr>
      <w:tr w:rsidR="00174030" w:rsidRPr="003900E9" w14:paraId="4AE4411F" w14:textId="77777777" w:rsidTr="00174030">
        <w:trPr>
          <w:trHeight w:val="90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30B7CA1E" w14:textId="77777777" w:rsidR="00174030" w:rsidRPr="00174030" w:rsidRDefault="00174030" w:rsidP="00DB6976">
            <w:pPr>
              <w:pStyle w:val="Textkrper"/>
              <w:numPr>
                <w:ilvl w:val="0"/>
                <w:numId w:val="83"/>
              </w:numPr>
              <w:spacing w:after="0" w:line="240" w:lineRule="auto"/>
              <w:rPr>
                <w:rFonts w:cs="Arial"/>
                <w:spacing w:val="-6"/>
              </w:rPr>
            </w:pPr>
            <w:r w:rsidRPr="003900E9">
              <w:rPr>
                <w:rFonts w:cs="Arial"/>
                <w:spacing w:val="-3"/>
              </w:rPr>
              <w:t xml:space="preserve">Die </w:t>
            </w:r>
            <w:r w:rsidRPr="003900E9">
              <w:rPr>
                <w:rFonts w:cs="Arial"/>
                <w:spacing w:val="-4"/>
              </w:rPr>
              <w:t>Abgeordneten können</w:t>
            </w:r>
            <w:r w:rsidRPr="003900E9">
              <w:rPr>
                <w:rFonts w:cs="Arial"/>
                <w:spacing w:val="-11"/>
              </w:rPr>
              <w:t xml:space="preserve"> </w:t>
            </w:r>
            <w:r w:rsidRPr="003900E9">
              <w:rPr>
                <w:rFonts w:cs="Arial"/>
                <w:spacing w:val="-4"/>
              </w:rPr>
              <w:t>nichts</w:t>
            </w:r>
            <w:r w:rsidRPr="003900E9">
              <w:rPr>
                <w:rFonts w:cs="Arial"/>
                <w:spacing w:val="-6"/>
              </w:rPr>
              <w:t xml:space="preserve"> </w:t>
            </w:r>
            <w:r w:rsidRPr="003900E9">
              <w:rPr>
                <w:rFonts w:cs="Arial"/>
                <w:spacing w:val="-4"/>
              </w:rPr>
              <w:t>entscheiden.</w:t>
            </w:r>
          </w:p>
        </w:tc>
        <w:tc>
          <w:tcPr>
            <w:tcW w:w="851" w:type="dxa"/>
            <w:tcBorders>
              <w:left w:val="single" w:sz="4" w:space="0" w:color="auto"/>
              <w:right w:val="single" w:sz="4" w:space="0" w:color="auto"/>
            </w:tcBorders>
            <w:vAlign w:val="center"/>
          </w:tcPr>
          <w:p w14:paraId="15D1AB15" w14:textId="77777777" w:rsidR="00174030" w:rsidRPr="003900E9" w:rsidRDefault="00174030" w:rsidP="00174030">
            <w:pPr>
              <w:pStyle w:val="Textkrper"/>
              <w:spacing w:before="238"/>
              <w:rPr>
                <w:rFonts w:cs="Arial"/>
                <w:spacing w:val="-3"/>
              </w:rPr>
            </w:pP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279CF15D" w14:textId="77777777" w:rsidR="00174030" w:rsidRPr="003900E9" w:rsidRDefault="00174030" w:rsidP="00DB6976">
            <w:pPr>
              <w:pStyle w:val="Textkrper"/>
              <w:numPr>
                <w:ilvl w:val="0"/>
                <w:numId w:val="84"/>
              </w:numPr>
              <w:spacing w:before="238"/>
              <w:rPr>
                <w:rFonts w:cs="Arial"/>
                <w:b/>
              </w:rPr>
            </w:pPr>
            <w:r w:rsidRPr="003900E9">
              <w:rPr>
                <w:rFonts w:cs="Arial"/>
                <w:spacing w:val="-3"/>
              </w:rPr>
              <w:t xml:space="preserve">Sie </w:t>
            </w:r>
            <w:r w:rsidRPr="003900E9">
              <w:rPr>
                <w:rFonts w:cs="Arial"/>
                <w:spacing w:val="-4"/>
              </w:rPr>
              <w:t xml:space="preserve">wollen </w:t>
            </w:r>
            <w:r w:rsidRPr="003900E9">
              <w:rPr>
                <w:rFonts w:cs="Arial"/>
                <w:spacing w:val="-3"/>
              </w:rPr>
              <w:t xml:space="preserve">die </w:t>
            </w:r>
            <w:r w:rsidRPr="003900E9">
              <w:rPr>
                <w:rFonts w:cs="Arial"/>
                <w:spacing w:val="-4"/>
              </w:rPr>
              <w:t xml:space="preserve">Leute </w:t>
            </w:r>
            <w:r w:rsidRPr="003900E9">
              <w:rPr>
                <w:rFonts w:cs="Arial"/>
                <w:spacing w:val="-5"/>
              </w:rPr>
              <w:t>informieren.</w:t>
            </w:r>
          </w:p>
        </w:tc>
      </w:tr>
      <w:tr w:rsidR="00174030" w:rsidRPr="003900E9" w14:paraId="5947F46B" w14:textId="77777777" w:rsidTr="00174030">
        <w:trPr>
          <w:trHeight w:val="90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31A30EEA" w14:textId="77777777" w:rsidR="00174030" w:rsidRPr="003900E9" w:rsidRDefault="00174030" w:rsidP="00DB6976">
            <w:pPr>
              <w:pStyle w:val="Textkrper"/>
              <w:numPr>
                <w:ilvl w:val="0"/>
                <w:numId w:val="83"/>
              </w:numPr>
              <w:spacing w:before="238"/>
              <w:rPr>
                <w:rFonts w:cs="Arial"/>
                <w:b/>
              </w:rPr>
            </w:pPr>
            <w:r w:rsidRPr="003900E9">
              <w:rPr>
                <w:rFonts w:cs="Arial"/>
                <w:spacing w:val="-3"/>
              </w:rPr>
              <w:t xml:space="preserve">Die </w:t>
            </w:r>
            <w:r w:rsidRPr="003900E9">
              <w:rPr>
                <w:rFonts w:cs="Arial"/>
                <w:spacing w:val="-4"/>
              </w:rPr>
              <w:t>Besucher</w:t>
            </w:r>
            <w:r w:rsidRPr="003900E9">
              <w:rPr>
                <w:rFonts w:cs="Arial"/>
                <w:spacing w:val="-9"/>
              </w:rPr>
              <w:t xml:space="preserve"> </w:t>
            </w:r>
            <w:r w:rsidRPr="003900E9">
              <w:rPr>
                <w:rFonts w:cs="Arial"/>
                <w:spacing w:val="-4"/>
              </w:rPr>
              <w:t>bleiben</w:t>
            </w:r>
            <w:r w:rsidRPr="003900E9">
              <w:rPr>
                <w:rFonts w:cs="Arial"/>
                <w:spacing w:val="-6"/>
              </w:rPr>
              <w:t xml:space="preserve"> </w:t>
            </w:r>
            <w:r w:rsidRPr="003900E9">
              <w:rPr>
                <w:rFonts w:cs="Arial"/>
                <w:spacing w:val="-4"/>
              </w:rPr>
              <w:t>sitzen.</w:t>
            </w:r>
          </w:p>
        </w:tc>
        <w:tc>
          <w:tcPr>
            <w:tcW w:w="851" w:type="dxa"/>
            <w:tcBorders>
              <w:left w:val="single" w:sz="4" w:space="0" w:color="auto"/>
              <w:right w:val="single" w:sz="4" w:space="0" w:color="auto"/>
            </w:tcBorders>
            <w:vAlign w:val="center"/>
          </w:tcPr>
          <w:p w14:paraId="577FF9E1" w14:textId="77777777" w:rsidR="00174030" w:rsidRPr="003900E9" w:rsidRDefault="00174030" w:rsidP="00174030">
            <w:pPr>
              <w:pStyle w:val="Textkrper"/>
              <w:spacing w:after="0" w:line="240" w:lineRule="auto"/>
              <w:rPr>
                <w:rFonts w:cs="Arial"/>
                <w:spacing w:val="-3"/>
              </w:rPr>
            </w:pP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63A20288" w14:textId="77777777" w:rsidR="00174030" w:rsidRPr="00174030" w:rsidRDefault="00174030" w:rsidP="00DB6976">
            <w:pPr>
              <w:pStyle w:val="Textkrper"/>
              <w:numPr>
                <w:ilvl w:val="0"/>
                <w:numId w:val="84"/>
              </w:numPr>
              <w:spacing w:after="0" w:line="240" w:lineRule="auto"/>
              <w:rPr>
                <w:rFonts w:cs="Arial"/>
                <w:spacing w:val="-8"/>
              </w:rPr>
            </w:pPr>
            <w:r w:rsidRPr="003900E9">
              <w:rPr>
                <w:rFonts w:cs="Arial"/>
                <w:spacing w:val="-3"/>
              </w:rPr>
              <w:t xml:space="preserve">Sie </w:t>
            </w:r>
            <w:r w:rsidRPr="003900E9">
              <w:rPr>
                <w:rFonts w:cs="Arial"/>
                <w:spacing w:val="-4"/>
              </w:rPr>
              <w:t xml:space="preserve">wollen </w:t>
            </w:r>
            <w:r w:rsidRPr="003900E9">
              <w:rPr>
                <w:rFonts w:cs="Arial"/>
                <w:spacing w:val="-3"/>
              </w:rPr>
              <w:t xml:space="preserve">eine </w:t>
            </w:r>
            <w:r w:rsidRPr="003900E9">
              <w:rPr>
                <w:rFonts w:cs="Arial"/>
                <w:spacing w:val="-4"/>
              </w:rPr>
              <w:t>gemeinsame Lösung</w:t>
            </w:r>
            <w:r w:rsidRPr="003900E9">
              <w:rPr>
                <w:rFonts w:cs="Arial"/>
                <w:spacing w:val="-8"/>
              </w:rPr>
              <w:t xml:space="preserve"> </w:t>
            </w:r>
            <w:r w:rsidRPr="003900E9">
              <w:rPr>
                <w:rFonts w:cs="Arial"/>
                <w:spacing w:val="-4"/>
              </w:rPr>
              <w:t>finden.</w:t>
            </w:r>
          </w:p>
        </w:tc>
      </w:tr>
      <w:tr w:rsidR="00174030" w:rsidRPr="003900E9" w14:paraId="5E369F12" w14:textId="77777777" w:rsidTr="00174030">
        <w:trPr>
          <w:trHeight w:val="90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3878A4FB" w14:textId="77777777" w:rsidR="00174030" w:rsidRPr="003900E9" w:rsidRDefault="00174030" w:rsidP="00DB6976">
            <w:pPr>
              <w:pStyle w:val="Textkrper"/>
              <w:numPr>
                <w:ilvl w:val="0"/>
                <w:numId w:val="83"/>
              </w:numPr>
              <w:spacing w:before="238"/>
              <w:rPr>
                <w:rFonts w:cs="Arial"/>
                <w:b/>
              </w:rPr>
            </w:pPr>
            <w:r w:rsidRPr="003900E9">
              <w:rPr>
                <w:rFonts w:cs="Arial"/>
                <w:spacing w:val="-3"/>
              </w:rPr>
              <w:t xml:space="preserve">Die </w:t>
            </w:r>
            <w:r w:rsidRPr="003900E9">
              <w:rPr>
                <w:rFonts w:cs="Arial"/>
                <w:spacing w:val="-4"/>
              </w:rPr>
              <w:t>Abgeordneten</w:t>
            </w:r>
            <w:r w:rsidRPr="003900E9">
              <w:rPr>
                <w:rFonts w:cs="Arial"/>
                <w:spacing w:val="-11"/>
              </w:rPr>
              <w:t xml:space="preserve"> </w:t>
            </w:r>
            <w:r w:rsidRPr="003900E9">
              <w:rPr>
                <w:rFonts w:cs="Arial"/>
                <w:spacing w:val="-4"/>
              </w:rPr>
              <w:t>werden</w:t>
            </w:r>
            <w:r w:rsidRPr="003900E9">
              <w:rPr>
                <w:rFonts w:cs="Arial"/>
                <w:spacing w:val="-7"/>
              </w:rPr>
              <w:t xml:space="preserve"> </w:t>
            </w:r>
            <w:r w:rsidRPr="003900E9">
              <w:rPr>
                <w:rFonts w:cs="Arial"/>
                <w:spacing w:val="-4"/>
              </w:rPr>
              <w:t>gewählt.</w:t>
            </w:r>
          </w:p>
        </w:tc>
        <w:tc>
          <w:tcPr>
            <w:tcW w:w="851" w:type="dxa"/>
            <w:tcBorders>
              <w:left w:val="single" w:sz="4" w:space="0" w:color="auto"/>
              <w:right w:val="single" w:sz="4" w:space="0" w:color="auto"/>
            </w:tcBorders>
            <w:vAlign w:val="center"/>
          </w:tcPr>
          <w:p w14:paraId="075E118C" w14:textId="77777777" w:rsidR="00174030" w:rsidRPr="003900E9" w:rsidRDefault="00174030" w:rsidP="00174030">
            <w:pPr>
              <w:pStyle w:val="Textkrper"/>
              <w:spacing w:before="238"/>
              <w:rPr>
                <w:rFonts w:cs="Arial"/>
                <w:spacing w:val="-3"/>
              </w:rPr>
            </w:pP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3ED3CB9A" w14:textId="77777777" w:rsidR="00174030" w:rsidRPr="003900E9" w:rsidRDefault="00174030" w:rsidP="00DB6976">
            <w:pPr>
              <w:pStyle w:val="Textkrper"/>
              <w:numPr>
                <w:ilvl w:val="0"/>
                <w:numId w:val="84"/>
              </w:numPr>
              <w:spacing w:before="238"/>
              <w:rPr>
                <w:rFonts w:cs="Arial"/>
                <w:b/>
              </w:rPr>
            </w:pPr>
            <w:r w:rsidRPr="003900E9">
              <w:rPr>
                <w:rFonts w:cs="Arial"/>
                <w:spacing w:val="-3"/>
              </w:rPr>
              <w:t xml:space="preserve">Sie </w:t>
            </w:r>
            <w:r w:rsidRPr="003900E9">
              <w:rPr>
                <w:rFonts w:cs="Arial"/>
                <w:spacing w:val="-4"/>
              </w:rPr>
              <w:t>haben keine</w:t>
            </w:r>
            <w:r w:rsidRPr="003900E9">
              <w:rPr>
                <w:rFonts w:cs="Arial"/>
                <w:spacing w:val="-37"/>
              </w:rPr>
              <w:t xml:space="preserve"> </w:t>
            </w:r>
            <w:r w:rsidRPr="003900E9">
              <w:rPr>
                <w:rFonts w:cs="Arial"/>
                <w:spacing w:val="-4"/>
              </w:rPr>
              <w:t>Mehrheit.</w:t>
            </w:r>
          </w:p>
        </w:tc>
      </w:tr>
    </w:tbl>
    <w:p w14:paraId="7081645B" w14:textId="77777777" w:rsidR="00D017B5" w:rsidRDefault="00D017B5" w:rsidP="00D017B5">
      <w:pPr>
        <w:rPr>
          <w:rFonts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98"/>
        <w:gridCol w:w="898"/>
        <w:gridCol w:w="898"/>
        <w:gridCol w:w="898"/>
      </w:tblGrid>
      <w:tr w:rsidR="00D017B5" w:rsidRPr="00CF6691" w14:paraId="6E4B72B4" w14:textId="77777777" w:rsidTr="00DB6976">
        <w:trPr>
          <w:trHeight w:val="453"/>
          <w:jc w:val="center"/>
        </w:trPr>
        <w:tc>
          <w:tcPr>
            <w:tcW w:w="898" w:type="dxa"/>
            <w:shd w:val="clear" w:color="auto" w:fill="D9D9D9"/>
          </w:tcPr>
          <w:p w14:paraId="2EF3E9B3" w14:textId="77777777" w:rsidR="00D017B5" w:rsidRPr="003900E9" w:rsidRDefault="00174030" w:rsidP="00DB6976">
            <w:pPr>
              <w:pStyle w:val="TableParagraph"/>
              <w:spacing w:before="69"/>
              <w:ind w:left="355"/>
              <w:rPr>
                <w:rFonts w:ascii="Arial" w:hAnsi="Arial" w:cs="Arial"/>
                <w:sz w:val="24"/>
                <w:lang w:val="de-DE"/>
              </w:rPr>
            </w:pPr>
            <w:r>
              <w:rPr>
                <w:rFonts w:ascii="Arial" w:hAnsi="Arial" w:cs="Arial"/>
                <w:sz w:val="24"/>
                <w:lang w:val="de-DE"/>
              </w:rPr>
              <w:t>a.</w:t>
            </w:r>
          </w:p>
        </w:tc>
        <w:tc>
          <w:tcPr>
            <w:tcW w:w="898" w:type="dxa"/>
            <w:shd w:val="clear" w:color="auto" w:fill="D9D9D9"/>
          </w:tcPr>
          <w:p w14:paraId="5E594E91" w14:textId="77777777" w:rsidR="00D017B5" w:rsidRPr="003900E9" w:rsidRDefault="00174030" w:rsidP="00DB6976">
            <w:pPr>
              <w:pStyle w:val="TableParagraph"/>
              <w:spacing w:before="69"/>
              <w:ind w:left="327" w:right="319"/>
              <w:jc w:val="center"/>
              <w:rPr>
                <w:rFonts w:ascii="Arial" w:hAnsi="Arial" w:cs="Arial"/>
                <w:sz w:val="24"/>
                <w:lang w:val="de-DE"/>
              </w:rPr>
            </w:pPr>
            <w:r>
              <w:rPr>
                <w:rFonts w:ascii="Arial" w:hAnsi="Arial" w:cs="Arial"/>
                <w:sz w:val="24"/>
                <w:lang w:val="de-DE"/>
              </w:rPr>
              <w:t>b.</w:t>
            </w:r>
          </w:p>
        </w:tc>
        <w:tc>
          <w:tcPr>
            <w:tcW w:w="898" w:type="dxa"/>
            <w:shd w:val="clear" w:color="auto" w:fill="D9D9D9"/>
          </w:tcPr>
          <w:p w14:paraId="23280903" w14:textId="77777777" w:rsidR="00D017B5" w:rsidRPr="003900E9" w:rsidRDefault="00174030" w:rsidP="00DB6976">
            <w:pPr>
              <w:pStyle w:val="TableParagraph"/>
              <w:spacing w:before="69"/>
              <w:ind w:left="326" w:right="319"/>
              <w:jc w:val="center"/>
              <w:rPr>
                <w:rFonts w:ascii="Arial" w:hAnsi="Arial" w:cs="Arial"/>
                <w:sz w:val="24"/>
                <w:lang w:val="de-DE"/>
              </w:rPr>
            </w:pPr>
            <w:r>
              <w:rPr>
                <w:rFonts w:ascii="Arial" w:hAnsi="Arial" w:cs="Arial"/>
                <w:sz w:val="24"/>
                <w:lang w:val="de-DE"/>
              </w:rPr>
              <w:t>c.</w:t>
            </w:r>
          </w:p>
        </w:tc>
        <w:tc>
          <w:tcPr>
            <w:tcW w:w="898" w:type="dxa"/>
            <w:shd w:val="clear" w:color="auto" w:fill="D9D9D9"/>
          </w:tcPr>
          <w:p w14:paraId="51EE86FD" w14:textId="77777777" w:rsidR="00D017B5" w:rsidRPr="003900E9" w:rsidRDefault="00174030" w:rsidP="00DB6976">
            <w:pPr>
              <w:pStyle w:val="TableParagraph"/>
              <w:spacing w:before="69"/>
              <w:ind w:left="326" w:right="319"/>
              <w:jc w:val="center"/>
              <w:rPr>
                <w:rFonts w:ascii="Arial" w:hAnsi="Arial" w:cs="Arial"/>
                <w:sz w:val="24"/>
                <w:lang w:val="de-DE"/>
              </w:rPr>
            </w:pPr>
            <w:r>
              <w:rPr>
                <w:rFonts w:ascii="Arial" w:hAnsi="Arial" w:cs="Arial"/>
                <w:sz w:val="24"/>
                <w:lang w:val="de-DE"/>
              </w:rPr>
              <w:t>d.</w:t>
            </w:r>
          </w:p>
        </w:tc>
        <w:tc>
          <w:tcPr>
            <w:tcW w:w="898" w:type="dxa"/>
            <w:shd w:val="clear" w:color="auto" w:fill="D9D9D9"/>
          </w:tcPr>
          <w:p w14:paraId="46BD7C04" w14:textId="77777777" w:rsidR="00D017B5" w:rsidRPr="003900E9" w:rsidRDefault="00174030" w:rsidP="00DB6976">
            <w:pPr>
              <w:pStyle w:val="TableParagraph"/>
              <w:spacing w:before="69"/>
              <w:ind w:left="325" w:right="319"/>
              <w:jc w:val="center"/>
              <w:rPr>
                <w:rFonts w:ascii="Arial" w:hAnsi="Arial" w:cs="Arial"/>
                <w:sz w:val="24"/>
                <w:lang w:val="de-DE"/>
              </w:rPr>
            </w:pPr>
            <w:r>
              <w:rPr>
                <w:rFonts w:ascii="Arial" w:hAnsi="Arial" w:cs="Arial"/>
                <w:sz w:val="24"/>
                <w:lang w:val="de-DE"/>
              </w:rPr>
              <w:t>e.</w:t>
            </w:r>
          </w:p>
        </w:tc>
      </w:tr>
      <w:tr w:rsidR="00D017B5" w:rsidRPr="00CF6691" w14:paraId="7639FB5B" w14:textId="77777777" w:rsidTr="00DB6976">
        <w:trPr>
          <w:trHeight w:val="618"/>
          <w:jc w:val="center"/>
        </w:trPr>
        <w:tc>
          <w:tcPr>
            <w:tcW w:w="898" w:type="dxa"/>
            <w:shd w:val="clear" w:color="auto" w:fill="auto"/>
          </w:tcPr>
          <w:p w14:paraId="5F7C47A5" w14:textId="77777777" w:rsidR="00D017B5" w:rsidRPr="003900E9" w:rsidRDefault="00D017B5" w:rsidP="00DB6976">
            <w:pPr>
              <w:pStyle w:val="TableParagraph"/>
              <w:spacing w:before="152"/>
              <w:ind w:left="382"/>
              <w:rPr>
                <w:rFonts w:ascii="Arial" w:hAnsi="Arial" w:cs="Arial"/>
                <w:sz w:val="24"/>
                <w:lang w:val="de-DE"/>
              </w:rPr>
            </w:pPr>
            <w:r w:rsidRPr="003900E9">
              <w:rPr>
                <w:rFonts w:ascii="Arial" w:hAnsi="Arial" w:cs="Arial"/>
                <w:sz w:val="24"/>
                <w:lang w:val="de-DE"/>
              </w:rPr>
              <w:t>4</w:t>
            </w:r>
          </w:p>
        </w:tc>
        <w:tc>
          <w:tcPr>
            <w:tcW w:w="898" w:type="dxa"/>
            <w:shd w:val="clear" w:color="auto" w:fill="auto"/>
          </w:tcPr>
          <w:p w14:paraId="3DD56048" w14:textId="77777777" w:rsidR="00D017B5" w:rsidRPr="003900E9" w:rsidRDefault="00D017B5" w:rsidP="00DB6976">
            <w:pPr>
              <w:pStyle w:val="TableParagraph"/>
              <w:rPr>
                <w:rFonts w:ascii="Arial" w:hAnsi="Arial" w:cs="Arial"/>
                <w:lang w:val="de-DE"/>
              </w:rPr>
            </w:pPr>
          </w:p>
        </w:tc>
        <w:tc>
          <w:tcPr>
            <w:tcW w:w="898" w:type="dxa"/>
            <w:shd w:val="clear" w:color="auto" w:fill="auto"/>
          </w:tcPr>
          <w:p w14:paraId="3DDB6DBE" w14:textId="77777777" w:rsidR="00D017B5" w:rsidRPr="003900E9" w:rsidRDefault="00D017B5" w:rsidP="00DB6976">
            <w:pPr>
              <w:pStyle w:val="TableParagraph"/>
              <w:rPr>
                <w:rFonts w:ascii="Arial" w:hAnsi="Arial" w:cs="Arial"/>
                <w:lang w:val="de-DE"/>
              </w:rPr>
            </w:pPr>
          </w:p>
        </w:tc>
        <w:tc>
          <w:tcPr>
            <w:tcW w:w="898" w:type="dxa"/>
            <w:shd w:val="clear" w:color="auto" w:fill="auto"/>
          </w:tcPr>
          <w:p w14:paraId="260DE5B8" w14:textId="77777777" w:rsidR="00D017B5" w:rsidRPr="003900E9" w:rsidRDefault="00D017B5" w:rsidP="00DB6976">
            <w:pPr>
              <w:pStyle w:val="TableParagraph"/>
              <w:rPr>
                <w:rFonts w:ascii="Arial" w:hAnsi="Arial" w:cs="Arial"/>
                <w:lang w:val="de-DE"/>
              </w:rPr>
            </w:pPr>
          </w:p>
        </w:tc>
        <w:tc>
          <w:tcPr>
            <w:tcW w:w="898" w:type="dxa"/>
            <w:shd w:val="clear" w:color="auto" w:fill="auto"/>
          </w:tcPr>
          <w:p w14:paraId="7E32998F" w14:textId="77777777" w:rsidR="00D017B5" w:rsidRPr="003900E9" w:rsidRDefault="00D017B5" w:rsidP="00DB6976">
            <w:pPr>
              <w:pStyle w:val="TableParagraph"/>
              <w:rPr>
                <w:rFonts w:ascii="Arial" w:hAnsi="Arial" w:cs="Arial"/>
                <w:lang w:val="de-DE"/>
              </w:rPr>
            </w:pPr>
          </w:p>
        </w:tc>
      </w:tr>
    </w:tbl>
    <w:p w14:paraId="296CCE5E" w14:textId="77777777" w:rsidR="00D017B5" w:rsidRDefault="00D017B5" w:rsidP="00D017B5">
      <w:pPr>
        <w:rPr>
          <w:rFonts w:cs="Arial"/>
          <w:b/>
        </w:rPr>
      </w:pPr>
    </w:p>
    <w:p w14:paraId="4E35ACD0" w14:textId="77777777" w:rsidR="00436A41" w:rsidRPr="004A3B65" w:rsidRDefault="00D017B5" w:rsidP="00711960">
      <w:pPr>
        <w:pStyle w:val="berschrift1"/>
      </w:pPr>
      <w:r>
        <w:br w:type="page"/>
      </w:r>
      <w:bookmarkStart w:id="70" w:name="_Toc145625664"/>
      <w:r w:rsidR="00436A41">
        <w:lastRenderedPageBreak/>
        <w:t>Stukturen zur Meinungsäußerung und Begründung</w:t>
      </w:r>
      <w:bookmarkEnd w:id="70"/>
    </w:p>
    <w:p w14:paraId="7C337808" w14:textId="77777777" w:rsidR="00D017B5" w:rsidRPr="00461E1B" w:rsidRDefault="00D017B5" w:rsidP="002D3370">
      <w:pPr>
        <w:widowControl w:val="0"/>
        <w:autoSpaceDE w:val="0"/>
        <w:autoSpaceDN w:val="0"/>
        <w:spacing w:before="100" w:after="0" w:line="240" w:lineRule="auto"/>
        <w:ind w:right="-2"/>
        <w:rPr>
          <w:rFonts w:eastAsia="Frutiger LT Std 45 Light" w:cs="Arial"/>
          <w:szCs w:val="24"/>
        </w:rPr>
      </w:pPr>
      <w:r w:rsidRPr="00461E1B">
        <w:rPr>
          <w:rFonts w:eastAsia="Frutiger LT Std 45 Light" w:cs="Arial"/>
          <w:szCs w:val="24"/>
        </w:rPr>
        <w:t>Bei einer Argumentation ist das Ziel, dass man seine Gesprächspartner von seiner Meinung überzeugt. Es gibt dafür einige Regeln.</w:t>
      </w:r>
    </w:p>
    <w:p w14:paraId="5D90CE41" w14:textId="77777777" w:rsidR="00D017B5" w:rsidRPr="00461E1B" w:rsidRDefault="00D017B5" w:rsidP="00436A41">
      <w:pPr>
        <w:widowControl w:val="0"/>
        <w:autoSpaceDE w:val="0"/>
        <w:autoSpaceDN w:val="0"/>
        <w:spacing w:before="10" w:after="0" w:line="240" w:lineRule="auto"/>
        <w:rPr>
          <w:rFonts w:eastAsia="Frutiger LT Std 45 Light" w:cs="Arial"/>
          <w:sz w:val="23"/>
          <w:szCs w:val="24"/>
        </w:rPr>
      </w:pPr>
    </w:p>
    <w:p w14:paraId="17457D7D" w14:textId="77777777" w:rsidR="00D017B5" w:rsidRPr="00461E1B" w:rsidRDefault="00D017B5" w:rsidP="00DB6976">
      <w:pPr>
        <w:widowControl w:val="0"/>
        <w:numPr>
          <w:ilvl w:val="0"/>
          <w:numId w:val="85"/>
        </w:numPr>
        <w:autoSpaceDE w:val="0"/>
        <w:autoSpaceDN w:val="0"/>
        <w:spacing w:after="0" w:line="240" w:lineRule="auto"/>
        <w:rPr>
          <w:rFonts w:eastAsia="Frutiger LT Std 45 Light" w:cs="Arial"/>
        </w:rPr>
      </w:pPr>
      <w:r w:rsidRPr="00461E1B">
        <w:rPr>
          <w:rFonts w:eastAsia="Frutiger LT Std 45 Light" w:cs="Arial"/>
        </w:rPr>
        <w:t xml:space="preserve">Die </w:t>
      </w:r>
      <w:r w:rsidRPr="00461E1B">
        <w:rPr>
          <w:rFonts w:eastAsia="Frutiger LT Std 45 Light" w:cs="Arial"/>
          <w:b/>
        </w:rPr>
        <w:t>Behauptung</w:t>
      </w:r>
      <w:r w:rsidRPr="00461E1B">
        <w:rPr>
          <w:rFonts w:eastAsia="Frutiger LT Std 45 Light" w:cs="Arial"/>
        </w:rPr>
        <w:t xml:space="preserve"> enthält Ihre Meinung. Diese formulieren Sie zum Beispiel</w:t>
      </w:r>
      <w:r w:rsidRPr="00461E1B">
        <w:rPr>
          <w:rFonts w:eastAsia="Frutiger LT Std 45 Light" w:cs="Arial"/>
          <w:spacing w:val="-5"/>
        </w:rPr>
        <w:t xml:space="preserve"> </w:t>
      </w:r>
      <w:r w:rsidRPr="00461E1B">
        <w:rPr>
          <w:rFonts w:eastAsia="Frutiger LT Std 45 Light" w:cs="Arial"/>
        </w:rPr>
        <w:t>so:</w:t>
      </w:r>
    </w:p>
    <w:p w14:paraId="5FEBF123" w14:textId="77777777" w:rsidR="002D3370" w:rsidRDefault="00D017B5" w:rsidP="00DB6976">
      <w:pPr>
        <w:widowControl w:val="0"/>
        <w:numPr>
          <w:ilvl w:val="0"/>
          <w:numId w:val="86"/>
        </w:numPr>
        <w:tabs>
          <w:tab w:val="left" w:pos="641"/>
        </w:tabs>
        <w:autoSpaceDE w:val="0"/>
        <w:autoSpaceDN w:val="0"/>
        <w:spacing w:before="80" w:after="0" w:line="240" w:lineRule="auto"/>
        <w:rPr>
          <w:rFonts w:eastAsia="Frutiger LT Std 45 Light" w:cs="Arial"/>
          <w:i/>
        </w:rPr>
      </w:pPr>
      <w:r w:rsidRPr="00461E1B">
        <w:rPr>
          <w:rFonts w:eastAsia="Frutiger LT Std 45 Light" w:cs="Arial"/>
          <w:i/>
        </w:rPr>
        <w:t>Ich bin dafür …/Ich bin dagegen …</w:t>
      </w:r>
    </w:p>
    <w:p w14:paraId="798EA58D" w14:textId="77777777" w:rsidR="002D3370" w:rsidRDefault="00D017B5" w:rsidP="00DB6976">
      <w:pPr>
        <w:widowControl w:val="0"/>
        <w:numPr>
          <w:ilvl w:val="0"/>
          <w:numId w:val="86"/>
        </w:numPr>
        <w:tabs>
          <w:tab w:val="left" w:pos="641"/>
        </w:tabs>
        <w:autoSpaceDE w:val="0"/>
        <w:autoSpaceDN w:val="0"/>
        <w:spacing w:before="80" w:after="0" w:line="240" w:lineRule="auto"/>
        <w:rPr>
          <w:rFonts w:eastAsia="Frutiger LT Std 45 Light" w:cs="Arial"/>
          <w:i/>
        </w:rPr>
      </w:pPr>
      <w:r w:rsidRPr="002D3370">
        <w:rPr>
          <w:rFonts w:eastAsia="Frutiger LT Std 45 Light" w:cs="Arial"/>
          <w:i/>
        </w:rPr>
        <w:t>Ich bin der Meinung …</w:t>
      </w:r>
    </w:p>
    <w:p w14:paraId="70720A41" w14:textId="77777777" w:rsidR="002D3370" w:rsidRDefault="00D017B5" w:rsidP="00DB6976">
      <w:pPr>
        <w:widowControl w:val="0"/>
        <w:numPr>
          <w:ilvl w:val="0"/>
          <w:numId w:val="86"/>
        </w:numPr>
        <w:tabs>
          <w:tab w:val="left" w:pos="641"/>
        </w:tabs>
        <w:autoSpaceDE w:val="0"/>
        <w:autoSpaceDN w:val="0"/>
        <w:spacing w:before="80" w:after="0" w:line="240" w:lineRule="auto"/>
        <w:rPr>
          <w:rFonts w:eastAsia="Frutiger LT Std 45 Light" w:cs="Arial"/>
          <w:i/>
        </w:rPr>
      </w:pPr>
      <w:r w:rsidRPr="002D3370">
        <w:rPr>
          <w:rFonts w:eastAsia="Frutiger LT Std 45 Light" w:cs="Arial"/>
          <w:i/>
        </w:rPr>
        <w:t>Ich bin der Ansicht …</w:t>
      </w:r>
    </w:p>
    <w:p w14:paraId="62005F84" w14:textId="77777777" w:rsidR="00D017B5" w:rsidRPr="002D3370" w:rsidRDefault="00D017B5" w:rsidP="00DB6976">
      <w:pPr>
        <w:widowControl w:val="0"/>
        <w:numPr>
          <w:ilvl w:val="0"/>
          <w:numId w:val="86"/>
        </w:numPr>
        <w:tabs>
          <w:tab w:val="left" w:pos="641"/>
        </w:tabs>
        <w:autoSpaceDE w:val="0"/>
        <w:autoSpaceDN w:val="0"/>
        <w:spacing w:before="80" w:after="0" w:line="240" w:lineRule="auto"/>
        <w:rPr>
          <w:rFonts w:eastAsia="Frutiger LT Std 45 Light" w:cs="Arial"/>
          <w:i/>
        </w:rPr>
      </w:pPr>
      <w:r w:rsidRPr="002D3370">
        <w:rPr>
          <w:rFonts w:eastAsia="Frutiger LT Std 45 Light" w:cs="Arial"/>
          <w:i/>
        </w:rPr>
        <w:t>Meiner Meinung nach …</w:t>
      </w:r>
    </w:p>
    <w:p w14:paraId="435D2731" w14:textId="77777777" w:rsidR="00D017B5" w:rsidRPr="00461E1B" w:rsidRDefault="00D017B5" w:rsidP="00436A41">
      <w:pPr>
        <w:widowControl w:val="0"/>
        <w:autoSpaceDE w:val="0"/>
        <w:autoSpaceDN w:val="0"/>
        <w:spacing w:before="7" w:after="0" w:line="240" w:lineRule="auto"/>
        <w:rPr>
          <w:rFonts w:eastAsia="Frutiger LT Std 45 Light" w:cs="Arial"/>
          <w:i/>
          <w:sz w:val="23"/>
          <w:szCs w:val="24"/>
        </w:rPr>
      </w:pPr>
    </w:p>
    <w:p w14:paraId="67B54D47" w14:textId="77777777" w:rsidR="00D017B5" w:rsidRPr="002D3370" w:rsidRDefault="00D017B5" w:rsidP="00DB6976">
      <w:pPr>
        <w:widowControl w:val="0"/>
        <w:numPr>
          <w:ilvl w:val="0"/>
          <w:numId w:val="85"/>
        </w:numPr>
        <w:autoSpaceDE w:val="0"/>
        <w:autoSpaceDN w:val="0"/>
        <w:spacing w:after="0" w:line="240" w:lineRule="auto"/>
        <w:rPr>
          <w:rFonts w:eastAsia="Frutiger LT Std 45 Light" w:cs="Arial"/>
        </w:rPr>
      </w:pPr>
      <w:r w:rsidRPr="00461E1B">
        <w:rPr>
          <w:rFonts w:eastAsia="Frutiger LT Std 45 Light" w:cs="Arial"/>
        </w:rPr>
        <w:t xml:space="preserve">In der </w:t>
      </w:r>
      <w:r w:rsidRPr="000C59A6">
        <w:rPr>
          <w:rFonts w:eastAsia="Frutiger LT Std 45 Light" w:cs="Arial"/>
          <w:b/>
        </w:rPr>
        <w:t>Begründung</w:t>
      </w:r>
      <w:r w:rsidRPr="00461E1B">
        <w:rPr>
          <w:rFonts w:eastAsia="Frutiger LT Std 45 Light" w:cs="Arial"/>
        </w:rPr>
        <w:t xml:space="preserve"> erklären Sie, warum Sie </w:t>
      </w:r>
      <w:r w:rsidRPr="002D3370">
        <w:rPr>
          <w:rFonts w:eastAsia="Frutiger LT Std 45 Light" w:cs="Arial"/>
          <w:i/>
        </w:rPr>
        <w:t>für</w:t>
      </w:r>
      <w:r w:rsidRPr="00461E1B">
        <w:rPr>
          <w:rFonts w:eastAsia="Frutiger LT Std 45 Light" w:cs="Arial"/>
        </w:rPr>
        <w:t xml:space="preserve"> oder </w:t>
      </w:r>
      <w:r w:rsidRPr="002D3370">
        <w:rPr>
          <w:rFonts w:eastAsia="Frutiger LT Std 45 Light" w:cs="Arial"/>
          <w:i/>
        </w:rPr>
        <w:t>gegen</w:t>
      </w:r>
      <w:r w:rsidRPr="00461E1B">
        <w:rPr>
          <w:rFonts w:eastAsia="Frutiger LT Std 45 Light" w:cs="Arial"/>
        </w:rPr>
        <w:t xml:space="preserve"> etwas sind. Die Begründung beginnt zum Beispiel mit Wörtern wie </w:t>
      </w:r>
      <w:r w:rsidRPr="002D3370">
        <w:rPr>
          <w:rFonts w:eastAsia="Frutiger LT Std 45 Light" w:cs="Arial"/>
          <w:i/>
        </w:rPr>
        <w:t>weil</w:t>
      </w:r>
      <w:r w:rsidRPr="002D3370">
        <w:rPr>
          <w:rFonts w:eastAsia="Frutiger LT Std 45 Light" w:cs="Arial"/>
        </w:rPr>
        <w:t xml:space="preserve">, </w:t>
      </w:r>
      <w:r w:rsidRPr="002D3370">
        <w:rPr>
          <w:rFonts w:eastAsia="Frutiger LT Std 45 Light" w:cs="Arial"/>
          <w:i/>
        </w:rPr>
        <w:t>da</w:t>
      </w:r>
      <w:r w:rsidRPr="002D3370">
        <w:rPr>
          <w:rFonts w:eastAsia="Frutiger LT Std 45 Light" w:cs="Arial"/>
        </w:rPr>
        <w:t xml:space="preserve">, </w:t>
      </w:r>
      <w:r w:rsidRPr="002D3370">
        <w:rPr>
          <w:rFonts w:eastAsia="Frutiger LT Std 45 Light" w:cs="Arial"/>
          <w:i/>
        </w:rPr>
        <w:t>damit</w:t>
      </w:r>
      <w:r w:rsidRPr="00461E1B">
        <w:rPr>
          <w:rFonts w:eastAsia="Frutiger LT Std 45 Light" w:cs="Arial"/>
        </w:rPr>
        <w:t>. Diese drei Konjunktionen verbinden Haupt- und Nebensätze.</w:t>
      </w:r>
      <w:r w:rsidR="002D3370">
        <w:rPr>
          <w:rFonts w:eastAsia="Frutiger LT Std 45 Light" w:cs="Arial"/>
        </w:rPr>
        <w:t xml:space="preserve"> </w:t>
      </w:r>
      <w:r w:rsidRPr="002D3370">
        <w:rPr>
          <w:rFonts w:eastAsia="Frutiger LT Std 45 Light" w:cs="Arial"/>
        </w:rPr>
        <w:t xml:space="preserve">Die Konjunktionen </w:t>
      </w:r>
      <w:r w:rsidRPr="002D3370">
        <w:rPr>
          <w:rFonts w:eastAsia="Frutiger LT Std 45 Light" w:cs="Arial"/>
          <w:i/>
        </w:rPr>
        <w:t>weil</w:t>
      </w:r>
      <w:r w:rsidRPr="002D3370">
        <w:rPr>
          <w:rFonts w:eastAsia="Frutiger LT Std 45 Light" w:cs="Arial"/>
        </w:rPr>
        <w:t xml:space="preserve">, </w:t>
      </w:r>
      <w:r w:rsidRPr="002D3370">
        <w:rPr>
          <w:rFonts w:eastAsia="Frutiger LT Std 45 Light" w:cs="Arial"/>
          <w:i/>
        </w:rPr>
        <w:t>da</w:t>
      </w:r>
      <w:r w:rsidRPr="002D3370">
        <w:rPr>
          <w:rFonts w:eastAsia="Frutiger LT Std 45 Light" w:cs="Arial"/>
        </w:rPr>
        <w:t xml:space="preserve"> und </w:t>
      </w:r>
      <w:r w:rsidRPr="002D3370">
        <w:rPr>
          <w:rFonts w:eastAsia="Frutiger LT Std 45 Light" w:cs="Arial"/>
          <w:i/>
        </w:rPr>
        <w:t>damit</w:t>
      </w:r>
      <w:r w:rsidRPr="002D3370">
        <w:rPr>
          <w:rFonts w:eastAsia="Frutiger LT Std 45 Light" w:cs="Arial"/>
        </w:rPr>
        <w:t xml:space="preserve"> leiten einen Nebensatz ein. Im Nebensatz steht das konjugierte Verb am Ende.</w:t>
      </w:r>
    </w:p>
    <w:p w14:paraId="31628BC3" w14:textId="77777777" w:rsidR="00D017B5" w:rsidRPr="00461E1B" w:rsidRDefault="00D017B5" w:rsidP="000C59A6">
      <w:pPr>
        <w:widowControl w:val="0"/>
        <w:autoSpaceDE w:val="0"/>
        <w:autoSpaceDN w:val="0"/>
        <w:spacing w:before="117" w:after="0" w:line="240" w:lineRule="auto"/>
        <w:ind w:firstLine="360"/>
        <w:rPr>
          <w:rFonts w:eastAsia="Frutiger LT Std 45 Light" w:cs="Arial"/>
          <w:szCs w:val="24"/>
        </w:rPr>
      </w:pPr>
    </w:p>
    <w:p w14:paraId="2C98920E" w14:textId="77777777" w:rsidR="00D017B5" w:rsidRPr="00461E1B" w:rsidRDefault="00D017B5" w:rsidP="00436A41">
      <w:pPr>
        <w:widowControl w:val="0"/>
        <w:autoSpaceDE w:val="0"/>
        <w:autoSpaceDN w:val="0"/>
        <w:spacing w:before="9" w:after="0" w:line="240" w:lineRule="auto"/>
        <w:rPr>
          <w:rFonts w:eastAsia="Frutiger LT Std 45 Light" w:cs="Arial"/>
          <w:sz w:val="23"/>
          <w:szCs w:val="24"/>
        </w:rPr>
      </w:pPr>
    </w:p>
    <w:p w14:paraId="7427F13C" w14:textId="77777777" w:rsidR="00D017B5" w:rsidRPr="002D3370" w:rsidRDefault="00D017B5" w:rsidP="00DB6976">
      <w:pPr>
        <w:widowControl w:val="0"/>
        <w:numPr>
          <w:ilvl w:val="0"/>
          <w:numId w:val="85"/>
        </w:numPr>
        <w:autoSpaceDE w:val="0"/>
        <w:autoSpaceDN w:val="0"/>
        <w:spacing w:after="0" w:line="240" w:lineRule="auto"/>
        <w:rPr>
          <w:rFonts w:eastAsia="Frutiger LT Std 45 Light" w:cs="Arial"/>
        </w:rPr>
      </w:pPr>
      <w:r w:rsidRPr="00461E1B">
        <w:rPr>
          <w:rFonts w:eastAsia="Frutiger LT Std 45 Light" w:cs="Arial"/>
        </w:rPr>
        <w:t xml:space="preserve">Mit einem </w:t>
      </w:r>
      <w:r w:rsidRPr="000C59A6">
        <w:rPr>
          <w:rFonts w:eastAsia="Frutiger LT Std 45 Light" w:cs="Arial"/>
          <w:b/>
        </w:rPr>
        <w:t>Beispiel</w:t>
      </w:r>
      <w:r w:rsidRPr="00461E1B">
        <w:rPr>
          <w:rFonts w:eastAsia="Frutiger LT Std 45 Light" w:cs="Arial"/>
        </w:rPr>
        <w:t xml:space="preserve"> werden die Behauptung und die Begründung veranschaulicht und </w:t>
      </w:r>
      <w:r w:rsidRPr="002D3370">
        <w:rPr>
          <w:rFonts w:eastAsia="Frutiger LT Std 45 Light" w:cs="Arial"/>
        </w:rPr>
        <w:t>konkreter.</w:t>
      </w:r>
    </w:p>
    <w:p w14:paraId="3B5E75F2" w14:textId="77777777" w:rsidR="00D017B5" w:rsidRPr="00461E1B" w:rsidRDefault="00D017B5" w:rsidP="00436A41">
      <w:pPr>
        <w:widowControl w:val="0"/>
        <w:tabs>
          <w:tab w:val="left" w:pos="401"/>
        </w:tabs>
        <w:autoSpaceDE w:val="0"/>
        <w:autoSpaceDN w:val="0"/>
        <w:spacing w:after="0" w:line="240" w:lineRule="auto"/>
        <w:rPr>
          <w:rFonts w:eastAsia="Frutiger LT Std 45 Light" w:cs="Arial"/>
        </w:rPr>
      </w:pPr>
    </w:p>
    <w:tbl>
      <w:tblPr>
        <w:tblW w:w="909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2126"/>
        <w:gridCol w:w="4111"/>
      </w:tblGrid>
      <w:tr w:rsidR="00D017B5" w:rsidRPr="002D3370" w14:paraId="50F8E208" w14:textId="77777777" w:rsidTr="002D3370">
        <w:trPr>
          <w:trHeight w:val="936"/>
        </w:trPr>
        <w:tc>
          <w:tcPr>
            <w:tcW w:w="2860" w:type="dxa"/>
            <w:shd w:val="clear" w:color="auto" w:fill="auto"/>
          </w:tcPr>
          <w:p w14:paraId="31DF952A"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Ich denke, dass …</w:t>
            </w:r>
          </w:p>
          <w:p w14:paraId="696A3456"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Ich meine, dass …</w:t>
            </w:r>
          </w:p>
        </w:tc>
        <w:tc>
          <w:tcPr>
            <w:tcW w:w="2126" w:type="dxa"/>
            <w:shd w:val="clear" w:color="auto" w:fill="ECECED"/>
            <w:vAlign w:val="center"/>
          </w:tcPr>
          <w:p w14:paraId="2A66BD68" w14:textId="77777777" w:rsidR="00D017B5" w:rsidRPr="002D3370" w:rsidRDefault="00D017B5" w:rsidP="002D3370">
            <w:pPr>
              <w:pStyle w:val="TableParagraph"/>
              <w:spacing w:before="240" w:after="240"/>
              <w:ind w:left="51"/>
              <w:rPr>
                <w:rFonts w:ascii="Arial" w:hAnsi="Arial" w:cs="Arial"/>
                <w:b/>
                <w:sz w:val="24"/>
                <w:lang w:val="de-DE"/>
              </w:rPr>
            </w:pPr>
            <w:r w:rsidRPr="002D3370">
              <w:rPr>
                <w:rFonts w:ascii="Arial" w:hAnsi="Arial" w:cs="Arial"/>
                <w:b/>
                <w:sz w:val="24"/>
                <w:lang w:val="de-DE"/>
              </w:rPr>
              <w:t>die Behauptung</w:t>
            </w:r>
          </w:p>
        </w:tc>
        <w:tc>
          <w:tcPr>
            <w:tcW w:w="4111" w:type="dxa"/>
            <w:shd w:val="clear" w:color="auto" w:fill="auto"/>
            <w:vAlign w:val="center"/>
          </w:tcPr>
          <w:p w14:paraId="427D036A"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Meiner Meinung nach ist Rauchen schlecht für die Gesundheit, …</w:t>
            </w:r>
          </w:p>
        </w:tc>
      </w:tr>
      <w:tr w:rsidR="00D017B5" w:rsidRPr="002D3370" w14:paraId="268AD44E" w14:textId="77777777" w:rsidTr="002D3370">
        <w:trPr>
          <w:trHeight w:val="1496"/>
        </w:trPr>
        <w:tc>
          <w:tcPr>
            <w:tcW w:w="2860" w:type="dxa"/>
            <w:shd w:val="clear" w:color="auto" w:fill="auto"/>
          </w:tcPr>
          <w:p w14:paraId="770435A7"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 weil …</w:t>
            </w:r>
          </w:p>
          <w:p w14:paraId="778B4552"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 da …</w:t>
            </w:r>
          </w:p>
          <w:p w14:paraId="34EF4C28"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 damit …</w:t>
            </w:r>
          </w:p>
        </w:tc>
        <w:tc>
          <w:tcPr>
            <w:tcW w:w="2126" w:type="dxa"/>
            <w:shd w:val="clear" w:color="auto" w:fill="ECECED"/>
            <w:vAlign w:val="center"/>
          </w:tcPr>
          <w:p w14:paraId="5B496DA0" w14:textId="77777777" w:rsidR="00D017B5" w:rsidRPr="002D3370" w:rsidRDefault="00D017B5" w:rsidP="002D3370">
            <w:pPr>
              <w:pStyle w:val="TableParagraph"/>
              <w:spacing w:before="240" w:after="240"/>
              <w:ind w:left="51"/>
              <w:rPr>
                <w:rFonts w:ascii="Arial" w:hAnsi="Arial" w:cs="Arial"/>
                <w:b/>
                <w:sz w:val="24"/>
                <w:lang w:val="de-DE"/>
              </w:rPr>
            </w:pPr>
            <w:r w:rsidRPr="002D3370">
              <w:rPr>
                <w:rFonts w:ascii="Arial" w:hAnsi="Arial" w:cs="Arial"/>
                <w:b/>
                <w:sz w:val="24"/>
                <w:lang w:val="de-DE"/>
              </w:rPr>
              <w:t>die Begründung</w:t>
            </w:r>
          </w:p>
        </w:tc>
        <w:tc>
          <w:tcPr>
            <w:tcW w:w="4111" w:type="dxa"/>
            <w:shd w:val="clear" w:color="auto" w:fill="auto"/>
            <w:vAlign w:val="center"/>
          </w:tcPr>
          <w:p w14:paraId="2AFF7DD3" w14:textId="77777777" w:rsidR="00D017B5" w:rsidRPr="002D3370" w:rsidRDefault="00D017B5" w:rsidP="002D3370">
            <w:pPr>
              <w:pStyle w:val="TableParagraph"/>
              <w:spacing w:before="240" w:after="240"/>
              <w:rPr>
                <w:rFonts w:ascii="Arial" w:hAnsi="Arial" w:cs="Arial"/>
                <w:sz w:val="24"/>
                <w:lang w:val="de-DE"/>
              </w:rPr>
            </w:pPr>
            <w:r w:rsidRPr="002D3370">
              <w:rPr>
                <w:rFonts w:ascii="Arial" w:hAnsi="Arial" w:cs="Arial"/>
                <w:sz w:val="24"/>
                <w:lang w:val="de-DE"/>
              </w:rPr>
              <w:t>…, weil eine Zigarette viele schädliche Stoffe enthält.</w:t>
            </w:r>
          </w:p>
        </w:tc>
      </w:tr>
      <w:tr w:rsidR="00D017B5" w:rsidRPr="002D3370" w14:paraId="36CB525E" w14:textId="77777777" w:rsidTr="002D3370">
        <w:trPr>
          <w:trHeight w:val="1496"/>
        </w:trPr>
        <w:tc>
          <w:tcPr>
            <w:tcW w:w="2860" w:type="dxa"/>
            <w:shd w:val="clear" w:color="auto" w:fill="auto"/>
          </w:tcPr>
          <w:p w14:paraId="36FF8735"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Ein Beispiel dafür ist …</w:t>
            </w:r>
          </w:p>
          <w:p w14:paraId="03F2D20D" w14:textId="77777777" w:rsidR="002D3370"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 xml:space="preserve">Zum Beispiel … </w:t>
            </w:r>
          </w:p>
          <w:p w14:paraId="1570EF61"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Beispielsweise</w:t>
            </w:r>
            <w:r w:rsidR="00802CB9">
              <w:rPr>
                <w:rFonts w:ascii="Arial" w:hAnsi="Arial" w:cs="Arial"/>
                <w:sz w:val="24"/>
                <w:lang w:val="de-DE"/>
              </w:rPr>
              <w:t xml:space="preserve"> </w:t>
            </w:r>
            <w:r w:rsidRPr="002D3370">
              <w:rPr>
                <w:rFonts w:ascii="Arial" w:hAnsi="Arial" w:cs="Arial"/>
                <w:sz w:val="24"/>
                <w:lang w:val="de-DE"/>
              </w:rPr>
              <w:t>…</w:t>
            </w:r>
          </w:p>
        </w:tc>
        <w:tc>
          <w:tcPr>
            <w:tcW w:w="2126" w:type="dxa"/>
            <w:shd w:val="clear" w:color="auto" w:fill="ECECED"/>
            <w:vAlign w:val="center"/>
          </w:tcPr>
          <w:p w14:paraId="289C07A0" w14:textId="77777777" w:rsidR="00D017B5" w:rsidRPr="002D3370" w:rsidRDefault="00D017B5" w:rsidP="002D3370">
            <w:pPr>
              <w:pStyle w:val="TableParagraph"/>
              <w:spacing w:before="240" w:after="240"/>
              <w:ind w:left="51"/>
              <w:rPr>
                <w:rFonts w:ascii="Arial" w:hAnsi="Arial" w:cs="Arial"/>
                <w:b/>
                <w:sz w:val="24"/>
                <w:lang w:val="de-DE"/>
              </w:rPr>
            </w:pPr>
            <w:r w:rsidRPr="002D3370">
              <w:rPr>
                <w:rFonts w:ascii="Arial" w:hAnsi="Arial" w:cs="Arial"/>
                <w:b/>
                <w:sz w:val="24"/>
                <w:lang w:val="de-DE"/>
              </w:rPr>
              <w:t>das Beispiel</w:t>
            </w:r>
          </w:p>
        </w:tc>
        <w:tc>
          <w:tcPr>
            <w:tcW w:w="4111" w:type="dxa"/>
            <w:shd w:val="clear" w:color="auto" w:fill="auto"/>
            <w:vAlign w:val="center"/>
          </w:tcPr>
          <w:p w14:paraId="04DD3F20" w14:textId="77777777" w:rsidR="00D017B5" w:rsidRPr="002D3370" w:rsidRDefault="00D017B5" w:rsidP="002D3370">
            <w:pPr>
              <w:pStyle w:val="TableParagraph"/>
              <w:spacing w:before="240" w:after="240"/>
              <w:ind w:left="51"/>
              <w:rPr>
                <w:rFonts w:ascii="Arial" w:hAnsi="Arial" w:cs="Arial"/>
                <w:sz w:val="24"/>
                <w:lang w:val="de-DE"/>
              </w:rPr>
            </w:pPr>
            <w:r w:rsidRPr="002D3370">
              <w:rPr>
                <w:rFonts w:ascii="Arial" w:hAnsi="Arial" w:cs="Arial"/>
                <w:sz w:val="24"/>
                <w:lang w:val="de-DE"/>
              </w:rPr>
              <w:t>Zum Beispiel bleibt der Teer der Zigarette in der Lunge. Das ist krebserregend.</w:t>
            </w:r>
          </w:p>
        </w:tc>
      </w:tr>
    </w:tbl>
    <w:p w14:paraId="3123AC47" w14:textId="77777777" w:rsidR="00D017B5" w:rsidRDefault="00D017B5" w:rsidP="00436A41"/>
    <w:p w14:paraId="4094E840" w14:textId="77777777" w:rsidR="00DA321F" w:rsidRDefault="00DA321F" w:rsidP="00436A41">
      <w:pPr>
        <w:sectPr w:rsidR="00DA321F" w:rsidSect="00B025BB">
          <w:pgSz w:w="11906" w:h="16838"/>
          <w:pgMar w:top="1418" w:right="1418" w:bottom="1134" w:left="1418" w:header="709" w:footer="709" w:gutter="0"/>
          <w:cols w:space="708"/>
          <w:docGrid w:linePitch="360"/>
        </w:sectPr>
      </w:pPr>
    </w:p>
    <w:p w14:paraId="2B9EAB87" w14:textId="77777777" w:rsidR="00DA321F" w:rsidRPr="006219E7" w:rsidRDefault="00DA321F" w:rsidP="00DA321F">
      <w:pPr>
        <w:pStyle w:val="Textkrper"/>
        <w:spacing w:before="100"/>
        <w:rPr>
          <w:rFonts w:cs="Arial"/>
          <w:b/>
          <w:color w:val="009999"/>
          <w:szCs w:val="24"/>
        </w:rPr>
      </w:pPr>
      <w:r w:rsidRPr="006219E7">
        <w:rPr>
          <w:rFonts w:cs="Arial"/>
          <w:b/>
          <w:color w:val="009999"/>
        </w:rPr>
        <w:lastRenderedPageBreak/>
        <w:t>Mit welchen Begründungen und Beispielen können Sie Ihre Behauptungen verstärken?</w:t>
      </w:r>
    </w:p>
    <w:p w14:paraId="01273070" w14:textId="77777777" w:rsidR="00DA321F" w:rsidRDefault="00DA321F" w:rsidP="00DA321F">
      <w:pPr>
        <w:pStyle w:val="Textkrper"/>
        <w:rPr>
          <w:rFonts w:cs="Arial"/>
          <w:b/>
        </w:rPr>
      </w:pPr>
      <w:r>
        <w:rPr>
          <w:rFonts w:cs="Arial"/>
          <w:b/>
          <w:spacing w:val="-4"/>
        </w:rPr>
        <w:t xml:space="preserve">Machen </w:t>
      </w:r>
      <w:r>
        <w:rPr>
          <w:rFonts w:cs="Arial"/>
          <w:b/>
          <w:spacing w:val="-3"/>
        </w:rPr>
        <w:t>Sie sich</w:t>
      </w:r>
      <w:r>
        <w:rPr>
          <w:rFonts w:cs="Arial"/>
          <w:b/>
          <w:spacing w:val="-17"/>
        </w:rPr>
        <w:t xml:space="preserve"> </w:t>
      </w:r>
      <w:r>
        <w:rPr>
          <w:rFonts w:cs="Arial"/>
          <w:b/>
          <w:spacing w:val="-4"/>
        </w:rPr>
        <w:t>Notizen.</w:t>
      </w:r>
    </w:p>
    <w:p w14:paraId="5779FCB9" w14:textId="77777777" w:rsidR="00DA321F" w:rsidRDefault="00DA321F" w:rsidP="00DA321F">
      <w:pPr>
        <w:pStyle w:val="Textkrper"/>
        <w:rPr>
          <w:rFonts w:cs="Arial"/>
          <w:b/>
        </w:rPr>
      </w:pPr>
      <w:r>
        <w:rPr>
          <w:rFonts w:cs="Arial"/>
          <w:b/>
        </w:rPr>
        <w:t>Beispiel:</w:t>
      </w:r>
    </w:p>
    <w:p w14:paraId="7DE11C59" w14:textId="0CFD1B5B" w:rsidR="00DA321F" w:rsidRDefault="002540AD" w:rsidP="00DA321F">
      <w:pPr>
        <w:pStyle w:val="Textkrper"/>
        <w:spacing w:before="6"/>
        <w:rPr>
          <w:rFonts w:cs="Arial"/>
        </w:rPr>
      </w:pPr>
      <w:r>
        <w:rPr>
          <w:rFonts w:ascii="Frutiger LT Std 45 Light" w:hAnsi="Frutiger LT Std 45 Light" w:cs="Frutiger LT Std 45 Light"/>
          <w:noProof/>
        </w:rPr>
        <mc:AlternateContent>
          <mc:Choice Requires="wpg">
            <w:drawing>
              <wp:anchor distT="0" distB="0" distL="0" distR="0" simplePos="0" relativeHeight="251680768" behindDoc="0" locked="0" layoutInCell="1" allowOverlap="1" wp14:anchorId="4F7AF439" wp14:editId="35AEC660">
                <wp:simplePos x="0" y="0"/>
                <wp:positionH relativeFrom="page">
                  <wp:posOffset>1440180</wp:posOffset>
                </wp:positionH>
                <wp:positionV relativeFrom="paragraph">
                  <wp:posOffset>104140</wp:posOffset>
                </wp:positionV>
                <wp:extent cx="2715895" cy="1212215"/>
                <wp:effectExtent l="11430" t="8890" r="15875" b="7620"/>
                <wp:wrapTopAndBottom/>
                <wp:docPr id="10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12215"/>
                          <a:chOff x="2268" y="164"/>
                          <a:chExt cx="4277" cy="1909"/>
                        </a:xfrm>
                      </wpg:grpSpPr>
                      <wps:wsp>
                        <wps:cNvPr id="107" name="Freeform 799"/>
                        <wps:cNvSpPr>
                          <a:spLocks/>
                        </wps:cNvSpPr>
                        <wps:spPr bwMode="auto">
                          <a:xfrm>
                            <a:off x="2272" y="636"/>
                            <a:ext cx="4267" cy="1432"/>
                          </a:xfrm>
                          <a:custGeom>
                            <a:avLst/>
                            <a:gdLst>
                              <a:gd name="T0" fmla="+- 0 6539 2273"/>
                              <a:gd name="T1" fmla="*/ T0 w 4267"/>
                              <a:gd name="T2" fmla="+- 0 1355 636"/>
                              <a:gd name="T3" fmla="*/ 1355 h 1432"/>
                              <a:gd name="T4" fmla="+- 0 5922 2273"/>
                              <a:gd name="T5" fmla="*/ T4 w 4267"/>
                              <a:gd name="T6" fmla="+- 0 636 636"/>
                              <a:gd name="T7" fmla="*/ 636 h 1432"/>
                              <a:gd name="T8" fmla="+- 0 2273 2273"/>
                              <a:gd name="T9" fmla="*/ T8 w 4267"/>
                              <a:gd name="T10" fmla="+- 0 636 636"/>
                              <a:gd name="T11" fmla="*/ 636 h 1432"/>
                              <a:gd name="T12" fmla="+- 0 2273 2273"/>
                              <a:gd name="T13" fmla="*/ T12 w 4267"/>
                              <a:gd name="T14" fmla="+- 0 2068 636"/>
                              <a:gd name="T15" fmla="*/ 2068 h 1432"/>
                              <a:gd name="T16" fmla="+- 0 5922 2273"/>
                              <a:gd name="T17" fmla="*/ T16 w 4267"/>
                              <a:gd name="T18" fmla="+- 0 2068 636"/>
                              <a:gd name="T19" fmla="*/ 2068 h 1432"/>
                              <a:gd name="T20" fmla="+- 0 6539 2273"/>
                              <a:gd name="T21" fmla="*/ T20 w 4267"/>
                              <a:gd name="T22" fmla="+- 0 1355 636"/>
                              <a:gd name="T23" fmla="*/ 1355 h 1432"/>
                            </a:gdLst>
                            <a:ahLst/>
                            <a:cxnLst>
                              <a:cxn ang="0">
                                <a:pos x="T1" y="T3"/>
                              </a:cxn>
                              <a:cxn ang="0">
                                <a:pos x="T5" y="T7"/>
                              </a:cxn>
                              <a:cxn ang="0">
                                <a:pos x="T9" y="T11"/>
                              </a:cxn>
                              <a:cxn ang="0">
                                <a:pos x="T13" y="T15"/>
                              </a:cxn>
                              <a:cxn ang="0">
                                <a:pos x="T17" y="T19"/>
                              </a:cxn>
                              <a:cxn ang="0">
                                <a:pos x="T21" y="T23"/>
                              </a:cxn>
                            </a:cxnLst>
                            <a:rect l="0" t="0" r="r" b="b"/>
                            <a:pathLst>
                              <a:path w="4267" h="1432">
                                <a:moveTo>
                                  <a:pt x="4266" y="719"/>
                                </a:moveTo>
                                <a:lnTo>
                                  <a:pt x="3649" y="0"/>
                                </a:lnTo>
                                <a:lnTo>
                                  <a:pt x="0" y="0"/>
                                </a:lnTo>
                                <a:lnTo>
                                  <a:pt x="0" y="1432"/>
                                </a:lnTo>
                                <a:lnTo>
                                  <a:pt x="3649" y="1432"/>
                                </a:lnTo>
                                <a:lnTo>
                                  <a:pt x="4266" y="719"/>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00"/>
                        <wps:cNvSpPr>
                          <a:spLocks/>
                        </wps:cNvSpPr>
                        <wps:spPr bwMode="auto">
                          <a:xfrm>
                            <a:off x="2272" y="636"/>
                            <a:ext cx="4267" cy="1432"/>
                          </a:xfrm>
                          <a:custGeom>
                            <a:avLst/>
                            <a:gdLst>
                              <a:gd name="T0" fmla="+- 0 2273 2273"/>
                              <a:gd name="T1" fmla="*/ T0 w 4267"/>
                              <a:gd name="T2" fmla="+- 0 636 636"/>
                              <a:gd name="T3" fmla="*/ 636 h 1432"/>
                              <a:gd name="T4" fmla="+- 0 2273 2273"/>
                              <a:gd name="T5" fmla="*/ T4 w 4267"/>
                              <a:gd name="T6" fmla="+- 0 2068 636"/>
                              <a:gd name="T7" fmla="*/ 2068 h 1432"/>
                              <a:gd name="T8" fmla="+- 0 5922 2273"/>
                              <a:gd name="T9" fmla="*/ T8 w 4267"/>
                              <a:gd name="T10" fmla="+- 0 2068 636"/>
                              <a:gd name="T11" fmla="*/ 2068 h 1432"/>
                              <a:gd name="T12" fmla="+- 0 6539 2273"/>
                              <a:gd name="T13" fmla="*/ T12 w 4267"/>
                              <a:gd name="T14" fmla="+- 0 1355 636"/>
                              <a:gd name="T15" fmla="*/ 1355 h 1432"/>
                              <a:gd name="T16" fmla="+- 0 5922 2273"/>
                              <a:gd name="T17" fmla="*/ T16 w 4267"/>
                              <a:gd name="T18" fmla="+- 0 636 636"/>
                              <a:gd name="T19" fmla="*/ 636 h 1432"/>
                              <a:gd name="T20" fmla="+- 0 2273 2273"/>
                              <a:gd name="T21" fmla="*/ T20 w 4267"/>
                              <a:gd name="T22" fmla="+- 0 636 636"/>
                              <a:gd name="T23" fmla="*/ 636 h 1432"/>
                            </a:gdLst>
                            <a:ahLst/>
                            <a:cxnLst>
                              <a:cxn ang="0">
                                <a:pos x="T1" y="T3"/>
                              </a:cxn>
                              <a:cxn ang="0">
                                <a:pos x="T5" y="T7"/>
                              </a:cxn>
                              <a:cxn ang="0">
                                <a:pos x="T9" y="T11"/>
                              </a:cxn>
                              <a:cxn ang="0">
                                <a:pos x="T13" y="T15"/>
                              </a:cxn>
                              <a:cxn ang="0">
                                <a:pos x="T17" y="T19"/>
                              </a:cxn>
                              <a:cxn ang="0">
                                <a:pos x="T21" y="T23"/>
                              </a:cxn>
                            </a:cxnLst>
                            <a:rect l="0" t="0" r="r" b="b"/>
                            <a:pathLst>
                              <a:path w="4267" h="1432">
                                <a:moveTo>
                                  <a:pt x="0" y="0"/>
                                </a:moveTo>
                                <a:lnTo>
                                  <a:pt x="0" y="1432"/>
                                </a:lnTo>
                                <a:lnTo>
                                  <a:pt x="3649" y="1432"/>
                                </a:lnTo>
                                <a:lnTo>
                                  <a:pt x="4266" y="719"/>
                                </a:lnTo>
                                <a:lnTo>
                                  <a:pt x="3649"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801"/>
                        <wps:cNvSpPr txBox="1">
                          <a:spLocks noChangeArrowheads="1"/>
                        </wps:cNvSpPr>
                        <wps:spPr bwMode="auto">
                          <a:xfrm>
                            <a:off x="2267" y="631"/>
                            <a:ext cx="4277"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B5D7A" w14:textId="77777777" w:rsidR="003579E3" w:rsidRDefault="003579E3" w:rsidP="00DA321F">
                              <w:pPr>
                                <w:spacing w:before="184"/>
                                <w:ind w:left="157" w:right="979"/>
                                <w:rPr>
                                  <w:rFonts w:cs="Arial"/>
                                </w:rPr>
                              </w:pPr>
                              <w:r>
                                <w:rPr>
                                  <w:rFonts w:cs="Arial"/>
                                </w:rPr>
                                <w:t>Ich bin der Meinung, dass rauchende Schüler ein schlechtes Vorbild in der Schule sind, …</w:t>
                              </w:r>
                            </w:p>
                          </w:txbxContent>
                        </wps:txbx>
                        <wps:bodyPr rot="0" vert="horz" wrap="square" lIns="0" tIns="0" rIns="0" bIns="0" anchor="t" anchorCtr="0" upright="1">
                          <a:noAutofit/>
                        </wps:bodyPr>
                      </wps:wsp>
                      <wps:wsp>
                        <wps:cNvPr id="110" name="Text Box 802"/>
                        <wps:cNvSpPr txBox="1">
                          <a:spLocks noChangeArrowheads="1"/>
                        </wps:cNvSpPr>
                        <wps:spPr bwMode="auto">
                          <a:xfrm>
                            <a:off x="3348" y="169"/>
                            <a:ext cx="1777" cy="468"/>
                          </a:xfrm>
                          <a:prstGeom prst="rect">
                            <a:avLst/>
                          </a:prstGeom>
                          <a:solidFill>
                            <a:srgbClr val="ECECED"/>
                          </a:solidFill>
                          <a:ln w="6350">
                            <a:solidFill>
                              <a:srgbClr val="000000"/>
                            </a:solidFill>
                            <a:miter lim="800000"/>
                            <a:headEnd/>
                            <a:tailEnd/>
                          </a:ln>
                        </wps:spPr>
                        <wps:txbx>
                          <w:txbxContent>
                            <w:p w14:paraId="16BEF002" w14:textId="77777777" w:rsidR="003579E3" w:rsidRDefault="003579E3" w:rsidP="00DA321F">
                              <w:pPr>
                                <w:spacing w:before="83"/>
                                <w:ind w:left="195"/>
                                <w:rPr>
                                  <w:rFonts w:cs="Arial"/>
                                  <w:b/>
                                </w:rPr>
                              </w:pPr>
                              <w:r>
                                <w:rPr>
                                  <w:rFonts w:cs="Arial"/>
                                  <w:b/>
                                </w:rPr>
                                <w:t>Behauptung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AF439" id="Group 798" o:spid="_x0000_s1037" style="position:absolute;margin-left:113.4pt;margin-top:8.2pt;width:213.85pt;height:95.45pt;z-index:251680768;mso-wrap-distance-left:0;mso-wrap-distance-right:0;mso-position-horizontal-relative:page" coordorigin="2268,164" coordsize="4277,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4kQwYAAMccAAAOAAAAZHJzL2Uyb0RvYy54bWzsWW2P4jYQ/l6p/8HKx1YccUgCQcee7mA5&#10;Vbq2Jx39ASEJJGoSp0524Vr1v3fGjoOTwyy799JedazEGjyMHz/jGT92nr84Fjm5T3idsXJh0We2&#10;RZIyYnFW7hfWb5v1aGaRugnLOMxZmSys90ltvbj5/rvnh2qeOCxleZxwAk7Ken6oFlbaNNV8PK6j&#10;NCnC+hmrkhI6d4wXYQMf+X4c8/AA3ot87Ni2Pz4wHlecRUldw7cr2WndCP+7XRI1v+52ddKQfGEB&#10;tka8c/G+xffxzfNwvudhlWZRCyN8AooizEoYtHO1CpuQ3PHsA1dFFnFWs13zLGLFmO12WZSIOcBs&#10;qD2YzWvO7ioxl/38sK86moDaAU9Pdhv9cv+WkyyG2Nm+RcqwgCCJcck0mCE9h2o/B6vXvHpXveVy&#10;jtB8w6Lfa+geD/vx814ak+3hZxaDw/CuYYKe444X6AImTo4iCu+7KCTHhkTwpTOl3izwLBJBH3Wo&#10;41BPxilKIZj4O8fxYV1ht++qrtv2564znba/DewAe8fhXI4rsLbYcGKw5OoTq/XHsfouDatEBKtG&#10;vjpWAYxkdc2TBBcyECtg4fhgqFitdUq1HjSrgfkHyXScqSNI8Se+JEUx6jq+osSdOD1Kwnl0Vzev&#10;EybCEt6/qRuZEjG0RLDjFv4G0mdX5JAdP46ITXxvEhAYciKH2ndmVJn9MCYbmxyIGL11qnwBUM0X&#10;nXge6VCfXE2UFbgSNimh7QQg07oRXWUmgHmB45wFBitKjonAXAMwyAENGGA6hwvI7DyhyXlYsEI1&#10;V0jVWViBMkNYMwMsOiD/PC6qc28GRvvsG5FRnf8NdUzY+vw7tj87Rxok8Yk1YXSeNtoPgTGcVI/C&#10;hvomdIMwmNDpYbiAzhkEwpQFjh6KjWPMg34oTIng6JEYZAJUt71K1jBV+RsdyzaBoUVC3I1tUYEr&#10;VmMF3QA+qJ8bkb7gAqww2w3GEDo0nral47IxMInGsBhl7b1sjYtMmIsa/yASjLowV5X9sncMA5oD&#10;gRoYOUrLDweNMFQH3CKgDraytFVhg7QiPdgkh4UlC2oK+w+WI+wp2H2yYcKmQX7BAtYxDD2lCunJ&#10;JC9104nvSsqEGgFsqlv9r4RHWHjg7hobVSONrroRH7Q8Mw2FKspZnUhSkRaxzXZUIcPavlKzPIvX&#10;WZ4jQTXfb5c5J/chaLLbJfyt2uD0zHKxIEuGP5PDyG9gU2ujgdub0Fh/BdRx7VdOMFr7s+nIXbve&#10;KJjas5FNg1eBb7uBu1r/jXGi7jzN4jgp32RlovQeda/b+VvlKZWaUHy4FgLP8cQS6KHvTdIWr3OT&#10;BIFXxjC7cJ4mYXzbtpswy2V73EcsSIZpq/+CCFA1UiFISbNl8XtQC5xJrQvaHBop439a5AA6d2HV&#10;f9yFPLFI/lMJkiegrgtLqxEfXG+KBY7rPVu9JywjcLWwGgtqCjaXjRTTdxXP9imMRAUXJXsJkm+X&#10;oZgQ+CSq9gOori8mv6D8D+TXzBZJ9HXLL/Omre2yV8ovg8rR9xyzmBhs/iaVo2/+V4ovk5DQ9/0L&#10;O3V/3zfKCH3fv1Z+mZD19NcFaAMBZpbSegiuFmAmEdETYAMRocvpzyvADIsNdsmTOjSvtoH8MmbB&#10;0+SXAVtPffWxwT73TXyZVOO/Jr76Usmku6TVgxLok4glJZqklOtcXqPmhjaP0V2dekJRiWLFn3jy&#10;GPB5xAqMglrmrESzg9vZ7cwdgaS8Hbn2ajV6uV66I39Np95qslouV7Qv0VD4fbxEE4rTKD/X4vWh&#10;MtN0l5StkOjfdNe5O0rTtRfUc6m7NijTX7EjmdniRKjpLtIcoUNpxvYCjJRsmcKBNXnJOTugLAaV&#10;Ks+S2k+lfrzyXgxvv+Ds5E+EGxFJcdOoXRW67vBerOLyXoxgY2HhMVFIW3VHBitCmeAa66Va7wsw&#10;/N+nheT0Kz+MFVkDzyLyrFhYcEaAlzz/f7KTWXPcHuVVe5cIjzysdQe17pAGDXlAg8ZXdzjDW80P&#10;ioTIQy3Tv0yRmExcODBAkaC+uK85FQk6Vc8TXHjoIG8i1GMMVQCurBHmTffSNchH79uPXNeiWg0u&#10;FU5LtwvPf3Xpioc88LRM3JG0T/bwcZz+WdxDnJ4/3vwDAAD//wMAUEsDBBQABgAIAAAAIQBcoDZg&#10;4AAAAAoBAAAPAAAAZHJzL2Rvd25yZXYueG1sTI9BS8NAEIXvgv9hGcGb3SRtosRsSinqqQi2gnjb&#10;ZqdJaHY2ZLdJ+u8dT3ocvsd73xTr2XZixMG3jhTEiwgEUuVMS7WCz8PrwxMIHzQZ3TlCBVf0sC5v&#10;bwqdGzfRB477UAsuIZ9rBU0IfS6lrxq02i9cj8Ts5AarA59DLc2gJy63nUyiKJNWt8QLje5x22B1&#10;3l+sgrdJT5tl/DLuzqft9fuQvn/tYlTq/m7ePIMIOIe/MPzqszqU7HR0FzJedAqSJGP1wCBbgeBA&#10;lq5SEEcm0eMSZFnI/y+UPwAAAP//AwBQSwECLQAUAAYACAAAACEAtoM4kv4AAADhAQAAEwAAAAAA&#10;AAAAAAAAAAAAAAAAW0NvbnRlbnRfVHlwZXNdLnhtbFBLAQItABQABgAIAAAAIQA4/SH/1gAAAJQB&#10;AAALAAAAAAAAAAAAAAAAAC8BAABfcmVscy8ucmVsc1BLAQItABQABgAIAAAAIQBQta4kQwYAAMcc&#10;AAAOAAAAAAAAAAAAAAAAAC4CAABkcnMvZTJvRG9jLnhtbFBLAQItABQABgAIAAAAIQBcoDZg4AAA&#10;AAoBAAAPAAAAAAAAAAAAAAAAAJ0IAABkcnMvZG93bnJldi54bWxQSwUGAAAAAAQABADzAAAAqgkA&#10;AAAA&#10;">
                <v:shape id="Freeform 799" o:spid="_x0000_s1038" style="position:absolute;left:2272;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fewwAAANwAAAAPAAAAZHJzL2Rvd25yZXYueG1sRE9LawIx&#10;EL4X/A9hBG81UeiDrVFEscgehNpCexw2092tm8mSZNftvzeC4G0+vucsVoNtRE8+1I41zKYKBHHh&#10;TM2lhq/P3eMriBCRDTaOScM/BVgtRw8LzIw78wf1x1iKFMIhQw1VjG0mZSgqshimriVO3K/zFmOC&#10;vpTG4zmF20bOlXqWFmtODRW2tKmoOB07q+H78PM0c77vuqLNN0ad8vftX671ZDys30BEGuJdfHPv&#10;TZqvXuD6TLpALi8AAAD//wMAUEsBAi0AFAAGAAgAAAAhANvh9svuAAAAhQEAABMAAAAAAAAAAAAA&#10;AAAAAAAAAFtDb250ZW50X1R5cGVzXS54bWxQSwECLQAUAAYACAAAACEAWvQsW78AAAAVAQAACwAA&#10;AAAAAAAAAAAAAAAfAQAAX3JlbHMvLnJlbHNQSwECLQAUAAYACAAAACEAeg+33sMAAADcAAAADwAA&#10;AAAAAAAAAAAAAAAHAgAAZHJzL2Rvd25yZXYueG1sUEsFBgAAAAADAAMAtwAAAPcCAAAAAA==&#10;" path="m4266,719l3649,,,,,1432r3649,l4266,719xe" fillcolor="#ececed" stroked="f">
                  <v:path arrowok="t" o:connecttype="custom" o:connectlocs="4266,1355;3649,636;0,636;0,2068;3649,2068;4266,1355" o:connectangles="0,0,0,0,0,0"/>
                </v:shape>
                <v:shape id="Freeform 800" o:spid="_x0000_s1039" style="position:absolute;left:2272;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MbxAAAANwAAAAPAAAAZHJzL2Rvd25yZXYueG1sRI9Bb8Iw&#10;DIXvk/YfIk/abU02MYQ6AhqTkHaFcuFmNV5b0TihCbTbr8cHpN1svef3Pi/Xk+/VlYbUBbbwWhhQ&#10;xHVwHTcWDtX2ZQEqZWSHfWCy8EsJ1qvHhyWWLoy8o+s+N0pCOJVooc05llqnuiWPqQiRWLSfMHjM&#10;sg6NdgOOEu57/WbMXHvsWBpajPTVUn3aX7yFcxVns9BUf/G9M5vj1O+242Vj7fPT9PkBKtOU/833&#10;628n+EZo5RmZQK9uAAAA//8DAFBLAQItABQABgAIAAAAIQDb4fbL7gAAAIUBAAATAAAAAAAAAAAA&#10;AAAAAAAAAABbQ29udGVudF9UeXBlc10ueG1sUEsBAi0AFAAGAAgAAAAhAFr0LFu/AAAAFQEAAAsA&#10;AAAAAAAAAAAAAAAAHwEAAF9yZWxzLy5yZWxzUEsBAi0AFAAGAAgAAAAhAGeMQxvEAAAA3AAAAA8A&#10;AAAAAAAAAAAAAAAABwIAAGRycy9kb3ducmV2LnhtbFBLBQYAAAAAAwADALcAAAD4AgAAAAA=&#10;" path="m,l,1432r3649,l4266,719,3649,,,xe" filled="f" strokeweight=".5pt">
                  <v:path arrowok="t" o:connecttype="custom" o:connectlocs="0,636;0,2068;3649,2068;4266,1355;3649,636;0,636" o:connectangles="0,0,0,0,0,0"/>
                </v:shape>
                <v:shape id="Text Box 801" o:spid="_x0000_s1040" type="#_x0000_t202" style="position:absolute;left:2267;top:631;width:4277;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04B5D7A" w14:textId="77777777" w:rsidR="003579E3" w:rsidRDefault="003579E3" w:rsidP="00DA321F">
                        <w:pPr>
                          <w:spacing w:before="184"/>
                          <w:ind w:left="157" w:right="979"/>
                          <w:rPr>
                            <w:rFonts w:cs="Arial"/>
                          </w:rPr>
                        </w:pPr>
                        <w:r>
                          <w:rPr>
                            <w:rFonts w:cs="Arial"/>
                          </w:rPr>
                          <w:t>Ich bin der Meinung, dass rauchende Schüler ein schlechtes Vorbild in der Schule sind, …</w:t>
                        </w:r>
                      </w:p>
                    </w:txbxContent>
                  </v:textbox>
                </v:shape>
                <v:shape id="Text Box 802" o:spid="_x0000_s1041" type="#_x0000_t202" style="position:absolute;left:3348;top:169;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UJwgAAANwAAAAPAAAAZHJzL2Rvd25yZXYueG1sRI9Bi8Iw&#10;EIXvC/sfwix4W9MqiFSjLMsKgietP2BoxrbaTLpJ1PrvnYPgbYb35r1vluvBdepGIbaeDeTjDBRx&#10;5W3LtYFjufmeg4oJ2WLnmQw8KMJ69fmxxML6O+/pdki1khCOBRpoUuoLrWPVkMM49j2xaCcfHCZZ&#10;Q61twLuEu05PsmymHbYsDQ329NtQdTlcnYE/vpz3x3I6LXfzHYV/7uhU5saMvoafBahEQ3qbX9db&#10;K/i54MszMoFePQEAAP//AwBQSwECLQAUAAYACAAAACEA2+H2y+4AAACFAQAAEwAAAAAAAAAAAAAA&#10;AAAAAAAAW0NvbnRlbnRfVHlwZXNdLnhtbFBLAQItABQABgAIAAAAIQBa9CxbvwAAABUBAAALAAAA&#10;AAAAAAAAAAAAAB8BAABfcmVscy8ucmVsc1BLAQItABQABgAIAAAAIQBppZUJwgAAANwAAAAPAAAA&#10;AAAAAAAAAAAAAAcCAABkcnMvZG93bnJldi54bWxQSwUGAAAAAAMAAwC3AAAA9gIAAAAA&#10;" fillcolor="#ececed" strokeweight=".5pt">
                  <v:textbox inset="0,0,0,0">
                    <w:txbxContent>
                      <w:p w14:paraId="16BEF002" w14:textId="77777777" w:rsidR="003579E3" w:rsidRDefault="003579E3" w:rsidP="00DA321F">
                        <w:pPr>
                          <w:spacing w:before="83"/>
                          <w:ind w:left="195"/>
                          <w:rPr>
                            <w:rFonts w:cs="Arial"/>
                            <w:b/>
                          </w:rPr>
                        </w:pPr>
                        <w:r>
                          <w:rPr>
                            <w:rFonts w:cs="Arial"/>
                            <w:b/>
                          </w:rPr>
                          <w:t>Behauptung</w:t>
                        </w:r>
                      </w:p>
                    </w:txbxContent>
                  </v:textbox>
                </v:shape>
                <w10:wrap type="topAndBottom" anchorx="page"/>
              </v:group>
            </w:pict>
          </mc:Fallback>
        </mc:AlternateContent>
      </w:r>
      <w:r>
        <w:rPr>
          <w:rFonts w:ascii="Frutiger LT Std 45 Light" w:hAnsi="Frutiger LT Std 45 Light" w:cs="Frutiger LT Std 45 Light"/>
          <w:noProof/>
        </w:rPr>
        <mc:AlternateContent>
          <mc:Choice Requires="wpg">
            <w:drawing>
              <wp:anchor distT="0" distB="0" distL="0" distR="0" simplePos="0" relativeHeight="251682816" behindDoc="0" locked="0" layoutInCell="1" allowOverlap="1" wp14:anchorId="3AF80660" wp14:editId="5CC0244C">
                <wp:simplePos x="0" y="0"/>
                <wp:positionH relativeFrom="page">
                  <wp:posOffset>7056120</wp:posOffset>
                </wp:positionH>
                <wp:positionV relativeFrom="paragraph">
                  <wp:posOffset>104140</wp:posOffset>
                </wp:positionV>
                <wp:extent cx="2715895" cy="1212215"/>
                <wp:effectExtent l="7620" t="8890" r="10160" b="7620"/>
                <wp:wrapTopAndBottom/>
                <wp:docPr id="10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12215"/>
                          <a:chOff x="11112" y="164"/>
                          <a:chExt cx="4277" cy="1909"/>
                        </a:xfrm>
                      </wpg:grpSpPr>
                      <wps:wsp>
                        <wps:cNvPr id="102" name="Freeform 809"/>
                        <wps:cNvSpPr>
                          <a:spLocks/>
                        </wps:cNvSpPr>
                        <wps:spPr bwMode="auto">
                          <a:xfrm>
                            <a:off x="11116" y="636"/>
                            <a:ext cx="4267" cy="1432"/>
                          </a:xfrm>
                          <a:custGeom>
                            <a:avLst/>
                            <a:gdLst>
                              <a:gd name="T0" fmla="+- 0 15383 11117"/>
                              <a:gd name="T1" fmla="*/ T0 w 4267"/>
                              <a:gd name="T2" fmla="+- 0 1355 636"/>
                              <a:gd name="T3" fmla="*/ 1355 h 1432"/>
                              <a:gd name="T4" fmla="+- 0 14766 11117"/>
                              <a:gd name="T5" fmla="*/ T4 w 4267"/>
                              <a:gd name="T6" fmla="+- 0 636 636"/>
                              <a:gd name="T7" fmla="*/ 636 h 1432"/>
                              <a:gd name="T8" fmla="+- 0 11117 11117"/>
                              <a:gd name="T9" fmla="*/ T8 w 4267"/>
                              <a:gd name="T10" fmla="+- 0 636 636"/>
                              <a:gd name="T11" fmla="*/ 636 h 1432"/>
                              <a:gd name="T12" fmla="+- 0 11117 11117"/>
                              <a:gd name="T13" fmla="*/ T12 w 4267"/>
                              <a:gd name="T14" fmla="+- 0 2068 636"/>
                              <a:gd name="T15" fmla="*/ 2068 h 1432"/>
                              <a:gd name="T16" fmla="+- 0 14766 11117"/>
                              <a:gd name="T17" fmla="*/ T16 w 4267"/>
                              <a:gd name="T18" fmla="+- 0 2068 636"/>
                              <a:gd name="T19" fmla="*/ 2068 h 1432"/>
                              <a:gd name="T20" fmla="+- 0 15383 11117"/>
                              <a:gd name="T21" fmla="*/ T20 w 4267"/>
                              <a:gd name="T22" fmla="+- 0 1355 636"/>
                              <a:gd name="T23" fmla="*/ 1355 h 1432"/>
                            </a:gdLst>
                            <a:ahLst/>
                            <a:cxnLst>
                              <a:cxn ang="0">
                                <a:pos x="T1" y="T3"/>
                              </a:cxn>
                              <a:cxn ang="0">
                                <a:pos x="T5" y="T7"/>
                              </a:cxn>
                              <a:cxn ang="0">
                                <a:pos x="T9" y="T11"/>
                              </a:cxn>
                              <a:cxn ang="0">
                                <a:pos x="T13" y="T15"/>
                              </a:cxn>
                              <a:cxn ang="0">
                                <a:pos x="T17" y="T19"/>
                              </a:cxn>
                              <a:cxn ang="0">
                                <a:pos x="T21" y="T23"/>
                              </a:cxn>
                            </a:cxnLst>
                            <a:rect l="0" t="0" r="r" b="b"/>
                            <a:pathLst>
                              <a:path w="4267" h="1432">
                                <a:moveTo>
                                  <a:pt x="4266" y="719"/>
                                </a:moveTo>
                                <a:lnTo>
                                  <a:pt x="3649" y="0"/>
                                </a:lnTo>
                                <a:lnTo>
                                  <a:pt x="0" y="0"/>
                                </a:lnTo>
                                <a:lnTo>
                                  <a:pt x="0" y="1432"/>
                                </a:lnTo>
                                <a:lnTo>
                                  <a:pt x="3649" y="1432"/>
                                </a:lnTo>
                                <a:lnTo>
                                  <a:pt x="4266" y="719"/>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10"/>
                        <wps:cNvSpPr>
                          <a:spLocks/>
                        </wps:cNvSpPr>
                        <wps:spPr bwMode="auto">
                          <a:xfrm>
                            <a:off x="11116" y="636"/>
                            <a:ext cx="4267" cy="1432"/>
                          </a:xfrm>
                          <a:custGeom>
                            <a:avLst/>
                            <a:gdLst>
                              <a:gd name="T0" fmla="+- 0 11117 11117"/>
                              <a:gd name="T1" fmla="*/ T0 w 4267"/>
                              <a:gd name="T2" fmla="+- 0 636 636"/>
                              <a:gd name="T3" fmla="*/ 636 h 1432"/>
                              <a:gd name="T4" fmla="+- 0 11117 11117"/>
                              <a:gd name="T5" fmla="*/ T4 w 4267"/>
                              <a:gd name="T6" fmla="+- 0 2068 636"/>
                              <a:gd name="T7" fmla="*/ 2068 h 1432"/>
                              <a:gd name="T8" fmla="+- 0 14766 11117"/>
                              <a:gd name="T9" fmla="*/ T8 w 4267"/>
                              <a:gd name="T10" fmla="+- 0 2068 636"/>
                              <a:gd name="T11" fmla="*/ 2068 h 1432"/>
                              <a:gd name="T12" fmla="+- 0 15383 11117"/>
                              <a:gd name="T13" fmla="*/ T12 w 4267"/>
                              <a:gd name="T14" fmla="+- 0 1355 636"/>
                              <a:gd name="T15" fmla="*/ 1355 h 1432"/>
                              <a:gd name="T16" fmla="+- 0 14766 11117"/>
                              <a:gd name="T17" fmla="*/ T16 w 4267"/>
                              <a:gd name="T18" fmla="+- 0 636 636"/>
                              <a:gd name="T19" fmla="*/ 636 h 1432"/>
                              <a:gd name="T20" fmla="+- 0 11117 11117"/>
                              <a:gd name="T21" fmla="*/ T20 w 4267"/>
                              <a:gd name="T22" fmla="+- 0 636 636"/>
                              <a:gd name="T23" fmla="*/ 636 h 1432"/>
                            </a:gdLst>
                            <a:ahLst/>
                            <a:cxnLst>
                              <a:cxn ang="0">
                                <a:pos x="T1" y="T3"/>
                              </a:cxn>
                              <a:cxn ang="0">
                                <a:pos x="T5" y="T7"/>
                              </a:cxn>
                              <a:cxn ang="0">
                                <a:pos x="T9" y="T11"/>
                              </a:cxn>
                              <a:cxn ang="0">
                                <a:pos x="T13" y="T15"/>
                              </a:cxn>
                              <a:cxn ang="0">
                                <a:pos x="T17" y="T19"/>
                              </a:cxn>
                              <a:cxn ang="0">
                                <a:pos x="T21" y="T23"/>
                              </a:cxn>
                            </a:cxnLst>
                            <a:rect l="0" t="0" r="r" b="b"/>
                            <a:pathLst>
                              <a:path w="4267" h="1432">
                                <a:moveTo>
                                  <a:pt x="0" y="0"/>
                                </a:moveTo>
                                <a:lnTo>
                                  <a:pt x="0" y="1432"/>
                                </a:lnTo>
                                <a:lnTo>
                                  <a:pt x="3649" y="1432"/>
                                </a:lnTo>
                                <a:lnTo>
                                  <a:pt x="4266" y="719"/>
                                </a:lnTo>
                                <a:lnTo>
                                  <a:pt x="3649"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811"/>
                        <wps:cNvSpPr txBox="1">
                          <a:spLocks noChangeArrowheads="1"/>
                        </wps:cNvSpPr>
                        <wps:spPr bwMode="auto">
                          <a:xfrm>
                            <a:off x="11111" y="631"/>
                            <a:ext cx="4277"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7541F" w14:textId="77777777" w:rsidR="003579E3" w:rsidRDefault="003579E3" w:rsidP="00DA321F">
                              <w:pPr>
                                <w:spacing w:before="184"/>
                                <w:ind w:left="157" w:right="979"/>
                                <w:rPr>
                                  <w:rFonts w:cs="Arial"/>
                                </w:rPr>
                              </w:pPr>
                              <w:r>
                                <w:rPr>
                                  <w:rFonts w:cs="Arial"/>
                                </w:rPr>
                                <w:t>Zum Beispiel denken jüngere Schüler, dass sie nur durch Rauchen völlig akzeptiert werden.</w:t>
                              </w:r>
                            </w:p>
                          </w:txbxContent>
                        </wps:txbx>
                        <wps:bodyPr rot="0" vert="horz" wrap="square" lIns="0" tIns="0" rIns="0" bIns="0" anchor="t" anchorCtr="0" upright="1">
                          <a:noAutofit/>
                        </wps:bodyPr>
                      </wps:wsp>
                      <wps:wsp>
                        <wps:cNvPr id="105" name="Text Box 812"/>
                        <wps:cNvSpPr txBox="1">
                          <a:spLocks noChangeArrowheads="1"/>
                        </wps:cNvSpPr>
                        <wps:spPr bwMode="auto">
                          <a:xfrm>
                            <a:off x="12192" y="169"/>
                            <a:ext cx="1777" cy="468"/>
                          </a:xfrm>
                          <a:prstGeom prst="rect">
                            <a:avLst/>
                          </a:prstGeom>
                          <a:solidFill>
                            <a:srgbClr val="ECECED"/>
                          </a:solidFill>
                          <a:ln w="6350">
                            <a:solidFill>
                              <a:srgbClr val="000000"/>
                            </a:solidFill>
                            <a:miter lim="800000"/>
                            <a:headEnd/>
                            <a:tailEnd/>
                          </a:ln>
                        </wps:spPr>
                        <wps:txbx>
                          <w:txbxContent>
                            <w:p w14:paraId="743C02F0" w14:textId="77777777" w:rsidR="003579E3" w:rsidRDefault="003579E3" w:rsidP="00DA321F">
                              <w:pPr>
                                <w:spacing w:before="83"/>
                                <w:ind w:left="456"/>
                                <w:rPr>
                                  <w:rFonts w:cs="Arial"/>
                                  <w:b/>
                                </w:rPr>
                              </w:pPr>
                              <w:r>
                                <w:rPr>
                                  <w:rFonts w:cs="Arial"/>
                                  <w:b/>
                                </w:rPr>
                                <w:t>Beispiel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80660" id="Group 808" o:spid="_x0000_s1042" style="position:absolute;margin-left:555.6pt;margin-top:8.2pt;width:213.85pt;height:95.45pt;z-index:251682816;mso-wrap-distance-left:0;mso-wrap-distance-right:0;mso-position-horizontal-relative:page" coordorigin="11112,164" coordsize="4277,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mZUQYAAOQcAAAOAAAAZHJzL2Uyb0RvYy54bWzsmW2P2kYQx99X6ndY+WUrgtcYY6NwUQJH&#10;VCltI4V+AGMbbNV43bXvIK363Tsza5s1YTnu8tCmCidxCzvMzv5nH367fv7isMvZfSKrTBQziz+z&#10;LZYUkYizYjuzflstB77Fqjos4jAXRTKz3ieV9eLm+++e78tp4ohU5HEiGTgpqum+nFlpXZfT4bCK&#10;0mQXVs9EmRRQuRFyF9bwUW6HsQz34H2XDx3b9oZ7IeNSiiipKvh2oSqtG/K/2SRR/etmUyU1y2cW&#10;xFbTu6T3Nb4Pb56H060MyzSLmjDCJ0SxC7MCGu1cLcI6ZHcy+8DVLoukqMSmfhaJ3VBsNlmUUB+g&#10;N9w+6c1rKe5K6st2ut+WnUwg7YlOT3Yb/XL/VrIshtzZ3GJFuIMkUbvMt32UZ19up2D1WpbvyrdS&#10;9RGKb0T0ewXVw9N6/LxVxmy9/1nE4DC8qwXJc9jIHbqAjrMDZeF9l4XkULMIvnQmfOwHY4tFUMcd&#10;7jh8rPIUpZBM/B2Hl2MxrPfctu62+b3rTCbNjwM7wNphOFUNU7BNcNgzGHPVUdbq42R9l4ZlQtmq&#10;ULBOVghUybqUSYIjGZSlsLB9MGxlrXRNtRo0q0D6B9VEVTxSxRt5SpVWU9fxWk3ckdPTJJxGd1X9&#10;OhGUmPD+TVWrSRFDidIdN/GvYAJtdjnMjx8HzGZ8PPJHDBudqMa2nSGMJGX4w5CtbLZn1H7jtvUG&#10;uujeRuMx6+I+uhq1VuCKo03KeNMFmG1di25rpkJzJ553PjQYV8fQXENooKIWGkR1LjIQtPOEJucD&#10;g/VPc0VqnQ8saA1RM98QGO+nwBAZ1/U3h4ZT6LrYuJ6FFXdM0fWz4Nief044mM5H5cjovHQ4mPX4&#10;zEmFEXj0uOKeKb5+Mozx6am4EJ/TT8aF+eDoCVk5xhlxkhDDlHD0bJzMCVjqtu3EDdN2LkeHopnM&#10;UGIh7s02rcelqHA9XUF8sJiuRs3KAFY48w3GkD40plkP7V02Bi3RGIakWogvW+NAI3Na8R90jnkn&#10;83aZv+wd04DmIKAWjGql0UcCMZyygrQYsMJaLXJlWKOsKA8W2X5mqcU1hc0IFyas2Yn7ZCXIpkZ9&#10;wUItzBPeRno0yQvddOS5SjJiE4itrW7/l+QRhh705BqbdrU0uupafNDyTDfaqKJcVIkSFWWhPbeT&#10;ChXW9phK5Fm8zPIcBarkdj3PJbsPgdBu5/C3aJLTM8tpQBYCf6aaUd/ABtdkA7c6Iq6/Au649isn&#10;GCw9fzJwl+54EExsf2Dz4FXg2W7gLpZ/Y564O02zOE6KN1mRtPTH3eswoOFQxW3EfzgWgrEzpiHQ&#10;i77XSZte5zoJuFfE0LtwmiZhfNuU6zDLVXnYj5hEhm63/0kIQByFC4pv1iJ+D+gghSJfIHUopEL+&#10;abE9UO/Mqv64C2VisfynAvgn4K4LQ6umD+54gkuc1GvWek1YROBqZtUWrClYnNcKre9KmW1TaImT&#10;FoV4CQC4yRAsKD4VVfMBEOyLsRgsL6csBlsqhPW1sxhS2Hmu6G09xp2n3T8JnwxYoW87ZqroM8AF&#10;4NEpYHUdiZl2bH37v7Bh97d/buYJHQCuZTFTbD0YuxDcKY1doGs9EVfTGIECpE1tY0dy7tHYCU3o&#10;hP25acww6GDDPKKdedSdsph5PjyNxQzR9VCsHx1set9IzISQ/xqJ9bnJBGHK6kEe+iTk1BKU4rrO&#10;5TVod2rzGAjrUAoJE8nFG43VmeDzkAu0gmBzltfs4Na/9d0B8OXtwLUXi8HL5dwdeEs+GS9Gi/l8&#10;wfu8hhT48bxG+Glk0SW9PsQ0DcIUw8JE/wZh564vTRdiQAgKwlbI7K/EgfnqeKhBGKsPUNECZHM1&#10;xgoxT+H0mryUUuyRkQFZ1cFS+6mCuatvzNSZ0BuRH0ol3UJqt4iue3pjVkp1Y8awMLPw0Eig296e&#10;wZBoTXCQ9eZa7wsw/N/PC6XpV34022U1PKfIs93M8rvz2yc8p9WH9UFdw9PdBA7nRx7dumNbd2SD&#10;gjquQeHrO6rB8eCDVYLmoTbVv9Aq4fAAbubgvoV7dH1zXCX4pH3W4Hr0tAQmdPuMo10BrlwkzNvu&#10;pVuRj965Hzmwabk6uWM4jl16FvNfHrv0AAgepdGVSfPYD5/V6Z/pWuL4cPLmHwAAAP//AwBQSwME&#10;FAAGAAgAAAAhAGtkKkThAAAADAEAAA8AAABkcnMvZG93bnJldi54bWxMj09Lw0AQxe+C32EZwZvd&#10;/LG1xmxKKeqpCLaCeNtmp0lodjZkt0n67Z2edE7zeI83v8lXk23FgL1vHCmIZxEIpNKZhioFX/u3&#10;hyUIHzQZ3TpCBRf0sCpub3KdGTfSJw67UAkuIZ9pBXUIXSalL2u02s9ch8Te0fVWB5Z9JU2vRy63&#10;rUyiaCGtbogv1LrDTY3laXe2Ct5HPa7T+HXYno6by89+/vG9jVGp+7tp/QIi4BT+wnDFZ3QomOng&#10;zmS8aFnzJJzlbfEI4pqYp8tnEAcFSfSUgixy+f+J4hcAAP//AwBQSwECLQAUAAYACAAAACEAtoM4&#10;kv4AAADhAQAAEwAAAAAAAAAAAAAAAAAAAAAAW0NvbnRlbnRfVHlwZXNdLnhtbFBLAQItABQABgAI&#10;AAAAIQA4/SH/1gAAAJQBAAALAAAAAAAAAAAAAAAAAC8BAABfcmVscy8ucmVsc1BLAQItABQABgAI&#10;AAAAIQBbXBmZUQYAAOQcAAAOAAAAAAAAAAAAAAAAAC4CAABkcnMvZTJvRG9jLnhtbFBLAQItABQA&#10;BgAIAAAAIQBrZCpE4QAAAAwBAAAPAAAAAAAAAAAAAAAAAKsIAABkcnMvZG93bnJldi54bWxQSwUG&#10;AAAAAAQABADzAAAAuQkAAAAA&#10;">
                <v:shape id="Freeform 809" o:spid="_x0000_s1043" style="position:absolute;left:11116;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RGwgAAANwAAAAPAAAAZHJzL2Rvd25yZXYueG1sRE/fa8Iw&#10;EH4f+D+EE3ybiYJjdEYRZUP6IEwF93g0t7azuZQkrfW/N4PB3u7j+3nL9WAb0ZMPtWMNs6kCQVw4&#10;U3Op4Xx6f34FESKywcYxabhTgPVq9LTEzLgbf1J/jKVIIRwy1FDF2GZShqIii2HqWuLEfTtvMSbo&#10;S2k83lK4beRcqRdpsebUUGFL24qK67GzGi6Hr8XM+b7rijbfGnXNP3Y/udaT8bB5AxFpiP/iP/fe&#10;pPlqDr/PpAvk6gEAAP//AwBQSwECLQAUAAYACAAAACEA2+H2y+4AAACFAQAAEwAAAAAAAAAAAAAA&#10;AAAAAAAAW0NvbnRlbnRfVHlwZXNdLnhtbFBLAQItABQABgAIAAAAIQBa9CxbvwAAABUBAAALAAAA&#10;AAAAAAAAAAAAAB8BAABfcmVscy8ucmVsc1BLAQItABQABgAIAAAAIQBqeBRGwgAAANwAAAAPAAAA&#10;AAAAAAAAAAAAAAcCAABkcnMvZG93bnJldi54bWxQSwUGAAAAAAMAAwC3AAAA9gIAAAAA&#10;" path="m4266,719l3649,,,,,1432r3649,l4266,719xe" fillcolor="#ececed" stroked="f">
                  <v:path arrowok="t" o:connecttype="custom" o:connectlocs="4266,1355;3649,636;0,636;0,2068;3649,2068;4266,1355" o:connectangles="0,0,0,0,0,0"/>
                </v:shape>
                <v:shape id="Freeform 810" o:spid="_x0000_s1044" style="position:absolute;left:11116;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FqwQAAANwAAAAPAAAAZHJzL2Rvd25yZXYueG1sRE9Na8JA&#10;EL0X/A/LCL3VXa0Via7BCEKvml56G7JjEszOrtnVpP313UKht3m8z9nmo+3Eg/rQOtYwnykQxJUz&#10;LdcaPsrjyxpEiMgGO8ek4YsC5LvJ0xYz4wY+0eMca5FCOGSooYnRZ1KGqiGLYeY8ceIurrcYE+xr&#10;aXocUrjt5EKplbTYcmpo0NOhoep6vlsNt9Ivl64uv/1bq4rPsTsdh3uh9fN03G9ARBrjv/jP/W7S&#10;fPUKv8+kC+TuBwAA//8DAFBLAQItABQABgAIAAAAIQDb4fbL7gAAAIUBAAATAAAAAAAAAAAAAAAA&#10;AAAAAABbQ29udGVudF9UeXBlc10ueG1sUEsBAi0AFAAGAAgAAAAhAFr0LFu/AAAAFQEAAAsAAAAA&#10;AAAAAAAAAAAAHwEAAF9yZWxzLy5yZWxzUEsBAi0AFAAGAAgAAAAhAGko0WrBAAAA3AAAAA8AAAAA&#10;AAAAAAAAAAAABwIAAGRycy9kb3ducmV2LnhtbFBLBQYAAAAAAwADALcAAAD1AgAAAAA=&#10;" path="m,l,1432r3649,l4266,719,3649,,,xe" filled="f" strokeweight=".5pt">
                  <v:path arrowok="t" o:connecttype="custom" o:connectlocs="0,636;0,2068;3649,2068;4266,1355;3649,636;0,636" o:connectangles="0,0,0,0,0,0"/>
                </v:shape>
                <v:shape id="Text Box 811" o:spid="_x0000_s1045" type="#_x0000_t202" style="position:absolute;left:11111;top:631;width:4277;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207541F" w14:textId="77777777" w:rsidR="003579E3" w:rsidRDefault="003579E3" w:rsidP="00DA321F">
                        <w:pPr>
                          <w:spacing w:before="184"/>
                          <w:ind w:left="157" w:right="979"/>
                          <w:rPr>
                            <w:rFonts w:cs="Arial"/>
                          </w:rPr>
                        </w:pPr>
                        <w:r>
                          <w:rPr>
                            <w:rFonts w:cs="Arial"/>
                          </w:rPr>
                          <w:t>Zum Beispiel denken jüngere Schüler, dass sie nur durch Rauchen völlig akzeptiert werden.</w:t>
                        </w:r>
                      </w:p>
                    </w:txbxContent>
                  </v:textbox>
                </v:shape>
                <v:shape id="Text Box 812" o:spid="_x0000_s1046" type="#_x0000_t202" style="position:absolute;left:12192;top:169;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6BMwQAAANwAAAAPAAAAZHJzL2Rvd25yZXYueG1sRE9LasMw&#10;EN0Xegcxhe4a2QkNwbVsSmkgkFXiHGCwxp/aGrmSkri3jwKF7ObxvpOXsxnFhZzvLStIFwkI4trq&#10;nlsFp2r7tgHhA7LG0TIp+CMPZfH8lGOm7ZUPdDmGVsQQ9hkq6EKYMil93ZFBv7ATceQa6wyGCF0r&#10;tcNrDDejXCbJWhrsOTZ0ONFXR/VwPBsF3zz8HE7ValXtN3tyvzxSU6VKvb7Mnx8gAs3hIf5373Sc&#10;n7zD/Zl4gSxuAAAA//8DAFBLAQItABQABgAIAAAAIQDb4fbL7gAAAIUBAAATAAAAAAAAAAAAAAAA&#10;AAAAAABbQ29udGVudF9UeXBlc10ueG1sUEsBAi0AFAAGAAgAAAAhAFr0LFu/AAAAFQEAAAsAAAAA&#10;AAAAAAAAAAAAHwEAAF9yZWxzLy5yZWxzUEsBAi0AFAAGAAgAAAAhAPwLoEzBAAAA3AAAAA8AAAAA&#10;AAAAAAAAAAAABwIAAGRycy9kb3ducmV2LnhtbFBLBQYAAAAAAwADALcAAAD1AgAAAAA=&#10;" fillcolor="#ececed" strokeweight=".5pt">
                  <v:textbox inset="0,0,0,0">
                    <w:txbxContent>
                      <w:p w14:paraId="743C02F0" w14:textId="77777777" w:rsidR="003579E3" w:rsidRDefault="003579E3" w:rsidP="00DA321F">
                        <w:pPr>
                          <w:spacing w:before="83"/>
                          <w:ind w:left="456"/>
                          <w:rPr>
                            <w:rFonts w:cs="Arial"/>
                            <w:b/>
                          </w:rPr>
                        </w:pPr>
                        <w:r>
                          <w:rPr>
                            <w:rFonts w:cs="Arial"/>
                            <w:b/>
                          </w:rPr>
                          <w:t>Beispiel</w:t>
                        </w:r>
                      </w:p>
                    </w:txbxContent>
                  </v:textbox>
                </v:shape>
                <w10:wrap type="topAndBottom" anchorx="page"/>
              </v:group>
            </w:pict>
          </mc:Fallback>
        </mc:AlternateContent>
      </w:r>
      <w:r>
        <w:rPr>
          <w:rFonts w:ascii="Frutiger LT Std 45 Light" w:hAnsi="Frutiger LT Std 45 Light" w:cs="Frutiger LT Std 45 Light"/>
          <w:noProof/>
        </w:rPr>
        <mc:AlternateContent>
          <mc:Choice Requires="wpg">
            <w:drawing>
              <wp:anchor distT="0" distB="0" distL="0" distR="0" simplePos="0" relativeHeight="251681792" behindDoc="0" locked="0" layoutInCell="1" allowOverlap="1" wp14:anchorId="58195848" wp14:editId="089EB6D7">
                <wp:simplePos x="0" y="0"/>
                <wp:positionH relativeFrom="page">
                  <wp:posOffset>4248150</wp:posOffset>
                </wp:positionH>
                <wp:positionV relativeFrom="paragraph">
                  <wp:posOffset>104140</wp:posOffset>
                </wp:positionV>
                <wp:extent cx="2715895" cy="1212215"/>
                <wp:effectExtent l="9525" t="8890" r="8255" b="7620"/>
                <wp:wrapTopAndBottom/>
                <wp:docPr id="9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12215"/>
                          <a:chOff x="6690" y="164"/>
                          <a:chExt cx="4277" cy="1909"/>
                        </a:xfrm>
                      </wpg:grpSpPr>
                      <wps:wsp>
                        <wps:cNvPr id="95" name="Freeform 804"/>
                        <wps:cNvSpPr>
                          <a:spLocks/>
                        </wps:cNvSpPr>
                        <wps:spPr bwMode="auto">
                          <a:xfrm>
                            <a:off x="6694" y="636"/>
                            <a:ext cx="4267" cy="1432"/>
                          </a:xfrm>
                          <a:custGeom>
                            <a:avLst/>
                            <a:gdLst>
                              <a:gd name="T0" fmla="+- 0 10961 6695"/>
                              <a:gd name="T1" fmla="*/ T0 w 4267"/>
                              <a:gd name="T2" fmla="+- 0 1355 636"/>
                              <a:gd name="T3" fmla="*/ 1355 h 1432"/>
                              <a:gd name="T4" fmla="+- 0 10344 6695"/>
                              <a:gd name="T5" fmla="*/ T4 w 4267"/>
                              <a:gd name="T6" fmla="+- 0 636 636"/>
                              <a:gd name="T7" fmla="*/ 636 h 1432"/>
                              <a:gd name="T8" fmla="+- 0 6695 6695"/>
                              <a:gd name="T9" fmla="*/ T8 w 4267"/>
                              <a:gd name="T10" fmla="+- 0 636 636"/>
                              <a:gd name="T11" fmla="*/ 636 h 1432"/>
                              <a:gd name="T12" fmla="+- 0 6695 6695"/>
                              <a:gd name="T13" fmla="*/ T12 w 4267"/>
                              <a:gd name="T14" fmla="+- 0 2068 636"/>
                              <a:gd name="T15" fmla="*/ 2068 h 1432"/>
                              <a:gd name="T16" fmla="+- 0 10344 6695"/>
                              <a:gd name="T17" fmla="*/ T16 w 4267"/>
                              <a:gd name="T18" fmla="+- 0 2068 636"/>
                              <a:gd name="T19" fmla="*/ 2068 h 1432"/>
                              <a:gd name="T20" fmla="+- 0 10961 6695"/>
                              <a:gd name="T21" fmla="*/ T20 w 4267"/>
                              <a:gd name="T22" fmla="+- 0 1355 636"/>
                              <a:gd name="T23" fmla="*/ 1355 h 1432"/>
                            </a:gdLst>
                            <a:ahLst/>
                            <a:cxnLst>
                              <a:cxn ang="0">
                                <a:pos x="T1" y="T3"/>
                              </a:cxn>
                              <a:cxn ang="0">
                                <a:pos x="T5" y="T7"/>
                              </a:cxn>
                              <a:cxn ang="0">
                                <a:pos x="T9" y="T11"/>
                              </a:cxn>
                              <a:cxn ang="0">
                                <a:pos x="T13" y="T15"/>
                              </a:cxn>
                              <a:cxn ang="0">
                                <a:pos x="T17" y="T19"/>
                              </a:cxn>
                              <a:cxn ang="0">
                                <a:pos x="T21" y="T23"/>
                              </a:cxn>
                            </a:cxnLst>
                            <a:rect l="0" t="0" r="r" b="b"/>
                            <a:pathLst>
                              <a:path w="4267" h="1432">
                                <a:moveTo>
                                  <a:pt x="4266" y="719"/>
                                </a:moveTo>
                                <a:lnTo>
                                  <a:pt x="3649" y="0"/>
                                </a:lnTo>
                                <a:lnTo>
                                  <a:pt x="0" y="0"/>
                                </a:lnTo>
                                <a:lnTo>
                                  <a:pt x="0" y="1432"/>
                                </a:lnTo>
                                <a:lnTo>
                                  <a:pt x="3649" y="1432"/>
                                </a:lnTo>
                                <a:lnTo>
                                  <a:pt x="4266" y="719"/>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05"/>
                        <wps:cNvSpPr>
                          <a:spLocks/>
                        </wps:cNvSpPr>
                        <wps:spPr bwMode="auto">
                          <a:xfrm>
                            <a:off x="6694" y="636"/>
                            <a:ext cx="4267" cy="1432"/>
                          </a:xfrm>
                          <a:custGeom>
                            <a:avLst/>
                            <a:gdLst>
                              <a:gd name="T0" fmla="+- 0 6695 6695"/>
                              <a:gd name="T1" fmla="*/ T0 w 4267"/>
                              <a:gd name="T2" fmla="+- 0 636 636"/>
                              <a:gd name="T3" fmla="*/ 636 h 1432"/>
                              <a:gd name="T4" fmla="+- 0 6695 6695"/>
                              <a:gd name="T5" fmla="*/ T4 w 4267"/>
                              <a:gd name="T6" fmla="+- 0 2068 636"/>
                              <a:gd name="T7" fmla="*/ 2068 h 1432"/>
                              <a:gd name="T8" fmla="+- 0 10344 6695"/>
                              <a:gd name="T9" fmla="*/ T8 w 4267"/>
                              <a:gd name="T10" fmla="+- 0 2068 636"/>
                              <a:gd name="T11" fmla="*/ 2068 h 1432"/>
                              <a:gd name="T12" fmla="+- 0 10961 6695"/>
                              <a:gd name="T13" fmla="*/ T12 w 4267"/>
                              <a:gd name="T14" fmla="+- 0 1355 636"/>
                              <a:gd name="T15" fmla="*/ 1355 h 1432"/>
                              <a:gd name="T16" fmla="+- 0 10344 6695"/>
                              <a:gd name="T17" fmla="*/ T16 w 4267"/>
                              <a:gd name="T18" fmla="+- 0 636 636"/>
                              <a:gd name="T19" fmla="*/ 636 h 1432"/>
                              <a:gd name="T20" fmla="+- 0 6695 6695"/>
                              <a:gd name="T21" fmla="*/ T20 w 4267"/>
                              <a:gd name="T22" fmla="+- 0 636 636"/>
                              <a:gd name="T23" fmla="*/ 636 h 1432"/>
                            </a:gdLst>
                            <a:ahLst/>
                            <a:cxnLst>
                              <a:cxn ang="0">
                                <a:pos x="T1" y="T3"/>
                              </a:cxn>
                              <a:cxn ang="0">
                                <a:pos x="T5" y="T7"/>
                              </a:cxn>
                              <a:cxn ang="0">
                                <a:pos x="T9" y="T11"/>
                              </a:cxn>
                              <a:cxn ang="0">
                                <a:pos x="T13" y="T15"/>
                              </a:cxn>
                              <a:cxn ang="0">
                                <a:pos x="T17" y="T19"/>
                              </a:cxn>
                              <a:cxn ang="0">
                                <a:pos x="T21" y="T23"/>
                              </a:cxn>
                            </a:cxnLst>
                            <a:rect l="0" t="0" r="r" b="b"/>
                            <a:pathLst>
                              <a:path w="4267" h="1432">
                                <a:moveTo>
                                  <a:pt x="0" y="0"/>
                                </a:moveTo>
                                <a:lnTo>
                                  <a:pt x="0" y="1432"/>
                                </a:lnTo>
                                <a:lnTo>
                                  <a:pt x="3649" y="1432"/>
                                </a:lnTo>
                                <a:lnTo>
                                  <a:pt x="4266" y="719"/>
                                </a:lnTo>
                                <a:lnTo>
                                  <a:pt x="3649"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806"/>
                        <wps:cNvSpPr txBox="1">
                          <a:spLocks noChangeArrowheads="1"/>
                        </wps:cNvSpPr>
                        <wps:spPr bwMode="auto">
                          <a:xfrm>
                            <a:off x="6689" y="631"/>
                            <a:ext cx="4277"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2A76" w14:textId="77777777" w:rsidR="003579E3" w:rsidRDefault="003579E3" w:rsidP="00DA321F">
                              <w:pPr>
                                <w:spacing w:before="184"/>
                                <w:ind w:left="176" w:right="979"/>
                                <w:rPr>
                                  <w:rFonts w:cs="Arial"/>
                                </w:rPr>
                              </w:pPr>
                              <w:r>
                                <w:rPr>
                                  <w:rFonts w:cs="Arial"/>
                                </w:rPr>
                                <w:t>… weil jüngere Schüler ältere Schüler oft nachahmen.</w:t>
                              </w:r>
                            </w:p>
                          </w:txbxContent>
                        </wps:txbx>
                        <wps:bodyPr rot="0" vert="horz" wrap="square" lIns="0" tIns="0" rIns="0" bIns="0" anchor="t" anchorCtr="0" upright="1">
                          <a:noAutofit/>
                        </wps:bodyPr>
                      </wps:wsp>
                      <wps:wsp>
                        <wps:cNvPr id="99" name="Text Box 807"/>
                        <wps:cNvSpPr txBox="1">
                          <a:spLocks noChangeArrowheads="1"/>
                        </wps:cNvSpPr>
                        <wps:spPr bwMode="auto">
                          <a:xfrm>
                            <a:off x="7770" y="169"/>
                            <a:ext cx="1777" cy="468"/>
                          </a:xfrm>
                          <a:prstGeom prst="rect">
                            <a:avLst/>
                          </a:prstGeom>
                          <a:solidFill>
                            <a:srgbClr val="ECECED"/>
                          </a:solidFill>
                          <a:ln w="6350">
                            <a:solidFill>
                              <a:srgbClr val="000000"/>
                            </a:solidFill>
                            <a:miter lim="800000"/>
                            <a:headEnd/>
                            <a:tailEnd/>
                          </a:ln>
                        </wps:spPr>
                        <wps:txbx>
                          <w:txbxContent>
                            <w:p w14:paraId="4638D823" w14:textId="77777777" w:rsidR="003579E3" w:rsidRDefault="003579E3" w:rsidP="00DA321F">
                              <w:pPr>
                                <w:spacing w:before="83"/>
                                <w:ind w:left="183"/>
                                <w:rPr>
                                  <w:rFonts w:cs="Arial"/>
                                  <w:b/>
                                </w:rPr>
                              </w:pPr>
                              <w:r>
                                <w:rPr>
                                  <w:rFonts w:cs="Arial"/>
                                  <w:b/>
                                </w:rPr>
                                <w:t>Begründung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95848" id="Group 803" o:spid="_x0000_s1047" style="position:absolute;margin-left:334.5pt;margin-top:8.2pt;width:213.85pt;height:95.45pt;z-index:251681792;mso-wrap-distance-left:0;mso-wrap-distance-right:0;mso-position-horizontal-relative:page" coordorigin="6690,164" coordsize="4277,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s3QgYAAMkcAAAOAAAAZHJzL2Uyb0RvYy54bWzsWW2P4jYQ/l6p/8HKx1YccQiBoGNPd7Cc&#10;Kl3bk47+AJMEEjWJUye7cK363ztjx8FhMcvtvbRX3a4EBg/jx8/YM4+d5y8ORU7uE1FnvJw79Jnr&#10;kKSMeJyVu7nz23o1mDqkblgZs5yXydx5n9TOi5vvv3u+r2aJx1Oex4kg4KSsZ/tq7qRNU82GwzpK&#10;k4LVz3iVlNC55aJgDXwUu2Es2B68F/nQc91guOcirgSPkrqGb5eq07mR/rfbJGp+3W7rpCH53AFs&#10;jXwV8nWDr8Ob52y2E6xKs6iFwZ6AomBZCYN2rpasYeROZA9cFVkkeM23zbOIF0O+3WZRIucAs6Hu&#10;yWxeC35XybnsZvtd1dEE1J7w9GS30S/3bwXJ4rkT+g4pWQExksOSqTtCdvbVbgZGr0X1rnor1BSh&#10;+YZHv9fQPTztx887ZUw2+595DA7ZXcMlO4etKNAFzJscZBDed0FIDg2J4EtvQsfTcOyQCPqoRz2P&#10;jlWYohRiib8LghBiid2Br7tu25/73mTS/jZ0Q+wdspkaV2JtseHEYMXVR1LrjyP1XcqqRMaqRr40&#10;qTAPRepKJAkuY+BVYsbhwU6TWpuMGj1oVgPxj3IJnEAAgZNgFChONKG+F2hG/JHXY4TNoru6eZ1w&#10;GRV2/6Zu1IaIoSVjHbfw10D4tshhb/w4IC6hbhhQAmO2odl1dlTb/TAka5fsiRy+9aqdedpIORuN&#10;x6SDfXQ10lbgiqJNSmg7A9ho3Ygw7R6yke+fRQahUHaIzLcgC7SRRAagzgEDOjtPaHIeF2Q+Axdy&#10;dRZWqM0Q1tQCi/bpt+CiJvl2YLRPvxUZNQOwpp4NWz8AnhtMz5EGu/jImjQ6Txvth4C6tnhSMwxr&#10;Gtjg9eNghWfG4QI8rx8J+0bwzGCsPetW6AdDrnMIndrCx0XumbE42QyQ4HZ6w7JU7+HoULabGFqE&#10;YT12ZRKueI1JdA34IF2sZZYHF2CFO95iDMFD40mbPi4bA5VoDMtRpd/L1rjMpLnMJY8iwbBLc53c&#10;L3vHMKA5EGiAUaO0/AhQCaf6QDgE9MFGhaFiDdKK9GCT7OeOSqoplCDMSNhT8PtkzaVNg/yCBaxk&#10;GHpCNdKjSV6apqPAV5RJPQLYdLd+r6RHVfOusdFp0uqqG/FRyzPT0KiinNeJIhVpkZW2owoZNmpL&#10;zfMsXmV5jgTVYrdZ5ILcM1Bltwv4X7bB6ZnlckGWHH+mhlHfQGFro4ElTqqsv0Lq+e4rLxysgulk&#10;4K/88SCcuNOBS8NXYeD6ob9c/Y1xov4szeI4Kd9kZaIVH/WvK/6t9lRaTWo+XAvh2BvLJdBD35uk&#10;K//OTRIkXhnD7NgsTVh827YbluWqPewjliTDtPW7JAKEjVIJStVsePweFIPgSu2COodGysWfDtmD&#10;0p079R93TCQOyX8qQfWE1PdhaTXygz+eYIYTZs/G7GFlBK7mTuNATsHmolFy+q4S2S6FkajkouQv&#10;QfVtMxQUEp9C1X4A4fWlFBhswgcKTGaar1uB2au2UWavFGAWOWGWHLua6Fd/Kyyz+l+pvmyl2qz7&#10;Fyp1v+7bdYRZ+K8VYDZoPQV2AduJBLOriKdpMJuK6GmwExVhSurPrMEs6w3q5FEh2hfciQKzrrin&#10;CTALtp7+6mODSvdNftl0478mv/piyaa8lNWjIuiTyCUtm5SY61xeo+dObT5EeXX6CWUlypVgNFYH&#10;gc8jV2AUVDNnRZob3k5vp/4AROXtwHeXy8HL1cIfBCs6GS9Hy8ViSfsiDaXfx4s0qTmtAnQl/x5q&#10;M0N5KeEKG/2b8jp3T2m5+4ICrJTXGnX6K36Auy95sDWUF2kO0KFFY3sLRkq+SOHEmrwUgu9RF4NM&#10;VYdJ46dKQF55OTZVB6xgJN3IQMrbRuO60PdPL8cqoS7HCDbmDp4TpbbVF2WwILQJLrHeTut9AYb/&#10;+12hOP3KT2NF1sDjiDwr5s60O7J9wqNZc9gc5G27utPG1fyBp7XupNad0qChTmjQ+OpOZ7AtH+QI&#10;eclkbPQvkyMmkwkQCPc1NJD3NcccQaFLPVLwg2lbJ/STDL3/r0wR9pJ76Rrko6v2By5rmaxOLhWO&#10;K7dL4f/VlSuf88DzMnlH0j7bwwdy5md5D3F8AnnzDwAAAP//AwBQSwMEFAAGAAgAAAAhAOLv6Ffi&#10;AAAACwEAAA8AAABkcnMvZG93bnJldi54bWxMj8FuwjAQRO+V+g/WVuqt2IHWQBoHIdT2hCoVKqHe&#10;TLwkEfE6ik0S/r7m1B5HM5p5k61G27AeO187UpBMBDCkwpmaSgXf+/enBTAfNBndOEIFV/Swyu/v&#10;Mp0aN9AX9rtQslhCPtUKqhDalHNfVGi1n7gWKXon11kdouxKbjo9xHLb8KkQkltdU1yodIubCovz&#10;7mIVfAx6WM+St357Pm2uP/uXz8M2QaUeH8b1K7CAY/gLww0/okMemY7uQsazRoGUy/glREM+A7sF&#10;xFLOgR0VTMV8BjzP+P8P+S8AAAD//wMAUEsBAi0AFAAGAAgAAAAhALaDOJL+AAAA4QEAABMAAAAA&#10;AAAAAAAAAAAAAAAAAFtDb250ZW50X1R5cGVzXS54bWxQSwECLQAUAAYACAAAACEAOP0h/9YAAACU&#10;AQAACwAAAAAAAAAAAAAAAAAvAQAAX3JlbHMvLnJlbHNQSwECLQAUAAYACAAAACEA2ql7N0IGAADJ&#10;HAAADgAAAAAAAAAAAAAAAAAuAgAAZHJzL2Uyb0RvYy54bWxQSwECLQAUAAYACAAAACEA4u/oV+IA&#10;AAALAQAADwAAAAAAAAAAAAAAAACcCAAAZHJzL2Rvd25yZXYueG1sUEsFBgAAAAAEAAQA8wAAAKsJ&#10;AAAAAA==&#10;">
                <v:shape id="Freeform 804" o:spid="_x0000_s1048" style="position:absolute;left:6694;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bUxQAAANsAAAAPAAAAZHJzL2Rvd25yZXYueG1sRI9Ba8JA&#10;FITvgv9heUJvuolgqamriNJScihUhfb4yL4mMdm3YXcT03/fLRQ8DjPzDbPZjaYVAzlfW1aQLhIQ&#10;xIXVNZcKLueX+RMIH5A1tpZJwQ952G2nkw1m2t74g4ZTKEWEsM9QQRVCl0npi4oM+oXtiKP3bZ3B&#10;EKUrpXZ4i3DTymWSPEqDNceFCjs6VFQ0p94o+Hz/WqXWDX1fdPlBJ03+erzmSj3Mxv0ziEBjuIf/&#10;229awXoFf1/iD5DbXwAAAP//AwBQSwECLQAUAAYACAAAACEA2+H2y+4AAACFAQAAEwAAAAAAAAAA&#10;AAAAAAAAAAAAW0NvbnRlbnRfVHlwZXNdLnhtbFBLAQItABQABgAIAAAAIQBa9CxbvwAAABUBAAAL&#10;AAAAAAAAAAAAAAAAAB8BAABfcmVscy8ucmVsc1BLAQItABQABgAIAAAAIQBFfGbUxQAAANsAAAAP&#10;AAAAAAAAAAAAAAAAAAcCAABkcnMvZG93bnJldi54bWxQSwUGAAAAAAMAAwC3AAAA+QIAAAAA&#10;" path="m4266,719l3649,,,,,1432r3649,l4266,719xe" fillcolor="#ececed" stroked="f">
                  <v:path arrowok="t" o:connecttype="custom" o:connectlocs="4266,1355;3649,636;0,636;0,2068;3649,2068;4266,1355" o:connectangles="0,0,0,0,0,0"/>
                </v:shape>
                <v:shape id="Freeform 805" o:spid="_x0000_s1049" style="position:absolute;left:6694;top:636;width:4267;height:1432;visibility:visible;mso-wrap-style:square;v-text-anchor:top" coordsize="426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wQAAANsAAAAPAAAAZHJzL2Rvd25yZXYueG1sRI9Bi8Iw&#10;FITvgv8hPMGbpi6uaDXKKghetV68PZpnW2xeYhNtd3+9WRA8DjPzDbPadKYWT2p8ZVnBZJyAIM6t&#10;rrhQcM72ozkIH5A11pZJwS952Kz7vRWm2rZ8pOcpFCJC2KeooAzBpVL6vCSDfmwdcfSutjEYomwK&#10;qRtsI9zU8itJZtJgxXGhREe7kvLb6WEU3DM3ndoi+3PfVbK9dPVx3z62Sg0H3c8SRKAufMLv9kEr&#10;WMzg/0v8AXL9AgAA//8DAFBLAQItABQABgAIAAAAIQDb4fbL7gAAAIUBAAATAAAAAAAAAAAAAAAA&#10;AAAAAABbQ29udGVudF9UeXBlc10ueG1sUEsBAi0AFAAGAAgAAAAhAFr0LFu/AAAAFQEAAAsAAAAA&#10;AAAAAAAAAAAAHwEAAF9yZWxzLy5yZWxzUEsBAi0AFAAGAAgAAAAhAMv5uH7BAAAA2wAAAA8AAAAA&#10;AAAAAAAAAAAABwIAAGRycy9kb3ducmV2LnhtbFBLBQYAAAAAAwADALcAAAD1AgAAAAA=&#10;" path="m,l,1432r3649,l4266,719,3649,,,xe" filled="f" strokeweight=".5pt">
                  <v:path arrowok="t" o:connecttype="custom" o:connectlocs="0,636;0,2068;3649,2068;4266,1355;3649,636;0,636" o:connectangles="0,0,0,0,0,0"/>
                </v:shape>
                <v:shape id="Text Box 806" o:spid="_x0000_s1050" type="#_x0000_t202" style="position:absolute;left:6689;top:631;width:4277;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B082A76" w14:textId="77777777" w:rsidR="003579E3" w:rsidRDefault="003579E3" w:rsidP="00DA321F">
                        <w:pPr>
                          <w:spacing w:before="184"/>
                          <w:ind w:left="176" w:right="979"/>
                          <w:rPr>
                            <w:rFonts w:cs="Arial"/>
                          </w:rPr>
                        </w:pPr>
                        <w:r>
                          <w:rPr>
                            <w:rFonts w:cs="Arial"/>
                          </w:rPr>
                          <w:t>… weil jüngere Schüler ältere Schüler oft nachahmen.</w:t>
                        </w:r>
                      </w:p>
                    </w:txbxContent>
                  </v:textbox>
                </v:shape>
                <v:shape id="Text Box 807" o:spid="_x0000_s1051" type="#_x0000_t202" style="position:absolute;left:7770;top:169;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pMvwAAANsAAAAPAAAAZHJzL2Rvd25yZXYueG1sRI/BysIw&#10;EITvgu8QVvCmqQqi1SgiCoInrQ+wNGtbbTY1iVrf3gg//MdhZr5hluvW1OJFzleWFYyGCQji3OqK&#10;CwWXbD+YgfABWWNtmRR8yMN61e0sMdX2zSd6nUMhIoR9igrKEJpUSp+XZNAPbUMcvat1BkOUrpDa&#10;4TvCTS3HSTKVBiuOCyU2tC0pv5+fRsGO77fTJZtMsuPsSO7BNV2zkVL9XrtZgAjUhv/wX/ugFczn&#10;8PsSf4BcfQEAAP//AwBQSwECLQAUAAYACAAAACEA2+H2y+4AAACFAQAAEwAAAAAAAAAAAAAAAAAA&#10;AAAAW0NvbnRlbnRfVHlwZXNdLnhtbFBLAQItABQABgAIAAAAIQBa9CxbvwAAABUBAAALAAAAAAAA&#10;AAAAAAAAAB8BAABfcmVscy8ucmVsc1BLAQItABQABgAIAAAAIQDJlYpMvwAAANsAAAAPAAAAAAAA&#10;AAAAAAAAAAcCAABkcnMvZG93bnJldi54bWxQSwUGAAAAAAMAAwC3AAAA8wIAAAAA&#10;" fillcolor="#ececed" strokeweight=".5pt">
                  <v:textbox inset="0,0,0,0">
                    <w:txbxContent>
                      <w:p w14:paraId="4638D823" w14:textId="77777777" w:rsidR="003579E3" w:rsidRDefault="003579E3" w:rsidP="00DA321F">
                        <w:pPr>
                          <w:spacing w:before="83"/>
                          <w:ind w:left="183"/>
                          <w:rPr>
                            <w:rFonts w:cs="Arial"/>
                            <w:b/>
                          </w:rPr>
                        </w:pPr>
                        <w:r>
                          <w:rPr>
                            <w:rFonts w:cs="Arial"/>
                            <w:b/>
                          </w:rPr>
                          <w:t>Begründung</w:t>
                        </w:r>
                      </w:p>
                    </w:txbxContent>
                  </v:textbox>
                </v:shape>
                <w10:wrap type="topAndBottom" anchorx="page"/>
              </v:group>
            </w:pict>
          </mc:Fallback>
        </mc:AlternateContent>
      </w:r>
    </w:p>
    <w:p w14:paraId="40097127" w14:textId="77777777" w:rsidR="00DA321F" w:rsidRDefault="00DA321F" w:rsidP="00DA321F">
      <w:pPr>
        <w:pStyle w:val="Textkrper"/>
        <w:rPr>
          <w:rFonts w:cs="Arial"/>
        </w:rPr>
      </w:pPr>
    </w:p>
    <w:p w14:paraId="4546B185" w14:textId="0589183F" w:rsidR="00DA321F" w:rsidRDefault="002540AD" w:rsidP="00DA321F">
      <w:pPr>
        <w:pStyle w:val="Textkrper"/>
        <w:spacing w:before="1"/>
        <w:rPr>
          <w:rFonts w:cs="Arial"/>
        </w:rPr>
      </w:pPr>
      <w:r>
        <w:rPr>
          <w:rFonts w:ascii="Frutiger LT Std 45 Light" w:hAnsi="Frutiger LT Std 45 Light" w:cs="Frutiger LT Std 45 Light"/>
          <w:noProof/>
        </w:rPr>
        <mc:AlternateContent>
          <mc:Choice Requires="wpg">
            <w:drawing>
              <wp:anchor distT="0" distB="0" distL="0" distR="0" simplePos="0" relativeHeight="251683840" behindDoc="0" locked="0" layoutInCell="1" allowOverlap="1" wp14:anchorId="5F5C9FF7" wp14:editId="39BF9377">
                <wp:simplePos x="0" y="0"/>
                <wp:positionH relativeFrom="page">
                  <wp:posOffset>1440180</wp:posOffset>
                </wp:positionH>
                <wp:positionV relativeFrom="paragraph">
                  <wp:posOffset>130810</wp:posOffset>
                </wp:positionV>
                <wp:extent cx="2716530" cy="1824355"/>
                <wp:effectExtent l="11430" t="10160" r="5715" b="3810"/>
                <wp:wrapTopAndBottom/>
                <wp:docPr id="90"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824355"/>
                          <a:chOff x="2268" y="206"/>
                          <a:chExt cx="4278" cy="2873"/>
                        </a:xfrm>
                      </wpg:grpSpPr>
                      <wps:wsp>
                        <wps:cNvPr id="91" name="Freeform 814"/>
                        <wps:cNvSpPr>
                          <a:spLocks/>
                        </wps:cNvSpPr>
                        <wps:spPr bwMode="auto">
                          <a:xfrm>
                            <a:off x="2272" y="678"/>
                            <a:ext cx="4268" cy="2396"/>
                          </a:xfrm>
                          <a:custGeom>
                            <a:avLst/>
                            <a:gdLst>
                              <a:gd name="T0" fmla="+- 0 6540 2273"/>
                              <a:gd name="T1" fmla="*/ T0 w 4268"/>
                              <a:gd name="T2" fmla="+- 0 1881 679"/>
                              <a:gd name="T3" fmla="*/ 1881 h 2396"/>
                              <a:gd name="T4" fmla="+- 0 5922 2273"/>
                              <a:gd name="T5" fmla="*/ T4 w 4268"/>
                              <a:gd name="T6" fmla="+- 0 679 679"/>
                              <a:gd name="T7" fmla="*/ 679 h 2396"/>
                              <a:gd name="T8" fmla="+- 0 2273 2273"/>
                              <a:gd name="T9" fmla="*/ T8 w 4268"/>
                              <a:gd name="T10" fmla="+- 0 679 679"/>
                              <a:gd name="T11" fmla="*/ 679 h 2396"/>
                              <a:gd name="T12" fmla="+- 0 2273 2273"/>
                              <a:gd name="T13" fmla="*/ T12 w 4268"/>
                              <a:gd name="T14" fmla="+- 0 3074 679"/>
                              <a:gd name="T15" fmla="*/ 3074 h 2396"/>
                              <a:gd name="T16" fmla="+- 0 5922 2273"/>
                              <a:gd name="T17" fmla="*/ T16 w 4268"/>
                              <a:gd name="T18" fmla="+- 0 3074 679"/>
                              <a:gd name="T19" fmla="*/ 3074 h 2396"/>
                              <a:gd name="T20" fmla="+- 0 6540 2273"/>
                              <a:gd name="T21" fmla="*/ T20 w 4268"/>
                              <a:gd name="T22" fmla="+- 0 1881 679"/>
                              <a:gd name="T23" fmla="*/ 1881 h 2396"/>
                            </a:gdLst>
                            <a:ahLst/>
                            <a:cxnLst>
                              <a:cxn ang="0">
                                <a:pos x="T1" y="T3"/>
                              </a:cxn>
                              <a:cxn ang="0">
                                <a:pos x="T5" y="T7"/>
                              </a:cxn>
                              <a:cxn ang="0">
                                <a:pos x="T9" y="T11"/>
                              </a:cxn>
                              <a:cxn ang="0">
                                <a:pos x="T13" y="T15"/>
                              </a:cxn>
                              <a:cxn ang="0">
                                <a:pos x="T17" y="T19"/>
                              </a:cxn>
                              <a:cxn ang="0">
                                <a:pos x="T21" y="T23"/>
                              </a:cxn>
                            </a:cxnLst>
                            <a:rect l="0" t="0" r="r" b="b"/>
                            <a:pathLst>
                              <a:path w="4268" h="2396">
                                <a:moveTo>
                                  <a:pt x="4267" y="1202"/>
                                </a:moveTo>
                                <a:lnTo>
                                  <a:pt x="3649" y="0"/>
                                </a:lnTo>
                                <a:lnTo>
                                  <a:pt x="0" y="0"/>
                                </a:lnTo>
                                <a:lnTo>
                                  <a:pt x="0" y="2395"/>
                                </a:lnTo>
                                <a:lnTo>
                                  <a:pt x="3649" y="2395"/>
                                </a:lnTo>
                                <a:lnTo>
                                  <a:pt x="4267" y="1202"/>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15"/>
                        <wps:cNvSpPr>
                          <a:spLocks/>
                        </wps:cNvSpPr>
                        <wps:spPr bwMode="auto">
                          <a:xfrm>
                            <a:off x="2272" y="678"/>
                            <a:ext cx="4268" cy="2396"/>
                          </a:xfrm>
                          <a:custGeom>
                            <a:avLst/>
                            <a:gdLst>
                              <a:gd name="T0" fmla="+- 0 2273 2273"/>
                              <a:gd name="T1" fmla="*/ T0 w 4268"/>
                              <a:gd name="T2" fmla="+- 0 679 679"/>
                              <a:gd name="T3" fmla="*/ 679 h 2396"/>
                              <a:gd name="T4" fmla="+- 0 2273 2273"/>
                              <a:gd name="T5" fmla="*/ T4 w 4268"/>
                              <a:gd name="T6" fmla="+- 0 3074 679"/>
                              <a:gd name="T7" fmla="*/ 3074 h 2396"/>
                              <a:gd name="T8" fmla="+- 0 5922 2273"/>
                              <a:gd name="T9" fmla="*/ T8 w 4268"/>
                              <a:gd name="T10" fmla="+- 0 3074 679"/>
                              <a:gd name="T11" fmla="*/ 3074 h 2396"/>
                              <a:gd name="T12" fmla="+- 0 6540 2273"/>
                              <a:gd name="T13" fmla="*/ T12 w 4268"/>
                              <a:gd name="T14" fmla="+- 0 1881 679"/>
                              <a:gd name="T15" fmla="*/ 1881 h 2396"/>
                              <a:gd name="T16" fmla="+- 0 5922 2273"/>
                              <a:gd name="T17" fmla="*/ T16 w 4268"/>
                              <a:gd name="T18" fmla="+- 0 679 679"/>
                              <a:gd name="T19" fmla="*/ 679 h 2396"/>
                              <a:gd name="T20" fmla="+- 0 2273 2273"/>
                              <a:gd name="T21" fmla="*/ T20 w 4268"/>
                              <a:gd name="T22" fmla="+- 0 679 679"/>
                              <a:gd name="T23" fmla="*/ 679 h 2396"/>
                            </a:gdLst>
                            <a:ahLst/>
                            <a:cxnLst>
                              <a:cxn ang="0">
                                <a:pos x="T1" y="T3"/>
                              </a:cxn>
                              <a:cxn ang="0">
                                <a:pos x="T5" y="T7"/>
                              </a:cxn>
                              <a:cxn ang="0">
                                <a:pos x="T9" y="T11"/>
                              </a:cxn>
                              <a:cxn ang="0">
                                <a:pos x="T13" y="T15"/>
                              </a:cxn>
                              <a:cxn ang="0">
                                <a:pos x="T17" y="T19"/>
                              </a:cxn>
                              <a:cxn ang="0">
                                <a:pos x="T21" y="T23"/>
                              </a:cxn>
                            </a:cxnLst>
                            <a:rect l="0" t="0" r="r" b="b"/>
                            <a:pathLst>
                              <a:path w="4268" h="2396">
                                <a:moveTo>
                                  <a:pt x="0" y="0"/>
                                </a:moveTo>
                                <a:lnTo>
                                  <a:pt x="0" y="2395"/>
                                </a:lnTo>
                                <a:lnTo>
                                  <a:pt x="3649" y="2395"/>
                                </a:lnTo>
                                <a:lnTo>
                                  <a:pt x="4267" y="1202"/>
                                </a:lnTo>
                                <a:lnTo>
                                  <a:pt x="3649"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816"/>
                        <wps:cNvSpPr txBox="1">
                          <a:spLocks noChangeArrowheads="1"/>
                        </wps:cNvSpPr>
                        <wps:spPr bwMode="auto">
                          <a:xfrm>
                            <a:off x="3348" y="211"/>
                            <a:ext cx="1777" cy="468"/>
                          </a:xfrm>
                          <a:prstGeom prst="rect">
                            <a:avLst/>
                          </a:prstGeom>
                          <a:solidFill>
                            <a:srgbClr val="ECECED"/>
                          </a:solidFill>
                          <a:ln w="6350">
                            <a:solidFill>
                              <a:srgbClr val="000000"/>
                            </a:solidFill>
                            <a:miter lim="800000"/>
                            <a:headEnd/>
                            <a:tailEnd/>
                          </a:ln>
                        </wps:spPr>
                        <wps:txbx>
                          <w:txbxContent>
                            <w:p w14:paraId="6438B3EB" w14:textId="77777777" w:rsidR="003579E3" w:rsidRDefault="003579E3" w:rsidP="00DA321F">
                              <w:pPr>
                                <w:spacing w:before="83"/>
                                <w:ind w:left="195"/>
                                <w:rPr>
                                  <w:rFonts w:cs="Arial"/>
                                  <w:b/>
                                </w:rPr>
                              </w:pPr>
                              <w:r>
                                <w:rPr>
                                  <w:rFonts w:cs="Arial"/>
                                  <w:b/>
                                </w:rPr>
                                <w:t>Behauptung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C9FF7" id="Group 813" o:spid="_x0000_s1052" style="position:absolute;margin-left:113.4pt;margin-top:10.3pt;width:213.9pt;height:143.65pt;z-index:251683840;mso-wrap-distance-left:0;mso-wrap-distance-right:0;mso-position-horizontal-relative:page" coordorigin="2268,206" coordsize="427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BBDgYAAKEYAAAOAAAAZHJzL2Uyb0RvYy54bWzsmeFu2zYQx78P2DsQ+rjBtSjLkmXEKVo7&#10;LgZ0W4F6D0BLsiVMEjVKid0Ne/cdj6JDqabjpu2GAU0QmzZP5PF/R/JH5ublsSzIQyqanFcLh75w&#10;HZJWMU/yar9wftusRzOHNC2rElbwKl04H9LGeXn7/Xc3h3qeejzjRZIKAo1UzfxQL5ysbev5eNzE&#10;WVqy5gWv0woqd1yUrIWPYj9OBDtA62Ux9lw3GB+4SGrB47Rp4NuVqnRusf3dLo3bX3e7Jm1JsXDA&#10;txZfBb5u5ev49obN94LVWR53brBneFGyvIJOT02tWMvIvcg/aqrMY8EbvmtfxLwc890uj1McA4yG&#10;uoPRvBH8vsax7OeHfX2SCaQd6PTsZuNfHt4JkicLJwJ5KlZCjLBbMqMTqc6h3s/B6I2o39fvhBoi&#10;FN/y+PcGqsfDevl5r4zJ9vAzT6BBdt9yVOe4E6VsAsZNjhiED6cgpMeWxPClF9JgOgFnYqijM8+f&#10;TKcqTHEGsZTPeV4AaQXVnhvoqrvucd8LoU4+681CHMGYzVW/6GvnmxwYZFzzKGrzeaK+z1idYqwa&#10;qZcWlWpR1yJNZRqDrr7SFe20qI2pqFEjvWxA+Ce19LzQQ00CGD9mtRbUR7VQkUmEep0UYfP4vmnf&#10;pByjwh7eNq2aEAmUMNZJlxMbCMiuLGBu/DgiLgmmvkugSxQYsv5kBuNVZj+MycYlB4K9d43qtsBR&#10;oy06m1EShJHy+rGpibaCptAmI143ALNHX5uhY9PI8846NtVm0jHf4ligjdQgw+icX6E2gpbAbXLe&#10;LUhCY4xSqrNuRdpMujWzuEUH4p/3i5ra2x2jffWtnsH0N0JJPZtvff0nbuifE42a+qPRedloPwTW&#10;cFIzChsa2Lzrh8HqnRmGC955g0DYZoFnhmLjWedBPxS2ieCZkRjMBJjKez1ZWabnb3ysugkMJcLk&#10;XuziAlzzRi6gG/APVsiNXh/BSs52izGEThqHcoJCf5eNQUlpDMl4jbVMMjTHJf7JxmXU0RwXiyfN&#10;ZRikOQhoOKMe6/QRQAhDNhAOATbYqvWoZq2UVcoji+SwcNSCmsEOI5cjWVPyh3TD0aaV+oKF8pR6&#10;rtf1/WhTVKbtJPCVZggj4Jyu1u81NgmZB0O5xga80mrqJvS7aurU45OW58ah24oL3qRKVikMpsZJ&#10;LKmxsbM0vMiTdV4UUqJG7LfLQpAHBkx2t4TfVSdRz6zAlKy4fEx1o76Bba2Lh9zgkLH+iqjnu6+9&#10;aLQOZuHIX/vTURS6s5FLo9dR4PqRv1r/LSNF/XmWJ0lavc2rVPMe9a/b+jvyVKSGxCezIZp6U0yC&#10;nve9Qbr4c26QAHhVAqNj8yxlyV1XblleqPK47zGKDMPW7ygEYI1iBMU0W558AF4QXLEusDkUMi7+&#10;dMgBOHfhNH/cM5E6pPipAuaJqO9DbrX4wZ+GcokTZs3WrGFVDE0tnNaBVUUWl62C6fta5PsMeqKo&#10;RcVfAfPtcokT6J/yqvsA2PVv8RessApqDf7C2SFFA077n/KXfdc2N23rvqONLmGOuenYaaK/+1vd&#10;Mnf/K+nLtlebG/+Frbq/8Vs5wtz4r+Uvm2c9ALvg2oDA7CxthmBzLYHZKKJHYAOKMHn66xKYzCT4&#10;U3vrI+tTMw72bBvwlzXdnsdfFt96+NX3Dba5b/Rlw8b/jL76qGTjLmX1JAJ9GVjS0DQAsGtwbmjz&#10;Kdx1oidJlRJWgslUHQS+DqxAL5JlziKaG93N7mb+CJjybuS7q9Xo1Xrpj4I1DaeryWq5XNE+oknw&#10;+3xEQ+K04ucafz4mM4O7FLbCTP/GXefuKC33XrB1Ke7aSEp/zY9w74V3TwZ3kfYIFRoZuxswUvFl&#10;BifW9JUQ/CCpGCBVHSaNRxU+XnUxNpn4wAJwdvLUmRQDiTeNNAwBJuTFmA/3ieqMoW8oa6HuxYgs&#10;LBx5TESw1XdkkA/a5HKGXTrgfPaMLPMWbs+LvFw4s9MZw36WwOk5OC60x+0R73/hbA0SSI0/8QRx&#10;Oj2cTg5QUKcGKHzBEwPe38I9OJ5+ujt7edFufsYTxuN/Fm7/AQAA//8DAFBLAwQUAAYACAAAACEA&#10;hewPmuEAAAAKAQAADwAAAGRycy9kb3ducmV2LnhtbEyPQUvDQBCF74L/YRnBm91NamON2ZRS1FMR&#10;bAXpbZpMk9Dsbshuk/TfO5709ob3eO+bbDWZVgzU+8ZZDdFMgSBbuLKxlYav/dvDEoQPaEtsnSUN&#10;V/Kwym9vMkxLN9pPGnahElxifYoa6hC6VEpf1GTQz1xHlr2T6w0GPvtKlj2OXG5aGSuVSION5YUa&#10;O9rUVJx3F6PhfcRxPY9eh+35tLke9ouP721EWt/fTesXEIGm8BeGX3xGh5yZju5iSy9aDXGcMHpg&#10;oRIQHEgWjyyOGubq6Rlknsn/L+Q/AAAA//8DAFBLAQItABQABgAIAAAAIQC2gziS/gAAAOEBAAAT&#10;AAAAAAAAAAAAAAAAAAAAAABbQ29udGVudF9UeXBlc10ueG1sUEsBAi0AFAAGAAgAAAAhADj9If/W&#10;AAAAlAEAAAsAAAAAAAAAAAAAAAAALwEAAF9yZWxzLy5yZWxzUEsBAi0AFAAGAAgAAAAhACtSMEEO&#10;BgAAoRgAAA4AAAAAAAAAAAAAAAAALgIAAGRycy9lMm9Eb2MueG1sUEsBAi0AFAAGAAgAAAAhAIXs&#10;D5rhAAAACgEAAA8AAAAAAAAAAAAAAAAAaAgAAGRycy9kb3ducmV2LnhtbFBLBQYAAAAABAAEAPMA&#10;AAB2CQAAAAA=&#10;">
                <v:shape id="Freeform 814" o:spid="_x0000_s1053" style="position:absolute;left:2272;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LRwwAAANsAAAAPAAAAZHJzL2Rvd25yZXYueG1sRI/NqsIw&#10;FIT3gu8QjnB3muriqtUocqEgCoI/CO6OzbEtNie9TdT69kYQXA4z8w0znTemFHeqXWFZQb8XgSBO&#10;rS44U3DYJ90RCOeRNZaWScGTHMxn7dYUY20fvKX7zmciQNjFqCD3voqldGlOBl3PVsTBu9jaoA+y&#10;zqSu8RHgppSDKPqVBgsOCzlW9JdTet3djILT9bg6n0/JOhku7cY8PW7/jyulfjrNYgLCU+O/4U97&#10;qRWM+/D+En6AnL0AAAD//wMAUEsBAi0AFAAGAAgAAAAhANvh9svuAAAAhQEAABMAAAAAAAAAAAAA&#10;AAAAAAAAAFtDb250ZW50X1R5cGVzXS54bWxQSwECLQAUAAYACAAAACEAWvQsW78AAAAVAQAACwAA&#10;AAAAAAAAAAAAAAAfAQAAX3JlbHMvLnJlbHNQSwECLQAUAAYACAAAACEAT9Jy0cMAAADbAAAADwAA&#10;AAAAAAAAAAAAAAAHAgAAZHJzL2Rvd25yZXYueG1sUEsFBgAAAAADAAMAtwAAAPcCAAAAAA==&#10;" path="m4267,1202l3649,,,,,2395r3649,l4267,1202xe" fillcolor="#ececed" stroked="f">
                  <v:path arrowok="t" o:connecttype="custom" o:connectlocs="4267,1881;3649,679;0,679;0,3074;3649,3074;4267,1881" o:connectangles="0,0,0,0,0,0"/>
                </v:shape>
                <v:shape id="Freeform 815" o:spid="_x0000_s1054" style="position:absolute;left:2272;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cYxAAAANsAAAAPAAAAZHJzL2Rvd25yZXYueG1sRI9Pi8Iw&#10;FMTvwn6H8Ba8aboeRLtGWRYUERT8s+jx0Tzbrs1LSWKt394IgsdhZn7DTGatqURDzpeWFXz1ExDE&#10;mdUl5woO+3lvBMIHZI2VZVJwJw+z6Udngqm2N95Sswu5iBD2KSooQqhTKX1WkEHftzVx9M7WGQxR&#10;ulxqh7cIN5UcJMlQGiw5LhRY029B2WV3NQr+lvPV//F+cqPmcpWbxRHHyXqoVPez/fkGEagN7/Cr&#10;vdQKxgN4fok/QE4fAAAA//8DAFBLAQItABQABgAIAAAAIQDb4fbL7gAAAIUBAAATAAAAAAAAAAAA&#10;AAAAAAAAAABbQ29udGVudF9UeXBlc10ueG1sUEsBAi0AFAAGAAgAAAAhAFr0LFu/AAAAFQEAAAsA&#10;AAAAAAAAAAAAAAAAHwEAAF9yZWxzLy5yZWxzUEsBAi0AFAAGAAgAAAAhAE4dFxjEAAAA2wAAAA8A&#10;AAAAAAAAAAAAAAAABwIAAGRycy9kb3ducmV2LnhtbFBLBQYAAAAAAwADALcAAAD4AgAAAAA=&#10;" path="m,l,2395r3649,l4267,1202,3649,,,xe" filled="f" strokeweight=".5pt">
                  <v:path arrowok="t" o:connecttype="custom" o:connectlocs="0,679;0,3074;3649,3074;4267,1881;3649,679;0,679" o:connectangles="0,0,0,0,0,0"/>
                </v:shape>
                <v:shape id="Text Box 816" o:spid="_x0000_s1055" type="#_x0000_t202" style="position:absolute;left:3348;top:211;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2mwgAAANsAAAAPAAAAZHJzL2Rvd25yZXYueG1sRI/RasJA&#10;FETfC/7DcoW+1Y0NFJu6ikiFQp5i/IBL9ppEs3fj7prEv3cLhT4OM3OGWW8n04mBnG8tK1guEhDE&#10;ldUt1wpO5eFtBcIHZI2dZVLwIA/bzexljZm2Ixc0HEMtIoR9hgqaEPpMSl81ZNAvbE8cvbN1BkOU&#10;rpba4RjhppPvSfIhDbYcFxrsad9QdT3ejYJvvl6KU5mmZb7Kyd24o3O5VOp1Pu2+QASawn/4r/2j&#10;FXym8Psl/gC5eQIAAP//AwBQSwECLQAUAAYACAAAACEA2+H2y+4AAACFAQAAEwAAAAAAAAAAAAAA&#10;AAAAAAAAW0NvbnRlbnRfVHlwZXNdLnhtbFBLAQItABQABgAIAAAAIQBa9CxbvwAAABUBAAALAAAA&#10;AAAAAAAAAAAAAB8BAABfcmVscy8ucmVsc1BLAQItABQABgAIAAAAIQCofb2mwgAAANsAAAAPAAAA&#10;AAAAAAAAAAAAAAcCAABkcnMvZG93bnJldi54bWxQSwUGAAAAAAMAAwC3AAAA9gIAAAAA&#10;" fillcolor="#ececed" strokeweight=".5pt">
                  <v:textbox inset="0,0,0,0">
                    <w:txbxContent>
                      <w:p w14:paraId="6438B3EB" w14:textId="77777777" w:rsidR="003579E3" w:rsidRDefault="003579E3" w:rsidP="00DA321F">
                        <w:pPr>
                          <w:spacing w:before="83"/>
                          <w:ind w:left="195"/>
                          <w:rPr>
                            <w:rFonts w:cs="Arial"/>
                            <w:b/>
                          </w:rPr>
                        </w:pPr>
                        <w:r>
                          <w:rPr>
                            <w:rFonts w:cs="Arial"/>
                            <w:b/>
                          </w:rPr>
                          <w:t>Behauptung</w:t>
                        </w:r>
                      </w:p>
                    </w:txbxContent>
                  </v:textbox>
                </v:shape>
                <w10:wrap type="topAndBottom" anchorx="page"/>
              </v:group>
            </w:pict>
          </mc:Fallback>
        </mc:AlternateContent>
      </w:r>
      <w:r>
        <w:rPr>
          <w:rFonts w:ascii="Frutiger LT Std 45 Light" w:hAnsi="Frutiger LT Std 45 Light" w:cs="Frutiger LT Std 45 Light"/>
          <w:noProof/>
        </w:rPr>
        <mc:AlternateContent>
          <mc:Choice Requires="wpg">
            <w:drawing>
              <wp:anchor distT="0" distB="0" distL="0" distR="0" simplePos="0" relativeHeight="251685888" behindDoc="0" locked="0" layoutInCell="1" allowOverlap="1" wp14:anchorId="7F71B073" wp14:editId="211A77C2">
                <wp:simplePos x="0" y="0"/>
                <wp:positionH relativeFrom="page">
                  <wp:posOffset>7056120</wp:posOffset>
                </wp:positionH>
                <wp:positionV relativeFrom="paragraph">
                  <wp:posOffset>130810</wp:posOffset>
                </wp:positionV>
                <wp:extent cx="2716530" cy="1824355"/>
                <wp:effectExtent l="7620" t="10160" r="9525" b="3810"/>
                <wp:wrapTopAndBottom/>
                <wp:docPr id="8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824355"/>
                          <a:chOff x="11112" y="206"/>
                          <a:chExt cx="4278" cy="2873"/>
                        </a:xfrm>
                      </wpg:grpSpPr>
                      <wps:wsp>
                        <wps:cNvPr id="87" name="Freeform 822"/>
                        <wps:cNvSpPr>
                          <a:spLocks/>
                        </wps:cNvSpPr>
                        <wps:spPr bwMode="auto">
                          <a:xfrm>
                            <a:off x="11116" y="678"/>
                            <a:ext cx="4268" cy="2396"/>
                          </a:xfrm>
                          <a:custGeom>
                            <a:avLst/>
                            <a:gdLst>
                              <a:gd name="T0" fmla="+- 0 15384 11117"/>
                              <a:gd name="T1" fmla="*/ T0 w 4268"/>
                              <a:gd name="T2" fmla="+- 0 1881 679"/>
                              <a:gd name="T3" fmla="*/ 1881 h 2396"/>
                              <a:gd name="T4" fmla="+- 0 14767 11117"/>
                              <a:gd name="T5" fmla="*/ T4 w 4268"/>
                              <a:gd name="T6" fmla="+- 0 679 679"/>
                              <a:gd name="T7" fmla="*/ 679 h 2396"/>
                              <a:gd name="T8" fmla="+- 0 11117 11117"/>
                              <a:gd name="T9" fmla="*/ T8 w 4268"/>
                              <a:gd name="T10" fmla="+- 0 679 679"/>
                              <a:gd name="T11" fmla="*/ 679 h 2396"/>
                              <a:gd name="T12" fmla="+- 0 11117 11117"/>
                              <a:gd name="T13" fmla="*/ T12 w 4268"/>
                              <a:gd name="T14" fmla="+- 0 3074 679"/>
                              <a:gd name="T15" fmla="*/ 3074 h 2396"/>
                              <a:gd name="T16" fmla="+- 0 14767 11117"/>
                              <a:gd name="T17" fmla="*/ T16 w 4268"/>
                              <a:gd name="T18" fmla="+- 0 3074 679"/>
                              <a:gd name="T19" fmla="*/ 3074 h 2396"/>
                              <a:gd name="T20" fmla="+- 0 15384 11117"/>
                              <a:gd name="T21" fmla="*/ T20 w 4268"/>
                              <a:gd name="T22" fmla="+- 0 1881 679"/>
                              <a:gd name="T23" fmla="*/ 1881 h 2396"/>
                            </a:gdLst>
                            <a:ahLst/>
                            <a:cxnLst>
                              <a:cxn ang="0">
                                <a:pos x="T1" y="T3"/>
                              </a:cxn>
                              <a:cxn ang="0">
                                <a:pos x="T5" y="T7"/>
                              </a:cxn>
                              <a:cxn ang="0">
                                <a:pos x="T9" y="T11"/>
                              </a:cxn>
                              <a:cxn ang="0">
                                <a:pos x="T13" y="T15"/>
                              </a:cxn>
                              <a:cxn ang="0">
                                <a:pos x="T17" y="T19"/>
                              </a:cxn>
                              <a:cxn ang="0">
                                <a:pos x="T21" y="T23"/>
                              </a:cxn>
                            </a:cxnLst>
                            <a:rect l="0" t="0" r="r" b="b"/>
                            <a:pathLst>
                              <a:path w="4268" h="2396">
                                <a:moveTo>
                                  <a:pt x="4267" y="1202"/>
                                </a:moveTo>
                                <a:lnTo>
                                  <a:pt x="3650" y="0"/>
                                </a:lnTo>
                                <a:lnTo>
                                  <a:pt x="0" y="0"/>
                                </a:lnTo>
                                <a:lnTo>
                                  <a:pt x="0" y="2395"/>
                                </a:lnTo>
                                <a:lnTo>
                                  <a:pt x="3650" y="2395"/>
                                </a:lnTo>
                                <a:lnTo>
                                  <a:pt x="4267" y="1202"/>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23"/>
                        <wps:cNvSpPr>
                          <a:spLocks/>
                        </wps:cNvSpPr>
                        <wps:spPr bwMode="auto">
                          <a:xfrm>
                            <a:off x="11116" y="678"/>
                            <a:ext cx="4268" cy="2396"/>
                          </a:xfrm>
                          <a:custGeom>
                            <a:avLst/>
                            <a:gdLst>
                              <a:gd name="T0" fmla="+- 0 11117 11117"/>
                              <a:gd name="T1" fmla="*/ T0 w 4268"/>
                              <a:gd name="T2" fmla="+- 0 679 679"/>
                              <a:gd name="T3" fmla="*/ 679 h 2396"/>
                              <a:gd name="T4" fmla="+- 0 11117 11117"/>
                              <a:gd name="T5" fmla="*/ T4 w 4268"/>
                              <a:gd name="T6" fmla="+- 0 3074 679"/>
                              <a:gd name="T7" fmla="*/ 3074 h 2396"/>
                              <a:gd name="T8" fmla="+- 0 14767 11117"/>
                              <a:gd name="T9" fmla="*/ T8 w 4268"/>
                              <a:gd name="T10" fmla="+- 0 3074 679"/>
                              <a:gd name="T11" fmla="*/ 3074 h 2396"/>
                              <a:gd name="T12" fmla="+- 0 15384 11117"/>
                              <a:gd name="T13" fmla="*/ T12 w 4268"/>
                              <a:gd name="T14" fmla="+- 0 1881 679"/>
                              <a:gd name="T15" fmla="*/ 1881 h 2396"/>
                              <a:gd name="T16" fmla="+- 0 14767 11117"/>
                              <a:gd name="T17" fmla="*/ T16 w 4268"/>
                              <a:gd name="T18" fmla="+- 0 679 679"/>
                              <a:gd name="T19" fmla="*/ 679 h 2396"/>
                              <a:gd name="T20" fmla="+- 0 11117 11117"/>
                              <a:gd name="T21" fmla="*/ T20 w 4268"/>
                              <a:gd name="T22" fmla="+- 0 679 679"/>
                              <a:gd name="T23" fmla="*/ 679 h 2396"/>
                            </a:gdLst>
                            <a:ahLst/>
                            <a:cxnLst>
                              <a:cxn ang="0">
                                <a:pos x="T1" y="T3"/>
                              </a:cxn>
                              <a:cxn ang="0">
                                <a:pos x="T5" y="T7"/>
                              </a:cxn>
                              <a:cxn ang="0">
                                <a:pos x="T9" y="T11"/>
                              </a:cxn>
                              <a:cxn ang="0">
                                <a:pos x="T13" y="T15"/>
                              </a:cxn>
                              <a:cxn ang="0">
                                <a:pos x="T17" y="T19"/>
                              </a:cxn>
                              <a:cxn ang="0">
                                <a:pos x="T21" y="T23"/>
                              </a:cxn>
                            </a:cxnLst>
                            <a:rect l="0" t="0" r="r" b="b"/>
                            <a:pathLst>
                              <a:path w="4268" h="2396">
                                <a:moveTo>
                                  <a:pt x="0" y="0"/>
                                </a:moveTo>
                                <a:lnTo>
                                  <a:pt x="0" y="2395"/>
                                </a:lnTo>
                                <a:lnTo>
                                  <a:pt x="3650" y="2395"/>
                                </a:lnTo>
                                <a:lnTo>
                                  <a:pt x="4267" y="1202"/>
                                </a:lnTo>
                                <a:lnTo>
                                  <a:pt x="3650"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824"/>
                        <wps:cNvSpPr txBox="1">
                          <a:spLocks noChangeArrowheads="1"/>
                        </wps:cNvSpPr>
                        <wps:spPr bwMode="auto">
                          <a:xfrm>
                            <a:off x="12192" y="211"/>
                            <a:ext cx="1777" cy="468"/>
                          </a:xfrm>
                          <a:prstGeom prst="rect">
                            <a:avLst/>
                          </a:prstGeom>
                          <a:solidFill>
                            <a:srgbClr val="ECECED"/>
                          </a:solidFill>
                          <a:ln w="6350">
                            <a:solidFill>
                              <a:srgbClr val="000000"/>
                            </a:solidFill>
                            <a:miter lim="800000"/>
                            <a:headEnd/>
                            <a:tailEnd/>
                          </a:ln>
                        </wps:spPr>
                        <wps:txbx>
                          <w:txbxContent>
                            <w:p w14:paraId="3940AFD5" w14:textId="77777777" w:rsidR="003579E3" w:rsidRDefault="003579E3" w:rsidP="00DA321F">
                              <w:pPr>
                                <w:spacing w:before="83"/>
                                <w:ind w:left="456"/>
                                <w:rPr>
                                  <w:rFonts w:cs="Arial"/>
                                  <w:b/>
                                </w:rPr>
                              </w:pPr>
                              <w:r>
                                <w:rPr>
                                  <w:rFonts w:cs="Arial"/>
                                  <w:b/>
                                </w:rPr>
                                <w:t>Beispiel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1B073" id="Group 821" o:spid="_x0000_s1056" style="position:absolute;margin-left:555.6pt;margin-top:10.3pt;width:213.9pt;height:143.65pt;z-index:251685888;mso-wrap-distance-left:0;mso-wrap-distance-right:0;mso-position-horizontal-relative:page" coordorigin="11112,206" coordsize="427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0SFAYAAL0YAAAOAAAAZHJzL2Uyb0RvYy54bWzsmW2P2kYQx99X6ndY+WUrgtcYP6BwUQJH&#10;VCltI4V+AGMbbNV43bXvIKn63Tsz6/WtCebIXdqqUjgJFnY8O/ufffjt3stXx33B7lNZ56KcW/yF&#10;bbG0jEWSl7u59dt6NQosVjdRmUSFKNO59TGtrVc333/38lDNUkdkokhSycBJWc8O1dzKmqaajcd1&#10;nKX7qH4hqrSEyq2Q+6iBr3I3TmR0AO/7YuzYtjc+CJlUUsRpXcOvS1Vp3ZD/7TaNm1+32zptWDG3&#10;ILaG3iW9b/B9fPMymu1kVGV53IYRPSGKfZSX0Gjnahk1EbuT+Weu9nksRS22zYtY7Mdiu83jlPoA&#10;veH2SW/eSnFXUV92s8Ou6mQCaU90erLb+Jf795LlydwKPIuV0R5yRM2ywOGozqHazcDoraw+VO+l&#10;6iIU34n49xqqx6f1+H2njNnm8LNIwGF01whS57iVe3QB/WZHSsLHLgnpsWEx/Oj43JtOIFcx1PHA&#10;cSfTqUpTnEEu8TkOL8diUO/Ynq67bZ93HR/GHD7sBP4Ea8fRTDVMwbbBYc9gyNUPqtbPU/VDFlUp&#10;JatGwbSqvlZ1JdMUxzEI6yhhyU6rWpuSGjUYZQ3KPyomigIphH57IACNay2p63hakklIgnWSRLP4&#10;rm7epoLyEt2/qxt6dJdAibKdtKNiDSnZ7guYHT+OmM34dBK4DBv1VWO7zpBrwx/GbG2zA6P2W7fa&#10;G+TP9BYEnHl+eOpqoq3AFUebjDltF2CudS262kyF5vqefz60qTbE0NyB0EBFIzSI6lxkkFdlBJ7Q&#10;5HxgILvhitQ6H1ioDTGwYCAw3k/BQGTc1H84NJxB18XGzSysuTMUXT8LE9t3zwnHzRyQ0XnpcDCb&#10;8Q0nFUbgQy7W3BuKr5+MwfjMVFyIz+kn48J8gIXUiM8ZnBEnCRmYEo6ZjZM5AdO6m7hRpudyfCzb&#10;yQwlFuHObNNyXIkal9M1xAfLxlovlmCFM3/AGNKHxjTrob3LxqAlGsOQVOvwZWscaGROC/6jzjHv&#10;ZE7LxqPmmAY0BwGNYNRjrT4SeOGUFKTFgBQ2amWqogZlRXmwyA5zSy2uGWw3uDBhzV7cp2tBNg3q&#10;CxYqUu7YtPRDmw82RWnaTrwpjCsIk9AEDHW1/qzI5fU2EJVWU7vQn8pV1+Kjluf6oX3FhahTJSsK&#10;Q5tuJxZqbOwytSjyZJUXBUpUy91mUUh2HwGh3S7gb9mmp2dW0JAsBT6mmlG/wBbX5gM3OyKuP0Pu&#10;uPYbJxytvMAfuSt3Ogp9OxjZPHwTerYbusvVX5gp7s6yPEnS8l1eppr+uHsdB7QcqriN+A9HQzh1&#10;pjQIetH3OmnT61wnAffKBHoXzbI0Sm7bchPlhSqP+xGTyNBt/UlCAOMoYFCAsxHJR4AHKRT5AqlD&#10;IRPyk8UOQL1zq/7jLpKpxYqfSgCgkLsujK2GvrhTHxc5adZszJqojMHV3GosWFWwuGgUWt9VMt9l&#10;0BInLUrxGghwmyNaUHwqqvYLMNi/BWOwAyjENWCMVgMUDaDtfwtjiGHnwaK39wxuPXqDIn4a4Apz&#10;3xnGij4EXCAeEwOuRLGhLdvc/y/s2P39nw8DhUkA18LYUGw9GrsQ3CmOXcBrMxFX4xiRAqRN7WMP&#10;6NzDsROcMBH7n8axgUHHzVwMj7pTGBueD0+DsYHoeizWjw72vG8oNsSQ/xmK9blpCMKU1aM89HXI&#10;SRPUCY09hf++BMI6lELERHLxJkCeRGSDePYccoFW0PlZXrPD2+A2cEcAmLcj114uR69XC3fkrbg/&#10;XU6Wi8WS93kNKfD5vHa5syt6fY5pBoQphoWZ/g3Czl1fDtyIwYquIGyNyP5GHOFGzEWdDQhjzREq&#10;ND+2d2OsFIsMjq/paynFAREZiFWdLI1HlZ/rrswcHsKhG05bjjqhUibpFpL7PlAF3iK6cHemThz6&#10;9rKS6saMYWFu4aGRJo6+PYMBoU0uD7FLx51nT8l93sDNepHv4Wq3O3EMnyxofp4cHprj5kh3w5wk&#10;QJG/8DzRnSW6cwQU1BkCCl/x/EBXu3BHTmeh9j4fL+HN73TeePivw83fAAAA//8DAFBLAwQUAAYA&#10;CAAAACEAtKWR1+AAAAAMAQAADwAAAGRycy9kb3ducmV2LnhtbEyPTUvDQBCG74L/YRnBm91NQquN&#10;2ZRS1FMR2gribZtMk9DsbMhuk/TfOz3p3F7m4f3IVpNtxYC9bxxpiGYKBFLhyoYqDV+H96cXED4Y&#10;Kk3rCDVc0cMqv7/LTFq6kXY47EMl2IR8ajTUIXSplL6o0Ro/cx0S/06utyaw7CtZ9mZkc9vKWKmF&#10;tKYhTqhNh5sai/P+YjV8jGZcJ9HbsD2fNtefw/zzexuh1o8P0/oVRMAp/MFwq8/VIedOR3eh0ouW&#10;NV/MrIZYLUDciHmy5HlHDYl6XoLMM/l/RP4LAAD//wMAUEsBAi0AFAAGAAgAAAAhALaDOJL+AAAA&#10;4QEAABMAAAAAAAAAAAAAAAAAAAAAAFtDb250ZW50X1R5cGVzXS54bWxQSwECLQAUAAYACAAAACEA&#10;OP0h/9YAAACUAQAACwAAAAAAAAAAAAAAAAAvAQAAX3JlbHMvLnJlbHNQSwECLQAUAAYACAAAACEA&#10;oQIdEhQGAAC9GAAADgAAAAAAAAAAAAAAAAAuAgAAZHJzL2Uyb0RvYy54bWxQSwECLQAUAAYACAAA&#10;ACEAtKWR1+AAAAAMAQAADwAAAAAAAAAAAAAAAABuCAAAZHJzL2Rvd25yZXYueG1sUEsFBgAAAAAE&#10;AAQA8wAAAHsJAAAAAA==&#10;">
                <v:shape id="Freeform 822" o:spid="_x0000_s1057" style="position:absolute;left:11116;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njxAAAANsAAAAPAAAAZHJzL2Rvd25yZXYueG1sRI9Pi8Iw&#10;FMTvgt8hPGFvmu4eVqmNIgsFcUHwDwVvr82zLTYv3Sar9dsbQfA4zMxvmGTZm0ZcqXO1ZQWfkwgE&#10;cWF1zaWC4yEdz0A4j6yxsUwK7uRguRgOEoy1vfGOrntfigBhF6OCyvs2ltIVFRl0E9sSB+9sO4M+&#10;yK6UusNbgJtGfkXRtzRYc1iosKWfiorL/t8oOF2yTZ6f0t90urZbc/e4+8s2Sn2M+tUchKfev8Ov&#10;9lormE3h+SX8ALl4AAAA//8DAFBLAQItABQABgAIAAAAIQDb4fbL7gAAAIUBAAATAAAAAAAAAAAA&#10;AAAAAAAAAABbQ29udGVudF9UeXBlc10ueG1sUEsBAi0AFAAGAAgAAAAhAFr0LFu/AAAAFQEAAAsA&#10;AAAAAAAAAAAAAAAAHwEAAF9yZWxzLy5yZWxzUEsBAi0AFAAGAAgAAAAhACqu2ePEAAAA2wAAAA8A&#10;AAAAAAAAAAAAAAAABwIAAGRycy9kb3ducmV2LnhtbFBLBQYAAAAAAwADALcAAAD4AgAAAAA=&#10;" path="m4267,1202l3650,,,,,2395r3650,l4267,1202xe" fillcolor="#ececed" stroked="f">
                  <v:path arrowok="t" o:connecttype="custom" o:connectlocs="4267,1881;3650,679;0,679;0,3074;3650,3074;4267,1881" o:connectangles="0,0,0,0,0,0"/>
                </v:shape>
                <v:shape id="Freeform 823" o:spid="_x0000_s1058" style="position:absolute;left:11116;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YvwgAAANsAAAAPAAAAZHJzL2Rvd25yZXYueG1sRE/JasMw&#10;EL0X8g9iAr01cnoIrhslhICDKbTQLKTHwZrabqyRkRQvf18dCj0+3r7ejqYVPTnfWFawXCQgiEur&#10;G64UnE/5UwrCB2SNrWVSMJGH7Wb2sMZM24E/qT+GSsQQ9hkqqEPoMil9WZNBv7AdceS+rTMYInSV&#10;1A6HGG5a+ZwkK2mw4dhQY0f7msrb8W4UXIr87ec6fbm0v93lx+GKL8n7SqnH+bh7BRFoDP/iP3eh&#10;FaRxbPwSf4Dc/AIAAP//AwBQSwECLQAUAAYACAAAACEA2+H2y+4AAACFAQAAEwAAAAAAAAAAAAAA&#10;AAAAAAAAW0NvbnRlbnRfVHlwZXNdLnhtbFBLAQItABQABgAIAAAAIQBa9CxbvwAAABUBAAALAAAA&#10;AAAAAAAAAAAAAB8BAABfcmVscy8ucmVsc1BLAQItABQABgAIAAAAIQCqLLYvwgAAANsAAAAPAAAA&#10;AAAAAAAAAAAAAAcCAABkcnMvZG93bnJldi54bWxQSwUGAAAAAAMAAwC3AAAA9gIAAAAA&#10;" path="m,l,2395r3650,l4267,1202,3650,,,xe" filled="f" strokeweight=".5pt">
                  <v:path arrowok="t" o:connecttype="custom" o:connectlocs="0,679;0,3074;3650,3074;4267,1881;3650,679;0,679" o:connectangles="0,0,0,0,0,0"/>
                </v:shape>
                <v:shape id="Text Box 824" o:spid="_x0000_s1059" type="#_x0000_t202" style="position:absolute;left:12192;top:211;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yRwgAAANsAAAAPAAAAZHJzL2Rvd25yZXYueG1sRI/RasJA&#10;FETfC/7DcoW+1Y0VSpq6ikiFgk9J/IBL9ppEs3fj7prEv3cLhT4OM3OGWW8n04mBnG8tK1guEhDE&#10;ldUt1wpO5eEtBeEDssbOMil4kIftZvayxkzbkXMailCLCGGfoYImhD6T0lcNGfQL2xNH72ydwRCl&#10;q6V2OEa46eR7knxIgy3HhQZ72jdUXYu7UfDN10t+Kler8pgeyd24o3O5VOp1Pu2+QASawn/4r/2j&#10;FaSf8Psl/gC5eQIAAP//AwBQSwECLQAUAAYACAAAACEA2+H2y+4AAACFAQAAEwAAAAAAAAAAAAAA&#10;AAAAAAAAW0NvbnRlbnRfVHlwZXNdLnhtbFBLAQItABQABgAIAAAAIQBa9CxbvwAAABUBAAALAAAA&#10;AAAAAAAAAAAAAB8BAABfcmVscy8ucmVsc1BLAQItABQABgAIAAAAIQBMTByRwgAAANsAAAAPAAAA&#10;AAAAAAAAAAAAAAcCAABkcnMvZG93bnJldi54bWxQSwUGAAAAAAMAAwC3AAAA9gIAAAAA&#10;" fillcolor="#ececed" strokeweight=".5pt">
                  <v:textbox inset="0,0,0,0">
                    <w:txbxContent>
                      <w:p w14:paraId="3940AFD5" w14:textId="77777777" w:rsidR="003579E3" w:rsidRDefault="003579E3" w:rsidP="00DA321F">
                        <w:pPr>
                          <w:spacing w:before="83"/>
                          <w:ind w:left="456"/>
                          <w:rPr>
                            <w:rFonts w:cs="Arial"/>
                            <w:b/>
                          </w:rPr>
                        </w:pPr>
                        <w:r>
                          <w:rPr>
                            <w:rFonts w:cs="Arial"/>
                            <w:b/>
                          </w:rPr>
                          <w:t>Beispiel</w:t>
                        </w:r>
                      </w:p>
                    </w:txbxContent>
                  </v:textbox>
                </v:shape>
                <w10:wrap type="topAndBottom" anchorx="page"/>
              </v:group>
            </w:pict>
          </mc:Fallback>
        </mc:AlternateContent>
      </w:r>
      <w:r>
        <w:rPr>
          <w:rFonts w:ascii="Frutiger LT Std 45 Light" w:hAnsi="Frutiger LT Std 45 Light" w:cs="Frutiger LT Std 45 Light"/>
          <w:noProof/>
        </w:rPr>
        <mc:AlternateContent>
          <mc:Choice Requires="wpg">
            <w:drawing>
              <wp:anchor distT="0" distB="0" distL="0" distR="0" simplePos="0" relativeHeight="251684864" behindDoc="0" locked="0" layoutInCell="1" allowOverlap="1" wp14:anchorId="478B374B" wp14:editId="15E33B84">
                <wp:simplePos x="0" y="0"/>
                <wp:positionH relativeFrom="page">
                  <wp:posOffset>4248150</wp:posOffset>
                </wp:positionH>
                <wp:positionV relativeFrom="paragraph">
                  <wp:posOffset>130810</wp:posOffset>
                </wp:positionV>
                <wp:extent cx="2716530" cy="1824355"/>
                <wp:effectExtent l="9525" t="10160" r="7620" b="3810"/>
                <wp:wrapTopAndBottom/>
                <wp:docPr id="82"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824355"/>
                          <a:chOff x="6690" y="206"/>
                          <a:chExt cx="4278" cy="2873"/>
                        </a:xfrm>
                      </wpg:grpSpPr>
                      <wps:wsp>
                        <wps:cNvPr id="83" name="Freeform 818"/>
                        <wps:cNvSpPr>
                          <a:spLocks/>
                        </wps:cNvSpPr>
                        <wps:spPr bwMode="auto">
                          <a:xfrm>
                            <a:off x="6694" y="678"/>
                            <a:ext cx="4268" cy="2396"/>
                          </a:xfrm>
                          <a:custGeom>
                            <a:avLst/>
                            <a:gdLst>
                              <a:gd name="T0" fmla="+- 0 10962 6695"/>
                              <a:gd name="T1" fmla="*/ T0 w 4268"/>
                              <a:gd name="T2" fmla="+- 0 1881 679"/>
                              <a:gd name="T3" fmla="*/ 1881 h 2396"/>
                              <a:gd name="T4" fmla="+- 0 10344 6695"/>
                              <a:gd name="T5" fmla="*/ T4 w 4268"/>
                              <a:gd name="T6" fmla="+- 0 679 679"/>
                              <a:gd name="T7" fmla="*/ 679 h 2396"/>
                              <a:gd name="T8" fmla="+- 0 6695 6695"/>
                              <a:gd name="T9" fmla="*/ T8 w 4268"/>
                              <a:gd name="T10" fmla="+- 0 679 679"/>
                              <a:gd name="T11" fmla="*/ 679 h 2396"/>
                              <a:gd name="T12" fmla="+- 0 6695 6695"/>
                              <a:gd name="T13" fmla="*/ T12 w 4268"/>
                              <a:gd name="T14" fmla="+- 0 3074 679"/>
                              <a:gd name="T15" fmla="*/ 3074 h 2396"/>
                              <a:gd name="T16" fmla="+- 0 10344 6695"/>
                              <a:gd name="T17" fmla="*/ T16 w 4268"/>
                              <a:gd name="T18" fmla="+- 0 3074 679"/>
                              <a:gd name="T19" fmla="*/ 3074 h 2396"/>
                              <a:gd name="T20" fmla="+- 0 10962 6695"/>
                              <a:gd name="T21" fmla="*/ T20 w 4268"/>
                              <a:gd name="T22" fmla="+- 0 1881 679"/>
                              <a:gd name="T23" fmla="*/ 1881 h 2396"/>
                            </a:gdLst>
                            <a:ahLst/>
                            <a:cxnLst>
                              <a:cxn ang="0">
                                <a:pos x="T1" y="T3"/>
                              </a:cxn>
                              <a:cxn ang="0">
                                <a:pos x="T5" y="T7"/>
                              </a:cxn>
                              <a:cxn ang="0">
                                <a:pos x="T9" y="T11"/>
                              </a:cxn>
                              <a:cxn ang="0">
                                <a:pos x="T13" y="T15"/>
                              </a:cxn>
                              <a:cxn ang="0">
                                <a:pos x="T17" y="T19"/>
                              </a:cxn>
                              <a:cxn ang="0">
                                <a:pos x="T21" y="T23"/>
                              </a:cxn>
                            </a:cxnLst>
                            <a:rect l="0" t="0" r="r" b="b"/>
                            <a:pathLst>
                              <a:path w="4268" h="2396">
                                <a:moveTo>
                                  <a:pt x="4267" y="1202"/>
                                </a:moveTo>
                                <a:lnTo>
                                  <a:pt x="3649" y="0"/>
                                </a:lnTo>
                                <a:lnTo>
                                  <a:pt x="0" y="0"/>
                                </a:lnTo>
                                <a:lnTo>
                                  <a:pt x="0" y="2395"/>
                                </a:lnTo>
                                <a:lnTo>
                                  <a:pt x="3649" y="2395"/>
                                </a:lnTo>
                                <a:lnTo>
                                  <a:pt x="4267" y="1202"/>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9"/>
                        <wps:cNvSpPr>
                          <a:spLocks/>
                        </wps:cNvSpPr>
                        <wps:spPr bwMode="auto">
                          <a:xfrm>
                            <a:off x="6694" y="678"/>
                            <a:ext cx="4268" cy="2396"/>
                          </a:xfrm>
                          <a:custGeom>
                            <a:avLst/>
                            <a:gdLst>
                              <a:gd name="T0" fmla="+- 0 6695 6695"/>
                              <a:gd name="T1" fmla="*/ T0 w 4268"/>
                              <a:gd name="T2" fmla="+- 0 679 679"/>
                              <a:gd name="T3" fmla="*/ 679 h 2396"/>
                              <a:gd name="T4" fmla="+- 0 6695 6695"/>
                              <a:gd name="T5" fmla="*/ T4 w 4268"/>
                              <a:gd name="T6" fmla="+- 0 3074 679"/>
                              <a:gd name="T7" fmla="*/ 3074 h 2396"/>
                              <a:gd name="T8" fmla="+- 0 10344 6695"/>
                              <a:gd name="T9" fmla="*/ T8 w 4268"/>
                              <a:gd name="T10" fmla="+- 0 3074 679"/>
                              <a:gd name="T11" fmla="*/ 3074 h 2396"/>
                              <a:gd name="T12" fmla="+- 0 10962 6695"/>
                              <a:gd name="T13" fmla="*/ T12 w 4268"/>
                              <a:gd name="T14" fmla="+- 0 1881 679"/>
                              <a:gd name="T15" fmla="*/ 1881 h 2396"/>
                              <a:gd name="T16" fmla="+- 0 10344 6695"/>
                              <a:gd name="T17" fmla="*/ T16 w 4268"/>
                              <a:gd name="T18" fmla="+- 0 679 679"/>
                              <a:gd name="T19" fmla="*/ 679 h 2396"/>
                              <a:gd name="T20" fmla="+- 0 6695 6695"/>
                              <a:gd name="T21" fmla="*/ T20 w 4268"/>
                              <a:gd name="T22" fmla="+- 0 679 679"/>
                              <a:gd name="T23" fmla="*/ 679 h 2396"/>
                            </a:gdLst>
                            <a:ahLst/>
                            <a:cxnLst>
                              <a:cxn ang="0">
                                <a:pos x="T1" y="T3"/>
                              </a:cxn>
                              <a:cxn ang="0">
                                <a:pos x="T5" y="T7"/>
                              </a:cxn>
                              <a:cxn ang="0">
                                <a:pos x="T9" y="T11"/>
                              </a:cxn>
                              <a:cxn ang="0">
                                <a:pos x="T13" y="T15"/>
                              </a:cxn>
                              <a:cxn ang="0">
                                <a:pos x="T17" y="T19"/>
                              </a:cxn>
                              <a:cxn ang="0">
                                <a:pos x="T21" y="T23"/>
                              </a:cxn>
                            </a:cxnLst>
                            <a:rect l="0" t="0" r="r" b="b"/>
                            <a:pathLst>
                              <a:path w="4268" h="2396">
                                <a:moveTo>
                                  <a:pt x="0" y="0"/>
                                </a:moveTo>
                                <a:lnTo>
                                  <a:pt x="0" y="2395"/>
                                </a:lnTo>
                                <a:lnTo>
                                  <a:pt x="3649" y="2395"/>
                                </a:lnTo>
                                <a:lnTo>
                                  <a:pt x="4267" y="1202"/>
                                </a:lnTo>
                                <a:lnTo>
                                  <a:pt x="3649" y="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820"/>
                        <wps:cNvSpPr txBox="1">
                          <a:spLocks noChangeArrowheads="1"/>
                        </wps:cNvSpPr>
                        <wps:spPr bwMode="auto">
                          <a:xfrm>
                            <a:off x="7770" y="211"/>
                            <a:ext cx="1777" cy="468"/>
                          </a:xfrm>
                          <a:prstGeom prst="rect">
                            <a:avLst/>
                          </a:prstGeom>
                          <a:solidFill>
                            <a:srgbClr val="ECECED"/>
                          </a:solidFill>
                          <a:ln w="6350">
                            <a:solidFill>
                              <a:srgbClr val="000000"/>
                            </a:solidFill>
                            <a:miter lim="800000"/>
                            <a:headEnd/>
                            <a:tailEnd/>
                          </a:ln>
                        </wps:spPr>
                        <wps:txbx>
                          <w:txbxContent>
                            <w:p w14:paraId="62A20FE6" w14:textId="77777777" w:rsidR="003579E3" w:rsidRDefault="003579E3" w:rsidP="00DA321F">
                              <w:pPr>
                                <w:spacing w:before="83"/>
                                <w:ind w:left="183"/>
                                <w:rPr>
                                  <w:rFonts w:cs="Arial"/>
                                  <w:b/>
                                </w:rPr>
                              </w:pPr>
                              <w:r>
                                <w:rPr>
                                  <w:rFonts w:cs="Arial"/>
                                  <w:b/>
                                </w:rPr>
                                <w:t>Begründung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B374B" id="Group 817" o:spid="_x0000_s1060" style="position:absolute;margin-left:334.5pt;margin-top:10.3pt;width:213.9pt;height:143.65pt;z-index:251684864;mso-wrap-distance-left:0;mso-wrap-distance-right:0;mso-position-horizontal-relative:page" coordorigin="6690,206" coordsize="427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Y8CgYAAKgYAAAOAAAAZHJzL2Uyb0RvYy54bWzsmW1v2zYQx98P2Hcg9HKDa1GW9WDEKVI7&#10;LgZ0W4F6H4CWZEuYJGqUEjsb9t13PIoO5ZpOmrYbBjQFbMo8kcf/kbwf2avXh6ok95loC17PHfrK&#10;dUhWJzwt6t3c+W29GkUOaTtWp6zkdTZ3HrLWeX39/XdX+2aWeTznZZoJAo3U7WzfzJ2865rZeNwm&#10;eVax9hVvshoqt1xUrINHsRungu2h9aoce64bjPdcpI3gSda28OtSVTrX2P52myXdr9ttm3WknDvg&#10;W4efAj838nN8fcVmO8GavEh6N9gLvKhYUUOnx6aWrGPkThQfNVUVieAt33avEl6N+XZbJBmOAUZD&#10;3ZPRvBX8rsGx7Gb7XXOUCaQ90enFzSa/3L8XpEjnTuQ5pGYVxAi7JRENpTr7ZjcDo7ei+dC8F2qI&#10;UHzHk99bqB6f1svnnTImm/3PPIUG2V3HUZ3DVlSyCRg3OWAQHo5ByA4dSeBHL6TBdAKxSqCORp4/&#10;mU5VmJIcYinfC4IY6qHacwNdddu/7nshTDn5rheFE1k7ZjPVL/ra+yYHBjOufRS1/TxRP+SsyTBW&#10;rdRLizrRoq5ElslpDLpGSle006K2pqJGjfSyBeGf1BI08VGTAMaPs1oL6nuBVmQSo15HRdgsuWu7&#10;txnHqLD7d22Hr+5SKGGs035OrEHwbVXC2vhxRFxC3TjwCPTZh2Z3tKPa7ocxWbtkT7D7vlXdGEw1&#10;s7EooiQIY+X2Y1OgnbKCpqi0yYnXjwAW2rFHGLbZmDvx/bOeTbWd9My3eBZoIxwmOHXOsVAbQUvS&#10;5LxfILrhl9TqrFuxNpNuRRa36FB+i1/UFN/uGB3Kb/WMmgFYU8/m2zAAEzcE/T+OJjX1R6PzstFh&#10;CKg1nrA/Pc6PNQ1s7g3jYHXPjMMF97xhJOwLwTODsfasS2EYDJznZ9TzzFicLAZYzscFy3K9hpND&#10;3S9iKBEm87GLm3DDW7mJrsE/2CXXeo8EK7niLcYQPGmMKQH6u2wMUkpjmI5q+71sLacZmuNe8mTj&#10;MuxojvvFk+YyDNIcBDScUa/1+gighFM+EA4BPtioLalhnZRVyiOLZD931KaaQ5aRO5Ksqfh9tuZo&#10;00l9wUJ5Sj3X6/t+tClr03YS+EozBBJwTlfr7wabVEnvOTbglVZTN6G/VVPHHp+0PDcO3VZS8jZT&#10;skphMNcexZIaG9ml5WWRroqylBK1YrdZlILcM+Cy2wX8W/YSDcxKnJI1l6+pbtQvkNr6eMgkh5z1&#10;V0w9333jxaNVEIUjf+VPR3HoRiOXxm/iwPVjf7n6W0aK+rO8SNOsflfUmWY+6j8v/ff0qWgNqU/O&#10;hnjqTXESDLwfDNLFv3ODBMirUxgdm+UZS2/7cseKUpXHQ49RZBi2/kYhAG0UJyiu2fD0AZhBcMW7&#10;wOdQyLn40yF7YN250/5xx0TmkPKnGrgnpr4Pc6vDB38ayj1OmDUbs4bVCTQ1dzoHdhVZXHQKqO8a&#10;Uexy6ImiFjW/Ae7bFhIp0D/lVf8A6PVvMRjkJwW2BoPh5iFFA1b7nzKYPW+bedGad7TRJdAxk46d&#10;J4b53+qWmf+fyV+2ZG1m/gu5epj57SRhpv7nIpjNtQGDXfDtBMLsHPEyCrNxxIDCTjjChOqvTGFy&#10;Mp2hHGpGwj7hThjMOuNehmAW3wYENvQNMt03ALOR438GYENasqGXsnqSgr4ML2luOmGw5xDdqc2n&#10;oNcRoCRYSl4JJlN1Fvg6vAK9SJw5S2lufBvdRv4IsPJ25LvL5ehmtfBHwYqG0+VkuVgs6ZDSJPt9&#10;PqUhdFoJdIV/H8OZgV6KXGGlf0Ovc1eVlusvyPkKvdYS1N/wA4lg8wYgNNCLdAeo0NTYX4SRmi9y&#10;OLRmN0LwvQRj4FR1njReVe08634sDMN+qatjKQYSLxwpVKkbQx8uytQxQ19UNkJdjxFZmDvypIhs&#10;q6/KYD5ok8sz7NIZ57NXZFV0cIleFhXc4h6PGfbjBC7PkxNDd9gc8BoYUnAfnk88RIC66gABBXV4&#10;gII6OEDhCx4a8BoXrsPxANRf3cv7dvMZDxmP/8Fw/Q8AAAD//wMAUEsDBBQABgAIAAAAIQBX+eii&#10;4QAAAAsBAAAPAAAAZHJzL2Rvd25yZXYueG1sTI/BasMwEETvhf6D2EJvjeSEqrVrOYTQ9hQKTQoh&#10;N8Xa2CbWyliK7fx9lVN7XHaYeS9fTrZlA/a+caQgmQlgSKUzDVUKfnYfT6/AfNBkdOsIFVzRw7K4&#10;v8t1ZtxI3zhsQ8ViCflMK6hD6DLOfVmj1X7mOqT4O7ne6hDPvuKm12Msty2fCyG51Q3FhVp3uK6x&#10;PG8vVsHnqMfVInkfNufT+nrYPX/tNwkq9fgwrd6ABZzCXxhu+BEdish0dBcynrUKpEyjS1AwFxLY&#10;LSBSGWWOChbiJQVe5Py/Q/ELAAD//wMAUEsBAi0AFAAGAAgAAAAhALaDOJL+AAAA4QEAABMAAAAA&#10;AAAAAAAAAAAAAAAAAFtDb250ZW50X1R5cGVzXS54bWxQSwECLQAUAAYACAAAACEAOP0h/9YAAACU&#10;AQAACwAAAAAAAAAAAAAAAAAvAQAAX3JlbHMvLnJlbHNQSwECLQAUAAYACAAAACEATNbWPAoGAACo&#10;GAAADgAAAAAAAAAAAAAAAAAuAgAAZHJzL2Uyb0RvYy54bWxQSwECLQAUAAYACAAAACEAV/noouEA&#10;AAALAQAADwAAAAAAAAAAAAAAAABkCAAAZHJzL2Rvd25yZXYueG1sUEsFBgAAAAAEAAQA8wAAAHIJ&#10;AAAAAA==&#10;">
                <v:shape id="Freeform 818" o:spid="_x0000_s1061" style="position:absolute;left:6694;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gxAAAANsAAAAPAAAAZHJzL2Rvd25yZXYueG1sRI9Bi8Iw&#10;FITvgv8hPMGbpq6wSm0qi1AQhQVdEbw9m7dtsXnpNlHrvzeCsMdhZr5hkmVnanGj1lWWFUzGEQji&#10;3OqKCwWHn2w0B+E8ssbaMil4kINl2u8lGGt75x3d9r4QAcIuRgWl900spctLMujGtiEO3q9tDfog&#10;20LqFu8Bbmr5EUWf0mDFYaHEhlYl5Zf91Sg4XY6b8/mUbbPZ2n6bh8fd33Gj1HDQfS1AeOr8f/jd&#10;XmsF8ym8voQfINMnAAAA//8DAFBLAQItABQABgAIAAAAIQDb4fbL7gAAAIUBAAATAAAAAAAAAAAA&#10;AAAAAAAAAABbQ29udGVudF9UeXBlc10ueG1sUEsBAi0AFAAGAAgAAAAhAFr0LFu/AAAAFQEAAAsA&#10;AAAAAAAAAAAAAAAAHwEAAF9yZWxzLy5yZWxzUEsBAi0AFAAGAAgAAAAhAFWV3+DEAAAA2wAAAA8A&#10;AAAAAAAAAAAAAAAABwIAAGRycy9kb3ducmV2LnhtbFBLBQYAAAAAAwADALcAAAD4AgAAAAA=&#10;" path="m4267,1202l3649,,,,,2395r3649,l4267,1202xe" fillcolor="#ececed" stroked="f">
                  <v:path arrowok="t" o:connecttype="custom" o:connectlocs="4267,1881;3649,679;0,679;0,3074;3649,3074;4267,1881" o:connectangles="0,0,0,0,0,0"/>
                </v:shape>
                <v:shape id="Freeform 819" o:spid="_x0000_s1062" style="position:absolute;left:6694;top:678;width:4268;height:2396;visibility:visible;mso-wrap-style:square;v-text-anchor:top" coordsize="42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wqxAAAANsAAAAPAAAAZHJzL2Rvd25yZXYueG1sRI9Ba8JA&#10;FITvQv/D8gredKOIpNFVRFBEqFDbosdH9jVJzb4Nu2uM/74rFDwOM/MNM192phYtOV9ZVjAaJiCI&#10;c6srLhR8fW4GKQgfkDXWlknBnTwsFy+9OWba3viD2mMoRISwz1BBGUKTSenzkgz6oW2Io/djncEQ&#10;pSukdniLcFPLcZJMpcGK40KJDa1Lyi/Hq1Hwvdvsf0/3s0vby1Uetid8S96nSvVfu9UMRKAuPMP/&#10;7Z1WkE7g8SX+ALn4AwAA//8DAFBLAQItABQABgAIAAAAIQDb4fbL7gAAAIUBAAATAAAAAAAAAAAA&#10;AAAAAAAAAABbQ29udGVudF9UeXBlc10ueG1sUEsBAi0AFAAGAAgAAAAhAFr0LFu/AAAAFQEAAAsA&#10;AAAAAAAAAAAAAAAAHwEAAF9yZWxzLy5yZWxzUEsBAi0AFAAGAAgAAAAhACthvCrEAAAA2wAAAA8A&#10;AAAAAAAAAAAAAAAABwIAAGRycy9kb3ducmV2LnhtbFBLBQYAAAAAAwADALcAAAD4AgAAAAA=&#10;" path="m,l,2395r3649,l4267,1202,3649,,,xe" filled="f" strokeweight=".5pt">
                  <v:path arrowok="t" o:connecttype="custom" o:connectlocs="0,679;0,3074;3649,3074;4267,1881;3649,679;0,679" o:connectangles="0,0,0,0,0,0"/>
                </v:shape>
                <v:shape id="Text Box 820" o:spid="_x0000_s1063" type="#_x0000_t202" style="position:absolute;left:7770;top:211;width:17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aUwgAAANsAAAAPAAAAZHJzL2Rvd25yZXYueG1sRI/BasMw&#10;EETvgf6D2EBviZyGFuNEDqG0UMjJdj5gsTa2Y2vlSqrt/n1VKPQ4zMwb5nhazCAmcr6zrGC3TUAQ&#10;11Z33Ci4Vu+bFIQPyBoHy6Tgmzyc8ofVETNtZy5oKkMjIoR9hgraEMZMSl+3ZNBv7UgcvZt1BkOU&#10;rpHa4RzhZpBPSfIiDXYcF1oc6bWlui+/jII37u/Ftdrvq0t6IffJA92qnVKP6+V8ABFoCf/hv/aH&#10;VpA+w++X+ANk/gMAAP//AwBQSwECLQAUAAYACAAAACEA2+H2y+4AAACFAQAAEwAAAAAAAAAAAAAA&#10;AAAAAAAAW0NvbnRlbnRfVHlwZXNdLnhtbFBLAQItABQABgAIAAAAIQBa9CxbvwAAABUBAAALAAAA&#10;AAAAAAAAAAAAAB8BAABfcmVscy8ucmVsc1BLAQItABQABgAIAAAAIQDNARaUwgAAANsAAAAPAAAA&#10;AAAAAAAAAAAAAAcCAABkcnMvZG93bnJldi54bWxQSwUGAAAAAAMAAwC3AAAA9gIAAAAA&#10;" fillcolor="#ececed" strokeweight=".5pt">
                  <v:textbox inset="0,0,0,0">
                    <w:txbxContent>
                      <w:p w14:paraId="62A20FE6" w14:textId="77777777" w:rsidR="003579E3" w:rsidRDefault="003579E3" w:rsidP="00DA321F">
                        <w:pPr>
                          <w:spacing w:before="83"/>
                          <w:ind w:left="183"/>
                          <w:rPr>
                            <w:rFonts w:cs="Arial"/>
                            <w:b/>
                          </w:rPr>
                        </w:pPr>
                        <w:r>
                          <w:rPr>
                            <w:rFonts w:cs="Arial"/>
                            <w:b/>
                          </w:rPr>
                          <w:t>Begründung</w:t>
                        </w:r>
                      </w:p>
                    </w:txbxContent>
                  </v:textbox>
                </v:shape>
                <w10:wrap type="topAndBottom" anchorx="page"/>
              </v:group>
            </w:pict>
          </mc:Fallback>
        </mc:AlternateContent>
      </w:r>
    </w:p>
    <w:p w14:paraId="441518AD" w14:textId="77777777" w:rsidR="00DA321F" w:rsidRDefault="00DA321F" w:rsidP="00DA321F">
      <w:pPr>
        <w:pStyle w:val="Textkrper"/>
        <w:spacing w:before="91"/>
        <w:ind w:left="567" w:hanging="567"/>
        <w:rPr>
          <w:rFonts w:cs="Arial"/>
          <w:szCs w:val="24"/>
        </w:rPr>
      </w:pPr>
      <w:r>
        <w:rPr>
          <w:rFonts w:cs="Arial"/>
          <w:b/>
          <w:spacing w:val="-5"/>
        </w:rPr>
        <w:t xml:space="preserve">Verwenden </w:t>
      </w:r>
      <w:r>
        <w:rPr>
          <w:rFonts w:cs="Arial"/>
          <w:b/>
          <w:spacing w:val="-3"/>
        </w:rPr>
        <w:t xml:space="preserve">Sie ein </w:t>
      </w:r>
      <w:r>
        <w:rPr>
          <w:rFonts w:cs="Arial"/>
          <w:b/>
          <w:spacing w:val="-4"/>
        </w:rPr>
        <w:t xml:space="preserve">liniertes Blatt </w:t>
      </w:r>
      <w:r>
        <w:rPr>
          <w:rFonts w:cs="Arial"/>
          <w:b/>
          <w:spacing w:val="-3"/>
        </w:rPr>
        <w:t xml:space="preserve">für </w:t>
      </w:r>
      <w:r>
        <w:rPr>
          <w:rFonts w:cs="Arial"/>
          <w:b/>
          <w:spacing w:val="-4"/>
        </w:rPr>
        <w:t>weitere</w:t>
      </w:r>
      <w:r>
        <w:rPr>
          <w:rFonts w:cs="Arial"/>
          <w:b/>
          <w:spacing w:val="-33"/>
        </w:rPr>
        <w:t xml:space="preserve"> </w:t>
      </w:r>
      <w:r>
        <w:rPr>
          <w:rFonts w:cs="Arial"/>
          <w:b/>
          <w:spacing w:val="-4"/>
        </w:rPr>
        <w:t>Notizen.</w:t>
      </w:r>
    </w:p>
    <w:p w14:paraId="78608B1F" w14:textId="77777777" w:rsidR="00DA321F" w:rsidRDefault="00DA321F" w:rsidP="00DA321F">
      <w:pPr>
        <w:sectPr w:rsidR="00DA321F" w:rsidSect="00DA321F">
          <w:headerReference w:type="default" r:id="rId146"/>
          <w:footerReference w:type="default" r:id="rId147"/>
          <w:pgSz w:w="16838" w:h="11906" w:orient="landscape"/>
          <w:pgMar w:top="1418" w:right="1418" w:bottom="1418" w:left="1134" w:header="709" w:footer="709" w:gutter="0"/>
          <w:cols w:space="708"/>
          <w:docGrid w:linePitch="360"/>
        </w:sectPr>
      </w:pPr>
    </w:p>
    <w:p w14:paraId="2AC62225" w14:textId="77777777" w:rsidR="00DA321F" w:rsidRDefault="00DA321F" w:rsidP="00DA321F">
      <w:pPr>
        <w:pStyle w:val="Textkrper"/>
        <w:spacing w:before="100"/>
        <w:ind w:right="4"/>
        <w:rPr>
          <w:rFonts w:cs="Arial"/>
          <w:szCs w:val="24"/>
        </w:rPr>
      </w:pPr>
      <w:r>
        <w:rPr>
          <w:rFonts w:cs="Arial"/>
          <w:color w:val="6F6F6E"/>
        </w:rPr>
        <w:lastRenderedPageBreak/>
        <w:t xml:space="preserve">Sie haben viele Argumente gesammelt. Diese Argumente helfen Ihnen, </w:t>
      </w:r>
      <w:r w:rsidR="002D60BA">
        <w:rPr>
          <w:rFonts w:cs="Arial"/>
          <w:color w:val="6F6F6E"/>
        </w:rPr>
        <w:t>Ihre Gesprächspartner</w:t>
      </w:r>
      <w:r>
        <w:rPr>
          <w:rFonts w:cs="Arial"/>
          <w:color w:val="6F6F6E"/>
        </w:rPr>
        <w:t xml:space="preserve"> zu überzeugen.</w:t>
      </w:r>
    </w:p>
    <w:p w14:paraId="0E189EEA" w14:textId="77777777" w:rsidR="00DA321F" w:rsidRDefault="00DA321F" w:rsidP="00DA321F">
      <w:pPr>
        <w:pStyle w:val="Textkrper"/>
        <w:spacing w:before="10"/>
        <w:ind w:right="4"/>
        <w:rPr>
          <w:rFonts w:cs="Arial"/>
        </w:rPr>
      </w:pPr>
    </w:p>
    <w:p w14:paraId="619536B2" w14:textId="77777777" w:rsidR="00DA321F" w:rsidRPr="006219E7" w:rsidRDefault="00DA321F" w:rsidP="00D65F57">
      <w:pPr>
        <w:pStyle w:val="Textkrper"/>
        <w:spacing w:before="7"/>
        <w:ind w:left="567" w:right="4" w:hanging="567"/>
        <w:rPr>
          <w:rFonts w:cs="Arial"/>
          <w:b/>
          <w:color w:val="009999"/>
        </w:rPr>
      </w:pPr>
      <w:r w:rsidRPr="006219E7">
        <w:rPr>
          <w:rFonts w:cs="Arial"/>
          <w:b/>
          <w:color w:val="009999"/>
        </w:rPr>
        <w:t>Meine zwei stärksten Argumente</w:t>
      </w:r>
    </w:p>
    <w:p w14:paraId="346033A4" w14:textId="77777777" w:rsidR="00DA321F" w:rsidRPr="00664614" w:rsidRDefault="00DA321F" w:rsidP="00D65F57">
      <w:pPr>
        <w:pStyle w:val="Textkrper"/>
        <w:spacing w:before="116"/>
        <w:ind w:left="567" w:right="4" w:hanging="567"/>
        <w:rPr>
          <w:rFonts w:cs="Arial"/>
          <w:b/>
        </w:rPr>
      </w:pPr>
      <w:r w:rsidRPr="00664614">
        <w:rPr>
          <w:rFonts w:cs="Arial"/>
          <w:b/>
        </w:rPr>
        <w:t>Wählen Sie Ihre zwei wichtigsten Argumente aus.</w:t>
      </w:r>
    </w:p>
    <w:p w14:paraId="69A9E069" w14:textId="77777777" w:rsidR="00DA321F" w:rsidRPr="00664614" w:rsidRDefault="00DA321F" w:rsidP="00D65F57">
      <w:pPr>
        <w:pStyle w:val="Textkrper"/>
        <w:spacing w:before="7"/>
        <w:ind w:right="4"/>
        <w:rPr>
          <w:rFonts w:cs="Arial"/>
          <w:b/>
        </w:rPr>
      </w:pPr>
      <w:r w:rsidRPr="00664614">
        <w:rPr>
          <w:rFonts w:cs="Arial"/>
          <w:b/>
        </w:rPr>
        <w:t>Notieren Sie zwei Sätze nach folgendem Beispiel. Verwenden Sie ein liniertes Blatt.</w:t>
      </w:r>
    </w:p>
    <w:p w14:paraId="35130113" w14:textId="77777777" w:rsidR="00DA321F" w:rsidRDefault="00DA321F" w:rsidP="00664614">
      <w:pPr>
        <w:pStyle w:val="Textkrper"/>
        <w:spacing w:after="0" w:line="240" w:lineRule="auto"/>
        <w:ind w:right="6"/>
        <w:rPr>
          <w:rFonts w:cs="Arial"/>
          <w:b/>
        </w:rPr>
      </w:pPr>
    </w:p>
    <w:p w14:paraId="351D0314" w14:textId="77777777" w:rsidR="00DA321F" w:rsidRDefault="00DA321F" w:rsidP="00664614">
      <w:pPr>
        <w:pStyle w:val="Textkrper"/>
        <w:spacing w:after="0" w:line="304" w:lineRule="auto"/>
        <w:ind w:left="1276" w:right="6" w:hanging="1276"/>
        <w:rPr>
          <w:rFonts w:cs="Arial"/>
        </w:rPr>
      </w:pPr>
      <w:r>
        <w:rPr>
          <w:rFonts w:cs="Arial"/>
          <w:b/>
        </w:rPr>
        <w:t xml:space="preserve">Beispiel: </w:t>
      </w:r>
      <w:r>
        <w:rPr>
          <w:rFonts w:cs="Arial"/>
          <w:b/>
        </w:rPr>
        <w:tab/>
      </w:r>
      <w:r>
        <w:rPr>
          <w:rFonts w:cs="Arial"/>
        </w:rPr>
        <w:t xml:space="preserve">Ich bin für ein Rauchverbot, weil Raucher ein schlechtes Vorbild sind. </w:t>
      </w:r>
      <w:r>
        <w:rPr>
          <w:rFonts w:cs="Arial"/>
          <w:b/>
        </w:rPr>
        <w:t>Wenn</w:t>
      </w:r>
      <w:r>
        <w:rPr>
          <w:rFonts w:cs="Arial"/>
        </w:rPr>
        <w:t xml:space="preserve"> viele Menschen rauchen, vermitteln sie den Jugendlichen den Eindruck, dass Rauchen nicht schädlich ist.</w:t>
      </w:r>
    </w:p>
    <w:p w14:paraId="350BF38D" w14:textId="77777777" w:rsidR="00DA321F" w:rsidRDefault="00DA321F" w:rsidP="00DA321F">
      <w:pPr>
        <w:pStyle w:val="Textkrper"/>
        <w:spacing w:before="5"/>
        <w:ind w:right="4"/>
        <w:rPr>
          <w:rFonts w:cs="Arial"/>
        </w:rPr>
      </w:pPr>
    </w:p>
    <w:p w14:paraId="268B4789" w14:textId="77777777" w:rsidR="00DA321F" w:rsidRDefault="00DA321F" w:rsidP="00DA321F">
      <w:pPr>
        <w:pStyle w:val="Textkrper"/>
        <w:spacing w:before="7"/>
        <w:ind w:left="567" w:right="4" w:hanging="567"/>
        <w:rPr>
          <w:rFonts w:cs="Arial"/>
          <w:b/>
        </w:rPr>
      </w:pPr>
      <w:r>
        <w:rPr>
          <w:rFonts w:cs="Arial"/>
          <w:b/>
          <w:color w:val="00794C"/>
        </w:rPr>
        <w:t>So überzeuge ich von meiner Meinung.</w:t>
      </w:r>
    </w:p>
    <w:p w14:paraId="4844080B" w14:textId="77777777" w:rsidR="00DA321F" w:rsidRDefault="00DA321F" w:rsidP="00DA321F">
      <w:pPr>
        <w:pStyle w:val="Textkrper"/>
        <w:spacing w:before="116"/>
        <w:ind w:left="567" w:right="4" w:hanging="567"/>
        <w:rPr>
          <w:rFonts w:cs="Arial"/>
          <w:b/>
        </w:rPr>
      </w:pPr>
      <w:r>
        <w:rPr>
          <w:rFonts w:cs="Arial"/>
          <w:b/>
        </w:rPr>
        <w:t>Formulieren Sie Ih</w:t>
      </w:r>
      <w:r w:rsidR="002D60BA">
        <w:rPr>
          <w:rFonts w:cs="Arial"/>
          <w:b/>
        </w:rPr>
        <w:t>re Meinung</w:t>
      </w:r>
      <w:r>
        <w:rPr>
          <w:rFonts w:cs="Arial"/>
          <w:b/>
        </w:rPr>
        <w:t>. Verwenden Sie ein liniertes</w:t>
      </w:r>
      <w:r>
        <w:rPr>
          <w:rFonts w:cs="Arial"/>
          <w:b/>
          <w:spacing w:val="-3"/>
        </w:rPr>
        <w:t xml:space="preserve"> </w:t>
      </w:r>
      <w:r>
        <w:rPr>
          <w:rFonts w:cs="Arial"/>
          <w:b/>
        </w:rPr>
        <w:t>Blatt.</w:t>
      </w:r>
    </w:p>
    <w:p w14:paraId="74F56D74" w14:textId="77777777" w:rsidR="00DA321F" w:rsidRPr="00664614" w:rsidRDefault="00DA321F" w:rsidP="00664614">
      <w:pPr>
        <w:pStyle w:val="Textkrper"/>
        <w:spacing w:line="232" w:lineRule="auto"/>
        <w:ind w:right="4"/>
        <w:rPr>
          <w:rFonts w:cs="Arial"/>
          <w:b/>
        </w:rPr>
      </w:pPr>
      <w:r>
        <w:rPr>
          <w:rFonts w:cs="Arial"/>
          <w:b/>
        </w:rPr>
        <w:t>Orientieren Sie sich an diesen Tipps:</w:t>
      </w:r>
    </w:p>
    <w:p w14:paraId="0674E4B8" w14:textId="77777777" w:rsidR="00DA321F" w:rsidRDefault="00DA321F" w:rsidP="00DB6976">
      <w:pPr>
        <w:pStyle w:val="Listenabsatz"/>
        <w:widowControl w:val="0"/>
        <w:numPr>
          <w:ilvl w:val="0"/>
          <w:numId w:val="87"/>
        </w:numPr>
        <w:autoSpaceDE w:val="0"/>
        <w:autoSpaceDN w:val="0"/>
        <w:spacing w:after="0" w:line="360" w:lineRule="auto"/>
        <w:ind w:left="426" w:right="4" w:hanging="426"/>
        <w:contextualSpacing w:val="0"/>
        <w:rPr>
          <w:rFonts w:cs="Arial"/>
          <w:szCs w:val="24"/>
        </w:rPr>
      </w:pPr>
      <w:r>
        <w:rPr>
          <w:rFonts w:cs="Arial"/>
          <w:szCs w:val="24"/>
        </w:rPr>
        <w:t xml:space="preserve">Beachten Sie die Bausteine eines Arguments: </w:t>
      </w:r>
    </w:p>
    <w:p w14:paraId="4D7717C5" w14:textId="77777777" w:rsidR="00DA321F" w:rsidRDefault="00DA321F" w:rsidP="00DB6976">
      <w:pPr>
        <w:pStyle w:val="Listenabsatz"/>
        <w:numPr>
          <w:ilvl w:val="0"/>
          <w:numId w:val="88"/>
        </w:numPr>
        <w:tabs>
          <w:tab w:val="left" w:pos="851"/>
        </w:tabs>
        <w:spacing w:line="360" w:lineRule="auto"/>
        <w:ind w:right="4"/>
        <w:rPr>
          <w:rFonts w:cs="Arial"/>
          <w:szCs w:val="24"/>
        </w:rPr>
      </w:pPr>
      <w:r>
        <w:rPr>
          <w:rFonts w:cs="Arial"/>
          <w:szCs w:val="24"/>
        </w:rPr>
        <w:t>Behauptung</w:t>
      </w:r>
    </w:p>
    <w:p w14:paraId="6CD7D1DB" w14:textId="77777777" w:rsidR="00DA321F" w:rsidRDefault="00DA321F" w:rsidP="00DB6976">
      <w:pPr>
        <w:pStyle w:val="Listenabsatz"/>
        <w:widowControl w:val="0"/>
        <w:numPr>
          <w:ilvl w:val="0"/>
          <w:numId w:val="88"/>
        </w:numPr>
        <w:tabs>
          <w:tab w:val="left" w:pos="851"/>
        </w:tabs>
        <w:autoSpaceDE w:val="0"/>
        <w:autoSpaceDN w:val="0"/>
        <w:spacing w:before="2" w:after="0" w:line="360" w:lineRule="auto"/>
        <w:ind w:right="4"/>
        <w:contextualSpacing w:val="0"/>
        <w:rPr>
          <w:rFonts w:cs="Arial"/>
          <w:szCs w:val="24"/>
        </w:rPr>
      </w:pPr>
      <w:r>
        <w:rPr>
          <w:rFonts w:cs="Arial"/>
          <w:szCs w:val="24"/>
        </w:rPr>
        <w:t>Begründung</w:t>
      </w:r>
    </w:p>
    <w:p w14:paraId="2E9AB0FA" w14:textId="77777777" w:rsidR="00DA321F" w:rsidRDefault="00DA321F" w:rsidP="00DB6976">
      <w:pPr>
        <w:pStyle w:val="Listenabsatz"/>
        <w:widowControl w:val="0"/>
        <w:numPr>
          <w:ilvl w:val="0"/>
          <w:numId w:val="88"/>
        </w:numPr>
        <w:tabs>
          <w:tab w:val="left" w:pos="851"/>
        </w:tabs>
        <w:autoSpaceDE w:val="0"/>
        <w:autoSpaceDN w:val="0"/>
        <w:spacing w:before="1" w:after="0" w:line="360" w:lineRule="auto"/>
        <w:ind w:right="4"/>
        <w:contextualSpacing w:val="0"/>
        <w:rPr>
          <w:rFonts w:cs="Arial"/>
          <w:szCs w:val="24"/>
        </w:rPr>
      </w:pPr>
      <w:r>
        <w:rPr>
          <w:rFonts w:cs="Arial"/>
          <w:szCs w:val="24"/>
        </w:rPr>
        <w:t>Beispiel</w:t>
      </w:r>
    </w:p>
    <w:p w14:paraId="7F842861" w14:textId="77777777" w:rsidR="00DA321F" w:rsidRDefault="00DA321F" w:rsidP="00DB6976">
      <w:pPr>
        <w:pStyle w:val="Listenabsatz"/>
        <w:widowControl w:val="0"/>
        <w:numPr>
          <w:ilvl w:val="0"/>
          <w:numId w:val="87"/>
        </w:numPr>
        <w:autoSpaceDE w:val="0"/>
        <w:autoSpaceDN w:val="0"/>
        <w:spacing w:after="0" w:line="360" w:lineRule="auto"/>
        <w:ind w:left="426" w:right="4" w:hanging="426"/>
        <w:contextualSpacing w:val="0"/>
        <w:rPr>
          <w:rFonts w:cs="Arial"/>
          <w:szCs w:val="24"/>
        </w:rPr>
      </w:pPr>
      <w:r>
        <w:rPr>
          <w:rFonts w:cs="Arial"/>
          <w:szCs w:val="24"/>
        </w:rPr>
        <w:t>Formulieren Sie einfache und klar verständliche</w:t>
      </w:r>
      <w:r w:rsidRPr="00DA321F">
        <w:rPr>
          <w:rFonts w:cs="Arial"/>
          <w:szCs w:val="24"/>
        </w:rPr>
        <w:t xml:space="preserve"> </w:t>
      </w:r>
      <w:r>
        <w:rPr>
          <w:rFonts w:cs="Arial"/>
          <w:szCs w:val="24"/>
        </w:rPr>
        <w:t>Sätze.</w:t>
      </w:r>
    </w:p>
    <w:p w14:paraId="0C0E0EF9" w14:textId="77777777" w:rsidR="00DA321F" w:rsidRDefault="00DA321F" w:rsidP="00DB6976">
      <w:pPr>
        <w:pStyle w:val="Listenabsatz"/>
        <w:widowControl w:val="0"/>
        <w:numPr>
          <w:ilvl w:val="0"/>
          <w:numId w:val="87"/>
        </w:numPr>
        <w:autoSpaceDE w:val="0"/>
        <w:autoSpaceDN w:val="0"/>
        <w:spacing w:after="0" w:line="360" w:lineRule="auto"/>
        <w:ind w:left="426" w:right="4" w:hanging="426"/>
        <w:contextualSpacing w:val="0"/>
        <w:rPr>
          <w:rFonts w:cs="Arial"/>
          <w:szCs w:val="24"/>
        </w:rPr>
      </w:pPr>
      <w:r>
        <w:rPr>
          <w:rFonts w:cs="Arial"/>
          <w:szCs w:val="24"/>
        </w:rPr>
        <w:t>Verwenden Sie die Formulierungshilfen.</w:t>
      </w:r>
    </w:p>
    <w:p w14:paraId="12611225" w14:textId="77777777" w:rsidR="00DA321F" w:rsidRDefault="00DA321F" w:rsidP="00DB6976">
      <w:pPr>
        <w:pStyle w:val="Listenabsatz"/>
        <w:widowControl w:val="0"/>
        <w:numPr>
          <w:ilvl w:val="0"/>
          <w:numId w:val="87"/>
        </w:numPr>
        <w:autoSpaceDE w:val="0"/>
        <w:autoSpaceDN w:val="0"/>
        <w:spacing w:after="0" w:line="360" w:lineRule="auto"/>
        <w:ind w:left="426" w:right="4" w:hanging="426"/>
        <w:contextualSpacing w:val="0"/>
        <w:rPr>
          <w:rFonts w:cs="Arial"/>
          <w:szCs w:val="24"/>
        </w:rPr>
      </w:pPr>
      <w:r>
        <w:rPr>
          <w:rFonts w:cs="Arial"/>
          <w:szCs w:val="24"/>
        </w:rPr>
        <w:t>Orientieren Sie sich am Beispiel.</w:t>
      </w:r>
    </w:p>
    <w:p w14:paraId="3101C4F2" w14:textId="77777777" w:rsidR="00DA321F" w:rsidRDefault="00DA321F" w:rsidP="00DB6976">
      <w:pPr>
        <w:pStyle w:val="Listenabsatz"/>
        <w:widowControl w:val="0"/>
        <w:numPr>
          <w:ilvl w:val="0"/>
          <w:numId w:val="87"/>
        </w:numPr>
        <w:autoSpaceDE w:val="0"/>
        <w:autoSpaceDN w:val="0"/>
        <w:spacing w:after="0" w:line="360" w:lineRule="auto"/>
        <w:ind w:left="426" w:right="4" w:hanging="426"/>
        <w:contextualSpacing w:val="0"/>
        <w:rPr>
          <w:rFonts w:cs="Arial"/>
          <w:szCs w:val="24"/>
        </w:rPr>
      </w:pPr>
      <w:r>
        <w:rPr>
          <w:rFonts w:cs="Arial"/>
          <w:szCs w:val="24"/>
        </w:rPr>
        <w:t>Verwenden Sie Ihren</w:t>
      </w:r>
      <w:r w:rsidRPr="00DA321F">
        <w:rPr>
          <w:rFonts w:cs="Arial"/>
          <w:szCs w:val="24"/>
        </w:rPr>
        <w:t xml:space="preserve"> </w:t>
      </w:r>
      <w:r>
        <w:rPr>
          <w:rFonts w:cs="Arial"/>
          <w:szCs w:val="24"/>
        </w:rPr>
        <w:t>Schreibfahrplan.</w:t>
      </w:r>
    </w:p>
    <w:p w14:paraId="2BED57E6" w14:textId="77777777" w:rsidR="00DA321F" w:rsidRDefault="00DA321F" w:rsidP="00DA321F"/>
    <w:p w14:paraId="4B51E02E" w14:textId="77777777" w:rsidR="00664614" w:rsidRPr="004A3B65" w:rsidRDefault="00D017B5" w:rsidP="00711960">
      <w:pPr>
        <w:pStyle w:val="berschrift1"/>
      </w:pPr>
      <w:r>
        <w:br w:type="page"/>
      </w:r>
      <w:bookmarkStart w:id="71" w:name="_Toc145625665"/>
      <w:r w:rsidR="00664614">
        <w:lastRenderedPageBreak/>
        <w:t>Artikel zusammengesetzte</w:t>
      </w:r>
      <w:r w:rsidR="00547387">
        <w:t>r</w:t>
      </w:r>
      <w:r w:rsidR="00664614">
        <w:t xml:space="preserve"> Nomen</w:t>
      </w:r>
      <w:bookmarkEnd w:id="71"/>
    </w:p>
    <w:p w14:paraId="1F122572" w14:textId="77777777" w:rsidR="00664614" w:rsidRDefault="00664614" w:rsidP="00664614">
      <w:r w:rsidRPr="00E238C5">
        <w:t>Bei zusammengesetzten Nomen bestimmt immer das letzte Nomen im Wort den Artikel des ganzen Wortes.</w:t>
      </w:r>
    </w:p>
    <w:p w14:paraId="16334D00" w14:textId="77777777" w:rsidR="00664614" w:rsidRPr="00E238C5" w:rsidRDefault="00664614" w:rsidP="00664614"/>
    <w:tbl>
      <w:tblPr>
        <w:tblW w:w="0" w:type="auto"/>
        <w:tblInd w:w="108" w:type="dxa"/>
        <w:tblLayout w:type="fixed"/>
        <w:tblLook w:val="01E0" w:firstRow="1" w:lastRow="1" w:firstColumn="1" w:lastColumn="1" w:noHBand="0" w:noVBand="0"/>
      </w:tblPr>
      <w:tblGrid>
        <w:gridCol w:w="1663"/>
        <w:gridCol w:w="1750"/>
        <w:gridCol w:w="488"/>
        <w:gridCol w:w="4746"/>
      </w:tblGrid>
      <w:tr w:rsidR="00664614" w:rsidRPr="00E238C5" w14:paraId="6420A260" w14:textId="77777777" w:rsidTr="00DB6976">
        <w:trPr>
          <w:trHeight w:val="322"/>
        </w:trPr>
        <w:tc>
          <w:tcPr>
            <w:tcW w:w="1663" w:type="dxa"/>
          </w:tcPr>
          <w:p w14:paraId="491DB086" w14:textId="77777777" w:rsidR="00664614" w:rsidRPr="00E238C5" w:rsidRDefault="00664614" w:rsidP="00DB6976">
            <w:pPr>
              <w:rPr>
                <w:b/>
              </w:rPr>
            </w:pPr>
            <w:r w:rsidRPr="00E238C5">
              <w:rPr>
                <w:b/>
              </w:rPr>
              <w:t>Beispiele:</w:t>
            </w:r>
          </w:p>
        </w:tc>
        <w:tc>
          <w:tcPr>
            <w:tcW w:w="1750" w:type="dxa"/>
          </w:tcPr>
          <w:p w14:paraId="1309CF03" w14:textId="77777777" w:rsidR="00664614" w:rsidRPr="00E238C5" w:rsidRDefault="00664614" w:rsidP="00DB6976">
            <w:r w:rsidRPr="00E238C5">
              <w:rPr>
                <w:b/>
              </w:rPr>
              <w:t>die</w:t>
            </w:r>
            <w:r w:rsidRPr="00E238C5">
              <w:t xml:space="preserve"> Regierung</w:t>
            </w:r>
          </w:p>
        </w:tc>
        <w:tc>
          <w:tcPr>
            <w:tcW w:w="488" w:type="dxa"/>
          </w:tcPr>
          <w:p w14:paraId="7A5760C1" w14:textId="77777777" w:rsidR="00664614" w:rsidRPr="00E238C5" w:rsidRDefault="00664614" w:rsidP="00DB6976">
            <w:r w:rsidRPr="00E238C5">
              <w:sym w:font="Wingdings" w:char="F0E0"/>
            </w:r>
          </w:p>
        </w:tc>
        <w:tc>
          <w:tcPr>
            <w:tcW w:w="4746" w:type="dxa"/>
          </w:tcPr>
          <w:p w14:paraId="0527D4F0" w14:textId="77777777" w:rsidR="00664614" w:rsidRPr="00E238C5" w:rsidRDefault="00664614" w:rsidP="00DB6976">
            <w:r w:rsidRPr="00E238C5">
              <w:rPr>
                <w:b/>
              </w:rPr>
              <w:t>die</w:t>
            </w:r>
            <w:r w:rsidRPr="00E238C5">
              <w:t xml:space="preserve"> Landesregierung</w:t>
            </w:r>
          </w:p>
        </w:tc>
      </w:tr>
      <w:tr w:rsidR="00664614" w:rsidRPr="00E238C5" w14:paraId="0FEBA3BC" w14:textId="77777777" w:rsidTr="00DB6976">
        <w:trPr>
          <w:trHeight w:val="360"/>
        </w:trPr>
        <w:tc>
          <w:tcPr>
            <w:tcW w:w="1663" w:type="dxa"/>
          </w:tcPr>
          <w:p w14:paraId="530216A3" w14:textId="77777777" w:rsidR="00664614" w:rsidRPr="00E238C5" w:rsidRDefault="00664614" w:rsidP="00DB6976"/>
        </w:tc>
        <w:tc>
          <w:tcPr>
            <w:tcW w:w="1750" w:type="dxa"/>
          </w:tcPr>
          <w:p w14:paraId="122B5C49" w14:textId="77777777" w:rsidR="00664614" w:rsidRPr="00E238C5" w:rsidRDefault="00664614" w:rsidP="00DB6976">
            <w:r w:rsidRPr="00E238C5">
              <w:rPr>
                <w:b/>
              </w:rPr>
              <w:t>das</w:t>
            </w:r>
            <w:r w:rsidRPr="00E238C5">
              <w:t xml:space="preserve"> Land</w:t>
            </w:r>
          </w:p>
        </w:tc>
        <w:tc>
          <w:tcPr>
            <w:tcW w:w="488" w:type="dxa"/>
          </w:tcPr>
          <w:p w14:paraId="248013AB" w14:textId="77777777" w:rsidR="00664614" w:rsidRPr="00E238C5" w:rsidRDefault="00664614" w:rsidP="00DB6976">
            <w:r w:rsidRPr="00E238C5">
              <w:sym w:font="Wingdings" w:char="F0E0"/>
            </w:r>
          </w:p>
        </w:tc>
        <w:tc>
          <w:tcPr>
            <w:tcW w:w="4746" w:type="dxa"/>
          </w:tcPr>
          <w:p w14:paraId="607F54F8" w14:textId="77777777" w:rsidR="00664614" w:rsidRPr="00E238C5" w:rsidRDefault="00664614" w:rsidP="00DB6976">
            <w:r w:rsidRPr="00E238C5">
              <w:rPr>
                <w:b/>
              </w:rPr>
              <w:t>das</w:t>
            </w:r>
            <w:r w:rsidRPr="00E238C5">
              <w:t xml:space="preserve"> Bundesland</w:t>
            </w:r>
          </w:p>
        </w:tc>
      </w:tr>
      <w:tr w:rsidR="00664614" w:rsidRPr="00E238C5" w14:paraId="11E1478F" w14:textId="77777777" w:rsidTr="00DB6976">
        <w:trPr>
          <w:trHeight w:val="322"/>
        </w:trPr>
        <w:tc>
          <w:tcPr>
            <w:tcW w:w="1663" w:type="dxa"/>
          </w:tcPr>
          <w:p w14:paraId="5DF51D84" w14:textId="77777777" w:rsidR="00664614" w:rsidRPr="00E238C5" w:rsidRDefault="00664614" w:rsidP="00DB6976"/>
        </w:tc>
        <w:tc>
          <w:tcPr>
            <w:tcW w:w="1750" w:type="dxa"/>
          </w:tcPr>
          <w:p w14:paraId="1F7A2FF7" w14:textId="77777777" w:rsidR="00664614" w:rsidRPr="00E238C5" w:rsidRDefault="00664614" w:rsidP="00DB6976">
            <w:r w:rsidRPr="00E238C5">
              <w:rPr>
                <w:b/>
              </w:rPr>
              <w:t>das</w:t>
            </w:r>
            <w:r w:rsidRPr="00E238C5">
              <w:t xml:space="preserve"> Recht</w:t>
            </w:r>
          </w:p>
        </w:tc>
        <w:tc>
          <w:tcPr>
            <w:tcW w:w="488" w:type="dxa"/>
          </w:tcPr>
          <w:p w14:paraId="2D8ED67F" w14:textId="77777777" w:rsidR="00664614" w:rsidRPr="00E238C5" w:rsidRDefault="00664614" w:rsidP="00DB6976">
            <w:r w:rsidRPr="00E238C5">
              <w:sym w:font="Wingdings" w:char="F0E0"/>
            </w:r>
          </w:p>
        </w:tc>
        <w:tc>
          <w:tcPr>
            <w:tcW w:w="4746" w:type="dxa"/>
          </w:tcPr>
          <w:p w14:paraId="5BC78FB7" w14:textId="77777777" w:rsidR="00664614" w:rsidRPr="00E238C5" w:rsidRDefault="00664614" w:rsidP="00DB6976">
            <w:r w:rsidRPr="00E238C5">
              <w:rPr>
                <w:b/>
              </w:rPr>
              <w:t>das</w:t>
            </w:r>
            <w:r w:rsidRPr="00E238C5">
              <w:t xml:space="preserve"> Aufenthaltsrecht</w:t>
            </w:r>
          </w:p>
        </w:tc>
      </w:tr>
    </w:tbl>
    <w:p w14:paraId="0A82F7E4" w14:textId="77777777" w:rsidR="00664614" w:rsidRPr="00DD5FE8" w:rsidRDefault="00664614" w:rsidP="00664614"/>
    <w:p w14:paraId="5D6CAF7B" w14:textId="77777777" w:rsidR="00664614" w:rsidRPr="004A3B65" w:rsidRDefault="00664614" w:rsidP="00711960">
      <w:pPr>
        <w:pStyle w:val="berschrift1"/>
      </w:pPr>
      <w:r>
        <w:br w:type="page"/>
      </w:r>
      <w:bookmarkStart w:id="72" w:name="_Toc145625666"/>
      <w:r>
        <w:lastRenderedPageBreak/>
        <w:t xml:space="preserve">Sätze mit </w:t>
      </w:r>
      <w:r w:rsidRPr="00664614">
        <w:rPr>
          <w:i/>
        </w:rPr>
        <w:t>dass</w:t>
      </w:r>
      <w:bookmarkEnd w:id="72"/>
    </w:p>
    <w:p w14:paraId="2D94F0BB" w14:textId="77777777" w:rsidR="00664614" w:rsidRPr="00E238C5" w:rsidRDefault="00664614" w:rsidP="00664614">
      <w:r w:rsidRPr="00E238C5">
        <w:t xml:space="preserve">Nach bestimmten Verben oder Ausdrücken steht die Subjunktion </w:t>
      </w:r>
      <w:r w:rsidRPr="00E238C5">
        <w:rPr>
          <w:i/>
        </w:rPr>
        <w:t>dass</w:t>
      </w:r>
      <w:r w:rsidRPr="00E238C5">
        <w:t xml:space="preserve">. Sie leitet einen Nebensatz ein, also steht das konjugierte Verb im Satz mit </w:t>
      </w:r>
      <w:r w:rsidRPr="00E238C5">
        <w:rPr>
          <w:i/>
        </w:rPr>
        <w:t xml:space="preserve">dass </w:t>
      </w:r>
      <w:r w:rsidRPr="00E238C5">
        <w:t>am Ende.</w:t>
      </w:r>
    </w:p>
    <w:p w14:paraId="45E3F0C1" w14:textId="77777777" w:rsidR="00664614" w:rsidRPr="00E238C5" w:rsidRDefault="00664614" w:rsidP="00664614">
      <w:r w:rsidRPr="00E238C5">
        <w:rPr>
          <w:b/>
        </w:rPr>
        <w:t>Beispiele:</w:t>
      </w:r>
      <w:r>
        <w:tab/>
      </w:r>
      <w:r w:rsidRPr="00E238C5">
        <w:t>Es ist wichtig/toll/gut</w:t>
      </w:r>
      <w:r>
        <w:t xml:space="preserve"> </w:t>
      </w:r>
      <w:r w:rsidRPr="00E238C5">
        <w:t>..., dass jeder bestimmte Werte hat.</w:t>
      </w:r>
    </w:p>
    <w:p w14:paraId="5497E624" w14:textId="77777777" w:rsidR="00664614" w:rsidRPr="00E238C5" w:rsidRDefault="00664614" w:rsidP="00664614">
      <w:r>
        <w:tab/>
      </w:r>
      <w:r>
        <w:tab/>
      </w:r>
      <w:r w:rsidRPr="00E238C5">
        <w:t>Ich sage/denke/finde/meine</w:t>
      </w:r>
      <w:r>
        <w:t xml:space="preserve"> </w:t>
      </w:r>
      <w:r w:rsidRPr="00E238C5">
        <w:t xml:space="preserve">..., dass sich die persönlichen Werte im </w:t>
      </w:r>
      <w:r>
        <w:tab/>
      </w:r>
      <w:r>
        <w:tab/>
      </w:r>
      <w:r w:rsidRPr="00E238C5">
        <w:t>Laufe des Lebens verändern können.</w:t>
      </w:r>
    </w:p>
    <w:p w14:paraId="6264DE99" w14:textId="77777777" w:rsidR="00664614" w:rsidRPr="00E238C5" w:rsidRDefault="00664614" w:rsidP="00664614">
      <w:r>
        <w:tab/>
      </w:r>
      <w:r>
        <w:tab/>
      </w:r>
      <w:r w:rsidRPr="00E238C5">
        <w:t xml:space="preserve">Ich habe Angst, dass mein Freund meine Werte nicht akzeptiert. Die </w:t>
      </w:r>
      <w:r>
        <w:tab/>
      </w:r>
      <w:r>
        <w:tab/>
      </w:r>
      <w:r w:rsidRPr="00E238C5">
        <w:t>Hauptsache ist, dass du zuverlässig bist.</w:t>
      </w:r>
    </w:p>
    <w:p w14:paraId="52BC8685" w14:textId="77777777" w:rsidR="00664614" w:rsidRDefault="00664614" w:rsidP="00664614">
      <w:r>
        <w:tab/>
      </w:r>
      <w:r>
        <w:tab/>
      </w:r>
      <w:r w:rsidRPr="00E238C5">
        <w:t xml:space="preserve">Das heißt, dass Zuverlässigkeit für mich wichtig ist. Mein Lebensziel ist, </w:t>
      </w:r>
      <w:r>
        <w:tab/>
      </w:r>
      <w:r>
        <w:tab/>
      </w:r>
      <w:r w:rsidRPr="00E238C5">
        <w:t>dass …</w:t>
      </w:r>
    </w:p>
    <w:p w14:paraId="25818E96" w14:textId="77777777" w:rsidR="00664614" w:rsidRPr="00E238C5" w:rsidRDefault="00664614" w:rsidP="00664614"/>
    <w:p w14:paraId="7647C40A" w14:textId="77777777" w:rsidR="00664614" w:rsidRPr="00E324F9" w:rsidRDefault="00664614" w:rsidP="00664614">
      <w:pPr>
        <w:rPr>
          <w:color w:val="2496A0"/>
        </w:rPr>
      </w:pPr>
      <w:r w:rsidRPr="00E324F9">
        <w:rPr>
          <w:b/>
          <w:color w:val="2496A0"/>
        </w:rPr>
        <w:t xml:space="preserve">Das sind </w:t>
      </w:r>
      <w:r w:rsidR="002D60BA">
        <w:rPr>
          <w:b/>
          <w:color w:val="2496A0"/>
        </w:rPr>
        <w:t xml:space="preserve">meine </w:t>
      </w:r>
      <w:r w:rsidRPr="00E324F9">
        <w:rPr>
          <w:b/>
          <w:color w:val="2496A0"/>
        </w:rPr>
        <w:t>wichtigsten Werte.</w:t>
      </w:r>
      <w:r w:rsidRPr="00E324F9">
        <w:rPr>
          <w:color w:val="2496A0"/>
        </w:rPr>
        <w:t xml:space="preserve"> </w:t>
      </w:r>
    </w:p>
    <w:p w14:paraId="3A38B2A3" w14:textId="77777777" w:rsidR="00664614" w:rsidRDefault="00664614" w:rsidP="00664614">
      <w:pPr>
        <w:rPr>
          <w:b/>
        </w:rPr>
      </w:pPr>
      <w:r w:rsidRPr="00E238C5">
        <w:rPr>
          <w:b/>
        </w:rPr>
        <w:t>Arbeiten Sie in der Gruppe.</w:t>
      </w:r>
    </w:p>
    <w:p w14:paraId="2C29EC8F" w14:textId="77777777" w:rsidR="00664614" w:rsidRPr="00E238C5" w:rsidRDefault="00664614" w:rsidP="00664614">
      <w:pPr>
        <w:rPr>
          <w:b/>
        </w:rPr>
      </w:pPr>
      <w:r w:rsidRPr="00E238C5">
        <w:rPr>
          <w:b/>
        </w:rPr>
        <w:t>Tauschen Sie sich im Team über Ihre persönliche Lebensplanung aus.</w:t>
      </w:r>
    </w:p>
    <w:p w14:paraId="5F64FF84" w14:textId="77777777" w:rsidR="00664614" w:rsidRPr="00E238C5" w:rsidRDefault="00664614" w:rsidP="00664614">
      <w:pPr>
        <w:rPr>
          <w:b/>
        </w:rPr>
      </w:pPr>
    </w:p>
    <w:p w14:paraId="40AB556D" w14:textId="77777777" w:rsidR="002D60BA" w:rsidRPr="002D60BA" w:rsidRDefault="00664614" w:rsidP="00664614">
      <w:pPr>
        <w:rPr>
          <w:b/>
        </w:rPr>
      </w:pPr>
      <w:r w:rsidRPr="00E238C5">
        <w:rPr>
          <w:b/>
        </w:rPr>
        <w:t xml:space="preserve">Formulieren Sie zu jedem Wert einen </w:t>
      </w:r>
      <w:r w:rsidRPr="00E238C5">
        <w:rPr>
          <w:b/>
          <w:i/>
        </w:rPr>
        <w:t>dass</w:t>
      </w:r>
      <w:r w:rsidRPr="00E238C5">
        <w:rPr>
          <w:b/>
        </w:rPr>
        <w:t>-Satz. Verwenden Sie ein liniertes Blatt.</w:t>
      </w:r>
      <w:r w:rsidR="002D60BA">
        <w:rPr>
          <w:b/>
        </w:rPr>
        <w:br/>
      </w:r>
    </w:p>
    <w:p w14:paraId="07F914B6" w14:textId="77777777" w:rsidR="00664614" w:rsidRPr="00E238C5" w:rsidRDefault="00664614" w:rsidP="00664614">
      <w:r>
        <w:rPr>
          <w:b/>
        </w:rPr>
        <w:t>Beispiel:</w:t>
      </w:r>
      <w:r>
        <w:rPr>
          <w:b/>
        </w:rPr>
        <w:tab/>
      </w:r>
      <w:r w:rsidRPr="00E238C5">
        <w:rPr>
          <w:i/>
        </w:rPr>
        <w:t>Dankbarkeit</w:t>
      </w:r>
    </w:p>
    <w:p w14:paraId="799C42FC" w14:textId="77777777" w:rsidR="00664614" w:rsidRPr="00E238C5" w:rsidRDefault="00664614" w:rsidP="00664614">
      <w:pPr>
        <w:spacing w:after="0"/>
        <w:ind w:left="1418" w:hanging="1418"/>
      </w:pPr>
      <w:r>
        <w:tab/>
      </w:r>
      <w:r w:rsidRPr="00E238C5">
        <w:t xml:space="preserve">Dankbarkeit heißt für mich, dass </w:t>
      </w:r>
      <w:r>
        <w:t xml:space="preserve">ich mich auch über kleine Dinge </w:t>
      </w:r>
      <w:r w:rsidRPr="00E238C5">
        <w:t>freuen kann.</w:t>
      </w:r>
    </w:p>
    <w:p w14:paraId="7AC2B893" w14:textId="77777777" w:rsidR="00EB7281" w:rsidRPr="00EB7281" w:rsidRDefault="008832CC" w:rsidP="00711960">
      <w:pPr>
        <w:pStyle w:val="berschrift1"/>
      </w:pPr>
      <w:r>
        <w:br w:type="page"/>
      </w:r>
      <w:bookmarkStart w:id="73" w:name="_Toc145625667"/>
      <w:r w:rsidR="00EB7281" w:rsidRPr="00EB7281">
        <w:lastRenderedPageBreak/>
        <w:t>Adjektive als Nomen</w:t>
      </w:r>
      <w:bookmarkEnd w:id="73"/>
    </w:p>
    <w:p w14:paraId="1B2FE97F" w14:textId="77777777" w:rsidR="00EB7281" w:rsidRPr="001B4AA8" w:rsidRDefault="00EB7281" w:rsidP="00EB7281">
      <w:pPr>
        <w:spacing w:after="0"/>
      </w:pPr>
      <w:r w:rsidRPr="001B4AA8">
        <w:t>Adjektive und Partizipien können nominalisiert werden je nach Artikel, Kasus, Genus und Numerus. Sie werden dann wie ein selbständiges Nomen gebraucht. Die nomi</w:t>
      </w:r>
      <w:r>
        <w:t>-</w:t>
      </w:r>
      <w:r w:rsidRPr="001B4AA8">
        <w:t>nalisierten Adjektive und Partizipien werden wie Adjektive dekliniert.</w:t>
      </w:r>
      <w:r>
        <w:t xml:space="preserve"> </w:t>
      </w:r>
      <w:r w:rsidRPr="001B4AA8">
        <w:t>Die Endung ändert sich je nach Artikel, Kasus, Genus und Numerus.</w:t>
      </w:r>
    </w:p>
    <w:tbl>
      <w:tblPr>
        <w:tblpPr w:leftFromText="141" w:rightFromText="141" w:vertAnchor="text" w:horzAnchor="margin" w:tblpY="207"/>
        <w:tblW w:w="8282" w:type="dxa"/>
        <w:tblLayout w:type="fixed"/>
        <w:tblLook w:val="01E0" w:firstRow="1" w:lastRow="1" w:firstColumn="1" w:lastColumn="1" w:noHBand="0" w:noVBand="0"/>
      </w:tblPr>
      <w:tblGrid>
        <w:gridCol w:w="1478"/>
        <w:gridCol w:w="3402"/>
        <w:gridCol w:w="709"/>
        <w:gridCol w:w="2693"/>
      </w:tblGrid>
      <w:tr w:rsidR="00EB7281" w:rsidRPr="001B4AA8" w14:paraId="62992285" w14:textId="77777777" w:rsidTr="00EB7281">
        <w:trPr>
          <w:trHeight w:val="343"/>
        </w:trPr>
        <w:tc>
          <w:tcPr>
            <w:tcW w:w="1478" w:type="dxa"/>
          </w:tcPr>
          <w:p w14:paraId="181D7DFD" w14:textId="77777777" w:rsidR="00EB7281" w:rsidRPr="001B4AA8" w:rsidRDefault="00EB7281" w:rsidP="00EB7281">
            <w:pPr>
              <w:spacing w:before="120" w:after="120" w:line="240" w:lineRule="auto"/>
              <w:rPr>
                <w:b/>
              </w:rPr>
            </w:pPr>
            <w:r w:rsidRPr="001B4AA8">
              <w:rPr>
                <w:b/>
              </w:rPr>
              <w:t>Beispiele:</w:t>
            </w:r>
          </w:p>
        </w:tc>
        <w:tc>
          <w:tcPr>
            <w:tcW w:w="3402" w:type="dxa"/>
          </w:tcPr>
          <w:p w14:paraId="3E770603" w14:textId="77777777" w:rsidR="00EB7281" w:rsidRPr="00094C94" w:rsidRDefault="00EB7281" w:rsidP="00EB7281">
            <w:pPr>
              <w:spacing w:before="120" w:after="120" w:line="240" w:lineRule="auto"/>
            </w:pPr>
            <w:r w:rsidRPr="00094C94">
              <w:t>die kinderlose Frau</w:t>
            </w:r>
          </w:p>
        </w:tc>
        <w:tc>
          <w:tcPr>
            <w:tcW w:w="709" w:type="dxa"/>
          </w:tcPr>
          <w:p w14:paraId="772E7648" w14:textId="77777777" w:rsidR="00EB7281" w:rsidRPr="00094C94" w:rsidRDefault="00EB7281" w:rsidP="00EB7281">
            <w:pPr>
              <w:spacing w:before="120" w:after="120" w:line="240" w:lineRule="auto"/>
            </w:pPr>
            <w:r w:rsidRPr="00094C94">
              <w:sym w:font="Wingdings" w:char="F0E0"/>
            </w:r>
          </w:p>
        </w:tc>
        <w:tc>
          <w:tcPr>
            <w:tcW w:w="2693" w:type="dxa"/>
          </w:tcPr>
          <w:p w14:paraId="4C7C9627" w14:textId="77777777" w:rsidR="00EB7281" w:rsidRPr="00094C94" w:rsidRDefault="00EB7281" w:rsidP="00EB7281">
            <w:pPr>
              <w:spacing w:before="120" w:after="120" w:line="240" w:lineRule="auto"/>
            </w:pPr>
            <w:r w:rsidRPr="00094C94">
              <w:t>die Kinderlose</w:t>
            </w:r>
          </w:p>
        </w:tc>
      </w:tr>
      <w:tr w:rsidR="00EB7281" w:rsidRPr="001B4AA8" w14:paraId="5FE3D3B2" w14:textId="77777777" w:rsidTr="00EB7281">
        <w:trPr>
          <w:trHeight w:val="400"/>
        </w:trPr>
        <w:tc>
          <w:tcPr>
            <w:tcW w:w="1478" w:type="dxa"/>
          </w:tcPr>
          <w:p w14:paraId="27CE25AE" w14:textId="77777777" w:rsidR="00EB7281" w:rsidRPr="001B4AA8" w:rsidRDefault="00EB7281" w:rsidP="00EB7281">
            <w:pPr>
              <w:spacing w:before="120" w:after="120" w:line="240" w:lineRule="auto"/>
              <w:rPr>
                <w:b/>
              </w:rPr>
            </w:pPr>
          </w:p>
        </w:tc>
        <w:tc>
          <w:tcPr>
            <w:tcW w:w="3402" w:type="dxa"/>
          </w:tcPr>
          <w:p w14:paraId="2A884420" w14:textId="77777777" w:rsidR="00EB7281" w:rsidRPr="00094C94" w:rsidRDefault="00EB7281" w:rsidP="00EB7281">
            <w:pPr>
              <w:spacing w:before="120" w:after="120" w:line="240" w:lineRule="auto"/>
            </w:pPr>
            <w:r w:rsidRPr="00094C94">
              <w:t>ein lediger Mann</w:t>
            </w:r>
          </w:p>
        </w:tc>
        <w:tc>
          <w:tcPr>
            <w:tcW w:w="709" w:type="dxa"/>
          </w:tcPr>
          <w:p w14:paraId="48AA5724" w14:textId="77777777" w:rsidR="00EB7281" w:rsidRPr="00094C94" w:rsidRDefault="00EB7281" w:rsidP="00EB7281">
            <w:pPr>
              <w:spacing w:before="120" w:after="120" w:line="240" w:lineRule="auto"/>
            </w:pPr>
            <w:r w:rsidRPr="00094C94">
              <w:sym w:font="Wingdings" w:char="F0E0"/>
            </w:r>
          </w:p>
        </w:tc>
        <w:tc>
          <w:tcPr>
            <w:tcW w:w="2693" w:type="dxa"/>
          </w:tcPr>
          <w:p w14:paraId="49DDDFE9" w14:textId="77777777" w:rsidR="00EB7281" w:rsidRPr="00094C94" w:rsidRDefault="00EB7281" w:rsidP="00EB7281">
            <w:pPr>
              <w:spacing w:before="120" w:after="120" w:line="240" w:lineRule="auto"/>
            </w:pPr>
            <w:r w:rsidRPr="00094C94">
              <w:t>der Ledige</w:t>
            </w:r>
          </w:p>
        </w:tc>
      </w:tr>
      <w:tr w:rsidR="00EB7281" w:rsidRPr="001B4AA8" w14:paraId="151F4CB4" w14:textId="77777777" w:rsidTr="00EB7281">
        <w:trPr>
          <w:trHeight w:val="400"/>
        </w:trPr>
        <w:tc>
          <w:tcPr>
            <w:tcW w:w="1478" w:type="dxa"/>
          </w:tcPr>
          <w:p w14:paraId="423D3CA4" w14:textId="77777777" w:rsidR="00EB7281" w:rsidRPr="001B4AA8" w:rsidRDefault="00EB7281" w:rsidP="00EB7281">
            <w:pPr>
              <w:spacing w:before="120" w:after="120" w:line="240" w:lineRule="auto"/>
              <w:rPr>
                <w:b/>
              </w:rPr>
            </w:pPr>
          </w:p>
        </w:tc>
        <w:tc>
          <w:tcPr>
            <w:tcW w:w="3402" w:type="dxa"/>
          </w:tcPr>
          <w:p w14:paraId="424C2569" w14:textId="77777777" w:rsidR="00EB7281" w:rsidRPr="00094C94" w:rsidRDefault="00EB7281" w:rsidP="00EB7281">
            <w:pPr>
              <w:spacing w:before="120" w:after="120" w:line="240" w:lineRule="auto"/>
            </w:pPr>
            <w:r w:rsidRPr="00094C94">
              <w:t>eine bekannte Frau</w:t>
            </w:r>
          </w:p>
        </w:tc>
        <w:tc>
          <w:tcPr>
            <w:tcW w:w="709" w:type="dxa"/>
          </w:tcPr>
          <w:p w14:paraId="7E441212" w14:textId="77777777" w:rsidR="00EB7281" w:rsidRPr="00094C94" w:rsidRDefault="00EB7281" w:rsidP="00EB7281">
            <w:pPr>
              <w:spacing w:before="120" w:after="120" w:line="240" w:lineRule="auto"/>
            </w:pPr>
            <w:r w:rsidRPr="00094C94">
              <w:sym w:font="Wingdings" w:char="F0E0"/>
            </w:r>
          </w:p>
        </w:tc>
        <w:tc>
          <w:tcPr>
            <w:tcW w:w="2693" w:type="dxa"/>
          </w:tcPr>
          <w:p w14:paraId="14763015" w14:textId="77777777" w:rsidR="00EB7281" w:rsidRPr="00094C94" w:rsidRDefault="00EB7281" w:rsidP="00EB7281">
            <w:pPr>
              <w:spacing w:before="120" w:after="120" w:line="240" w:lineRule="auto"/>
            </w:pPr>
            <w:r w:rsidRPr="00094C94">
              <w:t>die Bekannte</w:t>
            </w:r>
          </w:p>
        </w:tc>
      </w:tr>
      <w:tr w:rsidR="00EB7281" w:rsidRPr="001B4AA8" w14:paraId="71CF6C66" w14:textId="77777777" w:rsidTr="00EB7281">
        <w:trPr>
          <w:trHeight w:val="400"/>
        </w:trPr>
        <w:tc>
          <w:tcPr>
            <w:tcW w:w="1478" w:type="dxa"/>
          </w:tcPr>
          <w:p w14:paraId="6CCE5C45" w14:textId="77777777" w:rsidR="00EB7281" w:rsidRPr="001B4AA8" w:rsidRDefault="00EB7281" w:rsidP="00EB7281">
            <w:pPr>
              <w:spacing w:before="120" w:after="120" w:line="240" w:lineRule="auto"/>
              <w:rPr>
                <w:b/>
              </w:rPr>
            </w:pPr>
          </w:p>
        </w:tc>
        <w:tc>
          <w:tcPr>
            <w:tcW w:w="3402" w:type="dxa"/>
          </w:tcPr>
          <w:p w14:paraId="43B6BCD3" w14:textId="77777777" w:rsidR="00EB7281" w:rsidRPr="00094C94" w:rsidRDefault="00EB7281" w:rsidP="00EB7281">
            <w:pPr>
              <w:spacing w:before="120" w:after="120" w:line="240" w:lineRule="auto"/>
            </w:pPr>
            <w:r w:rsidRPr="00094C94">
              <w:t>die alleinerziehende Mutter</w:t>
            </w:r>
          </w:p>
        </w:tc>
        <w:tc>
          <w:tcPr>
            <w:tcW w:w="709" w:type="dxa"/>
          </w:tcPr>
          <w:p w14:paraId="5476CAEF" w14:textId="77777777" w:rsidR="00EB7281" w:rsidRPr="00094C94" w:rsidRDefault="00EB7281" w:rsidP="00EB7281">
            <w:pPr>
              <w:spacing w:before="120" w:after="120" w:line="240" w:lineRule="auto"/>
            </w:pPr>
            <w:r w:rsidRPr="00094C94">
              <w:sym w:font="Wingdings" w:char="F0E0"/>
            </w:r>
          </w:p>
        </w:tc>
        <w:tc>
          <w:tcPr>
            <w:tcW w:w="2693" w:type="dxa"/>
          </w:tcPr>
          <w:p w14:paraId="6C541C52" w14:textId="77777777" w:rsidR="00EB7281" w:rsidRPr="00094C94" w:rsidRDefault="00EB7281" w:rsidP="00EB7281">
            <w:pPr>
              <w:spacing w:before="120" w:after="120" w:line="240" w:lineRule="auto"/>
            </w:pPr>
            <w:r w:rsidRPr="00094C94">
              <w:t>die Alleinerziehende</w:t>
            </w:r>
          </w:p>
        </w:tc>
      </w:tr>
      <w:tr w:rsidR="00EB7281" w:rsidRPr="001B4AA8" w14:paraId="1C826CB4" w14:textId="77777777" w:rsidTr="00EB7281">
        <w:trPr>
          <w:trHeight w:val="341"/>
        </w:trPr>
        <w:tc>
          <w:tcPr>
            <w:tcW w:w="1478" w:type="dxa"/>
          </w:tcPr>
          <w:p w14:paraId="3D7E7393" w14:textId="77777777" w:rsidR="00EB7281" w:rsidRPr="001B4AA8" w:rsidRDefault="00EB7281" w:rsidP="00EB7281">
            <w:pPr>
              <w:spacing w:before="120" w:after="120" w:line="240" w:lineRule="auto"/>
              <w:rPr>
                <w:b/>
              </w:rPr>
            </w:pPr>
          </w:p>
        </w:tc>
        <w:tc>
          <w:tcPr>
            <w:tcW w:w="3402" w:type="dxa"/>
          </w:tcPr>
          <w:p w14:paraId="3724A53F" w14:textId="77777777" w:rsidR="00EB7281" w:rsidRPr="00094C94" w:rsidRDefault="00EB7281" w:rsidP="00EB7281">
            <w:pPr>
              <w:spacing w:before="120" w:after="120" w:line="240" w:lineRule="auto"/>
            </w:pPr>
            <w:r w:rsidRPr="00094C94">
              <w:t>ein verheirateter Mann</w:t>
            </w:r>
          </w:p>
        </w:tc>
        <w:tc>
          <w:tcPr>
            <w:tcW w:w="709" w:type="dxa"/>
          </w:tcPr>
          <w:p w14:paraId="13E4295F" w14:textId="77777777" w:rsidR="00EB7281" w:rsidRPr="00094C94" w:rsidRDefault="00EB7281" w:rsidP="00EB7281">
            <w:pPr>
              <w:spacing w:before="120" w:after="120" w:line="240" w:lineRule="auto"/>
            </w:pPr>
            <w:r w:rsidRPr="00094C94">
              <w:sym w:font="Wingdings" w:char="F0E0"/>
            </w:r>
          </w:p>
        </w:tc>
        <w:tc>
          <w:tcPr>
            <w:tcW w:w="2693" w:type="dxa"/>
          </w:tcPr>
          <w:p w14:paraId="3313DFEE" w14:textId="77777777" w:rsidR="00EB7281" w:rsidRPr="00094C94" w:rsidRDefault="00EB7281" w:rsidP="00EB7281">
            <w:pPr>
              <w:spacing w:before="120" w:after="120" w:line="240" w:lineRule="auto"/>
            </w:pPr>
            <w:r w:rsidRPr="00094C94">
              <w:t>der Verheiratete</w:t>
            </w:r>
          </w:p>
        </w:tc>
      </w:tr>
    </w:tbl>
    <w:p w14:paraId="5290F48E" w14:textId="77777777" w:rsidR="00EB7281" w:rsidRPr="001B4AA8" w:rsidRDefault="00EB7281" w:rsidP="00EB7281">
      <w:pPr>
        <w:spacing w:after="0"/>
        <w:rPr>
          <w:b/>
        </w:rPr>
      </w:pPr>
    </w:p>
    <w:p w14:paraId="1E02CA26" w14:textId="77777777" w:rsidR="00EB7281" w:rsidRDefault="00EB7281" w:rsidP="00EB7281">
      <w:pPr>
        <w:spacing w:after="0"/>
        <w:rPr>
          <w:b/>
        </w:rPr>
      </w:pPr>
    </w:p>
    <w:p w14:paraId="6C11D01F" w14:textId="77777777" w:rsidR="00EB7281" w:rsidRDefault="00EB7281" w:rsidP="00EB7281">
      <w:pPr>
        <w:rPr>
          <w:b/>
        </w:rPr>
      </w:pPr>
    </w:p>
    <w:p w14:paraId="026A1792" w14:textId="77777777" w:rsidR="00EB7281" w:rsidRDefault="00EB7281" w:rsidP="00EB7281">
      <w:pPr>
        <w:rPr>
          <w:b/>
        </w:rPr>
      </w:pPr>
    </w:p>
    <w:p w14:paraId="3B16FB81" w14:textId="77777777" w:rsidR="00EB7281" w:rsidRDefault="00EB7281" w:rsidP="00EB7281">
      <w:pPr>
        <w:rPr>
          <w:b/>
        </w:rPr>
      </w:pPr>
    </w:p>
    <w:p w14:paraId="7BBB57EF" w14:textId="77777777" w:rsidR="00EB7281" w:rsidRDefault="00EB7281" w:rsidP="00EB7281">
      <w:pPr>
        <w:spacing w:after="0"/>
        <w:rPr>
          <w:b/>
        </w:rPr>
      </w:pPr>
      <w:r>
        <w:rPr>
          <w:b/>
        </w:rPr>
        <w:br/>
      </w:r>
    </w:p>
    <w:p w14:paraId="5D295506" w14:textId="77777777" w:rsidR="00EB7281" w:rsidRDefault="00EB7281" w:rsidP="00EB7281">
      <w:pPr>
        <w:spacing w:after="0"/>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410"/>
        <w:gridCol w:w="2551"/>
        <w:gridCol w:w="2716"/>
      </w:tblGrid>
      <w:tr w:rsidR="00EB7281" w:rsidRPr="001B4AA8" w14:paraId="6929DF35" w14:textId="77777777" w:rsidTr="00DB6976">
        <w:trPr>
          <w:trHeight w:val="399"/>
        </w:trPr>
        <w:tc>
          <w:tcPr>
            <w:tcW w:w="1418" w:type="dxa"/>
            <w:tcBorders>
              <w:top w:val="nil"/>
              <w:left w:val="nil"/>
              <w:bottom w:val="single" w:sz="4" w:space="0" w:color="auto"/>
              <w:right w:val="single" w:sz="4" w:space="0" w:color="auto"/>
            </w:tcBorders>
            <w:shd w:val="clear" w:color="auto" w:fill="FFFFFF"/>
          </w:tcPr>
          <w:p w14:paraId="15AFA1EC" w14:textId="77777777" w:rsidR="00EB7281" w:rsidRPr="001B4AA8" w:rsidRDefault="00EB7281" w:rsidP="00EB7281">
            <w:pPr>
              <w:spacing w:before="120" w:after="120" w:line="240" w:lineRule="auto"/>
              <w:rPr>
                <w:b/>
              </w:rPr>
            </w:pPr>
          </w:p>
        </w:tc>
        <w:tc>
          <w:tcPr>
            <w:tcW w:w="2410" w:type="dxa"/>
            <w:tcBorders>
              <w:left w:val="single" w:sz="4" w:space="0" w:color="auto"/>
            </w:tcBorders>
            <w:shd w:val="clear" w:color="auto" w:fill="E6F0EB"/>
          </w:tcPr>
          <w:p w14:paraId="0DE38CF1" w14:textId="77777777" w:rsidR="00EB7281" w:rsidRPr="001B4AA8" w:rsidRDefault="00EB7281" w:rsidP="00EB7281">
            <w:pPr>
              <w:spacing w:before="120" w:after="120" w:line="240" w:lineRule="auto"/>
              <w:jc w:val="center"/>
              <w:rPr>
                <w:b/>
              </w:rPr>
            </w:pPr>
            <w:r w:rsidRPr="001B4AA8">
              <w:rPr>
                <w:b/>
              </w:rPr>
              <w:t>Nominativ</w:t>
            </w:r>
          </w:p>
        </w:tc>
        <w:tc>
          <w:tcPr>
            <w:tcW w:w="2551" w:type="dxa"/>
            <w:shd w:val="clear" w:color="auto" w:fill="E6F0EB"/>
          </w:tcPr>
          <w:p w14:paraId="6DA2A17C" w14:textId="77777777" w:rsidR="00EB7281" w:rsidRPr="001B4AA8" w:rsidRDefault="00EB7281" w:rsidP="00EB7281">
            <w:pPr>
              <w:spacing w:before="120" w:after="120" w:line="240" w:lineRule="auto"/>
              <w:jc w:val="center"/>
              <w:rPr>
                <w:b/>
              </w:rPr>
            </w:pPr>
            <w:r w:rsidRPr="001B4AA8">
              <w:rPr>
                <w:b/>
              </w:rPr>
              <w:t>Akkusativ</w:t>
            </w:r>
          </w:p>
        </w:tc>
        <w:tc>
          <w:tcPr>
            <w:tcW w:w="2716" w:type="dxa"/>
            <w:shd w:val="clear" w:color="auto" w:fill="E6F0EB"/>
          </w:tcPr>
          <w:p w14:paraId="131A0B22" w14:textId="77777777" w:rsidR="00EB7281" w:rsidRPr="001B4AA8" w:rsidRDefault="00EB7281" w:rsidP="00EB7281">
            <w:pPr>
              <w:spacing w:before="120" w:after="120" w:line="240" w:lineRule="auto"/>
              <w:jc w:val="center"/>
              <w:rPr>
                <w:b/>
              </w:rPr>
            </w:pPr>
            <w:r w:rsidRPr="001B4AA8">
              <w:rPr>
                <w:b/>
              </w:rPr>
              <w:t>Dativ</w:t>
            </w:r>
          </w:p>
        </w:tc>
      </w:tr>
      <w:tr w:rsidR="00EB7281" w:rsidRPr="001B4AA8" w14:paraId="436B30B1" w14:textId="77777777" w:rsidTr="00EB7281">
        <w:trPr>
          <w:trHeight w:val="776"/>
        </w:trPr>
        <w:tc>
          <w:tcPr>
            <w:tcW w:w="1418" w:type="dxa"/>
            <w:tcBorders>
              <w:top w:val="single" w:sz="4" w:space="0" w:color="auto"/>
            </w:tcBorders>
            <w:vAlign w:val="center"/>
          </w:tcPr>
          <w:p w14:paraId="0664D584" w14:textId="77777777" w:rsidR="00EB7281" w:rsidRPr="001B4AA8" w:rsidRDefault="00EB7281" w:rsidP="00EB7281">
            <w:pPr>
              <w:spacing w:before="120" w:after="120" w:line="240" w:lineRule="auto"/>
              <w:rPr>
                <w:b/>
              </w:rPr>
            </w:pPr>
            <w:r w:rsidRPr="001B4AA8">
              <w:rPr>
                <w:b/>
              </w:rPr>
              <w:t>maskulin</w:t>
            </w:r>
          </w:p>
        </w:tc>
        <w:tc>
          <w:tcPr>
            <w:tcW w:w="2410" w:type="dxa"/>
          </w:tcPr>
          <w:p w14:paraId="655FD396" w14:textId="77777777" w:rsidR="00EB7281" w:rsidRPr="00EB7281" w:rsidRDefault="00EB7281" w:rsidP="00EB7281">
            <w:pPr>
              <w:spacing w:before="120" w:after="120" w:line="240" w:lineRule="auto"/>
            </w:pPr>
            <w:r w:rsidRPr="00EB7281">
              <w:t>der Kinderlose</w:t>
            </w:r>
          </w:p>
          <w:p w14:paraId="284508E5" w14:textId="77777777" w:rsidR="00EB7281" w:rsidRPr="00EB7281" w:rsidRDefault="00EB7281" w:rsidP="00EB7281">
            <w:pPr>
              <w:spacing w:before="120" w:after="120" w:line="240" w:lineRule="auto"/>
            </w:pPr>
            <w:r w:rsidRPr="00EB7281">
              <w:t>ein Kinderloser</w:t>
            </w:r>
          </w:p>
        </w:tc>
        <w:tc>
          <w:tcPr>
            <w:tcW w:w="2551" w:type="dxa"/>
          </w:tcPr>
          <w:p w14:paraId="7B730624" w14:textId="77777777" w:rsidR="00EB7281" w:rsidRPr="00EB7281" w:rsidRDefault="00EB7281" w:rsidP="00EB7281">
            <w:pPr>
              <w:spacing w:before="120" w:after="120" w:line="240" w:lineRule="auto"/>
            </w:pPr>
            <w:r w:rsidRPr="00EB7281">
              <w:t>den Kinderlosen</w:t>
            </w:r>
          </w:p>
          <w:p w14:paraId="06BF81D3" w14:textId="77777777" w:rsidR="00EB7281" w:rsidRPr="00EB7281" w:rsidRDefault="00EB7281" w:rsidP="00EB7281">
            <w:pPr>
              <w:spacing w:before="120" w:after="120" w:line="240" w:lineRule="auto"/>
            </w:pPr>
            <w:r w:rsidRPr="00EB7281">
              <w:t>einen Kinderlosen</w:t>
            </w:r>
          </w:p>
        </w:tc>
        <w:tc>
          <w:tcPr>
            <w:tcW w:w="2716" w:type="dxa"/>
          </w:tcPr>
          <w:p w14:paraId="7BE4411C" w14:textId="77777777" w:rsidR="00EB7281" w:rsidRPr="00EB7281" w:rsidRDefault="00EB7281" w:rsidP="00EB7281">
            <w:pPr>
              <w:spacing w:before="120" w:after="120" w:line="240" w:lineRule="auto"/>
            </w:pPr>
            <w:r w:rsidRPr="00EB7281">
              <w:t>dem Kinderlosen</w:t>
            </w:r>
          </w:p>
          <w:p w14:paraId="7EA2B79E" w14:textId="77777777" w:rsidR="00EB7281" w:rsidRPr="00EB7281" w:rsidRDefault="00EB7281" w:rsidP="00EB7281">
            <w:pPr>
              <w:spacing w:before="120" w:after="120" w:line="240" w:lineRule="auto"/>
            </w:pPr>
            <w:r w:rsidRPr="00EB7281">
              <w:t>einem Kinderlosen</w:t>
            </w:r>
          </w:p>
        </w:tc>
      </w:tr>
      <w:tr w:rsidR="00EB7281" w:rsidRPr="001B4AA8" w14:paraId="075E22A6" w14:textId="77777777" w:rsidTr="00EB7281">
        <w:trPr>
          <w:trHeight w:val="776"/>
        </w:trPr>
        <w:tc>
          <w:tcPr>
            <w:tcW w:w="1418" w:type="dxa"/>
            <w:vAlign w:val="center"/>
          </w:tcPr>
          <w:p w14:paraId="0237DFBB" w14:textId="77777777" w:rsidR="00EB7281" w:rsidRPr="001B4AA8" w:rsidRDefault="00EB7281" w:rsidP="00EB7281">
            <w:pPr>
              <w:spacing w:before="120" w:after="120" w:line="240" w:lineRule="auto"/>
              <w:rPr>
                <w:b/>
              </w:rPr>
            </w:pPr>
            <w:r w:rsidRPr="001B4AA8">
              <w:rPr>
                <w:b/>
              </w:rPr>
              <w:t>feminin</w:t>
            </w:r>
          </w:p>
        </w:tc>
        <w:tc>
          <w:tcPr>
            <w:tcW w:w="2410" w:type="dxa"/>
          </w:tcPr>
          <w:p w14:paraId="348EABDA" w14:textId="77777777" w:rsidR="00EB7281" w:rsidRPr="00EB7281" w:rsidRDefault="00EB7281" w:rsidP="00EB7281">
            <w:pPr>
              <w:spacing w:before="120" w:after="120" w:line="240" w:lineRule="auto"/>
            </w:pPr>
            <w:r w:rsidRPr="00EB7281">
              <w:t>die Kinderlose</w:t>
            </w:r>
          </w:p>
          <w:p w14:paraId="60639666" w14:textId="77777777" w:rsidR="00EB7281" w:rsidRPr="00EB7281" w:rsidRDefault="00EB7281" w:rsidP="00EB7281">
            <w:pPr>
              <w:spacing w:before="120" w:after="120" w:line="240" w:lineRule="auto"/>
            </w:pPr>
            <w:r w:rsidRPr="00EB7281">
              <w:t>eine Kinderlose</w:t>
            </w:r>
          </w:p>
        </w:tc>
        <w:tc>
          <w:tcPr>
            <w:tcW w:w="2551" w:type="dxa"/>
          </w:tcPr>
          <w:p w14:paraId="678DAD7B" w14:textId="77777777" w:rsidR="00EB7281" w:rsidRPr="00EB7281" w:rsidRDefault="00EB7281" w:rsidP="00EB7281">
            <w:pPr>
              <w:spacing w:before="120" w:after="120" w:line="240" w:lineRule="auto"/>
            </w:pPr>
            <w:r w:rsidRPr="00EB7281">
              <w:t>die Kinderlose</w:t>
            </w:r>
          </w:p>
          <w:p w14:paraId="41452D23" w14:textId="77777777" w:rsidR="00EB7281" w:rsidRPr="00EB7281" w:rsidRDefault="00EB7281" w:rsidP="00EB7281">
            <w:pPr>
              <w:spacing w:before="120" w:after="120" w:line="240" w:lineRule="auto"/>
            </w:pPr>
            <w:r w:rsidRPr="00EB7281">
              <w:t>eine Kinderlose</w:t>
            </w:r>
          </w:p>
        </w:tc>
        <w:tc>
          <w:tcPr>
            <w:tcW w:w="2716" w:type="dxa"/>
          </w:tcPr>
          <w:p w14:paraId="15E16F4F" w14:textId="77777777" w:rsidR="00EB7281" w:rsidRPr="00EB7281" w:rsidRDefault="00EB7281" w:rsidP="00EB7281">
            <w:pPr>
              <w:spacing w:before="120" w:after="120" w:line="240" w:lineRule="auto"/>
            </w:pPr>
            <w:r w:rsidRPr="00EB7281">
              <w:t>der Kinderlosen</w:t>
            </w:r>
          </w:p>
          <w:p w14:paraId="0477EA24" w14:textId="77777777" w:rsidR="00EB7281" w:rsidRPr="00EB7281" w:rsidRDefault="00EB7281" w:rsidP="00EB7281">
            <w:pPr>
              <w:spacing w:before="120" w:after="120" w:line="240" w:lineRule="auto"/>
            </w:pPr>
            <w:r w:rsidRPr="00EB7281">
              <w:t>einer Kinderlosen</w:t>
            </w:r>
          </w:p>
        </w:tc>
      </w:tr>
      <w:tr w:rsidR="00EB7281" w:rsidRPr="001B4AA8" w14:paraId="2E8249D7" w14:textId="77777777" w:rsidTr="00EB7281">
        <w:trPr>
          <w:trHeight w:val="776"/>
        </w:trPr>
        <w:tc>
          <w:tcPr>
            <w:tcW w:w="1418" w:type="dxa"/>
            <w:vAlign w:val="center"/>
          </w:tcPr>
          <w:p w14:paraId="4163FD4A" w14:textId="77777777" w:rsidR="00EB7281" w:rsidRPr="001B4AA8" w:rsidRDefault="00EB7281" w:rsidP="00EB7281">
            <w:pPr>
              <w:spacing w:before="120" w:after="120" w:line="240" w:lineRule="auto"/>
              <w:rPr>
                <w:b/>
              </w:rPr>
            </w:pPr>
            <w:r w:rsidRPr="001B4AA8">
              <w:rPr>
                <w:b/>
              </w:rPr>
              <w:t>Plural</w:t>
            </w:r>
          </w:p>
        </w:tc>
        <w:tc>
          <w:tcPr>
            <w:tcW w:w="2410" w:type="dxa"/>
          </w:tcPr>
          <w:p w14:paraId="33F8E88F" w14:textId="77777777" w:rsidR="00EB7281" w:rsidRPr="00EB7281" w:rsidRDefault="00EB7281" w:rsidP="00EB7281">
            <w:pPr>
              <w:spacing w:before="120" w:after="120" w:line="240" w:lineRule="auto"/>
            </w:pPr>
            <w:r w:rsidRPr="00EB7281">
              <w:t>die Kinderlosen</w:t>
            </w:r>
          </w:p>
          <w:p w14:paraId="6EFE8645" w14:textId="77777777" w:rsidR="00EB7281" w:rsidRPr="00EB7281" w:rsidRDefault="00EB7281" w:rsidP="00EB7281">
            <w:pPr>
              <w:spacing w:before="120" w:after="120" w:line="240" w:lineRule="auto"/>
            </w:pPr>
            <w:r w:rsidRPr="00EB7281">
              <w:t>Kinderlose</w:t>
            </w:r>
          </w:p>
        </w:tc>
        <w:tc>
          <w:tcPr>
            <w:tcW w:w="2551" w:type="dxa"/>
          </w:tcPr>
          <w:p w14:paraId="3571FA7B" w14:textId="77777777" w:rsidR="00EB7281" w:rsidRPr="00EB7281" w:rsidRDefault="00EB7281" w:rsidP="00EB7281">
            <w:pPr>
              <w:spacing w:before="120" w:after="120" w:line="240" w:lineRule="auto"/>
            </w:pPr>
            <w:r w:rsidRPr="00EB7281">
              <w:t>die Kinderlosen</w:t>
            </w:r>
          </w:p>
          <w:p w14:paraId="70A30C6F" w14:textId="77777777" w:rsidR="00EB7281" w:rsidRPr="00EB7281" w:rsidRDefault="00EB7281" w:rsidP="00EB7281">
            <w:pPr>
              <w:spacing w:before="120" w:after="120" w:line="240" w:lineRule="auto"/>
            </w:pPr>
            <w:r w:rsidRPr="00EB7281">
              <w:t>Kinderlose</w:t>
            </w:r>
          </w:p>
        </w:tc>
        <w:tc>
          <w:tcPr>
            <w:tcW w:w="2716" w:type="dxa"/>
          </w:tcPr>
          <w:p w14:paraId="3A20F0AA" w14:textId="77777777" w:rsidR="00EB7281" w:rsidRPr="00EB7281" w:rsidRDefault="00EB7281" w:rsidP="00EB7281">
            <w:pPr>
              <w:spacing w:before="120" w:after="120" w:line="240" w:lineRule="auto"/>
            </w:pPr>
            <w:r w:rsidRPr="00EB7281">
              <w:t>den Kinderlosen</w:t>
            </w:r>
          </w:p>
          <w:p w14:paraId="1CBD8ACB" w14:textId="77777777" w:rsidR="00EB7281" w:rsidRPr="00EB7281" w:rsidRDefault="00EB7281" w:rsidP="00EB7281">
            <w:pPr>
              <w:spacing w:before="120" w:after="120" w:line="240" w:lineRule="auto"/>
            </w:pPr>
            <w:r w:rsidRPr="00EB7281">
              <w:t>Kinderlosen</w:t>
            </w:r>
          </w:p>
        </w:tc>
      </w:tr>
    </w:tbl>
    <w:p w14:paraId="57578A81" w14:textId="77777777" w:rsidR="00EB7281" w:rsidRDefault="00EB7281" w:rsidP="00EB7281">
      <w:pPr>
        <w:rPr>
          <w:b/>
        </w:rPr>
      </w:pPr>
    </w:p>
    <w:p w14:paraId="5469690E" w14:textId="77777777" w:rsidR="00EB7281" w:rsidRPr="001B4AA8" w:rsidRDefault="00EB7281" w:rsidP="00EB7281">
      <w:pPr>
        <w:rPr>
          <w:b/>
        </w:rPr>
      </w:pPr>
      <w:r w:rsidRPr="001B4AA8">
        <w:rPr>
          <w:b/>
        </w:rPr>
        <w:t>Bilden Sie aus den Adjektiven Nomen.</w:t>
      </w:r>
    </w:p>
    <w:p w14:paraId="6AF01107" w14:textId="77777777" w:rsidR="00EB7281" w:rsidRDefault="00EB7281" w:rsidP="00EB7281">
      <w:pPr>
        <w:spacing w:line="360" w:lineRule="auto"/>
      </w:pPr>
      <w:r w:rsidRPr="00472112">
        <w:t xml:space="preserve">In Deutschland lebten 2016 rund 8,2 Millionen Paare mit minderjährigen Kindern und ungefähr 1,6 Millionen </w:t>
      </w:r>
      <w:r w:rsidRPr="00EB7281">
        <w:rPr>
          <w:sz w:val="28"/>
        </w:rPr>
        <w:t xml:space="preserve">______________________ </w:t>
      </w:r>
      <w:r>
        <w:t>(alleinerziehend).</w:t>
      </w:r>
    </w:p>
    <w:p w14:paraId="16CA3CAC" w14:textId="77777777" w:rsidR="00EB7281" w:rsidRPr="00472112" w:rsidRDefault="00EB7281" w:rsidP="00EB7281">
      <w:pPr>
        <w:spacing w:line="360" w:lineRule="auto"/>
      </w:pPr>
      <w:r w:rsidRPr="00472112">
        <w:t xml:space="preserve">Meistens sind die Mütter die </w:t>
      </w:r>
      <w:r>
        <w:t xml:space="preserve">_______________________ </w:t>
      </w:r>
      <w:r w:rsidRPr="00472112">
        <w:t>(alleinerziehend).</w:t>
      </w:r>
    </w:p>
    <w:p w14:paraId="6786412A" w14:textId="77777777" w:rsidR="00EB7281" w:rsidRPr="00472112" w:rsidRDefault="00EB7281" w:rsidP="00EB7281">
      <w:pPr>
        <w:spacing w:line="360" w:lineRule="auto"/>
      </w:pPr>
      <w:r w:rsidRPr="00472112">
        <w:t>Außerdem gab es mehr als 20 Millionen Menschen, die in Paargemeinschaften</w:t>
      </w:r>
    </w:p>
    <w:p w14:paraId="247EC851" w14:textId="77777777" w:rsidR="00EB7281" w:rsidRDefault="00EB7281" w:rsidP="00EB7281">
      <w:pPr>
        <w:spacing w:line="360" w:lineRule="auto"/>
      </w:pPr>
      <w:r w:rsidRPr="00472112">
        <w:t xml:space="preserve">ohne Kinder lebten, die sogenannten </w:t>
      </w:r>
      <w:r>
        <w:t>_____________________ (kinderlos).</w:t>
      </w:r>
    </w:p>
    <w:p w14:paraId="2ED7A005" w14:textId="77777777" w:rsidR="00EB7281" w:rsidRPr="00472112" w:rsidRDefault="00EB7281" w:rsidP="00EB7281">
      <w:pPr>
        <w:spacing w:line="360" w:lineRule="auto"/>
      </w:pPr>
      <w:r w:rsidRPr="00472112">
        <w:t>Rund 100.000 gleichgeschlechtliche Paare lebten in einem Haushalt zusammen.</w:t>
      </w:r>
    </w:p>
    <w:p w14:paraId="2122BC6E" w14:textId="77777777" w:rsidR="00711960" w:rsidRDefault="00EB7281" w:rsidP="00EB7281">
      <w:pPr>
        <w:spacing w:line="360" w:lineRule="auto"/>
      </w:pPr>
      <w:r w:rsidRPr="00472112">
        <w:t>18 Millionen Menschen leben als</w:t>
      </w:r>
      <w:r>
        <w:t xml:space="preserve">____________________ </w:t>
      </w:r>
      <w:r w:rsidRPr="00472112">
        <w:t>(ledig), davon lebten ungefähr 80 % in einem Einpersonenhaushal</w:t>
      </w:r>
      <w:r>
        <w:t>t.</w:t>
      </w:r>
    </w:p>
    <w:p w14:paraId="4CA38EEB" w14:textId="77777777" w:rsidR="00711960" w:rsidRPr="00EB7281" w:rsidRDefault="00711960" w:rsidP="00711960">
      <w:pPr>
        <w:pStyle w:val="berschrift1"/>
      </w:pPr>
      <w:bookmarkStart w:id="74" w:name="_Toc145625668"/>
      <w:r>
        <w:lastRenderedPageBreak/>
        <w:t>Zweiteilige Konnektoren (positive Aufzählung, Alternative)</w:t>
      </w:r>
      <w:bookmarkEnd w:id="74"/>
    </w:p>
    <w:p w14:paraId="39AEA7BC" w14:textId="77777777" w:rsidR="00B828B6" w:rsidRPr="00472112" w:rsidRDefault="00B828B6" w:rsidP="00B828B6">
      <w:r w:rsidRPr="00472112">
        <w:t>Zweiteilige Konnektoren haben in einem Satz unterschiedliche Funktionen.</w:t>
      </w:r>
    </w:p>
    <w:p w14:paraId="7C65B361" w14:textId="77777777" w:rsidR="00B828B6" w:rsidRPr="00472112" w:rsidRDefault="00B828B6" w:rsidP="00B828B6">
      <w:r w:rsidRPr="00472112">
        <w:rPr>
          <w:b/>
        </w:rPr>
        <w:t>Beispiele:</w:t>
      </w:r>
      <w:r w:rsidRPr="00472112">
        <w:t xml:space="preserve"> </w:t>
      </w:r>
      <w:r w:rsidRPr="00472112">
        <w:rPr>
          <w:i/>
        </w:rPr>
        <w:t>sowohl … als auch, nicht nur … sondern auch, entweder … ode</w:t>
      </w:r>
      <w:r w:rsidRPr="00472112">
        <w:t>r</w:t>
      </w:r>
    </w:p>
    <w:p w14:paraId="649F9981" w14:textId="77777777" w:rsidR="00B828B6" w:rsidRPr="00472112" w:rsidRDefault="00B828B6" w:rsidP="00B828B6">
      <w:r w:rsidRPr="00472112">
        <w:t>Mit Hilfe dieser Verbindungselemente können positive Aufzählungen oder Alternativen dargestellt werden</w:t>
      </w:r>
      <w:r>
        <w:t>.</w:t>
      </w:r>
    </w:p>
    <w:p w14:paraId="59D0E113" w14:textId="77777777" w:rsidR="00B828B6" w:rsidRPr="00472112" w:rsidRDefault="00B828B6" w:rsidP="00B828B6">
      <w:r w:rsidRPr="00472112">
        <w:rPr>
          <w:b/>
        </w:rPr>
        <w:t>Beispiele:</w:t>
      </w:r>
      <w:r>
        <w:tab/>
      </w:r>
      <w:r w:rsidRPr="00472112">
        <w:t xml:space="preserve">Viele deutsche Paare heiraten sowohl standesamtlich als auch </w:t>
      </w:r>
      <w:r>
        <w:tab/>
      </w:r>
      <w:r>
        <w:tab/>
      </w:r>
      <w:r>
        <w:tab/>
      </w:r>
      <w:r w:rsidRPr="00472112">
        <w:t>kirchlich. (positive Aufzählung)</w:t>
      </w:r>
    </w:p>
    <w:p w14:paraId="3D576F5E" w14:textId="77777777" w:rsidR="00B828B6" w:rsidRPr="00472112" w:rsidRDefault="00B828B6" w:rsidP="00B828B6">
      <w:pPr>
        <w:spacing w:after="0"/>
      </w:pPr>
      <w:r>
        <w:tab/>
      </w:r>
      <w:r>
        <w:tab/>
      </w:r>
      <w:r w:rsidRPr="00472112">
        <w:t>Viele deutsche Paare heiraten nicht nur standesamtlich, sondern auch</w:t>
      </w:r>
    </w:p>
    <w:p w14:paraId="5E583E57" w14:textId="77777777" w:rsidR="00B828B6" w:rsidRPr="00472112" w:rsidRDefault="00B828B6" w:rsidP="00B828B6">
      <w:r>
        <w:tab/>
      </w:r>
      <w:r>
        <w:tab/>
      </w:r>
      <w:r w:rsidRPr="00472112">
        <w:t>kirchlich. (positive Aufzählung)</w:t>
      </w:r>
    </w:p>
    <w:p w14:paraId="7A5C7D99" w14:textId="77777777" w:rsidR="00B828B6" w:rsidRPr="00472112" w:rsidRDefault="00B828B6" w:rsidP="00B828B6">
      <w:r>
        <w:tab/>
      </w:r>
      <w:r>
        <w:tab/>
      </w:r>
      <w:r w:rsidRPr="00472112">
        <w:t xml:space="preserve">Gläubige Christen gehen entweder am Samstagabend oder am </w:t>
      </w:r>
      <w:r>
        <w:tab/>
      </w:r>
      <w:r>
        <w:tab/>
      </w:r>
      <w:r>
        <w:tab/>
      </w:r>
      <w:r w:rsidRPr="00472112">
        <w:t>Sonntag in die Kirche. (Alternative)</w:t>
      </w:r>
    </w:p>
    <w:p w14:paraId="494B494C" w14:textId="77777777" w:rsidR="00B828B6" w:rsidRPr="00472112" w:rsidRDefault="00B828B6" w:rsidP="00B828B6"/>
    <w:p w14:paraId="6847C60B" w14:textId="77777777" w:rsidR="00B828B6" w:rsidRPr="00472112" w:rsidRDefault="00B828B6" w:rsidP="00B828B6">
      <w:pPr>
        <w:rPr>
          <w:b/>
        </w:rPr>
      </w:pPr>
      <w:r w:rsidRPr="00472112">
        <w:rPr>
          <w:b/>
        </w:rPr>
        <w:t>Ergänzen Sie die Sätze. Verwenden Sie dazu passende Konnektoren.</w:t>
      </w:r>
    </w:p>
    <w:p w14:paraId="2485813E" w14:textId="77777777" w:rsidR="00B828B6" w:rsidRPr="00472112" w:rsidRDefault="00B828B6" w:rsidP="00B828B6">
      <w:r>
        <w:t xml:space="preserve">_________________ </w:t>
      </w:r>
      <w:r w:rsidRPr="00472112">
        <w:t>muslimische</w:t>
      </w:r>
      <w:r>
        <w:t xml:space="preserve"> __________________ </w:t>
      </w:r>
      <w:r w:rsidRPr="00472112">
        <w:t>christliche Kinder gehen in den Kindergarten.</w:t>
      </w:r>
    </w:p>
    <w:p w14:paraId="30BBFAEB" w14:textId="77777777" w:rsidR="00B828B6" w:rsidRPr="00472112" w:rsidRDefault="00B828B6" w:rsidP="00B828B6">
      <w:r w:rsidRPr="00472112">
        <w:t>In schwierigen Situationen kann man</w:t>
      </w:r>
      <w:r>
        <w:t xml:space="preserve"> __________________ </w:t>
      </w:r>
      <w:r w:rsidRPr="00472112">
        <w:t>bei einer kirchlichen</w:t>
      </w:r>
    </w:p>
    <w:p w14:paraId="3695E994" w14:textId="77777777" w:rsidR="00B828B6" w:rsidRPr="00472112" w:rsidRDefault="00B828B6" w:rsidP="00B828B6">
      <w:r>
        <w:t xml:space="preserve">________________________ </w:t>
      </w:r>
      <w:r w:rsidRPr="00472112">
        <w:t>bei einer staatlichen Beratungsstelle Hilfe suchen.</w:t>
      </w:r>
    </w:p>
    <w:p w14:paraId="302EB54C" w14:textId="77777777" w:rsidR="00B828B6" w:rsidRPr="00472112" w:rsidRDefault="00B828B6" w:rsidP="00B828B6">
      <w:r w:rsidRPr="00472112">
        <w:t>Unser Pfarrer kümmert sich</w:t>
      </w:r>
      <w:r>
        <w:t xml:space="preserve"> _________________ </w:t>
      </w:r>
      <w:r w:rsidRPr="00472112">
        <w:t>um die älteren</w:t>
      </w:r>
      <w:r>
        <w:t>,</w:t>
      </w:r>
      <w:r w:rsidRPr="00472112">
        <w:t xml:space="preserve"> </w:t>
      </w:r>
      <w:r>
        <w:t xml:space="preserve">______________ </w:t>
      </w:r>
      <w:r w:rsidRPr="00472112">
        <w:t>um die jüngeren Menschen der Gemeinde.</w:t>
      </w:r>
    </w:p>
    <w:p w14:paraId="0AEDF8FB" w14:textId="77777777" w:rsidR="00B828B6" w:rsidRPr="00472112" w:rsidRDefault="00B828B6" w:rsidP="00B828B6">
      <w:r w:rsidRPr="00472112">
        <w:t>Zum Tag der offenen Synagoge können</w:t>
      </w:r>
      <w:r>
        <w:t xml:space="preserve"> </w:t>
      </w:r>
      <w:r w:rsidRPr="00472112">
        <w:t>jüdische Gläubige,</w:t>
      </w:r>
      <w:r>
        <w:t xml:space="preserve"> ___________________ </w:t>
      </w:r>
      <w:r w:rsidRPr="00472112">
        <w:t>alle Interessierten kommen.</w:t>
      </w:r>
    </w:p>
    <w:p w14:paraId="66757CE3" w14:textId="77777777" w:rsidR="00B828B6" w:rsidRPr="00472112" w:rsidRDefault="00B828B6" w:rsidP="00B828B6">
      <w:r w:rsidRPr="00472112">
        <w:t>Bei der Fernsehdiskussion waren</w:t>
      </w:r>
      <w:r>
        <w:t xml:space="preserve"> _________________ </w:t>
      </w:r>
      <w:r w:rsidRPr="00472112">
        <w:t xml:space="preserve">Politiker </w:t>
      </w:r>
      <w:r>
        <w:t xml:space="preserve">_______________ </w:t>
      </w:r>
      <w:r w:rsidRPr="00472112">
        <w:t>Vertreter der Religionsgemeinschaften anwesend.</w:t>
      </w:r>
    </w:p>
    <w:p w14:paraId="44450A26" w14:textId="77777777" w:rsidR="00B828B6" w:rsidRPr="00472112" w:rsidRDefault="00B828B6" w:rsidP="00B828B6"/>
    <w:p w14:paraId="27A32D0C" w14:textId="77777777" w:rsidR="00B828B6" w:rsidRPr="00EB7281" w:rsidRDefault="00B828B6" w:rsidP="00B828B6">
      <w:pPr>
        <w:pStyle w:val="berschrift1"/>
        <w:ind w:left="567" w:hanging="567"/>
      </w:pPr>
      <w:r>
        <w:br w:type="page"/>
      </w:r>
      <w:bookmarkStart w:id="75" w:name="_Toc145625669"/>
      <w:r>
        <w:lastRenderedPageBreak/>
        <w:t>Zweiteilige Konnektoren (negative Aufzählung, Einschränkung)</w:t>
      </w:r>
      <w:bookmarkEnd w:id="75"/>
    </w:p>
    <w:p w14:paraId="3A03E5A6" w14:textId="77777777" w:rsidR="00B828B6" w:rsidRPr="00034927" w:rsidRDefault="00B828B6" w:rsidP="00B828B6">
      <w:r w:rsidRPr="00034927">
        <w:t>Es gibt verschiedene zweiteilige Konnektoren, die jeweils eine andere Bedeutung haben. Sie zeigen zwei Möglichkeiten oder Alternativen.</w:t>
      </w:r>
    </w:p>
    <w:p w14:paraId="428DE54D" w14:textId="77777777" w:rsidR="00B828B6" w:rsidRDefault="00B828B6" w:rsidP="00B828B6">
      <w:pPr>
        <w:rPr>
          <w:i/>
        </w:rPr>
      </w:pPr>
      <w:r w:rsidRPr="00034927">
        <w:rPr>
          <w:b/>
        </w:rPr>
        <w:t>Beispiele:</w:t>
      </w:r>
      <w:r>
        <w:tab/>
      </w:r>
      <w:r w:rsidRPr="00034927">
        <w:rPr>
          <w:i/>
        </w:rPr>
        <w:t>weder … noch, zwar … ab</w:t>
      </w:r>
      <w:r>
        <w:rPr>
          <w:i/>
        </w:rPr>
        <w:t>er</w:t>
      </w:r>
    </w:p>
    <w:p w14:paraId="58A28633" w14:textId="77777777" w:rsidR="00B828B6" w:rsidRPr="00034927" w:rsidRDefault="00B828B6" w:rsidP="00B828B6">
      <w:r w:rsidRPr="00034927">
        <w:t>Mit Hilfe dieser Verbindungselemente können zum Beispiel negative Aufzählungen oder Einschränkungen dargestellt werden.</w:t>
      </w:r>
    </w:p>
    <w:p w14:paraId="6E033A73" w14:textId="77777777" w:rsidR="00B828B6" w:rsidRDefault="00B828B6" w:rsidP="00B828B6">
      <w:pPr>
        <w:spacing w:after="0"/>
      </w:pPr>
      <w:r>
        <w:rPr>
          <w:b/>
        </w:rPr>
        <w:t>Beispiele:</w:t>
      </w:r>
      <w:r>
        <w:rPr>
          <w:b/>
        </w:rPr>
        <w:tab/>
      </w:r>
      <w:r w:rsidRPr="00034927">
        <w:t xml:space="preserve">Zwar darf jeder glauben, was er will, </w:t>
      </w:r>
      <w:r w:rsidRPr="00034927">
        <w:rPr>
          <w:b/>
        </w:rPr>
        <w:t>aber</w:t>
      </w:r>
      <w:r>
        <w:t xml:space="preserve"> man darf durch seinen</w:t>
      </w:r>
    </w:p>
    <w:p w14:paraId="0CE64B83" w14:textId="77777777" w:rsidR="00B828B6" w:rsidRPr="00034927" w:rsidRDefault="00B828B6" w:rsidP="00B828B6">
      <w:r>
        <w:tab/>
      </w:r>
      <w:r>
        <w:tab/>
        <w:t xml:space="preserve">Glauben </w:t>
      </w:r>
      <w:r w:rsidRPr="00034927">
        <w:t>keinem anderen schaden. (Einschränkung)</w:t>
      </w:r>
    </w:p>
    <w:p w14:paraId="79EB8C45" w14:textId="77777777" w:rsidR="00B828B6" w:rsidRDefault="00B828B6" w:rsidP="00B828B6">
      <w:pPr>
        <w:spacing w:after="0"/>
      </w:pPr>
      <w:r>
        <w:tab/>
      </w:r>
      <w:r>
        <w:tab/>
      </w:r>
      <w:r w:rsidRPr="00034927">
        <w:t>= Jeder darf glauben, was er will. Man</w:t>
      </w:r>
      <w:r>
        <w:t xml:space="preserve"> darf aber durch seinen Glauben</w:t>
      </w:r>
    </w:p>
    <w:p w14:paraId="5C712F4C" w14:textId="77777777" w:rsidR="00B828B6" w:rsidRPr="00034927" w:rsidRDefault="00B828B6" w:rsidP="00B828B6">
      <w:pPr>
        <w:spacing w:after="0"/>
      </w:pPr>
      <w:r>
        <w:tab/>
      </w:r>
      <w:r>
        <w:tab/>
      </w:r>
      <w:r w:rsidRPr="00034927">
        <w:t>keinem anderen schaden.</w:t>
      </w:r>
    </w:p>
    <w:p w14:paraId="7D3056BD" w14:textId="77777777" w:rsidR="00B828B6" w:rsidRPr="00034927" w:rsidRDefault="00B828B6" w:rsidP="00B828B6"/>
    <w:p w14:paraId="427C9296" w14:textId="77777777" w:rsidR="00B828B6" w:rsidRPr="00034927" w:rsidRDefault="00B828B6" w:rsidP="00B828B6">
      <w:r>
        <w:tab/>
      </w:r>
      <w:r>
        <w:tab/>
      </w:r>
      <w:r w:rsidRPr="00034927">
        <w:t xml:space="preserve">Der Staat darf seinen Bürgern religiöse Überzeugungen </w:t>
      </w:r>
      <w:r w:rsidRPr="00034927">
        <w:rPr>
          <w:b/>
        </w:rPr>
        <w:t>weder</w:t>
      </w:r>
      <w:r>
        <w:t xml:space="preserve"> </w:t>
      </w:r>
      <w:r w:rsidRPr="00034927">
        <w:t>vor</w:t>
      </w:r>
      <w:r>
        <w:t>-</w:t>
      </w:r>
      <w:r>
        <w:tab/>
      </w:r>
      <w:r>
        <w:tab/>
      </w:r>
      <w:r w:rsidRPr="00034927">
        <w:t xml:space="preserve">schreiben </w:t>
      </w:r>
      <w:r w:rsidRPr="00034927">
        <w:rPr>
          <w:b/>
        </w:rPr>
        <w:t>noch</w:t>
      </w:r>
      <w:r w:rsidRPr="00034927">
        <w:t xml:space="preserve"> verbieten. (negative Aufzählung)</w:t>
      </w:r>
    </w:p>
    <w:p w14:paraId="40105D22" w14:textId="77777777" w:rsidR="00B828B6" w:rsidRPr="00034927" w:rsidRDefault="00B828B6" w:rsidP="00B828B6">
      <w:r>
        <w:tab/>
      </w:r>
      <w:r>
        <w:tab/>
      </w:r>
      <w:r w:rsidRPr="00034927">
        <w:t>= Der Staat darf seinen Bürgern religiöse Überzeugungen nicht vor</w:t>
      </w:r>
      <w:r>
        <w:t>-</w:t>
      </w:r>
      <w:r>
        <w:tab/>
      </w:r>
      <w:r>
        <w:tab/>
      </w:r>
      <w:r w:rsidRPr="00034927">
        <w:t>schreiben und nicht verbieten.</w:t>
      </w:r>
    </w:p>
    <w:p w14:paraId="4ED1B69F" w14:textId="77777777" w:rsidR="00B828B6" w:rsidRPr="00034927" w:rsidRDefault="00B828B6" w:rsidP="00B828B6"/>
    <w:p w14:paraId="5E57C05C" w14:textId="77777777" w:rsidR="00B828B6" w:rsidRPr="00034927" w:rsidRDefault="00B828B6" w:rsidP="00B828B6">
      <w:pPr>
        <w:spacing w:after="0"/>
        <w:rPr>
          <w:b/>
        </w:rPr>
      </w:pPr>
      <w:r w:rsidRPr="00034927">
        <w:rPr>
          <w:b/>
        </w:rPr>
        <w:t>Verbinden Sie die beiden Sätze mit Hilfe der zweiteiligen Konnektoren.</w:t>
      </w:r>
    </w:p>
    <w:p w14:paraId="677B7804" w14:textId="77777777" w:rsidR="00B828B6" w:rsidRPr="00034927" w:rsidRDefault="00B828B6" w:rsidP="00B828B6">
      <w:pPr>
        <w:rPr>
          <w:b/>
        </w:rPr>
      </w:pPr>
      <w:r w:rsidRPr="00034927">
        <w:rPr>
          <w:b/>
        </w:rPr>
        <w:t>Verwenden Sie ein liniertes Blatt.</w:t>
      </w:r>
    </w:p>
    <w:p w14:paraId="06B80F31" w14:textId="77777777" w:rsidR="00B828B6" w:rsidRPr="00034927" w:rsidRDefault="00B828B6" w:rsidP="00382837">
      <w:pPr>
        <w:numPr>
          <w:ilvl w:val="0"/>
          <w:numId w:val="89"/>
        </w:numPr>
      </w:pPr>
      <w:r w:rsidRPr="00034927">
        <w:t>Menschen müssen keiner Religionsgemeinschaft angehören. Sie müssen keinen Glauben haben.</w:t>
      </w:r>
    </w:p>
    <w:p w14:paraId="5E2B8731" w14:textId="77777777" w:rsidR="00B828B6" w:rsidRPr="00034927" w:rsidRDefault="00B828B6" w:rsidP="00382837">
      <w:pPr>
        <w:numPr>
          <w:ilvl w:val="0"/>
          <w:numId w:val="89"/>
        </w:numPr>
      </w:pPr>
      <w:r w:rsidRPr="00034927">
        <w:t>Menschen ohne Glauben werden nicht benachteiligt. Menschen ohne Glauben werden auch nicht bevorzugt.</w:t>
      </w:r>
    </w:p>
    <w:p w14:paraId="46EE4C13" w14:textId="77777777" w:rsidR="00B828B6" w:rsidRPr="00034927" w:rsidRDefault="00B828B6" w:rsidP="00382837">
      <w:pPr>
        <w:numPr>
          <w:ilvl w:val="0"/>
          <w:numId w:val="89"/>
        </w:numPr>
      </w:pPr>
      <w:r w:rsidRPr="00034927">
        <w:t>Viele Menschen haben einen Glauben. Nicht alle gehen in den Gottesdienst.</w:t>
      </w:r>
    </w:p>
    <w:p w14:paraId="3EE9569C" w14:textId="77777777" w:rsidR="00B828B6" w:rsidRDefault="00B828B6" w:rsidP="00382837">
      <w:pPr>
        <w:numPr>
          <w:ilvl w:val="0"/>
          <w:numId w:val="89"/>
        </w:numPr>
      </w:pPr>
      <w:r w:rsidRPr="00034927">
        <w:t>Alle Religionsgemeinschaften feiern die Trauung zweier Menschen. Sie feiern aber auf unterschiedliche Art und Weise.</w:t>
      </w:r>
    </w:p>
    <w:p w14:paraId="18AC731E" w14:textId="77777777" w:rsidR="00D13C62" w:rsidRPr="00EB7281" w:rsidRDefault="00B828B6" w:rsidP="00D13C62">
      <w:pPr>
        <w:pStyle w:val="berschrift1"/>
      </w:pPr>
      <w:r>
        <w:br w:type="page"/>
      </w:r>
      <w:bookmarkStart w:id="76" w:name="_Toc145625670"/>
      <w:r w:rsidR="00D13C62">
        <w:lastRenderedPageBreak/>
        <w:t>Präpositionen mit Genitiv und Dativ</w:t>
      </w:r>
      <w:bookmarkEnd w:id="76"/>
    </w:p>
    <w:p w14:paraId="2AC91493" w14:textId="77777777" w:rsidR="00D13C62" w:rsidRPr="009F2ED7" w:rsidRDefault="00D13C62" w:rsidP="00D13C62">
      <w:r w:rsidRPr="009F2ED7">
        <w:t>Präpositionen mit Genitiv und Dativ verwendet man oft in formellen Briefen, deshalb sollte Ihr Antwortbrief auch diese Formulierungen enthalten.</w:t>
      </w:r>
    </w:p>
    <w:p w14:paraId="7F271A99" w14:textId="77777777" w:rsidR="00D13C62" w:rsidRDefault="00D13C62" w:rsidP="00D13C62">
      <w:r w:rsidRPr="00E324F9">
        <w:rPr>
          <w:b/>
          <w:color w:val="2496A0"/>
        </w:rPr>
        <w:t>Präpositionen mit Genitiv und Dativ</w:t>
      </w:r>
    </w:p>
    <w:p w14:paraId="1A345F90" w14:textId="77777777" w:rsidR="00D13C62" w:rsidRPr="009F2ED7" w:rsidRDefault="00D13C62" w:rsidP="00D13C62">
      <w:r w:rsidRPr="009F2ED7">
        <w:rPr>
          <w:b/>
        </w:rPr>
        <w:t>Beispiel:</w:t>
      </w:r>
      <w:r w:rsidRPr="009F2ED7">
        <w:t xml:space="preserve"> gemäß unserem Mietvertrag</w:t>
      </w:r>
    </w:p>
    <w:p w14:paraId="6642D414" w14:textId="77777777" w:rsidR="00D13C62" w:rsidRPr="009F2ED7" w:rsidRDefault="00D13C62" w:rsidP="00D13C62">
      <w:r w:rsidRPr="009F2ED7">
        <w:t>Diese Formen sind vor allem ein Merkmal der Sprache der Juristen. Merken Sie sich die Formulierungen.</w:t>
      </w:r>
    </w:p>
    <w:p w14:paraId="2CCEE905" w14:textId="77777777" w:rsidR="00D13C62" w:rsidRPr="009F2ED7" w:rsidRDefault="00D13C62" w:rsidP="00D13C62">
      <w:r w:rsidRPr="009F2ED7">
        <w:t>Nach einer Präposition steht das Nomen entweder im Genitiv, Dativ oder Akkusativ.</w:t>
      </w:r>
    </w:p>
    <w:p w14:paraId="18CE31EC" w14:textId="77777777" w:rsidR="00D13C62" w:rsidRPr="009F2ED7" w:rsidRDefault="00D13C62" w:rsidP="00D13C62">
      <w:r w:rsidRPr="009F2ED7">
        <w:t>Diese Präpositionen mit Dativ oder Genitiv kommen oft in formellen Briefen vor: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8879"/>
      </w:tblGrid>
      <w:tr w:rsidR="00D13C62" w14:paraId="609B755E" w14:textId="77777777" w:rsidTr="00D13C62">
        <w:trPr>
          <w:trHeight w:val="969"/>
          <w:jc w:val="center"/>
        </w:trPr>
        <w:tc>
          <w:tcPr>
            <w:tcW w:w="8879" w:type="dxa"/>
            <w:tcBorders>
              <w:top w:val="nil"/>
              <w:left w:val="nil"/>
              <w:bottom w:val="nil"/>
              <w:right w:val="nil"/>
            </w:tcBorders>
            <w:shd w:val="clear" w:color="auto" w:fill="D9D9D9"/>
            <w:vAlign w:val="bottom"/>
          </w:tcPr>
          <w:p w14:paraId="395DDAB0" w14:textId="77777777" w:rsidR="00D13C62" w:rsidRDefault="00D13C62" w:rsidP="00D13C62">
            <w:pPr>
              <w:spacing w:after="0"/>
            </w:pPr>
            <w:r w:rsidRPr="003122FA">
              <w:t>innerhalb eines Monats – entsprechend dem Mietvertrag – zwecks einer außer- gerichtlichen Einigung – aufgrund der Verspätung – trotz meiner verspäteten Überweisung</w:t>
            </w:r>
          </w:p>
        </w:tc>
      </w:tr>
    </w:tbl>
    <w:p w14:paraId="46F27269" w14:textId="77777777" w:rsidR="00D13C62" w:rsidRDefault="00D13C62" w:rsidP="00D13C62"/>
    <w:p w14:paraId="5E1C0920" w14:textId="77777777" w:rsidR="00D13C62" w:rsidRDefault="00D13C62" w:rsidP="00D13C62">
      <w:pPr>
        <w:spacing w:after="0"/>
        <w:rPr>
          <w:b/>
        </w:rPr>
      </w:pPr>
      <w:r w:rsidRPr="009F2ED7">
        <w:rPr>
          <w:b/>
        </w:rPr>
        <w:t>Ordnen Sie die Ausdrücke in der Box dem Genitiv oder dem Dativ zu.</w:t>
      </w:r>
    </w:p>
    <w:p w14:paraId="7496E870" w14:textId="77777777" w:rsidR="00D13C62" w:rsidRPr="009F2ED7" w:rsidRDefault="00D13C62" w:rsidP="00D13C62">
      <w:pPr>
        <w:spacing w:after="0"/>
        <w:rPr>
          <w:b/>
        </w:rPr>
      </w:pPr>
      <w:r w:rsidRPr="009F2ED7">
        <w:rPr>
          <w:b/>
        </w:rPr>
        <w:t>Schreiben Sie die Ausdrücke in eine Tabelle. Verwenden Sie ein liniertes</w:t>
      </w:r>
      <w:r>
        <w:rPr>
          <w:b/>
        </w:rPr>
        <w:t xml:space="preserve"> </w:t>
      </w:r>
      <w:r w:rsidRPr="009F2ED7">
        <w:rPr>
          <w:b/>
        </w:rPr>
        <w:t>Blatt.</w:t>
      </w:r>
    </w:p>
    <w:p w14:paraId="5C600C65" w14:textId="77777777" w:rsidR="00D13C62" w:rsidRPr="009F2ED7" w:rsidRDefault="00D13C62" w:rsidP="00D13C62">
      <w:pPr>
        <w:rPr>
          <w:b/>
        </w:rPr>
      </w:pPr>
    </w:p>
    <w:tbl>
      <w:tblPr>
        <w:tblpPr w:leftFromText="141" w:rightFromText="141" w:vertAnchor="text" w:horzAnchor="margin" w:tblpX="108" w:tblpY="5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1"/>
        <w:gridCol w:w="4049"/>
      </w:tblGrid>
      <w:tr w:rsidR="00D13C62" w:rsidRPr="009F2ED7" w14:paraId="758F4DED" w14:textId="77777777" w:rsidTr="00D13C62">
        <w:trPr>
          <w:trHeight w:val="556"/>
        </w:trPr>
        <w:tc>
          <w:tcPr>
            <w:tcW w:w="3941" w:type="dxa"/>
            <w:shd w:val="clear" w:color="auto" w:fill="E6F0EB"/>
            <w:vAlign w:val="center"/>
          </w:tcPr>
          <w:p w14:paraId="6BC85455" w14:textId="77777777" w:rsidR="00D13C62" w:rsidRPr="009F2ED7" w:rsidRDefault="00D13C62" w:rsidP="00D13C62">
            <w:pPr>
              <w:spacing w:before="120" w:after="120" w:line="240" w:lineRule="auto"/>
              <w:rPr>
                <w:b/>
              </w:rPr>
            </w:pPr>
            <w:r w:rsidRPr="009F2ED7">
              <w:rPr>
                <w:b/>
              </w:rPr>
              <w:t>mit Dativ</w:t>
            </w:r>
          </w:p>
        </w:tc>
        <w:tc>
          <w:tcPr>
            <w:tcW w:w="4049" w:type="dxa"/>
            <w:shd w:val="clear" w:color="auto" w:fill="E6F0EB"/>
            <w:vAlign w:val="center"/>
          </w:tcPr>
          <w:p w14:paraId="7F583251" w14:textId="77777777" w:rsidR="00D13C62" w:rsidRPr="009F2ED7" w:rsidRDefault="00D13C62" w:rsidP="00D13C62">
            <w:pPr>
              <w:spacing w:before="120" w:after="120" w:line="240" w:lineRule="auto"/>
              <w:rPr>
                <w:b/>
              </w:rPr>
            </w:pPr>
            <w:r w:rsidRPr="009F2ED7">
              <w:rPr>
                <w:b/>
              </w:rPr>
              <w:t>mit Genitiv</w:t>
            </w:r>
          </w:p>
        </w:tc>
      </w:tr>
      <w:tr w:rsidR="00D13C62" w:rsidRPr="009F2ED7" w14:paraId="19CD1252" w14:textId="77777777" w:rsidTr="00D13C62">
        <w:trPr>
          <w:trHeight w:val="523"/>
        </w:trPr>
        <w:tc>
          <w:tcPr>
            <w:tcW w:w="3941" w:type="dxa"/>
            <w:vAlign w:val="center"/>
          </w:tcPr>
          <w:p w14:paraId="15AD6AB8" w14:textId="77777777" w:rsidR="00D13C62" w:rsidRPr="009F2ED7" w:rsidRDefault="00D13C62" w:rsidP="00D13C62">
            <w:pPr>
              <w:spacing w:before="120" w:after="120" w:line="240" w:lineRule="auto"/>
            </w:pPr>
            <w:r w:rsidRPr="009F2ED7">
              <w:t>entsprechend dem Mietvertrag</w:t>
            </w:r>
          </w:p>
        </w:tc>
        <w:tc>
          <w:tcPr>
            <w:tcW w:w="4049" w:type="dxa"/>
            <w:vAlign w:val="center"/>
          </w:tcPr>
          <w:p w14:paraId="38E3E4CB" w14:textId="77777777" w:rsidR="00D13C62" w:rsidRPr="009F2ED7" w:rsidRDefault="00D13C62" w:rsidP="00D13C62">
            <w:pPr>
              <w:spacing w:before="120" w:after="120" w:line="240" w:lineRule="auto"/>
            </w:pPr>
            <w:r w:rsidRPr="009F2ED7">
              <w:t>innerhalb eines Monats</w:t>
            </w:r>
          </w:p>
        </w:tc>
      </w:tr>
    </w:tbl>
    <w:p w14:paraId="6B448DB5" w14:textId="77777777" w:rsidR="00D13C62" w:rsidRPr="009F2ED7" w:rsidRDefault="00D13C62" w:rsidP="00D13C62">
      <w:pPr>
        <w:rPr>
          <w:b/>
        </w:rPr>
      </w:pPr>
      <w:r w:rsidRPr="009F2ED7">
        <w:rPr>
          <w:b/>
        </w:rPr>
        <w:t>Beispiel:</w:t>
      </w:r>
    </w:p>
    <w:p w14:paraId="3FFD4241" w14:textId="77777777" w:rsidR="00D13C62" w:rsidRPr="009F2ED7" w:rsidRDefault="00D13C62" w:rsidP="00D13C62"/>
    <w:p w14:paraId="71E387DC" w14:textId="77777777" w:rsidR="00D13C62" w:rsidRPr="009F2ED7" w:rsidRDefault="00D13C62" w:rsidP="00D13C62"/>
    <w:p w14:paraId="40DFF15E" w14:textId="77777777" w:rsidR="00D13C62" w:rsidRPr="009F2ED7" w:rsidRDefault="00D13C62" w:rsidP="00D13C62"/>
    <w:p w14:paraId="6A3B7318" w14:textId="77777777" w:rsidR="00D13C62" w:rsidRPr="009F2ED7" w:rsidRDefault="00D13C62" w:rsidP="00D13C62">
      <w:r>
        <w:br w:type="page"/>
      </w:r>
      <w:r w:rsidRPr="009F2ED7">
        <w:lastRenderedPageBreak/>
        <w:t>Hier können Sie die Verwendung von Präpositionen mit Dativ oder Genitiv üben.</w:t>
      </w:r>
    </w:p>
    <w:p w14:paraId="05BB58A8" w14:textId="77777777" w:rsidR="00D13C62" w:rsidRPr="009F2ED7" w:rsidRDefault="00D13C62" w:rsidP="00D13C62">
      <w:pPr>
        <w:spacing w:line="360" w:lineRule="auto"/>
      </w:pPr>
      <w:r w:rsidRPr="009F2ED7">
        <w:rPr>
          <w:b/>
        </w:rPr>
        <w:t>Ordnen Sie ähnliche Ausdrücke zu.</w:t>
      </w:r>
    </w:p>
    <w:tbl>
      <w:tblPr>
        <w:tblW w:w="9219" w:type="dxa"/>
        <w:tblCellMar>
          <w:top w:w="85" w:type="dxa"/>
          <w:bottom w:w="85" w:type="dxa"/>
        </w:tblCellMar>
        <w:tblLook w:val="04A0" w:firstRow="1" w:lastRow="0" w:firstColumn="1" w:lastColumn="0" w:noHBand="0" w:noVBand="1"/>
      </w:tblPr>
      <w:tblGrid>
        <w:gridCol w:w="534"/>
        <w:gridCol w:w="3969"/>
        <w:gridCol w:w="889"/>
        <w:gridCol w:w="3827"/>
      </w:tblGrid>
      <w:tr w:rsidR="00D13C62" w14:paraId="75EDB890" w14:textId="77777777" w:rsidTr="00016C89">
        <w:tc>
          <w:tcPr>
            <w:tcW w:w="534" w:type="dxa"/>
            <w:shd w:val="clear" w:color="auto" w:fill="auto"/>
          </w:tcPr>
          <w:p w14:paraId="7F44DEF3" w14:textId="77777777" w:rsidR="00D13C62" w:rsidRDefault="00D13C62" w:rsidP="00382837">
            <w:pPr>
              <w:numPr>
                <w:ilvl w:val="0"/>
                <w:numId w:val="90"/>
              </w:numPr>
            </w:pPr>
          </w:p>
        </w:tc>
        <w:tc>
          <w:tcPr>
            <w:tcW w:w="3969" w:type="dxa"/>
            <w:shd w:val="clear" w:color="auto" w:fill="auto"/>
          </w:tcPr>
          <w:p w14:paraId="1029F9C8" w14:textId="77777777" w:rsidR="00D13C62" w:rsidRDefault="00D13C62" w:rsidP="002C15C6">
            <w:r w:rsidRPr="009F2ED7">
              <w:t>wegen verspäteter Mietzahlung</w:t>
            </w:r>
          </w:p>
        </w:tc>
        <w:tc>
          <w:tcPr>
            <w:tcW w:w="889" w:type="dxa"/>
            <w:shd w:val="clear" w:color="auto" w:fill="auto"/>
          </w:tcPr>
          <w:p w14:paraId="3560178B" w14:textId="77777777" w:rsidR="00D13C62" w:rsidRDefault="00D13C62" w:rsidP="00382837">
            <w:pPr>
              <w:numPr>
                <w:ilvl w:val="0"/>
                <w:numId w:val="91"/>
              </w:numPr>
              <w:jc w:val="right"/>
            </w:pPr>
          </w:p>
        </w:tc>
        <w:tc>
          <w:tcPr>
            <w:tcW w:w="3827" w:type="dxa"/>
            <w:shd w:val="clear" w:color="auto" w:fill="auto"/>
          </w:tcPr>
          <w:p w14:paraId="4273F794" w14:textId="77777777" w:rsidR="00D13C62" w:rsidRDefault="00D13C62" w:rsidP="002C15C6">
            <w:r w:rsidRPr="009F2ED7">
              <w:t>in der Zeit von einem Monat</w:t>
            </w:r>
          </w:p>
        </w:tc>
      </w:tr>
      <w:tr w:rsidR="00D13C62" w14:paraId="603BACC7" w14:textId="77777777" w:rsidTr="00016C89">
        <w:tc>
          <w:tcPr>
            <w:tcW w:w="534" w:type="dxa"/>
            <w:shd w:val="clear" w:color="auto" w:fill="auto"/>
          </w:tcPr>
          <w:p w14:paraId="3BCE5750" w14:textId="77777777" w:rsidR="00D13C62" w:rsidRDefault="00D13C62" w:rsidP="00382837">
            <w:pPr>
              <w:numPr>
                <w:ilvl w:val="0"/>
                <w:numId w:val="90"/>
              </w:numPr>
            </w:pPr>
          </w:p>
        </w:tc>
        <w:tc>
          <w:tcPr>
            <w:tcW w:w="3969" w:type="dxa"/>
            <w:shd w:val="clear" w:color="auto" w:fill="auto"/>
          </w:tcPr>
          <w:p w14:paraId="75F85A39" w14:textId="77777777" w:rsidR="00D13C62" w:rsidRDefault="00D13C62" w:rsidP="002C15C6">
            <w:r w:rsidRPr="009F2ED7">
              <w:t>angesichts dieser Verspätungen</w:t>
            </w:r>
          </w:p>
        </w:tc>
        <w:tc>
          <w:tcPr>
            <w:tcW w:w="889" w:type="dxa"/>
            <w:shd w:val="clear" w:color="auto" w:fill="auto"/>
          </w:tcPr>
          <w:p w14:paraId="53AA2575" w14:textId="77777777" w:rsidR="00D13C62" w:rsidRDefault="00D13C62" w:rsidP="00382837">
            <w:pPr>
              <w:numPr>
                <w:ilvl w:val="0"/>
                <w:numId w:val="91"/>
              </w:numPr>
              <w:jc w:val="right"/>
            </w:pPr>
          </w:p>
        </w:tc>
        <w:tc>
          <w:tcPr>
            <w:tcW w:w="3827" w:type="dxa"/>
            <w:shd w:val="clear" w:color="auto" w:fill="auto"/>
          </w:tcPr>
          <w:p w14:paraId="416BD0F2" w14:textId="77777777" w:rsidR="00D13C62" w:rsidRDefault="00D13C62" w:rsidP="002C15C6">
            <w:r w:rsidRPr="009F2ED7">
              <w:t>wie es in unserem Vertrag steht</w:t>
            </w:r>
          </w:p>
        </w:tc>
      </w:tr>
      <w:tr w:rsidR="00D13C62" w14:paraId="3532270C" w14:textId="77777777" w:rsidTr="00016C89">
        <w:tc>
          <w:tcPr>
            <w:tcW w:w="534" w:type="dxa"/>
            <w:shd w:val="clear" w:color="auto" w:fill="auto"/>
          </w:tcPr>
          <w:p w14:paraId="6C603877" w14:textId="77777777" w:rsidR="00D13C62" w:rsidRDefault="00D13C62" w:rsidP="00382837">
            <w:pPr>
              <w:numPr>
                <w:ilvl w:val="0"/>
                <w:numId w:val="90"/>
              </w:numPr>
            </w:pPr>
          </w:p>
        </w:tc>
        <w:tc>
          <w:tcPr>
            <w:tcW w:w="3969" w:type="dxa"/>
            <w:shd w:val="clear" w:color="auto" w:fill="auto"/>
          </w:tcPr>
          <w:p w14:paraId="426315D5" w14:textId="77777777" w:rsidR="00D13C62" w:rsidRDefault="00D13C62" w:rsidP="002C15C6">
            <w:r w:rsidRPr="009F2ED7">
              <w:t>aufgrund der Verspätung</w:t>
            </w:r>
          </w:p>
        </w:tc>
        <w:tc>
          <w:tcPr>
            <w:tcW w:w="889" w:type="dxa"/>
            <w:shd w:val="clear" w:color="auto" w:fill="auto"/>
          </w:tcPr>
          <w:p w14:paraId="6E4955BB" w14:textId="77777777" w:rsidR="00D13C62" w:rsidRDefault="00D13C62" w:rsidP="00382837">
            <w:pPr>
              <w:numPr>
                <w:ilvl w:val="0"/>
                <w:numId w:val="91"/>
              </w:numPr>
              <w:jc w:val="right"/>
            </w:pPr>
          </w:p>
        </w:tc>
        <w:tc>
          <w:tcPr>
            <w:tcW w:w="3827" w:type="dxa"/>
            <w:shd w:val="clear" w:color="auto" w:fill="auto"/>
          </w:tcPr>
          <w:p w14:paraId="0E6AE078" w14:textId="77777777" w:rsidR="00D13C62" w:rsidRDefault="00D13C62" w:rsidP="002C15C6">
            <w:r w:rsidRPr="009F2ED7">
              <w:t>obwohl ich zu spät überwiesen habe</w:t>
            </w:r>
          </w:p>
        </w:tc>
      </w:tr>
      <w:tr w:rsidR="00D13C62" w14:paraId="2FD4C2BB" w14:textId="77777777" w:rsidTr="00016C89">
        <w:tc>
          <w:tcPr>
            <w:tcW w:w="534" w:type="dxa"/>
            <w:shd w:val="clear" w:color="auto" w:fill="auto"/>
          </w:tcPr>
          <w:p w14:paraId="6010CDD3" w14:textId="77777777" w:rsidR="00D13C62" w:rsidRDefault="00D13C62" w:rsidP="00382837">
            <w:pPr>
              <w:numPr>
                <w:ilvl w:val="0"/>
                <w:numId w:val="90"/>
              </w:numPr>
            </w:pPr>
          </w:p>
        </w:tc>
        <w:tc>
          <w:tcPr>
            <w:tcW w:w="3969" w:type="dxa"/>
            <w:shd w:val="clear" w:color="auto" w:fill="auto"/>
          </w:tcPr>
          <w:p w14:paraId="7FB50904" w14:textId="77777777" w:rsidR="00D13C62" w:rsidRDefault="00D13C62" w:rsidP="002C15C6">
            <w:r w:rsidRPr="009F2ED7">
              <w:t>gemäß unserem Mietvertrag</w:t>
            </w:r>
          </w:p>
        </w:tc>
        <w:tc>
          <w:tcPr>
            <w:tcW w:w="889" w:type="dxa"/>
            <w:shd w:val="clear" w:color="auto" w:fill="auto"/>
          </w:tcPr>
          <w:p w14:paraId="5F27D7D6" w14:textId="77777777" w:rsidR="00D13C62" w:rsidRDefault="00D13C62" w:rsidP="00382837">
            <w:pPr>
              <w:numPr>
                <w:ilvl w:val="0"/>
                <w:numId w:val="91"/>
              </w:numPr>
              <w:jc w:val="right"/>
            </w:pPr>
          </w:p>
        </w:tc>
        <w:tc>
          <w:tcPr>
            <w:tcW w:w="3827" w:type="dxa"/>
            <w:shd w:val="clear" w:color="auto" w:fill="auto"/>
          </w:tcPr>
          <w:p w14:paraId="16901079" w14:textId="77777777" w:rsidR="00D13C62" w:rsidRDefault="00D13C62" w:rsidP="002C15C6">
            <w:r w:rsidRPr="009F2ED7">
              <w:t>damit wir uns außergerichtlich einigen</w:t>
            </w:r>
          </w:p>
        </w:tc>
      </w:tr>
      <w:tr w:rsidR="00D13C62" w14:paraId="0358D157" w14:textId="77777777" w:rsidTr="00016C89">
        <w:tc>
          <w:tcPr>
            <w:tcW w:w="534" w:type="dxa"/>
            <w:shd w:val="clear" w:color="auto" w:fill="auto"/>
          </w:tcPr>
          <w:p w14:paraId="103F526F" w14:textId="77777777" w:rsidR="00D13C62" w:rsidRDefault="00D13C62" w:rsidP="00382837">
            <w:pPr>
              <w:numPr>
                <w:ilvl w:val="0"/>
                <w:numId w:val="90"/>
              </w:numPr>
            </w:pPr>
          </w:p>
        </w:tc>
        <w:tc>
          <w:tcPr>
            <w:tcW w:w="3969" w:type="dxa"/>
            <w:shd w:val="clear" w:color="auto" w:fill="auto"/>
          </w:tcPr>
          <w:p w14:paraId="684A1F46" w14:textId="77777777" w:rsidR="00D13C62" w:rsidRDefault="00D13C62" w:rsidP="002C15C6">
            <w:r w:rsidRPr="009F2ED7">
              <w:t>laut unserem Vertrag</w:t>
            </w:r>
          </w:p>
        </w:tc>
        <w:tc>
          <w:tcPr>
            <w:tcW w:w="889" w:type="dxa"/>
            <w:shd w:val="clear" w:color="auto" w:fill="auto"/>
          </w:tcPr>
          <w:p w14:paraId="7E9EAE0C" w14:textId="77777777" w:rsidR="00D13C62" w:rsidRDefault="00D13C62" w:rsidP="00382837">
            <w:pPr>
              <w:numPr>
                <w:ilvl w:val="0"/>
                <w:numId w:val="91"/>
              </w:numPr>
              <w:jc w:val="right"/>
            </w:pPr>
          </w:p>
        </w:tc>
        <w:tc>
          <w:tcPr>
            <w:tcW w:w="3827" w:type="dxa"/>
            <w:shd w:val="clear" w:color="auto" w:fill="auto"/>
          </w:tcPr>
          <w:p w14:paraId="2887F899" w14:textId="77777777" w:rsidR="00D13C62" w:rsidRDefault="00D13C62" w:rsidP="002C15C6">
            <w:r w:rsidRPr="009F2ED7">
              <w:t>was die Angelegenheit betrifft</w:t>
            </w:r>
          </w:p>
        </w:tc>
      </w:tr>
      <w:tr w:rsidR="00D13C62" w14:paraId="58BCC5CA" w14:textId="77777777" w:rsidTr="00016C89">
        <w:tc>
          <w:tcPr>
            <w:tcW w:w="534" w:type="dxa"/>
            <w:shd w:val="clear" w:color="auto" w:fill="auto"/>
          </w:tcPr>
          <w:p w14:paraId="01639C39" w14:textId="77777777" w:rsidR="00D13C62" w:rsidRDefault="00D13C62" w:rsidP="00382837">
            <w:pPr>
              <w:numPr>
                <w:ilvl w:val="0"/>
                <w:numId w:val="90"/>
              </w:numPr>
            </w:pPr>
          </w:p>
        </w:tc>
        <w:tc>
          <w:tcPr>
            <w:tcW w:w="3969" w:type="dxa"/>
            <w:shd w:val="clear" w:color="auto" w:fill="auto"/>
          </w:tcPr>
          <w:p w14:paraId="656CF139" w14:textId="77777777" w:rsidR="00D13C62" w:rsidRDefault="00D13C62" w:rsidP="002C15C6">
            <w:r w:rsidRPr="009F2ED7">
              <w:t>entsprechend dem Mietvertrag</w:t>
            </w:r>
          </w:p>
        </w:tc>
        <w:tc>
          <w:tcPr>
            <w:tcW w:w="889" w:type="dxa"/>
            <w:shd w:val="clear" w:color="auto" w:fill="auto"/>
          </w:tcPr>
          <w:p w14:paraId="1F6F1298" w14:textId="77777777" w:rsidR="00D13C62" w:rsidRDefault="00D13C62" w:rsidP="00382837">
            <w:pPr>
              <w:numPr>
                <w:ilvl w:val="0"/>
                <w:numId w:val="91"/>
              </w:numPr>
              <w:jc w:val="right"/>
            </w:pPr>
          </w:p>
        </w:tc>
        <w:tc>
          <w:tcPr>
            <w:tcW w:w="3827" w:type="dxa"/>
            <w:shd w:val="clear" w:color="auto" w:fill="auto"/>
          </w:tcPr>
          <w:p w14:paraId="03290BF7" w14:textId="77777777" w:rsidR="00D13C62" w:rsidRDefault="00D13C62" w:rsidP="002C15C6">
            <w:r w:rsidRPr="009F2ED7">
              <w:t>weil es diese Verspätungen gab</w:t>
            </w:r>
          </w:p>
        </w:tc>
      </w:tr>
      <w:tr w:rsidR="00D13C62" w14:paraId="2E801ADD" w14:textId="77777777" w:rsidTr="00016C89">
        <w:tc>
          <w:tcPr>
            <w:tcW w:w="534" w:type="dxa"/>
            <w:shd w:val="clear" w:color="auto" w:fill="auto"/>
          </w:tcPr>
          <w:p w14:paraId="5CFCC607" w14:textId="77777777" w:rsidR="00D13C62" w:rsidRDefault="00D13C62" w:rsidP="00382837">
            <w:pPr>
              <w:numPr>
                <w:ilvl w:val="0"/>
                <w:numId w:val="90"/>
              </w:numPr>
            </w:pPr>
          </w:p>
        </w:tc>
        <w:tc>
          <w:tcPr>
            <w:tcW w:w="3969" w:type="dxa"/>
            <w:shd w:val="clear" w:color="auto" w:fill="auto"/>
          </w:tcPr>
          <w:p w14:paraId="6845DDBF" w14:textId="77777777" w:rsidR="00D13C62" w:rsidRDefault="00D13C62" w:rsidP="002C15C6">
            <w:r w:rsidRPr="009F2ED7">
              <w:t>binnen einer Woche</w:t>
            </w:r>
          </w:p>
        </w:tc>
        <w:tc>
          <w:tcPr>
            <w:tcW w:w="889" w:type="dxa"/>
            <w:shd w:val="clear" w:color="auto" w:fill="auto"/>
          </w:tcPr>
          <w:p w14:paraId="5B58D51B" w14:textId="77777777" w:rsidR="00D13C62" w:rsidRDefault="00D13C62" w:rsidP="00382837">
            <w:pPr>
              <w:numPr>
                <w:ilvl w:val="0"/>
                <w:numId w:val="91"/>
              </w:numPr>
              <w:jc w:val="right"/>
            </w:pPr>
          </w:p>
        </w:tc>
        <w:tc>
          <w:tcPr>
            <w:tcW w:w="3827" w:type="dxa"/>
            <w:shd w:val="clear" w:color="auto" w:fill="auto"/>
          </w:tcPr>
          <w:p w14:paraId="79F45C26" w14:textId="77777777" w:rsidR="00D13C62" w:rsidRDefault="00D13C62" w:rsidP="002C15C6">
            <w:r w:rsidRPr="009F2ED7">
              <w:t>wie es in unserem Mietvertrag steht</w:t>
            </w:r>
          </w:p>
        </w:tc>
      </w:tr>
      <w:tr w:rsidR="00D13C62" w14:paraId="0D371228" w14:textId="77777777" w:rsidTr="00016C89">
        <w:tc>
          <w:tcPr>
            <w:tcW w:w="534" w:type="dxa"/>
            <w:shd w:val="clear" w:color="auto" w:fill="auto"/>
          </w:tcPr>
          <w:p w14:paraId="039349E9" w14:textId="77777777" w:rsidR="00D13C62" w:rsidRDefault="00D13C62" w:rsidP="00382837">
            <w:pPr>
              <w:numPr>
                <w:ilvl w:val="0"/>
                <w:numId w:val="90"/>
              </w:numPr>
            </w:pPr>
          </w:p>
        </w:tc>
        <w:tc>
          <w:tcPr>
            <w:tcW w:w="3969" w:type="dxa"/>
            <w:shd w:val="clear" w:color="auto" w:fill="auto"/>
          </w:tcPr>
          <w:p w14:paraId="448716E8" w14:textId="77777777" w:rsidR="00D13C62" w:rsidRDefault="00D13C62" w:rsidP="002C15C6">
            <w:r w:rsidRPr="009F2ED7">
              <w:t>innerhalb eines Monats</w:t>
            </w:r>
          </w:p>
        </w:tc>
        <w:tc>
          <w:tcPr>
            <w:tcW w:w="889" w:type="dxa"/>
            <w:shd w:val="clear" w:color="auto" w:fill="auto"/>
          </w:tcPr>
          <w:p w14:paraId="0D86A304" w14:textId="77777777" w:rsidR="00D13C62" w:rsidRDefault="00D13C62" w:rsidP="00382837">
            <w:pPr>
              <w:numPr>
                <w:ilvl w:val="0"/>
                <w:numId w:val="91"/>
              </w:numPr>
              <w:jc w:val="right"/>
            </w:pPr>
          </w:p>
        </w:tc>
        <w:tc>
          <w:tcPr>
            <w:tcW w:w="3827" w:type="dxa"/>
            <w:shd w:val="clear" w:color="auto" w:fill="auto"/>
          </w:tcPr>
          <w:p w14:paraId="0128970A" w14:textId="77777777" w:rsidR="00D13C62" w:rsidRDefault="00D13C62" w:rsidP="002C15C6">
            <w:r w:rsidRPr="009F2ED7">
              <w:t>weil es die Verspätung gibt</w:t>
            </w:r>
          </w:p>
        </w:tc>
      </w:tr>
      <w:tr w:rsidR="00D13C62" w14:paraId="3A8CC909" w14:textId="77777777" w:rsidTr="00016C89">
        <w:tc>
          <w:tcPr>
            <w:tcW w:w="534" w:type="dxa"/>
            <w:shd w:val="clear" w:color="auto" w:fill="auto"/>
          </w:tcPr>
          <w:p w14:paraId="14C052DD" w14:textId="77777777" w:rsidR="00D13C62" w:rsidRDefault="00D13C62" w:rsidP="00382837">
            <w:pPr>
              <w:numPr>
                <w:ilvl w:val="0"/>
                <w:numId w:val="90"/>
              </w:numPr>
            </w:pPr>
          </w:p>
        </w:tc>
        <w:tc>
          <w:tcPr>
            <w:tcW w:w="3969" w:type="dxa"/>
            <w:shd w:val="clear" w:color="auto" w:fill="auto"/>
          </w:tcPr>
          <w:p w14:paraId="3137AE75" w14:textId="77777777" w:rsidR="00D13C62" w:rsidRPr="009F2ED7" w:rsidRDefault="00D13C62" w:rsidP="002C15C6">
            <w:r w:rsidRPr="009F2ED7">
              <w:t>bezüglich dieser Angelegenheit</w:t>
            </w:r>
          </w:p>
        </w:tc>
        <w:tc>
          <w:tcPr>
            <w:tcW w:w="889" w:type="dxa"/>
            <w:shd w:val="clear" w:color="auto" w:fill="auto"/>
          </w:tcPr>
          <w:p w14:paraId="402C893F" w14:textId="77777777" w:rsidR="00D13C62" w:rsidRDefault="00D13C62" w:rsidP="00382837">
            <w:pPr>
              <w:numPr>
                <w:ilvl w:val="0"/>
                <w:numId w:val="91"/>
              </w:numPr>
              <w:jc w:val="right"/>
            </w:pPr>
          </w:p>
        </w:tc>
        <w:tc>
          <w:tcPr>
            <w:tcW w:w="3827" w:type="dxa"/>
            <w:shd w:val="clear" w:color="auto" w:fill="auto"/>
          </w:tcPr>
          <w:p w14:paraId="079A03B4" w14:textId="77777777" w:rsidR="00D13C62" w:rsidRPr="009F2ED7" w:rsidRDefault="00D13C62" w:rsidP="002C15C6">
            <w:r w:rsidRPr="009F2ED7">
              <w:t>weil die Mietzahlung verspätet ist</w:t>
            </w:r>
          </w:p>
        </w:tc>
      </w:tr>
      <w:tr w:rsidR="00D13C62" w14:paraId="73FB39F1" w14:textId="77777777" w:rsidTr="00016C89">
        <w:tc>
          <w:tcPr>
            <w:tcW w:w="534" w:type="dxa"/>
            <w:shd w:val="clear" w:color="auto" w:fill="auto"/>
          </w:tcPr>
          <w:p w14:paraId="46094466" w14:textId="77777777" w:rsidR="00D13C62" w:rsidRDefault="00D13C62" w:rsidP="00382837">
            <w:pPr>
              <w:numPr>
                <w:ilvl w:val="0"/>
                <w:numId w:val="90"/>
              </w:numPr>
            </w:pPr>
          </w:p>
        </w:tc>
        <w:tc>
          <w:tcPr>
            <w:tcW w:w="3969" w:type="dxa"/>
            <w:shd w:val="clear" w:color="auto" w:fill="auto"/>
          </w:tcPr>
          <w:p w14:paraId="6C91C6A2" w14:textId="77777777" w:rsidR="00D13C62" w:rsidRPr="009F2ED7" w:rsidRDefault="00D13C62" w:rsidP="002C15C6">
            <w:r w:rsidRPr="009F2ED7">
              <w:t>zwecks einer außergerichtlichen Einigung</w:t>
            </w:r>
          </w:p>
        </w:tc>
        <w:tc>
          <w:tcPr>
            <w:tcW w:w="889" w:type="dxa"/>
            <w:shd w:val="clear" w:color="auto" w:fill="auto"/>
          </w:tcPr>
          <w:p w14:paraId="2F7E1CEE" w14:textId="77777777" w:rsidR="00D13C62" w:rsidRDefault="00D13C62" w:rsidP="00382837">
            <w:pPr>
              <w:numPr>
                <w:ilvl w:val="0"/>
                <w:numId w:val="91"/>
              </w:numPr>
              <w:jc w:val="right"/>
            </w:pPr>
          </w:p>
        </w:tc>
        <w:tc>
          <w:tcPr>
            <w:tcW w:w="3827" w:type="dxa"/>
            <w:shd w:val="clear" w:color="auto" w:fill="auto"/>
          </w:tcPr>
          <w:p w14:paraId="1428957B" w14:textId="77777777" w:rsidR="00D13C62" w:rsidRPr="009F2ED7" w:rsidRDefault="00D13C62" w:rsidP="002C15C6">
            <w:r w:rsidRPr="009F2ED7">
              <w:t>wie es im Mietvertrag steht</w:t>
            </w:r>
          </w:p>
        </w:tc>
      </w:tr>
      <w:tr w:rsidR="00D13C62" w14:paraId="0B5368AD" w14:textId="77777777" w:rsidTr="00016C89">
        <w:tc>
          <w:tcPr>
            <w:tcW w:w="534" w:type="dxa"/>
            <w:shd w:val="clear" w:color="auto" w:fill="auto"/>
          </w:tcPr>
          <w:p w14:paraId="07EABD7A" w14:textId="77777777" w:rsidR="00D13C62" w:rsidRDefault="00D13C62" w:rsidP="00382837">
            <w:pPr>
              <w:numPr>
                <w:ilvl w:val="0"/>
                <w:numId w:val="90"/>
              </w:numPr>
            </w:pPr>
          </w:p>
        </w:tc>
        <w:tc>
          <w:tcPr>
            <w:tcW w:w="3969" w:type="dxa"/>
            <w:shd w:val="clear" w:color="auto" w:fill="auto"/>
          </w:tcPr>
          <w:p w14:paraId="5373AC96" w14:textId="77777777" w:rsidR="00D13C62" w:rsidRPr="009F2ED7" w:rsidRDefault="00D13C62" w:rsidP="002C15C6">
            <w:r w:rsidRPr="009F2ED7">
              <w:t>trotz meiner verspäteten Überweisung</w:t>
            </w:r>
          </w:p>
        </w:tc>
        <w:tc>
          <w:tcPr>
            <w:tcW w:w="889" w:type="dxa"/>
            <w:shd w:val="clear" w:color="auto" w:fill="auto"/>
          </w:tcPr>
          <w:p w14:paraId="17B0EA56" w14:textId="77777777" w:rsidR="00D13C62" w:rsidRDefault="00D13C62" w:rsidP="00382837">
            <w:pPr>
              <w:numPr>
                <w:ilvl w:val="0"/>
                <w:numId w:val="91"/>
              </w:numPr>
              <w:jc w:val="right"/>
            </w:pPr>
          </w:p>
        </w:tc>
        <w:tc>
          <w:tcPr>
            <w:tcW w:w="3827" w:type="dxa"/>
            <w:shd w:val="clear" w:color="auto" w:fill="auto"/>
          </w:tcPr>
          <w:p w14:paraId="791A91AC" w14:textId="77777777" w:rsidR="00D13C62" w:rsidRPr="009F2ED7" w:rsidRDefault="00D13C62" w:rsidP="002C15C6">
            <w:r w:rsidRPr="009F2ED7">
              <w:t>in der Zeit von einer Woche</w:t>
            </w:r>
          </w:p>
        </w:tc>
      </w:tr>
    </w:tbl>
    <w:p w14:paraId="19E36B9F" w14:textId="77777777" w:rsidR="00D13C62" w:rsidRPr="009F2ED7" w:rsidRDefault="00D13C62" w:rsidP="00D13C6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788"/>
        <w:gridCol w:w="788"/>
        <w:gridCol w:w="788"/>
        <w:gridCol w:w="788"/>
        <w:gridCol w:w="788"/>
        <w:gridCol w:w="788"/>
        <w:gridCol w:w="788"/>
        <w:gridCol w:w="788"/>
        <w:gridCol w:w="788"/>
        <w:gridCol w:w="788"/>
      </w:tblGrid>
      <w:tr w:rsidR="00D13C62" w:rsidRPr="00A77ADC" w14:paraId="4F2CA340" w14:textId="77777777" w:rsidTr="00016C89">
        <w:trPr>
          <w:trHeight w:val="453"/>
        </w:trPr>
        <w:tc>
          <w:tcPr>
            <w:tcW w:w="788" w:type="dxa"/>
            <w:shd w:val="clear" w:color="auto" w:fill="E6F0EB"/>
          </w:tcPr>
          <w:p w14:paraId="44A48422"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766DF03A"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72A5E624"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617AE3B2"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427DFDCE"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767E8F04"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70417BB8"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1B343802"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3D556970"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10BAB6D2" w14:textId="77777777" w:rsidR="00D13C62" w:rsidRPr="00A77ADC" w:rsidRDefault="00D13C62" w:rsidP="00382837">
            <w:pPr>
              <w:numPr>
                <w:ilvl w:val="0"/>
                <w:numId w:val="92"/>
              </w:numPr>
              <w:spacing w:before="240" w:after="240" w:line="240" w:lineRule="auto"/>
              <w:jc w:val="center"/>
            </w:pPr>
          </w:p>
        </w:tc>
        <w:tc>
          <w:tcPr>
            <w:tcW w:w="788" w:type="dxa"/>
            <w:shd w:val="clear" w:color="auto" w:fill="E6F0EB"/>
          </w:tcPr>
          <w:p w14:paraId="6604548D" w14:textId="77777777" w:rsidR="00D13C62" w:rsidRPr="00A77ADC" w:rsidRDefault="00D13C62" w:rsidP="00382837">
            <w:pPr>
              <w:numPr>
                <w:ilvl w:val="0"/>
                <w:numId w:val="92"/>
              </w:numPr>
              <w:spacing w:before="240" w:after="240" w:line="240" w:lineRule="auto"/>
              <w:jc w:val="center"/>
            </w:pPr>
          </w:p>
        </w:tc>
      </w:tr>
      <w:tr w:rsidR="00D13C62" w:rsidRPr="00A77ADC" w14:paraId="4F1D6211" w14:textId="77777777" w:rsidTr="00016C89">
        <w:trPr>
          <w:trHeight w:val="453"/>
        </w:trPr>
        <w:tc>
          <w:tcPr>
            <w:tcW w:w="788" w:type="dxa"/>
          </w:tcPr>
          <w:p w14:paraId="7E7FBC04" w14:textId="77777777" w:rsidR="00D13C62" w:rsidRPr="00A77ADC" w:rsidRDefault="00D13C62" w:rsidP="00016C89">
            <w:pPr>
              <w:spacing w:before="240" w:after="240" w:line="240" w:lineRule="auto"/>
            </w:pPr>
          </w:p>
        </w:tc>
        <w:tc>
          <w:tcPr>
            <w:tcW w:w="788" w:type="dxa"/>
          </w:tcPr>
          <w:p w14:paraId="055CE9A1" w14:textId="77777777" w:rsidR="00D13C62" w:rsidRPr="00A77ADC" w:rsidRDefault="00D13C62" w:rsidP="00016C89">
            <w:pPr>
              <w:spacing w:before="240" w:after="240" w:line="240" w:lineRule="auto"/>
            </w:pPr>
          </w:p>
        </w:tc>
        <w:tc>
          <w:tcPr>
            <w:tcW w:w="788" w:type="dxa"/>
          </w:tcPr>
          <w:p w14:paraId="587B88D9" w14:textId="77777777" w:rsidR="00D13C62" w:rsidRPr="00A77ADC" w:rsidRDefault="00D13C62" w:rsidP="00016C89">
            <w:pPr>
              <w:spacing w:before="240" w:after="240" w:line="240" w:lineRule="auto"/>
            </w:pPr>
          </w:p>
        </w:tc>
        <w:tc>
          <w:tcPr>
            <w:tcW w:w="788" w:type="dxa"/>
          </w:tcPr>
          <w:p w14:paraId="163DD1FD" w14:textId="77777777" w:rsidR="00D13C62" w:rsidRPr="00A77ADC" w:rsidRDefault="00D13C62" w:rsidP="00016C89">
            <w:pPr>
              <w:spacing w:before="240" w:after="240" w:line="240" w:lineRule="auto"/>
            </w:pPr>
          </w:p>
        </w:tc>
        <w:tc>
          <w:tcPr>
            <w:tcW w:w="788" w:type="dxa"/>
          </w:tcPr>
          <w:p w14:paraId="5CAD92A0" w14:textId="77777777" w:rsidR="00D13C62" w:rsidRPr="00A77ADC" w:rsidRDefault="00D13C62" w:rsidP="00016C89">
            <w:pPr>
              <w:spacing w:before="240" w:after="240" w:line="240" w:lineRule="auto"/>
            </w:pPr>
          </w:p>
        </w:tc>
        <w:tc>
          <w:tcPr>
            <w:tcW w:w="788" w:type="dxa"/>
          </w:tcPr>
          <w:p w14:paraId="09DEFB6A" w14:textId="77777777" w:rsidR="00D13C62" w:rsidRPr="00A77ADC" w:rsidRDefault="00D13C62" w:rsidP="00016C89">
            <w:pPr>
              <w:spacing w:before="240" w:after="240" w:line="240" w:lineRule="auto"/>
            </w:pPr>
          </w:p>
        </w:tc>
        <w:tc>
          <w:tcPr>
            <w:tcW w:w="788" w:type="dxa"/>
          </w:tcPr>
          <w:p w14:paraId="4A5FCB94" w14:textId="77777777" w:rsidR="00D13C62" w:rsidRPr="00A77ADC" w:rsidRDefault="00D13C62" w:rsidP="00016C89">
            <w:pPr>
              <w:spacing w:before="240" w:after="240" w:line="240" w:lineRule="auto"/>
            </w:pPr>
          </w:p>
        </w:tc>
        <w:tc>
          <w:tcPr>
            <w:tcW w:w="788" w:type="dxa"/>
          </w:tcPr>
          <w:p w14:paraId="5811BDD6" w14:textId="77777777" w:rsidR="00D13C62" w:rsidRPr="00A77ADC" w:rsidRDefault="00D13C62" w:rsidP="00016C89">
            <w:pPr>
              <w:spacing w:before="240" w:after="240" w:line="240" w:lineRule="auto"/>
            </w:pPr>
          </w:p>
        </w:tc>
        <w:tc>
          <w:tcPr>
            <w:tcW w:w="788" w:type="dxa"/>
          </w:tcPr>
          <w:p w14:paraId="3BACA91D" w14:textId="77777777" w:rsidR="00D13C62" w:rsidRPr="00A77ADC" w:rsidRDefault="00D13C62" w:rsidP="00016C89">
            <w:pPr>
              <w:spacing w:before="240" w:after="240" w:line="240" w:lineRule="auto"/>
            </w:pPr>
          </w:p>
        </w:tc>
        <w:tc>
          <w:tcPr>
            <w:tcW w:w="788" w:type="dxa"/>
          </w:tcPr>
          <w:p w14:paraId="69E0865D" w14:textId="77777777" w:rsidR="00D13C62" w:rsidRPr="00A77ADC" w:rsidRDefault="00D13C62" w:rsidP="00016C89">
            <w:pPr>
              <w:spacing w:before="240" w:after="240" w:line="240" w:lineRule="auto"/>
            </w:pPr>
          </w:p>
        </w:tc>
        <w:tc>
          <w:tcPr>
            <w:tcW w:w="788" w:type="dxa"/>
          </w:tcPr>
          <w:p w14:paraId="658F8CE7" w14:textId="77777777" w:rsidR="00D13C62" w:rsidRPr="00A77ADC" w:rsidRDefault="00D13C62" w:rsidP="00016C89">
            <w:pPr>
              <w:spacing w:before="240" w:after="240" w:line="240" w:lineRule="auto"/>
            </w:pPr>
          </w:p>
        </w:tc>
      </w:tr>
    </w:tbl>
    <w:p w14:paraId="35481273" w14:textId="77777777" w:rsidR="00D13C62" w:rsidRPr="009F2ED7" w:rsidRDefault="00D13C62" w:rsidP="00D13C62"/>
    <w:p w14:paraId="28F88B50" w14:textId="77777777" w:rsidR="00016C89" w:rsidRPr="00EB7281" w:rsidRDefault="00D13C62" w:rsidP="00016C89">
      <w:pPr>
        <w:pStyle w:val="berschrift1"/>
      </w:pPr>
      <w:r>
        <w:br w:type="page"/>
      </w:r>
      <w:bookmarkStart w:id="77" w:name="_Toc145625671"/>
      <w:r w:rsidR="00016C89">
        <w:lastRenderedPageBreak/>
        <w:t>Vorgangspassiv im Präsens</w:t>
      </w:r>
      <w:bookmarkEnd w:id="77"/>
    </w:p>
    <w:p w14:paraId="6205451E" w14:textId="77777777" w:rsidR="00E97696" w:rsidRPr="00A95C80" w:rsidRDefault="00E97696" w:rsidP="00E97696">
      <w:pPr>
        <w:rPr>
          <w:szCs w:val="24"/>
        </w:rPr>
      </w:pPr>
      <w:r w:rsidRPr="00A95C80">
        <w:rPr>
          <w:szCs w:val="24"/>
        </w:rPr>
        <w:t xml:space="preserve">Das Passiv braucht man, wenn nicht wichtig ist, </w:t>
      </w:r>
      <w:r w:rsidRPr="00A95C80">
        <w:rPr>
          <w:i/>
          <w:szCs w:val="24"/>
        </w:rPr>
        <w:t xml:space="preserve">wer </w:t>
      </w:r>
      <w:r w:rsidRPr="00A95C80">
        <w:rPr>
          <w:szCs w:val="24"/>
        </w:rPr>
        <w:t xml:space="preserve">etwas macht, sondern </w:t>
      </w:r>
      <w:r w:rsidRPr="00A95C80">
        <w:rPr>
          <w:i/>
          <w:szCs w:val="24"/>
        </w:rPr>
        <w:t xml:space="preserve">was </w:t>
      </w:r>
      <w:r w:rsidRPr="00A95C80">
        <w:rPr>
          <w:szCs w:val="24"/>
        </w:rPr>
        <w:t>gemacht wird. Wenn man über Straftaten spricht, kennt man oft den Täter nicht. Deshalb benutzt man das Passiv.</w:t>
      </w:r>
    </w:p>
    <w:p w14:paraId="7F396D8E" w14:textId="77777777" w:rsidR="00E97696" w:rsidRPr="00A95C80" w:rsidRDefault="00E97696" w:rsidP="00E97696">
      <w:pPr>
        <w:rPr>
          <w:szCs w:val="24"/>
        </w:rPr>
      </w:pPr>
      <w:r w:rsidRPr="00E324F9">
        <w:rPr>
          <w:b/>
          <w:color w:val="2496A0"/>
          <w:szCs w:val="24"/>
        </w:rPr>
        <w:t>Vorgangspassiv im Präsens</w:t>
      </w:r>
    </w:p>
    <w:p w14:paraId="592CE2BC" w14:textId="77777777" w:rsidR="00E97696" w:rsidRPr="00A95C80" w:rsidRDefault="00E97696" w:rsidP="00E97696">
      <w:pPr>
        <w:rPr>
          <w:szCs w:val="24"/>
        </w:rPr>
      </w:pPr>
      <w:r w:rsidRPr="00A95C80">
        <w:rPr>
          <w:szCs w:val="24"/>
        </w:rPr>
        <w:t>Das Passiv verwendet man oft in formellen Kontexten. Es ist etwas allgemeiner und oft muss oder will man nicht sagen, wer der Handelnde ist. Beim Passiv kann man das oft weglassen.</w:t>
      </w:r>
    </w:p>
    <w:p w14:paraId="2A0333C5" w14:textId="77777777" w:rsidR="00E97696" w:rsidRPr="00A95C80" w:rsidRDefault="00E97696" w:rsidP="00E97696">
      <w:pPr>
        <w:rPr>
          <w:szCs w:val="24"/>
        </w:rPr>
      </w:pPr>
      <w:r w:rsidRPr="00A95C80">
        <w:rPr>
          <w:szCs w:val="24"/>
        </w:rPr>
        <w:t>Wichtig:</w:t>
      </w:r>
      <w:r w:rsidRPr="00A95C80">
        <w:rPr>
          <w:szCs w:val="24"/>
        </w:rPr>
        <w:tab/>
      </w:r>
      <w:r>
        <w:rPr>
          <w:szCs w:val="24"/>
        </w:rPr>
        <w:tab/>
      </w:r>
      <w:r w:rsidRPr="00A95C80">
        <w:rPr>
          <w:szCs w:val="24"/>
        </w:rPr>
        <w:t xml:space="preserve">die </w:t>
      </w:r>
      <w:r w:rsidRPr="00A95C80">
        <w:rPr>
          <w:b/>
          <w:szCs w:val="24"/>
        </w:rPr>
        <w:t>Aktion</w:t>
      </w:r>
      <w:r w:rsidRPr="00A95C80">
        <w:rPr>
          <w:szCs w:val="24"/>
        </w:rPr>
        <w:t xml:space="preserve">, also </w:t>
      </w:r>
      <w:r w:rsidRPr="00A95C80">
        <w:rPr>
          <w:b/>
          <w:szCs w:val="24"/>
        </w:rPr>
        <w:t>WAS</w:t>
      </w:r>
      <w:r w:rsidRPr="00A95C80">
        <w:rPr>
          <w:szCs w:val="24"/>
        </w:rPr>
        <w:t xml:space="preserve"> gemacht wird</w:t>
      </w:r>
    </w:p>
    <w:p w14:paraId="57E5CE81" w14:textId="77777777" w:rsidR="00E97696" w:rsidRPr="00A95C80" w:rsidRDefault="00E97696" w:rsidP="00E97696">
      <w:pPr>
        <w:rPr>
          <w:szCs w:val="24"/>
        </w:rPr>
      </w:pPr>
      <w:r w:rsidRPr="00A95C80">
        <w:rPr>
          <w:szCs w:val="24"/>
        </w:rPr>
        <w:t>Nicht wichtig:</w:t>
      </w:r>
      <w:r w:rsidRPr="00A95C80">
        <w:rPr>
          <w:szCs w:val="24"/>
        </w:rPr>
        <w:tab/>
      </w:r>
      <w:r>
        <w:rPr>
          <w:szCs w:val="24"/>
        </w:rPr>
        <w:tab/>
      </w:r>
      <w:r w:rsidRPr="00A95C80">
        <w:rPr>
          <w:szCs w:val="24"/>
        </w:rPr>
        <w:t xml:space="preserve">die </w:t>
      </w:r>
      <w:r w:rsidRPr="00A95C80">
        <w:rPr>
          <w:b/>
          <w:szCs w:val="24"/>
        </w:rPr>
        <w:t>handelnde Person</w:t>
      </w:r>
      <w:r w:rsidRPr="00A95C80">
        <w:rPr>
          <w:szCs w:val="24"/>
        </w:rPr>
        <w:t xml:space="preserve">, also </w:t>
      </w:r>
      <w:r w:rsidRPr="00A95C80">
        <w:rPr>
          <w:b/>
          <w:szCs w:val="24"/>
        </w:rPr>
        <w:t>WER</w:t>
      </w:r>
      <w:r w:rsidRPr="00A95C80">
        <w:rPr>
          <w:szCs w:val="24"/>
        </w:rPr>
        <w:t xml:space="preserve"> etwas macht</w:t>
      </w:r>
    </w:p>
    <w:p w14:paraId="262FFEB6" w14:textId="77777777" w:rsidR="00E97696" w:rsidRPr="00A95C80" w:rsidRDefault="00E97696" w:rsidP="00E97696">
      <w:pPr>
        <w:rPr>
          <w:szCs w:val="24"/>
        </w:rPr>
      </w:pPr>
      <w:r w:rsidRPr="00A95C80">
        <w:rPr>
          <w:szCs w:val="24"/>
        </w:rPr>
        <w:t>Dies ist oft in Erklärungen, Beschreibungen und Gesetzen der Fall. Dort steht das, was passiert, im Mittelpunkt und nicht, wer etwas macht. Das, was passiert, wird zum Subjekt des Satzes.</w:t>
      </w:r>
    </w:p>
    <w:p w14:paraId="1A4B4969" w14:textId="77777777" w:rsidR="00E97696" w:rsidRDefault="00E97696" w:rsidP="00E97696">
      <w:pPr>
        <w:rPr>
          <w:szCs w:val="24"/>
        </w:rPr>
      </w:pPr>
      <w:r w:rsidRPr="00A95C80">
        <w:rPr>
          <w:szCs w:val="24"/>
        </w:rPr>
        <w:t xml:space="preserve">Das Passiv wird mit </w:t>
      </w:r>
      <w:r w:rsidRPr="00A95C80">
        <w:rPr>
          <w:i/>
          <w:szCs w:val="24"/>
        </w:rPr>
        <w:t xml:space="preserve">werden </w:t>
      </w:r>
      <w:r w:rsidRPr="00A95C80">
        <w:rPr>
          <w:szCs w:val="24"/>
        </w:rPr>
        <w:t>und dem Partizip II gebildet.</w:t>
      </w:r>
    </w:p>
    <w:p w14:paraId="554C0AF3" w14:textId="77777777" w:rsidR="00E97696" w:rsidRDefault="00E97696" w:rsidP="00E97696">
      <w:pPr>
        <w:rPr>
          <w:szCs w:val="24"/>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458"/>
        <w:gridCol w:w="4753"/>
      </w:tblGrid>
      <w:tr w:rsidR="00E97696" w:rsidRPr="009072F6" w14:paraId="555DB177" w14:textId="77777777" w:rsidTr="002C15C6">
        <w:trPr>
          <w:jc w:val="center"/>
        </w:trPr>
        <w:tc>
          <w:tcPr>
            <w:tcW w:w="553" w:type="pct"/>
            <w:shd w:val="clear" w:color="auto" w:fill="D9D9D9"/>
          </w:tcPr>
          <w:p w14:paraId="614CE2E5" w14:textId="77777777" w:rsidR="00E97696" w:rsidRPr="009072F6" w:rsidRDefault="00E97696" w:rsidP="008526A8">
            <w:pPr>
              <w:spacing w:before="240" w:after="240" w:line="240" w:lineRule="auto"/>
              <w:rPr>
                <w:b/>
                <w:szCs w:val="24"/>
              </w:rPr>
            </w:pPr>
            <w:r w:rsidRPr="009072F6">
              <w:rPr>
                <w:b/>
                <w:szCs w:val="24"/>
              </w:rPr>
              <w:t>Aktiv</w:t>
            </w:r>
          </w:p>
        </w:tc>
        <w:tc>
          <w:tcPr>
            <w:tcW w:w="1873" w:type="pct"/>
            <w:shd w:val="clear" w:color="auto" w:fill="D9D9D9"/>
          </w:tcPr>
          <w:p w14:paraId="5DA94421" w14:textId="77777777" w:rsidR="00E97696" w:rsidRPr="009072F6" w:rsidRDefault="00E97696" w:rsidP="008526A8">
            <w:pPr>
              <w:spacing w:before="240" w:after="240" w:line="240" w:lineRule="auto"/>
              <w:rPr>
                <w:b/>
                <w:szCs w:val="24"/>
              </w:rPr>
            </w:pPr>
            <w:r w:rsidRPr="009072F6">
              <w:rPr>
                <w:b/>
                <w:szCs w:val="24"/>
              </w:rPr>
              <w:t>Singular</w:t>
            </w:r>
          </w:p>
        </w:tc>
        <w:tc>
          <w:tcPr>
            <w:tcW w:w="2574" w:type="pct"/>
            <w:shd w:val="clear" w:color="auto" w:fill="D9D9D9"/>
          </w:tcPr>
          <w:p w14:paraId="41A79721" w14:textId="77777777" w:rsidR="00E97696" w:rsidRPr="009072F6" w:rsidRDefault="00E97696" w:rsidP="008526A8">
            <w:pPr>
              <w:spacing w:before="240" w:after="240" w:line="240" w:lineRule="auto"/>
              <w:rPr>
                <w:b/>
                <w:szCs w:val="24"/>
              </w:rPr>
            </w:pPr>
            <w:r w:rsidRPr="009072F6">
              <w:rPr>
                <w:b/>
                <w:szCs w:val="24"/>
              </w:rPr>
              <w:t>Plural</w:t>
            </w:r>
          </w:p>
        </w:tc>
      </w:tr>
      <w:tr w:rsidR="00E97696" w:rsidRPr="009072F6" w14:paraId="2F11D379" w14:textId="77777777" w:rsidTr="002C15C6">
        <w:trPr>
          <w:trHeight w:val="1324"/>
          <w:jc w:val="center"/>
        </w:trPr>
        <w:tc>
          <w:tcPr>
            <w:tcW w:w="2426" w:type="pct"/>
            <w:gridSpan w:val="2"/>
            <w:shd w:val="clear" w:color="auto" w:fill="auto"/>
          </w:tcPr>
          <w:p w14:paraId="066E1254" w14:textId="77777777" w:rsidR="00E97696" w:rsidRPr="009072F6" w:rsidRDefault="00E97696" w:rsidP="008526A8">
            <w:pPr>
              <w:spacing w:before="240" w:after="240" w:line="240" w:lineRule="auto"/>
              <w:rPr>
                <w:szCs w:val="24"/>
              </w:rPr>
            </w:pPr>
            <w:r w:rsidRPr="009072F6">
              <w:rPr>
                <w:szCs w:val="24"/>
              </w:rPr>
              <w:t xml:space="preserve">Ich schließe </w:t>
            </w:r>
            <w:r w:rsidRPr="009072F6">
              <w:rPr>
                <w:szCs w:val="24"/>
                <w:u w:val="single"/>
              </w:rPr>
              <w:t>einen Vertrag</w:t>
            </w:r>
            <w:r w:rsidRPr="009072F6">
              <w:rPr>
                <w:szCs w:val="24"/>
              </w:rPr>
              <w:t xml:space="preserve"> 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10"/>
              <w:gridCol w:w="1657"/>
              <w:gridCol w:w="550"/>
            </w:tblGrid>
            <w:tr w:rsidR="00E97696" w:rsidRPr="009072F6" w14:paraId="7B2E08C0" w14:textId="77777777" w:rsidTr="002C15C6">
              <w:trPr>
                <w:trHeight w:val="651"/>
              </w:trPr>
              <w:tc>
                <w:tcPr>
                  <w:tcW w:w="0" w:type="auto"/>
                  <w:shd w:val="clear" w:color="auto" w:fill="auto"/>
                  <w:vAlign w:val="center"/>
                </w:tcPr>
                <w:p w14:paraId="47C1C9CD" w14:textId="77777777" w:rsidR="00E97696" w:rsidRPr="009072F6" w:rsidRDefault="00E97696" w:rsidP="008526A8">
                  <w:pPr>
                    <w:spacing w:before="240" w:after="240" w:line="240" w:lineRule="auto"/>
                    <w:jc w:val="center"/>
                    <w:rPr>
                      <w:szCs w:val="24"/>
                    </w:rPr>
                  </w:pPr>
                  <w:r w:rsidRPr="009072F6">
                    <w:rPr>
                      <w:szCs w:val="24"/>
                    </w:rPr>
                    <w:t>Ich</w:t>
                  </w:r>
                </w:p>
              </w:tc>
              <w:tc>
                <w:tcPr>
                  <w:tcW w:w="0" w:type="auto"/>
                  <w:shd w:val="clear" w:color="auto" w:fill="auto"/>
                  <w:vAlign w:val="center"/>
                </w:tcPr>
                <w:p w14:paraId="70679A88" w14:textId="77777777" w:rsidR="00E97696" w:rsidRPr="009072F6" w:rsidRDefault="00E97696" w:rsidP="008526A8">
                  <w:pPr>
                    <w:spacing w:before="240" w:after="240" w:line="240" w:lineRule="auto"/>
                    <w:jc w:val="center"/>
                    <w:rPr>
                      <w:szCs w:val="24"/>
                    </w:rPr>
                  </w:pPr>
                  <w:r w:rsidRPr="009072F6">
                    <w:rPr>
                      <w:szCs w:val="24"/>
                    </w:rPr>
                    <w:t>schließe</w:t>
                  </w:r>
                </w:p>
              </w:tc>
              <w:tc>
                <w:tcPr>
                  <w:tcW w:w="0" w:type="auto"/>
                  <w:shd w:val="clear" w:color="auto" w:fill="D9D9D9"/>
                  <w:vAlign w:val="center"/>
                </w:tcPr>
                <w:p w14:paraId="51A0442C" w14:textId="77777777" w:rsidR="00E97696" w:rsidRPr="009072F6" w:rsidRDefault="00E97696" w:rsidP="008526A8">
                  <w:pPr>
                    <w:spacing w:before="240" w:after="240" w:line="240" w:lineRule="auto"/>
                    <w:jc w:val="center"/>
                    <w:rPr>
                      <w:szCs w:val="24"/>
                    </w:rPr>
                  </w:pPr>
                  <w:r w:rsidRPr="009072F6">
                    <w:rPr>
                      <w:szCs w:val="24"/>
                    </w:rPr>
                    <w:t>einen Vertrag</w:t>
                  </w:r>
                </w:p>
              </w:tc>
              <w:tc>
                <w:tcPr>
                  <w:tcW w:w="0" w:type="auto"/>
                  <w:shd w:val="clear" w:color="auto" w:fill="auto"/>
                  <w:vAlign w:val="center"/>
                </w:tcPr>
                <w:p w14:paraId="0C643410" w14:textId="77777777" w:rsidR="00E97696" w:rsidRPr="009072F6" w:rsidRDefault="00E97696" w:rsidP="008526A8">
                  <w:pPr>
                    <w:spacing w:before="240" w:after="240" w:line="240" w:lineRule="auto"/>
                    <w:jc w:val="center"/>
                    <w:rPr>
                      <w:szCs w:val="24"/>
                    </w:rPr>
                  </w:pPr>
                  <w:r w:rsidRPr="009072F6">
                    <w:rPr>
                      <w:szCs w:val="24"/>
                    </w:rPr>
                    <w:t>ab.</w:t>
                  </w:r>
                </w:p>
              </w:tc>
            </w:tr>
          </w:tbl>
          <w:p w14:paraId="30129DC5" w14:textId="77777777" w:rsidR="00E97696" w:rsidRPr="009072F6" w:rsidRDefault="00E97696" w:rsidP="008526A8">
            <w:pPr>
              <w:spacing w:before="240" w:after="240" w:line="240" w:lineRule="auto"/>
              <w:rPr>
                <w:sz w:val="2"/>
                <w:szCs w:val="24"/>
              </w:rPr>
            </w:pPr>
          </w:p>
        </w:tc>
        <w:tc>
          <w:tcPr>
            <w:tcW w:w="2574" w:type="pct"/>
            <w:shd w:val="clear" w:color="auto" w:fill="auto"/>
          </w:tcPr>
          <w:p w14:paraId="553B5752" w14:textId="77777777" w:rsidR="00E97696" w:rsidRPr="009072F6" w:rsidRDefault="00E97696" w:rsidP="008526A8">
            <w:pPr>
              <w:spacing w:before="240" w:after="240" w:line="240" w:lineRule="auto"/>
              <w:rPr>
                <w:szCs w:val="24"/>
              </w:rPr>
            </w:pPr>
            <w:r w:rsidRPr="009072F6">
              <w:rPr>
                <w:szCs w:val="24"/>
              </w:rPr>
              <w:t xml:space="preserve">Ich schließe </w:t>
            </w:r>
            <w:r w:rsidRPr="009072F6">
              <w:rPr>
                <w:szCs w:val="24"/>
                <w:u w:val="single"/>
              </w:rPr>
              <w:t>Verträge</w:t>
            </w:r>
            <w:r w:rsidRPr="009072F6">
              <w:rPr>
                <w:szCs w:val="24"/>
              </w:rPr>
              <w:t xml:space="preserve"> 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10"/>
              <w:gridCol w:w="1137"/>
              <w:gridCol w:w="550"/>
            </w:tblGrid>
            <w:tr w:rsidR="00E97696" w:rsidRPr="009072F6" w14:paraId="49A4669E" w14:textId="77777777" w:rsidTr="002C15C6">
              <w:trPr>
                <w:trHeight w:val="651"/>
              </w:trPr>
              <w:tc>
                <w:tcPr>
                  <w:tcW w:w="0" w:type="auto"/>
                  <w:shd w:val="clear" w:color="auto" w:fill="auto"/>
                  <w:vAlign w:val="center"/>
                </w:tcPr>
                <w:p w14:paraId="6091CCF0" w14:textId="77777777" w:rsidR="00E97696" w:rsidRPr="009072F6" w:rsidRDefault="00E97696" w:rsidP="008526A8">
                  <w:pPr>
                    <w:spacing w:before="240" w:after="240" w:line="240" w:lineRule="auto"/>
                    <w:jc w:val="center"/>
                    <w:rPr>
                      <w:szCs w:val="24"/>
                    </w:rPr>
                  </w:pPr>
                  <w:r w:rsidRPr="009072F6">
                    <w:rPr>
                      <w:szCs w:val="24"/>
                    </w:rPr>
                    <w:t>Ich</w:t>
                  </w:r>
                </w:p>
              </w:tc>
              <w:tc>
                <w:tcPr>
                  <w:tcW w:w="0" w:type="auto"/>
                  <w:shd w:val="clear" w:color="auto" w:fill="auto"/>
                  <w:vAlign w:val="center"/>
                </w:tcPr>
                <w:p w14:paraId="546FFF75" w14:textId="77777777" w:rsidR="00E97696" w:rsidRPr="009072F6" w:rsidRDefault="00E97696" w:rsidP="008526A8">
                  <w:pPr>
                    <w:spacing w:before="240" w:after="240" w:line="240" w:lineRule="auto"/>
                    <w:jc w:val="center"/>
                    <w:rPr>
                      <w:szCs w:val="24"/>
                    </w:rPr>
                  </w:pPr>
                  <w:r w:rsidRPr="009072F6">
                    <w:rPr>
                      <w:szCs w:val="24"/>
                    </w:rPr>
                    <w:t>schließe</w:t>
                  </w:r>
                </w:p>
              </w:tc>
              <w:tc>
                <w:tcPr>
                  <w:tcW w:w="0" w:type="auto"/>
                  <w:shd w:val="clear" w:color="auto" w:fill="D9D9D9"/>
                  <w:vAlign w:val="center"/>
                </w:tcPr>
                <w:p w14:paraId="67A81766" w14:textId="77777777" w:rsidR="00E97696" w:rsidRPr="009072F6" w:rsidRDefault="00E97696" w:rsidP="008526A8">
                  <w:pPr>
                    <w:spacing w:before="240" w:after="240" w:line="240" w:lineRule="auto"/>
                    <w:jc w:val="center"/>
                    <w:rPr>
                      <w:szCs w:val="24"/>
                    </w:rPr>
                  </w:pPr>
                  <w:r w:rsidRPr="009072F6">
                    <w:rPr>
                      <w:szCs w:val="24"/>
                    </w:rPr>
                    <w:t>Verträge</w:t>
                  </w:r>
                </w:p>
              </w:tc>
              <w:tc>
                <w:tcPr>
                  <w:tcW w:w="0" w:type="auto"/>
                  <w:shd w:val="clear" w:color="auto" w:fill="auto"/>
                  <w:vAlign w:val="center"/>
                </w:tcPr>
                <w:p w14:paraId="36969379" w14:textId="77777777" w:rsidR="00E97696" w:rsidRPr="009072F6" w:rsidRDefault="00E97696" w:rsidP="008526A8">
                  <w:pPr>
                    <w:spacing w:before="240" w:after="240" w:line="240" w:lineRule="auto"/>
                    <w:jc w:val="center"/>
                    <w:rPr>
                      <w:szCs w:val="24"/>
                    </w:rPr>
                  </w:pPr>
                  <w:r w:rsidRPr="009072F6">
                    <w:rPr>
                      <w:szCs w:val="24"/>
                    </w:rPr>
                    <w:t>ab.</w:t>
                  </w:r>
                </w:p>
              </w:tc>
            </w:tr>
          </w:tbl>
          <w:p w14:paraId="43019730" w14:textId="77777777" w:rsidR="00E97696" w:rsidRPr="009072F6" w:rsidRDefault="00E97696" w:rsidP="008526A8">
            <w:pPr>
              <w:spacing w:before="240" w:after="240" w:line="240" w:lineRule="auto"/>
              <w:rPr>
                <w:szCs w:val="24"/>
              </w:rPr>
            </w:pPr>
          </w:p>
        </w:tc>
      </w:tr>
    </w:tbl>
    <w:p w14:paraId="59EA83ED" w14:textId="77777777" w:rsidR="00E97696" w:rsidRPr="00A95C80" w:rsidRDefault="00E97696" w:rsidP="00E97696">
      <w:pPr>
        <w:rPr>
          <w:szCs w:val="24"/>
        </w:rPr>
      </w:pP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445"/>
        <w:gridCol w:w="4813"/>
      </w:tblGrid>
      <w:tr w:rsidR="00E97696" w:rsidRPr="009072F6" w14:paraId="2508AF38" w14:textId="77777777" w:rsidTr="002C15C6">
        <w:trPr>
          <w:jc w:val="center"/>
        </w:trPr>
        <w:tc>
          <w:tcPr>
            <w:tcW w:w="525" w:type="pct"/>
            <w:shd w:val="clear" w:color="auto" w:fill="D9D9D9"/>
          </w:tcPr>
          <w:p w14:paraId="14D3F311" w14:textId="77777777" w:rsidR="00E97696" w:rsidRPr="009072F6" w:rsidRDefault="00E97696" w:rsidP="008526A8">
            <w:pPr>
              <w:spacing w:before="240" w:after="240" w:line="240" w:lineRule="auto"/>
              <w:rPr>
                <w:b/>
                <w:szCs w:val="24"/>
              </w:rPr>
            </w:pPr>
            <w:r w:rsidRPr="009072F6">
              <w:rPr>
                <w:b/>
                <w:szCs w:val="24"/>
              </w:rPr>
              <w:t>Passiv</w:t>
            </w:r>
          </w:p>
        </w:tc>
        <w:tc>
          <w:tcPr>
            <w:tcW w:w="1867" w:type="pct"/>
            <w:shd w:val="clear" w:color="auto" w:fill="D9D9D9"/>
          </w:tcPr>
          <w:p w14:paraId="22209018" w14:textId="77777777" w:rsidR="00E97696" w:rsidRPr="009072F6" w:rsidRDefault="00E97696" w:rsidP="008526A8">
            <w:pPr>
              <w:spacing w:before="240" w:after="240" w:line="240" w:lineRule="auto"/>
              <w:rPr>
                <w:b/>
                <w:szCs w:val="24"/>
              </w:rPr>
            </w:pPr>
            <w:r w:rsidRPr="009072F6">
              <w:rPr>
                <w:b/>
                <w:szCs w:val="24"/>
              </w:rPr>
              <w:t>Singular</w:t>
            </w:r>
          </w:p>
        </w:tc>
        <w:tc>
          <w:tcPr>
            <w:tcW w:w="2608" w:type="pct"/>
            <w:shd w:val="clear" w:color="auto" w:fill="D9D9D9"/>
          </w:tcPr>
          <w:p w14:paraId="5644B60B" w14:textId="77777777" w:rsidR="00E97696" w:rsidRPr="009072F6" w:rsidRDefault="00E97696" w:rsidP="008526A8">
            <w:pPr>
              <w:spacing w:before="240" w:after="240" w:line="240" w:lineRule="auto"/>
              <w:rPr>
                <w:b/>
                <w:szCs w:val="24"/>
              </w:rPr>
            </w:pPr>
            <w:r w:rsidRPr="009072F6">
              <w:rPr>
                <w:b/>
                <w:szCs w:val="24"/>
              </w:rPr>
              <w:t>Plural</w:t>
            </w:r>
          </w:p>
        </w:tc>
      </w:tr>
      <w:tr w:rsidR="00E97696" w:rsidRPr="009072F6" w14:paraId="248D76B1" w14:textId="77777777" w:rsidTr="002C15C6">
        <w:trPr>
          <w:trHeight w:val="1681"/>
          <w:jc w:val="center"/>
        </w:trPr>
        <w:tc>
          <w:tcPr>
            <w:tcW w:w="2392" w:type="pct"/>
            <w:gridSpan w:val="2"/>
            <w:shd w:val="clear" w:color="auto" w:fill="auto"/>
          </w:tcPr>
          <w:p w14:paraId="5936CE69" w14:textId="77777777" w:rsidR="00E97696" w:rsidRPr="009072F6" w:rsidRDefault="00E97696" w:rsidP="008526A8">
            <w:pPr>
              <w:spacing w:before="240" w:after="240" w:line="240" w:lineRule="auto"/>
              <w:rPr>
                <w:szCs w:val="24"/>
              </w:rPr>
            </w:pPr>
            <w:r w:rsidRPr="009072F6">
              <w:rPr>
                <w:szCs w:val="24"/>
              </w:rPr>
              <w:t>Ein Vertrag wird (von mir) abgeschlossen.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57"/>
              <w:gridCol w:w="683"/>
              <w:gridCol w:w="1753"/>
            </w:tblGrid>
            <w:tr w:rsidR="00E97696" w:rsidRPr="009072F6" w14:paraId="5CE475FA" w14:textId="77777777" w:rsidTr="002C15C6">
              <w:trPr>
                <w:trHeight w:val="651"/>
              </w:trPr>
              <w:tc>
                <w:tcPr>
                  <w:tcW w:w="1167" w:type="dxa"/>
                  <w:shd w:val="clear" w:color="auto" w:fill="BFBFBF"/>
                  <w:vAlign w:val="center"/>
                </w:tcPr>
                <w:p w14:paraId="26996E88" w14:textId="77777777" w:rsidR="00E97696" w:rsidRPr="009072F6" w:rsidRDefault="00E97696" w:rsidP="008526A8">
                  <w:pPr>
                    <w:spacing w:before="240" w:after="240" w:line="240" w:lineRule="auto"/>
                    <w:rPr>
                      <w:szCs w:val="24"/>
                    </w:rPr>
                  </w:pPr>
                  <w:r w:rsidRPr="009072F6">
                    <w:rPr>
                      <w:szCs w:val="24"/>
                    </w:rPr>
                    <w:t>Ein Vertrag</w:t>
                  </w:r>
                </w:p>
              </w:tc>
              <w:tc>
                <w:tcPr>
                  <w:tcW w:w="657" w:type="dxa"/>
                  <w:shd w:val="clear" w:color="auto" w:fill="auto"/>
                  <w:vAlign w:val="center"/>
                </w:tcPr>
                <w:p w14:paraId="67322FD2" w14:textId="77777777" w:rsidR="00E97696" w:rsidRPr="009072F6" w:rsidRDefault="00E97696" w:rsidP="008526A8">
                  <w:pPr>
                    <w:spacing w:before="240" w:after="240" w:line="240" w:lineRule="auto"/>
                    <w:jc w:val="center"/>
                    <w:rPr>
                      <w:szCs w:val="24"/>
                    </w:rPr>
                  </w:pPr>
                  <w:r w:rsidRPr="009072F6">
                    <w:rPr>
                      <w:szCs w:val="24"/>
                    </w:rPr>
                    <w:t>wird</w:t>
                  </w:r>
                </w:p>
              </w:tc>
              <w:tc>
                <w:tcPr>
                  <w:tcW w:w="683" w:type="dxa"/>
                  <w:shd w:val="clear" w:color="auto" w:fill="FFFFFF"/>
                  <w:vAlign w:val="center"/>
                </w:tcPr>
                <w:p w14:paraId="0B617205" w14:textId="77777777" w:rsidR="00E97696" w:rsidRPr="009072F6" w:rsidRDefault="00E97696" w:rsidP="008526A8">
                  <w:pPr>
                    <w:spacing w:before="240" w:after="240" w:line="240" w:lineRule="auto"/>
                    <w:jc w:val="center"/>
                    <w:rPr>
                      <w:szCs w:val="24"/>
                    </w:rPr>
                  </w:pPr>
                  <w:r w:rsidRPr="009072F6">
                    <w:rPr>
                      <w:szCs w:val="24"/>
                    </w:rPr>
                    <w:t>(von mir)</w:t>
                  </w:r>
                </w:p>
              </w:tc>
              <w:tc>
                <w:tcPr>
                  <w:tcW w:w="1884" w:type="dxa"/>
                  <w:shd w:val="clear" w:color="auto" w:fill="auto"/>
                  <w:vAlign w:val="center"/>
                </w:tcPr>
                <w:p w14:paraId="345FDE6B" w14:textId="77777777" w:rsidR="00E97696" w:rsidRPr="009072F6" w:rsidRDefault="00E97696" w:rsidP="008526A8">
                  <w:pPr>
                    <w:spacing w:before="240" w:after="240" w:line="240" w:lineRule="auto"/>
                    <w:jc w:val="center"/>
                    <w:rPr>
                      <w:szCs w:val="24"/>
                    </w:rPr>
                  </w:pPr>
                  <w:r w:rsidRPr="009072F6">
                    <w:rPr>
                      <w:szCs w:val="24"/>
                    </w:rPr>
                    <w:t>abgeschlossen.</w:t>
                  </w:r>
                </w:p>
              </w:tc>
            </w:tr>
          </w:tbl>
          <w:p w14:paraId="438EE01F" w14:textId="77777777" w:rsidR="00E97696" w:rsidRPr="009072F6" w:rsidRDefault="00E97696" w:rsidP="008526A8">
            <w:pPr>
              <w:spacing w:before="240" w:after="240" w:line="240" w:lineRule="auto"/>
              <w:rPr>
                <w:sz w:val="2"/>
                <w:szCs w:val="24"/>
              </w:rPr>
            </w:pPr>
          </w:p>
        </w:tc>
        <w:tc>
          <w:tcPr>
            <w:tcW w:w="2608" w:type="pct"/>
            <w:shd w:val="clear" w:color="auto" w:fill="auto"/>
          </w:tcPr>
          <w:p w14:paraId="5B38D91B" w14:textId="77777777" w:rsidR="00E97696" w:rsidRPr="009072F6" w:rsidRDefault="00E97696" w:rsidP="008526A8">
            <w:pPr>
              <w:spacing w:before="240" w:after="240" w:line="240" w:lineRule="auto"/>
              <w:rPr>
                <w:szCs w:val="24"/>
              </w:rPr>
            </w:pPr>
            <w:r w:rsidRPr="009072F6">
              <w:rPr>
                <w:szCs w:val="24"/>
              </w:rPr>
              <w:t>Verträge werden (von mir)</w:t>
            </w:r>
            <w:r w:rsidR="008526A8">
              <w:rPr>
                <w:szCs w:val="24"/>
              </w:rPr>
              <w:t xml:space="preserve"> </w:t>
            </w:r>
            <w:r w:rsidRPr="009072F6">
              <w:rPr>
                <w:szCs w:val="24"/>
              </w:rPr>
              <w:t>abgeschlossen.</w:t>
            </w:r>
            <w:r w:rsidR="008526A8">
              <w:rPr>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911"/>
              <w:gridCol w:w="1024"/>
              <w:gridCol w:w="1622"/>
            </w:tblGrid>
            <w:tr w:rsidR="00E97696" w:rsidRPr="009072F6" w14:paraId="3290AF90" w14:textId="77777777" w:rsidTr="002C15C6">
              <w:trPr>
                <w:trHeight w:val="651"/>
              </w:trPr>
              <w:tc>
                <w:tcPr>
                  <w:tcW w:w="0" w:type="auto"/>
                  <w:shd w:val="clear" w:color="auto" w:fill="BFBFBF"/>
                  <w:vAlign w:val="center"/>
                </w:tcPr>
                <w:p w14:paraId="2EEDC477" w14:textId="77777777" w:rsidR="00E97696" w:rsidRPr="009072F6" w:rsidRDefault="00E97696" w:rsidP="008526A8">
                  <w:pPr>
                    <w:spacing w:before="240" w:after="240" w:line="240" w:lineRule="auto"/>
                    <w:jc w:val="center"/>
                    <w:rPr>
                      <w:szCs w:val="24"/>
                    </w:rPr>
                  </w:pPr>
                  <w:r w:rsidRPr="009072F6">
                    <w:rPr>
                      <w:szCs w:val="24"/>
                    </w:rPr>
                    <w:t>Verträge</w:t>
                  </w:r>
                </w:p>
              </w:tc>
              <w:tc>
                <w:tcPr>
                  <w:tcW w:w="0" w:type="auto"/>
                  <w:shd w:val="clear" w:color="auto" w:fill="auto"/>
                  <w:vAlign w:val="center"/>
                </w:tcPr>
                <w:p w14:paraId="7296D308" w14:textId="77777777" w:rsidR="00E97696" w:rsidRPr="009072F6" w:rsidRDefault="00E97696" w:rsidP="008526A8">
                  <w:pPr>
                    <w:spacing w:before="240" w:after="240" w:line="240" w:lineRule="auto"/>
                    <w:jc w:val="center"/>
                    <w:rPr>
                      <w:szCs w:val="24"/>
                    </w:rPr>
                  </w:pPr>
                  <w:r w:rsidRPr="009072F6">
                    <w:rPr>
                      <w:szCs w:val="24"/>
                    </w:rPr>
                    <w:t>werden</w:t>
                  </w:r>
                </w:p>
              </w:tc>
              <w:tc>
                <w:tcPr>
                  <w:tcW w:w="0" w:type="auto"/>
                  <w:shd w:val="clear" w:color="auto" w:fill="FFFFFF"/>
                  <w:vAlign w:val="center"/>
                </w:tcPr>
                <w:p w14:paraId="1F2AD6E4" w14:textId="77777777" w:rsidR="00E97696" w:rsidRPr="009072F6" w:rsidRDefault="00E97696" w:rsidP="008526A8">
                  <w:pPr>
                    <w:spacing w:before="240" w:after="240" w:line="240" w:lineRule="auto"/>
                    <w:jc w:val="center"/>
                    <w:rPr>
                      <w:szCs w:val="24"/>
                    </w:rPr>
                  </w:pPr>
                  <w:r w:rsidRPr="009072F6">
                    <w:rPr>
                      <w:szCs w:val="24"/>
                    </w:rPr>
                    <w:t>(von mir)</w:t>
                  </w:r>
                </w:p>
              </w:tc>
              <w:tc>
                <w:tcPr>
                  <w:tcW w:w="0" w:type="auto"/>
                  <w:shd w:val="clear" w:color="auto" w:fill="auto"/>
                  <w:vAlign w:val="center"/>
                </w:tcPr>
                <w:p w14:paraId="49829B68" w14:textId="77777777" w:rsidR="00E97696" w:rsidRPr="009072F6" w:rsidRDefault="00E97696" w:rsidP="008526A8">
                  <w:pPr>
                    <w:spacing w:before="240" w:after="240" w:line="240" w:lineRule="auto"/>
                    <w:jc w:val="center"/>
                    <w:rPr>
                      <w:szCs w:val="24"/>
                    </w:rPr>
                  </w:pPr>
                  <w:r w:rsidRPr="009072F6">
                    <w:rPr>
                      <w:szCs w:val="24"/>
                    </w:rPr>
                    <w:t>abgeschlossen.</w:t>
                  </w:r>
                </w:p>
              </w:tc>
            </w:tr>
          </w:tbl>
          <w:p w14:paraId="73ABE56D" w14:textId="77777777" w:rsidR="00E97696" w:rsidRPr="009072F6" w:rsidRDefault="00E97696" w:rsidP="008526A8">
            <w:pPr>
              <w:spacing w:before="240" w:after="240" w:line="240" w:lineRule="auto"/>
              <w:rPr>
                <w:szCs w:val="24"/>
              </w:rPr>
            </w:pPr>
          </w:p>
        </w:tc>
      </w:tr>
    </w:tbl>
    <w:p w14:paraId="620F33F3" w14:textId="77777777" w:rsidR="00E97696" w:rsidRDefault="00E97696" w:rsidP="00E97696"/>
    <w:p w14:paraId="7C48CE56" w14:textId="77777777" w:rsidR="00E97696" w:rsidRDefault="00E97696" w:rsidP="00E97696"/>
    <w:p w14:paraId="1020AA03" w14:textId="77777777" w:rsidR="00F074D7" w:rsidRPr="00DD5FE8" w:rsidRDefault="00F074D7" w:rsidP="00E97696"/>
    <w:p w14:paraId="5026F6CD" w14:textId="77777777" w:rsidR="00E97696" w:rsidRDefault="00E97696" w:rsidP="00E97696">
      <w:r w:rsidRPr="00795ED4">
        <w:rPr>
          <w:b/>
        </w:rPr>
        <w:t>Schreiben Sie die Sätze im Passiv</w:t>
      </w:r>
      <w:r w:rsidRPr="00795ED4">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8636"/>
      </w:tblGrid>
      <w:tr w:rsidR="008526A8" w:rsidRPr="00657EFD" w14:paraId="3AC794F6" w14:textId="77777777" w:rsidTr="002C15C6">
        <w:tc>
          <w:tcPr>
            <w:tcW w:w="327" w:type="dxa"/>
            <w:tcBorders>
              <w:top w:val="nil"/>
              <w:left w:val="nil"/>
              <w:bottom w:val="nil"/>
              <w:right w:val="nil"/>
            </w:tcBorders>
            <w:shd w:val="clear" w:color="auto" w:fill="auto"/>
          </w:tcPr>
          <w:p w14:paraId="01D6FBC8" w14:textId="77777777" w:rsidR="008526A8" w:rsidRPr="00657EFD" w:rsidRDefault="008526A8" w:rsidP="00382837">
            <w:pPr>
              <w:pStyle w:val="KeinLeerraum"/>
              <w:numPr>
                <w:ilvl w:val="0"/>
                <w:numId w:val="93"/>
              </w:numPr>
              <w:spacing w:before="240"/>
            </w:pPr>
          </w:p>
        </w:tc>
        <w:tc>
          <w:tcPr>
            <w:tcW w:w="8745" w:type="dxa"/>
            <w:tcBorders>
              <w:top w:val="nil"/>
              <w:left w:val="nil"/>
              <w:bottom w:val="nil"/>
              <w:right w:val="nil"/>
            </w:tcBorders>
            <w:shd w:val="clear" w:color="auto" w:fill="auto"/>
          </w:tcPr>
          <w:p w14:paraId="2F85CAF3" w14:textId="77777777" w:rsidR="008526A8" w:rsidRPr="00657EFD" w:rsidRDefault="008526A8" w:rsidP="002C15C6">
            <w:pPr>
              <w:pStyle w:val="KeinLeerraum"/>
              <w:spacing w:before="240"/>
            </w:pPr>
            <w:r w:rsidRPr="00795ED4">
              <w:t>Ich kündige den Vertrag.</w:t>
            </w:r>
          </w:p>
        </w:tc>
      </w:tr>
      <w:tr w:rsidR="008526A8" w:rsidRPr="00657EFD" w14:paraId="13C22830" w14:textId="77777777" w:rsidTr="002C15C6">
        <w:tc>
          <w:tcPr>
            <w:tcW w:w="327" w:type="dxa"/>
            <w:tcBorders>
              <w:top w:val="nil"/>
              <w:left w:val="nil"/>
              <w:bottom w:val="nil"/>
              <w:right w:val="nil"/>
            </w:tcBorders>
            <w:shd w:val="clear" w:color="auto" w:fill="auto"/>
          </w:tcPr>
          <w:p w14:paraId="15AA7331"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4711DFC3" w14:textId="77777777" w:rsidR="008526A8" w:rsidRPr="00657EFD" w:rsidRDefault="008526A8" w:rsidP="002C15C6">
            <w:pPr>
              <w:pStyle w:val="KeinLeerraum"/>
              <w:spacing w:before="120" w:after="120"/>
            </w:pPr>
          </w:p>
        </w:tc>
      </w:tr>
      <w:tr w:rsidR="008526A8" w:rsidRPr="00657EFD" w14:paraId="0EF2FA16" w14:textId="77777777" w:rsidTr="002C15C6">
        <w:tc>
          <w:tcPr>
            <w:tcW w:w="327" w:type="dxa"/>
            <w:tcBorders>
              <w:top w:val="nil"/>
              <w:left w:val="nil"/>
              <w:bottom w:val="nil"/>
              <w:right w:val="nil"/>
            </w:tcBorders>
            <w:shd w:val="clear" w:color="auto" w:fill="auto"/>
          </w:tcPr>
          <w:p w14:paraId="1A8C85F1" w14:textId="77777777" w:rsidR="008526A8" w:rsidRPr="00657EFD" w:rsidRDefault="008526A8" w:rsidP="00382837">
            <w:pPr>
              <w:pStyle w:val="KeinLeerraum"/>
              <w:numPr>
                <w:ilvl w:val="0"/>
                <w:numId w:val="93"/>
              </w:numPr>
              <w:spacing w:before="240"/>
            </w:pPr>
          </w:p>
        </w:tc>
        <w:tc>
          <w:tcPr>
            <w:tcW w:w="8745" w:type="dxa"/>
            <w:tcBorders>
              <w:top w:val="single" w:sz="4" w:space="0" w:color="auto"/>
              <w:left w:val="nil"/>
              <w:bottom w:val="nil"/>
              <w:right w:val="nil"/>
            </w:tcBorders>
            <w:shd w:val="clear" w:color="auto" w:fill="auto"/>
          </w:tcPr>
          <w:p w14:paraId="1BFB337D" w14:textId="77777777" w:rsidR="008526A8" w:rsidRPr="00657EFD" w:rsidRDefault="008526A8" w:rsidP="002C15C6">
            <w:pPr>
              <w:pStyle w:val="KeinLeerraum"/>
              <w:spacing w:before="240"/>
            </w:pPr>
            <w:r w:rsidRPr="00795ED4">
              <w:t>Wir lösen den Vertrag auf.</w:t>
            </w:r>
          </w:p>
        </w:tc>
      </w:tr>
      <w:tr w:rsidR="008526A8" w:rsidRPr="00657EFD" w14:paraId="77CFEC63" w14:textId="77777777" w:rsidTr="002C15C6">
        <w:tc>
          <w:tcPr>
            <w:tcW w:w="327" w:type="dxa"/>
            <w:tcBorders>
              <w:top w:val="nil"/>
              <w:left w:val="nil"/>
              <w:bottom w:val="nil"/>
              <w:right w:val="nil"/>
            </w:tcBorders>
            <w:shd w:val="clear" w:color="auto" w:fill="auto"/>
          </w:tcPr>
          <w:p w14:paraId="1A70CFE6"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74E45CFB" w14:textId="77777777" w:rsidR="008526A8" w:rsidRPr="00657EFD" w:rsidRDefault="008526A8" w:rsidP="002C15C6">
            <w:pPr>
              <w:pStyle w:val="KeinLeerraum"/>
              <w:spacing w:before="120" w:after="120"/>
            </w:pPr>
          </w:p>
        </w:tc>
      </w:tr>
      <w:tr w:rsidR="008526A8" w:rsidRPr="00657EFD" w14:paraId="18D16403" w14:textId="77777777" w:rsidTr="002C15C6">
        <w:tc>
          <w:tcPr>
            <w:tcW w:w="327" w:type="dxa"/>
            <w:tcBorders>
              <w:top w:val="nil"/>
              <w:left w:val="nil"/>
              <w:bottom w:val="nil"/>
              <w:right w:val="nil"/>
            </w:tcBorders>
            <w:shd w:val="clear" w:color="auto" w:fill="auto"/>
          </w:tcPr>
          <w:p w14:paraId="7EAC7EAF" w14:textId="77777777" w:rsidR="008526A8" w:rsidRPr="00657EFD" w:rsidRDefault="008526A8" w:rsidP="00382837">
            <w:pPr>
              <w:pStyle w:val="KeinLeerraum"/>
              <w:numPr>
                <w:ilvl w:val="0"/>
                <w:numId w:val="93"/>
              </w:numPr>
              <w:spacing w:before="240"/>
            </w:pPr>
          </w:p>
        </w:tc>
        <w:tc>
          <w:tcPr>
            <w:tcW w:w="8745" w:type="dxa"/>
            <w:tcBorders>
              <w:top w:val="single" w:sz="4" w:space="0" w:color="auto"/>
              <w:left w:val="nil"/>
              <w:bottom w:val="nil"/>
              <w:right w:val="nil"/>
            </w:tcBorders>
            <w:shd w:val="clear" w:color="auto" w:fill="auto"/>
          </w:tcPr>
          <w:p w14:paraId="3A84EEFE" w14:textId="77777777" w:rsidR="008526A8" w:rsidRPr="00657EFD" w:rsidRDefault="008526A8" w:rsidP="002C15C6">
            <w:pPr>
              <w:pStyle w:val="KeinLeerraum"/>
              <w:spacing w:before="240"/>
            </w:pPr>
            <w:r w:rsidRPr="00795ED4">
              <w:t>Er widerruft den Vertrag.</w:t>
            </w:r>
          </w:p>
        </w:tc>
      </w:tr>
      <w:tr w:rsidR="008526A8" w:rsidRPr="00657EFD" w14:paraId="24C20EB6" w14:textId="77777777" w:rsidTr="002C15C6">
        <w:tc>
          <w:tcPr>
            <w:tcW w:w="327" w:type="dxa"/>
            <w:tcBorders>
              <w:top w:val="nil"/>
              <w:left w:val="nil"/>
              <w:bottom w:val="nil"/>
              <w:right w:val="nil"/>
            </w:tcBorders>
            <w:shd w:val="clear" w:color="auto" w:fill="auto"/>
          </w:tcPr>
          <w:p w14:paraId="33F6837C"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131EEEF6" w14:textId="77777777" w:rsidR="008526A8" w:rsidRPr="00657EFD" w:rsidRDefault="008526A8" w:rsidP="002C15C6">
            <w:pPr>
              <w:pStyle w:val="KeinLeerraum"/>
              <w:spacing w:before="120" w:after="120"/>
            </w:pPr>
          </w:p>
        </w:tc>
      </w:tr>
      <w:tr w:rsidR="008526A8" w:rsidRPr="00657EFD" w14:paraId="41A5031C" w14:textId="77777777" w:rsidTr="002C15C6">
        <w:tc>
          <w:tcPr>
            <w:tcW w:w="327" w:type="dxa"/>
            <w:tcBorders>
              <w:top w:val="nil"/>
              <w:left w:val="nil"/>
              <w:bottom w:val="nil"/>
              <w:right w:val="nil"/>
            </w:tcBorders>
            <w:shd w:val="clear" w:color="auto" w:fill="auto"/>
          </w:tcPr>
          <w:p w14:paraId="43BB3090" w14:textId="77777777" w:rsidR="008526A8" w:rsidRPr="00657EFD" w:rsidRDefault="008526A8" w:rsidP="00382837">
            <w:pPr>
              <w:pStyle w:val="KeinLeerraum"/>
              <w:numPr>
                <w:ilvl w:val="0"/>
                <w:numId w:val="93"/>
              </w:numPr>
              <w:spacing w:before="240"/>
            </w:pPr>
          </w:p>
        </w:tc>
        <w:tc>
          <w:tcPr>
            <w:tcW w:w="8745" w:type="dxa"/>
            <w:tcBorders>
              <w:top w:val="single" w:sz="4" w:space="0" w:color="auto"/>
              <w:left w:val="nil"/>
              <w:bottom w:val="nil"/>
              <w:right w:val="nil"/>
            </w:tcBorders>
            <w:shd w:val="clear" w:color="auto" w:fill="auto"/>
          </w:tcPr>
          <w:p w14:paraId="7F42D2FC" w14:textId="77777777" w:rsidR="008526A8" w:rsidRPr="00657EFD" w:rsidRDefault="008526A8" w:rsidP="002C15C6">
            <w:pPr>
              <w:pStyle w:val="KeinLeerraum"/>
              <w:spacing w:before="240"/>
            </w:pPr>
            <w:r w:rsidRPr="00795ED4">
              <w:t>Sie halten die Verträge nicht ein.</w:t>
            </w:r>
          </w:p>
        </w:tc>
      </w:tr>
      <w:tr w:rsidR="008526A8" w:rsidRPr="00657EFD" w14:paraId="00566D74" w14:textId="77777777" w:rsidTr="002C15C6">
        <w:tc>
          <w:tcPr>
            <w:tcW w:w="327" w:type="dxa"/>
            <w:tcBorders>
              <w:top w:val="nil"/>
              <w:left w:val="nil"/>
              <w:bottom w:val="nil"/>
              <w:right w:val="nil"/>
            </w:tcBorders>
            <w:shd w:val="clear" w:color="auto" w:fill="auto"/>
          </w:tcPr>
          <w:p w14:paraId="727522DC"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12C73C06" w14:textId="77777777" w:rsidR="008526A8" w:rsidRPr="00657EFD" w:rsidRDefault="008526A8" w:rsidP="002C15C6">
            <w:pPr>
              <w:pStyle w:val="KeinLeerraum"/>
              <w:spacing w:before="120" w:after="120"/>
            </w:pPr>
          </w:p>
        </w:tc>
      </w:tr>
      <w:tr w:rsidR="008526A8" w:rsidRPr="00657EFD" w14:paraId="57C11B56" w14:textId="77777777" w:rsidTr="002C15C6">
        <w:tc>
          <w:tcPr>
            <w:tcW w:w="327" w:type="dxa"/>
            <w:tcBorders>
              <w:top w:val="nil"/>
              <w:left w:val="nil"/>
              <w:bottom w:val="nil"/>
              <w:right w:val="nil"/>
            </w:tcBorders>
            <w:shd w:val="clear" w:color="auto" w:fill="auto"/>
            <w:vAlign w:val="bottom"/>
          </w:tcPr>
          <w:p w14:paraId="0EB1A242" w14:textId="77777777" w:rsidR="008526A8" w:rsidRPr="00657EFD" w:rsidRDefault="008526A8" w:rsidP="00382837">
            <w:pPr>
              <w:pStyle w:val="KeinLeerraum"/>
              <w:numPr>
                <w:ilvl w:val="0"/>
                <w:numId w:val="93"/>
              </w:numPr>
              <w:spacing w:before="240"/>
            </w:pPr>
          </w:p>
        </w:tc>
        <w:tc>
          <w:tcPr>
            <w:tcW w:w="8745" w:type="dxa"/>
            <w:tcBorders>
              <w:top w:val="single" w:sz="4" w:space="0" w:color="auto"/>
              <w:left w:val="nil"/>
              <w:bottom w:val="nil"/>
              <w:right w:val="nil"/>
            </w:tcBorders>
            <w:shd w:val="clear" w:color="auto" w:fill="auto"/>
            <w:vAlign w:val="bottom"/>
          </w:tcPr>
          <w:p w14:paraId="4FAA6A69" w14:textId="77777777" w:rsidR="008526A8" w:rsidRPr="00657EFD" w:rsidRDefault="008526A8" w:rsidP="002C15C6">
            <w:pPr>
              <w:pStyle w:val="KeinLeerraum"/>
              <w:spacing w:before="240"/>
            </w:pPr>
            <w:r w:rsidRPr="00795ED4">
              <w:t>Der Staat kontrolliert die Verträge nicht.</w:t>
            </w:r>
          </w:p>
        </w:tc>
      </w:tr>
      <w:tr w:rsidR="008526A8" w:rsidRPr="00657EFD" w14:paraId="0B8C3312" w14:textId="77777777" w:rsidTr="002C15C6">
        <w:tc>
          <w:tcPr>
            <w:tcW w:w="327" w:type="dxa"/>
            <w:tcBorders>
              <w:top w:val="nil"/>
              <w:left w:val="nil"/>
              <w:bottom w:val="nil"/>
              <w:right w:val="nil"/>
            </w:tcBorders>
            <w:shd w:val="clear" w:color="auto" w:fill="auto"/>
          </w:tcPr>
          <w:p w14:paraId="26429274"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62F9284E" w14:textId="77777777" w:rsidR="008526A8" w:rsidRPr="00657EFD" w:rsidRDefault="008526A8" w:rsidP="002C15C6">
            <w:pPr>
              <w:pStyle w:val="KeinLeerraum"/>
              <w:spacing w:before="120" w:after="120"/>
            </w:pPr>
          </w:p>
        </w:tc>
      </w:tr>
    </w:tbl>
    <w:p w14:paraId="1C90013F" w14:textId="77777777" w:rsidR="008526A8" w:rsidRPr="00795ED4" w:rsidRDefault="008526A8" w:rsidP="00E97696"/>
    <w:p w14:paraId="5B8CA135" w14:textId="77777777" w:rsidR="008526A8" w:rsidRPr="00EB7281" w:rsidRDefault="00E97696" w:rsidP="008526A8">
      <w:pPr>
        <w:pStyle w:val="berschrift1"/>
      </w:pPr>
      <w:r>
        <w:br w:type="page"/>
      </w:r>
      <w:bookmarkStart w:id="78" w:name="_Toc145625672"/>
      <w:r w:rsidR="008526A8">
        <w:lastRenderedPageBreak/>
        <w:t>Passiv im Präsens mit Modalverben</w:t>
      </w:r>
      <w:bookmarkEnd w:id="78"/>
    </w:p>
    <w:p w14:paraId="3D11477E" w14:textId="77777777" w:rsidR="008526A8" w:rsidRPr="00B542A8" w:rsidRDefault="008526A8" w:rsidP="008526A8">
      <w:pPr>
        <w:rPr>
          <w:b/>
        </w:rPr>
      </w:pPr>
      <w:r w:rsidRPr="00B542A8">
        <w:t xml:space="preserve">Das Passiv braucht man, wenn nicht wichtig ist, wer etwas macht, sondern </w:t>
      </w:r>
      <w:r w:rsidRPr="00B542A8">
        <w:rPr>
          <w:b/>
        </w:rPr>
        <w:t>was er macht.</w:t>
      </w:r>
    </w:p>
    <w:p w14:paraId="5AF0936D" w14:textId="77777777" w:rsidR="008526A8" w:rsidRDefault="008526A8" w:rsidP="008526A8">
      <w:r w:rsidRPr="00B542A8">
        <w:t xml:space="preserve">Dies ist oft in Erklärungen, Beschreibungen und Gesetzen der Fall. Man bildet das Passiv mit </w:t>
      </w:r>
      <w:r w:rsidRPr="00B542A8">
        <w:rPr>
          <w:i/>
        </w:rPr>
        <w:t xml:space="preserve">werden </w:t>
      </w:r>
      <w:r w:rsidRPr="00B542A8">
        <w:t>und dem Partizip II</w:t>
      </w:r>
      <w:r>
        <w:t>.</w:t>
      </w:r>
    </w:p>
    <w:p w14:paraId="5A549097" w14:textId="77777777" w:rsidR="008526A8" w:rsidRPr="00B542A8" w:rsidRDefault="008526A8" w:rsidP="008526A8">
      <w:pPr>
        <w:rPr>
          <w:i/>
        </w:rPr>
      </w:pPr>
      <w:r w:rsidRPr="00B542A8">
        <w:t xml:space="preserve">Das Passiv kann auch zusammen mit Modalverben vorkommen. Es umfasst dann: Modalverb + Partizip II + </w:t>
      </w:r>
      <w:r w:rsidRPr="00B542A8">
        <w:rPr>
          <w:i/>
        </w:rPr>
        <w:t>werden</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3297"/>
        <w:gridCol w:w="4331"/>
      </w:tblGrid>
      <w:tr w:rsidR="008526A8" w:rsidRPr="005C3059" w14:paraId="68EB7139" w14:textId="77777777" w:rsidTr="002C15C6">
        <w:trPr>
          <w:trHeight w:val="399"/>
        </w:trPr>
        <w:tc>
          <w:tcPr>
            <w:tcW w:w="1034" w:type="dxa"/>
            <w:shd w:val="clear" w:color="auto" w:fill="E6F0EB"/>
          </w:tcPr>
          <w:p w14:paraId="793BE272" w14:textId="77777777" w:rsidR="008526A8" w:rsidRPr="009072F6" w:rsidRDefault="008526A8" w:rsidP="008526A8">
            <w:pPr>
              <w:pStyle w:val="TableParagraph"/>
              <w:spacing w:before="240" w:after="240"/>
              <w:ind w:left="103"/>
              <w:rPr>
                <w:rFonts w:ascii="Arial" w:hAnsi="Arial" w:cs="Arial"/>
                <w:b/>
                <w:sz w:val="24"/>
              </w:rPr>
            </w:pPr>
            <w:r w:rsidRPr="009072F6">
              <w:rPr>
                <w:rFonts w:ascii="Arial" w:hAnsi="Arial" w:cs="Arial"/>
                <w:b/>
                <w:sz w:val="24"/>
              </w:rPr>
              <w:t>Aktiv</w:t>
            </w:r>
          </w:p>
        </w:tc>
        <w:tc>
          <w:tcPr>
            <w:tcW w:w="3297" w:type="dxa"/>
            <w:shd w:val="clear" w:color="auto" w:fill="E6F0EB"/>
          </w:tcPr>
          <w:p w14:paraId="096B1758" w14:textId="77777777" w:rsidR="008526A8" w:rsidRPr="009072F6" w:rsidRDefault="008526A8" w:rsidP="008526A8">
            <w:pPr>
              <w:pStyle w:val="TableParagraph"/>
              <w:spacing w:before="240" w:after="240"/>
              <w:ind w:left="103"/>
              <w:rPr>
                <w:rFonts w:ascii="Arial" w:hAnsi="Arial" w:cs="Arial"/>
                <w:b/>
                <w:sz w:val="24"/>
              </w:rPr>
            </w:pPr>
            <w:r w:rsidRPr="009072F6">
              <w:rPr>
                <w:rFonts w:ascii="Arial" w:hAnsi="Arial" w:cs="Arial"/>
                <w:b/>
                <w:sz w:val="24"/>
              </w:rPr>
              <w:t>Singular</w:t>
            </w:r>
          </w:p>
        </w:tc>
        <w:tc>
          <w:tcPr>
            <w:tcW w:w="4331" w:type="dxa"/>
            <w:shd w:val="clear" w:color="auto" w:fill="E6F0EB"/>
          </w:tcPr>
          <w:p w14:paraId="6C6B3C0B" w14:textId="77777777" w:rsidR="008526A8" w:rsidRPr="009072F6" w:rsidRDefault="008526A8" w:rsidP="008526A8">
            <w:pPr>
              <w:pStyle w:val="TableParagraph"/>
              <w:spacing w:before="240" w:after="240"/>
              <w:ind w:left="104"/>
              <w:rPr>
                <w:rFonts w:ascii="Arial" w:hAnsi="Arial" w:cs="Arial"/>
                <w:b/>
                <w:sz w:val="24"/>
              </w:rPr>
            </w:pPr>
            <w:r w:rsidRPr="009072F6">
              <w:rPr>
                <w:rFonts w:ascii="Arial" w:hAnsi="Arial" w:cs="Arial"/>
                <w:b/>
                <w:sz w:val="24"/>
              </w:rPr>
              <w:t>Plural</w:t>
            </w:r>
          </w:p>
        </w:tc>
      </w:tr>
      <w:tr w:rsidR="008526A8" w:rsidRPr="005C3059" w14:paraId="09B40FBF" w14:textId="77777777" w:rsidTr="002C15C6">
        <w:trPr>
          <w:trHeight w:val="443"/>
        </w:trPr>
        <w:tc>
          <w:tcPr>
            <w:tcW w:w="4331" w:type="dxa"/>
            <w:gridSpan w:val="2"/>
            <w:shd w:val="clear" w:color="auto" w:fill="auto"/>
          </w:tcPr>
          <w:p w14:paraId="2B638208" w14:textId="77777777" w:rsidR="008526A8" w:rsidRPr="009072F6" w:rsidRDefault="008526A8" w:rsidP="008526A8">
            <w:pPr>
              <w:pStyle w:val="TableParagraph"/>
              <w:spacing w:before="240" w:after="240"/>
              <w:ind w:left="103"/>
              <w:rPr>
                <w:rFonts w:ascii="Arial" w:hAnsi="Arial" w:cs="Arial"/>
                <w:sz w:val="24"/>
                <w:lang w:val="de-DE"/>
              </w:rPr>
            </w:pPr>
            <w:r w:rsidRPr="009072F6">
              <w:rPr>
                <w:rFonts w:ascii="Arial" w:hAnsi="Arial" w:cs="Arial"/>
                <w:sz w:val="24"/>
                <w:lang w:val="de-DE"/>
              </w:rPr>
              <w:t>Jemand muss den Täter bestrafen.</w:t>
            </w:r>
          </w:p>
        </w:tc>
        <w:tc>
          <w:tcPr>
            <w:tcW w:w="4331" w:type="dxa"/>
            <w:shd w:val="clear" w:color="auto" w:fill="auto"/>
          </w:tcPr>
          <w:p w14:paraId="23803D15" w14:textId="77777777" w:rsidR="008526A8" w:rsidRPr="009072F6" w:rsidRDefault="008526A8" w:rsidP="008526A8">
            <w:pPr>
              <w:pStyle w:val="TableParagraph"/>
              <w:spacing w:before="240" w:after="240"/>
              <w:ind w:left="104"/>
              <w:rPr>
                <w:rFonts w:ascii="Arial" w:hAnsi="Arial" w:cs="Arial"/>
                <w:sz w:val="24"/>
                <w:lang w:val="de-DE"/>
              </w:rPr>
            </w:pPr>
            <w:r w:rsidRPr="009072F6">
              <w:rPr>
                <w:rFonts w:ascii="Arial" w:hAnsi="Arial" w:cs="Arial"/>
                <w:sz w:val="24"/>
                <w:lang w:val="de-DE"/>
              </w:rPr>
              <w:t>Jemand muss die Täter bestrafen.</w:t>
            </w:r>
          </w:p>
        </w:tc>
      </w:tr>
    </w:tbl>
    <w:p w14:paraId="5BCCBFF1" w14:textId="77777777" w:rsidR="008526A8" w:rsidRPr="008526A8" w:rsidRDefault="008526A8" w:rsidP="008526A8">
      <w:pPr>
        <w:rPr>
          <w:sz w:val="10"/>
          <w:szCs w:val="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3297"/>
        <w:gridCol w:w="4331"/>
      </w:tblGrid>
      <w:tr w:rsidR="008526A8" w:rsidRPr="005C3059" w14:paraId="4C9B4CF9" w14:textId="77777777" w:rsidTr="002C15C6">
        <w:trPr>
          <w:trHeight w:val="399"/>
        </w:trPr>
        <w:tc>
          <w:tcPr>
            <w:tcW w:w="1034" w:type="dxa"/>
            <w:shd w:val="clear" w:color="auto" w:fill="E6F0EB"/>
          </w:tcPr>
          <w:p w14:paraId="58EC6B2C" w14:textId="77777777" w:rsidR="008526A8" w:rsidRPr="009072F6" w:rsidRDefault="008526A8" w:rsidP="008526A8">
            <w:pPr>
              <w:pStyle w:val="TableParagraph"/>
              <w:spacing w:before="240" w:after="240"/>
              <w:ind w:left="103"/>
              <w:rPr>
                <w:rFonts w:ascii="Arial" w:hAnsi="Arial" w:cs="Arial"/>
                <w:b/>
                <w:sz w:val="24"/>
              </w:rPr>
            </w:pPr>
            <w:r w:rsidRPr="009072F6">
              <w:rPr>
                <w:rFonts w:ascii="Arial" w:hAnsi="Arial" w:cs="Arial"/>
                <w:b/>
                <w:sz w:val="24"/>
              </w:rPr>
              <w:t>Passiv</w:t>
            </w:r>
          </w:p>
        </w:tc>
        <w:tc>
          <w:tcPr>
            <w:tcW w:w="3297" w:type="dxa"/>
            <w:shd w:val="clear" w:color="auto" w:fill="E6F0EB"/>
          </w:tcPr>
          <w:p w14:paraId="00D86309" w14:textId="77777777" w:rsidR="008526A8" w:rsidRPr="009072F6" w:rsidRDefault="008526A8" w:rsidP="008526A8">
            <w:pPr>
              <w:pStyle w:val="TableParagraph"/>
              <w:spacing w:before="240" w:after="240"/>
              <w:ind w:left="103"/>
              <w:rPr>
                <w:rFonts w:ascii="Arial" w:hAnsi="Arial" w:cs="Arial"/>
                <w:b/>
                <w:sz w:val="24"/>
              </w:rPr>
            </w:pPr>
            <w:r w:rsidRPr="009072F6">
              <w:rPr>
                <w:rFonts w:ascii="Arial" w:hAnsi="Arial" w:cs="Arial"/>
                <w:b/>
                <w:sz w:val="24"/>
              </w:rPr>
              <w:t>Singular</w:t>
            </w:r>
          </w:p>
        </w:tc>
        <w:tc>
          <w:tcPr>
            <w:tcW w:w="4331" w:type="dxa"/>
            <w:shd w:val="clear" w:color="auto" w:fill="E6F0EB"/>
          </w:tcPr>
          <w:p w14:paraId="085C00E7" w14:textId="77777777" w:rsidR="008526A8" w:rsidRPr="009072F6" w:rsidRDefault="008526A8" w:rsidP="008526A8">
            <w:pPr>
              <w:pStyle w:val="TableParagraph"/>
              <w:spacing w:before="240" w:after="240"/>
              <w:ind w:left="104"/>
              <w:rPr>
                <w:rFonts w:ascii="Arial" w:hAnsi="Arial" w:cs="Arial"/>
                <w:b/>
                <w:sz w:val="24"/>
              </w:rPr>
            </w:pPr>
            <w:r w:rsidRPr="009072F6">
              <w:rPr>
                <w:rFonts w:ascii="Arial" w:hAnsi="Arial" w:cs="Arial"/>
                <w:b/>
                <w:sz w:val="24"/>
              </w:rPr>
              <w:t>Plural</w:t>
            </w:r>
          </w:p>
        </w:tc>
      </w:tr>
      <w:tr w:rsidR="008526A8" w:rsidRPr="005C3059" w14:paraId="5BAF2CE9" w14:textId="77777777" w:rsidTr="002C15C6">
        <w:trPr>
          <w:trHeight w:val="443"/>
        </w:trPr>
        <w:tc>
          <w:tcPr>
            <w:tcW w:w="4331" w:type="dxa"/>
            <w:gridSpan w:val="2"/>
            <w:shd w:val="clear" w:color="auto" w:fill="auto"/>
          </w:tcPr>
          <w:p w14:paraId="7CE4D47E" w14:textId="77777777" w:rsidR="008526A8" w:rsidRPr="009072F6" w:rsidRDefault="008526A8" w:rsidP="008526A8">
            <w:pPr>
              <w:pStyle w:val="TableParagraph"/>
              <w:spacing w:before="240" w:after="240"/>
              <w:ind w:left="103"/>
              <w:rPr>
                <w:rFonts w:ascii="Arial" w:hAnsi="Arial" w:cs="Arial"/>
                <w:sz w:val="24"/>
                <w:lang w:val="de-DE"/>
              </w:rPr>
            </w:pPr>
            <w:r w:rsidRPr="009072F6">
              <w:rPr>
                <w:rFonts w:ascii="Arial" w:hAnsi="Arial" w:cs="Arial"/>
                <w:sz w:val="24"/>
                <w:lang w:val="de-DE"/>
              </w:rPr>
              <w:t>Der Täter muss bestraft werden.</w:t>
            </w:r>
          </w:p>
        </w:tc>
        <w:tc>
          <w:tcPr>
            <w:tcW w:w="4331" w:type="dxa"/>
            <w:shd w:val="clear" w:color="auto" w:fill="auto"/>
          </w:tcPr>
          <w:p w14:paraId="71B8DACF" w14:textId="77777777" w:rsidR="008526A8" w:rsidRPr="009072F6" w:rsidRDefault="008526A8" w:rsidP="008526A8">
            <w:pPr>
              <w:pStyle w:val="TableParagraph"/>
              <w:spacing w:before="240" w:after="240"/>
              <w:ind w:left="104"/>
              <w:rPr>
                <w:rFonts w:ascii="Arial" w:hAnsi="Arial" w:cs="Arial"/>
                <w:sz w:val="24"/>
                <w:lang w:val="de-DE"/>
              </w:rPr>
            </w:pPr>
            <w:r w:rsidRPr="009072F6">
              <w:rPr>
                <w:rFonts w:ascii="Arial" w:hAnsi="Arial" w:cs="Arial"/>
                <w:sz w:val="24"/>
                <w:lang w:val="de-DE"/>
              </w:rPr>
              <w:t>Die Täter müssen bestraft werden.</w:t>
            </w:r>
          </w:p>
        </w:tc>
      </w:tr>
    </w:tbl>
    <w:p w14:paraId="6A5ACE45" w14:textId="77777777" w:rsidR="008526A8" w:rsidRPr="008526A8" w:rsidRDefault="008526A8" w:rsidP="008526A8">
      <w:pPr>
        <w:rPr>
          <w:i/>
          <w:sz w:val="10"/>
          <w:szCs w:val="8"/>
        </w:rPr>
      </w:pPr>
    </w:p>
    <w:p w14:paraId="38A80EEC" w14:textId="77777777" w:rsidR="008526A8" w:rsidRDefault="008526A8" w:rsidP="008526A8">
      <w:pPr>
        <w:rPr>
          <w:b/>
        </w:rPr>
      </w:pPr>
      <w:r w:rsidRPr="00B542A8">
        <w:rPr>
          <w:b/>
        </w:rPr>
        <w:t>Schreiben Sie die Sätze im Passiv mit Modalverben.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8636"/>
      </w:tblGrid>
      <w:tr w:rsidR="008526A8" w:rsidRPr="00657EFD" w14:paraId="28F823D4" w14:textId="77777777" w:rsidTr="002C15C6">
        <w:tc>
          <w:tcPr>
            <w:tcW w:w="327" w:type="dxa"/>
            <w:tcBorders>
              <w:top w:val="nil"/>
              <w:left w:val="nil"/>
              <w:bottom w:val="nil"/>
              <w:right w:val="nil"/>
            </w:tcBorders>
            <w:shd w:val="clear" w:color="auto" w:fill="auto"/>
          </w:tcPr>
          <w:p w14:paraId="2251561E" w14:textId="77777777" w:rsidR="008526A8" w:rsidRPr="00657EFD" w:rsidRDefault="008526A8" w:rsidP="00382837">
            <w:pPr>
              <w:pStyle w:val="KeinLeerraum"/>
              <w:numPr>
                <w:ilvl w:val="0"/>
                <w:numId w:val="94"/>
              </w:numPr>
              <w:spacing w:before="240"/>
            </w:pPr>
          </w:p>
        </w:tc>
        <w:tc>
          <w:tcPr>
            <w:tcW w:w="8745" w:type="dxa"/>
            <w:tcBorders>
              <w:top w:val="nil"/>
              <w:left w:val="nil"/>
              <w:bottom w:val="nil"/>
              <w:right w:val="nil"/>
            </w:tcBorders>
            <w:shd w:val="clear" w:color="auto" w:fill="auto"/>
          </w:tcPr>
          <w:p w14:paraId="25618355" w14:textId="77777777" w:rsidR="008526A8" w:rsidRPr="00657EFD" w:rsidRDefault="008526A8" w:rsidP="002C15C6">
            <w:pPr>
              <w:pStyle w:val="KeinLeerraum"/>
              <w:spacing w:before="240"/>
            </w:pPr>
            <w:r w:rsidRPr="00B542A8">
              <w:t>Jemand muss den Täter anzeigen.</w:t>
            </w:r>
          </w:p>
        </w:tc>
      </w:tr>
      <w:tr w:rsidR="008526A8" w:rsidRPr="00657EFD" w14:paraId="220C856E" w14:textId="77777777" w:rsidTr="002C15C6">
        <w:tc>
          <w:tcPr>
            <w:tcW w:w="327" w:type="dxa"/>
            <w:tcBorders>
              <w:top w:val="nil"/>
              <w:left w:val="nil"/>
              <w:bottom w:val="nil"/>
              <w:right w:val="nil"/>
            </w:tcBorders>
            <w:shd w:val="clear" w:color="auto" w:fill="auto"/>
          </w:tcPr>
          <w:p w14:paraId="52834E96"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126AB0C7" w14:textId="77777777" w:rsidR="008526A8" w:rsidRPr="00657EFD" w:rsidRDefault="008526A8" w:rsidP="002C15C6">
            <w:pPr>
              <w:pStyle w:val="KeinLeerraum"/>
              <w:spacing w:before="120" w:after="120"/>
            </w:pPr>
          </w:p>
        </w:tc>
      </w:tr>
      <w:tr w:rsidR="008526A8" w:rsidRPr="00657EFD" w14:paraId="3B19EAD4" w14:textId="77777777" w:rsidTr="002C15C6">
        <w:tc>
          <w:tcPr>
            <w:tcW w:w="327" w:type="dxa"/>
            <w:tcBorders>
              <w:top w:val="nil"/>
              <w:left w:val="nil"/>
              <w:bottom w:val="nil"/>
              <w:right w:val="nil"/>
            </w:tcBorders>
            <w:shd w:val="clear" w:color="auto" w:fill="auto"/>
          </w:tcPr>
          <w:p w14:paraId="55679D35" w14:textId="77777777" w:rsidR="008526A8" w:rsidRPr="00657EFD" w:rsidRDefault="008526A8" w:rsidP="00382837">
            <w:pPr>
              <w:pStyle w:val="KeinLeerraum"/>
              <w:numPr>
                <w:ilvl w:val="0"/>
                <w:numId w:val="94"/>
              </w:numPr>
              <w:spacing w:before="240"/>
            </w:pPr>
          </w:p>
        </w:tc>
        <w:tc>
          <w:tcPr>
            <w:tcW w:w="8745" w:type="dxa"/>
            <w:tcBorders>
              <w:top w:val="single" w:sz="4" w:space="0" w:color="auto"/>
              <w:left w:val="nil"/>
              <w:bottom w:val="nil"/>
              <w:right w:val="nil"/>
            </w:tcBorders>
            <w:shd w:val="clear" w:color="auto" w:fill="auto"/>
          </w:tcPr>
          <w:p w14:paraId="0306E8B4" w14:textId="77777777" w:rsidR="008526A8" w:rsidRPr="00657EFD" w:rsidRDefault="008526A8" w:rsidP="002C15C6">
            <w:pPr>
              <w:pStyle w:val="KeinLeerraum"/>
              <w:spacing w:before="240"/>
            </w:pPr>
            <w:r w:rsidRPr="00B542A8">
              <w:t>Jemand kann die Straftat melden.</w:t>
            </w:r>
          </w:p>
        </w:tc>
      </w:tr>
      <w:tr w:rsidR="008526A8" w:rsidRPr="00657EFD" w14:paraId="4976F136" w14:textId="77777777" w:rsidTr="002C15C6">
        <w:tc>
          <w:tcPr>
            <w:tcW w:w="327" w:type="dxa"/>
            <w:tcBorders>
              <w:top w:val="nil"/>
              <w:left w:val="nil"/>
              <w:bottom w:val="nil"/>
              <w:right w:val="nil"/>
            </w:tcBorders>
            <w:shd w:val="clear" w:color="auto" w:fill="auto"/>
          </w:tcPr>
          <w:p w14:paraId="6C528BA6"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35C45ED5" w14:textId="77777777" w:rsidR="008526A8" w:rsidRPr="00657EFD" w:rsidRDefault="008526A8" w:rsidP="002C15C6">
            <w:pPr>
              <w:pStyle w:val="KeinLeerraum"/>
              <w:spacing w:before="120" w:after="120"/>
            </w:pPr>
          </w:p>
        </w:tc>
      </w:tr>
      <w:tr w:rsidR="008526A8" w:rsidRPr="00657EFD" w14:paraId="3444A3FE" w14:textId="77777777" w:rsidTr="002C15C6">
        <w:tc>
          <w:tcPr>
            <w:tcW w:w="327" w:type="dxa"/>
            <w:tcBorders>
              <w:top w:val="nil"/>
              <w:left w:val="nil"/>
              <w:bottom w:val="nil"/>
              <w:right w:val="nil"/>
            </w:tcBorders>
            <w:shd w:val="clear" w:color="auto" w:fill="auto"/>
          </w:tcPr>
          <w:p w14:paraId="73108AAB" w14:textId="77777777" w:rsidR="008526A8" w:rsidRPr="00657EFD" w:rsidRDefault="008526A8" w:rsidP="00382837">
            <w:pPr>
              <w:pStyle w:val="KeinLeerraum"/>
              <w:numPr>
                <w:ilvl w:val="0"/>
                <w:numId w:val="94"/>
              </w:numPr>
              <w:spacing w:before="240"/>
            </w:pPr>
          </w:p>
        </w:tc>
        <w:tc>
          <w:tcPr>
            <w:tcW w:w="8745" w:type="dxa"/>
            <w:tcBorders>
              <w:top w:val="single" w:sz="4" w:space="0" w:color="auto"/>
              <w:left w:val="nil"/>
              <w:bottom w:val="nil"/>
              <w:right w:val="nil"/>
            </w:tcBorders>
            <w:shd w:val="clear" w:color="auto" w:fill="auto"/>
          </w:tcPr>
          <w:p w14:paraId="5CA4AB18" w14:textId="77777777" w:rsidR="008526A8" w:rsidRPr="00657EFD" w:rsidRDefault="008526A8" w:rsidP="002C15C6">
            <w:pPr>
              <w:pStyle w:val="KeinLeerraum"/>
              <w:spacing w:before="240"/>
            </w:pPr>
            <w:r w:rsidRPr="00B542A8">
              <w:t>Jemand soll die Polizei anrufen.</w:t>
            </w:r>
          </w:p>
        </w:tc>
      </w:tr>
      <w:tr w:rsidR="008526A8" w:rsidRPr="00657EFD" w14:paraId="456DDD46" w14:textId="77777777" w:rsidTr="002C15C6">
        <w:tc>
          <w:tcPr>
            <w:tcW w:w="327" w:type="dxa"/>
            <w:tcBorders>
              <w:top w:val="nil"/>
              <w:left w:val="nil"/>
              <w:bottom w:val="nil"/>
              <w:right w:val="nil"/>
            </w:tcBorders>
            <w:shd w:val="clear" w:color="auto" w:fill="auto"/>
          </w:tcPr>
          <w:p w14:paraId="48540CCF"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5B7C2A41" w14:textId="77777777" w:rsidR="008526A8" w:rsidRPr="00657EFD" w:rsidRDefault="008526A8" w:rsidP="002C15C6">
            <w:pPr>
              <w:pStyle w:val="KeinLeerraum"/>
              <w:spacing w:before="120" w:after="120"/>
            </w:pPr>
          </w:p>
        </w:tc>
      </w:tr>
      <w:tr w:rsidR="008526A8" w:rsidRPr="00657EFD" w14:paraId="56051535" w14:textId="77777777" w:rsidTr="002C15C6">
        <w:tc>
          <w:tcPr>
            <w:tcW w:w="327" w:type="dxa"/>
            <w:tcBorders>
              <w:top w:val="nil"/>
              <w:left w:val="nil"/>
              <w:bottom w:val="nil"/>
              <w:right w:val="nil"/>
            </w:tcBorders>
            <w:shd w:val="clear" w:color="auto" w:fill="auto"/>
          </w:tcPr>
          <w:p w14:paraId="22CEA238" w14:textId="77777777" w:rsidR="008526A8" w:rsidRPr="00657EFD" w:rsidRDefault="008526A8" w:rsidP="00382837">
            <w:pPr>
              <w:pStyle w:val="KeinLeerraum"/>
              <w:numPr>
                <w:ilvl w:val="0"/>
                <w:numId w:val="94"/>
              </w:numPr>
              <w:spacing w:before="240"/>
            </w:pPr>
          </w:p>
        </w:tc>
        <w:tc>
          <w:tcPr>
            <w:tcW w:w="8745" w:type="dxa"/>
            <w:tcBorders>
              <w:top w:val="single" w:sz="4" w:space="0" w:color="auto"/>
              <w:left w:val="nil"/>
              <w:bottom w:val="nil"/>
              <w:right w:val="nil"/>
            </w:tcBorders>
            <w:shd w:val="clear" w:color="auto" w:fill="auto"/>
          </w:tcPr>
          <w:p w14:paraId="6C320560" w14:textId="77777777" w:rsidR="008526A8" w:rsidRPr="00657EFD" w:rsidRDefault="008526A8" w:rsidP="002C15C6">
            <w:pPr>
              <w:pStyle w:val="KeinLeerraum"/>
              <w:spacing w:before="240"/>
            </w:pPr>
            <w:r w:rsidRPr="00B542A8">
              <w:t>Jemand muss eine Aussage machen</w:t>
            </w:r>
            <w:r w:rsidRPr="00795ED4">
              <w:t>.</w:t>
            </w:r>
          </w:p>
        </w:tc>
      </w:tr>
      <w:tr w:rsidR="008526A8" w:rsidRPr="00657EFD" w14:paraId="10E83658" w14:textId="77777777" w:rsidTr="002C15C6">
        <w:tc>
          <w:tcPr>
            <w:tcW w:w="327" w:type="dxa"/>
            <w:tcBorders>
              <w:top w:val="nil"/>
              <w:left w:val="nil"/>
              <w:bottom w:val="nil"/>
              <w:right w:val="nil"/>
            </w:tcBorders>
            <w:shd w:val="clear" w:color="auto" w:fill="auto"/>
          </w:tcPr>
          <w:p w14:paraId="1C0B6A4C"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7CF9A97E" w14:textId="77777777" w:rsidR="008526A8" w:rsidRPr="00657EFD" w:rsidRDefault="008526A8" w:rsidP="002C15C6">
            <w:pPr>
              <w:pStyle w:val="KeinLeerraum"/>
              <w:spacing w:before="120" w:after="120"/>
            </w:pPr>
          </w:p>
        </w:tc>
      </w:tr>
      <w:tr w:rsidR="008526A8" w:rsidRPr="00657EFD" w14:paraId="6C50CB5B" w14:textId="77777777" w:rsidTr="002C15C6">
        <w:tc>
          <w:tcPr>
            <w:tcW w:w="327" w:type="dxa"/>
            <w:tcBorders>
              <w:top w:val="nil"/>
              <w:left w:val="nil"/>
              <w:bottom w:val="nil"/>
              <w:right w:val="nil"/>
            </w:tcBorders>
            <w:shd w:val="clear" w:color="auto" w:fill="auto"/>
            <w:vAlign w:val="bottom"/>
          </w:tcPr>
          <w:p w14:paraId="37799347" w14:textId="77777777" w:rsidR="008526A8" w:rsidRPr="00657EFD" w:rsidRDefault="008526A8" w:rsidP="00382837">
            <w:pPr>
              <w:pStyle w:val="KeinLeerraum"/>
              <w:numPr>
                <w:ilvl w:val="0"/>
                <w:numId w:val="94"/>
              </w:numPr>
              <w:spacing w:before="240"/>
            </w:pPr>
          </w:p>
        </w:tc>
        <w:tc>
          <w:tcPr>
            <w:tcW w:w="8745" w:type="dxa"/>
            <w:tcBorders>
              <w:top w:val="single" w:sz="4" w:space="0" w:color="auto"/>
              <w:left w:val="nil"/>
              <w:bottom w:val="nil"/>
              <w:right w:val="nil"/>
            </w:tcBorders>
            <w:shd w:val="clear" w:color="auto" w:fill="auto"/>
            <w:vAlign w:val="bottom"/>
          </w:tcPr>
          <w:p w14:paraId="4E13E54E" w14:textId="77777777" w:rsidR="008526A8" w:rsidRPr="00657EFD" w:rsidRDefault="008526A8" w:rsidP="002C15C6">
            <w:pPr>
              <w:pStyle w:val="KeinLeerraum"/>
              <w:spacing w:before="240"/>
            </w:pPr>
            <w:r w:rsidRPr="00B542A8">
              <w:t>Man soll das Fahrrad ganz genau beschreiben</w:t>
            </w:r>
            <w:r>
              <w:softHyphen/>
            </w:r>
            <w:r>
              <w:softHyphen/>
            </w:r>
            <w:r>
              <w:softHyphen/>
            </w:r>
            <w:r w:rsidRPr="00795ED4">
              <w:t>.</w:t>
            </w:r>
          </w:p>
        </w:tc>
      </w:tr>
      <w:tr w:rsidR="008526A8" w:rsidRPr="00657EFD" w14:paraId="307C7718" w14:textId="77777777" w:rsidTr="002C15C6">
        <w:tc>
          <w:tcPr>
            <w:tcW w:w="327" w:type="dxa"/>
            <w:tcBorders>
              <w:top w:val="nil"/>
              <w:left w:val="nil"/>
              <w:bottom w:val="nil"/>
              <w:right w:val="nil"/>
            </w:tcBorders>
            <w:shd w:val="clear" w:color="auto" w:fill="auto"/>
          </w:tcPr>
          <w:p w14:paraId="72966315" w14:textId="77777777" w:rsidR="008526A8" w:rsidRPr="00657EFD" w:rsidRDefault="008526A8" w:rsidP="002C15C6">
            <w:pPr>
              <w:pStyle w:val="KeinLeerraum"/>
              <w:spacing w:before="120" w:after="120"/>
            </w:pPr>
          </w:p>
        </w:tc>
        <w:tc>
          <w:tcPr>
            <w:tcW w:w="8745" w:type="dxa"/>
            <w:tcBorders>
              <w:top w:val="nil"/>
              <w:left w:val="nil"/>
              <w:bottom w:val="single" w:sz="4" w:space="0" w:color="auto"/>
              <w:right w:val="nil"/>
            </w:tcBorders>
            <w:shd w:val="clear" w:color="auto" w:fill="auto"/>
          </w:tcPr>
          <w:p w14:paraId="0E6414BE" w14:textId="77777777" w:rsidR="008526A8" w:rsidRPr="00657EFD" w:rsidRDefault="008526A8" w:rsidP="002C15C6">
            <w:pPr>
              <w:pStyle w:val="KeinLeerraum"/>
              <w:spacing w:before="120" w:after="120"/>
            </w:pPr>
          </w:p>
        </w:tc>
      </w:tr>
    </w:tbl>
    <w:p w14:paraId="31F1A4CB" w14:textId="77777777" w:rsidR="008526A8" w:rsidRDefault="008526A8" w:rsidP="008526A8"/>
    <w:p w14:paraId="1E4BC7C1" w14:textId="77777777" w:rsidR="008526A8" w:rsidRPr="00EB7281" w:rsidRDefault="008526A8" w:rsidP="008526A8">
      <w:pPr>
        <w:pStyle w:val="berschrift1"/>
      </w:pPr>
      <w:r>
        <w:br w:type="page"/>
      </w:r>
      <w:bookmarkStart w:id="79" w:name="_Toc145625673"/>
      <w:r>
        <w:lastRenderedPageBreak/>
        <w:t>Trennbare Verben mit</w:t>
      </w:r>
      <w:r w:rsidR="00DA31EE">
        <w:t xml:space="preserve"> und </w:t>
      </w:r>
      <w:r>
        <w:t>ohne Modalverben im Präsens, Präteritum und Perfekt</w:t>
      </w:r>
      <w:bookmarkEnd w:id="79"/>
    </w:p>
    <w:p w14:paraId="5C3AFFF1" w14:textId="77777777" w:rsidR="00572806" w:rsidRPr="00B542A8" w:rsidRDefault="00572806" w:rsidP="00572806">
      <w:r w:rsidRPr="00B542A8">
        <w:t xml:space="preserve">Bei trennbaren Verben wie </w:t>
      </w:r>
      <w:r w:rsidRPr="00B542A8">
        <w:rPr>
          <w:i/>
        </w:rPr>
        <w:t xml:space="preserve">anklagen </w:t>
      </w:r>
      <w:r w:rsidRPr="00B542A8">
        <w:t xml:space="preserve">oder </w:t>
      </w:r>
      <w:r w:rsidRPr="00B542A8">
        <w:rPr>
          <w:i/>
        </w:rPr>
        <w:t xml:space="preserve">aussagen </w:t>
      </w:r>
      <w:r w:rsidRPr="00B542A8">
        <w:t>steht das Präfix (= Vorsilbe) im Präsens an der Position Verb 2, der konjugierte Teil an der Position Verb 1.</w:t>
      </w:r>
    </w:p>
    <w:p w14:paraId="5E79AFAB" w14:textId="77777777" w:rsidR="00572806" w:rsidRPr="00B542A8" w:rsidRDefault="00572806" w:rsidP="00572806">
      <w:r w:rsidRPr="00B542A8">
        <w:t xml:space="preserve">Verwendet man ein Modalverb </w:t>
      </w:r>
      <w:r w:rsidRPr="00B542A8">
        <w:rPr>
          <w:i/>
        </w:rPr>
        <w:t xml:space="preserve">(können, sollen, müssen, dürfen, wollen) </w:t>
      </w:r>
      <w:r w:rsidRPr="00B542A8">
        <w:t>im Satz, dann steht dieses an der Position Verb 1, das trennbare Verb bleibt zusammen und steht an der Position Verb 2.</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993"/>
        <w:gridCol w:w="2693"/>
        <w:gridCol w:w="1701"/>
        <w:gridCol w:w="1276"/>
      </w:tblGrid>
      <w:tr w:rsidR="00572806" w:rsidRPr="005C3059" w14:paraId="2769D815" w14:textId="77777777" w:rsidTr="00572806">
        <w:trPr>
          <w:trHeight w:val="443"/>
        </w:trPr>
        <w:tc>
          <w:tcPr>
            <w:tcW w:w="2268" w:type="dxa"/>
            <w:shd w:val="clear" w:color="auto" w:fill="E6F0EB"/>
          </w:tcPr>
          <w:p w14:paraId="7D551B45"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Vorfeld</w:t>
            </w:r>
          </w:p>
        </w:tc>
        <w:tc>
          <w:tcPr>
            <w:tcW w:w="993" w:type="dxa"/>
            <w:shd w:val="clear" w:color="auto" w:fill="E6F0EB"/>
          </w:tcPr>
          <w:p w14:paraId="45041256"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Verb 1</w:t>
            </w:r>
          </w:p>
        </w:tc>
        <w:tc>
          <w:tcPr>
            <w:tcW w:w="2693" w:type="dxa"/>
            <w:shd w:val="clear" w:color="auto" w:fill="E6F0EB"/>
          </w:tcPr>
          <w:p w14:paraId="48405937"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Mittelfeld</w:t>
            </w:r>
          </w:p>
        </w:tc>
        <w:tc>
          <w:tcPr>
            <w:tcW w:w="1701" w:type="dxa"/>
            <w:shd w:val="clear" w:color="auto" w:fill="E6F0EB"/>
          </w:tcPr>
          <w:p w14:paraId="67AB6300"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Verb 2</w:t>
            </w:r>
          </w:p>
        </w:tc>
        <w:tc>
          <w:tcPr>
            <w:tcW w:w="1276" w:type="dxa"/>
            <w:shd w:val="clear" w:color="auto" w:fill="E6F0EB"/>
          </w:tcPr>
          <w:p w14:paraId="3501F6E7"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Nachfeld</w:t>
            </w:r>
          </w:p>
        </w:tc>
      </w:tr>
      <w:tr w:rsidR="00572806" w:rsidRPr="005C3059" w14:paraId="10298CCC" w14:textId="77777777" w:rsidTr="00572806">
        <w:trPr>
          <w:trHeight w:val="723"/>
        </w:trPr>
        <w:tc>
          <w:tcPr>
            <w:tcW w:w="2268" w:type="dxa"/>
            <w:shd w:val="clear" w:color="auto" w:fill="auto"/>
            <w:vAlign w:val="center"/>
          </w:tcPr>
          <w:p w14:paraId="22936124" w14:textId="77777777" w:rsidR="00572806" w:rsidRPr="009072F6" w:rsidRDefault="00572806" w:rsidP="00572806">
            <w:pPr>
              <w:pStyle w:val="TableParagraph"/>
              <w:spacing w:before="120" w:after="120"/>
              <w:ind w:left="103" w:right="145"/>
              <w:rPr>
                <w:rFonts w:ascii="Arial" w:hAnsi="Arial" w:cs="Arial"/>
                <w:sz w:val="24"/>
              </w:rPr>
            </w:pPr>
            <w:r w:rsidRPr="009072F6">
              <w:rPr>
                <w:rFonts w:ascii="Arial" w:hAnsi="Arial" w:cs="Arial"/>
                <w:sz w:val="24"/>
              </w:rPr>
              <w:t>Der Staatsanwalt</w:t>
            </w:r>
          </w:p>
        </w:tc>
        <w:tc>
          <w:tcPr>
            <w:tcW w:w="993" w:type="dxa"/>
            <w:shd w:val="clear" w:color="auto" w:fill="ECECED"/>
            <w:vAlign w:val="center"/>
          </w:tcPr>
          <w:p w14:paraId="0B026ECF"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klagt</w:t>
            </w:r>
          </w:p>
        </w:tc>
        <w:tc>
          <w:tcPr>
            <w:tcW w:w="2693" w:type="dxa"/>
            <w:shd w:val="clear" w:color="auto" w:fill="auto"/>
            <w:vAlign w:val="center"/>
          </w:tcPr>
          <w:p w14:paraId="7761AEAC"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die Person</w:t>
            </w:r>
          </w:p>
        </w:tc>
        <w:tc>
          <w:tcPr>
            <w:tcW w:w="1701" w:type="dxa"/>
            <w:shd w:val="clear" w:color="auto" w:fill="ECECED"/>
            <w:vAlign w:val="center"/>
          </w:tcPr>
          <w:p w14:paraId="7976F484"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an.</w:t>
            </w:r>
          </w:p>
        </w:tc>
        <w:tc>
          <w:tcPr>
            <w:tcW w:w="1276" w:type="dxa"/>
            <w:shd w:val="clear" w:color="auto" w:fill="auto"/>
            <w:vAlign w:val="center"/>
          </w:tcPr>
          <w:p w14:paraId="638F6BDB" w14:textId="77777777" w:rsidR="00572806" w:rsidRPr="009072F6" w:rsidRDefault="00572806" w:rsidP="00572806">
            <w:pPr>
              <w:pStyle w:val="TableParagraph"/>
              <w:spacing w:before="120" w:after="120"/>
              <w:rPr>
                <w:rFonts w:ascii="Arial" w:hAnsi="Arial" w:cs="Arial"/>
              </w:rPr>
            </w:pPr>
          </w:p>
        </w:tc>
      </w:tr>
      <w:tr w:rsidR="00572806" w:rsidRPr="005C3059" w14:paraId="11EA714D" w14:textId="77777777" w:rsidTr="00572806">
        <w:trPr>
          <w:trHeight w:val="723"/>
        </w:trPr>
        <w:tc>
          <w:tcPr>
            <w:tcW w:w="2268" w:type="dxa"/>
            <w:shd w:val="clear" w:color="auto" w:fill="auto"/>
            <w:vAlign w:val="center"/>
          </w:tcPr>
          <w:p w14:paraId="250B3897" w14:textId="77777777" w:rsidR="00572806" w:rsidRPr="009072F6" w:rsidRDefault="00572806" w:rsidP="00572806">
            <w:pPr>
              <w:pStyle w:val="TableParagraph"/>
              <w:spacing w:before="120" w:after="120"/>
              <w:ind w:left="103" w:right="145"/>
              <w:rPr>
                <w:rFonts w:ascii="Arial" w:hAnsi="Arial" w:cs="Arial"/>
                <w:sz w:val="24"/>
              </w:rPr>
            </w:pPr>
            <w:r w:rsidRPr="009072F6">
              <w:rPr>
                <w:rFonts w:ascii="Arial" w:hAnsi="Arial" w:cs="Arial"/>
                <w:sz w:val="24"/>
              </w:rPr>
              <w:t>Der Staatsanwalt</w:t>
            </w:r>
          </w:p>
        </w:tc>
        <w:tc>
          <w:tcPr>
            <w:tcW w:w="993" w:type="dxa"/>
            <w:shd w:val="clear" w:color="auto" w:fill="ECECED"/>
            <w:vAlign w:val="center"/>
          </w:tcPr>
          <w:p w14:paraId="3A86C176"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darf</w:t>
            </w:r>
          </w:p>
        </w:tc>
        <w:tc>
          <w:tcPr>
            <w:tcW w:w="2693" w:type="dxa"/>
            <w:shd w:val="clear" w:color="auto" w:fill="auto"/>
            <w:vAlign w:val="center"/>
          </w:tcPr>
          <w:p w14:paraId="5EB8A614"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die Person</w:t>
            </w:r>
          </w:p>
        </w:tc>
        <w:tc>
          <w:tcPr>
            <w:tcW w:w="1701" w:type="dxa"/>
            <w:shd w:val="clear" w:color="auto" w:fill="ECECED"/>
            <w:vAlign w:val="center"/>
          </w:tcPr>
          <w:p w14:paraId="6CC841C7"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anklagen.</w:t>
            </w:r>
          </w:p>
        </w:tc>
        <w:tc>
          <w:tcPr>
            <w:tcW w:w="1276" w:type="dxa"/>
            <w:shd w:val="clear" w:color="auto" w:fill="auto"/>
            <w:vAlign w:val="center"/>
          </w:tcPr>
          <w:p w14:paraId="59905A70" w14:textId="77777777" w:rsidR="00572806" w:rsidRPr="009072F6" w:rsidRDefault="00572806" w:rsidP="00572806">
            <w:pPr>
              <w:pStyle w:val="TableParagraph"/>
              <w:spacing w:before="120" w:after="120"/>
              <w:rPr>
                <w:rFonts w:ascii="Arial" w:hAnsi="Arial" w:cs="Arial"/>
              </w:rPr>
            </w:pPr>
          </w:p>
        </w:tc>
      </w:tr>
      <w:tr w:rsidR="00572806" w:rsidRPr="005C3059" w14:paraId="6DA634E3" w14:textId="77777777" w:rsidTr="00572806">
        <w:trPr>
          <w:trHeight w:val="443"/>
        </w:trPr>
        <w:tc>
          <w:tcPr>
            <w:tcW w:w="2268" w:type="dxa"/>
            <w:shd w:val="clear" w:color="auto" w:fill="auto"/>
            <w:vAlign w:val="center"/>
          </w:tcPr>
          <w:p w14:paraId="6A095F0D"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rPr>
              <w:t>Der Zeuge</w:t>
            </w:r>
          </w:p>
        </w:tc>
        <w:tc>
          <w:tcPr>
            <w:tcW w:w="993" w:type="dxa"/>
            <w:shd w:val="clear" w:color="auto" w:fill="ECECED"/>
            <w:vAlign w:val="center"/>
          </w:tcPr>
          <w:p w14:paraId="04906BE3"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sagt</w:t>
            </w:r>
          </w:p>
        </w:tc>
        <w:tc>
          <w:tcPr>
            <w:tcW w:w="2693" w:type="dxa"/>
            <w:shd w:val="clear" w:color="auto" w:fill="auto"/>
            <w:vAlign w:val="center"/>
          </w:tcPr>
          <w:p w14:paraId="3387A81A"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vor Gericht</w:t>
            </w:r>
          </w:p>
        </w:tc>
        <w:tc>
          <w:tcPr>
            <w:tcW w:w="1701" w:type="dxa"/>
            <w:shd w:val="clear" w:color="auto" w:fill="ECECED"/>
            <w:vAlign w:val="center"/>
          </w:tcPr>
          <w:p w14:paraId="7648AF9B"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aus.</w:t>
            </w:r>
          </w:p>
        </w:tc>
        <w:tc>
          <w:tcPr>
            <w:tcW w:w="1276" w:type="dxa"/>
            <w:shd w:val="clear" w:color="auto" w:fill="auto"/>
            <w:vAlign w:val="center"/>
          </w:tcPr>
          <w:p w14:paraId="5D85B60F" w14:textId="77777777" w:rsidR="00572806" w:rsidRPr="009072F6" w:rsidRDefault="00572806" w:rsidP="00572806">
            <w:pPr>
              <w:pStyle w:val="TableParagraph"/>
              <w:spacing w:before="120" w:after="120"/>
              <w:rPr>
                <w:rFonts w:ascii="Arial" w:hAnsi="Arial" w:cs="Arial"/>
              </w:rPr>
            </w:pPr>
          </w:p>
        </w:tc>
      </w:tr>
      <w:tr w:rsidR="00572806" w:rsidRPr="005C3059" w14:paraId="4A191823" w14:textId="77777777" w:rsidTr="00572806">
        <w:trPr>
          <w:trHeight w:val="443"/>
        </w:trPr>
        <w:tc>
          <w:tcPr>
            <w:tcW w:w="2268" w:type="dxa"/>
            <w:shd w:val="clear" w:color="auto" w:fill="auto"/>
            <w:vAlign w:val="center"/>
          </w:tcPr>
          <w:p w14:paraId="1C47E7B2"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Der Zeuge</w:t>
            </w:r>
          </w:p>
        </w:tc>
        <w:tc>
          <w:tcPr>
            <w:tcW w:w="993" w:type="dxa"/>
            <w:shd w:val="clear" w:color="auto" w:fill="ECECED"/>
            <w:vAlign w:val="center"/>
          </w:tcPr>
          <w:p w14:paraId="0D905BA1"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muss</w:t>
            </w:r>
          </w:p>
        </w:tc>
        <w:tc>
          <w:tcPr>
            <w:tcW w:w="2693" w:type="dxa"/>
            <w:shd w:val="clear" w:color="auto" w:fill="auto"/>
            <w:vAlign w:val="center"/>
          </w:tcPr>
          <w:p w14:paraId="7617D94C"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vor Gericht</w:t>
            </w:r>
          </w:p>
        </w:tc>
        <w:tc>
          <w:tcPr>
            <w:tcW w:w="1701" w:type="dxa"/>
            <w:shd w:val="clear" w:color="auto" w:fill="ECECED"/>
            <w:vAlign w:val="center"/>
          </w:tcPr>
          <w:p w14:paraId="0BF82017" w14:textId="77777777" w:rsidR="00572806" w:rsidRPr="009072F6" w:rsidRDefault="00572806" w:rsidP="00572806">
            <w:pPr>
              <w:pStyle w:val="TableParagraph"/>
              <w:spacing w:before="120" w:after="120"/>
              <w:ind w:left="103"/>
              <w:rPr>
                <w:rFonts w:ascii="Arial" w:hAnsi="Arial" w:cs="Arial"/>
                <w:sz w:val="24"/>
              </w:rPr>
            </w:pPr>
            <w:r w:rsidRPr="009072F6">
              <w:rPr>
                <w:rFonts w:ascii="Arial" w:hAnsi="Arial" w:cs="Arial"/>
                <w:sz w:val="24"/>
              </w:rPr>
              <w:t>aussagen.</w:t>
            </w:r>
          </w:p>
        </w:tc>
        <w:tc>
          <w:tcPr>
            <w:tcW w:w="1276" w:type="dxa"/>
            <w:shd w:val="clear" w:color="auto" w:fill="auto"/>
            <w:vAlign w:val="center"/>
          </w:tcPr>
          <w:p w14:paraId="48F3BFFD" w14:textId="77777777" w:rsidR="00572806" w:rsidRPr="009072F6" w:rsidRDefault="00572806" w:rsidP="00572806">
            <w:pPr>
              <w:pStyle w:val="TableParagraph"/>
              <w:spacing w:before="120" w:after="120"/>
              <w:rPr>
                <w:rFonts w:ascii="Arial" w:hAnsi="Arial" w:cs="Arial"/>
              </w:rPr>
            </w:pPr>
          </w:p>
        </w:tc>
      </w:tr>
    </w:tbl>
    <w:p w14:paraId="3FBFDEA4" w14:textId="77777777" w:rsidR="00572806" w:rsidRPr="00B542A8" w:rsidRDefault="00572806" w:rsidP="00572806"/>
    <w:p w14:paraId="3ECD10F2" w14:textId="77777777" w:rsidR="00572806" w:rsidRPr="00B542A8" w:rsidRDefault="00572806" w:rsidP="00572806">
      <w:r w:rsidRPr="00B542A8">
        <w:t>Verwendet man ein trennbares Verb im Perfekt, steht im Partizip das -</w:t>
      </w:r>
      <w:r w:rsidRPr="00B542A8">
        <w:rPr>
          <w:i/>
        </w:rPr>
        <w:t xml:space="preserve">ge- </w:t>
      </w:r>
      <w:r w:rsidRPr="00B542A8">
        <w:t>zwischen dem trennbaren Verbteil (= Vorsilbe) und dem Verb.</w:t>
      </w:r>
    </w:p>
    <w:p w14:paraId="5C0FE5CF" w14:textId="77777777" w:rsidR="00572806" w:rsidRPr="00B542A8" w:rsidRDefault="00572806" w:rsidP="00572806">
      <w:r w:rsidRPr="00B542A8">
        <w:t>Verwendet man ein Modalverb im Satz, steht dieses Verb 1 im Präteritum, das trenn</w:t>
      </w:r>
      <w:r>
        <w:t>-</w:t>
      </w:r>
      <w:r w:rsidRPr="00B542A8">
        <w:t>bare Verb bleibt zusammen und steht an der Position Verb 2 ohne -</w:t>
      </w:r>
      <w:r w:rsidRPr="00B542A8">
        <w:rPr>
          <w:i/>
        </w:rPr>
        <w:t xml:space="preserve">ge- </w:t>
      </w:r>
      <w:r w:rsidRPr="00B542A8">
        <w:t>im Infinitiv.</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993"/>
        <w:gridCol w:w="2693"/>
        <w:gridCol w:w="1701"/>
        <w:gridCol w:w="1276"/>
      </w:tblGrid>
      <w:tr w:rsidR="00572806" w:rsidRPr="005C3059" w14:paraId="753B7FB8" w14:textId="77777777" w:rsidTr="00572806">
        <w:trPr>
          <w:trHeight w:val="443"/>
        </w:trPr>
        <w:tc>
          <w:tcPr>
            <w:tcW w:w="2126" w:type="dxa"/>
            <w:shd w:val="clear" w:color="auto" w:fill="E6F0EB"/>
            <w:vAlign w:val="center"/>
          </w:tcPr>
          <w:p w14:paraId="68F0247E" w14:textId="77777777" w:rsidR="00572806" w:rsidRPr="009072F6" w:rsidRDefault="00572806" w:rsidP="00572806">
            <w:pPr>
              <w:pStyle w:val="TableParagraph"/>
              <w:spacing w:before="120" w:after="120"/>
              <w:ind w:left="142"/>
              <w:rPr>
                <w:rFonts w:ascii="Arial" w:hAnsi="Arial" w:cs="Arial"/>
                <w:b/>
                <w:sz w:val="24"/>
              </w:rPr>
            </w:pPr>
            <w:r w:rsidRPr="009072F6">
              <w:rPr>
                <w:rFonts w:ascii="Arial" w:hAnsi="Arial" w:cs="Arial"/>
                <w:b/>
                <w:sz w:val="24"/>
              </w:rPr>
              <w:t>Vorfeld</w:t>
            </w:r>
          </w:p>
        </w:tc>
        <w:tc>
          <w:tcPr>
            <w:tcW w:w="993" w:type="dxa"/>
            <w:shd w:val="clear" w:color="auto" w:fill="E6F0EB"/>
            <w:vAlign w:val="center"/>
          </w:tcPr>
          <w:p w14:paraId="5FB4DDFF"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Verb 1</w:t>
            </w:r>
          </w:p>
        </w:tc>
        <w:tc>
          <w:tcPr>
            <w:tcW w:w="2693" w:type="dxa"/>
            <w:shd w:val="clear" w:color="auto" w:fill="E6F0EB"/>
            <w:vAlign w:val="center"/>
          </w:tcPr>
          <w:p w14:paraId="38B572E1"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Mittelfeld</w:t>
            </w:r>
          </w:p>
        </w:tc>
        <w:tc>
          <w:tcPr>
            <w:tcW w:w="1701" w:type="dxa"/>
            <w:shd w:val="clear" w:color="auto" w:fill="E6F0EB"/>
            <w:vAlign w:val="center"/>
          </w:tcPr>
          <w:p w14:paraId="2404E327"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Verb 2</w:t>
            </w:r>
          </w:p>
        </w:tc>
        <w:tc>
          <w:tcPr>
            <w:tcW w:w="1276" w:type="dxa"/>
            <w:shd w:val="clear" w:color="auto" w:fill="E6F0EB"/>
            <w:vAlign w:val="center"/>
          </w:tcPr>
          <w:p w14:paraId="6A8B1898" w14:textId="77777777" w:rsidR="00572806" w:rsidRPr="009072F6" w:rsidRDefault="00572806" w:rsidP="00572806">
            <w:pPr>
              <w:pStyle w:val="TableParagraph"/>
              <w:spacing w:before="120" w:after="120"/>
              <w:ind w:left="103"/>
              <w:rPr>
                <w:rFonts w:ascii="Arial" w:hAnsi="Arial" w:cs="Arial"/>
                <w:b/>
                <w:sz w:val="24"/>
              </w:rPr>
            </w:pPr>
            <w:r w:rsidRPr="009072F6">
              <w:rPr>
                <w:rFonts w:ascii="Arial" w:hAnsi="Arial" w:cs="Arial"/>
                <w:b/>
                <w:sz w:val="24"/>
              </w:rPr>
              <w:t>Nachfeld</w:t>
            </w:r>
          </w:p>
        </w:tc>
      </w:tr>
      <w:tr w:rsidR="00572806" w:rsidRPr="005C3059" w14:paraId="32DAE927" w14:textId="77777777" w:rsidTr="00572806">
        <w:trPr>
          <w:trHeight w:val="723"/>
        </w:trPr>
        <w:tc>
          <w:tcPr>
            <w:tcW w:w="2126" w:type="dxa"/>
            <w:shd w:val="clear" w:color="auto" w:fill="auto"/>
            <w:vAlign w:val="center"/>
          </w:tcPr>
          <w:p w14:paraId="069FA365" w14:textId="77777777" w:rsidR="00572806" w:rsidRPr="009072F6" w:rsidRDefault="00572806" w:rsidP="00572806">
            <w:pPr>
              <w:pStyle w:val="TableParagraph"/>
              <w:spacing w:before="120" w:after="120"/>
              <w:ind w:left="103" w:right="145"/>
              <w:rPr>
                <w:rFonts w:ascii="Arial" w:hAnsi="Arial" w:cs="Arial"/>
                <w:sz w:val="24"/>
                <w:lang w:val="de-DE"/>
              </w:rPr>
            </w:pPr>
            <w:r w:rsidRPr="009072F6">
              <w:rPr>
                <w:rFonts w:ascii="Arial" w:hAnsi="Arial" w:cs="Arial"/>
                <w:sz w:val="24"/>
                <w:lang w:val="de-DE"/>
              </w:rPr>
              <w:t>Der Staatsanwalt</w:t>
            </w:r>
          </w:p>
        </w:tc>
        <w:tc>
          <w:tcPr>
            <w:tcW w:w="993" w:type="dxa"/>
            <w:shd w:val="clear" w:color="auto" w:fill="ECECED"/>
            <w:vAlign w:val="center"/>
          </w:tcPr>
          <w:p w14:paraId="354BFC62"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hat</w:t>
            </w:r>
          </w:p>
        </w:tc>
        <w:tc>
          <w:tcPr>
            <w:tcW w:w="2693" w:type="dxa"/>
            <w:shd w:val="clear" w:color="auto" w:fill="auto"/>
            <w:vAlign w:val="center"/>
          </w:tcPr>
          <w:p w14:paraId="3F1E1943"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den Beschuldigten</w:t>
            </w:r>
          </w:p>
        </w:tc>
        <w:tc>
          <w:tcPr>
            <w:tcW w:w="1701" w:type="dxa"/>
            <w:shd w:val="clear" w:color="auto" w:fill="ECECED"/>
            <w:vAlign w:val="center"/>
          </w:tcPr>
          <w:p w14:paraId="00BBFB22"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angeklagt.</w:t>
            </w:r>
          </w:p>
        </w:tc>
        <w:tc>
          <w:tcPr>
            <w:tcW w:w="1276" w:type="dxa"/>
            <w:shd w:val="clear" w:color="auto" w:fill="auto"/>
            <w:vAlign w:val="center"/>
          </w:tcPr>
          <w:p w14:paraId="469DE805" w14:textId="77777777" w:rsidR="00572806" w:rsidRPr="009072F6" w:rsidRDefault="00572806" w:rsidP="00572806">
            <w:pPr>
              <w:pStyle w:val="TableParagraph"/>
              <w:spacing w:before="120" w:after="120"/>
              <w:rPr>
                <w:rFonts w:ascii="Arial" w:hAnsi="Arial" w:cs="Arial"/>
                <w:lang w:val="de-DE"/>
              </w:rPr>
            </w:pPr>
          </w:p>
        </w:tc>
      </w:tr>
      <w:tr w:rsidR="00572806" w:rsidRPr="005C3059" w14:paraId="700C9DC8" w14:textId="77777777" w:rsidTr="00572806">
        <w:trPr>
          <w:trHeight w:val="723"/>
        </w:trPr>
        <w:tc>
          <w:tcPr>
            <w:tcW w:w="2126" w:type="dxa"/>
            <w:shd w:val="clear" w:color="auto" w:fill="auto"/>
            <w:vAlign w:val="center"/>
          </w:tcPr>
          <w:p w14:paraId="132F3A3D" w14:textId="77777777" w:rsidR="00572806" w:rsidRPr="009072F6" w:rsidRDefault="00572806" w:rsidP="00572806">
            <w:pPr>
              <w:pStyle w:val="TableParagraph"/>
              <w:spacing w:before="120" w:after="120"/>
              <w:ind w:left="103" w:right="145"/>
              <w:rPr>
                <w:rFonts w:ascii="Arial" w:hAnsi="Arial" w:cs="Arial"/>
                <w:sz w:val="24"/>
                <w:lang w:val="de-DE"/>
              </w:rPr>
            </w:pPr>
            <w:r w:rsidRPr="009072F6">
              <w:rPr>
                <w:rFonts w:ascii="Arial" w:hAnsi="Arial" w:cs="Arial"/>
                <w:sz w:val="24"/>
                <w:lang w:val="de-DE"/>
              </w:rPr>
              <w:t>Der Staatsanwalt</w:t>
            </w:r>
          </w:p>
        </w:tc>
        <w:tc>
          <w:tcPr>
            <w:tcW w:w="993" w:type="dxa"/>
            <w:shd w:val="clear" w:color="auto" w:fill="ECECED"/>
            <w:vAlign w:val="center"/>
          </w:tcPr>
          <w:p w14:paraId="15D9EB10"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sollte</w:t>
            </w:r>
          </w:p>
        </w:tc>
        <w:tc>
          <w:tcPr>
            <w:tcW w:w="2693" w:type="dxa"/>
            <w:shd w:val="clear" w:color="auto" w:fill="auto"/>
            <w:vAlign w:val="center"/>
          </w:tcPr>
          <w:p w14:paraId="641B816D" w14:textId="77777777" w:rsidR="00572806" w:rsidRPr="009072F6" w:rsidRDefault="00572806" w:rsidP="00572806">
            <w:pPr>
              <w:pStyle w:val="TableParagraph"/>
              <w:spacing w:before="120" w:after="120"/>
              <w:ind w:left="170"/>
              <w:rPr>
                <w:rFonts w:ascii="Arial" w:hAnsi="Arial" w:cs="Arial"/>
                <w:sz w:val="24"/>
                <w:lang w:val="de-DE"/>
              </w:rPr>
            </w:pPr>
            <w:r w:rsidRPr="009072F6">
              <w:rPr>
                <w:rFonts w:ascii="Arial" w:hAnsi="Arial" w:cs="Arial"/>
                <w:sz w:val="24"/>
                <w:lang w:val="de-DE"/>
              </w:rPr>
              <w:t>den Beschuldigten</w:t>
            </w:r>
          </w:p>
        </w:tc>
        <w:tc>
          <w:tcPr>
            <w:tcW w:w="1701" w:type="dxa"/>
            <w:shd w:val="clear" w:color="auto" w:fill="ECECED"/>
            <w:vAlign w:val="center"/>
          </w:tcPr>
          <w:p w14:paraId="0E4130C8"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anklagen.</w:t>
            </w:r>
          </w:p>
        </w:tc>
        <w:tc>
          <w:tcPr>
            <w:tcW w:w="1276" w:type="dxa"/>
            <w:shd w:val="clear" w:color="auto" w:fill="auto"/>
            <w:vAlign w:val="center"/>
          </w:tcPr>
          <w:p w14:paraId="75F917A2" w14:textId="77777777" w:rsidR="00572806" w:rsidRPr="009072F6" w:rsidRDefault="00572806" w:rsidP="00572806">
            <w:pPr>
              <w:pStyle w:val="TableParagraph"/>
              <w:spacing w:before="120" w:after="120"/>
              <w:rPr>
                <w:rFonts w:ascii="Arial" w:hAnsi="Arial" w:cs="Arial"/>
                <w:lang w:val="de-DE"/>
              </w:rPr>
            </w:pPr>
          </w:p>
        </w:tc>
      </w:tr>
      <w:tr w:rsidR="00572806" w:rsidRPr="005C3059" w14:paraId="69CECFFD" w14:textId="77777777" w:rsidTr="00572806">
        <w:trPr>
          <w:trHeight w:val="443"/>
        </w:trPr>
        <w:tc>
          <w:tcPr>
            <w:tcW w:w="2126" w:type="dxa"/>
            <w:shd w:val="clear" w:color="auto" w:fill="auto"/>
            <w:vAlign w:val="center"/>
          </w:tcPr>
          <w:p w14:paraId="2F0DEC48"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Die Polizei</w:t>
            </w:r>
          </w:p>
        </w:tc>
        <w:tc>
          <w:tcPr>
            <w:tcW w:w="993" w:type="dxa"/>
            <w:shd w:val="clear" w:color="auto" w:fill="ECECED"/>
            <w:vAlign w:val="center"/>
          </w:tcPr>
          <w:p w14:paraId="442E4BEA"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hat</w:t>
            </w:r>
          </w:p>
        </w:tc>
        <w:tc>
          <w:tcPr>
            <w:tcW w:w="2693" w:type="dxa"/>
            <w:shd w:val="clear" w:color="auto" w:fill="auto"/>
            <w:vAlign w:val="center"/>
          </w:tcPr>
          <w:p w14:paraId="3F232DF8"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die Staatsanwaltschaft</w:t>
            </w:r>
          </w:p>
        </w:tc>
        <w:tc>
          <w:tcPr>
            <w:tcW w:w="1701" w:type="dxa"/>
            <w:shd w:val="clear" w:color="auto" w:fill="ECECED"/>
            <w:vAlign w:val="center"/>
          </w:tcPr>
          <w:p w14:paraId="43A75464"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eingeschaltet.</w:t>
            </w:r>
          </w:p>
        </w:tc>
        <w:tc>
          <w:tcPr>
            <w:tcW w:w="1276" w:type="dxa"/>
            <w:shd w:val="clear" w:color="auto" w:fill="auto"/>
            <w:vAlign w:val="center"/>
          </w:tcPr>
          <w:p w14:paraId="055D5D3E" w14:textId="77777777" w:rsidR="00572806" w:rsidRPr="009072F6" w:rsidRDefault="00572806" w:rsidP="00572806">
            <w:pPr>
              <w:pStyle w:val="TableParagraph"/>
              <w:spacing w:before="120" w:after="120"/>
              <w:rPr>
                <w:rFonts w:ascii="Arial" w:hAnsi="Arial" w:cs="Arial"/>
                <w:lang w:val="de-DE"/>
              </w:rPr>
            </w:pPr>
          </w:p>
        </w:tc>
      </w:tr>
      <w:tr w:rsidR="00572806" w:rsidRPr="005C3059" w14:paraId="176E89C9" w14:textId="77777777" w:rsidTr="00572806">
        <w:trPr>
          <w:trHeight w:val="443"/>
        </w:trPr>
        <w:tc>
          <w:tcPr>
            <w:tcW w:w="2126" w:type="dxa"/>
            <w:shd w:val="clear" w:color="auto" w:fill="auto"/>
            <w:vAlign w:val="center"/>
          </w:tcPr>
          <w:p w14:paraId="3E0E0D27"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Die Polizei</w:t>
            </w:r>
          </w:p>
        </w:tc>
        <w:tc>
          <w:tcPr>
            <w:tcW w:w="993" w:type="dxa"/>
            <w:shd w:val="clear" w:color="auto" w:fill="ECECED"/>
            <w:vAlign w:val="center"/>
          </w:tcPr>
          <w:p w14:paraId="3C1B6EC1"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musste</w:t>
            </w:r>
          </w:p>
        </w:tc>
        <w:tc>
          <w:tcPr>
            <w:tcW w:w="2693" w:type="dxa"/>
            <w:shd w:val="clear" w:color="auto" w:fill="auto"/>
            <w:vAlign w:val="center"/>
          </w:tcPr>
          <w:p w14:paraId="0374B6F0"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die Staatsanwaltschaft</w:t>
            </w:r>
          </w:p>
        </w:tc>
        <w:tc>
          <w:tcPr>
            <w:tcW w:w="1701" w:type="dxa"/>
            <w:shd w:val="clear" w:color="auto" w:fill="ECECED"/>
            <w:vAlign w:val="center"/>
          </w:tcPr>
          <w:p w14:paraId="2F9AB9FB" w14:textId="77777777" w:rsidR="00572806" w:rsidRPr="009072F6" w:rsidRDefault="00572806" w:rsidP="00572806">
            <w:pPr>
              <w:pStyle w:val="TableParagraph"/>
              <w:spacing w:before="120" w:after="120"/>
              <w:ind w:left="103"/>
              <w:rPr>
                <w:rFonts w:ascii="Arial" w:hAnsi="Arial" w:cs="Arial"/>
                <w:sz w:val="24"/>
                <w:lang w:val="de-DE"/>
              </w:rPr>
            </w:pPr>
            <w:r w:rsidRPr="009072F6">
              <w:rPr>
                <w:rFonts w:ascii="Arial" w:hAnsi="Arial" w:cs="Arial"/>
                <w:sz w:val="24"/>
                <w:lang w:val="de-DE"/>
              </w:rPr>
              <w:t>einschalten.</w:t>
            </w:r>
          </w:p>
        </w:tc>
        <w:tc>
          <w:tcPr>
            <w:tcW w:w="1276" w:type="dxa"/>
            <w:shd w:val="clear" w:color="auto" w:fill="auto"/>
            <w:vAlign w:val="center"/>
          </w:tcPr>
          <w:p w14:paraId="5DDD8CC7" w14:textId="77777777" w:rsidR="00572806" w:rsidRPr="009072F6" w:rsidRDefault="00572806" w:rsidP="00572806">
            <w:pPr>
              <w:pStyle w:val="TableParagraph"/>
              <w:spacing w:before="120" w:after="120"/>
              <w:rPr>
                <w:rFonts w:ascii="Arial" w:hAnsi="Arial" w:cs="Arial"/>
                <w:lang w:val="de-DE"/>
              </w:rPr>
            </w:pPr>
          </w:p>
        </w:tc>
      </w:tr>
    </w:tbl>
    <w:p w14:paraId="06A88F2F" w14:textId="77777777" w:rsidR="00572806" w:rsidRDefault="00572806" w:rsidP="00572806"/>
    <w:p w14:paraId="0B89A32B" w14:textId="77777777" w:rsidR="00572806" w:rsidRPr="00572806" w:rsidRDefault="00572806" w:rsidP="00572806">
      <w:pPr>
        <w:spacing w:after="0"/>
        <w:rPr>
          <w:i/>
        </w:rPr>
      </w:pPr>
      <w:r w:rsidRPr="00DB6551">
        <w:t xml:space="preserve">Häufige Vorsilben bei trennbaren Verben sind </w:t>
      </w:r>
      <w:r w:rsidRPr="00DB6551">
        <w:rPr>
          <w:i/>
        </w:rPr>
        <w:t>an-, e</w:t>
      </w:r>
      <w:r>
        <w:rPr>
          <w:i/>
        </w:rPr>
        <w:t>in-, aus-, zurück-, mit-, weg-,</w:t>
      </w:r>
      <w:r>
        <w:rPr>
          <w:i/>
        </w:rPr>
        <w:br/>
      </w:r>
      <w:r w:rsidRPr="00DB6551">
        <w:rPr>
          <w:i/>
        </w:rPr>
        <w:t>auf-</w:t>
      </w:r>
      <w:r w:rsidRPr="00DB6551">
        <w:t>.</w:t>
      </w:r>
    </w:p>
    <w:p w14:paraId="3A4558BA" w14:textId="239A019E" w:rsidR="00AB7A71" w:rsidRDefault="00572806" w:rsidP="00572806">
      <w:pPr>
        <w:rPr>
          <w:b/>
        </w:rPr>
      </w:pPr>
      <w:r>
        <w:rPr>
          <w:b/>
        </w:rPr>
        <w:br w:type="page"/>
      </w:r>
      <w:r w:rsidRPr="00DB6551">
        <w:rPr>
          <w:b/>
        </w:rPr>
        <w:lastRenderedPageBreak/>
        <w:t>Schreiben Sie Sätze mit den trennbaren Verben aus dem Video zum Strafrecht.</w:t>
      </w:r>
    </w:p>
    <w:p w14:paraId="1169A294" w14:textId="282E4376" w:rsidR="00AB7A71" w:rsidRDefault="006676E6" w:rsidP="00572806">
      <w:pPr>
        <w:rPr>
          <w:b/>
        </w:rPr>
      </w:pPr>
      <w:r>
        <w:rPr>
          <w:noProof/>
        </w:rPr>
        <w:drawing>
          <wp:anchor distT="0" distB="0" distL="114300" distR="114300" simplePos="0" relativeHeight="251722752" behindDoc="0" locked="0" layoutInCell="1" allowOverlap="1" wp14:anchorId="61D4B1EF" wp14:editId="6D3E3FB2">
            <wp:simplePos x="0" y="0"/>
            <wp:positionH relativeFrom="margin">
              <wp:align>left</wp:align>
            </wp:positionH>
            <wp:positionV relativeFrom="paragraph">
              <wp:posOffset>4543</wp:posOffset>
            </wp:positionV>
            <wp:extent cx="895985" cy="895985"/>
            <wp:effectExtent l="0" t="0" r="0" b="0"/>
            <wp:wrapNone/>
            <wp:docPr id="656" name="Grafik 65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Grafik 656">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89598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rPr>
        <w:br/>
      </w:r>
      <w:r>
        <w:rPr>
          <w:b/>
        </w:rPr>
        <w:br/>
      </w:r>
    </w:p>
    <w:p w14:paraId="1C8EB46D" w14:textId="74550779" w:rsidR="00572806" w:rsidRPr="00572806" w:rsidRDefault="00572806" w:rsidP="00572806">
      <w:r w:rsidRPr="00DB6551">
        <w:rPr>
          <w:b/>
        </w:rPr>
        <w:t>Notieren Sie wie im Beispiel zuerst einen Satz ohne Modalverb und anschließend einen Satz mit einem Modalverb.</w:t>
      </w:r>
    </w:p>
    <w:p w14:paraId="29AC76F7" w14:textId="34B8BEE9" w:rsidR="00572806" w:rsidRDefault="00572806" w:rsidP="005728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00"/>
      </w:tblGrid>
      <w:tr w:rsidR="00572806" w:rsidRPr="00657EFD" w14:paraId="59C48FBC" w14:textId="77777777" w:rsidTr="00572806">
        <w:tc>
          <w:tcPr>
            <w:tcW w:w="567" w:type="dxa"/>
            <w:tcBorders>
              <w:top w:val="nil"/>
              <w:left w:val="nil"/>
              <w:bottom w:val="nil"/>
              <w:right w:val="nil"/>
            </w:tcBorders>
            <w:shd w:val="clear" w:color="auto" w:fill="auto"/>
          </w:tcPr>
          <w:p w14:paraId="585CB281" w14:textId="77777777" w:rsidR="00572806" w:rsidRPr="00657EFD" w:rsidRDefault="00572806" w:rsidP="00572806">
            <w:pPr>
              <w:pStyle w:val="KeinLeerraum"/>
              <w:spacing w:before="240"/>
            </w:pPr>
          </w:p>
        </w:tc>
        <w:tc>
          <w:tcPr>
            <w:tcW w:w="8505" w:type="dxa"/>
            <w:tcBorders>
              <w:top w:val="nil"/>
              <w:left w:val="nil"/>
              <w:bottom w:val="nil"/>
              <w:right w:val="nil"/>
            </w:tcBorders>
            <w:shd w:val="clear" w:color="auto" w:fill="auto"/>
          </w:tcPr>
          <w:p w14:paraId="7738D15B" w14:textId="3338E176" w:rsidR="00572806" w:rsidRPr="00572806" w:rsidRDefault="00572806" w:rsidP="00BA7EB4">
            <w:pPr>
              <w:pStyle w:val="KeinLeerraum"/>
              <w:spacing w:before="240"/>
              <w:rPr>
                <w:b/>
                <w:bCs/>
              </w:rPr>
            </w:pPr>
            <w:r w:rsidRPr="00572806">
              <w:rPr>
                <w:b/>
                <w:bCs/>
              </w:rPr>
              <w:t>Beispiel:</w:t>
            </w:r>
          </w:p>
        </w:tc>
      </w:tr>
      <w:tr w:rsidR="00572806" w:rsidRPr="00657EFD" w14:paraId="1BDB337E" w14:textId="77777777" w:rsidTr="00572806">
        <w:trPr>
          <w:trHeight w:val="102"/>
        </w:trPr>
        <w:tc>
          <w:tcPr>
            <w:tcW w:w="567" w:type="dxa"/>
            <w:tcBorders>
              <w:top w:val="nil"/>
              <w:left w:val="nil"/>
              <w:bottom w:val="nil"/>
              <w:right w:val="nil"/>
            </w:tcBorders>
            <w:shd w:val="clear" w:color="auto" w:fill="auto"/>
          </w:tcPr>
          <w:p w14:paraId="64CB0CEA" w14:textId="77777777" w:rsidR="00572806" w:rsidRPr="00657EFD" w:rsidRDefault="00572806" w:rsidP="00572806">
            <w:pPr>
              <w:pStyle w:val="KeinLeerraum"/>
              <w:spacing w:before="240"/>
            </w:pPr>
          </w:p>
        </w:tc>
        <w:tc>
          <w:tcPr>
            <w:tcW w:w="8505" w:type="dxa"/>
            <w:tcBorders>
              <w:top w:val="nil"/>
              <w:left w:val="nil"/>
              <w:bottom w:val="nil"/>
              <w:right w:val="nil"/>
            </w:tcBorders>
            <w:shd w:val="clear" w:color="auto" w:fill="auto"/>
          </w:tcPr>
          <w:p w14:paraId="5CBB633E" w14:textId="77777777" w:rsidR="00572806" w:rsidRPr="00657EFD" w:rsidRDefault="00572806" w:rsidP="00572806">
            <w:pPr>
              <w:pStyle w:val="KeinLeerraum"/>
              <w:spacing w:before="240"/>
            </w:pPr>
            <w:r>
              <w:t>einhalten:</w:t>
            </w:r>
            <w:r>
              <w:tab/>
              <w:t>Ich halte die Verkehrsregeln ein.</w:t>
            </w:r>
          </w:p>
        </w:tc>
      </w:tr>
      <w:tr w:rsidR="00572806" w:rsidRPr="00657EFD" w14:paraId="1E794DB6" w14:textId="77777777" w:rsidTr="00572806">
        <w:tc>
          <w:tcPr>
            <w:tcW w:w="567" w:type="dxa"/>
            <w:tcBorders>
              <w:top w:val="nil"/>
              <w:left w:val="nil"/>
              <w:bottom w:val="nil"/>
              <w:right w:val="nil"/>
            </w:tcBorders>
            <w:shd w:val="clear" w:color="auto" w:fill="auto"/>
          </w:tcPr>
          <w:p w14:paraId="435326D0" w14:textId="77777777" w:rsidR="00572806" w:rsidRPr="00657EFD" w:rsidRDefault="00572806" w:rsidP="00572806">
            <w:pPr>
              <w:pStyle w:val="KeinLeerraum"/>
              <w:spacing w:before="240"/>
              <w:ind w:left="360" w:hanging="360"/>
            </w:pPr>
          </w:p>
        </w:tc>
        <w:tc>
          <w:tcPr>
            <w:tcW w:w="8505" w:type="dxa"/>
            <w:tcBorders>
              <w:top w:val="nil"/>
              <w:left w:val="nil"/>
              <w:bottom w:val="nil"/>
              <w:right w:val="nil"/>
            </w:tcBorders>
            <w:shd w:val="clear" w:color="auto" w:fill="auto"/>
          </w:tcPr>
          <w:p w14:paraId="6804E2AF" w14:textId="77777777" w:rsidR="00572806" w:rsidRPr="00657EFD" w:rsidRDefault="00572806" w:rsidP="00572806">
            <w:pPr>
              <w:pStyle w:val="KeinLeerraum"/>
              <w:spacing w:before="240"/>
            </w:pPr>
            <w:r>
              <w:tab/>
            </w:r>
            <w:r>
              <w:tab/>
              <w:t>Ich muss die Verkehrsregeln einhalten.</w:t>
            </w:r>
          </w:p>
        </w:tc>
      </w:tr>
      <w:tr w:rsidR="00572806" w:rsidRPr="00657EFD" w14:paraId="0DDEF611" w14:textId="77777777" w:rsidTr="00572806">
        <w:tc>
          <w:tcPr>
            <w:tcW w:w="567" w:type="dxa"/>
            <w:tcBorders>
              <w:top w:val="nil"/>
              <w:left w:val="nil"/>
              <w:bottom w:val="nil"/>
              <w:right w:val="nil"/>
            </w:tcBorders>
            <w:shd w:val="clear" w:color="auto" w:fill="auto"/>
          </w:tcPr>
          <w:p w14:paraId="2EA6F571" w14:textId="77777777" w:rsidR="00572806" w:rsidRPr="00657EFD" w:rsidRDefault="00572806" w:rsidP="00572806">
            <w:pPr>
              <w:pStyle w:val="KeinLeerraum"/>
              <w:spacing w:before="240"/>
            </w:pPr>
          </w:p>
        </w:tc>
        <w:tc>
          <w:tcPr>
            <w:tcW w:w="8505" w:type="dxa"/>
            <w:tcBorders>
              <w:top w:val="nil"/>
              <w:left w:val="nil"/>
              <w:bottom w:val="nil"/>
              <w:right w:val="nil"/>
            </w:tcBorders>
            <w:shd w:val="clear" w:color="auto" w:fill="auto"/>
          </w:tcPr>
          <w:p w14:paraId="5622BDFA" w14:textId="77777777" w:rsidR="00572806" w:rsidRDefault="00572806" w:rsidP="00572806">
            <w:pPr>
              <w:pStyle w:val="KeinLeerraum"/>
              <w:spacing w:before="240"/>
            </w:pPr>
          </w:p>
        </w:tc>
      </w:tr>
      <w:tr w:rsidR="00572806" w:rsidRPr="00657EFD" w14:paraId="62901A2B" w14:textId="77777777" w:rsidTr="00572806">
        <w:tc>
          <w:tcPr>
            <w:tcW w:w="567" w:type="dxa"/>
            <w:tcBorders>
              <w:top w:val="nil"/>
              <w:left w:val="nil"/>
              <w:bottom w:val="nil"/>
              <w:right w:val="nil"/>
            </w:tcBorders>
            <w:shd w:val="clear" w:color="auto" w:fill="auto"/>
          </w:tcPr>
          <w:p w14:paraId="3D92A046" w14:textId="77777777" w:rsidR="00572806" w:rsidRPr="00657EFD" w:rsidRDefault="00572806" w:rsidP="00382837">
            <w:pPr>
              <w:pStyle w:val="KeinLeerraum"/>
              <w:numPr>
                <w:ilvl w:val="0"/>
                <w:numId w:val="95"/>
              </w:numPr>
              <w:spacing w:before="240"/>
            </w:pPr>
          </w:p>
        </w:tc>
        <w:tc>
          <w:tcPr>
            <w:tcW w:w="8505" w:type="dxa"/>
            <w:tcBorders>
              <w:top w:val="nil"/>
              <w:left w:val="nil"/>
              <w:bottom w:val="single" w:sz="4" w:space="0" w:color="auto"/>
              <w:right w:val="nil"/>
            </w:tcBorders>
            <w:shd w:val="clear" w:color="auto" w:fill="auto"/>
          </w:tcPr>
          <w:p w14:paraId="3D1B7CD0" w14:textId="77777777" w:rsidR="00572806" w:rsidRPr="00657EFD" w:rsidRDefault="00572806" w:rsidP="00572806">
            <w:pPr>
              <w:pStyle w:val="KeinLeerraum"/>
              <w:tabs>
                <w:tab w:val="left" w:pos="2835"/>
              </w:tabs>
              <w:spacing w:before="240"/>
            </w:pPr>
            <w:r>
              <w:t xml:space="preserve">zusammenfassen: </w:t>
            </w:r>
          </w:p>
        </w:tc>
      </w:tr>
      <w:tr w:rsidR="00572806" w:rsidRPr="00657EFD" w14:paraId="7E5BB255" w14:textId="77777777" w:rsidTr="00572806">
        <w:tc>
          <w:tcPr>
            <w:tcW w:w="567" w:type="dxa"/>
            <w:tcBorders>
              <w:top w:val="nil"/>
              <w:left w:val="nil"/>
              <w:bottom w:val="nil"/>
              <w:right w:val="nil"/>
            </w:tcBorders>
            <w:shd w:val="clear" w:color="auto" w:fill="auto"/>
          </w:tcPr>
          <w:p w14:paraId="4D48BEF5" w14:textId="77777777" w:rsidR="00572806" w:rsidRPr="00657EFD" w:rsidRDefault="00572806" w:rsidP="00572806">
            <w:pPr>
              <w:pStyle w:val="KeinLeerraum"/>
              <w:spacing w:before="120" w:after="120"/>
            </w:pPr>
          </w:p>
        </w:tc>
        <w:tc>
          <w:tcPr>
            <w:tcW w:w="8505" w:type="dxa"/>
            <w:tcBorders>
              <w:top w:val="single" w:sz="4" w:space="0" w:color="auto"/>
              <w:left w:val="nil"/>
              <w:bottom w:val="single" w:sz="4" w:space="0" w:color="auto"/>
              <w:right w:val="nil"/>
            </w:tcBorders>
            <w:shd w:val="clear" w:color="auto" w:fill="auto"/>
          </w:tcPr>
          <w:p w14:paraId="7AD2A6F3" w14:textId="77777777" w:rsidR="00572806" w:rsidRPr="00657EFD" w:rsidRDefault="00572806" w:rsidP="00572806">
            <w:pPr>
              <w:pStyle w:val="KeinLeerraum"/>
              <w:tabs>
                <w:tab w:val="left" w:pos="1575"/>
              </w:tabs>
              <w:spacing w:before="120" w:after="120"/>
            </w:pPr>
          </w:p>
        </w:tc>
      </w:tr>
      <w:tr w:rsidR="00572806" w:rsidRPr="00657EFD" w14:paraId="27508724" w14:textId="77777777" w:rsidTr="00572806">
        <w:trPr>
          <w:trHeight w:val="341"/>
        </w:trPr>
        <w:tc>
          <w:tcPr>
            <w:tcW w:w="567" w:type="dxa"/>
            <w:tcBorders>
              <w:top w:val="nil"/>
              <w:left w:val="nil"/>
              <w:bottom w:val="nil"/>
              <w:right w:val="nil"/>
            </w:tcBorders>
            <w:shd w:val="clear" w:color="auto" w:fill="auto"/>
          </w:tcPr>
          <w:p w14:paraId="1ED5630A" w14:textId="77777777" w:rsidR="00572806" w:rsidRPr="00657EFD" w:rsidRDefault="00572806" w:rsidP="00572806">
            <w:pPr>
              <w:pStyle w:val="KeinLeerraum"/>
              <w:spacing w:before="240"/>
              <w:ind w:left="360"/>
            </w:pPr>
          </w:p>
        </w:tc>
        <w:tc>
          <w:tcPr>
            <w:tcW w:w="8505" w:type="dxa"/>
            <w:tcBorders>
              <w:top w:val="single" w:sz="4" w:space="0" w:color="auto"/>
              <w:left w:val="nil"/>
              <w:bottom w:val="nil"/>
              <w:right w:val="nil"/>
            </w:tcBorders>
            <w:shd w:val="clear" w:color="auto" w:fill="auto"/>
          </w:tcPr>
          <w:p w14:paraId="7B45295B" w14:textId="77777777" w:rsidR="00572806" w:rsidRDefault="00572806" w:rsidP="00572806">
            <w:pPr>
              <w:pStyle w:val="KeinLeerraum"/>
              <w:tabs>
                <w:tab w:val="left" w:pos="5070"/>
              </w:tabs>
              <w:spacing w:before="240"/>
            </w:pPr>
          </w:p>
        </w:tc>
      </w:tr>
      <w:tr w:rsidR="00572806" w:rsidRPr="00657EFD" w14:paraId="46F489DE" w14:textId="77777777" w:rsidTr="00572806">
        <w:tc>
          <w:tcPr>
            <w:tcW w:w="567" w:type="dxa"/>
            <w:tcBorders>
              <w:top w:val="nil"/>
              <w:left w:val="nil"/>
              <w:bottom w:val="nil"/>
              <w:right w:val="nil"/>
            </w:tcBorders>
            <w:shd w:val="clear" w:color="auto" w:fill="auto"/>
          </w:tcPr>
          <w:p w14:paraId="575D25F3" w14:textId="77777777" w:rsidR="00572806" w:rsidRPr="00657EFD" w:rsidRDefault="00572806" w:rsidP="00382837">
            <w:pPr>
              <w:pStyle w:val="KeinLeerraum"/>
              <w:numPr>
                <w:ilvl w:val="0"/>
                <w:numId w:val="95"/>
              </w:numPr>
              <w:spacing w:before="240"/>
            </w:pPr>
          </w:p>
        </w:tc>
        <w:tc>
          <w:tcPr>
            <w:tcW w:w="8505" w:type="dxa"/>
            <w:tcBorders>
              <w:top w:val="nil"/>
              <w:left w:val="nil"/>
              <w:bottom w:val="single" w:sz="4" w:space="0" w:color="auto"/>
              <w:right w:val="nil"/>
            </w:tcBorders>
            <w:shd w:val="clear" w:color="auto" w:fill="auto"/>
          </w:tcPr>
          <w:p w14:paraId="2B85CC1F" w14:textId="77777777" w:rsidR="00572806" w:rsidRPr="00657EFD" w:rsidRDefault="00572806" w:rsidP="00572806">
            <w:pPr>
              <w:pStyle w:val="KeinLeerraum"/>
              <w:tabs>
                <w:tab w:val="left" w:pos="5070"/>
              </w:tabs>
              <w:spacing w:before="240"/>
            </w:pPr>
            <w:r>
              <w:t xml:space="preserve">einschalten: </w:t>
            </w:r>
          </w:p>
        </w:tc>
      </w:tr>
      <w:tr w:rsidR="00572806" w:rsidRPr="00657EFD" w14:paraId="69FE8478" w14:textId="77777777" w:rsidTr="00572806">
        <w:tc>
          <w:tcPr>
            <w:tcW w:w="567" w:type="dxa"/>
            <w:tcBorders>
              <w:top w:val="nil"/>
              <w:left w:val="nil"/>
              <w:bottom w:val="nil"/>
              <w:right w:val="nil"/>
            </w:tcBorders>
            <w:shd w:val="clear" w:color="auto" w:fill="auto"/>
          </w:tcPr>
          <w:p w14:paraId="2E59E3DD" w14:textId="77777777" w:rsidR="00572806" w:rsidRPr="00657EFD" w:rsidRDefault="00572806" w:rsidP="00572806">
            <w:pPr>
              <w:pStyle w:val="KeinLeerraum"/>
              <w:spacing w:before="120" w:after="120"/>
            </w:pPr>
          </w:p>
        </w:tc>
        <w:tc>
          <w:tcPr>
            <w:tcW w:w="8505" w:type="dxa"/>
            <w:tcBorders>
              <w:top w:val="single" w:sz="4" w:space="0" w:color="auto"/>
              <w:left w:val="nil"/>
              <w:bottom w:val="single" w:sz="4" w:space="0" w:color="auto"/>
              <w:right w:val="nil"/>
            </w:tcBorders>
            <w:shd w:val="clear" w:color="auto" w:fill="auto"/>
          </w:tcPr>
          <w:p w14:paraId="4987636F" w14:textId="77777777" w:rsidR="00572806" w:rsidRPr="00657EFD" w:rsidRDefault="00572806" w:rsidP="00572806">
            <w:pPr>
              <w:pStyle w:val="KeinLeerraum"/>
              <w:spacing w:before="120" w:after="120"/>
            </w:pPr>
          </w:p>
        </w:tc>
      </w:tr>
    </w:tbl>
    <w:p w14:paraId="642CE60E" w14:textId="77777777" w:rsidR="00572806" w:rsidRPr="00DB6551" w:rsidRDefault="00572806" w:rsidP="00572806"/>
    <w:p w14:paraId="29828798" w14:textId="77777777" w:rsidR="00BB7807" w:rsidRDefault="00572806" w:rsidP="00BB7807">
      <w:pPr>
        <w:pStyle w:val="berschrift1"/>
      </w:pPr>
      <w:r>
        <w:br w:type="page"/>
      </w:r>
      <w:bookmarkStart w:id="80" w:name="_Toc145625674"/>
      <w:r w:rsidR="00822F79">
        <w:lastRenderedPageBreak/>
        <w:t xml:space="preserve">Relativsätze mit </w:t>
      </w:r>
      <w:r w:rsidR="00822F79" w:rsidRPr="00822F79">
        <w:rPr>
          <w:i/>
          <w:iCs/>
        </w:rPr>
        <w:t>was</w:t>
      </w:r>
      <w:bookmarkEnd w:id="80"/>
    </w:p>
    <w:p w14:paraId="0F98AA43" w14:textId="77777777" w:rsidR="00BB7807" w:rsidRPr="00FC225A" w:rsidRDefault="00BB7807" w:rsidP="00BB7807">
      <w:r w:rsidRPr="00FC225A">
        <w:t>Relativsätze können ein Nomen oder ein anderes Bezugswort des Hauptsatzes genauer bestimmen. Ein Relativsatz ist ein Nebensatz und deshalb steht das Verb 1 am Ende.</w:t>
      </w:r>
    </w:p>
    <w:p w14:paraId="6EC89039" w14:textId="77777777" w:rsidR="00BB7807" w:rsidRPr="00FC225A" w:rsidRDefault="00BB7807" w:rsidP="00BB7807">
      <w:r w:rsidRPr="00FC225A">
        <w:t xml:space="preserve">Nach den Bezugswörtern </w:t>
      </w:r>
      <w:r w:rsidRPr="00FC225A">
        <w:rPr>
          <w:i/>
        </w:rPr>
        <w:t xml:space="preserve">alles, nichts, etwas </w:t>
      </w:r>
      <w:r w:rsidRPr="00FC225A">
        <w:t xml:space="preserve">und dem Superlativ im Hauptsatz steht das Relativpronomen </w:t>
      </w:r>
      <w:r w:rsidRPr="00FC225A">
        <w:rPr>
          <w:i/>
        </w:rPr>
        <w:t>was</w:t>
      </w:r>
      <w:r w:rsidRPr="00FC225A">
        <w:t>.</w:t>
      </w:r>
    </w:p>
    <w:p w14:paraId="1F51CA47" w14:textId="77777777" w:rsidR="00BB7807" w:rsidRDefault="00BB7807" w:rsidP="00BB7807">
      <w:pPr>
        <w:spacing w:before="120" w:after="120"/>
      </w:pPr>
      <w:r w:rsidRPr="00FC225A">
        <w:rPr>
          <w:b/>
        </w:rPr>
        <w:t>Beispiele:</w:t>
      </w:r>
      <w:r>
        <w:tab/>
      </w:r>
      <w:r w:rsidRPr="00FC225A">
        <w:t>Alles, was Sie für sich selbst tun, wird Ihrem Partner gefallen.</w:t>
      </w:r>
    </w:p>
    <w:p w14:paraId="1FC9CB1B" w14:textId="77777777" w:rsidR="00BB7807" w:rsidRDefault="00BB7807" w:rsidP="00BB7807">
      <w:pPr>
        <w:spacing w:before="120" w:after="120"/>
        <w:ind w:left="709" w:firstLine="709"/>
      </w:pPr>
      <w:r w:rsidRPr="00FC225A">
        <w:t>Das Wichtigste, was Sie in einer Beziehung brauchen, ist Treue.</w:t>
      </w:r>
    </w:p>
    <w:p w14:paraId="1B817EF6" w14:textId="77777777" w:rsidR="00BB7807" w:rsidRDefault="00BB7807" w:rsidP="00BB7807">
      <w:pPr>
        <w:spacing w:before="120" w:after="120"/>
        <w:ind w:left="709" w:firstLine="709"/>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1"/>
        <w:gridCol w:w="1134"/>
        <w:gridCol w:w="1303"/>
        <w:gridCol w:w="850"/>
        <w:gridCol w:w="1134"/>
        <w:gridCol w:w="1134"/>
        <w:gridCol w:w="1134"/>
        <w:gridCol w:w="992"/>
      </w:tblGrid>
      <w:tr w:rsidR="00BB7807" w:rsidRPr="001F68FB" w14:paraId="3023599E" w14:textId="77777777" w:rsidTr="00BB7807">
        <w:trPr>
          <w:trHeight w:val="453"/>
        </w:trPr>
        <w:tc>
          <w:tcPr>
            <w:tcW w:w="1391" w:type="dxa"/>
            <w:shd w:val="clear" w:color="auto" w:fill="E6F0EB"/>
          </w:tcPr>
          <w:p w14:paraId="51F06707" w14:textId="77777777" w:rsidR="00BB7807" w:rsidRPr="009072F6" w:rsidRDefault="00BB7807" w:rsidP="00BB7807">
            <w:pPr>
              <w:pStyle w:val="TableParagraph"/>
              <w:spacing w:before="120" w:after="120"/>
              <w:ind w:left="130"/>
              <w:rPr>
                <w:rFonts w:ascii="Arial" w:hAnsi="Arial" w:cs="Arial"/>
                <w:b/>
                <w:sz w:val="24"/>
                <w:lang w:val="de-DE"/>
              </w:rPr>
            </w:pPr>
            <w:r w:rsidRPr="009072F6">
              <w:rPr>
                <w:rFonts w:ascii="Arial" w:hAnsi="Arial" w:cs="Arial"/>
                <w:b/>
                <w:sz w:val="24"/>
                <w:lang w:val="de-DE"/>
              </w:rPr>
              <w:t>Hauptsatz</w:t>
            </w:r>
          </w:p>
        </w:tc>
        <w:tc>
          <w:tcPr>
            <w:tcW w:w="4421" w:type="dxa"/>
            <w:gridSpan w:val="4"/>
            <w:shd w:val="clear" w:color="auto" w:fill="E6F0EB"/>
          </w:tcPr>
          <w:p w14:paraId="0EAD5236" w14:textId="77777777" w:rsidR="00BB7807" w:rsidRPr="009072F6" w:rsidRDefault="00BB7807" w:rsidP="00BB7807">
            <w:pPr>
              <w:pStyle w:val="TableParagraph"/>
              <w:spacing w:before="120" w:after="120"/>
              <w:ind w:left="1389" w:right="1149"/>
              <w:jc w:val="center"/>
              <w:rPr>
                <w:rFonts w:ascii="Arial" w:hAnsi="Arial" w:cs="Arial"/>
                <w:b/>
                <w:sz w:val="24"/>
                <w:lang w:val="de-DE"/>
              </w:rPr>
            </w:pPr>
            <w:r w:rsidRPr="009072F6">
              <w:rPr>
                <w:rFonts w:ascii="Arial" w:hAnsi="Arial" w:cs="Arial"/>
                <w:b/>
                <w:sz w:val="24"/>
                <w:lang w:val="de-DE"/>
              </w:rPr>
              <w:t>Relativsatz</w:t>
            </w:r>
          </w:p>
        </w:tc>
        <w:tc>
          <w:tcPr>
            <w:tcW w:w="3260" w:type="dxa"/>
            <w:gridSpan w:val="3"/>
            <w:shd w:val="clear" w:color="auto" w:fill="E6F0EB"/>
          </w:tcPr>
          <w:p w14:paraId="2A378CDA" w14:textId="77777777" w:rsidR="00BB7807" w:rsidRPr="009072F6" w:rsidRDefault="00BB7807" w:rsidP="00BB7807">
            <w:pPr>
              <w:pStyle w:val="TableParagraph"/>
              <w:spacing w:before="120" w:after="120"/>
              <w:ind w:left="1057"/>
              <w:rPr>
                <w:rFonts w:ascii="Arial" w:hAnsi="Arial" w:cs="Arial"/>
                <w:b/>
                <w:sz w:val="24"/>
                <w:lang w:val="de-DE"/>
              </w:rPr>
            </w:pPr>
            <w:r w:rsidRPr="009072F6">
              <w:rPr>
                <w:rFonts w:ascii="Arial" w:hAnsi="Arial" w:cs="Arial"/>
                <w:b/>
                <w:sz w:val="24"/>
                <w:lang w:val="de-DE"/>
              </w:rPr>
              <w:t>Hauptsatz</w:t>
            </w:r>
          </w:p>
        </w:tc>
      </w:tr>
      <w:tr w:rsidR="00BB7807" w:rsidRPr="001F68FB" w14:paraId="1AC582D6" w14:textId="77777777" w:rsidTr="00BB7807">
        <w:trPr>
          <w:trHeight w:val="733"/>
        </w:trPr>
        <w:tc>
          <w:tcPr>
            <w:tcW w:w="1391" w:type="dxa"/>
            <w:vMerge w:val="restart"/>
            <w:shd w:val="clear" w:color="auto" w:fill="auto"/>
          </w:tcPr>
          <w:p w14:paraId="5731D4BE" w14:textId="77777777" w:rsidR="00BB7807" w:rsidRPr="009072F6" w:rsidRDefault="00BB7807" w:rsidP="00BB7807">
            <w:pPr>
              <w:pStyle w:val="TableParagraph"/>
              <w:spacing w:before="120" w:after="120"/>
              <w:ind w:left="113"/>
              <w:jc w:val="center"/>
              <w:rPr>
                <w:rFonts w:ascii="Arial" w:hAnsi="Arial" w:cs="Arial"/>
                <w:sz w:val="24"/>
                <w:lang w:val="de-DE"/>
              </w:rPr>
            </w:pPr>
            <w:r w:rsidRPr="009072F6">
              <w:rPr>
                <w:rFonts w:ascii="Arial" w:hAnsi="Arial" w:cs="Arial"/>
                <w:sz w:val="24"/>
                <w:lang w:val="de-DE"/>
              </w:rPr>
              <w:t>Alles, …</w:t>
            </w:r>
          </w:p>
        </w:tc>
        <w:tc>
          <w:tcPr>
            <w:tcW w:w="4421" w:type="dxa"/>
            <w:gridSpan w:val="4"/>
            <w:vMerge w:val="restart"/>
            <w:shd w:val="clear" w:color="auto" w:fill="auto"/>
          </w:tcPr>
          <w:p w14:paraId="2DBB6EC4" w14:textId="77777777" w:rsidR="00BB7807" w:rsidRPr="009072F6" w:rsidRDefault="00BB7807" w:rsidP="00BB7807">
            <w:pPr>
              <w:pStyle w:val="TableParagraph"/>
              <w:spacing w:before="120" w:after="120"/>
              <w:jc w:val="center"/>
              <w:rPr>
                <w:rFonts w:ascii="Arial" w:hAnsi="Arial" w:cs="Arial"/>
                <w:lang w:val="de-DE"/>
              </w:rPr>
            </w:pPr>
          </w:p>
        </w:tc>
        <w:tc>
          <w:tcPr>
            <w:tcW w:w="1134" w:type="dxa"/>
            <w:shd w:val="clear" w:color="auto" w:fill="auto"/>
          </w:tcPr>
          <w:p w14:paraId="0A9524B5" w14:textId="77777777" w:rsidR="00BB7807" w:rsidRPr="009072F6" w:rsidRDefault="00BB7807" w:rsidP="00BB7807">
            <w:pPr>
              <w:pStyle w:val="TableParagraph"/>
              <w:spacing w:before="120" w:after="120"/>
              <w:ind w:left="112"/>
              <w:rPr>
                <w:rFonts w:ascii="Arial" w:hAnsi="Arial" w:cs="Arial"/>
                <w:sz w:val="24"/>
                <w:lang w:val="de-DE"/>
              </w:rPr>
            </w:pPr>
            <w:r w:rsidRPr="009072F6">
              <w:rPr>
                <w:rFonts w:ascii="Arial" w:hAnsi="Arial" w:cs="Arial"/>
                <w:sz w:val="24"/>
                <w:lang w:val="de-DE"/>
              </w:rPr>
              <w:t>wird</w:t>
            </w:r>
          </w:p>
        </w:tc>
        <w:tc>
          <w:tcPr>
            <w:tcW w:w="1134" w:type="dxa"/>
            <w:shd w:val="clear" w:color="auto" w:fill="auto"/>
          </w:tcPr>
          <w:p w14:paraId="16ADDC85" w14:textId="77777777" w:rsidR="00BB7807" w:rsidRPr="009072F6" w:rsidRDefault="00BB7807" w:rsidP="00BB7807">
            <w:pPr>
              <w:pStyle w:val="TableParagraph"/>
              <w:spacing w:before="120" w:after="120"/>
              <w:ind w:left="112" w:right="129"/>
              <w:jc w:val="center"/>
              <w:rPr>
                <w:rFonts w:ascii="Arial" w:hAnsi="Arial" w:cs="Arial"/>
                <w:sz w:val="24"/>
                <w:lang w:val="de-DE"/>
              </w:rPr>
            </w:pPr>
            <w:r w:rsidRPr="009072F6">
              <w:rPr>
                <w:rFonts w:ascii="Arial" w:hAnsi="Arial" w:cs="Arial"/>
                <w:sz w:val="24"/>
                <w:lang w:val="de-DE"/>
              </w:rPr>
              <w:t>Ihrem Partner</w:t>
            </w:r>
          </w:p>
        </w:tc>
        <w:tc>
          <w:tcPr>
            <w:tcW w:w="992" w:type="dxa"/>
            <w:shd w:val="clear" w:color="auto" w:fill="auto"/>
          </w:tcPr>
          <w:p w14:paraId="26F1869A" w14:textId="77777777" w:rsidR="00BB7807" w:rsidRPr="009072F6" w:rsidRDefault="00BB7807" w:rsidP="00BB7807">
            <w:pPr>
              <w:pStyle w:val="TableParagraph"/>
              <w:spacing w:before="120" w:after="120"/>
              <w:jc w:val="center"/>
              <w:rPr>
                <w:rFonts w:ascii="Arial" w:hAnsi="Arial" w:cs="Arial"/>
                <w:sz w:val="24"/>
                <w:lang w:val="de-DE"/>
              </w:rPr>
            </w:pPr>
            <w:r w:rsidRPr="009072F6">
              <w:rPr>
                <w:rFonts w:ascii="Arial" w:hAnsi="Arial" w:cs="Arial"/>
                <w:sz w:val="24"/>
                <w:lang w:val="de-DE"/>
              </w:rPr>
              <w:t>gefallen.</w:t>
            </w:r>
          </w:p>
        </w:tc>
      </w:tr>
      <w:tr w:rsidR="00BB7807" w:rsidRPr="001F68FB" w14:paraId="47680555" w14:textId="77777777" w:rsidTr="00BB7807">
        <w:trPr>
          <w:trHeight w:val="1293"/>
        </w:trPr>
        <w:tc>
          <w:tcPr>
            <w:tcW w:w="1391" w:type="dxa"/>
            <w:vMerge/>
            <w:tcBorders>
              <w:top w:val="nil"/>
            </w:tcBorders>
            <w:shd w:val="clear" w:color="auto" w:fill="auto"/>
          </w:tcPr>
          <w:p w14:paraId="26390AC2" w14:textId="77777777" w:rsidR="00BB7807" w:rsidRPr="009072F6" w:rsidRDefault="00BB7807" w:rsidP="00BB7807">
            <w:pPr>
              <w:widowControl w:val="0"/>
              <w:autoSpaceDE w:val="0"/>
              <w:autoSpaceDN w:val="0"/>
              <w:spacing w:before="120" w:after="120" w:line="240" w:lineRule="auto"/>
              <w:jc w:val="center"/>
              <w:rPr>
                <w:rFonts w:cs="Arial"/>
                <w:sz w:val="2"/>
                <w:szCs w:val="2"/>
              </w:rPr>
            </w:pPr>
          </w:p>
        </w:tc>
        <w:tc>
          <w:tcPr>
            <w:tcW w:w="4421" w:type="dxa"/>
            <w:gridSpan w:val="4"/>
            <w:vMerge/>
            <w:tcBorders>
              <w:top w:val="nil"/>
            </w:tcBorders>
            <w:shd w:val="clear" w:color="auto" w:fill="auto"/>
          </w:tcPr>
          <w:p w14:paraId="755E8519" w14:textId="77777777" w:rsidR="00BB7807" w:rsidRPr="009072F6" w:rsidRDefault="00BB7807" w:rsidP="00BB7807">
            <w:pPr>
              <w:widowControl w:val="0"/>
              <w:autoSpaceDE w:val="0"/>
              <w:autoSpaceDN w:val="0"/>
              <w:spacing w:before="120" w:after="120" w:line="240" w:lineRule="auto"/>
              <w:jc w:val="center"/>
              <w:rPr>
                <w:rFonts w:cs="Arial"/>
                <w:sz w:val="2"/>
                <w:szCs w:val="2"/>
              </w:rPr>
            </w:pPr>
          </w:p>
        </w:tc>
        <w:tc>
          <w:tcPr>
            <w:tcW w:w="1134" w:type="dxa"/>
            <w:shd w:val="clear" w:color="auto" w:fill="auto"/>
          </w:tcPr>
          <w:p w14:paraId="4624FB01" w14:textId="77777777" w:rsidR="00BB7807" w:rsidRPr="009072F6" w:rsidRDefault="00BB7807" w:rsidP="00BB7807">
            <w:pPr>
              <w:pStyle w:val="TableParagraph"/>
              <w:spacing w:before="120" w:after="120"/>
              <w:ind w:left="112" w:right="276"/>
              <w:jc w:val="center"/>
              <w:rPr>
                <w:rFonts w:ascii="Arial" w:hAnsi="Arial" w:cs="Arial"/>
                <w:sz w:val="24"/>
                <w:lang w:val="de-DE"/>
              </w:rPr>
            </w:pPr>
            <w:r w:rsidRPr="009072F6">
              <w:rPr>
                <w:rFonts w:ascii="Arial" w:hAnsi="Arial" w:cs="Arial"/>
                <w:color w:val="6F6F6E"/>
                <w:sz w:val="24"/>
                <w:lang w:val="de-DE"/>
              </w:rPr>
              <w:t>Verb 1 im Haup</w:t>
            </w:r>
            <w:r>
              <w:rPr>
                <w:rFonts w:ascii="Arial" w:hAnsi="Arial" w:cs="Arial"/>
                <w:color w:val="6F6F6E"/>
                <w:sz w:val="24"/>
                <w:lang w:val="de-DE"/>
              </w:rPr>
              <w:t>t</w:t>
            </w:r>
            <w:r w:rsidRPr="009072F6">
              <w:rPr>
                <w:rFonts w:ascii="Arial" w:hAnsi="Arial" w:cs="Arial"/>
                <w:color w:val="6F6F6E"/>
                <w:sz w:val="24"/>
                <w:lang w:val="de-DE"/>
              </w:rPr>
              <w:t>satz</w:t>
            </w:r>
          </w:p>
        </w:tc>
        <w:tc>
          <w:tcPr>
            <w:tcW w:w="1134" w:type="dxa"/>
            <w:shd w:val="clear" w:color="auto" w:fill="auto"/>
          </w:tcPr>
          <w:p w14:paraId="13BE36FF" w14:textId="77777777" w:rsidR="00BB7807" w:rsidRPr="009072F6" w:rsidRDefault="00BB7807" w:rsidP="00BB7807">
            <w:pPr>
              <w:pStyle w:val="TableParagraph"/>
              <w:spacing w:before="120" w:after="120"/>
              <w:jc w:val="center"/>
              <w:rPr>
                <w:rFonts w:ascii="Arial" w:hAnsi="Arial" w:cs="Arial"/>
                <w:lang w:val="de-DE"/>
              </w:rPr>
            </w:pPr>
          </w:p>
        </w:tc>
        <w:tc>
          <w:tcPr>
            <w:tcW w:w="992" w:type="dxa"/>
            <w:shd w:val="clear" w:color="auto" w:fill="auto"/>
          </w:tcPr>
          <w:p w14:paraId="0350A21E" w14:textId="77777777" w:rsidR="00BB7807" w:rsidRPr="009072F6" w:rsidRDefault="00BB7807" w:rsidP="00BB7807">
            <w:pPr>
              <w:pStyle w:val="TableParagraph"/>
              <w:spacing w:before="120" w:after="120"/>
              <w:ind w:left="112"/>
              <w:jc w:val="center"/>
              <w:rPr>
                <w:rFonts w:ascii="Arial" w:hAnsi="Arial" w:cs="Arial"/>
                <w:sz w:val="24"/>
                <w:lang w:val="de-DE"/>
              </w:rPr>
            </w:pPr>
            <w:r w:rsidRPr="009072F6">
              <w:rPr>
                <w:rFonts w:ascii="Arial" w:hAnsi="Arial" w:cs="Arial"/>
                <w:color w:val="6F6F6E"/>
                <w:sz w:val="24"/>
                <w:lang w:val="de-DE"/>
              </w:rPr>
              <w:t>Verb 2</w:t>
            </w:r>
          </w:p>
        </w:tc>
      </w:tr>
      <w:tr w:rsidR="00BB7807" w:rsidRPr="001F68FB" w14:paraId="316D3D87" w14:textId="77777777" w:rsidTr="00BB7807">
        <w:trPr>
          <w:trHeight w:val="778"/>
        </w:trPr>
        <w:tc>
          <w:tcPr>
            <w:tcW w:w="1391" w:type="dxa"/>
            <w:vMerge w:val="restart"/>
            <w:shd w:val="clear" w:color="auto" w:fill="auto"/>
          </w:tcPr>
          <w:p w14:paraId="7CA15CB4" w14:textId="77777777" w:rsidR="00BB7807" w:rsidRPr="009072F6" w:rsidRDefault="00BB7807" w:rsidP="00BB7807">
            <w:pPr>
              <w:pStyle w:val="TableParagraph"/>
              <w:spacing w:before="120" w:after="120"/>
              <w:jc w:val="center"/>
              <w:rPr>
                <w:rFonts w:ascii="Arial" w:hAnsi="Arial" w:cs="Arial"/>
                <w:lang w:val="de-DE"/>
              </w:rPr>
            </w:pPr>
          </w:p>
        </w:tc>
        <w:tc>
          <w:tcPr>
            <w:tcW w:w="1134" w:type="dxa"/>
            <w:shd w:val="clear" w:color="auto" w:fill="auto"/>
          </w:tcPr>
          <w:p w14:paraId="556E5987" w14:textId="77777777" w:rsidR="00BB7807" w:rsidRPr="009072F6" w:rsidRDefault="00BB7807" w:rsidP="00BB7807">
            <w:pPr>
              <w:pStyle w:val="TableParagraph"/>
              <w:spacing w:before="120" w:after="120"/>
              <w:ind w:left="113"/>
              <w:rPr>
                <w:rFonts w:ascii="Arial" w:hAnsi="Arial" w:cs="Arial"/>
                <w:sz w:val="24"/>
                <w:lang w:val="de-DE"/>
              </w:rPr>
            </w:pPr>
            <w:r w:rsidRPr="009072F6">
              <w:rPr>
                <w:rFonts w:ascii="Arial" w:hAnsi="Arial" w:cs="Arial"/>
                <w:sz w:val="24"/>
                <w:lang w:val="de-DE"/>
              </w:rPr>
              <w:t>…, was</w:t>
            </w:r>
          </w:p>
        </w:tc>
        <w:tc>
          <w:tcPr>
            <w:tcW w:w="1303" w:type="dxa"/>
            <w:shd w:val="clear" w:color="auto" w:fill="auto"/>
          </w:tcPr>
          <w:p w14:paraId="056D7EDE" w14:textId="77777777" w:rsidR="00BB7807" w:rsidRPr="009072F6" w:rsidRDefault="00BB7807" w:rsidP="00BB7807">
            <w:pPr>
              <w:pStyle w:val="TableParagraph"/>
              <w:spacing w:before="120" w:after="120"/>
              <w:ind w:left="113"/>
              <w:jc w:val="center"/>
              <w:rPr>
                <w:rFonts w:ascii="Arial" w:hAnsi="Arial" w:cs="Arial"/>
                <w:sz w:val="24"/>
                <w:lang w:val="de-DE"/>
              </w:rPr>
            </w:pPr>
            <w:r w:rsidRPr="009072F6">
              <w:rPr>
                <w:rFonts w:ascii="Arial" w:hAnsi="Arial" w:cs="Arial"/>
                <w:sz w:val="24"/>
                <w:lang w:val="de-DE"/>
              </w:rPr>
              <w:t>Sie</w:t>
            </w:r>
            <w:r>
              <w:rPr>
                <w:rFonts w:ascii="Arial" w:hAnsi="Arial" w:cs="Arial"/>
                <w:sz w:val="24"/>
                <w:lang w:val="de-DE"/>
              </w:rPr>
              <w:t xml:space="preserve"> </w:t>
            </w:r>
            <w:r w:rsidRPr="009072F6">
              <w:rPr>
                <w:rFonts w:ascii="Arial" w:hAnsi="Arial" w:cs="Arial"/>
                <w:sz w:val="24"/>
                <w:lang w:val="de-DE"/>
              </w:rPr>
              <w:t>für sich selbst</w:t>
            </w:r>
          </w:p>
        </w:tc>
        <w:tc>
          <w:tcPr>
            <w:tcW w:w="850" w:type="dxa"/>
            <w:shd w:val="clear" w:color="auto" w:fill="auto"/>
          </w:tcPr>
          <w:p w14:paraId="54A8B090" w14:textId="77777777" w:rsidR="00BB7807" w:rsidRPr="009072F6" w:rsidRDefault="00BB7807" w:rsidP="00BB7807">
            <w:pPr>
              <w:pStyle w:val="TableParagraph"/>
              <w:spacing w:before="120" w:after="120"/>
              <w:jc w:val="center"/>
              <w:rPr>
                <w:rFonts w:ascii="Arial" w:hAnsi="Arial" w:cs="Arial"/>
                <w:lang w:val="de-DE"/>
              </w:rPr>
            </w:pPr>
          </w:p>
        </w:tc>
        <w:tc>
          <w:tcPr>
            <w:tcW w:w="1134" w:type="dxa"/>
            <w:shd w:val="clear" w:color="auto" w:fill="auto"/>
          </w:tcPr>
          <w:p w14:paraId="668A5AB4" w14:textId="77777777" w:rsidR="00BB7807" w:rsidRPr="009072F6" w:rsidRDefault="00BB7807" w:rsidP="00BB7807">
            <w:pPr>
              <w:pStyle w:val="TableParagraph"/>
              <w:spacing w:before="120" w:after="120"/>
              <w:ind w:left="113"/>
              <w:jc w:val="center"/>
              <w:rPr>
                <w:rFonts w:ascii="Arial" w:hAnsi="Arial" w:cs="Arial"/>
                <w:sz w:val="24"/>
                <w:lang w:val="de-DE"/>
              </w:rPr>
            </w:pPr>
            <w:r w:rsidRPr="009072F6">
              <w:rPr>
                <w:rFonts w:ascii="Arial" w:hAnsi="Arial" w:cs="Arial"/>
                <w:sz w:val="24"/>
                <w:lang w:val="de-DE"/>
              </w:rPr>
              <w:t>tun, …</w:t>
            </w:r>
          </w:p>
        </w:tc>
        <w:tc>
          <w:tcPr>
            <w:tcW w:w="3260" w:type="dxa"/>
            <w:gridSpan w:val="3"/>
            <w:vMerge w:val="restart"/>
            <w:shd w:val="clear" w:color="auto" w:fill="auto"/>
          </w:tcPr>
          <w:p w14:paraId="64C695C9" w14:textId="77777777" w:rsidR="00BB7807" w:rsidRPr="009072F6" w:rsidRDefault="00BB7807" w:rsidP="00BB7807">
            <w:pPr>
              <w:pStyle w:val="TableParagraph"/>
              <w:spacing w:before="120" w:after="120"/>
              <w:jc w:val="center"/>
              <w:rPr>
                <w:rFonts w:ascii="Arial" w:hAnsi="Arial" w:cs="Arial"/>
                <w:lang w:val="de-DE"/>
              </w:rPr>
            </w:pPr>
          </w:p>
        </w:tc>
      </w:tr>
      <w:tr w:rsidR="00BB7807" w:rsidRPr="001F68FB" w14:paraId="4E097797" w14:textId="77777777" w:rsidTr="00BB7807">
        <w:trPr>
          <w:trHeight w:val="1293"/>
        </w:trPr>
        <w:tc>
          <w:tcPr>
            <w:tcW w:w="1391" w:type="dxa"/>
            <w:vMerge/>
            <w:tcBorders>
              <w:top w:val="nil"/>
            </w:tcBorders>
            <w:shd w:val="clear" w:color="auto" w:fill="auto"/>
          </w:tcPr>
          <w:p w14:paraId="46DE2109" w14:textId="77777777" w:rsidR="00BB7807" w:rsidRPr="009072F6" w:rsidRDefault="00BB7807" w:rsidP="00BB7807">
            <w:pPr>
              <w:widowControl w:val="0"/>
              <w:autoSpaceDE w:val="0"/>
              <w:autoSpaceDN w:val="0"/>
              <w:spacing w:before="120" w:after="120" w:line="240" w:lineRule="auto"/>
              <w:rPr>
                <w:sz w:val="2"/>
                <w:szCs w:val="2"/>
              </w:rPr>
            </w:pPr>
          </w:p>
        </w:tc>
        <w:tc>
          <w:tcPr>
            <w:tcW w:w="1134" w:type="dxa"/>
            <w:shd w:val="clear" w:color="auto" w:fill="auto"/>
          </w:tcPr>
          <w:p w14:paraId="52A62A90" w14:textId="77777777" w:rsidR="00BB7807" w:rsidRPr="009072F6" w:rsidRDefault="00BB7807" w:rsidP="00BB7807">
            <w:pPr>
              <w:pStyle w:val="TableParagraph"/>
              <w:spacing w:before="120" w:after="120"/>
              <w:ind w:left="113" w:right="132"/>
              <w:jc w:val="both"/>
              <w:rPr>
                <w:rFonts w:ascii="Arial" w:hAnsi="Arial" w:cs="Arial"/>
                <w:sz w:val="24"/>
                <w:lang w:val="de-DE"/>
              </w:rPr>
            </w:pPr>
            <w:r w:rsidRPr="009072F6">
              <w:rPr>
                <w:rFonts w:ascii="Arial" w:hAnsi="Arial" w:cs="Arial"/>
                <w:color w:val="6F6F6E"/>
                <w:sz w:val="24"/>
                <w:lang w:val="de-DE"/>
              </w:rPr>
              <w:t>Relativ- pron</w:t>
            </w:r>
            <w:r>
              <w:rPr>
                <w:rFonts w:ascii="Arial" w:hAnsi="Arial" w:cs="Arial"/>
                <w:color w:val="6F6F6E"/>
                <w:sz w:val="24"/>
                <w:lang w:val="de-DE"/>
              </w:rPr>
              <w:t>o</w:t>
            </w:r>
            <w:r w:rsidRPr="009072F6">
              <w:rPr>
                <w:rFonts w:ascii="Arial" w:hAnsi="Arial" w:cs="Arial"/>
                <w:color w:val="6F6F6E"/>
                <w:sz w:val="24"/>
                <w:lang w:val="de-DE"/>
              </w:rPr>
              <w:t>men</w:t>
            </w:r>
          </w:p>
        </w:tc>
        <w:tc>
          <w:tcPr>
            <w:tcW w:w="1303" w:type="dxa"/>
            <w:shd w:val="clear" w:color="auto" w:fill="auto"/>
          </w:tcPr>
          <w:p w14:paraId="4BBBBD6A" w14:textId="77777777" w:rsidR="00BB7807" w:rsidRPr="009072F6" w:rsidRDefault="00BB7807" w:rsidP="00BB7807">
            <w:pPr>
              <w:pStyle w:val="TableParagraph"/>
              <w:spacing w:before="120" w:after="120"/>
              <w:rPr>
                <w:rFonts w:ascii="Arial" w:hAnsi="Arial" w:cs="Arial"/>
                <w:lang w:val="de-DE"/>
              </w:rPr>
            </w:pPr>
          </w:p>
        </w:tc>
        <w:tc>
          <w:tcPr>
            <w:tcW w:w="850" w:type="dxa"/>
            <w:shd w:val="clear" w:color="auto" w:fill="auto"/>
          </w:tcPr>
          <w:p w14:paraId="7C5E62F2" w14:textId="77777777" w:rsidR="00BB7807" w:rsidRPr="009072F6" w:rsidRDefault="00BB7807" w:rsidP="00BB7807">
            <w:pPr>
              <w:pStyle w:val="TableParagraph"/>
              <w:spacing w:before="120" w:after="120"/>
              <w:ind w:left="113"/>
              <w:rPr>
                <w:rFonts w:ascii="Arial" w:hAnsi="Arial" w:cs="Arial"/>
                <w:sz w:val="24"/>
                <w:lang w:val="de-DE"/>
              </w:rPr>
            </w:pPr>
            <w:r w:rsidRPr="009072F6">
              <w:rPr>
                <w:rFonts w:ascii="Arial" w:hAnsi="Arial" w:cs="Arial"/>
                <w:color w:val="6F6F6E"/>
                <w:sz w:val="24"/>
                <w:lang w:val="de-DE"/>
              </w:rPr>
              <w:t>Verb 2</w:t>
            </w:r>
          </w:p>
        </w:tc>
        <w:tc>
          <w:tcPr>
            <w:tcW w:w="1134" w:type="dxa"/>
            <w:shd w:val="clear" w:color="auto" w:fill="auto"/>
          </w:tcPr>
          <w:p w14:paraId="4C06DD24" w14:textId="77777777" w:rsidR="00BB7807" w:rsidRPr="009072F6" w:rsidRDefault="00BB7807" w:rsidP="00BB7807">
            <w:pPr>
              <w:pStyle w:val="TableParagraph"/>
              <w:spacing w:before="120" w:after="120"/>
              <w:ind w:left="113" w:right="288"/>
              <w:rPr>
                <w:rFonts w:ascii="Arial" w:hAnsi="Arial" w:cs="Arial"/>
                <w:sz w:val="24"/>
                <w:lang w:val="de-DE"/>
              </w:rPr>
            </w:pPr>
            <w:r w:rsidRPr="009072F6">
              <w:rPr>
                <w:rFonts w:ascii="Arial" w:hAnsi="Arial" w:cs="Arial"/>
                <w:color w:val="6F6F6E"/>
                <w:sz w:val="24"/>
                <w:lang w:val="de-DE"/>
              </w:rPr>
              <w:t>Ver</w:t>
            </w:r>
            <w:r>
              <w:rPr>
                <w:rFonts w:ascii="Arial" w:hAnsi="Arial" w:cs="Arial"/>
                <w:color w:val="6F6F6E"/>
                <w:sz w:val="24"/>
                <w:lang w:val="de-DE"/>
              </w:rPr>
              <w:t xml:space="preserve">b </w:t>
            </w:r>
            <w:r w:rsidRPr="009072F6">
              <w:rPr>
                <w:rFonts w:ascii="Arial" w:hAnsi="Arial" w:cs="Arial"/>
                <w:color w:val="6F6F6E"/>
                <w:sz w:val="24"/>
                <w:lang w:val="de-DE"/>
              </w:rPr>
              <w:t>1 im</w:t>
            </w:r>
            <w:r>
              <w:rPr>
                <w:rFonts w:ascii="Arial" w:hAnsi="Arial" w:cs="Arial"/>
                <w:color w:val="6F6F6E"/>
                <w:sz w:val="24"/>
                <w:lang w:val="de-DE"/>
              </w:rPr>
              <w:t xml:space="preserve"> </w:t>
            </w:r>
            <w:r w:rsidRPr="009072F6">
              <w:rPr>
                <w:rFonts w:ascii="Arial" w:hAnsi="Arial" w:cs="Arial"/>
                <w:color w:val="6F6F6E"/>
                <w:sz w:val="24"/>
                <w:lang w:val="de-DE"/>
              </w:rPr>
              <w:t>Relativ-satz</w:t>
            </w:r>
          </w:p>
        </w:tc>
        <w:tc>
          <w:tcPr>
            <w:tcW w:w="3260" w:type="dxa"/>
            <w:gridSpan w:val="3"/>
            <w:vMerge/>
            <w:tcBorders>
              <w:top w:val="nil"/>
            </w:tcBorders>
            <w:shd w:val="clear" w:color="auto" w:fill="auto"/>
          </w:tcPr>
          <w:p w14:paraId="3E5E9867" w14:textId="77777777" w:rsidR="00BB7807" w:rsidRPr="009072F6" w:rsidRDefault="00BB7807" w:rsidP="00BB7807">
            <w:pPr>
              <w:widowControl w:val="0"/>
              <w:autoSpaceDE w:val="0"/>
              <w:autoSpaceDN w:val="0"/>
              <w:spacing w:before="120" w:after="120" w:line="240" w:lineRule="auto"/>
              <w:rPr>
                <w:sz w:val="2"/>
                <w:szCs w:val="2"/>
              </w:rPr>
            </w:pPr>
          </w:p>
        </w:tc>
      </w:tr>
    </w:tbl>
    <w:p w14:paraId="5C3DC354" w14:textId="77777777" w:rsidR="00BB7807" w:rsidRPr="00FC225A" w:rsidRDefault="00BB7807" w:rsidP="00BB7807"/>
    <w:p w14:paraId="487B67CC" w14:textId="77777777" w:rsidR="00256B83" w:rsidRPr="00EB7281" w:rsidRDefault="00BB7807" w:rsidP="00256B83">
      <w:pPr>
        <w:pStyle w:val="berschrift1"/>
      </w:pPr>
      <w:r>
        <w:br w:type="page"/>
      </w:r>
      <w:bookmarkStart w:id="81" w:name="_Toc145625675"/>
      <w:r w:rsidR="00256B83">
        <w:lastRenderedPageBreak/>
        <w:t>Gradpartikel</w:t>
      </w:r>
      <w:r w:rsidR="00BC3575">
        <w:t>n</w:t>
      </w:r>
      <w:bookmarkEnd w:id="81"/>
    </w:p>
    <w:p w14:paraId="4149E7BC" w14:textId="77777777" w:rsidR="00256B83" w:rsidRPr="00FC225A" w:rsidRDefault="00256B83" w:rsidP="00256B83">
      <w:pPr>
        <w:spacing w:after="0"/>
        <w:rPr>
          <w:i/>
        </w:rPr>
      </w:pPr>
      <w:r w:rsidRPr="00FC225A">
        <w:t>I</w:t>
      </w:r>
      <w:r>
        <w:t>n</w:t>
      </w:r>
      <w:r w:rsidRPr="00FC225A">
        <w:t xml:space="preserve"> Text</w:t>
      </w:r>
      <w:r>
        <w:t>en</w:t>
      </w:r>
      <w:r w:rsidRPr="00FC225A">
        <w:t xml:space="preserve"> finden Sie neben neuen Fachbegriffen auch viele Ausdrücke wie </w:t>
      </w:r>
      <w:r w:rsidRPr="00FC225A">
        <w:rPr>
          <w:i/>
        </w:rPr>
        <w:t>ziemlich</w:t>
      </w:r>
    </w:p>
    <w:p w14:paraId="4B4BDCFB" w14:textId="77777777" w:rsidR="00256B83" w:rsidRDefault="00256B83" w:rsidP="00256B83">
      <w:pPr>
        <w:spacing w:after="0"/>
      </w:pPr>
      <w:r w:rsidRPr="00FC225A">
        <w:t xml:space="preserve">oder </w:t>
      </w:r>
      <w:r w:rsidRPr="00FC225A">
        <w:rPr>
          <w:i/>
        </w:rPr>
        <w:t>besonders</w:t>
      </w:r>
      <w:r w:rsidRPr="00FC225A">
        <w:t>. Diese Wörter nennt man Gradpartikel</w:t>
      </w:r>
      <w:r w:rsidR="00BC3575">
        <w:t>n</w:t>
      </w:r>
      <w:r w:rsidRPr="00FC225A">
        <w:t>.</w:t>
      </w:r>
    </w:p>
    <w:p w14:paraId="3869602D" w14:textId="77777777" w:rsidR="00256B83" w:rsidRPr="00FC225A" w:rsidRDefault="00256B83" w:rsidP="00256B83">
      <w:pPr>
        <w:spacing w:after="0"/>
      </w:pPr>
    </w:p>
    <w:p w14:paraId="3D9B73C4" w14:textId="77777777" w:rsidR="00256B83" w:rsidRPr="00FC225A" w:rsidRDefault="00256B83" w:rsidP="00256B83">
      <w:r w:rsidRPr="00E324F9">
        <w:rPr>
          <w:b/>
          <w:color w:val="2496A0"/>
        </w:rPr>
        <w:t>Gradpartikel</w:t>
      </w:r>
      <w:r w:rsidR="00BC3575">
        <w:rPr>
          <w:b/>
          <w:color w:val="2496A0"/>
        </w:rPr>
        <w:t>n</w:t>
      </w:r>
    </w:p>
    <w:p w14:paraId="0FB502BE" w14:textId="77777777" w:rsidR="00256B83" w:rsidRPr="00FC225A" w:rsidRDefault="00256B83" w:rsidP="00256B83">
      <w:r w:rsidRPr="00FC225A">
        <w:t xml:space="preserve">Gradpartikeln </w:t>
      </w:r>
      <w:r w:rsidRPr="00FC225A">
        <w:rPr>
          <w:i/>
        </w:rPr>
        <w:t xml:space="preserve">(wirklich, besonders, sehr …) </w:t>
      </w:r>
      <w:r w:rsidRPr="00FC225A">
        <w:t>benutzt man zur Verstärkung (+) oder Abschwächung (-) von Adjektiven oder Adverbien.</w:t>
      </w:r>
    </w:p>
    <w:p w14:paraId="2E36F303" w14:textId="77777777" w:rsidR="00256B83" w:rsidRPr="00FC225A" w:rsidRDefault="00256B83" w:rsidP="00256B83">
      <w:r w:rsidRPr="00FC225A">
        <w:t>Sie stehen links vor dem Wort, das sie verstärken oder abschwächen.</w:t>
      </w:r>
    </w:p>
    <w:p w14:paraId="0D159894" w14:textId="77777777" w:rsidR="00256B83" w:rsidRPr="00FC225A" w:rsidRDefault="00256B83" w:rsidP="00256B83"/>
    <w:p w14:paraId="108B1B1E" w14:textId="598DC3BA" w:rsidR="00256B83" w:rsidRPr="00FC225A" w:rsidRDefault="002540AD" w:rsidP="00256B83">
      <w:r>
        <w:rPr>
          <w:noProof/>
        </w:rPr>
        <mc:AlternateContent>
          <mc:Choice Requires="wpg">
            <w:drawing>
              <wp:anchor distT="0" distB="0" distL="114300" distR="114300" simplePos="0" relativeHeight="251687936" behindDoc="1" locked="0" layoutInCell="1" allowOverlap="1" wp14:anchorId="0465992F" wp14:editId="1951288F">
                <wp:simplePos x="0" y="0"/>
                <wp:positionH relativeFrom="page">
                  <wp:posOffset>4423410</wp:posOffset>
                </wp:positionH>
                <wp:positionV relativeFrom="paragraph">
                  <wp:posOffset>84455</wp:posOffset>
                </wp:positionV>
                <wp:extent cx="1077595" cy="675005"/>
                <wp:effectExtent l="0" t="0" r="0" b="0"/>
                <wp:wrapNone/>
                <wp:docPr id="13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75005"/>
                          <a:chOff x="7075" y="124"/>
                          <a:chExt cx="1697" cy="1063"/>
                        </a:xfrm>
                      </wpg:grpSpPr>
                      <wps:wsp>
                        <wps:cNvPr id="135" name="Freeform 65"/>
                        <wps:cNvSpPr>
                          <a:spLocks/>
                        </wps:cNvSpPr>
                        <wps:spPr bwMode="auto">
                          <a:xfrm>
                            <a:off x="7085" y="133"/>
                            <a:ext cx="1578" cy="1002"/>
                          </a:xfrm>
                          <a:custGeom>
                            <a:avLst/>
                            <a:gdLst>
                              <a:gd name="T0" fmla="+- 0 7085 7085"/>
                              <a:gd name="T1" fmla="*/ T0 w 1578"/>
                              <a:gd name="T2" fmla="+- 0 134 134"/>
                              <a:gd name="T3" fmla="*/ 134 h 1002"/>
                              <a:gd name="T4" fmla="+- 0 7552 7085"/>
                              <a:gd name="T5" fmla="*/ T4 w 1578"/>
                              <a:gd name="T6" fmla="+- 0 134 134"/>
                              <a:gd name="T7" fmla="*/ 134 h 1002"/>
                              <a:gd name="T8" fmla="+- 0 7552 7085"/>
                              <a:gd name="T9" fmla="*/ T8 w 1578"/>
                              <a:gd name="T10" fmla="+- 0 1135 134"/>
                              <a:gd name="T11" fmla="*/ 1135 h 1002"/>
                              <a:gd name="T12" fmla="+- 0 8662 7085"/>
                              <a:gd name="T13" fmla="*/ T12 w 1578"/>
                              <a:gd name="T14" fmla="+- 0 1135 134"/>
                              <a:gd name="T15" fmla="*/ 1135 h 1002"/>
                            </a:gdLst>
                            <a:ahLst/>
                            <a:cxnLst>
                              <a:cxn ang="0">
                                <a:pos x="T1" y="T3"/>
                              </a:cxn>
                              <a:cxn ang="0">
                                <a:pos x="T5" y="T7"/>
                              </a:cxn>
                              <a:cxn ang="0">
                                <a:pos x="T9" y="T11"/>
                              </a:cxn>
                              <a:cxn ang="0">
                                <a:pos x="T13" y="T15"/>
                              </a:cxn>
                            </a:cxnLst>
                            <a:rect l="0" t="0" r="r" b="b"/>
                            <a:pathLst>
                              <a:path w="1578" h="1002">
                                <a:moveTo>
                                  <a:pt x="0" y="0"/>
                                </a:moveTo>
                                <a:lnTo>
                                  <a:pt x="467" y="0"/>
                                </a:lnTo>
                                <a:lnTo>
                                  <a:pt x="467" y="1001"/>
                                </a:lnTo>
                                <a:lnTo>
                                  <a:pt x="1577" y="10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4"/>
                        <wps:cNvSpPr>
                          <a:spLocks/>
                        </wps:cNvSpPr>
                        <wps:spPr bwMode="auto">
                          <a:xfrm>
                            <a:off x="8631" y="1084"/>
                            <a:ext cx="141" cy="103"/>
                          </a:xfrm>
                          <a:custGeom>
                            <a:avLst/>
                            <a:gdLst>
                              <a:gd name="T0" fmla="+- 0 8631 8631"/>
                              <a:gd name="T1" fmla="*/ T0 w 141"/>
                              <a:gd name="T2" fmla="+- 0 1084 1084"/>
                              <a:gd name="T3" fmla="*/ 1084 h 103"/>
                              <a:gd name="T4" fmla="+- 0 8631 8631"/>
                              <a:gd name="T5" fmla="*/ T4 w 141"/>
                              <a:gd name="T6" fmla="+- 0 1186 1084"/>
                              <a:gd name="T7" fmla="*/ 1186 h 103"/>
                              <a:gd name="T8" fmla="+- 0 8772 8631"/>
                              <a:gd name="T9" fmla="*/ T8 w 141"/>
                              <a:gd name="T10" fmla="+- 0 1135 1084"/>
                              <a:gd name="T11" fmla="*/ 1135 h 103"/>
                              <a:gd name="T12" fmla="+- 0 8631 8631"/>
                              <a:gd name="T13" fmla="*/ T12 w 141"/>
                              <a:gd name="T14" fmla="+- 0 1084 1084"/>
                              <a:gd name="T15" fmla="*/ 1084 h 103"/>
                            </a:gdLst>
                            <a:ahLst/>
                            <a:cxnLst>
                              <a:cxn ang="0">
                                <a:pos x="T1" y="T3"/>
                              </a:cxn>
                              <a:cxn ang="0">
                                <a:pos x="T5" y="T7"/>
                              </a:cxn>
                              <a:cxn ang="0">
                                <a:pos x="T9" y="T11"/>
                              </a:cxn>
                              <a:cxn ang="0">
                                <a:pos x="T13" y="T15"/>
                              </a:cxn>
                            </a:cxnLst>
                            <a:rect l="0" t="0" r="r" b="b"/>
                            <a:pathLst>
                              <a:path w="141" h="103">
                                <a:moveTo>
                                  <a:pt x="0" y="0"/>
                                </a:moveTo>
                                <a:lnTo>
                                  <a:pt x="0" y="102"/>
                                </a:lnTo>
                                <a:lnTo>
                                  <a:pt x="141"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7B8EF" id="Group 63" o:spid="_x0000_s1026" style="position:absolute;margin-left:348.3pt;margin-top:6.65pt;width:84.85pt;height:53.15pt;z-index:-251628544;mso-position-horizontal-relative:page" coordorigin="7075,124" coordsize="1697,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4OJwUAAAASAAAOAAAAZHJzL2Uyb0RvYy54bWzsWNtu4zYQfS/QfyD02MKxKOtiGXEWu3G8&#10;KJC2C6z7AbREW0JlUaWUOGnRf+/MUJQlX7JptihQoH6QKM94eOYMh4fW9bunXcEepa5zVc4dfuU6&#10;TJaJSvNyO3d+WS1HU4fVjShTUahSzp1nWTvvbr795npfzaSnMlWkUjMIUtazfTV3sqapZuNxnWRy&#10;J+orVckSjBuld6KBR70dp1rsIfquGHuuG473SqeVVomsa/h2YYzODcXfbGTS/LzZ1LJhxdwBbA1d&#10;NV3XeB3fXIvZVosqy5MWhngDip3IS5i0C7UQjWAPOj8JtcsTrWq1aa4StRurzSZPJOUA2XD3KJuP&#10;Wj1UlMt2tt9WHU1A7RFPbw6b/PT4SbM8hdpNfIeVYgdFonlZOEF29tV2Bk4fdfW5+qRNijC8V8mv&#10;NZjHx3Z83hpntt7/qFKIJx4aRew8bfQOQ0De7ImK8NwVQT41LIEvuRtFQRw4LAFbGAWuG5gqJRmU&#10;En8WuRGYwco935ru7K/DODI/5a5JYCxmZlqC2kLDvGDB1QdO66/j9HMmKkmlqpGujlMAajhdailx&#10;GbOQ0sHpwc9yWvcJ7VnQrQbev0hl5E5bTiZUNjHr+Awi6EEkk7uuh3x1jIhZ8lA3H6WioojH+7ox&#10;/ZDCiEqdtuhX0DubXQGt8f2IuQxno4uhf9u5cev23ZitXLZnHGdvg9pYnnWiWLDuGK69I6eJdYJI&#10;6JIxCx+arJsPlmwfVhB4Z2EBNcYNYfkXYIXW6SVYsLi6SJdhAeGvgRVbN4Q1vQCLD6nnfBKc44v3&#10;qSen84zxIfvTMDxPGe8XYMW9S+iGFbiIrl+BI3SwHLd2wYnMrsHkqWwXIYyYQDlxaQ+pVI2bwAry&#10;hTW9otUOIcALV+wFZ9Mbq6hd/i87Q1kwMjBqmuVlbySK3KmvLRJzbzPQIEPHAqQdBgK0Nsu+Eg0m&#10;jgngkO2hWalts7Zr0bJTj3KlyKc52j1htoO1KPtefghLFvCR1IGftdp7RbGsF/SYzdo62LtxBFgm&#10;3oknxEbstL10+SANvS2mVMu8KKjTi5Ky9CLXlLVWRZ6iFROs9XZ9W2j2KFC26dPWYuAG8limFC2T&#10;Ir1rx43ICzOmdDEe7IUtvbgrki7/Ebvx3fRu6o98L7wb+e5iMXq/vPVH4ZJHwWKyuL1d8D9xxXF/&#10;luVpKktEZ88I3H+dXrSnFaPu3SlhkMUg2SV9TpMdD2EQy5CLvVN2IHBGLYy6rVX6DMqhlTn0wCEN&#10;BpnSvztsDweeuVP/9iC0dFjxQwnqF3PfxxMSPfhB5MGD7lvWfYsoEwg1dxoHehOHt405VT1UOt9m&#10;MBOnbi3VexD/TY7CQvgMqvYBBPhfU2LY3o+VmETnn1biaTgxWxN3p62qdVLsg8Uosd227Imo3yV/&#10;Q4hxMkYzUhschLGvBkaIYe4jn6ESIFzQWIv5EKovBOSEwtIeMg5eQx24iKuvA0aJT3EdCTGfhmdx&#10;DaQYnc7iGkrxNIq8s3ydSvEprrNKfIaw81J8wtiJEl8qZb8ArRKfATcswMVq8n4FhuWE7fJ/IT4V&#10;YuCakQ5PaEc7CK1RRNgme/J6sA5103jx7gBurfbeqivOBdGCl0V4OKUNkRSqlrjNvkKILwvQZbUt&#10;6IDVSfjL4gp/zdwPXjxahtNo5C/9YBTDn4aRy+MPcej6sb9YDsX1Pi/l14srniniwAuoUm9J8stH&#10;iu44gIit/tr7f1mH6f8xvGagXNpXIvgeo/8M4/6Lm5u/AAAA//8DAFBLAwQUAAYACAAAACEAodmH&#10;Bt8AAAAKAQAADwAAAGRycy9kb3ducmV2LnhtbEyPQUvDQBCF74L/YRnBm93E4NLGbEop6qkItoJ4&#10;22anSWh2NmS3SfrvHU96m5n3ePO9Yj27Tow4hNaThnSRgECqvG2p1vB5eH1YggjRkDWdJ9RwxQDr&#10;8vamMLn1E33guI+14BAKudHQxNjnUoaqQWfCwvdIrJ384EzkdailHczE4a6Tj0mipDMt8YfG9Lht&#10;sDrvL07D22SmTZa+jLvzaXv9Pjy9f+1S1Pr+bt48g4g4xz8z/OIzOpTMdPQXskF0GtRKKbaykGUg&#10;2LBUiocjH9KVAlkW8n+F8gcAAP//AwBQSwECLQAUAAYACAAAACEAtoM4kv4AAADhAQAAEwAAAAAA&#10;AAAAAAAAAAAAAAAAW0NvbnRlbnRfVHlwZXNdLnhtbFBLAQItABQABgAIAAAAIQA4/SH/1gAAAJQB&#10;AAALAAAAAAAAAAAAAAAAAC8BAABfcmVscy8ucmVsc1BLAQItABQABgAIAAAAIQDDxk4OJwUAAAAS&#10;AAAOAAAAAAAAAAAAAAAAAC4CAABkcnMvZTJvRG9jLnhtbFBLAQItABQABgAIAAAAIQCh2YcG3wAA&#10;AAoBAAAPAAAAAAAAAAAAAAAAAIEHAABkcnMvZG93bnJldi54bWxQSwUGAAAAAAQABADzAAAAjQgA&#10;AAAA&#10;">
                <v:shape id="Freeform 65" o:spid="_x0000_s1027" style="position:absolute;left:7085;top:133;width:1578;height:1002;visibility:visible;mso-wrap-style:square;v-text-anchor:top" coordsize="157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qjwwAAANwAAAAPAAAAZHJzL2Rvd25yZXYueG1sRE9La8JA&#10;EL4L/odlhN50Ux9Vo6uItCD0IPV1HrPTJJidDdk1Sf+9WxC8zcf3nOW6NYWoqXK5ZQXvgwgEcWJ1&#10;zqmC0/GrPwPhPLLGwjIp+CMH61W3s8RY24Z/qD74VIQQdjEqyLwvYyldkpFBN7AlceB+bWXQB1il&#10;UlfYhHBTyGEUfUiDOYeGDEvaZpTcDnejYPy5v3xfRvV4XvL5eD811yafTJV667WbBQhPrX+Jn+6d&#10;DvNHE/h/JlwgVw8AAAD//wMAUEsBAi0AFAAGAAgAAAAhANvh9svuAAAAhQEAABMAAAAAAAAAAAAA&#10;AAAAAAAAAFtDb250ZW50X1R5cGVzXS54bWxQSwECLQAUAAYACAAAACEAWvQsW78AAAAVAQAACwAA&#10;AAAAAAAAAAAAAAAfAQAAX3JlbHMvLnJlbHNQSwECLQAUAAYACAAAACEAr9C6o8MAAADcAAAADwAA&#10;AAAAAAAAAAAAAAAHAgAAZHJzL2Rvd25yZXYueG1sUEsFBgAAAAADAAMAtwAAAPcCAAAAAA==&#10;" path="m,l467,r,1001l1577,1001e" filled="f" strokeweight="1pt">
                  <v:path arrowok="t" o:connecttype="custom" o:connectlocs="0,134;467,134;467,1135;1577,1135" o:connectangles="0,0,0,0"/>
                </v:shape>
                <v:shape id="Freeform 64" o:spid="_x0000_s1028" style="position:absolute;left:8631;top:1084;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PFwgAAANwAAAAPAAAAZHJzL2Rvd25yZXYueG1sRE9Na4NA&#10;EL0X8h+WCeRW1yQQg3UTmoBgT01NLrkN7lSl7qy4G7X/vlso9DaP9znZcTadGGlwrWUF6ygGQVxZ&#10;3XKt4HbNn/cgnEfW2FkmBd/k4HhYPGWYajvxB42lr0UIYZeigsb7PpXSVQ0ZdJHtiQP3aQeDPsCh&#10;lnrAKYSbTm7ieCcNthwaGuzp3FD1VT6MApkk1Xad3OXl7XR9L4oyv5hHrtRqOb++gPA0+3/xn7vQ&#10;Yf52B7/PhAvk4QcAAP//AwBQSwECLQAUAAYACAAAACEA2+H2y+4AAACFAQAAEwAAAAAAAAAAAAAA&#10;AAAAAAAAW0NvbnRlbnRfVHlwZXNdLnhtbFBLAQItABQABgAIAAAAIQBa9CxbvwAAABUBAAALAAAA&#10;AAAAAAAAAAAAAB8BAABfcmVscy8ucmVsc1BLAQItABQABgAIAAAAIQDpOzPFwgAAANwAAAAPAAAA&#10;AAAAAAAAAAAAAAcCAABkcnMvZG93bnJldi54bWxQSwUGAAAAAAMAAwC3AAAA9gIAAAAA&#10;" path="m,l,102,141,51,,xe" fillcolor="black" stroked="f">
                  <v:path arrowok="t" o:connecttype="custom" o:connectlocs="0,1084;0,1186;141,1135;0,1084" o:connectangles="0,0,0,0"/>
                </v:shape>
                <w10:wrap anchorx="page"/>
              </v:group>
            </w:pict>
          </mc:Fallback>
        </mc:AlternateContent>
      </w:r>
      <w:r>
        <w:rPr>
          <w:noProof/>
        </w:rPr>
        <mc:AlternateContent>
          <mc:Choice Requires="wpg">
            <w:drawing>
              <wp:anchor distT="0" distB="0" distL="114300" distR="114300" simplePos="0" relativeHeight="251688960" behindDoc="1" locked="0" layoutInCell="1" allowOverlap="1" wp14:anchorId="48B251E7" wp14:editId="66DCC813">
                <wp:simplePos x="0" y="0"/>
                <wp:positionH relativeFrom="page">
                  <wp:posOffset>2439670</wp:posOffset>
                </wp:positionH>
                <wp:positionV relativeFrom="paragraph">
                  <wp:posOffset>78740</wp:posOffset>
                </wp:positionV>
                <wp:extent cx="1089660" cy="675005"/>
                <wp:effectExtent l="0" t="0" r="0" b="0"/>
                <wp:wrapNone/>
                <wp:docPr id="1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75005"/>
                          <a:chOff x="3953" y="124"/>
                          <a:chExt cx="1716" cy="1063"/>
                        </a:xfrm>
                      </wpg:grpSpPr>
                      <wps:wsp>
                        <wps:cNvPr id="132" name="Freeform 62"/>
                        <wps:cNvSpPr>
                          <a:spLocks/>
                        </wps:cNvSpPr>
                        <wps:spPr bwMode="auto">
                          <a:xfrm>
                            <a:off x="4061" y="133"/>
                            <a:ext cx="1597" cy="1002"/>
                          </a:xfrm>
                          <a:custGeom>
                            <a:avLst/>
                            <a:gdLst>
                              <a:gd name="T0" fmla="+- 0 5658 4062"/>
                              <a:gd name="T1" fmla="*/ T0 w 1597"/>
                              <a:gd name="T2" fmla="+- 0 134 134"/>
                              <a:gd name="T3" fmla="*/ 134 h 1002"/>
                              <a:gd name="T4" fmla="+- 0 5186 4062"/>
                              <a:gd name="T5" fmla="*/ T4 w 1597"/>
                              <a:gd name="T6" fmla="+- 0 134 134"/>
                              <a:gd name="T7" fmla="*/ 134 h 1002"/>
                              <a:gd name="T8" fmla="+- 0 5186 4062"/>
                              <a:gd name="T9" fmla="*/ T8 w 1597"/>
                              <a:gd name="T10" fmla="+- 0 1135 134"/>
                              <a:gd name="T11" fmla="*/ 1135 h 1002"/>
                              <a:gd name="T12" fmla="+- 0 4062 4062"/>
                              <a:gd name="T13" fmla="*/ T12 w 1597"/>
                              <a:gd name="T14" fmla="+- 0 1135 134"/>
                              <a:gd name="T15" fmla="*/ 1135 h 1002"/>
                            </a:gdLst>
                            <a:ahLst/>
                            <a:cxnLst>
                              <a:cxn ang="0">
                                <a:pos x="T1" y="T3"/>
                              </a:cxn>
                              <a:cxn ang="0">
                                <a:pos x="T5" y="T7"/>
                              </a:cxn>
                              <a:cxn ang="0">
                                <a:pos x="T9" y="T11"/>
                              </a:cxn>
                              <a:cxn ang="0">
                                <a:pos x="T13" y="T15"/>
                              </a:cxn>
                            </a:cxnLst>
                            <a:rect l="0" t="0" r="r" b="b"/>
                            <a:pathLst>
                              <a:path w="1597" h="1002">
                                <a:moveTo>
                                  <a:pt x="1596" y="0"/>
                                </a:moveTo>
                                <a:lnTo>
                                  <a:pt x="1124" y="0"/>
                                </a:lnTo>
                                <a:lnTo>
                                  <a:pt x="1124" y="1001"/>
                                </a:lnTo>
                                <a:lnTo>
                                  <a:pt x="0" y="10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61"/>
                        <wps:cNvSpPr>
                          <a:spLocks/>
                        </wps:cNvSpPr>
                        <wps:spPr bwMode="auto">
                          <a:xfrm>
                            <a:off x="3952" y="1084"/>
                            <a:ext cx="141" cy="103"/>
                          </a:xfrm>
                          <a:custGeom>
                            <a:avLst/>
                            <a:gdLst>
                              <a:gd name="T0" fmla="+- 0 4093 3953"/>
                              <a:gd name="T1" fmla="*/ T0 w 141"/>
                              <a:gd name="T2" fmla="+- 0 1084 1084"/>
                              <a:gd name="T3" fmla="*/ 1084 h 103"/>
                              <a:gd name="T4" fmla="+- 0 3953 3953"/>
                              <a:gd name="T5" fmla="*/ T4 w 141"/>
                              <a:gd name="T6" fmla="+- 0 1135 1084"/>
                              <a:gd name="T7" fmla="*/ 1135 h 103"/>
                              <a:gd name="T8" fmla="+- 0 4093 3953"/>
                              <a:gd name="T9" fmla="*/ T8 w 141"/>
                              <a:gd name="T10" fmla="+- 0 1186 1084"/>
                              <a:gd name="T11" fmla="*/ 1186 h 103"/>
                              <a:gd name="T12" fmla="+- 0 4093 3953"/>
                              <a:gd name="T13" fmla="*/ T12 w 141"/>
                              <a:gd name="T14" fmla="+- 0 1084 1084"/>
                              <a:gd name="T15" fmla="*/ 1084 h 103"/>
                            </a:gdLst>
                            <a:ahLst/>
                            <a:cxnLst>
                              <a:cxn ang="0">
                                <a:pos x="T1" y="T3"/>
                              </a:cxn>
                              <a:cxn ang="0">
                                <a:pos x="T5" y="T7"/>
                              </a:cxn>
                              <a:cxn ang="0">
                                <a:pos x="T9" y="T11"/>
                              </a:cxn>
                              <a:cxn ang="0">
                                <a:pos x="T13" y="T15"/>
                              </a:cxn>
                            </a:cxnLst>
                            <a:rect l="0" t="0" r="r" b="b"/>
                            <a:pathLst>
                              <a:path w="141" h="103">
                                <a:moveTo>
                                  <a:pt x="140" y="0"/>
                                </a:moveTo>
                                <a:lnTo>
                                  <a:pt x="0" y="51"/>
                                </a:lnTo>
                                <a:lnTo>
                                  <a:pt x="140" y="10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B5930" id="Group 60" o:spid="_x0000_s1026" style="position:absolute;margin-left:192.1pt;margin-top:6.2pt;width:85.8pt;height:53.15pt;z-index:-251627520;mso-position-horizontal-relative:page" coordorigin="3953,124" coordsize="171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iuJgUAAAYSAAAOAAAAZHJzL2Uyb0RvYy54bWzsWG1vo0YQ/l6p/2HFx1aOd23Axopzuovj&#10;qFLannTuD1jD2qBili4kTlr1v3dmliXglyTNVZUq1VJg8Y7n5ZnZeSZcfnjc5exBmSrTxdwTF9xj&#10;qoh1khXbuffLajmYeqyqZZHIXBdq7j2pyvtw9e03l/typkY61XmiDAMlRTXbl3MvretyNhxWcap2&#10;srrQpSpgc6PNTtbwaLbDxMg9aN/lwxHn4XCvTVIaHauqgm8XdtO7Iv2bjYrrnzebStUsn3vgW01X&#10;Q9c1XodXl3K2NbJMs7hxQ77Di53MCjDaqlrIWrJ7kx2p2mWx0ZXe1Bex3g31ZpPFimKAaAQ/iObW&#10;6PuSYtnO9tuyhQmgPcDp3Wrjnx4+G5YlkLux8Fghd5AksstCQmdfbmcgdGvKL+VnY0OE5Z2Of60A&#10;vOHhPj5vrTBb73/UCeiT97UmdB43ZocqIG72SEl4apOgHmsWw5eCT6MQbLMY9sJJwHlgsxSnkEr8&#10;2TgKxh6DXTHy3daN+/VEhPangodj3B3KmTVLrjauYX1AwVXPmFZfh+mXVJaKUlUhXC2mI4fp0iiF&#10;ZczCEXqF5kHOYVp1Ae3soFgFuL8Kpc9DSB9iMqao5azFM4gmDhFOtltE5Cy+r+pbpSkp8uGuqu15&#10;SGBFqU6ailhBPja7HI7G9wPGWRAGUwYmSR0UfSsGPlix74ZsxdmeCbTeKHW6AJOOLjH2GfwdCkGG&#10;W00okjLBrftde76Tsm6JaXjSrcCJoVv+Gbegbl53C6B8g1vQ9DqqgnNuRU4M3ZqecUv0oRdiHJzC&#10;S3ShJ6HTiIk++pjEk5CJbgJWYnTOu34GznrXzcCBd1COW1dwMnU1GD8WTRHCikmkE049pNQVNoGV&#10;LfeVO+MghRV7RhjMw9lYUSmCvZeFIS0oDIja9vGyNAJF4tSmnHJ7byIwQEOHBGQ8BgS0tmVfyhoD&#10;xwBwyfZwjunYptgPoexxZ6cf1EqTTI0IgASULJimPg0GnwXyoieIfbIr6LbdvbT6nBhYdKE7CXe3&#10;klCRYPZIDFxA76nlthEhEJ0mU+hllufUEPKC4hxNuE1spfMswV0MsTLb9XVu2INE4qZPk42eGBBk&#10;kZC2VMnkplnXMsvtGqznVBfQDRuAsS8SM/8R8ehmejP1B/4ovBn4fLEYfFxe+4NwKSbBYry4vl6I&#10;PxF64c/SLElUgd65KUH4b2OMZl6x/N7OCb0oesEu6XMc7LDvBqEMsbg7RQcUZ/nCEsxaJ0/AHUbb&#10;sQfGNFik2vzusT2MPHOv+u1eGuWx/IcC+C8Svg+prenBDyYjeDDdnXV3RxYxqJp7tQenE5fXtZ2r&#10;7kuTbVOwJKhsC/0R6H+TIbWQf9ar5gEo+F/jYjiodr555mKq83+ai2E+gSZLJ2Ta8FpLxj60LRxs&#10;BHeNy81E3VPyN6jY59GY0UREx+AlKgbbBzJ9LoDJC6gYLodiXSogIaSWZsx4NthnAnTppF9dJrBc&#10;fOzXARUT5Z3wq0fGKHTSrz4Zn8XrmIyP/TriYpg3TgF2QMYgddKzIy4+l8puAhouPuFcPwFnsym6&#10;GeinE9rl/1R8TMWANSMmHp8mYuyab+BhKxW8zK2iUSbaWd1xr7s3bH1g1O3Gua4Utto3kPF5EjrP&#10;uJZOWxp/mWBhouCfRtFgGU4nA3/pB4NowqcDLqJPUcj9yF8s+wR7lxXq6wkW5wrowQFl6z1Bvj5W&#10;tCMBeuw42N3/y1xM/yXDywaKpXkxgm8zus+w7r6+ufoLAAD//wMAUEsDBBQABgAIAAAAIQA4knAf&#10;4AAAAAoBAAAPAAAAZHJzL2Rvd25yZXYueG1sTI9BS8NAEIXvgv9hGcGb3SRtNMRsSinqqQi2gnjb&#10;ZqdJaHY2ZLdJ+u8dT3qc9z7evFesZ9uJEQffOlIQLyIQSJUzLdUKPg+vDxkIHzQZ3TlCBVf0sC5v&#10;bwqdGzfRB477UAsOIZ9rBU0IfS6lrxq02i9cj8TeyQ1WBz6HWppBTxxuO5lE0aO0uiX+0Ogetw1W&#10;5/3FKnib9LRZxi/j7nzaXr8P6fvXLkal7u/mzTOIgHP4g+G3PleHkjsd3YWMF52CZbZKGGUjWYFg&#10;IE1T3nJkIc6eQJaF/D+h/AEAAP//AwBQSwECLQAUAAYACAAAACEAtoM4kv4AAADhAQAAEwAAAAAA&#10;AAAAAAAAAAAAAAAAW0NvbnRlbnRfVHlwZXNdLnhtbFBLAQItABQABgAIAAAAIQA4/SH/1gAAAJQB&#10;AAALAAAAAAAAAAAAAAAAAC8BAABfcmVscy8ucmVsc1BLAQItABQABgAIAAAAIQCZz5iuJgUAAAYS&#10;AAAOAAAAAAAAAAAAAAAAAC4CAABkcnMvZTJvRG9jLnhtbFBLAQItABQABgAIAAAAIQA4knAf4AAA&#10;AAoBAAAPAAAAAAAAAAAAAAAAAIAHAABkcnMvZG93bnJldi54bWxQSwUGAAAAAAQABADzAAAAjQgA&#10;AAAA&#10;">
                <v:shape id="Freeform 62" o:spid="_x0000_s1027" style="position:absolute;left:4061;top:133;width:1597;height:1002;visibility:visible;mso-wrap-style:square;v-text-anchor:top" coordsize="1597,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qJwgAAANwAAAAPAAAAZHJzL2Rvd25yZXYueG1sRE9La8JA&#10;EL4X+h+WKfTWbDQgkmYVUVq8NtbS3obs5IHZ2TS7Neu/dwWht/n4nlOsg+nFmUbXWVYwS1IQxJXV&#10;HTcKPg9vL0sQziNr7C2Tggs5WK8eHwrMtZ34g86lb0QMYZejgtb7IZfSVS0ZdIkdiCNX29Ggj3Bs&#10;pB5xiuGml/M0XUiDHceGFgfatlSdyj+j4Id/d7PsqOslfdnvqdmH9902KPX8FDavIDwF/y++u/c6&#10;zs/mcHsmXiBXVwAAAP//AwBQSwECLQAUAAYACAAAACEA2+H2y+4AAACFAQAAEwAAAAAAAAAAAAAA&#10;AAAAAAAAW0NvbnRlbnRfVHlwZXNdLnhtbFBLAQItABQABgAIAAAAIQBa9CxbvwAAABUBAAALAAAA&#10;AAAAAAAAAAAAAB8BAABfcmVscy8ucmVsc1BLAQItABQABgAIAAAAIQCvh2qJwgAAANwAAAAPAAAA&#10;AAAAAAAAAAAAAAcCAABkcnMvZG93bnJldi54bWxQSwUGAAAAAAMAAwC3AAAA9gIAAAAA&#10;" path="m1596,l1124,r,1001l,1001e" filled="f" strokeweight="1pt">
                  <v:path arrowok="t" o:connecttype="custom" o:connectlocs="1596,134;1124,134;1124,1135;0,1135" o:connectangles="0,0,0,0"/>
                </v:shape>
                <v:shape id="Freeform 61" o:spid="_x0000_s1028" style="position:absolute;left:3952;top:1084;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BdwQAAANwAAAAPAAAAZHJzL2Rvd25yZXYueG1sRE9Ni8Iw&#10;EL0L+x/CLOxNUy1YqUbZFQrdk1q9eBuasS02k9JE7f77jSB4m8f7nNVmMK24U+8aywqmkwgEcWl1&#10;w5WC0zEbL0A4j6yxtUwK/sjBZv0xWmGq7YMPdC98JUIIuxQV1N53qZSurMmgm9iOOHAX2xv0AfaV&#10;1D0+Qrhp5SyK5tJgw6Ghxo62NZXX4mYUyCQp42lylvvfn+Muz4tsb26ZUl+fw/cShKfBv8Uvd67D&#10;/DiG5zPhArn+BwAA//8DAFBLAQItABQABgAIAAAAIQDb4fbL7gAAAIUBAAATAAAAAAAAAAAAAAAA&#10;AAAAAABbQ29udGVudF9UeXBlc10ueG1sUEsBAi0AFAAGAAgAAAAhAFr0LFu/AAAAFQEAAAsAAAAA&#10;AAAAAAAAAAAAHwEAAF9yZWxzLy5yZWxzUEsBAi0AFAAGAAgAAAAhAPlMkF3BAAAA3AAAAA8AAAAA&#10;AAAAAAAAAAAABwIAAGRycy9kb3ducmV2LnhtbFBLBQYAAAAAAwADALcAAAD1AgAAAAA=&#10;" path="m140,l,51r140,51l140,xe" fillcolor="black" stroked="f">
                  <v:path arrowok="t" o:connecttype="custom" o:connectlocs="140,1084;0,1135;140,1186;140,1084" o:connectangles="0,0,0,0"/>
                </v:shape>
                <w10:wrap anchorx="page"/>
              </v:group>
            </w:pict>
          </mc:Fallback>
        </mc:AlternateContent>
      </w:r>
      <w:r w:rsidR="00256B83" w:rsidRPr="00FC225A">
        <w:rPr>
          <w:b/>
        </w:rPr>
        <w:t>Beispiel:</w:t>
      </w:r>
      <w:r w:rsidR="00256B83" w:rsidRPr="00FC225A">
        <w:tab/>
      </w:r>
      <w:r w:rsidR="00256B83">
        <w:tab/>
      </w:r>
      <w:r w:rsidR="00256B83">
        <w:tab/>
      </w:r>
      <w:r w:rsidR="00256B83">
        <w:tab/>
      </w:r>
      <w:r w:rsidR="00256B83">
        <w:tab/>
      </w:r>
      <w:r w:rsidR="00256B83" w:rsidRPr="00FC225A">
        <w:t>Das ist toll.</w:t>
      </w:r>
    </w:p>
    <w:p w14:paraId="439C0DF6" w14:textId="77777777" w:rsidR="00256B83" w:rsidRPr="00FC225A" w:rsidRDefault="00256B83" w:rsidP="00256B83">
      <w:r>
        <w:tab/>
      </w:r>
      <w:r w:rsidRPr="00FC225A">
        <w:t xml:space="preserve">Das ist </w:t>
      </w:r>
      <w:r w:rsidRPr="00FC225A">
        <w:rPr>
          <w:i/>
        </w:rPr>
        <w:t xml:space="preserve">wirklich </w:t>
      </w:r>
      <w:r w:rsidRPr="00FC225A">
        <w:t>toll. (+)</w:t>
      </w:r>
      <w:r w:rsidRPr="00FC225A">
        <w:tab/>
      </w:r>
      <w:r>
        <w:tab/>
      </w:r>
      <w:r>
        <w:tab/>
      </w:r>
      <w:r>
        <w:tab/>
      </w:r>
      <w:r>
        <w:tab/>
      </w:r>
      <w:r w:rsidRPr="00FC225A">
        <w:t xml:space="preserve">Das ist </w:t>
      </w:r>
      <w:r w:rsidRPr="00FC225A">
        <w:rPr>
          <w:i/>
        </w:rPr>
        <w:t xml:space="preserve">nicht so </w:t>
      </w:r>
      <w:r w:rsidRPr="00FC225A">
        <w:t>toll. (-)</w:t>
      </w:r>
    </w:p>
    <w:p w14:paraId="54D07BD2" w14:textId="77777777" w:rsidR="00256B83" w:rsidRDefault="00256B83" w:rsidP="00256B83"/>
    <w:p w14:paraId="5D2AFEE1" w14:textId="77777777" w:rsidR="00BC3575" w:rsidRPr="00FC225A" w:rsidRDefault="00BC3575" w:rsidP="00256B83"/>
    <w:p w14:paraId="5580E48A" w14:textId="77777777" w:rsidR="00256B83" w:rsidRPr="00FC225A" w:rsidRDefault="00256B83" w:rsidP="00256B83">
      <w:pPr>
        <w:rPr>
          <w:b/>
        </w:rPr>
      </w:pPr>
      <w:r w:rsidRPr="00FC225A">
        <w:rPr>
          <w:b/>
        </w:rPr>
        <w:t>Verstärkung von Adjektiven, Adverbien</w:t>
      </w:r>
    </w:p>
    <w:p w14:paraId="4CCC6410" w14:textId="77777777" w:rsidR="00256B83" w:rsidRDefault="00256B83" w:rsidP="00256B83">
      <w:pPr>
        <w:rPr>
          <w:i/>
        </w:rPr>
      </w:pPr>
      <w:r w:rsidRPr="00FC225A">
        <w:rPr>
          <w:b/>
        </w:rPr>
        <w:t>Beispiele:</w:t>
      </w:r>
      <w:r w:rsidRPr="00FC225A">
        <w:t xml:space="preserve"> </w:t>
      </w:r>
      <w:r w:rsidRPr="00FC225A">
        <w:rPr>
          <w:i/>
        </w:rPr>
        <w:t>sehr, besonders, total, wirklich, echt, ziemlich, recht</w:t>
      </w:r>
    </w:p>
    <w:tbl>
      <w:tblPr>
        <w:tblW w:w="9072"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6"/>
        <w:gridCol w:w="567"/>
        <w:gridCol w:w="7229"/>
      </w:tblGrid>
      <w:tr w:rsidR="00256B83" w:rsidRPr="00451E41" w14:paraId="2BA76FD6" w14:textId="77777777" w:rsidTr="00BC3575">
        <w:trPr>
          <w:trHeight w:val="339"/>
        </w:trPr>
        <w:tc>
          <w:tcPr>
            <w:tcW w:w="1276" w:type="dxa"/>
            <w:shd w:val="clear" w:color="auto" w:fill="auto"/>
          </w:tcPr>
          <w:p w14:paraId="5827A329"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sehr</w:t>
            </w:r>
          </w:p>
        </w:tc>
        <w:tc>
          <w:tcPr>
            <w:tcW w:w="567" w:type="dxa"/>
            <w:shd w:val="clear" w:color="auto" w:fill="auto"/>
          </w:tcPr>
          <w:p w14:paraId="03AB4493"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5C72655C"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Mohammed hatte schon sehr viele Freundinnen.</w:t>
            </w:r>
          </w:p>
        </w:tc>
      </w:tr>
      <w:tr w:rsidR="00256B83" w:rsidRPr="00451E41" w14:paraId="0FECA631" w14:textId="77777777" w:rsidTr="00BC3575">
        <w:trPr>
          <w:trHeight w:val="680"/>
        </w:trPr>
        <w:tc>
          <w:tcPr>
            <w:tcW w:w="1276" w:type="dxa"/>
            <w:shd w:val="clear" w:color="auto" w:fill="auto"/>
          </w:tcPr>
          <w:p w14:paraId="517A306B"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besonders</w:t>
            </w:r>
          </w:p>
        </w:tc>
        <w:tc>
          <w:tcPr>
            <w:tcW w:w="567" w:type="dxa"/>
            <w:shd w:val="clear" w:color="auto" w:fill="auto"/>
          </w:tcPr>
          <w:p w14:paraId="57A0643E"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3F328387"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Wenn eine Frau schwanger ist, steht das ungeborene Leben unter besonderem Schutz.</w:t>
            </w:r>
          </w:p>
        </w:tc>
      </w:tr>
      <w:tr w:rsidR="00256B83" w:rsidRPr="00451E41" w14:paraId="7F34A029" w14:textId="77777777" w:rsidTr="00BC3575">
        <w:trPr>
          <w:trHeight w:val="400"/>
        </w:trPr>
        <w:tc>
          <w:tcPr>
            <w:tcW w:w="1276" w:type="dxa"/>
            <w:shd w:val="clear" w:color="auto" w:fill="auto"/>
          </w:tcPr>
          <w:p w14:paraId="04B0589B"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total</w:t>
            </w:r>
          </w:p>
        </w:tc>
        <w:tc>
          <w:tcPr>
            <w:tcW w:w="567" w:type="dxa"/>
            <w:shd w:val="clear" w:color="auto" w:fill="auto"/>
          </w:tcPr>
          <w:p w14:paraId="7C43EBA0"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54B3579A"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Alaas neue Freundin ist total nett.</w:t>
            </w:r>
          </w:p>
        </w:tc>
      </w:tr>
      <w:tr w:rsidR="00256B83" w:rsidRPr="00451E41" w14:paraId="637428B4" w14:textId="77777777" w:rsidTr="00BC3575">
        <w:trPr>
          <w:trHeight w:val="400"/>
        </w:trPr>
        <w:tc>
          <w:tcPr>
            <w:tcW w:w="1276" w:type="dxa"/>
            <w:shd w:val="clear" w:color="auto" w:fill="auto"/>
          </w:tcPr>
          <w:p w14:paraId="20F13058"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wirklich</w:t>
            </w:r>
          </w:p>
        </w:tc>
        <w:tc>
          <w:tcPr>
            <w:tcW w:w="567" w:type="dxa"/>
            <w:shd w:val="clear" w:color="auto" w:fill="auto"/>
          </w:tcPr>
          <w:p w14:paraId="5FD865BA"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0BC36E89"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Das Beratungsgespräch war wirklich hilfreich.</w:t>
            </w:r>
          </w:p>
        </w:tc>
      </w:tr>
      <w:tr w:rsidR="00256B83" w:rsidRPr="00451E41" w14:paraId="4DC3D3F0" w14:textId="77777777" w:rsidTr="00BC3575">
        <w:trPr>
          <w:trHeight w:val="400"/>
        </w:trPr>
        <w:tc>
          <w:tcPr>
            <w:tcW w:w="1276" w:type="dxa"/>
            <w:shd w:val="clear" w:color="auto" w:fill="auto"/>
          </w:tcPr>
          <w:p w14:paraId="7A4A5E4C"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echt</w:t>
            </w:r>
          </w:p>
        </w:tc>
        <w:tc>
          <w:tcPr>
            <w:tcW w:w="567" w:type="dxa"/>
            <w:shd w:val="clear" w:color="auto" w:fill="auto"/>
          </w:tcPr>
          <w:p w14:paraId="121092CE"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20DCB2CB"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Deine neue Freundin ist echt lustig.</w:t>
            </w:r>
          </w:p>
        </w:tc>
      </w:tr>
      <w:tr w:rsidR="00256B83" w:rsidRPr="00451E41" w14:paraId="3299D300" w14:textId="77777777" w:rsidTr="00BC3575">
        <w:trPr>
          <w:trHeight w:val="400"/>
        </w:trPr>
        <w:tc>
          <w:tcPr>
            <w:tcW w:w="1276" w:type="dxa"/>
            <w:shd w:val="clear" w:color="auto" w:fill="auto"/>
          </w:tcPr>
          <w:p w14:paraId="6CA66EE2"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ziemlich</w:t>
            </w:r>
          </w:p>
        </w:tc>
        <w:tc>
          <w:tcPr>
            <w:tcW w:w="567" w:type="dxa"/>
            <w:shd w:val="clear" w:color="auto" w:fill="auto"/>
          </w:tcPr>
          <w:p w14:paraId="47F8C5FE"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2DD07EB6"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Wir treffen uns heute Abend. Ich bin ziemlich nervös.</w:t>
            </w:r>
          </w:p>
        </w:tc>
      </w:tr>
      <w:tr w:rsidR="00256B83" w:rsidRPr="00451E41" w14:paraId="7FA9C65C" w14:textId="77777777" w:rsidTr="00BC3575">
        <w:trPr>
          <w:trHeight w:val="339"/>
        </w:trPr>
        <w:tc>
          <w:tcPr>
            <w:tcW w:w="1276" w:type="dxa"/>
            <w:shd w:val="clear" w:color="auto" w:fill="auto"/>
          </w:tcPr>
          <w:p w14:paraId="52407A65"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recht</w:t>
            </w:r>
          </w:p>
        </w:tc>
        <w:tc>
          <w:tcPr>
            <w:tcW w:w="567" w:type="dxa"/>
            <w:shd w:val="clear" w:color="auto" w:fill="auto"/>
          </w:tcPr>
          <w:p w14:paraId="0EA454E7" w14:textId="77777777" w:rsidR="00256B83" w:rsidRPr="009072F6" w:rsidRDefault="00256B83" w:rsidP="00BC3575">
            <w:pPr>
              <w:pStyle w:val="TableParagraph"/>
              <w:spacing w:before="120" w:after="120"/>
              <w:ind w:left="135" w:hanging="142"/>
              <w:jc w:val="center"/>
              <w:rPr>
                <w:rFonts w:ascii="Arial" w:hAnsi="Arial" w:cs="Arial"/>
                <w:sz w:val="24"/>
                <w:lang w:val="de-DE"/>
              </w:rPr>
            </w:pPr>
            <w:r w:rsidRPr="009072F6">
              <w:rPr>
                <w:rFonts w:ascii="Arial" w:hAnsi="Arial" w:cs="Arial"/>
                <w:sz w:val="24"/>
                <w:lang w:val="de-DE"/>
              </w:rPr>
              <w:t>+</w:t>
            </w:r>
          </w:p>
        </w:tc>
        <w:tc>
          <w:tcPr>
            <w:tcW w:w="7229" w:type="dxa"/>
            <w:shd w:val="clear" w:color="auto" w:fill="auto"/>
          </w:tcPr>
          <w:p w14:paraId="5159DE16" w14:textId="77777777" w:rsidR="00256B83" w:rsidRPr="009072F6" w:rsidRDefault="00256B83" w:rsidP="00BC3575">
            <w:pPr>
              <w:pStyle w:val="TableParagraph"/>
              <w:spacing w:before="120" w:after="120"/>
              <w:ind w:left="85"/>
              <w:rPr>
                <w:rFonts w:ascii="Arial" w:hAnsi="Arial" w:cs="Arial"/>
                <w:sz w:val="24"/>
                <w:lang w:val="de-DE"/>
              </w:rPr>
            </w:pPr>
            <w:r w:rsidRPr="009072F6">
              <w:rPr>
                <w:rFonts w:ascii="Arial" w:hAnsi="Arial" w:cs="Arial"/>
                <w:sz w:val="24"/>
                <w:lang w:val="de-DE"/>
              </w:rPr>
              <w:t>Manche Verhütungsmittel können recht teuer sein.</w:t>
            </w:r>
          </w:p>
        </w:tc>
      </w:tr>
    </w:tbl>
    <w:p w14:paraId="2F2BA57E" w14:textId="77777777" w:rsidR="00256B83" w:rsidRPr="00FC225A" w:rsidRDefault="00256B83" w:rsidP="00256B83">
      <w:pPr>
        <w:rPr>
          <w:i/>
        </w:rPr>
      </w:pPr>
    </w:p>
    <w:p w14:paraId="3878A62B" w14:textId="77777777" w:rsidR="00256B83" w:rsidRDefault="00256B83" w:rsidP="00256B83">
      <w:pPr>
        <w:rPr>
          <w:b/>
        </w:rPr>
      </w:pPr>
    </w:p>
    <w:p w14:paraId="078B9FD5" w14:textId="77777777" w:rsidR="00256B83" w:rsidRPr="007D43DD" w:rsidRDefault="00BC3575" w:rsidP="00256B83">
      <w:pPr>
        <w:rPr>
          <w:b/>
        </w:rPr>
      </w:pPr>
      <w:r>
        <w:rPr>
          <w:b/>
        </w:rPr>
        <w:br w:type="page"/>
      </w:r>
      <w:r w:rsidR="00256B83" w:rsidRPr="007D43DD">
        <w:rPr>
          <w:b/>
        </w:rPr>
        <w:lastRenderedPageBreak/>
        <w:t>Abschwächung von Adjektiven, Adverbien</w:t>
      </w:r>
    </w:p>
    <w:p w14:paraId="127F6A8D" w14:textId="77777777" w:rsidR="00256B83" w:rsidRPr="007D43DD" w:rsidRDefault="00256B83" w:rsidP="00256B83">
      <w:pPr>
        <w:rPr>
          <w:i/>
        </w:rPr>
      </w:pPr>
      <w:r w:rsidRPr="007D43DD">
        <w:rPr>
          <w:b/>
        </w:rPr>
        <w:t>Beispiele:</w:t>
      </w:r>
      <w:r w:rsidRPr="007D43DD">
        <w:t xml:space="preserve"> </w:t>
      </w:r>
      <w:r w:rsidRPr="007D43DD">
        <w:rPr>
          <w:i/>
        </w:rPr>
        <w:t>nicht so, nicht besonders, gar nicht, überhaupt nicht</w:t>
      </w:r>
    </w:p>
    <w:tbl>
      <w:tblPr>
        <w:tblW w:w="9214"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985"/>
        <w:gridCol w:w="567"/>
        <w:gridCol w:w="6662"/>
      </w:tblGrid>
      <w:tr w:rsidR="00256B83" w:rsidRPr="00451E41" w14:paraId="2C73E64C" w14:textId="77777777" w:rsidTr="00BC3575">
        <w:trPr>
          <w:trHeight w:val="339"/>
        </w:trPr>
        <w:tc>
          <w:tcPr>
            <w:tcW w:w="1985" w:type="dxa"/>
            <w:shd w:val="clear" w:color="auto" w:fill="auto"/>
          </w:tcPr>
          <w:p w14:paraId="3D27513B"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nicht so</w:t>
            </w:r>
          </w:p>
        </w:tc>
        <w:tc>
          <w:tcPr>
            <w:tcW w:w="567" w:type="dxa"/>
            <w:shd w:val="clear" w:color="auto" w:fill="auto"/>
          </w:tcPr>
          <w:p w14:paraId="28640C24" w14:textId="77777777" w:rsidR="00256B83" w:rsidRPr="009072F6" w:rsidRDefault="00256B83" w:rsidP="00BC3575">
            <w:pPr>
              <w:pStyle w:val="TableParagraph"/>
              <w:spacing w:before="120" w:after="120"/>
              <w:ind w:left="119"/>
              <w:rPr>
                <w:rFonts w:ascii="Arial" w:hAnsi="Arial" w:cs="Arial"/>
                <w:sz w:val="24"/>
                <w:lang w:val="de-DE"/>
              </w:rPr>
            </w:pPr>
            <w:r w:rsidRPr="009072F6">
              <w:rPr>
                <w:rFonts w:ascii="Arial" w:hAnsi="Arial" w:cs="Arial"/>
                <w:sz w:val="24"/>
                <w:lang w:val="de-DE"/>
              </w:rPr>
              <w:t>-</w:t>
            </w:r>
          </w:p>
        </w:tc>
        <w:tc>
          <w:tcPr>
            <w:tcW w:w="6662" w:type="dxa"/>
            <w:shd w:val="clear" w:color="auto" w:fill="auto"/>
          </w:tcPr>
          <w:p w14:paraId="21329467" w14:textId="77777777" w:rsidR="00256B83" w:rsidRPr="009072F6" w:rsidRDefault="00256B83" w:rsidP="00BC3575">
            <w:pPr>
              <w:pStyle w:val="TableParagraph"/>
              <w:spacing w:before="120" w:after="120"/>
              <w:ind w:left="116"/>
              <w:rPr>
                <w:rFonts w:ascii="Arial" w:hAnsi="Arial" w:cs="Arial"/>
                <w:sz w:val="24"/>
                <w:lang w:val="de-DE"/>
              </w:rPr>
            </w:pPr>
            <w:r w:rsidRPr="009072F6">
              <w:rPr>
                <w:rFonts w:ascii="Arial" w:hAnsi="Arial" w:cs="Arial"/>
                <w:sz w:val="24"/>
                <w:lang w:val="de-DE"/>
              </w:rPr>
              <w:t>Das Treffen mit meinem neuen Freund war nicht so toll.</w:t>
            </w:r>
          </w:p>
        </w:tc>
      </w:tr>
      <w:tr w:rsidR="00256B83" w:rsidRPr="00451E41" w14:paraId="1EF61793" w14:textId="77777777" w:rsidTr="00BC3575">
        <w:trPr>
          <w:trHeight w:val="400"/>
        </w:trPr>
        <w:tc>
          <w:tcPr>
            <w:tcW w:w="1985" w:type="dxa"/>
            <w:shd w:val="clear" w:color="auto" w:fill="auto"/>
          </w:tcPr>
          <w:p w14:paraId="7556B1E5"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nicht besonders</w:t>
            </w:r>
          </w:p>
        </w:tc>
        <w:tc>
          <w:tcPr>
            <w:tcW w:w="567" w:type="dxa"/>
            <w:shd w:val="clear" w:color="auto" w:fill="auto"/>
          </w:tcPr>
          <w:p w14:paraId="19F3988D" w14:textId="77777777" w:rsidR="00256B83" w:rsidRPr="009072F6" w:rsidRDefault="00256B83" w:rsidP="00BC3575">
            <w:pPr>
              <w:pStyle w:val="TableParagraph"/>
              <w:spacing w:before="120" w:after="120"/>
              <w:ind w:left="119"/>
              <w:rPr>
                <w:rFonts w:ascii="Arial" w:hAnsi="Arial" w:cs="Arial"/>
                <w:sz w:val="24"/>
                <w:lang w:val="de-DE"/>
              </w:rPr>
            </w:pPr>
            <w:r w:rsidRPr="009072F6">
              <w:rPr>
                <w:rFonts w:ascii="Arial" w:hAnsi="Arial" w:cs="Arial"/>
                <w:sz w:val="24"/>
                <w:lang w:val="de-DE"/>
              </w:rPr>
              <w:t>-</w:t>
            </w:r>
          </w:p>
        </w:tc>
        <w:tc>
          <w:tcPr>
            <w:tcW w:w="6662" w:type="dxa"/>
            <w:shd w:val="clear" w:color="auto" w:fill="auto"/>
          </w:tcPr>
          <w:p w14:paraId="31302487" w14:textId="77777777" w:rsidR="00256B83" w:rsidRPr="009072F6" w:rsidRDefault="00256B83" w:rsidP="00BC3575">
            <w:pPr>
              <w:pStyle w:val="TableParagraph"/>
              <w:spacing w:before="120" w:after="120"/>
              <w:ind w:left="116"/>
              <w:rPr>
                <w:rFonts w:ascii="Arial" w:hAnsi="Arial" w:cs="Arial"/>
                <w:sz w:val="24"/>
                <w:lang w:val="de-DE"/>
              </w:rPr>
            </w:pPr>
            <w:r w:rsidRPr="009072F6">
              <w:rPr>
                <w:rFonts w:ascii="Arial" w:hAnsi="Arial" w:cs="Arial"/>
                <w:sz w:val="24"/>
                <w:lang w:val="de-DE"/>
              </w:rPr>
              <w:t>Unser gemeinsamer Abend war nicht besonders schön.</w:t>
            </w:r>
          </w:p>
        </w:tc>
      </w:tr>
      <w:tr w:rsidR="00256B83" w:rsidRPr="00451E41" w14:paraId="33DC46F8" w14:textId="77777777" w:rsidTr="00BC3575">
        <w:trPr>
          <w:trHeight w:val="400"/>
        </w:trPr>
        <w:tc>
          <w:tcPr>
            <w:tcW w:w="1985" w:type="dxa"/>
            <w:shd w:val="clear" w:color="auto" w:fill="auto"/>
          </w:tcPr>
          <w:p w14:paraId="61F335A5"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gar nicht</w:t>
            </w:r>
          </w:p>
        </w:tc>
        <w:tc>
          <w:tcPr>
            <w:tcW w:w="567" w:type="dxa"/>
            <w:shd w:val="clear" w:color="auto" w:fill="auto"/>
          </w:tcPr>
          <w:p w14:paraId="4A5DF393" w14:textId="77777777" w:rsidR="00256B83" w:rsidRPr="009072F6" w:rsidRDefault="00256B83" w:rsidP="00BC3575">
            <w:pPr>
              <w:pStyle w:val="TableParagraph"/>
              <w:spacing w:before="120" w:after="120"/>
              <w:ind w:left="119"/>
              <w:rPr>
                <w:rFonts w:ascii="Arial" w:hAnsi="Arial" w:cs="Arial"/>
                <w:sz w:val="24"/>
                <w:lang w:val="de-DE"/>
              </w:rPr>
            </w:pPr>
            <w:r w:rsidRPr="009072F6">
              <w:rPr>
                <w:rFonts w:ascii="Arial" w:hAnsi="Arial" w:cs="Arial"/>
                <w:sz w:val="24"/>
                <w:lang w:val="de-DE"/>
              </w:rPr>
              <w:t>- -</w:t>
            </w:r>
          </w:p>
        </w:tc>
        <w:tc>
          <w:tcPr>
            <w:tcW w:w="6662" w:type="dxa"/>
            <w:shd w:val="clear" w:color="auto" w:fill="auto"/>
          </w:tcPr>
          <w:p w14:paraId="1156392E" w14:textId="77777777" w:rsidR="00256B83" w:rsidRPr="009072F6" w:rsidRDefault="00256B83" w:rsidP="00BC3575">
            <w:pPr>
              <w:pStyle w:val="TableParagraph"/>
              <w:spacing w:before="120" w:after="120"/>
              <w:ind w:left="116"/>
              <w:rPr>
                <w:rFonts w:ascii="Arial" w:hAnsi="Arial" w:cs="Arial"/>
                <w:sz w:val="24"/>
                <w:lang w:val="de-DE"/>
              </w:rPr>
            </w:pPr>
            <w:r w:rsidRPr="009072F6">
              <w:rPr>
                <w:rFonts w:ascii="Arial" w:hAnsi="Arial" w:cs="Arial"/>
                <w:sz w:val="24"/>
                <w:lang w:val="de-DE"/>
              </w:rPr>
              <w:t>Sexuell übertragbare Krankheiten sind gar nicht gut.</w:t>
            </w:r>
          </w:p>
        </w:tc>
      </w:tr>
      <w:tr w:rsidR="00256B83" w:rsidRPr="00451E41" w14:paraId="3217CF56" w14:textId="77777777" w:rsidTr="00BC3575">
        <w:trPr>
          <w:trHeight w:val="339"/>
        </w:trPr>
        <w:tc>
          <w:tcPr>
            <w:tcW w:w="1985" w:type="dxa"/>
            <w:shd w:val="clear" w:color="auto" w:fill="auto"/>
          </w:tcPr>
          <w:p w14:paraId="249B66D8" w14:textId="77777777" w:rsidR="00256B83" w:rsidRPr="009072F6" w:rsidRDefault="00256B83" w:rsidP="00BC3575">
            <w:pPr>
              <w:pStyle w:val="TableParagraph"/>
              <w:spacing w:before="120" w:after="120"/>
              <w:ind w:left="50"/>
              <w:rPr>
                <w:rFonts w:ascii="Arial" w:hAnsi="Arial" w:cs="Arial"/>
                <w:sz w:val="24"/>
                <w:lang w:val="de-DE"/>
              </w:rPr>
            </w:pPr>
            <w:r w:rsidRPr="009072F6">
              <w:rPr>
                <w:rFonts w:ascii="Arial" w:hAnsi="Arial" w:cs="Arial"/>
                <w:sz w:val="24"/>
                <w:lang w:val="de-DE"/>
              </w:rPr>
              <w:t>überhaupt nicht</w:t>
            </w:r>
          </w:p>
        </w:tc>
        <w:tc>
          <w:tcPr>
            <w:tcW w:w="567" w:type="dxa"/>
            <w:shd w:val="clear" w:color="auto" w:fill="auto"/>
          </w:tcPr>
          <w:p w14:paraId="78C542A2" w14:textId="77777777" w:rsidR="00256B83" w:rsidRPr="009072F6" w:rsidRDefault="00256B83" w:rsidP="00BC3575">
            <w:pPr>
              <w:pStyle w:val="TableParagraph"/>
              <w:spacing w:before="120" w:after="120"/>
              <w:ind w:left="119"/>
              <w:rPr>
                <w:rFonts w:ascii="Arial" w:hAnsi="Arial" w:cs="Arial"/>
                <w:sz w:val="24"/>
                <w:lang w:val="de-DE"/>
              </w:rPr>
            </w:pPr>
            <w:r w:rsidRPr="009072F6">
              <w:rPr>
                <w:rFonts w:ascii="Arial" w:hAnsi="Arial" w:cs="Arial"/>
                <w:sz w:val="24"/>
                <w:lang w:val="de-DE"/>
              </w:rPr>
              <w:t>- -</w:t>
            </w:r>
          </w:p>
        </w:tc>
        <w:tc>
          <w:tcPr>
            <w:tcW w:w="6662" w:type="dxa"/>
            <w:shd w:val="clear" w:color="auto" w:fill="auto"/>
          </w:tcPr>
          <w:p w14:paraId="429A3CB5" w14:textId="77777777" w:rsidR="00256B83" w:rsidRPr="009072F6" w:rsidRDefault="00256B83" w:rsidP="00BC3575">
            <w:pPr>
              <w:pStyle w:val="TableParagraph"/>
              <w:spacing w:before="120" w:after="120"/>
              <w:ind w:left="116"/>
              <w:rPr>
                <w:rFonts w:ascii="Arial" w:hAnsi="Arial" w:cs="Arial"/>
                <w:sz w:val="24"/>
                <w:lang w:val="de-DE"/>
              </w:rPr>
            </w:pPr>
            <w:r w:rsidRPr="009072F6">
              <w:rPr>
                <w:rFonts w:ascii="Arial" w:hAnsi="Arial" w:cs="Arial"/>
                <w:sz w:val="24"/>
                <w:lang w:val="de-DE"/>
              </w:rPr>
              <w:t>Wenn ich Kondome kaufe, ist das überhaupt nicht peinlich.</w:t>
            </w:r>
          </w:p>
        </w:tc>
      </w:tr>
    </w:tbl>
    <w:p w14:paraId="5679D914" w14:textId="77777777" w:rsidR="00256B83" w:rsidRPr="00DD5FE8" w:rsidRDefault="00256B83" w:rsidP="00256B83"/>
    <w:p w14:paraId="1B89AF02" w14:textId="77777777" w:rsidR="00256B83" w:rsidRPr="007D43DD" w:rsidRDefault="00256B83" w:rsidP="00256B83"/>
    <w:p w14:paraId="0C0B91EF" w14:textId="77777777" w:rsidR="00256B83" w:rsidRPr="007D43DD" w:rsidRDefault="00256B83" w:rsidP="00256B83">
      <w:r w:rsidRPr="007D43DD">
        <w:rPr>
          <w:b/>
        </w:rPr>
        <w:t>Schreiben Sie jetzt die passenden Gradpartikeln aus dem Text in die Lücken.</w:t>
      </w:r>
    </w:p>
    <w:p w14:paraId="32EA25C3" w14:textId="77777777" w:rsidR="00256B83" w:rsidRPr="007D43DD" w:rsidRDefault="00256B83" w:rsidP="00256B83">
      <w:r w:rsidRPr="007D43DD">
        <w:rPr>
          <w:b/>
        </w:rPr>
        <w:t>Tipp:</w:t>
      </w:r>
      <w:r>
        <w:tab/>
      </w:r>
      <w:r w:rsidRPr="007D43DD">
        <w:t>Überlegen Sie zuerst immer, ob eine</w:t>
      </w:r>
      <w:r>
        <w:t xml:space="preserve"> Verstärkung oder eine Abschwä</w:t>
      </w:r>
      <w:r w:rsidRPr="007D43DD">
        <w:t xml:space="preserve">chung </w:t>
      </w:r>
      <w:r>
        <w:tab/>
      </w:r>
      <w:r w:rsidRPr="007D43DD">
        <w:t>sinnvoll ist.</w:t>
      </w:r>
    </w:p>
    <w:p w14:paraId="5BB77C8F" w14:textId="77777777" w:rsidR="00BC3575" w:rsidRDefault="00BC3575" w:rsidP="00256B83"/>
    <w:p w14:paraId="2932682C" w14:textId="77777777" w:rsidR="00256B83" w:rsidRPr="00BC3575" w:rsidRDefault="00256B83" w:rsidP="00256B83">
      <w:r w:rsidRPr="007D43DD">
        <w:rPr>
          <w:b/>
        </w:rPr>
        <w:t>Wenn Sie Hilfe brauchen, verwenden</w:t>
      </w:r>
      <w:r w:rsidR="00BC3575">
        <w:rPr>
          <w:b/>
        </w:rPr>
        <w:t xml:space="preserve"> Sie</w:t>
      </w:r>
      <w:r w:rsidRPr="007D43DD">
        <w:rPr>
          <w:b/>
        </w:rPr>
        <w:t xml:space="preserve"> die Gradpartikeln aus der Erklärung.</w:t>
      </w:r>
    </w:p>
    <w:p w14:paraId="0DD31AE2" w14:textId="77777777" w:rsidR="00256B83" w:rsidRPr="007D43DD" w:rsidRDefault="00256B83" w:rsidP="00382837">
      <w:pPr>
        <w:numPr>
          <w:ilvl w:val="0"/>
          <w:numId w:val="96"/>
        </w:numPr>
      </w:pPr>
      <w:r w:rsidRPr="007D43DD">
        <w:t>Leila und ich telefonieren jeden Tag. Ich finde ihre Stimme</w:t>
      </w:r>
      <w:r>
        <w:t xml:space="preserve"> _________ </w:t>
      </w:r>
      <w:r w:rsidRPr="007D43DD">
        <w:t>schön.</w:t>
      </w:r>
    </w:p>
    <w:p w14:paraId="76BAFABC" w14:textId="77777777" w:rsidR="00256B83" w:rsidRPr="007D43DD" w:rsidRDefault="00256B83" w:rsidP="00382837">
      <w:pPr>
        <w:numPr>
          <w:ilvl w:val="0"/>
          <w:numId w:val="96"/>
        </w:numPr>
      </w:pPr>
      <w:r w:rsidRPr="007D43DD">
        <w:t>Die Beratungsstelle hat uns nicht viele Informationen gegeben. Das Gespräch dort war</w:t>
      </w:r>
      <w:r>
        <w:t xml:space="preserve"> _______________ </w:t>
      </w:r>
      <w:r w:rsidRPr="007D43DD">
        <w:t>interessant.</w:t>
      </w:r>
    </w:p>
    <w:p w14:paraId="7E31E5B2" w14:textId="77777777" w:rsidR="00256B83" w:rsidRPr="007D43DD" w:rsidRDefault="00256B83" w:rsidP="00382837">
      <w:pPr>
        <w:numPr>
          <w:ilvl w:val="0"/>
          <w:numId w:val="96"/>
        </w:numPr>
      </w:pPr>
      <w:r w:rsidRPr="007D43DD">
        <w:t xml:space="preserve">Meine Cousine bekommt nächste Woche ihr Baby. Sie ist </w:t>
      </w:r>
      <w:r>
        <w:t xml:space="preserve">noch ___________ </w:t>
      </w:r>
      <w:r w:rsidRPr="007D43DD">
        <w:t>aufgeregt.</w:t>
      </w:r>
    </w:p>
    <w:p w14:paraId="5B45D0FA" w14:textId="77777777" w:rsidR="00256B83" w:rsidRPr="007D43DD" w:rsidRDefault="00256B83" w:rsidP="00382837">
      <w:pPr>
        <w:numPr>
          <w:ilvl w:val="0"/>
          <w:numId w:val="96"/>
        </w:numPr>
      </w:pPr>
      <w:r>
        <w:t xml:space="preserve">AIDS ist eine ___________ </w:t>
      </w:r>
      <w:r w:rsidRPr="007D43DD">
        <w:t>schlimme Krankheit. Viele Menschen sind schon daran gestorben.</w:t>
      </w:r>
    </w:p>
    <w:p w14:paraId="206EF5A4" w14:textId="77777777" w:rsidR="00256B83" w:rsidRPr="007D43DD" w:rsidRDefault="00256B83" w:rsidP="00382837">
      <w:pPr>
        <w:numPr>
          <w:ilvl w:val="0"/>
          <w:numId w:val="96"/>
        </w:numPr>
      </w:pPr>
      <w:r w:rsidRPr="007D43DD">
        <w:t xml:space="preserve">Wir wollen miteinander schlafen. </w:t>
      </w:r>
      <w:r>
        <w:t xml:space="preserve">Wir sind ______________ </w:t>
      </w:r>
      <w:r w:rsidRPr="007D43DD">
        <w:t>verliebt!</w:t>
      </w:r>
    </w:p>
    <w:p w14:paraId="5BD260DB" w14:textId="77777777" w:rsidR="00256B83" w:rsidRPr="007D43DD" w:rsidRDefault="00256B83" w:rsidP="00382837">
      <w:pPr>
        <w:numPr>
          <w:ilvl w:val="0"/>
          <w:numId w:val="96"/>
        </w:numPr>
      </w:pPr>
      <w:r w:rsidRPr="007D43DD">
        <w:t xml:space="preserve">Wenn man eine Verhütungspanne hatte, sollte man </w:t>
      </w:r>
      <w:r>
        <w:t xml:space="preserve">sich ___________ </w:t>
      </w:r>
      <w:r w:rsidRPr="007D43DD">
        <w:t xml:space="preserve">schnell </w:t>
      </w:r>
      <w:r w:rsidR="00BC3575">
        <w:t>i</w:t>
      </w:r>
      <w:r w:rsidRPr="007D43DD">
        <w:t>nformieren, welche Möglichkeiten es nun gibt.</w:t>
      </w:r>
    </w:p>
    <w:p w14:paraId="30DA87F4" w14:textId="77777777" w:rsidR="00256B83" w:rsidRPr="007D43DD" w:rsidRDefault="00256B83" w:rsidP="00382837">
      <w:pPr>
        <w:numPr>
          <w:ilvl w:val="0"/>
          <w:numId w:val="96"/>
        </w:numPr>
      </w:pPr>
      <w:r w:rsidRPr="007D43DD">
        <w:t xml:space="preserve">Gestern bin ich beim Film schauen eingeschlafen. Der Film war </w:t>
      </w:r>
      <w:r>
        <w:t xml:space="preserve">_________ </w:t>
      </w:r>
      <w:r w:rsidRPr="007D43DD">
        <w:t>toll.</w:t>
      </w:r>
    </w:p>
    <w:p w14:paraId="4A9E5FAD" w14:textId="77777777" w:rsidR="00256B83" w:rsidRPr="007D43DD" w:rsidRDefault="00256B83" w:rsidP="00382837">
      <w:pPr>
        <w:numPr>
          <w:ilvl w:val="0"/>
          <w:numId w:val="96"/>
        </w:numPr>
      </w:pPr>
      <w:r w:rsidRPr="007D43DD">
        <w:t>Ich bin</w:t>
      </w:r>
      <w:r>
        <w:t xml:space="preserve"> _____________ </w:t>
      </w:r>
      <w:r w:rsidRPr="007D43DD">
        <w:t>wütend! Safar hat den ganzen Abend nicht mit mir getanzt.</w:t>
      </w:r>
    </w:p>
    <w:p w14:paraId="38C946FD" w14:textId="77777777" w:rsidR="00256B83" w:rsidRDefault="00256B83" w:rsidP="00382837">
      <w:pPr>
        <w:numPr>
          <w:ilvl w:val="0"/>
          <w:numId w:val="96"/>
        </w:numPr>
      </w:pPr>
      <w:r w:rsidRPr="007D43DD">
        <w:t>Es ist schon 3 Uhr und ich bin noch</w:t>
      </w:r>
      <w:r>
        <w:t xml:space="preserve"> ____________ </w:t>
      </w:r>
      <w:r w:rsidRPr="007D43DD">
        <w:t>müd</w:t>
      </w:r>
      <w:r>
        <w:t>e!</w:t>
      </w:r>
    </w:p>
    <w:p w14:paraId="1CB53B44" w14:textId="77777777" w:rsidR="00643EA6" w:rsidRPr="00EB7281" w:rsidRDefault="00643EA6" w:rsidP="00643EA6">
      <w:pPr>
        <w:pStyle w:val="berschrift1"/>
      </w:pPr>
      <w:bookmarkStart w:id="82" w:name="_Toc145625676"/>
      <w:r>
        <w:lastRenderedPageBreak/>
        <w:t>Die Bildung von Adjektiven</w:t>
      </w:r>
      <w:bookmarkEnd w:id="82"/>
    </w:p>
    <w:p w14:paraId="6FAF73FF" w14:textId="77777777" w:rsidR="00643EA6" w:rsidRDefault="00643EA6" w:rsidP="00643EA6">
      <w:r w:rsidRPr="00E83171">
        <w:t>Adjektive beschreiben Nomen genauer. Durch Vorsilben und Nachsilben kann man zum Beispiel Adjektive bilden.</w:t>
      </w:r>
    </w:p>
    <w:p w14:paraId="3901E4BD" w14:textId="77777777" w:rsidR="00643EA6" w:rsidRPr="00E83171" w:rsidRDefault="00643EA6" w:rsidP="00643EA6"/>
    <w:p w14:paraId="18B0FE1B" w14:textId="77777777" w:rsidR="00643EA6" w:rsidRPr="00E83171" w:rsidRDefault="00643EA6" w:rsidP="00382837">
      <w:pPr>
        <w:numPr>
          <w:ilvl w:val="0"/>
          <w:numId w:val="97"/>
        </w:numPr>
        <w:rPr>
          <w:b/>
          <w:i/>
        </w:rPr>
      </w:pPr>
      <w:r w:rsidRPr="00E83171">
        <w:rPr>
          <w:b/>
        </w:rPr>
        <w:t xml:space="preserve">Adjektive auf </w:t>
      </w:r>
      <w:r w:rsidRPr="00E83171">
        <w:rPr>
          <w:b/>
          <w:i/>
        </w:rPr>
        <w:t>-ig, -lich, -isch</w:t>
      </w:r>
    </w:p>
    <w:p w14:paraId="5911044F" w14:textId="77777777" w:rsidR="00643EA6" w:rsidRDefault="00643EA6" w:rsidP="00643EA6">
      <w:r w:rsidRPr="00E83171">
        <w:t xml:space="preserve">Mit den Nachsilben </w:t>
      </w:r>
      <w:r w:rsidRPr="00E83171">
        <w:rPr>
          <w:i/>
        </w:rPr>
        <w:t xml:space="preserve">-ig, -lich </w:t>
      </w:r>
      <w:r w:rsidRPr="00E83171">
        <w:t xml:space="preserve">und </w:t>
      </w:r>
      <w:r w:rsidRPr="00E83171">
        <w:rPr>
          <w:i/>
        </w:rPr>
        <w:t xml:space="preserve">-isch </w:t>
      </w:r>
      <w:r w:rsidRPr="00E83171">
        <w:t>kann man Adjektive von Substantiven ableiten. Diese Silben haben vor allem eine grammatische und keine inhaltliche Funktion.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693"/>
      </w:tblGrid>
      <w:tr w:rsidR="00643EA6" w:rsidRPr="00E83171" w14:paraId="7BEE4B63" w14:textId="77777777" w:rsidTr="002357E3">
        <w:trPr>
          <w:trHeight w:val="453"/>
        </w:trPr>
        <w:tc>
          <w:tcPr>
            <w:tcW w:w="1985" w:type="dxa"/>
            <w:shd w:val="clear" w:color="auto" w:fill="E6F0EB"/>
            <w:vAlign w:val="center"/>
          </w:tcPr>
          <w:p w14:paraId="7CDF34DF" w14:textId="77777777" w:rsidR="00643EA6" w:rsidRPr="00E83171" w:rsidRDefault="00643EA6" w:rsidP="00643EA6">
            <w:pPr>
              <w:spacing w:before="120" w:after="120" w:line="240" w:lineRule="auto"/>
              <w:ind w:left="142"/>
              <w:rPr>
                <w:b/>
              </w:rPr>
            </w:pPr>
            <w:r w:rsidRPr="00E83171">
              <w:rPr>
                <w:b/>
              </w:rPr>
              <w:t>Substantiv</w:t>
            </w:r>
          </w:p>
        </w:tc>
        <w:tc>
          <w:tcPr>
            <w:tcW w:w="2693" w:type="dxa"/>
            <w:shd w:val="clear" w:color="auto" w:fill="E6F0EB"/>
            <w:vAlign w:val="center"/>
          </w:tcPr>
          <w:p w14:paraId="19FC379D" w14:textId="77777777" w:rsidR="00643EA6" w:rsidRPr="00E83171" w:rsidRDefault="00643EA6" w:rsidP="00643EA6">
            <w:pPr>
              <w:spacing w:before="120" w:after="120" w:line="240" w:lineRule="auto"/>
              <w:ind w:left="204"/>
              <w:rPr>
                <w:b/>
              </w:rPr>
            </w:pPr>
            <w:r w:rsidRPr="00E83171">
              <w:rPr>
                <w:b/>
              </w:rPr>
              <w:t>Adjektiv</w:t>
            </w:r>
          </w:p>
        </w:tc>
      </w:tr>
      <w:tr w:rsidR="00643EA6" w:rsidRPr="00E83171" w14:paraId="5DACDA2E" w14:textId="77777777" w:rsidTr="002357E3">
        <w:trPr>
          <w:trHeight w:val="453"/>
        </w:trPr>
        <w:tc>
          <w:tcPr>
            <w:tcW w:w="1985" w:type="dxa"/>
            <w:shd w:val="clear" w:color="auto" w:fill="auto"/>
            <w:vAlign w:val="center"/>
          </w:tcPr>
          <w:p w14:paraId="7FCF0E7F" w14:textId="77777777" w:rsidR="00643EA6" w:rsidRPr="00E83171" w:rsidRDefault="00643EA6" w:rsidP="00643EA6">
            <w:pPr>
              <w:spacing w:before="120" w:after="120" w:line="240" w:lineRule="auto"/>
              <w:ind w:left="142"/>
            </w:pPr>
            <w:r w:rsidRPr="00E83171">
              <w:t>die Ruhe</w:t>
            </w:r>
          </w:p>
        </w:tc>
        <w:tc>
          <w:tcPr>
            <w:tcW w:w="2693" w:type="dxa"/>
            <w:shd w:val="clear" w:color="auto" w:fill="auto"/>
            <w:vAlign w:val="center"/>
          </w:tcPr>
          <w:p w14:paraId="456C0FF4" w14:textId="77777777" w:rsidR="00643EA6" w:rsidRPr="00643EA6" w:rsidRDefault="00643EA6" w:rsidP="00643EA6">
            <w:pPr>
              <w:widowControl w:val="0"/>
              <w:autoSpaceDE w:val="0"/>
              <w:autoSpaceDN w:val="0"/>
              <w:spacing w:before="120" w:after="120" w:line="240" w:lineRule="auto"/>
              <w:ind w:left="112"/>
              <w:rPr>
                <w:rFonts w:eastAsia="Frutiger LT Std 45 Light" w:cs="Arial"/>
              </w:rPr>
            </w:pPr>
            <w:r w:rsidRPr="00643EA6">
              <w:rPr>
                <w:rFonts w:eastAsia="Frutiger LT Std 45 Light" w:cs="Arial"/>
              </w:rPr>
              <w:t>ruh-ig</w:t>
            </w:r>
          </w:p>
        </w:tc>
      </w:tr>
      <w:tr w:rsidR="00643EA6" w:rsidRPr="00E83171" w14:paraId="76D8DE14" w14:textId="77777777" w:rsidTr="002357E3">
        <w:trPr>
          <w:trHeight w:val="453"/>
        </w:trPr>
        <w:tc>
          <w:tcPr>
            <w:tcW w:w="1985" w:type="dxa"/>
            <w:shd w:val="clear" w:color="auto" w:fill="auto"/>
            <w:vAlign w:val="center"/>
          </w:tcPr>
          <w:p w14:paraId="4B3B0F0C" w14:textId="77777777" w:rsidR="00643EA6" w:rsidRPr="00E83171" w:rsidRDefault="00643EA6" w:rsidP="00643EA6">
            <w:pPr>
              <w:spacing w:before="120" w:after="120" w:line="240" w:lineRule="auto"/>
              <w:ind w:left="142"/>
            </w:pPr>
            <w:r w:rsidRPr="00E83171">
              <w:t>der Tag</w:t>
            </w:r>
          </w:p>
        </w:tc>
        <w:tc>
          <w:tcPr>
            <w:tcW w:w="2693" w:type="dxa"/>
            <w:shd w:val="clear" w:color="auto" w:fill="auto"/>
            <w:vAlign w:val="center"/>
          </w:tcPr>
          <w:p w14:paraId="33BD0E43" w14:textId="77777777" w:rsidR="00643EA6" w:rsidRPr="00643EA6" w:rsidRDefault="00643EA6" w:rsidP="00643EA6">
            <w:pPr>
              <w:widowControl w:val="0"/>
              <w:autoSpaceDE w:val="0"/>
              <w:autoSpaceDN w:val="0"/>
              <w:spacing w:before="120" w:after="120" w:line="240" w:lineRule="auto"/>
              <w:ind w:left="112"/>
              <w:rPr>
                <w:rFonts w:eastAsia="Frutiger LT Std 45 Light" w:cs="Arial"/>
              </w:rPr>
            </w:pPr>
            <w:r w:rsidRPr="00643EA6">
              <w:rPr>
                <w:rFonts w:eastAsia="Frutiger LT Std 45 Light" w:cs="Arial"/>
              </w:rPr>
              <w:t>täg-lich</w:t>
            </w:r>
          </w:p>
        </w:tc>
      </w:tr>
      <w:tr w:rsidR="00643EA6" w:rsidRPr="00E83171" w14:paraId="33017268" w14:textId="77777777" w:rsidTr="002357E3">
        <w:trPr>
          <w:trHeight w:val="453"/>
        </w:trPr>
        <w:tc>
          <w:tcPr>
            <w:tcW w:w="1985" w:type="dxa"/>
            <w:shd w:val="clear" w:color="auto" w:fill="auto"/>
            <w:vAlign w:val="center"/>
          </w:tcPr>
          <w:p w14:paraId="78CC98E0" w14:textId="77777777" w:rsidR="00643EA6" w:rsidRPr="00E83171" w:rsidRDefault="00643EA6" w:rsidP="00643EA6">
            <w:pPr>
              <w:spacing w:before="120" w:after="120" w:line="240" w:lineRule="auto"/>
              <w:ind w:left="142"/>
            </w:pPr>
            <w:r w:rsidRPr="00E83171">
              <w:t>der Künstler</w:t>
            </w:r>
          </w:p>
        </w:tc>
        <w:tc>
          <w:tcPr>
            <w:tcW w:w="2693" w:type="dxa"/>
            <w:shd w:val="clear" w:color="auto" w:fill="auto"/>
            <w:vAlign w:val="center"/>
          </w:tcPr>
          <w:p w14:paraId="5C11D411" w14:textId="77777777" w:rsidR="00643EA6" w:rsidRPr="00643EA6" w:rsidRDefault="00643EA6" w:rsidP="00643EA6">
            <w:pPr>
              <w:widowControl w:val="0"/>
              <w:autoSpaceDE w:val="0"/>
              <w:autoSpaceDN w:val="0"/>
              <w:spacing w:before="120" w:after="120" w:line="240" w:lineRule="auto"/>
              <w:ind w:left="112"/>
              <w:rPr>
                <w:rFonts w:eastAsia="Frutiger LT Std 45 Light" w:cs="Arial"/>
              </w:rPr>
            </w:pPr>
            <w:r w:rsidRPr="00643EA6">
              <w:rPr>
                <w:rFonts w:eastAsia="Frutiger LT Std 45 Light" w:cs="Arial"/>
              </w:rPr>
              <w:t>künstler-isch</w:t>
            </w:r>
          </w:p>
        </w:tc>
      </w:tr>
    </w:tbl>
    <w:p w14:paraId="598EDEA4" w14:textId="77777777" w:rsidR="002357E3" w:rsidRPr="00E83171" w:rsidRDefault="002357E3" w:rsidP="00643EA6"/>
    <w:p w14:paraId="590011C4" w14:textId="77777777" w:rsidR="00643EA6" w:rsidRPr="00643EA6" w:rsidRDefault="00643EA6" w:rsidP="00382837">
      <w:pPr>
        <w:numPr>
          <w:ilvl w:val="0"/>
          <w:numId w:val="97"/>
        </w:numPr>
        <w:rPr>
          <w:b/>
          <w:i/>
          <w:iCs/>
        </w:rPr>
      </w:pPr>
      <w:r w:rsidRPr="00E83171">
        <w:rPr>
          <w:b/>
        </w:rPr>
        <w:t xml:space="preserve">Adjektive auf </w:t>
      </w:r>
      <w:r w:rsidRPr="00643EA6">
        <w:rPr>
          <w:b/>
          <w:i/>
          <w:iCs/>
        </w:rPr>
        <w:t>-voll</w:t>
      </w:r>
      <w:r w:rsidRPr="00643EA6">
        <w:rPr>
          <w:b/>
        </w:rPr>
        <w:t xml:space="preserve"> </w:t>
      </w:r>
      <w:r w:rsidRPr="00E83171">
        <w:rPr>
          <w:b/>
        </w:rPr>
        <w:t xml:space="preserve">und </w:t>
      </w:r>
      <w:r w:rsidRPr="00643EA6">
        <w:rPr>
          <w:b/>
          <w:i/>
          <w:iCs/>
        </w:rPr>
        <w:t>-los</w:t>
      </w:r>
    </w:p>
    <w:p w14:paraId="72B68463" w14:textId="77777777" w:rsidR="00643EA6" w:rsidRDefault="00643EA6" w:rsidP="00643EA6">
      <w:r w:rsidRPr="00E83171">
        <w:t xml:space="preserve">Auch mit den Nachsilben </w:t>
      </w:r>
      <w:r w:rsidRPr="00E83171">
        <w:rPr>
          <w:i/>
        </w:rPr>
        <w:t xml:space="preserve">-voll </w:t>
      </w:r>
      <w:r w:rsidRPr="00E83171">
        <w:t xml:space="preserve">und </w:t>
      </w:r>
      <w:r w:rsidRPr="00643EA6">
        <w:rPr>
          <w:i/>
          <w:iCs/>
        </w:rPr>
        <w:t>-los</w:t>
      </w:r>
      <w:r w:rsidRPr="00E83171">
        <w:t xml:space="preserve"> kann man Adjektive von Substantiven ableiten. Sie haben jedoch eine Bedeutung</w:t>
      </w:r>
      <w:r>
        <w:t>:</w:t>
      </w:r>
    </w:p>
    <w:p w14:paraId="5F01B14A" w14:textId="77777777" w:rsidR="00643EA6" w:rsidRDefault="00643EA6" w:rsidP="00382837">
      <w:pPr>
        <w:numPr>
          <w:ilvl w:val="0"/>
          <w:numId w:val="98"/>
        </w:numPr>
      </w:pPr>
      <w:r w:rsidRPr="00E83171">
        <w:t xml:space="preserve">Die Endung </w:t>
      </w:r>
      <w:r w:rsidRPr="00E83171">
        <w:rPr>
          <w:i/>
        </w:rPr>
        <w:t xml:space="preserve">-voll </w:t>
      </w:r>
      <w:r w:rsidRPr="00E83171">
        <w:t>weist auf das Vorhandensein,</w:t>
      </w:r>
    </w:p>
    <w:p w14:paraId="5EFB504D" w14:textId="77777777" w:rsidR="00643EA6" w:rsidRPr="00E83171" w:rsidRDefault="00643EA6" w:rsidP="00382837">
      <w:pPr>
        <w:numPr>
          <w:ilvl w:val="0"/>
          <w:numId w:val="98"/>
        </w:numPr>
      </w:pPr>
      <w:r w:rsidRPr="00E83171">
        <w:t xml:space="preserve">die Endung </w:t>
      </w:r>
      <w:r w:rsidRPr="00643EA6">
        <w:rPr>
          <w:i/>
        </w:rPr>
        <w:t xml:space="preserve">-los </w:t>
      </w:r>
      <w:r w:rsidRPr="00E83171">
        <w:t>auf das Fehlen einer Eigenschaft oder Sache hin.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2665"/>
        <w:gridCol w:w="4424"/>
      </w:tblGrid>
      <w:tr w:rsidR="00643EA6" w:rsidRPr="00E83171" w14:paraId="18B7C53F" w14:textId="77777777" w:rsidTr="00424A10">
        <w:trPr>
          <w:trHeight w:val="453"/>
        </w:trPr>
        <w:tc>
          <w:tcPr>
            <w:tcW w:w="1983" w:type="dxa"/>
            <w:shd w:val="clear" w:color="auto" w:fill="E6F0EB"/>
          </w:tcPr>
          <w:p w14:paraId="6A4493CE" w14:textId="77777777" w:rsidR="00643EA6" w:rsidRPr="00E83171" w:rsidRDefault="00643EA6" w:rsidP="00643EA6">
            <w:pPr>
              <w:widowControl w:val="0"/>
              <w:autoSpaceDE w:val="0"/>
              <w:autoSpaceDN w:val="0"/>
              <w:spacing w:before="120" w:after="120" w:line="240" w:lineRule="auto"/>
              <w:ind w:left="113"/>
              <w:rPr>
                <w:rFonts w:eastAsia="Frutiger LT Std 45 Light" w:cs="Arial"/>
                <w:b/>
              </w:rPr>
            </w:pPr>
            <w:r w:rsidRPr="00E83171">
              <w:rPr>
                <w:rFonts w:eastAsia="Frutiger LT Std 45 Light" w:cs="Arial"/>
                <w:b/>
              </w:rPr>
              <w:t>Substantiv</w:t>
            </w:r>
          </w:p>
        </w:tc>
        <w:tc>
          <w:tcPr>
            <w:tcW w:w="2665" w:type="dxa"/>
            <w:shd w:val="clear" w:color="auto" w:fill="E6F0EB"/>
          </w:tcPr>
          <w:p w14:paraId="63E72D03" w14:textId="77777777" w:rsidR="00643EA6" w:rsidRPr="00E83171" w:rsidRDefault="00643EA6" w:rsidP="00643EA6">
            <w:pPr>
              <w:widowControl w:val="0"/>
              <w:autoSpaceDE w:val="0"/>
              <w:autoSpaceDN w:val="0"/>
              <w:spacing w:before="120" w:after="120" w:line="240" w:lineRule="auto"/>
              <w:ind w:left="113"/>
              <w:rPr>
                <w:rFonts w:eastAsia="Frutiger LT Std 45 Light" w:cs="Arial"/>
                <w:b/>
              </w:rPr>
            </w:pPr>
            <w:r w:rsidRPr="00E83171">
              <w:rPr>
                <w:rFonts w:eastAsia="Frutiger LT Std 45 Light" w:cs="Arial"/>
                <w:b/>
              </w:rPr>
              <w:t>Adjektiv</w:t>
            </w:r>
          </w:p>
        </w:tc>
        <w:tc>
          <w:tcPr>
            <w:tcW w:w="4424" w:type="dxa"/>
            <w:shd w:val="clear" w:color="auto" w:fill="E6F0EB"/>
          </w:tcPr>
          <w:p w14:paraId="36B6AA80" w14:textId="77777777" w:rsidR="00643EA6" w:rsidRPr="00E83171" w:rsidRDefault="00643EA6" w:rsidP="00643EA6">
            <w:pPr>
              <w:widowControl w:val="0"/>
              <w:autoSpaceDE w:val="0"/>
              <w:autoSpaceDN w:val="0"/>
              <w:spacing w:before="120" w:after="120" w:line="240" w:lineRule="auto"/>
              <w:ind w:left="112"/>
              <w:rPr>
                <w:rFonts w:eastAsia="Frutiger LT Std 45 Light" w:cs="Arial"/>
                <w:b/>
              </w:rPr>
            </w:pPr>
            <w:r w:rsidRPr="00E83171">
              <w:rPr>
                <w:rFonts w:eastAsia="Frutiger LT Std 45 Light" w:cs="Arial"/>
                <w:b/>
              </w:rPr>
              <w:t>Bedeutung</w:t>
            </w:r>
          </w:p>
        </w:tc>
      </w:tr>
      <w:tr w:rsidR="00643EA6" w:rsidRPr="00E83171" w14:paraId="1C704BA3" w14:textId="77777777" w:rsidTr="00424A10">
        <w:trPr>
          <w:trHeight w:val="453"/>
        </w:trPr>
        <w:tc>
          <w:tcPr>
            <w:tcW w:w="1983" w:type="dxa"/>
            <w:shd w:val="clear" w:color="auto" w:fill="auto"/>
          </w:tcPr>
          <w:p w14:paraId="5D16C612" w14:textId="77777777" w:rsidR="00643EA6" w:rsidRPr="00E83171" w:rsidRDefault="00643EA6" w:rsidP="00643EA6">
            <w:pPr>
              <w:widowControl w:val="0"/>
              <w:autoSpaceDE w:val="0"/>
              <w:autoSpaceDN w:val="0"/>
              <w:spacing w:before="120" w:after="120" w:line="240" w:lineRule="auto"/>
              <w:ind w:left="113"/>
              <w:rPr>
                <w:rFonts w:eastAsia="Frutiger LT Std 45 Light" w:cs="Arial"/>
              </w:rPr>
            </w:pPr>
            <w:r w:rsidRPr="00E83171">
              <w:rPr>
                <w:rFonts w:eastAsia="Frutiger LT Std 45 Light" w:cs="Arial"/>
              </w:rPr>
              <w:t>der Respekt</w:t>
            </w:r>
          </w:p>
        </w:tc>
        <w:tc>
          <w:tcPr>
            <w:tcW w:w="2665" w:type="dxa"/>
            <w:shd w:val="clear" w:color="auto" w:fill="ECECED"/>
          </w:tcPr>
          <w:p w14:paraId="4DB9859E" w14:textId="77777777" w:rsidR="00643EA6" w:rsidRPr="00E83171" w:rsidRDefault="00643EA6" w:rsidP="00643EA6">
            <w:pPr>
              <w:widowControl w:val="0"/>
              <w:autoSpaceDE w:val="0"/>
              <w:autoSpaceDN w:val="0"/>
              <w:spacing w:before="120" w:after="120" w:line="240" w:lineRule="auto"/>
              <w:ind w:left="112"/>
              <w:rPr>
                <w:rFonts w:eastAsia="Frutiger LT Std 45 Light" w:cs="Arial"/>
              </w:rPr>
            </w:pPr>
            <w:r w:rsidRPr="00E83171">
              <w:rPr>
                <w:rFonts w:eastAsia="Frutiger LT Std 45 Light" w:cs="Arial"/>
              </w:rPr>
              <w:t>respekt-voll</w:t>
            </w:r>
          </w:p>
        </w:tc>
        <w:tc>
          <w:tcPr>
            <w:tcW w:w="4424" w:type="dxa"/>
            <w:shd w:val="clear" w:color="auto" w:fill="auto"/>
          </w:tcPr>
          <w:p w14:paraId="6147D982" w14:textId="77777777" w:rsidR="00643EA6" w:rsidRPr="00E83171" w:rsidRDefault="00643EA6" w:rsidP="00643EA6">
            <w:pPr>
              <w:widowControl w:val="0"/>
              <w:autoSpaceDE w:val="0"/>
              <w:autoSpaceDN w:val="0"/>
              <w:spacing w:before="120" w:after="120" w:line="240" w:lineRule="auto"/>
              <w:ind w:left="112"/>
              <w:rPr>
                <w:rFonts w:eastAsia="Frutiger LT Std 45 Light" w:cs="Arial"/>
              </w:rPr>
            </w:pPr>
            <w:r w:rsidRPr="00E83171">
              <w:rPr>
                <w:rFonts w:eastAsia="Frutiger LT Std 45 Light" w:cs="Arial"/>
              </w:rPr>
              <w:t>mit Respekt</w:t>
            </w:r>
          </w:p>
        </w:tc>
      </w:tr>
      <w:tr w:rsidR="00643EA6" w:rsidRPr="00E83171" w14:paraId="74EC62E2" w14:textId="77777777" w:rsidTr="00424A10">
        <w:trPr>
          <w:trHeight w:val="453"/>
        </w:trPr>
        <w:tc>
          <w:tcPr>
            <w:tcW w:w="1983" w:type="dxa"/>
            <w:shd w:val="clear" w:color="auto" w:fill="auto"/>
          </w:tcPr>
          <w:p w14:paraId="1B1265EA" w14:textId="77777777" w:rsidR="00643EA6" w:rsidRPr="00E83171" w:rsidRDefault="00643EA6" w:rsidP="00643EA6">
            <w:pPr>
              <w:widowControl w:val="0"/>
              <w:autoSpaceDE w:val="0"/>
              <w:autoSpaceDN w:val="0"/>
              <w:spacing w:before="120" w:after="120" w:line="240" w:lineRule="auto"/>
              <w:ind w:left="112"/>
              <w:rPr>
                <w:rFonts w:eastAsia="Frutiger LT Std 45 Light" w:cs="Arial"/>
              </w:rPr>
            </w:pPr>
            <w:r w:rsidRPr="00E83171">
              <w:rPr>
                <w:rFonts w:eastAsia="Frutiger LT Std 45 Light" w:cs="Arial"/>
              </w:rPr>
              <w:t>der Respekt</w:t>
            </w:r>
          </w:p>
        </w:tc>
        <w:tc>
          <w:tcPr>
            <w:tcW w:w="2665" w:type="dxa"/>
            <w:shd w:val="clear" w:color="auto" w:fill="ECECED"/>
          </w:tcPr>
          <w:p w14:paraId="2BDC703D" w14:textId="77777777" w:rsidR="00643EA6" w:rsidRPr="00E83171" w:rsidRDefault="00643EA6" w:rsidP="00643EA6">
            <w:pPr>
              <w:widowControl w:val="0"/>
              <w:autoSpaceDE w:val="0"/>
              <w:autoSpaceDN w:val="0"/>
              <w:spacing w:before="120" w:after="120" w:line="240" w:lineRule="auto"/>
              <w:ind w:left="112"/>
              <w:rPr>
                <w:rFonts w:eastAsia="Frutiger LT Std 45 Light" w:cs="Arial"/>
              </w:rPr>
            </w:pPr>
            <w:r w:rsidRPr="00E83171">
              <w:rPr>
                <w:rFonts w:eastAsia="Frutiger LT Std 45 Light" w:cs="Arial"/>
              </w:rPr>
              <w:t>respekt-los</w:t>
            </w:r>
          </w:p>
        </w:tc>
        <w:tc>
          <w:tcPr>
            <w:tcW w:w="4424" w:type="dxa"/>
            <w:shd w:val="clear" w:color="auto" w:fill="auto"/>
          </w:tcPr>
          <w:p w14:paraId="42CAB0C6" w14:textId="77777777" w:rsidR="00643EA6" w:rsidRPr="00E83171" w:rsidRDefault="00643EA6" w:rsidP="00643EA6">
            <w:pPr>
              <w:widowControl w:val="0"/>
              <w:autoSpaceDE w:val="0"/>
              <w:autoSpaceDN w:val="0"/>
              <w:spacing w:before="120" w:after="120" w:line="240" w:lineRule="auto"/>
              <w:ind w:left="112"/>
              <w:rPr>
                <w:rFonts w:eastAsia="Frutiger LT Std 45 Light" w:cs="Arial"/>
              </w:rPr>
            </w:pPr>
            <w:r w:rsidRPr="00E83171">
              <w:rPr>
                <w:rFonts w:eastAsia="Frutiger LT Std 45 Light" w:cs="Arial"/>
              </w:rPr>
              <w:t>ohne Respekt</w:t>
            </w:r>
          </w:p>
        </w:tc>
      </w:tr>
    </w:tbl>
    <w:p w14:paraId="2B9A78D4" w14:textId="77777777" w:rsidR="00643EA6" w:rsidRPr="00DD5FE8" w:rsidRDefault="00643EA6" w:rsidP="00643EA6"/>
    <w:p w14:paraId="601A3940" w14:textId="77777777" w:rsidR="00643EA6" w:rsidRPr="00643EA6" w:rsidRDefault="00643EA6" w:rsidP="00382837">
      <w:pPr>
        <w:numPr>
          <w:ilvl w:val="0"/>
          <w:numId w:val="97"/>
        </w:numPr>
        <w:rPr>
          <w:b/>
        </w:rPr>
      </w:pPr>
      <w:r w:rsidRPr="00E83171">
        <w:rPr>
          <w:b/>
        </w:rPr>
        <w:t xml:space="preserve">Adjektive auf </w:t>
      </w:r>
      <w:r w:rsidRPr="002357E3">
        <w:rPr>
          <w:b/>
          <w:i/>
          <w:iCs/>
        </w:rPr>
        <w:t>-bar</w:t>
      </w:r>
    </w:p>
    <w:p w14:paraId="69133D17" w14:textId="77777777" w:rsidR="00643EA6" w:rsidRPr="00E83171" w:rsidRDefault="00643EA6" w:rsidP="00643EA6">
      <w:r w:rsidRPr="00E83171">
        <w:t xml:space="preserve">Mit der Nachsilbe </w:t>
      </w:r>
      <w:r w:rsidRPr="00E83171">
        <w:rPr>
          <w:i/>
        </w:rPr>
        <w:t xml:space="preserve">-bar </w:t>
      </w:r>
      <w:r w:rsidRPr="00E83171">
        <w:t xml:space="preserve">kann man Adjektive von Verben ableiten. Die Endung hat die Bedeutung </w:t>
      </w:r>
      <w:r w:rsidRPr="00E83171">
        <w:rPr>
          <w:i/>
        </w:rPr>
        <w:t xml:space="preserve">können </w:t>
      </w:r>
      <w:r w:rsidRPr="00E83171">
        <w:t>im Aktiv oder Passiv.</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2665"/>
        <w:gridCol w:w="4424"/>
      </w:tblGrid>
      <w:tr w:rsidR="00643EA6" w:rsidRPr="00643EA6" w14:paraId="068BEEC3" w14:textId="77777777" w:rsidTr="00424A10">
        <w:trPr>
          <w:trHeight w:val="453"/>
        </w:trPr>
        <w:tc>
          <w:tcPr>
            <w:tcW w:w="1983" w:type="dxa"/>
            <w:shd w:val="clear" w:color="auto" w:fill="E6F0EB"/>
          </w:tcPr>
          <w:p w14:paraId="221B8A54" w14:textId="77777777" w:rsidR="00643EA6" w:rsidRPr="00643EA6" w:rsidRDefault="00643EA6" w:rsidP="00643EA6">
            <w:pPr>
              <w:widowControl w:val="0"/>
              <w:autoSpaceDE w:val="0"/>
              <w:autoSpaceDN w:val="0"/>
              <w:spacing w:before="120" w:after="120" w:line="240" w:lineRule="auto"/>
              <w:ind w:left="113"/>
              <w:rPr>
                <w:rFonts w:eastAsia="Frutiger LT Std 45 Light" w:cs="Arial"/>
                <w:b/>
              </w:rPr>
            </w:pPr>
            <w:r w:rsidRPr="00643EA6">
              <w:rPr>
                <w:rFonts w:eastAsia="Frutiger LT Std 45 Light" w:cs="Arial"/>
                <w:b/>
              </w:rPr>
              <w:t>Verb</w:t>
            </w:r>
          </w:p>
        </w:tc>
        <w:tc>
          <w:tcPr>
            <w:tcW w:w="2665" w:type="dxa"/>
            <w:shd w:val="clear" w:color="auto" w:fill="E6F0EB"/>
          </w:tcPr>
          <w:p w14:paraId="15966C5E" w14:textId="77777777" w:rsidR="00643EA6" w:rsidRPr="00643EA6" w:rsidRDefault="00643EA6" w:rsidP="00643EA6">
            <w:pPr>
              <w:widowControl w:val="0"/>
              <w:autoSpaceDE w:val="0"/>
              <w:autoSpaceDN w:val="0"/>
              <w:spacing w:before="120" w:after="120" w:line="240" w:lineRule="auto"/>
              <w:ind w:left="113"/>
              <w:rPr>
                <w:rFonts w:eastAsia="Frutiger LT Std 45 Light" w:cs="Arial"/>
                <w:b/>
              </w:rPr>
            </w:pPr>
            <w:r w:rsidRPr="00643EA6">
              <w:rPr>
                <w:rFonts w:eastAsia="Frutiger LT Std 45 Light" w:cs="Arial"/>
                <w:b/>
              </w:rPr>
              <w:t>Adjektiv</w:t>
            </w:r>
          </w:p>
        </w:tc>
        <w:tc>
          <w:tcPr>
            <w:tcW w:w="4424" w:type="dxa"/>
            <w:shd w:val="clear" w:color="auto" w:fill="E6F0EB"/>
          </w:tcPr>
          <w:p w14:paraId="46C8204C" w14:textId="77777777" w:rsidR="00643EA6" w:rsidRPr="00643EA6" w:rsidRDefault="00643EA6" w:rsidP="00643EA6">
            <w:pPr>
              <w:widowControl w:val="0"/>
              <w:autoSpaceDE w:val="0"/>
              <w:autoSpaceDN w:val="0"/>
              <w:spacing w:before="120" w:after="120" w:line="240" w:lineRule="auto"/>
              <w:ind w:left="113"/>
              <w:rPr>
                <w:rFonts w:eastAsia="Frutiger LT Std 45 Light" w:cs="Arial"/>
                <w:b/>
              </w:rPr>
            </w:pPr>
            <w:r w:rsidRPr="00643EA6">
              <w:rPr>
                <w:rFonts w:eastAsia="Frutiger LT Std 45 Light" w:cs="Arial"/>
                <w:b/>
              </w:rPr>
              <w:t>Bedeutung</w:t>
            </w:r>
          </w:p>
        </w:tc>
      </w:tr>
      <w:tr w:rsidR="00643EA6" w:rsidRPr="00643EA6" w14:paraId="699FB4D2" w14:textId="77777777" w:rsidTr="00424A10">
        <w:trPr>
          <w:trHeight w:val="453"/>
        </w:trPr>
        <w:tc>
          <w:tcPr>
            <w:tcW w:w="1983" w:type="dxa"/>
            <w:shd w:val="clear" w:color="auto" w:fill="auto"/>
          </w:tcPr>
          <w:p w14:paraId="41535893"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brennen</w:t>
            </w:r>
          </w:p>
        </w:tc>
        <w:tc>
          <w:tcPr>
            <w:tcW w:w="2665" w:type="dxa"/>
            <w:shd w:val="clear" w:color="auto" w:fill="ECECED"/>
          </w:tcPr>
          <w:p w14:paraId="3579DFE9"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brenn-bar</w:t>
            </w:r>
          </w:p>
        </w:tc>
        <w:tc>
          <w:tcPr>
            <w:tcW w:w="4424" w:type="dxa"/>
            <w:shd w:val="clear" w:color="auto" w:fill="auto"/>
          </w:tcPr>
          <w:p w14:paraId="1F8FC5B0"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Es kann brennen.</w:t>
            </w:r>
          </w:p>
        </w:tc>
      </w:tr>
      <w:tr w:rsidR="00643EA6" w:rsidRPr="00643EA6" w14:paraId="74A86D0B" w14:textId="77777777" w:rsidTr="00424A10">
        <w:trPr>
          <w:trHeight w:val="453"/>
        </w:trPr>
        <w:tc>
          <w:tcPr>
            <w:tcW w:w="1983" w:type="dxa"/>
            <w:shd w:val="clear" w:color="auto" w:fill="auto"/>
          </w:tcPr>
          <w:p w14:paraId="2EE8CBDC"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kündigen</w:t>
            </w:r>
          </w:p>
        </w:tc>
        <w:tc>
          <w:tcPr>
            <w:tcW w:w="2665" w:type="dxa"/>
            <w:shd w:val="clear" w:color="auto" w:fill="ECECED"/>
          </w:tcPr>
          <w:p w14:paraId="33E17C28"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künd-bar</w:t>
            </w:r>
          </w:p>
        </w:tc>
        <w:tc>
          <w:tcPr>
            <w:tcW w:w="4424" w:type="dxa"/>
            <w:shd w:val="clear" w:color="auto" w:fill="auto"/>
          </w:tcPr>
          <w:p w14:paraId="6C64DE13" w14:textId="77777777" w:rsidR="00643EA6" w:rsidRPr="00643EA6" w:rsidRDefault="00643EA6" w:rsidP="00643EA6">
            <w:pPr>
              <w:widowControl w:val="0"/>
              <w:autoSpaceDE w:val="0"/>
              <w:autoSpaceDN w:val="0"/>
              <w:spacing w:before="120" w:after="120" w:line="240" w:lineRule="auto"/>
              <w:ind w:left="113"/>
              <w:rPr>
                <w:rFonts w:eastAsia="Frutiger LT Std 45 Light" w:cs="Arial"/>
                <w:bCs/>
              </w:rPr>
            </w:pPr>
            <w:r w:rsidRPr="00643EA6">
              <w:rPr>
                <w:rFonts w:eastAsia="Frutiger LT Std 45 Light" w:cs="Arial"/>
                <w:bCs/>
              </w:rPr>
              <w:t>Man/Es kann gekündigt werden.</w:t>
            </w:r>
          </w:p>
        </w:tc>
      </w:tr>
    </w:tbl>
    <w:p w14:paraId="7C6C3FCB" w14:textId="77777777" w:rsidR="00643EA6" w:rsidRDefault="00643EA6" w:rsidP="00643EA6"/>
    <w:p w14:paraId="5FD8583D" w14:textId="77777777" w:rsidR="00643EA6" w:rsidRPr="002357E3" w:rsidRDefault="00643EA6" w:rsidP="00382837">
      <w:pPr>
        <w:numPr>
          <w:ilvl w:val="0"/>
          <w:numId w:val="97"/>
        </w:numPr>
        <w:rPr>
          <w:b/>
        </w:rPr>
      </w:pPr>
      <w:r w:rsidRPr="00E83171">
        <w:rPr>
          <w:b/>
        </w:rPr>
        <w:lastRenderedPageBreak/>
        <w:t xml:space="preserve">Die Vorsilbe </w:t>
      </w:r>
      <w:r w:rsidRPr="002357E3">
        <w:rPr>
          <w:b/>
          <w:i/>
          <w:iCs/>
        </w:rPr>
        <w:t>un-</w:t>
      </w:r>
    </w:p>
    <w:p w14:paraId="09BE01FE" w14:textId="77777777" w:rsidR="00643EA6" w:rsidRPr="00E83171" w:rsidRDefault="00643EA6" w:rsidP="00643EA6">
      <w:r w:rsidRPr="00E83171">
        <w:t xml:space="preserve">Die Vorsilbe </w:t>
      </w:r>
      <w:r w:rsidRPr="00E83171">
        <w:rPr>
          <w:i/>
        </w:rPr>
        <w:t xml:space="preserve">un- </w:t>
      </w:r>
      <w:r w:rsidRPr="00E83171">
        <w:t xml:space="preserve">steht für die Verneinung </w:t>
      </w:r>
      <w:r w:rsidRPr="00E83171">
        <w:rPr>
          <w:i/>
        </w:rPr>
        <w:t>nicht</w:t>
      </w:r>
      <w:r w:rsidRPr="00E83171">
        <w:t xml:space="preserve">. Sie kann </w:t>
      </w:r>
      <w:r w:rsidR="002357E3">
        <w:t>auch</w:t>
      </w:r>
      <w:r w:rsidRPr="00E83171">
        <w:t xml:space="preserve"> zusammen mit der Nachsilbe </w:t>
      </w:r>
      <w:r w:rsidRPr="00E83171">
        <w:rPr>
          <w:i/>
        </w:rPr>
        <w:t xml:space="preserve">-bar </w:t>
      </w:r>
      <w:r w:rsidRPr="00E83171">
        <w:t>verwendet werden.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2665"/>
        <w:gridCol w:w="4424"/>
      </w:tblGrid>
      <w:tr w:rsidR="00643EA6" w:rsidRPr="002357E3" w14:paraId="66EABFBC" w14:textId="77777777" w:rsidTr="00424A10">
        <w:trPr>
          <w:trHeight w:val="453"/>
        </w:trPr>
        <w:tc>
          <w:tcPr>
            <w:tcW w:w="1983" w:type="dxa"/>
            <w:shd w:val="clear" w:color="auto" w:fill="E6F0EB"/>
          </w:tcPr>
          <w:p w14:paraId="595F1AFA" w14:textId="77777777" w:rsidR="00643EA6" w:rsidRPr="002357E3" w:rsidRDefault="00643EA6" w:rsidP="002357E3">
            <w:pPr>
              <w:widowControl w:val="0"/>
              <w:autoSpaceDE w:val="0"/>
              <w:autoSpaceDN w:val="0"/>
              <w:spacing w:before="120" w:after="120" w:line="240" w:lineRule="auto"/>
              <w:ind w:left="113"/>
              <w:rPr>
                <w:rFonts w:eastAsia="Frutiger LT Std 45 Light" w:cs="Arial"/>
                <w:b/>
              </w:rPr>
            </w:pPr>
            <w:r w:rsidRPr="002357E3">
              <w:rPr>
                <w:rFonts w:eastAsia="Frutiger LT Std 45 Light" w:cs="Arial"/>
                <w:b/>
              </w:rPr>
              <w:t>Adjektiv</w:t>
            </w:r>
          </w:p>
        </w:tc>
        <w:tc>
          <w:tcPr>
            <w:tcW w:w="2665" w:type="dxa"/>
            <w:shd w:val="clear" w:color="auto" w:fill="E6F0EB"/>
          </w:tcPr>
          <w:p w14:paraId="309AE162" w14:textId="77777777" w:rsidR="00643EA6" w:rsidRPr="002357E3" w:rsidRDefault="00643EA6" w:rsidP="002357E3">
            <w:pPr>
              <w:widowControl w:val="0"/>
              <w:autoSpaceDE w:val="0"/>
              <w:autoSpaceDN w:val="0"/>
              <w:spacing w:before="120" w:after="120" w:line="240" w:lineRule="auto"/>
              <w:ind w:left="113"/>
              <w:rPr>
                <w:rFonts w:eastAsia="Frutiger LT Std 45 Light" w:cs="Arial"/>
                <w:b/>
              </w:rPr>
            </w:pPr>
            <w:r w:rsidRPr="002357E3">
              <w:rPr>
                <w:rFonts w:eastAsia="Frutiger LT Std 45 Light" w:cs="Arial"/>
                <w:b/>
              </w:rPr>
              <w:t xml:space="preserve">Verneinung mit </w:t>
            </w:r>
            <w:r w:rsidRPr="002357E3">
              <w:rPr>
                <w:rFonts w:eastAsia="Frutiger LT Std 45 Light" w:cs="Arial"/>
                <w:b/>
                <w:i/>
                <w:iCs/>
              </w:rPr>
              <w:t>un-</w:t>
            </w:r>
          </w:p>
        </w:tc>
        <w:tc>
          <w:tcPr>
            <w:tcW w:w="4424" w:type="dxa"/>
            <w:shd w:val="clear" w:color="auto" w:fill="E6F0EB"/>
          </w:tcPr>
          <w:p w14:paraId="40C52A0B" w14:textId="77777777" w:rsidR="00643EA6" w:rsidRPr="002357E3" w:rsidRDefault="00643EA6" w:rsidP="002357E3">
            <w:pPr>
              <w:widowControl w:val="0"/>
              <w:autoSpaceDE w:val="0"/>
              <w:autoSpaceDN w:val="0"/>
              <w:spacing w:before="120" w:after="120" w:line="240" w:lineRule="auto"/>
              <w:ind w:left="113"/>
              <w:rPr>
                <w:rFonts w:eastAsia="Frutiger LT Std 45 Light" w:cs="Arial"/>
                <w:b/>
              </w:rPr>
            </w:pPr>
            <w:r w:rsidRPr="002357E3">
              <w:rPr>
                <w:rFonts w:eastAsia="Frutiger LT Std 45 Light" w:cs="Arial"/>
                <w:b/>
              </w:rPr>
              <w:t>Bedeutung</w:t>
            </w:r>
          </w:p>
        </w:tc>
      </w:tr>
      <w:tr w:rsidR="00643EA6" w:rsidRPr="002357E3" w14:paraId="16221A14" w14:textId="77777777" w:rsidTr="00424A10">
        <w:trPr>
          <w:trHeight w:val="453"/>
        </w:trPr>
        <w:tc>
          <w:tcPr>
            <w:tcW w:w="1983" w:type="dxa"/>
            <w:shd w:val="clear" w:color="auto" w:fill="auto"/>
          </w:tcPr>
          <w:p w14:paraId="56CA8409"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pünktlich</w:t>
            </w:r>
          </w:p>
        </w:tc>
        <w:tc>
          <w:tcPr>
            <w:tcW w:w="2665" w:type="dxa"/>
            <w:shd w:val="clear" w:color="auto" w:fill="ECECED"/>
          </w:tcPr>
          <w:p w14:paraId="323826F6"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un-pünktlich</w:t>
            </w:r>
          </w:p>
        </w:tc>
        <w:tc>
          <w:tcPr>
            <w:tcW w:w="4424" w:type="dxa"/>
            <w:shd w:val="clear" w:color="auto" w:fill="auto"/>
          </w:tcPr>
          <w:p w14:paraId="2F3B6F1B"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nicht pünktlich</w:t>
            </w:r>
          </w:p>
        </w:tc>
      </w:tr>
      <w:tr w:rsidR="00643EA6" w:rsidRPr="002357E3" w14:paraId="5E7819AB" w14:textId="77777777" w:rsidTr="00424A10">
        <w:trPr>
          <w:trHeight w:val="453"/>
        </w:trPr>
        <w:tc>
          <w:tcPr>
            <w:tcW w:w="1983" w:type="dxa"/>
            <w:shd w:val="clear" w:color="auto" w:fill="auto"/>
          </w:tcPr>
          <w:p w14:paraId="354F3EBE"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kündbar</w:t>
            </w:r>
          </w:p>
        </w:tc>
        <w:tc>
          <w:tcPr>
            <w:tcW w:w="2665" w:type="dxa"/>
            <w:shd w:val="clear" w:color="auto" w:fill="ECECED"/>
          </w:tcPr>
          <w:p w14:paraId="3C26D1D2"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un-kündbar</w:t>
            </w:r>
          </w:p>
        </w:tc>
        <w:tc>
          <w:tcPr>
            <w:tcW w:w="4424" w:type="dxa"/>
            <w:shd w:val="clear" w:color="auto" w:fill="auto"/>
          </w:tcPr>
          <w:p w14:paraId="384C341D" w14:textId="77777777" w:rsidR="00643EA6" w:rsidRPr="002357E3" w:rsidRDefault="00643EA6" w:rsidP="002357E3">
            <w:pPr>
              <w:widowControl w:val="0"/>
              <w:autoSpaceDE w:val="0"/>
              <w:autoSpaceDN w:val="0"/>
              <w:spacing w:before="120" w:after="120" w:line="240" w:lineRule="auto"/>
              <w:ind w:left="113"/>
              <w:rPr>
                <w:rFonts w:eastAsia="Frutiger LT Std 45 Light" w:cs="Arial"/>
                <w:bCs/>
              </w:rPr>
            </w:pPr>
            <w:r w:rsidRPr="002357E3">
              <w:rPr>
                <w:rFonts w:eastAsia="Frutiger LT Std 45 Light" w:cs="Arial"/>
                <w:bCs/>
              </w:rPr>
              <w:t>Man/Es kann nicht gekündigt werden.</w:t>
            </w:r>
          </w:p>
        </w:tc>
      </w:tr>
    </w:tbl>
    <w:p w14:paraId="407DACDB" w14:textId="77777777" w:rsidR="00643EA6" w:rsidRPr="00E83171" w:rsidRDefault="00643EA6" w:rsidP="00643EA6"/>
    <w:p w14:paraId="305D3170" w14:textId="77777777" w:rsidR="00643EA6" w:rsidRPr="00E83171" w:rsidRDefault="00643EA6" w:rsidP="00643EA6">
      <w:pPr>
        <w:rPr>
          <w:b/>
        </w:rPr>
      </w:pPr>
      <w:r w:rsidRPr="00E83171">
        <w:rPr>
          <w:b/>
        </w:rPr>
        <w:t>Bilden Sie aus den Nomen und Verben in der Wörterbox sinnvolle Adjektive.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643EA6" w14:paraId="3104374F" w14:textId="77777777" w:rsidTr="00424A10">
        <w:tc>
          <w:tcPr>
            <w:tcW w:w="9072" w:type="dxa"/>
            <w:shd w:val="clear" w:color="auto" w:fill="BFBFBF"/>
            <w:vAlign w:val="center"/>
          </w:tcPr>
          <w:p w14:paraId="023E7467" w14:textId="77777777" w:rsidR="00643EA6" w:rsidRDefault="00643EA6" w:rsidP="00382837">
            <w:pPr>
              <w:spacing w:before="240"/>
              <w:jc w:val="center"/>
            </w:pPr>
            <w:r w:rsidRPr="0026010D">
              <w:t>der Freund – der Humor – die Vorsicht – die Verantwortung – die Sorgfalt –</w:t>
            </w:r>
            <w:r w:rsidR="00424A10">
              <w:br/>
            </w:r>
            <w:r w:rsidRPr="0026010D">
              <w:t>belasten – danken – ohne Ideen – mit Vertrauen – die Laune – ohne Humor</w:t>
            </w:r>
          </w:p>
        </w:tc>
      </w:tr>
    </w:tbl>
    <w:p w14:paraId="09CAABC5" w14:textId="77777777" w:rsidR="00643EA6" w:rsidRPr="00E83171" w:rsidRDefault="00643EA6" w:rsidP="00643EA6"/>
    <w:p w14:paraId="3F2C556C" w14:textId="77777777" w:rsidR="00643EA6" w:rsidRPr="00E83171" w:rsidRDefault="00643EA6" w:rsidP="00643EA6">
      <w:pPr>
        <w:rPr>
          <w:b/>
        </w:rPr>
      </w:pPr>
      <w:r w:rsidRPr="00E83171">
        <w:rPr>
          <w:b/>
        </w:rPr>
        <w:t>Verwenden Sie ein liniertes Blatt.</w:t>
      </w:r>
    </w:p>
    <w:p w14:paraId="22D5D432" w14:textId="77777777" w:rsidR="00643EA6" w:rsidRPr="00E83171" w:rsidRDefault="00643EA6" w:rsidP="00643EA6">
      <w:pPr>
        <w:rPr>
          <w:b/>
        </w:rPr>
      </w:pPr>
      <w:r w:rsidRPr="00E83171">
        <w:rPr>
          <w:b/>
        </w:rPr>
        <w:t>Notieren Sie die aus der Wörterbox abgeleiteten Adjektive in einer Tabelle.</w:t>
      </w:r>
    </w:p>
    <w:p w14:paraId="003A5257" w14:textId="77777777" w:rsidR="00643EA6" w:rsidRPr="0026010D" w:rsidRDefault="00643EA6" w:rsidP="00643EA6">
      <w:pPr>
        <w:rPr>
          <w:b/>
        </w:rPr>
      </w:pPr>
      <w:r w:rsidRPr="0026010D">
        <w:rPr>
          <w:b/>
        </w:rPr>
        <w:t>Orientieren Sie sich an den Beispielen.</w:t>
      </w:r>
    </w:p>
    <w:p w14:paraId="587594B8" w14:textId="77777777" w:rsidR="00643EA6" w:rsidRDefault="00643EA6" w:rsidP="00643EA6">
      <w:pPr>
        <w:rPr>
          <w:b/>
        </w:rPr>
      </w:pPr>
      <w:r w:rsidRPr="0026010D">
        <w:rPr>
          <w:b/>
        </w:rPr>
        <w:t>Überprüfen Sie Ihre Ergebnisse mit Hilfe eines Wörterbuchs</w:t>
      </w:r>
    </w:p>
    <w:p w14:paraId="31D72AC4" w14:textId="77777777" w:rsidR="00643EA6" w:rsidRDefault="00643EA6" w:rsidP="00643EA6">
      <w:pPr>
        <w:rPr>
          <w:b/>
        </w:rPr>
      </w:pPr>
    </w:p>
    <w:p w14:paraId="269073DA" w14:textId="77777777" w:rsidR="00643EA6" w:rsidRPr="0026010D" w:rsidRDefault="00643EA6" w:rsidP="00643EA6">
      <w:pPr>
        <w:rPr>
          <w:b/>
        </w:rPr>
      </w:pPr>
      <w:r w:rsidRPr="0026010D">
        <w:rPr>
          <w:b/>
        </w:rPr>
        <w:t>Beispiele:</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3171"/>
        <w:gridCol w:w="2888"/>
      </w:tblGrid>
      <w:tr w:rsidR="00643EA6" w:rsidRPr="00424A10" w14:paraId="30596C42" w14:textId="77777777" w:rsidTr="00424A10">
        <w:trPr>
          <w:trHeight w:val="453"/>
        </w:trPr>
        <w:tc>
          <w:tcPr>
            <w:tcW w:w="3119" w:type="dxa"/>
            <w:shd w:val="clear" w:color="auto" w:fill="E6F0EB"/>
          </w:tcPr>
          <w:p w14:paraId="0EB93316"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-ig</w:t>
            </w:r>
          </w:p>
        </w:tc>
        <w:tc>
          <w:tcPr>
            <w:tcW w:w="3171" w:type="dxa"/>
            <w:shd w:val="clear" w:color="auto" w:fill="E6F0EB"/>
          </w:tcPr>
          <w:p w14:paraId="71E99201"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-lich</w:t>
            </w:r>
          </w:p>
        </w:tc>
        <w:tc>
          <w:tcPr>
            <w:tcW w:w="2888" w:type="dxa"/>
            <w:shd w:val="clear" w:color="auto" w:fill="E6F0EB"/>
          </w:tcPr>
          <w:p w14:paraId="2893275A"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-isch</w:t>
            </w:r>
          </w:p>
        </w:tc>
      </w:tr>
      <w:tr w:rsidR="00643EA6" w:rsidRPr="00424A10" w14:paraId="0FB921A0" w14:textId="77777777" w:rsidTr="00424A10">
        <w:trPr>
          <w:trHeight w:val="556"/>
        </w:trPr>
        <w:tc>
          <w:tcPr>
            <w:tcW w:w="3119" w:type="dxa"/>
            <w:shd w:val="clear" w:color="auto" w:fill="auto"/>
          </w:tcPr>
          <w:p w14:paraId="719ADB2B"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c>
          <w:tcPr>
            <w:tcW w:w="3171" w:type="dxa"/>
            <w:shd w:val="clear" w:color="auto" w:fill="auto"/>
          </w:tcPr>
          <w:p w14:paraId="5CD6ED7E"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c>
          <w:tcPr>
            <w:tcW w:w="2888" w:type="dxa"/>
            <w:shd w:val="clear" w:color="auto" w:fill="auto"/>
          </w:tcPr>
          <w:p w14:paraId="3C61D1C4"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r>
    </w:tbl>
    <w:p w14:paraId="4C4BAD4C" w14:textId="77777777" w:rsidR="00643EA6" w:rsidRPr="0026010D" w:rsidRDefault="00643EA6" w:rsidP="00643EA6">
      <w:pPr>
        <w:spacing w:before="240"/>
      </w:pPr>
      <w:r w:rsidRPr="0026010D">
        <w:t>oder</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3171"/>
        <w:gridCol w:w="2888"/>
      </w:tblGrid>
      <w:tr w:rsidR="00643EA6" w:rsidRPr="00424A10" w14:paraId="5A9CD5B5" w14:textId="77777777" w:rsidTr="00424A10">
        <w:trPr>
          <w:trHeight w:val="453"/>
        </w:trPr>
        <w:tc>
          <w:tcPr>
            <w:tcW w:w="3119" w:type="dxa"/>
            <w:shd w:val="clear" w:color="auto" w:fill="E6F0EB"/>
          </w:tcPr>
          <w:p w14:paraId="0E4422F7"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-voll</w:t>
            </w:r>
          </w:p>
        </w:tc>
        <w:tc>
          <w:tcPr>
            <w:tcW w:w="3171" w:type="dxa"/>
            <w:shd w:val="clear" w:color="auto" w:fill="E6F0EB"/>
          </w:tcPr>
          <w:p w14:paraId="66FE15DA"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-los</w:t>
            </w:r>
          </w:p>
        </w:tc>
        <w:tc>
          <w:tcPr>
            <w:tcW w:w="2888" w:type="dxa"/>
            <w:shd w:val="clear" w:color="auto" w:fill="E6F0EB"/>
          </w:tcPr>
          <w:p w14:paraId="3C9927E8"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r w:rsidRPr="00424A10">
              <w:rPr>
                <w:rFonts w:eastAsia="Frutiger LT Std 45 Light" w:cs="Arial"/>
                <w:b/>
              </w:rPr>
              <w:t xml:space="preserve">Adjektive auf </w:t>
            </w:r>
            <w:r w:rsidRPr="00424A10">
              <w:rPr>
                <w:rFonts w:eastAsia="Frutiger LT Std 45 Light" w:cs="Arial"/>
                <w:b/>
                <w:i/>
                <w:iCs/>
              </w:rPr>
              <w:t>-bar</w:t>
            </w:r>
          </w:p>
        </w:tc>
      </w:tr>
      <w:tr w:rsidR="00643EA6" w:rsidRPr="00424A10" w14:paraId="242D5000" w14:textId="77777777" w:rsidTr="00424A10">
        <w:trPr>
          <w:trHeight w:val="556"/>
        </w:trPr>
        <w:tc>
          <w:tcPr>
            <w:tcW w:w="3119" w:type="dxa"/>
            <w:shd w:val="clear" w:color="auto" w:fill="auto"/>
          </w:tcPr>
          <w:p w14:paraId="4DBF6635"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c>
          <w:tcPr>
            <w:tcW w:w="3171" w:type="dxa"/>
            <w:shd w:val="clear" w:color="auto" w:fill="auto"/>
          </w:tcPr>
          <w:p w14:paraId="42C0D6D8"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c>
          <w:tcPr>
            <w:tcW w:w="2888" w:type="dxa"/>
            <w:shd w:val="clear" w:color="auto" w:fill="auto"/>
          </w:tcPr>
          <w:p w14:paraId="7AFF0344" w14:textId="77777777" w:rsidR="00643EA6" w:rsidRPr="00424A10" w:rsidRDefault="00643EA6" w:rsidP="00424A10">
            <w:pPr>
              <w:widowControl w:val="0"/>
              <w:autoSpaceDE w:val="0"/>
              <w:autoSpaceDN w:val="0"/>
              <w:spacing w:before="120" w:after="120" w:line="240" w:lineRule="auto"/>
              <w:ind w:left="113"/>
              <w:rPr>
                <w:rFonts w:eastAsia="Frutiger LT Std 45 Light" w:cs="Arial"/>
                <w:b/>
              </w:rPr>
            </w:pPr>
          </w:p>
        </w:tc>
      </w:tr>
    </w:tbl>
    <w:p w14:paraId="7962D30F" w14:textId="77777777" w:rsidR="00424A10" w:rsidRDefault="00424A10" w:rsidP="00BC3575">
      <w:pPr>
        <w:spacing w:after="0"/>
      </w:pPr>
    </w:p>
    <w:p w14:paraId="5F47D617" w14:textId="77777777" w:rsidR="00424A10" w:rsidRPr="00EB7281" w:rsidRDefault="00424A10" w:rsidP="00424A10">
      <w:pPr>
        <w:pStyle w:val="berschrift1"/>
      </w:pPr>
      <w:r>
        <w:br w:type="page"/>
      </w:r>
      <w:bookmarkStart w:id="83" w:name="_Toc145625677"/>
      <w:r>
        <w:lastRenderedPageBreak/>
        <w:t xml:space="preserve">Finalsätze mit </w:t>
      </w:r>
      <w:r w:rsidRPr="00424A10">
        <w:rPr>
          <w:i/>
          <w:iCs/>
        </w:rPr>
        <w:t>damit</w:t>
      </w:r>
      <w:r>
        <w:t xml:space="preserve"> oder </w:t>
      </w:r>
      <w:r w:rsidRPr="00424A10">
        <w:rPr>
          <w:i/>
          <w:iCs/>
        </w:rPr>
        <w:t>um … zu</w:t>
      </w:r>
      <w:bookmarkEnd w:id="83"/>
    </w:p>
    <w:p w14:paraId="61ED2312" w14:textId="77777777" w:rsidR="00424A10" w:rsidRPr="0026010D" w:rsidRDefault="00424A10" w:rsidP="00424A10">
      <w:r w:rsidRPr="0026010D">
        <w:t>Bei einer Streitschlichtung will man ein Ziel beschreiben. Das kann man sprachlich mit Finalsätzen ausdrücken.</w:t>
      </w:r>
    </w:p>
    <w:p w14:paraId="616746E6" w14:textId="77777777" w:rsidR="00424A10" w:rsidRPr="0026010D" w:rsidRDefault="00424A10" w:rsidP="00424A10">
      <w:r w:rsidRPr="0026010D">
        <w:t>Mit einem Finalsatz beschreibt man ein Ziel, das man erreichen möchte.</w:t>
      </w:r>
    </w:p>
    <w:p w14:paraId="5217CBD5" w14:textId="77777777" w:rsidR="00424A10" w:rsidRPr="0026010D" w:rsidRDefault="00424A10" w:rsidP="00424A10">
      <w:r w:rsidRPr="0026010D">
        <w:rPr>
          <w:b/>
        </w:rPr>
        <w:t>Beispiele:</w:t>
      </w:r>
      <w:r>
        <w:tab/>
      </w:r>
      <w:r w:rsidRPr="0026010D">
        <w:t xml:space="preserve">Ich formuliere Ich-Botschaften, damit mein Gesprächspartner sich nicht </w:t>
      </w:r>
      <w:r>
        <w:tab/>
      </w:r>
      <w:r>
        <w:tab/>
      </w:r>
      <w:r w:rsidRPr="0026010D">
        <w:t>persönlich beleidigt fühlt.</w:t>
      </w:r>
    </w:p>
    <w:p w14:paraId="75F381E4" w14:textId="77777777" w:rsidR="00424A10" w:rsidRPr="0026010D" w:rsidRDefault="00424A10" w:rsidP="00424A10">
      <w:r>
        <w:tab/>
      </w:r>
      <w:r>
        <w:tab/>
      </w:r>
      <w:r w:rsidRPr="0026010D">
        <w:t xml:space="preserve">Ich formuliere Ich-Botschaften, damit ich meine Wünsche ausdrücken </w:t>
      </w:r>
      <w:r>
        <w:tab/>
      </w:r>
      <w:r>
        <w:tab/>
      </w:r>
      <w:r w:rsidRPr="0026010D">
        <w:t>kann.</w:t>
      </w:r>
    </w:p>
    <w:p w14:paraId="19CB0E07" w14:textId="77777777" w:rsidR="00424A10" w:rsidRPr="0026010D" w:rsidRDefault="00424A10" w:rsidP="00424A10"/>
    <w:p w14:paraId="1DE5E24F" w14:textId="77777777" w:rsidR="00424A10" w:rsidRPr="0026010D" w:rsidRDefault="00424A10" w:rsidP="00424A10">
      <w:r w:rsidRPr="0026010D">
        <w:t xml:space="preserve">Die Konjunktion </w:t>
      </w:r>
      <w:r w:rsidRPr="0026010D">
        <w:rPr>
          <w:i/>
        </w:rPr>
        <w:t xml:space="preserve">damit </w:t>
      </w:r>
      <w:r w:rsidRPr="0026010D">
        <w:t>leitet einen Nebensatz ein. In Finalsätzen steht das finite Verb am Ende.</w:t>
      </w:r>
    </w:p>
    <w:p w14:paraId="1727BA48" w14:textId="77777777" w:rsidR="00424A10" w:rsidRPr="0026010D" w:rsidRDefault="00424A10" w:rsidP="00424A10">
      <w:r w:rsidRPr="0026010D">
        <w:t xml:space="preserve">Der </w:t>
      </w:r>
      <w:r w:rsidRPr="0026010D">
        <w:rPr>
          <w:i/>
        </w:rPr>
        <w:t>damit</w:t>
      </w:r>
      <w:r w:rsidRPr="0026010D">
        <w:t>-Satz kann auch vor dem Hauptsatz stehen.</w:t>
      </w:r>
    </w:p>
    <w:p w14:paraId="6A221DDE" w14:textId="77777777" w:rsidR="00424A10" w:rsidRPr="0026010D" w:rsidRDefault="00424A10" w:rsidP="00424A10">
      <w:r>
        <w:rPr>
          <w:b/>
        </w:rPr>
        <w:t>Beispiel:</w:t>
      </w:r>
      <w:r>
        <w:rPr>
          <w:b/>
        </w:rPr>
        <w:tab/>
      </w:r>
      <w:r w:rsidRPr="0026010D">
        <w:t>Damit wir eine Lösung finden, sprechen wir über den Streit.</w:t>
      </w:r>
    </w:p>
    <w:p w14:paraId="39E0B2F4" w14:textId="77777777" w:rsidR="00424A10" w:rsidRPr="0026010D" w:rsidRDefault="00424A10" w:rsidP="00424A10"/>
    <w:p w14:paraId="7C3E044B" w14:textId="77777777" w:rsidR="00424A10" w:rsidRPr="0026010D" w:rsidRDefault="00424A10" w:rsidP="00424A10">
      <w:r w:rsidRPr="0026010D">
        <w:t xml:space="preserve">Ist das Subjekt im Hauptsatz und im Satz mit </w:t>
      </w:r>
      <w:r w:rsidRPr="0026010D">
        <w:rPr>
          <w:i/>
        </w:rPr>
        <w:t xml:space="preserve">damit </w:t>
      </w:r>
      <w:r w:rsidRPr="0026010D">
        <w:t xml:space="preserve">gleich, kann man den </w:t>
      </w:r>
      <w:r w:rsidRPr="0026010D">
        <w:rPr>
          <w:i/>
        </w:rPr>
        <w:t>damit</w:t>
      </w:r>
      <w:r w:rsidRPr="0026010D">
        <w:t xml:space="preserve">-Satz in eine Infinitivkonstruktion mit </w:t>
      </w:r>
      <w:r w:rsidRPr="0026010D">
        <w:rPr>
          <w:i/>
        </w:rPr>
        <w:t xml:space="preserve">um ... zu </w:t>
      </w:r>
      <w:r w:rsidRPr="0026010D">
        <w:t xml:space="preserve">umwandeln. Das Subjekt im </w:t>
      </w:r>
      <w:r w:rsidRPr="0026010D">
        <w:rPr>
          <w:i/>
        </w:rPr>
        <w:t>um ... zu</w:t>
      </w:r>
      <w:r w:rsidRPr="0026010D">
        <w:t>-Satz fällt dann weg. Das konjugierte Verb wird zum Infinitiv.</w:t>
      </w:r>
    </w:p>
    <w:p w14:paraId="7237A049" w14:textId="77777777" w:rsidR="00424A10" w:rsidRPr="0026010D" w:rsidRDefault="00424A10" w:rsidP="00424A10">
      <w:pPr>
        <w:spacing w:after="0"/>
      </w:pPr>
      <w:r>
        <w:rPr>
          <w:b/>
        </w:rPr>
        <w:t>Beispiele:</w:t>
      </w:r>
      <w:r>
        <w:rPr>
          <w:b/>
        </w:rPr>
        <w:tab/>
      </w:r>
      <w:r w:rsidRPr="0026010D">
        <w:t>Wir sprechen über den Streit, damit wir eine Lösung finden.</w:t>
      </w:r>
    </w:p>
    <w:p w14:paraId="5B0D1837" w14:textId="77777777" w:rsidR="00424A10" w:rsidRPr="00DD5FE8" w:rsidRDefault="00424A10" w:rsidP="00424A10">
      <w:r>
        <w:tab/>
      </w:r>
      <w:r>
        <w:tab/>
      </w:r>
      <w:r w:rsidRPr="0026010D">
        <w:t>Wir sprechen über den Streit, um eine Lösung zu finden</w:t>
      </w:r>
    </w:p>
    <w:p w14:paraId="2066CE06" w14:textId="77777777" w:rsidR="00424A10" w:rsidRPr="0026010D" w:rsidRDefault="00424A10" w:rsidP="00424A10"/>
    <w:p w14:paraId="22FA8011" w14:textId="77777777" w:rsidR="00424A10" w:rsidRDefault="00424A10" w:rsidP="00424A10">
      <w:pPr>
        <w:spacing w:after="0"/>
        <w:rPr>
          <w:b/>
        </w:rPr>
      </w:pPr>
      <w:r w:rsidRPr="0026010D">
        <w:rPr>
          <w:b/>
        </w:rPr>
        <w:t xml:space="preserve">Formulieren Sie Sätze mit </w:t>
      </w:r>
      <w:r w:rsidRPr="0026010D">
        <w:rPr>
          <w:b/>
          <w:i/>
        </w:rPr>
        <w:t xml:space="preserve">damit </w:t>
      </w:r>
      <w:r w:rsidRPr="0026010D">
        <w:rPr>
          <w:b/>
        </w:rPr>
        <w:t xml:space="preserve">oder </w:t>
      </w:r>
      <w:r w:rsidRPr="0026010D">
        <w:rPr>
          <w:b/>
          <w:i/>
        </w:rPr>
        <w:t>um ... zu</w:t>
      </w:r>
      <w:r>
        <w:rPr>
          <w:b/>
        </w:rPr>
        <w:t>.</w:t>
      </w:r>
    </w:p>
    <w:p w14:paraId="7F0FD561" w14:textId="77777777" w:rsidR="00424A10" w:rsidRPr="0026010D" w:rsidRDefault="00424A10" w:rsidP="00424A10">
      <w:pPr>
        <w:rPr>
          <w:b/>
        </w:rPr>
      </w:pPr>
      <w:r w:rsidRPr="0026010D">
        <w:rPr>
          <w:b/>
        </w:rPr>
        <w:t>Verwenden Sie ein liniertes Blatt.</w:t>
      </w:r>
    </w:p>
    <w:p w14:paraId="1D79D5D6" w14:textId="77777777" w:rsidR="00424A10" w:rsidRPr="0026010D" w:rsidRDefault="00424A10" w:rsidP="00382837">
      <w:pPr>
        <w:numPr>
          <w:ilvl w:val="0"/>
          <w:numId w:val="99"/>
        </w:numPr>
      </w:pPr>
      <w:r w:rsidRPr="0026010D">
        <w:t>Ich werde jetzt meinen Mitschülern genauer zuhören. Ich kann so einen Streit vermeiden.</w:t>
      </w:r>
    </w:p>
    <w:p w14:paraId="660D4649" w14:textId="77777777" w:rsidR="00424A10" w:rsidRPr="0026010D" w:rsidRDefault="00424A10" w:rsidP="00382837">
      <w:pPr>
        <w:numPr>
          <w:ilvl w:val="0"/>
          <w:numId w:val="99"/>
        </w:numPr>
      </w:pPr>
      <w:r w:rsidRPr="0026010D">
        <w:t>Der Streitschlichter macht Gesprächsnotizen. Er kann das Gespräch nachlesen.</w:t>
      </w:r>
    </w:p>
    <w:p w14:paraId="264E4CAA" w14:textId="77777777" w:rsidR="00424A10" w:rsidRPr="0026010D" w:rsidRDefault="00424A10" w:rsidP="00382837">
      <w:pPr>
        <w:numPr>
          <w:ilvl w:val="0"/>
          <w:numId w:val="99"/>
        </w:numPr>
      </w:pPr>
      <w:r w:rsidRPr="0026010D">
        <w:t>Wir formulieren vor dem Lösen einer Aufgabe unsere Wünsche an das Team. Während der Teamarbeit gibt es weniger Streit.</w:t>
      </w:r>
    </w:p>
    <w:p w14:paraId="24DFF00C" w14:textId="77777777" w:rsidR="00664E90" w:rsidRPr="00EB7281" w:rsidRDefault="00424A10" w:rsidP="00664E90">
      <w:pPr>
        <w:pStyle w:val="berschrift1"/>
      </w:pPr>
      <w:r>
        <w:br w:type="page"/>
      </w:r>
      <w:bookmarkStart w:id="84" w:name="_Toc145625678"/>
      <w:r w:rsidR="00664E90">
        <w:lastRenderedPageBreak/>
        <w:t>Inversion</w:t>
      </w:r>
      <w:bookmarkEnd w:id="84"/>
    </w:p>
    <w:p w14:paraId="3E08D17A" w14:textId="77777777" w:rsidR="00976D5E" w:rsidRPr="0026010D" w:rsidRDefault="00976D5E" w:rsidP="00976D5E">
      <w:r w:rsidRPr="0026010D">
        <w:t xml:space="preserve">In Erklärungen will man das Wichtigste besonders betonen. Dafür verwendet man die Inversion. </w:t>
      </w:r>
    </w:p>
    <w:p w14:paraId="73591C58" w14:textId="77777777" w:rsidR="00976D5E" w:rsidRPr="0026010D" w:rsidRDefault="00976D5E" w:rsidP="00976D5E">
      <w:r w:rsidRPr="0026010D">
        <w:t>In einem Satz steht oft das Subjekt an erster Stelle (Vorfeld). Wenn man ein anderes Satzglied besonders wichtig findet, hervorheben oder betonen möchte, kann man auch dieses an die erste Stelle (Vorfeld) setzen. Das nennt man Inversion.</w:t>
      </w:r>
    </w:p>
    <w:p w14:paraId="3CA152CE" w14:textId="77777777" w:rsidR="00976D5E" w:rsidRPr="0026010D" w:rsidRDefault="00976D5E" w:rsidP="00976D5E">
      <w:r w:rsidRPr="0026010D">
        <w:t>Man kann auch wichtige Informationen in einem Satz hervorheben, wenn man sie mit der Stimme (Satzakzent) besonders betont.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992"/>
        <w:gridCol w:w="2551"/>
        <w:gridCol w:w="1276"/>
        <w:gridCol w:w="2126"/>
      </w:tblGrid>
      <w:tr w:rsidR="00976D5E" w:rsidRPr="0026010D" w14:paraId="1CFF7B0D" w14:textId="77777777" w:rsidTr="00976D5E">
        <w:trPr>
          <w:trHeight w:val="453"/>
        </w:trPr>
        <w:tc>
          <w:tcPr>
            <w:tcW w:w="2127" w:type="dxa"/>
            <w:shd w:val="clear" w:color="auto" w:fill="E6F0EB"/>
            <w:vAlign w:val="center"/>
          </w:tcPr>
          <w:p w14:paraId="13F285FA" w14:textId="77777777" w:rsidR="00976D5E" w:rsidRPr="0026010D" w:rsidRDefault="00976D5E" w:rsidP="00976D5E">
            <w:pPr>
              <w:spacing w:before="120" w:after="120" w:line="240" w:lineRule="auto"/>
              <w:jc w:val="center"/>
              <w:rPr>
                <w:b/>
              </w:rPr>
            </w:pPr>
            <w:r w:rsidRPr="0026010D">
              <w:rPr>
                <w:b/>
              </w:rPr>
              <w:t>Vorfeld</w:t>
            </w:r>
          </w:p>
        </w:tc>
        <w:tc>
          <w:tcPr>
            <w:tcW w:w="992" w:type="dxa"/>
            <w:shd w:val="clear" w:color="auto" w:fill="E6F0EB"/>
            <w:vAlign w:val="center"/>
          </w:tcPr>
          <w:p w14:paraId="5A0A72D4" w14:textId="77777777" w:rsidR="00976D5E" w:rsidRPr="0026010D" w:rsidRDefault="00976D5E" w:rsidP="00976D5E">
            <w:pPr>
              <w:spacing w:before="120" w:after="120" w:line="240" w:lineRule="auto"/>
              <w:jc w:val="center"/>
              <w:rPr>
                <w:b/>
              </w:rPr>
            </w:pPr>
            <w:r w:rsidRPr="0026010D">
              <w:rPr>
                <w:b/>
              </w:rPr>
              <w:t>Verb 1</w:t>
            </w:r>
          </w:p>
        </w:tc>
        <w:tc>
          <w:tcPr>
            <w:tcW w:w="2551" w:type="dxa"/>
            <w:shd w:val="clear" w:color="auto" w:fill="E6F0EB"/>
            <w:vAlign w:val="center"/>
          </w:tcPr>
          <w:p w14:paraId="5DE412E5" w14:textId="77777777" w:rsidR="00976D5E" w:rsidRPr="0026010D" w:rsidRDefault="00976D5E" w:rsidP="00976D5E">
            <w:pPr>
              <w:spacing w:before="120" w:after="120" w:line="240" w:lineRule="auto"/>
              <w:jc w:val="center"/>
              <w:rPr>
                <w:b/>
              </w:rPr>
            </w:pPr>
            <w:r w:rsidRPr="0026010D">
              <w:rPr>
                <w:b/>
              </w:rPr>
              <w:t>Mittelfeld</w:t>
            </w:r>
          </w:p>
        </w:tc>
        <w:tc>
          <w:tcPr>
            <w:tcW w:w="1276" w:type="dxa"/>
            <w:shd w:val="clear" w:color="auto" w:fill="E6F0EB"/>
            <w:vAlign w:val="center"/>
          </w:tcPr>
          <w:p w14:paraId="11B5B9E7" w14:textId="77777777" w:rsidR="00976D5E" w:rsidRPr="0026010D" w:rsidRDefault="00976D5E" w:rsidP="00976D5E">
            <w:pPr>
              <w:spacing w:before="120" w:after="120" w:line="240" w:lineRule="auto"/>
              <w:jc w:val="center"/>
              <w:rPr>
                <w:b/>
              </w:rPr>
            </w:pPr>
            <w:r w:rsidRPr="0026010D">
              <w:rPr>
                <w:b/>
              </w:rPr>
              <w:t>Verb 2</w:t>
            </w:r>
          </w:p>
        </w:tc>
        <w:tc>
          <w:tcPr>
            <w:tcW w:w="2126" w:type="dxa"/>
            <w:shd w:val="clear" w:color="auto" w:fill="E6F0EB"/>
            <w:vAlign w:val="center"/>
          </w:tcPr>
          <w:p w14:paraId="03A99D2D" w14:textId="77777777" w:rsidR="00976D5E" w:rsidRPr="0026010D" w:rsidRDefault="00976D5E" w:rsidP="00976D5E">
            <w:pPr>
              <w:spacing w:before="120" w:after="120" w:line="240" w:lineRule="auto"/>
              <w:jc w:val="center"/>
              <w:rPr>
                <w:b/>
              </w:rPr>
            </w:pPr>
            <w:r w:rsidRPr="0026010D">
              <w:rPr>
                <w:b/>
              </w:rPr>
              <w:t>Nachfeld</w:t>
            </w:r>
          </w:p>
        </w:tc>
      </w:tr>
      <w:tr w:rsidR="00976D5E" w:rsidRPr="0026010D" w14:paraId="796EB750" w14:textId="77777777" w:rsidTr="00976D5E">
        <w:trPr>
          <w:trHeight w:val="733"/>
        </w:trPr>
        <w:tc>
          <w:tcPr>
            <w:tcW w:w="2127" w:type="dxa"/>
            <w:shd w:val="clear" w:color="auto" w:fill="auto"/>
            <w:vAlign w:val="center"/>
          </w:tcPr>
          <w:p w14:paraId="102061F0" w14:textId="77777777" w:rsidR="00976D5E" w:rsidRPr="0026010D" w:rsidRDefault="00976D5E" w:rsidP="00976D5E">
            <w:pPr>
              <w:spacing w:before="120" w:after="120" w:line="240" w:lineRule="auto"/>
              <w:ind w:left="142"/>
            </w:pPr>
            <w:r w:rsidRPr="0026010D">
              <w:t>Der Arbeitgeber</w:t>
            </w:r>
          </w:p>
        </w:tc>
        <w:tc>
          <w:tcPr>
            <w:tcW w:w="992" w:type="dxa"/>
            <w:shd w:val="clear" w:color="auto" w:fill="ECECED"/>
            <w:vAlign w:val="center"/>
          </w:tcPr>
          <w:p w14:paraId="455A0137" w14:textId="77777777" w:rsidR="00976D5E" w:rsidRPr="0026010D" w:rsidRDefault="00976D5E" w:rsidP="00976D5E">
            <w:pPr>
              <w:spacing w:before="120" w:after="120" w:line="240" w:lineRule="auto"/>
              <w:jc w:val="center"/>
            </w:pPr>
            <w:r w:rsidRPr="0026010D">
              <w:t>muss</w:t>
            </w:r>
          </w:p>
        </w:tc>
        <w:tc>
          <w:tcPr>
            <w:tcW w:w="2551" w:type="dxa"/>
            <w:shd w:val="clear" w:color="auto" w:fill="auto"/>
            <w:vAlign w:val="center"/>
          </w:tcPr>
          <w:p w14:paraId="28ED6A55" w14:textId="77777777" w:rsidR="00976D5E" w:rsidRPr="0026010D" w:rsidRDefault="00976D5E" w:rsidP="00976D5E">
            <w:pPr>
              <w:spacing w:before="120" w:after="120" w:line="240" w:lineRule="auto"/>
              <w:ind w:left="142"/>
            </w:pPr>
            <w:r w:rsidRPr="0026010D">
              <w:t>Beiträge für die Unfallversicherung</w:t>
            </w:r>
          </w:p>
        </w:tc>
        <w:tc>
          <w:tcPr>
            <w:tcW w:w="1276" w:type="dxa"/>
            <w:shd w:val="clear" w:color="auto" w:fill="ECECED"/>
            <w:vAlign w:val="center"/>
          </w:tcPr>
          <w:p w14:paraId="37150011" w14:textId="77777777" w:rsidR="00976D5E" w:rsidRPr="0026010D" w:rsidRDefault="00976D5E" w:rsidP="00976D5E">
            <w:pPr>
              <w:spacing w:before="120" w:after="120" w:line="240" w:lineRule="auto"/>
              <w:jc w:val="center"/>
            </w:pPr>
            <w:r w:rsidRPr="0026010D">
              <w:t>bezahlen.</w:t>
            </w:r>
          </w:p>
        </w:tc>
        <w:tc>
          <w:tcPr>
            <w:tcW w:w="2126" w:type="dxa"/>
            <w:shd w:val="clear" w:color="auto" w:fill="auto"/>
            <w:vAlign w:val="center"/>
          </w:tcPr>
          <w:p w14:paraId="3BB06710" w14:textId="77777777" w:rsidR="00976D5E" w:rsidRPr="0026010D" w:rsidRDefault="00976D5E" w:rsidP="00976D5E">
            <w:pPr>
              <w:spacing w:before="120" w:after="120" w:line="240" w:lineRule="auto"/>
              <w:jc w:val="center"/>
            </w:pPr>
          </w:p>
        </w:tc>
      </w:tr>
      <w:tr w:rsidR="00976D5E" w:rsidRPr="0026010D" w14:paraId="76601406" w14:textId="77777777" w:rsidTr="00976D5E">
        <w:trPr>
          <w:trHeight w:val="733"/>
        </w:trPr>
        <w:tc>
          <w:tcPr>
            <w:tcW w:w="2127" w:type="dxa"/>
            <w:shd w:val="clear" w:color="auto" w:fill="auto"/>
            <w:vAlign w:val="center"/>
          </w:tcPr>
          <w:p w14:paraId="277B647C" w14:textId="77777777" w:rsidR="00976D5E" w:rsidRPr="0026010D" w:rsidRDefault="00976D5E" w:rsidP="00976D5E">
            <w:pPr>
              <w:spacing w:before="120" w:after="120" w:line="240" w:lineRule="auto"/>
              <w:ind w:left="142"/>
            </w:pPr>
            <w:r w:rsidRPr="0026010D">
              <w:t>Die</w:t>
            </w:r>
            <w:r>
              <w:t xml:space="preserve"> Unfallversicherungs</w:t>
            </w:r>
            <w:r w:rsidRPr="0026010D">
              <w:t>beiträge</w:t>
            </w:r>
          </w:p>
        </w:tc>
        <w:tc>
          <w:tcPr>
            <w:tcW w:w="992" w:type="dxa"/>
            <w:shd w:val="clear" w:color="auto" w:fill="ECECED"/>
            <w:vAlign w:val="center"/>
          </w:tcPr>
          <w:p w14:paraId="43CABC98" w14:textId="77777777" w:rsidR="00976D5E" w:rsidRPr="0026010D" w:rsidRDefault="00976D5E" w:rsidP="00976D5E">
            <w:pPr>
              <w:spacing w:before="120" w:after="120" w:line="240" w:lineRule="auto"/>
              <w:jc w:val="center"/>
            </w:pPr>
            <w:r w:rsidRPr="0026010D">
              <w:t>muss</w:t>
            </w:r>
          </w:p>
        </w:tc>
        <w:tc>
          <w:tcPr>
            <w:tcW w:w="2551" w:type="dxa"/>
            <w:shd w:val="clear" w:color="auto" w:fill="auto"/>
            <w:vAlign w:val="center"/>
          </w:tcPr>
          <w:p w14:paraId="53B1DB00" w14:textId="77777777" w:rsidR="00976D5E" w:rsidRPr="0026010D" w:rsidRDefault="00976D5E" w:rsidP="00976D5E">
            <w:pPr>
              <w:spacing w:before="120" w:after="120" w:line="240" w:lineRule="auto"/>
              <w:ind w:left="142"/>
            </w:pPr>
            <w:r w:rsidRPr="0026010D">
              <w:t>der Arbeitgeber</w:t>
            </w:r>
          </w:p>
        </w:tc>
        <w:tc>
          <w:tcPr>
            <w:tcW w:w="1276" w:type="dxa"/>
            <w:shd w:val="clear" w:color="auto" w:fill="ECECED"/>
            <w:vAlign w:val="center"/>
          </w:tcPr>
          <w:p w14:paraId="692B6949" w14:textId="77777777" w:rsidR="00976D5E" w:rsidRPr="0026010D" w:rsidRDefault="00976D5E" w:rsidP="00976D5E">
            <w:pPr>
              <w:spacing w:before="120" w:after="120" w:line="240" w:lineRule="auto"/>
              <w:jc w:val="center"/>
            </w:pPr>
            <w:r w:rsidRPr="0026010D">
              <w:t>bezahlen.</w:t>
            </w:r>
          </w:p>
        </w:tc>
        <w:tc>
          <w:tcPr>
            <w:tcW w:w="2126" w:type="dxa"/>
            <w:shd w:val="clear" w:color="auto" w:fill="auto"/>
            <w:vAlign w:val="center"/>
          </w:tcPr>
          <w:p w14:paraId="41731100" w14:textId="77777777" w:rsidR="00976D5E" w:rsidRPr="0026010D" w:rsidRDefault="00976D5E" w:rsidP="00976D5E">
            <w:pPr>
              <w:spacing w:before="120" w:after="120" w:line="240" w:lineRule="auto"/>
              <w:jc w:val="center"/>
            </w:pPr>
          </w:p>
        </w:tc>
      </w:tr>
    </w:tbl>
    <w:p w14:paraId="5EED2104" w14:textId="77777777" w:rsidR="00976D5E" w:rsidRPr="0026010D" w:rsidRDefault="00976D5E" w:rsidP="00976D5E"/>
    <w:p w14:paraId="4A187397" w14:textId="77777777" w:rsidR="00976D5E" w:rsidRPr="0026010D" w:rsidRDefault="00976D5E" w:rsidP="00976D5E">
      <w:r w:rsidRPr="0026010D">
        <w:t>Es können auch Nebensät</w:t>
      </w:r>
      <w:r>
        <w:t>ze an der ersten Stelle stehen.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992"/>
        <w:gridCol w:w="2835"/>
        <w:gridCol w:w="992"/>
        <w:gridCol w:w="2126"/>
      </w:tblGrid>
      <w:tr w:rsidR="00976D5E" w:rsidRPr="0026010D" w14:paraId="05FB0D5F" w14:textId="77777777" w:rsidTr="00976D5E">
        <w:trPr>
          <w:trHeight w:val="453"/>
        </w:trPr>
        <w:tc>
          <w:tcPr>
            <w:tcW w:w="2127" w:type="dxa"/>
            <w:shd w:val="clear" w:color="auto" w:fill="E6F0EB"/>
            <w:vAlign w:val="center"/>
          </w:tcPr>
          <w:p w14:paraId="2717393B" w14:textId="77777777" w:rsidR="00976D5E" w:rsidRPr="0026010D" w:rsidRDefault="00976D5E" w:rsidP="00976D5E">
            <w:pPr>
              <w:spacing w:before="120" w:after="120" w:line="240" w:lineRule="auto"/>
              <w:ind w:left="142"/>
              <w:jc w:val="center"/>
              <w:rPr>
                <w:b/>
              </w:rPr>
            </w:pPr>
            <w:r w:rsidRPr="0026010D">
              <w:rPr>
                <w:b/>
              </w:rPr>
              <w:t>Vorfeld</w:t>
            </w:r>
          </w:p>
        </w:tc>
        <w:tc>
          <w:tcPr>
            <w:tcW w:w="992" w:type="dxa"/>
            <w:shd w:val="clear" w:color="auto" w:fill="E6F0EB"/>
            <w:vAlign w:val="center"/>
          </w:tcPr>
          <w:p w14:paraId="40FB49F3" w14:textId="77777777" w:rsidR="00976D5E" w:rsidRPr="0026010D" w:rsidRDefault="00976D5E" w:rsidP="00976D5E">
            <w:pPr>
              <w:spacing w:before="120" w:after="120" w:line="240" w:lineRule="auto"/>
              <w:ind w:left="141"/>
              <w:jc w:val="center"/>
              <w:rPr>
                <w:b/>
              </w:rPr>
            </w:pPr>
            <w:r w:rsidRPr="0026010D">
              <w:rPr>
                <w:b/>
              </w:rPr>
              <w:t>Verb 1</w:t>
            </w:r>
          </w:p>
        </w:tc>
        <w:tc>
          <w:tcPr>
            <w:tcW w:w="2835" w:type="dxa"/>
            <w:shd w:val="clear" w:color="auto" w:fill="E6F0EB"/>
            <w:vAlign w:val="center"/>
          </w:tcPr>
          <w:p w14:paraId="0350CDFE" w14:textId="77777777" w:rsidR="00976D5E" w:rsidRPr="0026010D" w:rsidRDefault="00976D5E" w:rsidP="00976D5E">
            <w:pPr>
              <w:spacing w:before="120" w:after="120" w:line="240" w:lineRule="auto"/>
              <w:ind w:left="142"/>
              <w:jc w:val="center"/>
              <w:rPr>
                <w:b/>
              </w:rPr>
            </w:pPr>
            <w:r w:rsidRPr="0026010D">
              <w:rPr>
                <w:b/>
              </w:rPr>
              <w:t>Mittelfeld</w:t>
            </w:r>
          </w:p>
        </w:tc>
        <w:tc>
          <w:tcPr>
            <w:tcW w:w="992" w:type="dxa"/>
            <w:shd w:val="clear" w:color="auto" w:fill="E6F0EB"/>
            <w:vAlign w:val="center"/>
          </w:tcPr>
          <w:p w14:paraId="4DFB2D2A" w14:textId="77777777" w:rsidR="00976D5E" w:rsidRPr="0026010D" w:rsidRDefault="00976D5E" w:rsidP="00976D5E">
            <w:pPr>
              <w:spacing w:before="120" w:after="120" w:line="240" w:lineRule="auto"/>
              <w:ind w:left="142"/>
              <w:jc w:val="center"/>
              <w:rPr>
                <w:b/>
              </w:rPr>
            </w:pPr>
            <w:r w:rsidRPr="0026010D">
              <w:rPr>
                <w:b/>
              </w:rPr>
              <w:t>Verb 2</w:t>
            </w:r>
          </w:p>
        </w:tc>
        <w:tc>
          <w:tcPr>
            <w:tcW w:w="2126" w:type="dxa"/>
            <w:shd w:val="clear" w:color="auto" w:fill="E6F0EB"/>
            <w:vAlign w:val="center"/>
          </w:tcPr>
          <w:p w14:paraId="38007E53" w14:textId="77777777" w:rsidR="00976D5E" w:rsidRPr="0026010D" w:rsidRDefault="00976D5E" w:rsidP="00976D5E">
            <w:pPr>
              <w:spacing w:before="120" w:after="120" w:line="240" w:lineRule="auto"/>
              <w:ind w:left="142"/>
              <w:jc w:val="center"/>
              <w:rPr>
                <w:b/>
              </w:rPr>
            </w:pPr>
            <w:r w:rsidRPr="0026010D">
              <w:rPr>
                <w:b/>
              </w:rPr>
              <w:t>Nachfeld</w:t>
            </w:r>
          </w:p>
        </w:tc>
      </w:tr>
      <w:tr w:rsidR="00976D5E" w:rsidRPr="0026010D" w14:paraId="2175B2B9" w14:textId="77777777" w:rsidTr="00976D5E">
        <w:trPr>
          <w:trHeight w:val="722"/>
        </w:trPr>
        <w:tc>
          <w:tcPr>
            <w:tcW w:w="2127" w:type="dxa"/>
            <w:shd w:val="clear" w:color="auto" w:fill="auto"/>
            <w:vAlign w:val="center"/>
          </w:tcPr>
          <w:p w14:paraId="0B3CB97A" w14:textId="77777777" w:rsidR="00976D5E" w:rsidRPr="0026010D" w:rsidRDefault="00976D5E" w:rsidP="00976D5E">
            <w:pPr>
              <w:spacing w:before="120" w:after="120" w:line="240" w:lineRule="auto"/>
              <w:ind w:left="142"/>
            </w:pPr>
            <w:r w:rsidRPr="0026010D">
              <w:t>Es</w:t>
            </w:r>
          </w:p>
        </w:tc>
        <w:tc>
          <w:tcPr>
            <w:tcW w:w="992" w:type="dxa"/>
            <w:shd w:val="clear" w:color="auto" w:fill="ECECED"/>
            <w:vAlign w:val="center"/>
          </w:tcPr>
          <w:p w14:paraId="33A42722" w14:textId="77777777" w:rsidR="00976D5E" w:rsidRPr="0026010D" w:rsidRDefault="00976D5E" w:rsidP="00976D5E">
            <w:pPr>
              <w:spacing w:before="120" w:after="120" w:line="240" w:lineRule="auto"/>
              <w:ind w:left="141"/>
            </w:pPr>
            <w:r w:rsidRPr="0026010D">
              <w:t>gibt</w:t>
            </w:r>
          </w:p>
        </w:tc>
        <w:tc>
          <w:tcPr>
            <w:tcW w:w="2835" w:type="dxa"/>
            <w:shd w:val="clear" w:color="auto" w:fill="auto"/>
            <w:vAlign w:val="center"/>
          </w:tcPr>
          <w:p w14:paraId="3B7E0477" w14:textId="77777777" w:rsidR="00976D5E" w:rsidRPr="0026010D" w:rsidRDefault="00976D5E" w:rsidP="00976D5E">
            <w:pPr>
              <w:spacing w:before="120" w:after="120" w:line="240" w:lineRule="auto"/>
              <w:ind w:left="142"/>
            </w:pPr>
            <w:r>
              <w:t>Sozial</w:t>
            </w:r>
            <w:r w:rsidRPr="0026010D">
              <w:t>versicherungen,</w:t>
            </w:r>
          </w:p>
        </w:tc>
        <w:tc>
          <w:tcPr>
            <w:tcW w:w="992" w:type="dxa"/>
            <w:shd w:val="clear" w:color="auto" w:fill="ECECED"/>
            <w:vAlign w:val="center"/>
          </w:tcPr>
          <w:p w14:paraId="6C7E1D26" w14:textId="77777777" w:rsidR="00976D5E" w:rsidRPr="0026010D" w:rsidRDefault="00976D5E" w:rsidP="00976D5E">
            <w:pPr>
              <w:spacing w:before="120" w:after="120" w:line="240" w:lineRule="auto"/>
            </w:pPr>
          </w:p>
        </w:tc>
        <w:tc>
          <w:tcPr>
            <w:tcW w:w="2126" w:type="dxa"/>
            <w:shd w:val="clear" w:color="auto" w:fill="auto"/>
            <w:vAlign w:val="center"/>
          </w:tcPr>
          <w:p w14:paraId="3D31256E" w14:textId="77777777" w:rsidR="00976D5E" w:rsidRPr="0026010D" w:rsidRDefault="00976D5E" w:rsidP="00976D5E">
            <w:pPr>
              <w:spacing w:before="120" w:after="120" w:line="240" w:lineRule="auto"/>
              <w:ind w:left="142"/>
            </w:pPr>
            <w:r w:rsidRPr="0026010D">
              <w:t>weil wir in einem Sozialstaat leben.</w:t>
            </w:r>
          </w:p>
        </w:tc>
      </w:tr>
      <w:tr w:rsidR="00976D5E" w:rsidRPr="0026010D" w14:paraId="6CA1D8DE" w14:textId="77777777" w:rsidTr="00976D5E">
        <w:trPr>
          <w:trHeight w:val="733"/>
        </w:trPr>
        <w:tc>
          <w:tcPr>
            <w:tcW w:w="2127" w:type="dxa"/>
            <w:shd w:val="clear" w:color="auto" w:fill="auto"/>
            <w:vAlign w:val="center"/>
          </w:tcPr>
          <w:p w14:paraId="3B561ACE" w14:textId="77777777" w:rsidR="00976D5E" w:rsidRPr="0026010D" w:rsidRDefault="00976D5E" w:rsidP="00976D5E">
            <w:pPr>
              <w:spacing w:before="120" w:after="120" w:line="240" w:lineRule="auto"/>
              <w:ind w:left="142"/>
            </w:pPr>
            <w:r w:rsidRPr="0026010D">
              <w:t>Weil wir in einem Sozialstaat leben,</w:t>
            </w:r>
          </w:p>
        </w:tc>
        <w:tc>
          <w:tcPr>
            <w:tcW w:w="992" w:type="dxa"/>
            <w:shd w:val="clear" w:color="auto" w:fill="ECECED"/>
            <w:vAlign w:val="center"/>
          </w:tcPr>
          <w:p w14:paraId="714F2221" w14:textId="77777777" w:rsidR="00976D5E" w:rsidRPr="0026010D" w:rsidRDefault="00976D5E" w:rsidP="00976D5E">
            <w:pPr>
              <w:spacing w:before="120" w:after="120" w:line="240" w:lineRule="auto"/>
              <w:ind w:left="141"/>
            </w:pPr>
            <w:r w:rsidRPr="0026010D">
              <w:t>gibt</w:t>
            </w:r>
          </w:p>
        </w:tc>
        <w:tc>
          <w:tcPr>
            <w:tcW w:w="2835" w:type="dxa"/>
            <w:shd w:val="clear" w:color="auto" w:fill="auto"/>
            <w:vAlign w:val="center"/>
          </w:tcPr>
          <w:p w14:paraId="03DD4F44" w14:textId="77777777" w:rsidR="00976D5E" w:rsidRPr="0026010D" w:rsidRDefault="00976D5E" w:rsidP="00976D5E">
            <w:pPr>
              <w:spacing w:before="120" w:after="120" w:line="240" w:lineRule="auto"/>
              <w:ind w:left="142"/>
            </w:pPr>
            <w:r w:rsidRPr="0026010D">
              <w:t>es Sozialversicherungen.</w:t>
            </w:r>
          </w:p>
        </w:tc>
        <w:tc>
          <w:tcPr>
            <w:tcW w:w="992" w:type="dxa"/>
            <w:shd w:val="clear" w:color="auto" w:fill="ECECED"/>
            <w:vAlign w:val="center"/>
          </w:tcPr>
          <w:p w14:paraId="5C36A02B" w14:textId="77777777" w:rsidR="00976D5E" w:rsidRPr="0026010D" w:rsidRDefault="00976D5E" w:rsidP="00976D5E">
            <w:pPr>
              <w:spacing w:before="120" w:after="120" w:line="240" w:lineRule="auto"/>
            </w:pPr>
          </w:p>
        </w:tc>
        <w:tc>
          <w:tcPr>
            <w:tcW w:w="2126" w:type="dxa"/>
            <w:shd w:val="clear" w:color="auto" w:fill="auto"/>
            <w:vAlign w:val="center"/>
          </w:tcPr>
          <w:p w14:paraId="36AB81DD" w14:textId="77777777" w:rsidR="00976D5E" w:rsidRPr="0026010D" w:rsidRDefault="00976D5E" w:rsidP="00976D5E">
            <w:pPr>
              <w:spacing w:before="120" w:after="120" w:line="240" w:lineRule="auto"/>
            </w:pPr>
          </w:p>
        </w:tc>
      </w:tr>
    </w:tbl>
    <w:p w14:paraId="1809B7D5" w14:textId="77777777" w:rsidR="00976D5E" w:rsidRPr="0026010D" w:rsidRDefault="00976D5E" w:rsidP="00976D5E"/>
    <w:p w14:paraId="47DE3188" w14:textId="77777777" w:rsidR="00976D5E" w:rsidRDefault="00976D5E" w:rsidP="00976D5E">
      <w:pPr>
        <w:spacing w:after="0"/>
      </w:pPr>
      <w:r>
        <w:rPr>
          <w:b/>
        </w:rPr>
        <w:t>Tipp:</w:t>
      </w:r>
      <w:r>
        <w:rPr>
          <w:b/>
        </w:rPr>
        <w:tab/>
      </w:r>
      <w:r>
        <w:t xml:space="preserve">Schauen Sie das Video </w:t>
      </w:r>
      <w:r w:rsidRPr="0026010D">
        <w:t>an. Im Video wird die Bildung der Inversion erklärt</w:t>
      </w:r>
      <w:r>
        <w:t>.</w:t>
      </w:r>
    </w:p>
    <w:p w14:paraId="321F0F5D" w14:textId="1A5869CF" w:rsidR="00976D5E" w:rsidRDefault="000F23A8" w:rsidP="00976D5E">
      <w:pPr>
        <w:spacing w:after="0"/>
      </w:pPr>
      <w:r>
        <w:rPr>
          <w:noProof/>
        </w:rPr>
        <w:drawing>
          <wp:anchor distT="0" distB="0" distL="114300" distR="114300" simplePos="0" relativeHeight="251723776" behindDoc="0" locked="0" layoutInCell="1" allowOverlap="1" wp14:anchorId="526D2845" wp14:editId="4CDFFBF2">
            <wp:simplePos x="0" y="0"/>
            <wp:positionH relativeFrom="column">
              <wp:posOffset>4963844</wp:posOffset>
            </wp:positionH>
            <wp:positionV relativeFrom="paragraph">
              <wp:posOffset>118648</wp:posOffset>
            </wp:positionV>
            <wp:extent cx="1099185" cy="1099185"/>
            <wp:effectExtent l="0" t="0" r="5715" b="5715"/>
            <wp:wrapNone/>
            <wp:docPr id="657" name="Grafik 65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Grafik 65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anchor>
        </w:drawing>
      </w:r>
    </w:p>
    <w:p w14:paraId="6C9D3E45" w14:textId="3958239A" w:rsidR="00976D5E" w:rsidRDefault="00976D5E" w:rsidP="00976D5E">
      <w:pPr>
        <w:spacing w:after="0"/>
      </w:pPr>
    </w:p>
    <w:p w14:paraId="676AD4F3" w14:textId="066CA0F1" w:rsidR="00976D5E" w:rsidRDefault="00976D5E" w:rsidP="00976D5E">
      <w:pPr>
        <w:spacing w:after="0"/>
      </w:pPr>
    </w:p>
    <w:p w14:paraId="08786019" w14:textId="291B4589" w:rsidR="00976D5E" w:rsidRDefault="00976D5E" w:rsidP="00976D5E">
      <w:pPr>
        <w:spacing w:after="0"/>
      </w:pPr>
    </w:p>
    <w:p w14:paraId="0D0B4F30" w14:textId="77777777" w:rsidR="00976D5E" w:rsidRDefault="00976D5E" w:rsidP="00976D5E">
      <w:pPr>
        <w:spacing w:after="0"/>
      </w:pPr>
    </w:p>
    <w:p w14:paraId="05E9AF72" w14:textId="77777777" w:rsidR="00976D5E" w:rsidRDefault="00976D5E" w:rsidP="00976D5E">
      <w:pPr>
        <w:spacing w:after="0"/>
      </w:pPr>
    </w:p>
    <w:p w14:paraId="70FC5512" w14:textId="77777777" w:rsidR="00976D5E" w:rsidRPr="00EB7281" w:rsidRDefault="00976D5E" w:rsidP="00976D5E">
      <w:pPr>
        <w:pStyle w:val="berschrift1"/>
      </w:pPr>
      <w:r>
        <w:br w:type="page"/>
      </w:r>
      <w:bookmarkStart w:id="85" w:name="_Toc145625679"/>
      <w:r w:rsidRPr="00976D5E">
        <w:rPr>
          <w:i/>
          <w:iCs/>
        </w:rPr>
        <w:lastRenderedPageBreak/>
        <w:t>zu</w:t>
      </w:r>
      <w:r>
        <w:t xml:space="preserve"> + Infinitiv</w:t>
      </w:r>
      <w:bookmarkEnd w:id="85"/>
    </w:p>
    <w:p w14:paraId="1B587745" w14:textId="77777777" w:rsidR="00976D5E" w:rsidRPr="009072F6" w:rsidRDefault="00976D5E" w:rsidP="00976D5E">
      <w:r w:rsidRPr="009072F6">
        <w:t>I</w:t>
      </w:r>
      <w:r>
        <w:t>n</w:t>
      </w:r>
      <w:r w:rsidRPr="009072F6">
        <w:t xml:space="preserve"> Text</w:t>
      </w:r>
      <w:r>
        <w:t>en</w:t>
      </w:r>
      <w:r w:rsidRPr="009072F6">
        <w:t xml:space="preserve"> gibt es viele Infinitive (= Grundform </w:t>
      </w:r>
      <w:r w:rsidR="00811387">
        <w:t xml:space="preserve">der </w:t>
      </w:r>
      <w:r w:rsidRPr="009072F6">
        <w:t xml:space="preserve">Verben). Nach manchen Verben können in Verbindung mit </w:t>
      </w:r>
      <w:r w:rsidRPr="009072F6">
        <w:rPr>
          <w:i/>
        </w:rPr>
        <w:t xml:space="preserve">zu </w:t>
      </w:r>
      <w:r w:rsidRPr="009072F6">
        <w:t>Nebensätze gebildet werden.</w:t>
      </w:r>
    </w:p>
    <w:p w14:paraId="2BE462EA" w14:textId="77777777" w:rsidR="00976D5E" w:rsidRDefault="00976D5E" w:rsidP="00976D5E">
      <w:r w:rsidRPr="009072F6">
        <w:t xml:space="preserve">Nach bestimmten Ausdrücken muss das Verb im Infinitiv zusammen mit </w:t>
      </w:r>
      <w:r w:rsidRPr="009072F6">
        <w:rPr>
          <w:i/>
        </w:rPr>
        <w:t xml:space="preserve">zu </w:t>
      </w:r>
      <w:r w:rsidRPr="009072F6">
        <w:t xml:space="preserve">stehen. Der Infinitiv mit </w:t>
      </w:r>
      <w:r w:rsidRPr="009072F6">
        <w:rPr>
          <w:i/>
        </w:rPr>
        <w:t xml:space="preserve">zu </w:t>
      </w:r>
      <w:r w:rsidRPr="009072F6">
        <w:t xml:space="preserve">ist eine wichtige Ergänzung vom Verb. Er gibt spezifische Informationen. Diese Ausdrücke sind oft Nomen + </w:t>
      </w:r>
      <w:r w:rsidRPr="009072F6">
        <w:rPr>
          <w:i/>
        </w:rPr>
        <w:t xml:space="preserve">haben, es ist </w:t>
      </w:r>
      <w:r w:rsidRPr="009072F6">
        <w:t xml:space="preserve">+ Adjektive und bestimmte Verben wie </w:t>
      </w:r>
      <w:r w:rsidRPr="009072F6">
        <w:rPr>
          <w:i/>
        </w:rPr>
        <w:t xml:space="preserve">versuchen, vergessen, anfangen </w:t>
      </w:r>
      <w:r w:rsidRPr="009072F6">
        <w:t xml:space="preserve">oder </w:t>
      </w:r>
      <w:r w:rsidRPr="009072F6">
        <w:rPr>
          <w:i/>
        </w:rPr>
        <w:t>erlauben</w:t>
      </w:r>
      <w:r w:rsidRPr="009072F6">
        <w:t xml:space="preserve">. Man kann die Konstruktionen oft mit </w:t>
      </w:r>
      <w:r w:rsidRPr="009072F6">
        <w:rPr>
          <w:i/>
        </w:rPr>
        <w:t>dass</w:t>
      </w:r>
      <w:r w:rsidRPr="009072F6">
        <w:t xml:space="preserve">-Sätzen oder </w:t>
      </w:r>
      <w:r w:rsidRPr="009072F6">
        <w:rPr>
          <w:i/>
        </w:rPr>
        <w:t>wenn</w:t>
      </w:r>
      <w:r w:rsidRPr="009072F6">
        <w:t>-Sätzen auflösen. Auch diese Sätze ergänzen das Verb</w:t>
      </w:r>
      <w:r>
        <w:t>.</w:t>
      </w:r>
    </w:p>
    <w:p w14:paraId="73B38478" w14:textId="77777777" w:rsidR="00976D5E" w:rsidRPr="009072F6" w:rsidRDefault="00976D5E" w:rsidP="00B2671A">
      <w:pPr>
        <w:spacing w:before="120" w:after="120" w:line="240" w:lineRule="auto"/>
        <w:ind w:left="142"/>
      </w:pPr>
    </w:p>
    <w:tbl>
      <w:tblPr>
        <w:tblpPr w:leftFromText="141" w:rightFromText="141" w:vertAnchor="text" w:horzAnchor="margin"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8"/>
        <w:gridCol w:w="1696"/>
      </w:tblGrid>
      <w:tr w:rsidR="00976D5E" w:rsidRPr="009072F6" w14:paraId="72D8AAB1" w14:textId="77777777" w:rsidTr="00B2671A">
        <w:trPr>
          <w:trHeight w:val="613"/>
        </w:trPr>
        <w:tc>
          <w:tcPr>
            <w:tcW w:w="6968" w:type="dxa"/>
            <w:shd w:val="clear" w:color="auto" w:fill="auto"/>
          </w:tcPr>
          <w:p w14:paraId="48EDEB26" w14:textId="77777777" w:rsidR="00976D5E" w:rsidRPr="009072F6" w:rsidRDefault="00976D5E" w:rsidP="00B2671A">
            <w:pPr>
              <w:spacing w:before="120" w:after="120" w:line="240" w:lineRule="auto"/>
              <w:ind w:left="142"/>
            </w:pPr>
            <w:r w:rsidRPr="009072F6">
              <w:t>Es ist anstrengend, jeden Tag lange zu arbeiten.</w:t>
            </w:r>
          </w:p>
        </w:tc>
        <w:tc>
          <w:tcPr>
            <w:tcW w:w="1696" w:type="dxa"/>
            <w:shd w:val="clear" w:color="auto" w:fill="E6F0EB"/>
            <w:vAlign w:val="center"/>
          </w:tcPr>
          <w:p w14:paraId="6A62FEDF" w14:textId="77777777" w:rsidR="00976D5E" w:rsidRPr="009072F6" w:rsidRDefault="00976D5E" w:rsidP="00B2671A">
            <w:pPr>
              <w:spacing w:before="120" w:after="120" w:line="240" w:lineRule="auto"/>
              <w:ind w:left="142"/>
              <w:jc w:val="center"/>
            </w:pPr>
            <w:r w:rsidRPr="009072F6">
              <w:t>Infinitiv</w:t>
            </w:r>
          </w:p>
        </w:tc>
      </w:tr>
      <w:tr w:rsidR="00976D5E" w:rsidRPr="009072F6" w14:paraId="644447FA" w14:textId="77777777" w:rsidTr="00B2671A">
        <w:trPr>
          <w:trHeight w:val="613"/>
        </w:trPr>
        <w:tc>
          <w:tcPr>
            <w:tcW w:w="6968" w:type="dxa"/>
            <w:shd w:val="clear" w:color="auto" w:fill="auto"/>
          </w:tcPr>
          <w:p w14:paraId="7D1947E6" w14:textId="77777777" w:rsidR="00976D5E" w:rsidRPr="009072F6" w:rsidRDefault="00976D5E" w:rsidP="00B2671A">
            <w:pPr>
              <w:spacing w:before="120" w:after="120" w:line="240" w:lineRule="auto"/>
              <w:ind w:left="142"/>
            </w:pPr>
            <w:r w:rsidRPr="009072F6">
              <w:t>Es ist anstrengend, wenn man jeden Tag lange arbeitet.</w:t>
            </w:r>
          </w:p>
        </w:tc>
        <w:tc>
          <w:tcPr>
            <w:tcW w:w="1696" w:type="dxa"/>
            <w:shd w:val="clear" w:color="auto" w:fill="E6F0EB"/>
            <w:vAlign w:val="center"/>
          </w:tcPr>
          <w:p w14:paraId="4DE84FA5" w14:textId="77777777" w:rsidR="00976D5E" w:rsidRPr="00B2671A" w:rsidRDefault="00976D5E" w:rsidP="00B2671A">
            <w:pPr>
              <w:spacing w:before="120" w:after="120" w:line="240" w:lineRule="auto"/>
              <w:ind w:left="142"/>
              <w:jc w:val="center"/>
              <w:rPr>
                <w:i/>
                <w:iCs/>
              </w:rPr>
            </w:pPr>
            <w:r w:rsidRPr="00B2671A">
              <w:rPr>
                <w:i/>
                <w:iCs/>
              </w:rPr>
              <w:t>wenn</w:t>
            </w:r>
          </w:p>
        </w:tc>
      </w:tr>
    </w:tbl>
    <w:p w14:paraId="2A8A3643" w14:textId="77777777" w:rsidR="00976D5E" w:rsidRPr="009072F6" w:rsidRDefault="00976D5E" w:rsidP="00B2671A">
      <w:pPr>
        <w:spacing w:before="120" w:after="120" w:line="240" w:lineRule="auto"/>
        <w:ind w:left="142"/>
      </w:pPr>
    </w:p>
    <w:tbl>
      <w:tblPr>
        <w:tblpPr w:leftFromText="141" w:rightFromText="141" w:vertAnchor="text" w:horzAnchor="margin"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8"/>
        <w:gridCol w:w="1696"/>
      </w:tblGrid>
      <w:tr w:rsidR="00976D5E" w:rsidRPr="009072F6" w14:paraId="5B9A05E2" w14:textId="77777777" w:rsidTr="00B2671A">
        <w:trPr>
          <w:trHeight w:val="613"/>
        </w:trPr>
        <w:tc>
          <w:tcPr>
            <w:tcW w:w="6968" w:type="dxa"/>
            <w:shd w:val="clear" w:color="auto" w:fill="auto"/>
          </w:tcPr>
          <w:p w14:paraId="13506629" w14:textId="77777777" w:rsidR="00976D5E" w:rsidRPr="009072F6" w:rsidRDefault="00976D5E" w:rsidP="00B2671A">
            <w:pPr>
              <w:spacing w:before="120" w:after="120" w:line="240" w:lineRule="auto"/>
              <w:ind w:left="142"/>
            </w:pPr>
            <w:r w:rsidRPr="009072F6">
              <w:t>Ich habe die Aufgabe, den Kunden zu beraten.</w:t>
            </w:r>
          </w:p>
        </w:tc>
        <w:tc>
          <w:tcPr>
            <w:tcW w:w="1696" w:type="dxa"/>
            <w:shd w:val="clear" w:color="auto" w:fill="E6F0EB"/>
            <w:vAlign w:val="center"/>
          </w:tcPr>
          <w:p w14:paraId="0E6BE0C1" w14:textId="77777777" w:rsidR="00976D5E" w:rsidRPr="009072F6" w:rsidRDefault="00976D5E" w:rsidP="00B2671A">
            <w:pPr>
              <w:spacing w:before="120" w:after="120" w:line="240" w:lineRule="auto"/>
              <w:ind w:left="142"/>
              <w:jc w:val="center"/>
            </w:pPr>
            <w:r w:rsidRPr="009072F6">
              <w:t>Infinitiv</w:t>
            </w:r>
          </w:p>
        </w:tc>
      </w:tr>
      <w:tr w:rsidR="00976D5E" w:rsidRPr="009072F6" w14:paraId="425C8295" w14:textId="77777777" w:rsidTr="00B2671A">
        <w:trPr>
          <w:trHeight w:val="613"/>
        </w:trPr>
        <w:tc>
          <w:tcPr>
            <w:tcW w:w="6968" w:type="dxa"/>
            <w:shd w:val="clear" w:color="auto" w:fill="auto"/>
          </w:tcPr>
          <w:p w14:paraId="3EE08AAA" w14:textId="77777777" w:rsidR="00976D5E" w:rsidRPr="009072F6" w:rsidRDefault="00976D5E" w:rsidP="00B2671A">
            <w:pPr>
              <w:spacing w:before="120" w:after="120" w:line="240" w:lineRule="auto"/>
              <w:ind w:left="142"/>
            </w:pPr>
            <w:r w:rsidRPr="009072F6">
              <w:t>Ich habe die Aufgabe, dass ich den Kunden berate.</w:t>
            </w:r>
          </w:p>
        </w:tc>
        <w:tc>
          <w:tcPr>
            <w:tcW w:w="1696" w:type="dxa"/>
            <w:shd w:val="clear" w:color="auto" w:fill="E6F0EB"/>
            <w:vAlign w:val="center"/>
          </w:tcPr>
          <w:p w14:paraId="4734743F" w14:textId="77777777" w:rsidR="00976D5E" w:rsidRPr="00B2671A" w:rsidRDefault="00976D5E" w:rsidP="00B2671A">
            <w:pPr>
              <w:spacing w:before="120" w:after="120" w:line="240" w:lineRule="auto"/>
              <w:ind w:left="142"/>
              <w:jc w:val="center"/>
              <w:rPr>
                <w:i/>
                <w:iCs/>
              </w:rPr>
            </w:pPr>
            <w:r w:rsidRPr="00B2671A">
              <w:rPr>
                <w:i/>
                <w:iCs/>
              </w:rPr>
              <w:t>dass</w:t>
            </w:r>
          </w:p>
        </w:tc>
      </w:tr>
    </w:tbl>
    <w:p w14:paraId="720A64F8" w14:textId="77777777" w:rsidR="00976D5E" w:rsidRPr="009072F6" w:rsidRDefault="00976D5E" w:rsidP="00B2671A">
      <w:pPr>
        <w:spacing w:before="120" w:after="120" w:line="240" w:lineRule="auto"/>
        <w:ind w:left="142"/>
      </w:pPr>
    </w:p>
    <w:p w14:paraId="13D06BF1" w14:textId="77777777" w:rsidR="00976D5E" w:rsidRPr="009072F6" w:rsidRDefault="00976D5E" w:rsidP="00B2671A">
      <w:pPr>
        <w:spacing w:before="120" w:after="120" w:line="240" w:lineRule="auto"/>
      </w:pPr>
      <w:r w:rsidRPr="00B2671A">
        <w:t xml:space="preserve">ist </w:t>
      </w:r>
      <w:r w:rsidRPr="009072F6">
        <w:t xml:space="preserve">+ </w:t>
      </w:r>
      <w:r w:rsidRPr="00B2671A">
        <w:t xml:space="preserve">… </w:t>
      </w:r>
      <w:r w:rsidRPr="009072F6">
        <w:t xml:space="preserve">+ </w:t>
      </w:r>
      <w:r w:rsidRPr="00B2671A">
        <w:t xml:space="preserve">zu </w:t>
      </w:r>
      <w:r w:rsidRPr="009072F6">
        <w:t>+ Infinitiv ist eine Ersatzform für das Modalverb müssen.</w:t>
      </w:r>
    </w:p>
    <w:tbl>
      <w:tblPr>
        <w:tblpPr w:leftFromText="141" w:rightFromText="141" w:vertAnchor="text" w:horzAnchor="margin"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8"/>
        <w:gridCol w:w="1696"/>
      </w:tblGrid>
      <w:tr w:rsidR="00976D5E" w:rsidRPr="009072F6" w14:paraId="7913252F" w14:textId="77777777" w:rsidTr="00B2671A">
        <w:trPr>
          <w:trHeight w:val="613"/>
        </w:trPr>
        <w:tc>
          <w:tcPr>
            <w:tcW w:w="6968" w:type="dxa"/>
            <w:shd w:val="clear" w:color="auto" w:fill="auto"/>
          </w:tcPr>
          <w:p w14:paraId="3DC9BB1E" w14:textId="77777777" w:rsidR="00976D5E" w:rsidRPr="009072F6" w:rsidRDefault="00976D5E" w:rsidP="00B2671A">
            <w:pPr>
              <w:spacing w:before="120" w:after="120" w:line="240" w:lineRule="auto"/>
              <w:ind w:left="142"/>
            </w:pPr>
            <w:r w:rsidRPr="009072F6">
              <w:t>Das Berichtsheft ist sorgfältig zu führen.</w:t>
            </w:r>
          </w:p>
        </w:tc>
        <w:tc>
          <w:tcPr>
            <w:tcW w:w="1696" w:type="dxa"/>
            <w:shd w:val="clear" w:color="auto" w:fill="E6F0EB"/>
            <w:vAlign w:val="center"/>
          </w:tcPr>
          <w:p w14:paraId="7F1C3B12" w14:textId="77777777" w:rsidR="00976D5E" w:rsidRPr="009072F6" w:rsidRDefault="00976D5E" w:rsidP="00B2671A">
            <w:pPr>
              <w:spacing w:before="120" w:after="120" w:line="240" w:lineRule="auto"/>
              <w:ind w:left="142"/>
              <w:jc w:val="center"/>
            </w:pPr>
            <w:r w:rsidRPr="009072F6">
              <w:t>Infinitiv</w:t>
            </w:r>
          </w:p>
        </w:tc>
      </w:tr>
      <w:tr w:rsidR="00976D5E" w:rsidRPr="009072F6" w14:paraId="63830779" w14:textId="77777777" w:rsidTr="00B2671A">
        <w:trPr>
          <w:trHeight w:val="613"/>
        </w:trPr>
        <w:tc>
          <w:tcPr>
            <w:tcW w:w="6968" w:type="dxa"/>
            <w:shd w:val="clear" w:color="auto" w:fill="auto"/>
          </w:tcPr>
          <w:p w14:paraId="6E8681D2" w14:textId="77777777" w:rsidR="00976D5E" w:rsidRPr="009072F6" w:rsidRDefault="00976D5E" w:rsidP="00B2671A">
            <w:pPr>
              <w:spacing w:before="120" w:after="120" w:line="240" w:lineRule="auto"/>
              <w:ind w:left="142"/>
            </w:pPr>
            <w:r w:rsidRPr="009072F6">
              <w:t>Man muss das Berichtsheft sorgfältig führen.</w:t>
            </w:r>
          </w:p>
        </w:tc>
        <w:tc>
          <w:tcPr>
            <w:tcW w:w="1696" w:type="dxa"/>
            <w:shd w:val="clear" w:color="auto" w:fill="E6F0EB"/>
            <w:vAlign w:val="center"/>
          </w:tcPr>
          <w:p w14:paraId="392F37F8" w14:textId="77777777" w:rsidR="00976D5E" w:rsidRPr="00B2671A" w:rsidRDefault="00976D5E" w:rsidP="00B2671A">
            <w:pPr>
              <w:spacing w:before="120" w:after="120" w:line="240" w:lineRule="auto"/>
              <w:ind w:left="142"/>
              <w:jc w:val="center"/>
              <w:rPr>
                <w:i/>
                <w:iCs/>
              </w:rPr>
            </w:pPr>
            <w:r w:rsidRPr="00B2671A">
              <w:rPr>
                <w:i/>
                <w:iCs/>
              </w:rPr>
              <w:t>müssen</w:t>
            </w:r>
          </w:p>
        </w:tc>
      </w:tr>
    </w:tbl>
    <w:p w14:paraId="34C299C1" w14:textId="77777777" w:rsidR="00976D5E" w:rsidRPr="00B2671A" w:rsidRDefault="00976D5E" w:rsidP="00B2671A">
      <w:pPr>
        <w:spacing w:before="120" w:after="120" w:line="240" w:lineRule="auto"/>
        <w:ind w:left="142"/>
      </w:pPr>
    </w:p>
    <w:p w14:paraId="28915110" w14:textId="30A81730" w:rsidR="00711960" w:rsidRPr="00EB7281" w:rsidRDefault="00711960" w:rsidP="00976D5E"/>
    <w:sectPr w:rsidR="00711960" w:rsidRPr="00EB7281" w:rsidSect="00DA321F">
      <w:headerReference w:type="default" r:id="rId148"/>
      <w:footerReference w:type="default" r:id="rId149"/>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A87A8" w14:textId="77777777" w:rsidR="006E3068" w:rsidRDefault="006E3068" w:rsidP="004C5456">
      <w:pPr>
        <w:spacing w:after="0" w:line="240" w:lineRule="auto"/>
      </w:pPr>
      <w:r>
        <w:separator/>
      </w:r>
    </w:p>
  </w:endnote>
  <w:endnote w:type="continuationSeparator" w:id="0">
    <w:p w14:paraId="40904B91" w14:textId="77777777" w:rsidR="006E3068" w:rsidRDefault="006E3068" w:rsidP="004C5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Std 45 Light">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Frutiger LT Std 55 Roman">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C821" w14:textId="77777777" w:rsidR="003579E3" w:rsidRDefault="003579E3" w:rsidP="003F503F">
    <w:pPr>
      <w:pBdr>
        <w:top w:val="single" w:sz="4" w:space="1" w:color="D9D9D9"/>
      </w:pBdr>
      <w:tabs>
        <w:tab w:val="center" w:pos="4536"/>
        <w:tab w:val="left" w:pos="5305"/>
        <w:tab w:val="right" w:pos="14317"/>
      </w:tabs>
    </w:pPr>
    <w:r>
      <w:rPr>
        <w:rFonts w:eastAsia="Times New Roman" w:cs="Arial"/>
        <w:snapToGrid w:val="0"/>
      </w:rPr>
      <w:t xml:space="preserve">Berufssprache Deutsch </w:t>
    </w:r>
    <w:r>
      <w:rPr>
        <w:rFonts w:eastAsia="Times New Roman" w:cs="Arial"/>
        <w:snapToGrid w:val="0"/>
      </w:rPr>
      <w:tab/>
    </w:r>
    <w:r>
      <w:rPr>
        <w:rFonts w:eastAsia="Times New Roman" w:cs="Arial"/>
        <w:snapToGrid w:val="0"/>
      </w:rPr>
      <w:tab/>
    </w:r>
    <w:r>
      <w:rPr>
        <w:rFonts w:eastAsia="Times New Roman" w:cs="Arial"/>
        <w:snapToGrid w:val="0"/>
      </w:rPr>
      <w:tab/>
    </w:r>
    <w:r w:rsidRPr="00B2640A">
      <w:rPr>
        <w:rFonts w:eastAsia="Times New Roman" w:cs="Arial"/>
        <w:snapToGrid w:val="0"/>
      </w:rPr>
      <w:t>Seite</w:t>
    </w:r>
    <w:r w:rsidRPr="00B2640A">
      <w:t xml:space="preserve"> </w:t>
    </w:r>
    <w:r w:rsidRPr="00B2640A">
      <w:fldChar w:fldCharType="begin"/>
    </w:r>
    <w:r w:rsidRPr="00B2640A">
      <w:instrText>PAGE   \* MERGEFORMAT</w:instrText>
    </w:r>
    <w:r w:rsidRPr="00B2640A">
      <w:fldChar w:fldCharType="separate"/>
    </w:r>
    <w:r>
      <w:rPr>
        <w:noProof/>
      </w:rPr>
      <w:t>24</w:t>
    </w:r>
    <w:r w:rsidRPr="00B2640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7C13" w14:textId="77777777" w:rsidR="003579E3" w:rsidRPr="003F503F" w:rsidRDefault="003579E3" w:rsidP="00C5587F">
    <w:pPr>
      <w:pBdr>
        <w:top w:val="single" w:sz="4" w:space="1" w:color="D9D9D9"/>
      </w:pBdr>
      <w:tabs>
        <w:tab w:val="right" w:pos="9072"/>
        <w:tab w:val="right" w:pos="14317"/>
      </w:tabs>
    </w:pPr>
    <w:r>
      <w:rPr>
        <w:rFonts w:eastAsia="Times New Roman" w:cs="Arial"/>
        <w:snapToGrid w:val="0"/>
      </w:rPr>
      <w:t>ISB – Berufssprache Deutsch</w:t>
    </w:r>
    <w:r>
      <w:rPr>
        <w:rFonts w:eastAsia="Times New Roman" w:cs="Arial"/>
        <w:snapToGrid w:val="0"/>
      </w:rPr>
      <w:tab/>
    </w:r>
    <w:r w:rsidRPr="00B2640A">
      <w:rPr>
        <w:rFonts w:eastAsia="Times New Roman" w:cs="Arial"/>
        <w:snapToGrid w:val="0"/>
      </w:rPr>
      <w:t>Seite</w:t>
    </w:r>
    <w:r w:rsidRPr="00B2640A">
      <w:t xml:space="preserve"> </w:t>
    </w:r>
    <w:r w:rsidRPr="00B2640A">
      <w:fldChar w:fldCharType="begin"/>
    </w:r>
    <w:r w:rsidRPr="00B2640A">
      <w:instrText>PAGE   \* MERGEFORMAT</w:instrText>
    </w:r>
    <w:r w:rsidRPr="00B2640A">
      <w:fldChar w:fldCharType="separate"/>
    </w:r>
    <w:r>
      <w:rPr>
        <w:noProof/>
      </w:rPr>
      <w:t>81</w:t>
    </w:r>
    <w:r w:rsidRPr="00B2640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B089" w14:textId="77777777" w:rsidR="003579E3" w:rsidRPr="003F503F" w:rsidRDefault="003579E3" w:rsidP="000C0AF9">
    <w:pPr>
      <w:pBdr>
        <w:top w:val="single" w:sz="4" w:space="1" w:color="D9D9D9"/>
      </w:pBdr>
      <w:tabs>
        <w:tab w:val="right" w:pos="9072"/>
        <w:tab w:val="right" w:pos="14317"/>
      </w:tabs>
    </w:pPr>
    <w:r>
      <w:rPr>
        <w:rFonts w:eastAsia="Times New Roman" w:cs="Arial"/>
        <w:snapToGrid w:val="0"/>
      </w:rPr>
      <w:t>ISB – Berufssprache Deutsch</w:t>
    </w:r>
    <w:r>
      <w:rPr>
        <w:rFonts w:eastAsia="Times New Roman" w:cs="Arial"/>
        <w:snapToGrid w:val="0"/>
      </w:rPr>
      <w:tab/>
    </w:r>
    <w:r>
      <w:rPr>
        <w:rFonts w:eastAsia="Times New Roman" w:cs="Arial"/>
        <w:snapToGrid w:val="0"/>
      </w:rPr>
      <w:tab/>
    </w:r>
    <w:r w:rsidRPr="00B2640A">
      <w:rPr>
        <w:rFonts w:eastAsia="Times New Roman" w:cs="Arial"/>
        <w:snapToGrid w:val="0"/>
      </w:rPr>
      <w:t>Seite</w:t>
    </w:r>
    <w:r w:rsidRPr="00B2640A">
      <w:t xml:space="preserve"> </w:t>
    </w:r>
    <w:r w:rsidRPr="00B2640A">
      <w:fldChar w:fldCharType="begin"/>
    </w:r>
    <w:r w:rsidRPr="00B2640A">
      <w:instrText>PAGE   \* MERGEFORMAT</w:instrText>
    </w:r>
    <w:r w:rsidRPr="00B2640A">
      <w:fldChar w:fldCharType="separate"/>
    </w:r>
    <w:r>
      <w:rPr>
        <w:noProof/>
      </w:rPr>
      <w:t>81</w:t>
    </w:r>
    <w:r w:rsidRPr="00B2640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0E6A" w14:textId="77777777" w:rsidR="003579E3" w:rsidRPr="003F503F" w:rsidRDefault="003579E3" w:rsidP="00C5587F">
    <w:pPr>
      <w:pBdr>
        <w:top w:val="single" w:sz="4" w:space="1" w:color="D9D9D9"/>
      </w:pBdr>
      <w:tabs>
        <w:tab w:val="right" w:pos="9072"/>
        <w:tab w:val="right" w:pos="14317"/>
      </w:tabs>
    </w:pPr>
    <w:r>
      <w:rPr>
        <w:rFonts w:eastAsia="Times New Roman" w:cs="Arial"/>
        <w:snapToGrid w:val="0"/>
      </w:rPr>
      <w:t>ISB – Berufssprache Deutsch</w:t>
    </w:r>
    <w:r>
      <w:rPr>
        <w:rFonts w:eastAsia="Times New Roman" w:cs="Arial"/>
        <w:snapToGrid w:val="0"/>
      </w:rPr>
      <w:tab/>
    </w:r>
    <w:r w:rsidRPr="00B2640A">
      <w:rPr>
        <w:rFonts w:eastAsia="Times New Roman" w:cs="Arial"/>
        <w:snapToGrid w:val="0"/>
      </w:rPr>
      <w:t>Seite</w:t>
    </w:r>
    <w:r w:rsidRPr="00B2640A">
      <w:t xml:space="preserve"> </w:t>
    </w:r>
    <w:r w:rsidRPr="00B2640A">
      <w:fldChar w:fldCharType="begin"/>
    </w:r>
    <w:r w:rsidRPr="00B2640A">
      <w:instrText>PAGE   \* MERGEFORMAT</w:instrText>
    </w:r>
    <w:r w:rsidRPr="00B2640A">
      <w:fldChar w:fldCharType="separate"/>
    </w:r>
    <w:r>
      <w:rPr>
        <w:noProof/>
      </w:rPr>
      <w:t>81</w:t>
    </w:r>
    <w:r w:rsidRPr="00B2640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E6C2F" w14:textId="77777777" w:rsidR="006E3068" w:rsidRDefault="006E3068" w:rsidP="004C5456">
      <w:pPr>
        <w:spacing w:after="0" w:line="240" w:lineRule="auto"/>
      </w:pPr>
      <w:r>
        <w:separator/>
      </w:r>
    </w:p>
  </w:footnote>
  <w:footnote w:type="continuationSeparator" w:id="0">
    <w:p w14:paraId="3617C81D" w14:textId="77777777" w:rsidR="006E3068" w:rsidRDefault="006E3068" w:rsidP="004C5456">
      <w:pPr>
        <w:spacing w:after="0" w:line="240" w:lineRule="auto"/>
      </w:pPr>
      <w:r>
        <w:continuationSeparator/>
      </w:r>
    </w:p>
  </w:footnote>
  <w:footnote w:id="1">
    <w:p w14:paraId="6BB664E7" w14:textId="44427876" w:rsidR="003579E3" w:rsidRPr="002540AD" w:rsidRDefault="003579E3">
      <w:pPr>
        <w:pStyle w:val="Funotentext"/>
        <w:rPr>
          <w:sz w:val="18"/>
          <w:szCs w:val="18"/>
        </w:rPr>
      </w:pPr>
      <w:r w:rsidRPr="002540AD">
        <w:rPr>
          <w:rStyle w:val="Funotenzeichen"/>
          <w:sz w:val="18"/>
          <w:szCs w:val="18"/>
        </w:rPr>
        <w:footnoteRef/>
      </w:r>
      <w:r w:rsidRPr="002540AD">
        <w:rPr>
          <w:sz w:val="18"/>
          <w:szCs w:val="18"/>
        </w:rPr>
        <w:t xml:space="preserve"> Gemeinsamer Europäischer Referenzrahmen für Sprachen (</w:t>
      </w:r>
      <w:hyperlink r:id="rId1" w:history="1">
        <w:r w:rsidRPr="002540AD">
          <w:rPr>
            <w:rStyle w:val="Hyperlink"/>
            <w:i/>
            <w:sz w:val="18"/>
            <w:szCs w:val="18"/>
          </w:rPr>
          <w:t>https://www.europaeischer-referenzrahmen.de/</w:t>
        </w:r>
      </w:hyperlink>
      <w:r w:rsidRPr="002540A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8E65" w14:textId="38AC0BBD" w:rsidR="003579E3" w:rsidRDefault="003579E3" w:rsidP="004C5456">
    <w:pPr>
      <w:pStyle w:val="Fuzeile"/>
      <w:pBdr>
        <w:bottom w:val="single" w:sz="4" w:space="1" w:color="2296A0"/>
      </w:pBdr>
      <w:tabs>
        <w:tab w:val="clear" w:pos="9072"/>
        <w:tab w:val="left" w:pos="5495"/>
        <w:tab w:val="left" w:pos="8931"/>
        <w:tab w:val="left" w:pos="9070"/>
      </w:tabs>
      <w:ind w:right="-2"/>
    </w:pPr>
    <w:r>
      <w:rPr>
        <w:noProof/>
      </w:rPr>
      <w:drawing>
        <wp:anchor distT="0" distB="0" distL="114300" distR="114300" simplePos="0" relativeHeight="251653120" behindDoc="0" locked="0" layoutInCell="1" allowOverlap="1" wp14:anchorId="2928D4DF" wp14:editId="23957B68">
          <wp:simplePos x="0" y="0"/>
          <wp:positionH relativeFrom="page">
            <wp:posOffset>910590</wp:posOffset>
          </wp:positionH>
          <wp:positionV relativeFrom="page">
            <wp:posOffset>155575</wp:posOffset>
          </wp:positionV>
          <wp:extent cx="391795" cy="410210"/>
          <wp:effectExtent l="0" t="0" r="0" b="0"/>
          <wp:wrapNone/>
          <wp:docPr id="8" name="Bild 28" descr="IS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ISB%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4102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3547" w14:textId="141BE486" w:rsidR="003579E3" w:rsidRDefault="003579E3" w:rsidP="000B2267">
    <w:pPr>
      <w:pStyle w:val="Fuzeile"/>
      <w:pBdr>
        <w:bottom w:val="single" w:sz="4" w:space="1" w:color="2296A0"/>
      </w:pBdr>
      <w:tabs>
        <w:tab w:val="clear" w:pos="9072"/>
        <w:tab w:val="left" w:pos="5495"/>
        <w:tab w:val="left" w:pos="8931"/>
        <w:tab w:val="left" w:pos="9070"/>
      </w:tabs>
      <w:ind w:left="709" w:right="-2" w:hanging="709"/>
    </w:pPr>
    <w:r>
      <w:rPr>
        <w:noProof/>
      </w:rPr>
      <w:drawing>
        <wp:anchor distT="0" distB="0" distL="114300" distR="114300" simplePos="0" relativeHeight="251660288" behindDoc="1" locked="0" layoutInCell="1" allowOverlap="1" wp14:anchorId="1E7B2D0E" wp14:editId="52EAC888">
          <wp:simplePos x="0" y="0"/>
          <wp:positionH relativeFrom="column">
            <wp:posOffset>0</wp:posOffset>
          </wp:positionH>
          <wp:positionV relativeFrom="paragraph">
            <wp:posOffset>-252095</wp:posOffset>
          </wp:positionV>
          <wp:extent cx="396240" cy="396240"/>
          <wp:effectExtent l="0" t="0" r="0" b="0"/>
          <wp:wrapTight wrapText="bothSides">
            <wp:wrapPolygon edited="0">
              <wp:start x="7269" y="0"/>
              <wp:lineTo x="0" y="8308"/>
              <wp:lineTo x="0" y="12462"/>
              <wp:lineTo x="6231" y="20769"/>
              <wp:lineTo x="7269" y="20769"/>
              <wp:lineTo x="13500" y="20769"/>
              <wp:lineTo x="14538" y="20769"/>
              <wp:lineTo x="20769" y="12462"/>
              <wp:lineTo x="20769" y="8308"/>
              <wp:lineTo x="13500" y="0"/>
              <wp:lineTo x="7269" y="0"/>
            </wp:wrapPolygon>
          </wp:wrapTight>
          <wp:docPr id="20" name="Bild 20" descr="isb_r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b_rau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0" locked="0" layoutInCell="1" allowOverlap="1" wp14:anchorId="767C34D8" wp14:editId="0F076F21">
          <wp:simplePos x="0" y="0"/>
          <wp:positionH relativeFrom="column">
            <wp:posOffset>4879975</wp:posOffset>
          </wp:positionH>
          <wp:positionV relativeFrom="paragraph">
            <wp:posOffset>-226695</wp:posOffset>
          </wp:positionV>
          <wp:extent cx="863600" cy="34290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54144" behindDoc="1" locked="0" layoutInCell="1" allowOverlap="1" wp14:anchorId="16043C9B" wp14:editId="5B7B0560">
              <wp:simplePos x="0" y="0"/>
              <wp:positionH relativeFrom="margin">
                <wp:posOffset>0</wp:posOffset>
              </wp:positionH>
              <wp:positionV relativeFrom="paragraph">
                <wp:posOffset>0</wp:posOffset>
              </wp:positionV>
              <wp:extent cx="342900" cy="342265"/>
              <wp:effectExtent l="0" t="0" r="0" b="0"/>
              <wp:wrapNone/>
              <wp:docPr id="5"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FA284C1" id="Zeichenbereich 2" o:spid="_x0000_s1026" editas="canvas" style="position:absolute;margin-left:0;margin-top:0;width:27pt;height:26.95pt;z-index:-251662336;mso-position-horizontal-relative:margin" coordsize="342900,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RWygbbAAAAAwEAAA8AAABkcnMv&#10;ZG93bnJldi54bWxMj09Lw0AQxe+C32EZwYvYTe0f2phNEUEQwUNbCz1usmM2ujsbsps2fntHL3qZ&#10;4fGGN79XbEbvxAn72AZSMJ1kIJDqYFpqFLztn25XIGLSZLQLhAq+MMKmvLwodG7CmbZ42qVGcAjF&#10;XCuwKXW5lLG26HWchA6JvffQe51Y9o00vT5zuHfyLsuW0uuW+IPVHT5arD93g1fwUi9vPqbVcPSr&#10;14OdLdzxOe3nSl1fjQ/3IBKO6e8YfvAZHUpmqsJAJgqngIuk38neYs6q4j1bgywL+Z+9/AYAAP//&#10;AwBQSwECLQAUAAYACAAAACEAtoM4kv4AAADhAQAAEwAAAAAAAAAAAAAAAAAAAAAAW0NvbnRlbnRf&#10;VHlwZXNdLnhtbFBLAQItABQABgAIAAAAIQA4/SH/1gAAAJQBAAALAAAAAAAAAAAAAAAAAC8BAABf&#10;cmVscy8ucmVsc1BLAQItABQABgAIAAAAIQBh8CCLFAEAAD4CAAAOAAAAAAAAAAAAAAAAAC4CAABk&#10;cnMvZTJvRG9jLnhtbFBLAQItABQABgAIAAAAIQBEVso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900;height:342265;visibility:visible;mso-wrap-style:square">
                <v:fill o:detectmouseclick="t"/>
                <v:path o:connecttype="non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B0F9" w14:textId="21B72C12" w:rsidR="003579E3" w:rsidRDefault="003579E3" w:rsidP="000B2267">
    <w:pPr>
      <w:pStyle w:val="Fuzeile"/>
      <w:pBdr>
        <w:bottom w:val="single" w:sz="4" w:space="1" w:color="2296A0"/>
      </w:pBdr>
      <w:tabs>
        <w:tab w:val="clear" w:pos="9072"/>
        <w:tab w:val="left" w:pos="5495"/>
        <w:tab w:val="left" w:pos="8931"/>
        <w:tab w:val="left" w:pos="9070"/>
      </w:tabs>
      <w:ind w:left="709" w:right="-2" w:hanging="709"/>
    </w:pPr>
    <w:r>
      <w:rPr>
        <w:noProof/>
      </w:rPr>
      <w:drawing>
        <wp:anchor distT="0" distB="0" distL="114300" distR="114300" simplePos="0" relativeHeight="251661312" behindDoc="1" locked="0" layoutInCell="1" allowOverlap="1" wp14:anchorId="3B95BCC8" wp14:editId="0262C1F3">
          <wp:simplePos x="0" y="0"/>
          <wp:positionH relativeFrom="column">
            <wp:posOffset>0</wp:posOffset>
          </wp:positionH>
          <wp:positionV relativeFrom="paragraph">
            <wp:posOffset>-253365</wp:posOffset>
          </wp:positionV>
          <wp:extent cx="397510" cy="397510"/>
          <wp:effectExtent l="0" t="0" r="0" b="0"/>
          <wp:wrapTight wrapText="bothSides">
            <wp:wrapPolygon edited="0">
              <wp:start x="7246" y="0"/>
              <wp:lineTo x="0" y="8281"/>
              <wp:lineTo x="0" y="12422"/>
              <wp:lineTo x="6211" y="20703"/>
              <wp:lineTo x="7246" y="20703"/>
              <wp:lineTo x="13457" y="20703"/>
              <wp:lineTo x="14492" y="20703"/>
              <wp:lineTo x="20703" y="12422"/>
              <wp:lineTo x="20703" y="8281"/>
              <wp:lineTo x="13457" y="0"/>
              <wp:lineTo x="7246" y="0"/>
            </wp:wrapPolygon>
          </wp:wrapTight>
          <wp:docPr id="21" name="Bild 21" descr="isb_r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b_rau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14:anchorId="7A782084" wp14:editId="32962E13">
          <wp:simplePos x="0" y="0"/>
          <wp:positionH relativeFrom="column">
            <wp:posOffset>8227695</wp:posOffset>
          </wp:positionH>
          <wp:positionV relativeFrom="paragraph">
            <wp:posOffset>-227330</wp:posOffset>
          </wp:positionV>
          <wp:extent cx="863600" cy="342900"/>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56192" behindDoc="1" locked="0" layoutInCell="1" allowOverlap="1" wp14:anchorId="6D845C50" wp14:editId="03744083">
              <wp:simplePos x="0" y="0"/>
              <wp:positionH relativeFrom="margin">
                <wp:posOffset>0</wp:posOffset>
              </wp:positionH>
              <wp:positionV relativeFrom="paragraph">
                <wp:posOffset>0</wp:posOffset>
              </wp:positionV>
              <wp:extent cx="342900" cy="342265"/>
              <wp:effectExtent l="0" t="0" r="0" b="0"/>
              <wp:wrapNone/>
              <wp:docPr id="12" name="Zeichenbereich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BE40379" id="Zeichenbereich 12" o:spid="_x0000_s1026" editas="canvas" style="position:absolute;margin-left:0;margin-top:0;width:27pt;height:26.95pt;z-index:-251660288;mso-position-horizontal-relative:margin" coordsize="342900,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RWygbbAAAAAwEAAA8AAABkcnMv&#10;ZG93bnJldi54bWxMj09Lw0AQxe+C32EZwYvYTe0f2phNEUEQwUNbCz1usmM2ujsbsps2fntHL3qZ&#10;4fGGN79XbEbvxAn72AZSMJ1kIJDqYFpqFLztn25XIGLSZLQLhAq+MMKmvLwodG7CmbZ42qVGcAjF&#10;XCuwKXW5lLG26HWchA6JvffQe51Y9o00vT5zuHfyLsuW0uuW+IPVHT5arD93g1fwUi9vPqbVcPSr&#10;14OdLdzxOe3nSl1fjQ/3IBKO6e8YfvAZHUpmqsJAJgqngIuk38neYs6q4j1bgywL+Z+9/AYAAP//&#10;AwBQSwECLQAUAAYACAAAACEAtoM4kv4AAADhAQAAEwAAAAAAAAAAAAAAAAAAAAAAW0NvbnRlbnRf&#10;VHlwZXNdLnhtbFBLAQItABQABgAIAAAAIQA4/SH/1gAAAJQBAAALAAAAAAAAAAAAAAAAAC8BAABf&#10;cmVscy8ucmVsc1BLAQItABQABgAIAAAAIQBh8CCLFAEAAD4CAAAOAAAAAAAAAAAAAAAAAC4CAABk&#10;cnMvZTJvRG9jLnhtbFBLAQItABQABgAIAAAAIQBEVso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900;height:342265;visibility:visible;mso-wrap-style:square">
                <v:fill o:detectmouseclick="t"/>
                <v:path o:connecttype="none"/>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0E45" w14:textId="04911D94" w:rsidR="003579E3" w:rsidRDefault="003579E3" w:rsidP="000B2267">
    <w:pPr>
      <w:pStyle w:val="Fuzeile"/>
      <w:pBdr>
        <w:bottom w:val="single" w:sz="4" w:space="1" w:color="2296A0"/>
      </w:pBdr>
      <w:tabs>
        <w:tab w:val="clear" w:pos="9072"/>
        <w:tab w:val="left" w:pos="5495"/>
        <w:tab w:val="left" w:pos="8931"/>
        <w:tab w:val="left" w:pos="9070"/>
      </w:tabs>
      <w:ind w:left="709" w:right="-2" w:hanging="709"/>
    </w:pPr>
    <w:r>
      <w:rPr>
        <w:noProof/>
      </w:rPr>
      <w:drawing>
        <wp:anchor distT="0" distB="0" distL="114300" distR="114300" simplePos="0" relativeHeight="251662336" behindDoc="1" locked="0" layoutInCell="1" allowOverlap="1" wp14:anchorId="09D66CB7" wp14:editId="38753C25">
          <wp:simplePos x="0" y="0"/>
          <wp:positionH relativeFrom="column">
            <wp:posOffset>0</wp:posOffset>
          </wp:positionH>
          <wp:positionV relativeFrom="paragraph">
            <wp:posOffset>-252095</wp:posOffset>
          </wp:positionV>
          <wp:extent cx="397510" cy="397510"/>
          <wp:effectExtent l="0" t="0" r="0" b="0"/>
          <wp:wrapTight wrapText="bothSides">
            <wp:wrapPolygon edited="0">
              <wp:start x="7246" y="0"/>
              <wp:lineTo x="0" y="8281"/>
              <wp:lineTo x="0" y="12422"/>
              <wp:lineTo x="6211" y="20703"/>
              <wp:lineTo x="7246" y="20703"/>
              <wp:lineTo x="13457" y="20703"/>
              <wp:lineTo x="14492" y="20703"/>
              <wp:lineTo x="20703" y="12422"/>
              <wp:lineTo x="20703" y="8281"/>
              <wp:lineTo x="13457" y="0"/>
              <wp:lineTo x="7246" y="0"/>
            </wp:wrapPolygon>
          </wp:wrapTight>
          <wp:docPr id="22" name="Bild 22" descr="isb_r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b_rau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02156181" wp14:editId="33E35E14">
          <wp:simplePos x="0" y="0"/>
          <wp:positionH relativeFrom="column">
            <wp:posOffset>4879975</wp:posOffset>
          </wp:positionH>
          <wp:positionV relativeFrom="paragraph">
            <wp:posOffset>-226695</wp:posOffset>
          </wp:positionV>
          <wp:extent cx="863600" cy="342900"/>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58240" behindDoc="1" locked="0" layoutInCell="1" allowOverlap="1" wp14:anchorId="094A4E1C" wp14:editId="530203EE">
              <wp:simplePos x="0" y="0"/>
              <wp:positionH relativeFrom="margin">
                <wp:posOffset>0</wp:posOffset>
              </wp:positionH>
              <wp:positionV relativeFrom="paragraph">
                <wp:posOffset>0</wp:posOffset>
              </wp:positionV>
              <wp:extent cx="342900" cy="342265"/>
              <wp:effectExtent l="0" t="0" r="0" b="0"/>
              <wp:wrapNone/>
              <wp:docPr id="16" name="Zeichenbereich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B890CE2" id="Zeichenbereich 16" o:spid="_x0000_s1026" editas="canvas" style="position:absolute;margin-left:0;margin-top:0;width:27pt;height:26.95pt;z-index:-251658240;mso-position-horizontal-relative:margin" coordsize="342900,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RWygbbAAAAAwEAAA8AAABkcnMv&#10;ZG93bnJldi54bWxMj09Lw0AQxe+C32EZwYvYTe0f2phNEUEQwUNbCz1usmM2ujsbsps2fntHL3qZ&#10;4fGGN79XbEbvxAn72AZSMJ1kIJDqYFpqFLztn25XIGLSZLQLhAq+MMKmvLwodG7CmbZ42qVGcAjF&#10;XCuwKXW5lLG26HWchA6JvffQe51Y9o00vT5zuHfyLsuW0uuW+IPVHT5arD93g1fwUi9vPqbVcPSr&#10;14OdLdzxOe3nSl1fjQ/3IBKO6e8YfvAZHUpmqsJAJgqngIuk38neYs6q4j1bgywL+Z+9/AYAAP//&#10;AwBQSwECLQAUAAYACAAAACEAtoM4kv4AAADhAQAAEwAAAAAAAAAAAAAAAAAAAAAAW0NvbnRlbnRf&#10;VHlwZXNdLnhtbFBLAQItABQABgAIAAAAIQA4/SH/1gAAAJQBAAALAAAAAAAAAAAAAAAAAC8BAABf&#10;cmVscy8ucmVsc1BLAQItABQABgAIAAAAIQBh8CCLFAEAAD4CAAAOAAAAAAAAAAAAAAAAAC4CAABk&#10;cnMvZTJvRG9jLnhtbFBLAQItABQABgAIAAAAIQBEVso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900;height:342265;visibility:visible;mso-wrap-style:square">
                <v:fill o:detectmouseclick="t"/>
                <v:path o:connecttype="non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pt;height:12.5pt;visibility:visible" o:bullet="t">
        <v:imagedata r:id="rId1" o:title=""/>
      </v:shape>
    </w:pict>
  </w:numPicBullet>
  <w:numPicBullet w:numPicBulletId="1">
    <w:pict>
      <v:shape id="_x0000_i1031" type="#_x0000_t75" style="width:22pt;height:15.5pt;visibility:visible" o:bullet="t">
        <v:imagedata r:id="rId2" o:title=""/>
      </v:shape>
    </w:pict>
  </w:numPicBullet>
  <w:numPicBullet w:numPicBulletId="2">
    <w:pict>
      <v:shape id="_x0000_i1032" type="#_x0000_t75" style="width:67pt;height:43.5pt;visibility:visible" o:bullet="t">
        <v:imagedata r:id="rId3" o:title=""/>
      </v:shape>
    </w:pict>
  </w:numPicBullet>
  <w:numPicBullet w:numPicBulletId="3">
    <w:pict>
      <v:shape id="_x0000_i1033" type="#_x0000_t75" style="width:68.5pt;height:41.5pt;visibility:visible" o:bullet="t">
        <v:imagedata r:id="rId4" o:title=""/>
      </v:shape>
    </w:pict>
  </w:numPicBullet>
  <w:abstractNum w:abstractNumId="0" w15:restartNumberingAfterBreak="0">
    <w:nsid w:val="00090EB3"/>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05438B4"/>
    <w:multiLevelType w:val="hybridMultilevel"/>
    <w:tmpl w:val="486853C8"/>
    <w:lvl w:ilvl="0" w:tplc="9E62AC7A">
      <w:start w:val="1"/>
      <w:numFmt w:val="lowerLetter"/>
      <w:lvlText w:val="%1)"/>
      <w:lvlJc w:val="left"/>
      <w:pPr>
        <w:ind w:left="360" w:hanging="360"/>
      </w:pPr>
      <w:rPr>
        <w:b/>
        <w:bCs w:val="0"/>
        <w:i w:val="0"/>
        <w:i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0BE2246"/>
    <w:multiLevelType w:val="hybridMultilevel"/>
    <w:tmpl w:val="18C0C254"/>
    <w:lvl w:ilvl="0" w:tplc="FE885F1E">
      <w:start w:val="1"/>
      <w:numFmt w:val="lowerLetter"/>
      <w:lvlText w:val="%1)"/>
      <w:lvlJc w:val="left"/>
      <w:pPr>
        <w:ind w:left="360" w:hanging="360"/>
      </w:pPr>
      <w:rPr>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45D193E"/>
    <w:multiLevelType w:val="hybridMultilevel"/>
    <w:tmpl w:val="88A0F96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05D8573F"/>
    <w:multiLevelType w:val="hybridMultilevel"/>
    <w:tmpl w:val="B42C9D0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62141AD"/>
    <w:multiLevelType w:val="hybridMultilevel"/>
    <w:tmpl w:val="290403B0"/>
    <w:lvl w:ilvl="0" w:tplc="F808D308">
      <w:start w:val="1"/>
      <w:numFmt w:val="lowerLetter"/>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 w15:restartNumberingAfterBreak="0">
    <w:nsid w:val="084B474E"/>
    <w:multiLevelType w:val="hybridMultilevel"/>
    <w:tmpl w:val="7414BEDE"/>
    <w:lvl w:ilvl="0" w:tplc="436AB0AC">
      <w:start w:val="2"/>
      <w:numFmt w:val="bullet"/>
      <w:lvlText w:val="-"/>
      <w:lvlJc w:val="left"/>
      <w:pPr>
        <w:ind w:left="1069" w:hanging="360"/>
      </w:pPr>
      <w:rPr>
        <w:rFonts w:ascii="Arial" w:eastAsia="Calibri"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0A5331B2"/>
    <w:multiLevelType w:val="hybridMultilevel"/>
    <w:tmpl w:val="7180B148"/>
    <w:lvl w:ilvl="0" w:tplc="AB3CBF22">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CDC01B1"/>
    <w:multiLevelType w:val="hybridMultilevel"/>
    <w:tmpl w:val="C6D6AAD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0DDD1C6B"/>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0F3A4BF1"/>
    <w:multiLevelType w:val="hybridMultilevel"/>
    <w:tmpl w:val="4C26CC38"/>
    <w:lvl w:ilvl="0" w:tplc="62B2CB82">
      <w:start w:val="5"/>
      <w:numFmt w:val="bullet"/>
      <w:lvlText w:val=""/>
      <w:lvlJc w:val="left"/>
      <w:pPr>
        <w:ind w:left="720" w:hanging="360"/>
      </w:pPr>
      <w:rPr>
        <w:rFonts w:ascii="Wingdings" w:eastAsia="Frutiger LT Std 45 Light"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0244AD"/>
    <w:multiLevelType w:val="hybridMultilevel"/>
    <w:tmpl w:val="F7A4ECA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2" w15:restartNumberingAfterBreak="0">
    <w:nsid w:val="150A52A7"/>
    <w:multiLevelType w:val="multilevel"/>
    <w:tmpl w:val="9C96A72E"/>
    <w:lvl w:ilvl="0">
      <w:start w:val="1"/>
      <w:numFmt w:val="decimal"/>
      <w:lvlText w:val="%1."/>
      <w:lvlJc w:val="left"/>
      <w:pPr>
        <w:ind w:left="360" w:hanging="360"/>
      </w:pPr>
      <w:rPr>
        <w:b/>
      </w:rPr>
    </w:lvl>
    <w:lvl w:ilvl="1">
      <w:start w:val="1"/>
      <w:numFmt w:val="decimal"/>
      <w:isLgl/>
      <w:lvlText w:val="%1.%2"/>
      <w:lvlJc w:val="left"/>
      <w:pPr>
        <w:ind w:left="720" w:hanging="360"/>
      </w:pPr>
      <w:rPr>
        <w:b/>
      </w:rPr>
    </w:lvl>
    <w:lvl w:ilvl="2">
      <w:start w:val="1"/>
      <w:numFmt w:val="decimal"/>
      <w:isLgl/>
      <w:lvlText w:val="%1.%2.%3"/>
      <w:lvlJc w:val="left"/>
      <w:pPr>
        <w:ind w:left="1440" w:hanging="720"/>
      </w:pPr>
      <w:rPr>
        <w:b/>
      </w:rPr>
    </w:lvl>
    <w:lvl w:ilvl="3">
      <w:start w:val="1"/>
      <w:numFmt w:val="decimal"/>
      <w:isLgl/>
      <w:lvlText w:val="%1.%2.%3.%4"/>
      <w:lvlJc w:val="left"/>
      <w:pPr>
        <w:ind w:left="2160" w:hanging="1080"/>
      </w:pPr>
      <w:rPr>
        <w:b/>
      </w:rPr>
    </w:lvl>
    <w:lvl w:ilvl="4">
      <w:start w:val="1"/>
      <w:numFmt w:val="decimal"/>
      <w:isLgl/>
      <w:lvlText w:val="%1.%2.%3.%4.%5"/>
      <w:lvlJc w:val="left"/>
      <w:pPr>
        <w:ind w:left="2520" w:hanging="1080"/>
      </w:pPr>
      <w:rPr>
        <w:b/>
      </w:rPr>
    </w:lvl>
    <w:lvl w:ilvl="5">
      <w:start w:val="1"/>
      <w:numFmt w:val="decimal"/>
      <w:isLgl/>
      <w:lvlText w:val="%1.%2.%3.%4.%5.%6"/>
      <w:lvlJc w:val="left"/>
      <w:pPr>
        <w:ind w:left="3240" w:hanging="1440"/>
      </w:pPr>
      <w:rPr>
        <w:b/>
      </w:rPr>
    </w:lvl>
    <w:lvl w:ilvl="6">
      <w:start w:val="1"/>
      <w:numFmt w:val="decimal"/>
      <w:isLgl/>
      <w:lvlText w:val="%1.%2.%3.%4.%5.%6.%7"/>
      <w:lvlJc w:val="left"/>
      <w:pPr>
        <w:ind w:left="3600" w:hanging="1440"/>
      </w:pPr>
      <w:rPr>
        <w:b/>
      </w:rPr>
    </w:lvl>
    <w:lvl w:ilvl="7">
      <w:start w:val="1"/>
      <w:numFmt w:val="decimal"/>
      <w:isLgl/>
      <w:lvlText w:val="%1.%2.%3.%4.%5.%6.%7.%8"/>
      <w:lvlJc w:val="left"/>
      <w:pPr>
        <w:ind w:left="4320" w:hanging="1800"/>
      </w:pPr>
      <w:rPr>
        <w:b/>
      </w:rPr>
    </w:lvl>
    <w:lvl w:ilvl="8">
      <w:start w:val="1"/>
      <w:numFmt w:val="decimal"/>
      <w:isLgl/>
      <w:lvlText w:val="%1.%2.%3.%4.%5.%6.%7.%8.%9"/>
      <w:lvlJc w:val="left"/>
      <w:pPr>
        <w:ind w:left="5040" w:hanging="2160"/>
      </w:pPr>
      <w:rPr>
        <w:b/>
      </w:rPr>
    </w:lvl>
  </w:abstractNum>
  <w:abstractNum w:abstractNumId="13" w15:restartNumberingAfterBreak="0">
    <w:nsid w:val="15161C4D"/>
    <w:multiLevelType w:val="hybridMultilevel"/>
    <w:tmpl w:val="ED40527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8465A42"/>
    <w:multiLevelType w:val="hybridMultilevel"/>
    <w:tmpl w:val="33F8383E"/>
    <w:lvl w:ilvl="0" w:tplc="B0507854">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261268E"/>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2D211B6"/>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3175319"/>
    <w:multiLevelType w:val="hybridMultilevel"/>
    <w:tmpl w:val="694A94A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3E674E6"/>
    <w:multiLevelType w:val="hybridMultilevel"/>
    <w:tmpl w:val="774040B6"/>
    <w:lvl w:ilvl="0" w:tplc="14D81EAE">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9" w15:restartNumberingAfterBreak="0">
    <w:nsid w:val="26DF6B0B"/>
    <w:multiLevelType w:val="hybridMultilevel"/>
    <w:tmpl w:val="CA3E673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27006A85"/>
    <w:multiLevelType w:val="hybridMultilevel"/>
    <w:tmpl w:val="CEDC4BB6"/>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1" w15:restartNumberingAfterBreak="0">
    <w:nsid w:val="277901FA"/>
    <w:multiLevelType w:val="hybridMultilevel"/>
    <w:tmpl w:val="25188054"/>
    <w:lvl w:ilvl="0" w:tplc="C3507D16">
      <w:start w:val="1"/>
      <w:numFmt w:val="bullet"/>
      <w:lvlText w:val="–"/>
      <w:lvlJc w:val="left"/>
      <w:pPr>
        <w:ind w:left="360" w:hanging="360"/>
      </w:pPr>
      <w:rPr>
        <w:rFonts w:ascii="Frutiger LT Std 45 Light" w:eastAsia="Frutiger LT Std 45 Light" w:hAnsi="Frutiger LT Std 45 Light" w:hint="default"/>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7B1613D"/>
    <w:multiLevelType w:val="hybridMultilevel"/>
    <w:tmpl w:val="DC2AB358"/>
    <w:lvl w:ilvl="0" w:tplc="C96CBC62">
      <w:start w:val="1"/>
      <w:numFmt w:val="lowerLetter"/>
      <w:lvlText w:val="%1)"/>
      <w:lvlJc w:val="left"/>
      <w:pPr>
        <w:ind w:left="360" w:hanging="360"/>
      </w:pPr>
      <w:rPr>
        <w:color w:val="2496A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285457D1"/>
    <w:multiLevelType w:val="hybridMultilevel"/>
    <w:tmpl w:val="55FAF20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86D089F"/>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28FB6BBC"/>
    <w:multiLevelType w:val="hybridMultilevel"/>
    <w:tmpl w:val="A9581B9A"/>
    <w:lvl w:ilvl="0" w:tplc="36721128">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296F4147"/>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2A5C3828"/>
    <w:multiLevelType w:val="hybridMultilevel"/>
    <w:tmpl w:val="27B23CFA"/>
    <w:lvl w:ilvl="0" w:tplc="954CED52">
      <w:numFmt w:val="bullet"/>
      <w:lvlText w:val=""/>
      <w:lvlJc w:val="left"/>
      <w:pPr>
        <w:ind w:left="522" w:hanging="406"/>
      </w:pPr>
      <w:rPr>
        <w:rFonts w:ascii="Wingdings 2" w:eastAsia="Wingdings 2" w:hAnsi="Wingdings 2" w:cs="Wingdings 2" w:hint="default"/>
        <w:w w:val="100"/>
        <w:position w:val="-3"/>
        <w:sz w:val="32"/>
        <w:szCs w:val="32"/>
      </w:rPr>
    </w:lvl>
    <w:lvl w:ilvl="1" w:tplc="18303C6E">
      <w:numFmt w:val="bullet"/>
      <w:lvlText w:val="•"/>
      <w:lvlJc w:val="left"/>
      <w:pPr>
        <w:ind w:left="1343" w:hanging="406"/>
      </w:pPr>
      <w:rPr>
        <w:rFonts w:hint="default"/>
      </w:rPr>
    </w:lvl>
    <w:lvl w:ilvl="2" w:tplc="9890783E">
      <w:numFmt w:val="bullet"/>
      <w:lvlText w:val="•"/>
      <w:lvlJc w:val="left"/>
      <w:pPr>
        <w:ind w:left="2174" w:hanging="406"/>
      </w:pPr>
      <w:rPr>
        <w:rFonts w:hint="default"/>
      </w:rPr>
    </w:lvl>
    <w:lvl w:ilvl="3" w:tplc="795E8C10">
      <w:numFmt w:val="bullet"/>
      <w:lvlText w:val="•"/>
      <w:lvlJc w:val="left"/>
      <w:pPr>
        <w:ind w:left="3004" w:hanging="406"/>
      </w:pPr>
      <w:rPr>
        <w:rFonts w:hint="default"/>
      </w:rPr>
    </w:lvl>
    <w:lvl w:ilvl="4" w:tplc="A27ABA2A">
      <w:numFmt w:val="bullet"/>
      <w:lvlText w:val="•"/>
      <w:lvlJc w:val="left"/>
      <w:pPr>
        <w:ind w:left="3835" w:hanging="406"/>
      </w:pPr>
      <w:rPr>
        <w:rFonts w:hint="default"/>
      </w:rPr>
    </w:lvl>
    <w:lvl w:ilvl="5" w:tplc="8B888834">
      <w:numFmt w:val="bullet"/>
      <w:lvlText w:val="•"/>
      <w:lvlJc w:val="left"/>
      <w:pPr>
        <w:ind w:left="4665" w:hanging="406"/>
      </w:pPr>
      <w:rPr>
        <w:rFonts w:hint="default"/>
      </w:rPr>
    </w:lvl>
    <w:lvl w:ilvl="6" w:tplc="AF9685F2">
      <w:numFmt w:val="bullet"/>
      <w:lvlText w:val="•"/>
      <w:lvlJc w:val="left"/>
      <w:pPr>
        <w:ind w:left="5496" w:hanging="406"/>
      </w:pPr>
      <w:rPr>
        <w:rFonts w:hint="default"/>
      </w:rPr>
    </w:lvl>
    <w:lvl w:ilvl="7" w:tplc="102EF884">
      <w:numFmt w:val="bullet"/>
      <w:lvlText w:val="•"/>
      <w:lvlJc w:val="left"/>
      <w:pPr>
        <w:ind w:left="6326" w:hanging="406"/>
      </w:pPr>
      <w:rPr>
        <w:rFonts w:hint="default"/>
      </w:rPr>
    </w:lvl>
    <w:lvl w:ilvl="8" w:tplc="97EE0BC4">
      <w:numFmt w:val="bullet"/>
      <w:lvlText w:val="•"/>
      <w:lvlJc w:val="left"/>
      <w:pPr>
        <w:ind w:left="7157" w:hanging="406"/>
      </w:pPr>
      <w:rPr>
        <w:rFonts w:hint="default"/>
      </w:rPr>
    </w:lvl>
  </w:abstractNum>
  <w:abstractNum w:abstractNumId="28" w15:restartNumberingAfterBreak="0">
    <w:nsid w:val="2CCC495D"/>
    <w:multiLevelType w:val="hybridMultilevel"/>
    <w:tmpl w:val="E55ED72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2DEA234A"/>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2EA53572"/>
    <w:multiLevelType w:val="hybridMultilevel"/>
    <w:tmpl w:val="0E287C5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2F522639"/>
    <w:multiLevelType w:val="hybridMultilevel"/>
    <w:tmpl w:val="300C9104"/>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2" w15:restartNumberingAfterBreak="0">
    <w:nsid w:val="2F906798"/>
    <w:multiLevelType w:val="hybridMultilevel"/>
    <w:tmpl w:val="A1C6D3D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2FAC0B5A"/>
    <w:multiLevelType w:val="hybridMultilevel"/>
    <w:tmpl w:val="1C509FBE"/>
    <w:lvl w:ilvl="0" w:tplc="E87EAFDE">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30295183"/>
    <w:multiLevelType w:val="hybridMultilevel"/>
    <w:tmpl w:val="9B7EB466"/>
    <w:lvl w:ilvl="0" w:tplc="C3507D16">
      <w:start w:val="1"/>
      <w:numFmt w:val="bullet"/>
      <w:lvlText w:val="–"/>
      <w:lvlJc w:val="left"/>
      <w:pPr>
        <w:ind w:left="720" w:hanging="360"/>
      </w:pPr>
      <w:rPr>
        <w:rFonts w:ascii="Frutiger LT Std 45 Light" w:eastAsia="Frutiger LT Std 45 Light" w:hAnsi="Frutiger LT Std 45 Light"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18D2C05"/>
    <w:multiLevelType w:val="hybridMultilevel"/>
    <w:tmpl w:val="4AC4CC3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6" w15:restartNumberingAfterBreak="0">
    <w:nsid w:val="34514627"/>
    <w:multiLevelType w:val="hybridMultilevel"/>
    <w:tmpl w:val="B2CE34EA"/>
    <w:lvl w:ilvl="0" w:tplc="04070005">
      <w:start w:val="1"/>
      <w:numFmt w:val="bullet"/>
      <w:lvlText w:val=""/>
      <w:lvlJc w:val="left"/>
      <w:pPr>
        <w:ind w:left="360" w:hanging="360"/>
      </w:pPr>
      <w:rPr>
        <w:rFonts w:ascii="Wingdings" w:hAnsi="Wingdings" w:hint="default"/>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7" w15:restartNumberingAfterBreak="0">
    <w:nsid w:val="35401776"/>
    <w:multiLevelType w:val="hybridMultilevel"/>
    <w:tmpl w:val="7C28AF44"/>
    <w:lvl w:ilvl="0" w:tplc="4F340A12">
      <w:numFmt w:val="bullet"/>
      <w:lvlText w:val="–"/>
      <w:lvlJc w:val="left"/>
      <w:pPr>
        <w:ind w:left="1007" w:hanging="284"/>
      </w:pPr>
      <w:rPr>
        <w:rFonts w:ascii="Frutiger LT Std 45 Light" w:eastAsia="Frutiger LT Std 45 Light" w:hAnsi="Frutiger LT Std 45 Light" w:cs="Frutiger LT Std 45 Light" w:hint="default"/>
        <w:spacing w:val="-21"/>
        <w:w w:val="100"/>
        <w:sz w:val="24"/>
        <w:szCs w:val="24"/>
      </w:rPr>
    </w:lvl>
    <w:lvl w:ilvl="1" w:tplc="C0146054">
      <w:numFmt w:val="bullet"/>
      <w:lvlText w:val="•"/>
      <w:lvlJc w:val="left"/>
      <w:pPr>
        <w:ind w:left="1834" w:hanging="284"/>
      </w:pPr>
    </w:lvl>
    <w:lvl w:ilvl="2" w:tplc="FB266330">
      <w:numFmt w:val="bullet"/>
      <w:lvlText w:val="•"/>
      <w:lvlJc w:val="left"/>
      <w:pPr>
        <w:ind w:left="2669" w:hanging="284"/>
      </w:pPr>
    </w:lvl>
    <w:lvl w:ilvl="3" w:tplc="8A06B2A0">
      <w:numFmt w:val="bullet"/>
      <w:lvlText w:val="•"/>
      <w:lvlJc w:val="left"/>
      <w:pPr>
        <w:ind w:left="3503" w:hanging="284"/>
      </w:pPr>
    </w:lvl>
    <w:lvl w:ilvl="4" w:tplc="2F0C5368">
      <w:numFmt w:val="bullet"/>
      <w:lvlText w:val="•"/>
      <w:lvlJc w:val="left"/>
      <w:pPr>
        <w:ind w:left="4338" w:hanging="284"/>
      </w:pPr>
    </w:lvl>
    <w:lvl w:ilvl="5" w:tplc="332EF814">
      <w:numFmt w:val="bullet"/>
      <w:lvlText w:val="•"/>
      <w:lvlJc w:val="left"/>
      <w:pPr>
        <w:ind w:left="5172" w:hanging="284"/>
      </w:pPr>
    </w:lvl>
    <w:lvl w:ilvl="6" w:tplc="ABC8A7CA">
      <w:numFmt w:val="bullet"/>
      <w:lvlText w:val="•"/>
      <w:lvlJc w:val="left"/>
      <w:pPr>
        <w:ind w:left="6007" w:hanging="284"/>
      </w:pPr>
    </w:lvl>
    <w:lvl w:ilvl="7" w:tplc="81588BDC">
      <w:numFmt w:val="bullet"/>
      <w:lvlText w:val="•"/>
      <w:lvlJc w:val="left"/>
      <w:pPr>
        <w:ind w:left="6841" w:hanging="284"/>
      </w:pPr>
    </w:lvl>
    <w:lvl w:ilvl="8" w:tplc="FBA45842">
      <w:numFmt w:val="bullet"/>
      <w:lvlText w:val="•"/>
      <w:lvlJc w:val="left"/>
      <w:pPr>
        <w:ind w:left="7676" w:hanging="284"/>
      </w:pPr>
    </w:lvl>
  </w:abstractNum>
  <w:abstractNum w:abstractNumId="38" w15:restartNumberingAfterBreak="0">
    <w:nsid w:val="35E540EE"/>
    <w:multiLevelType w:val="hybridMultilevel"/>
    <w:tmpl w:val="F17E362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36AD3D88"/>
    <w:multiLevelType w:val="hybridMultilevel"/>
    <w:tmpl w:val="75048760"/>
    <w:lvl w:ilvl="0" w:tplc="E7C27E4A">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0" w15:restartNumberingAfterBreak="0">
    <w:nsid w:val="390F2931"/>
    <w:multiLevelType w:val="hybridMultilevel"/>
    <w:tmpl w:val="F3D4C53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391528D9"/>
    <w:multiLevelType w:val="hybridMultilevel"/>
    <w:tmpl w:val="3E165164"/>
    <w:lvl w:ilvl="0" w:tplc="E166C95C">
      <w:start w:val="1"/>
      <w:numFmt w:val="decimal"/>
      <w:lvlText w:val="%1."/>
      <w:lvlJc w:val="left"/>
      <w:pPr>
        <w:ind w:left="360" w:hanging="360"/>
      </w:pPr>
      <w:rPr>
        <w:rFonts w:ascii="Arial" w:eastAsia="Calibri" w:hAnsi="Arial" w:cs="Arial"/>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3AE643F9"/>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3C0F591B"/>
    <w:multiLevelType w:val="hybridMultilevel"/>
    <w:tmpl w:val="B66612B2"/>
    <w:lvl w:ilvl="0" w:tplc="EB3E64CA">
      <w:numFmt w:val="bullet"/>
      <w:lvlText w:val="-"/>
      <w:lvlJc w:val="left"/>
      <w:pPr>
        <w:ind w:left="360" w:hanging="360"/>
      </w:pPr>
      <w:rPr>
        <w:rFonts w:ascii="Calibri" w:eastAsia="Calibri" w:hAnsi="Calibri"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4" w15:restartNumberingAfterBreak="0">
    <w:nsid w:val="3FEF041F"/>
    <w:multiLevelType w:val="hybridMultilevel"/>
    <w:tmpl w:val="3E165164"/>
    <w:lvl w:ilvl="0" w:tplc="E166C95C">
      <w:start w:val="1"/>
      <w:numFmt w:val="decimal"/>
      <w:lvlText w:val="%1."/>
      <w:lvlJc w:val="left"/>
      <w:pPr>
        <w:ind w:left="360" w:hanging="360"/>
      </w:pPr>
      <w:rPr>
        <w:rFonts w:ascii="Arial" w:eastAsia="Calibri" w:hAnsi="Arial" w:cs="Arial"/>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408320DB"/>
    <w:multiLevelType w:val="hybridMultilevel"/>
    <w:tmpl w:val="13E6B280"/>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6" w15:restartNumberingAfterBreak="0">
    <w:nsid w:val="40901DD1"/>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43450388"/>
    <w:multiLevelType w:val="hybridMultilevel"/>
    <w:tmpl w:val="308003A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44720354"/>
    <w:multiLevelType w:val="hybridMultilevel"/>
    <w:tmpl w:val="DA4C18A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44FC2CAC"/>
    <w:multiLevelType w:val="hybridMultilevel"/>
    <w:tmpl w:val="A288A50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4646348C"/>
    <w:multiLevelType w:val="hybridMultilevel"/>
    <w:tmpl w:val="ED60FE3A"/>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1" w15:restartNumberingAfterBreak="0">
    <w:nsid w:val="46E213A5"/>
    <w:multiLevelType w:val="hybridMultilevel"/>
    <w:tmpl w:val="3BC8F010"/>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2" w15:restartNumberingAfterBreak="0">
    <w:nsid w:val="49B144EC"/>
    <w:multiLevelType w:val="hybridMultilevel"/>
    <w:tmpl w:val="BAEA5846"/>
    <w:lvl w:ilvl="0" w:tplc="04E66AAA">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53" w15:restartNumberingAfterBreak="0">
    <w:nsid w:val="4A09739C"/>
    <w:multiLevelType w:val="hybridMultilevel"/>
    <w:tmpl w:val="EE6E73E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4C1A36FD"/>
    <w:multiLevelType w:val="hybridMultilevel"/>
    <w:tmpl w:val="B2D41EE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15:restartNumberingAfterBreak="0">
    <w:nsid w:val="4D601527"/>
    <w:multiLevelType w:val="hybridMultilevel"/>
    <w:tmpl w:val="5A9474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4EF546F0"/>
    <w:multiLevelType w:val="hybridMultilevel"/>
    <w:tmpl w:val="932208BA"/>
    <w:lvl w:ilvl="0" w:tplc="123AABF6">
      <w:start w:val="1"/>
      <w:numFmt w:val="lowerLetter"/>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F1A4DCC"/>
    <w:multiLevelType w:val="hybridMultilevel"/>
    <w:tmpl w:val="9D928C3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8" w15:restartNumberingAfterBreak="0">
    <w:nsid w:val="4F594B37"/>
    <w:multiLevelType w:val="hybridMultilevel"/>
    <w:tmpl w:val="6296B0C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4FF70B18"/>
    <w:multiLevelType w:val="hybridMultilevel"/>
    <w:tmpl w:val="ACBAEE5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554202A5"/>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557F2716"/>
    <w:multiLevelType w:val="hybridMultilevel"/>
    <w:tmpl w:val="3BD259B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A746E5B"/>
    <w:multiLevelType w:val="hybridMultilevel"/>
    <w:tmpl w:val="D9FAEC6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5B691F97"/>
    <w:multiLevelType w:val="hybridMultilevel"/>
    <w:tmpl w:val="53D82104"/>
    <w:lvl w:ilvl="0" w:tplc="FF70F1E0">
      <w:start w:val="1"/>
      <w:numFmt w:val="lowerLetter"/>
      <w:lvlText w:val="%1)"/>
      <w:lvlJc w:val="left"/>
      <w:pPr>
        <w:ind w:left="786" w:hanging="360"/>
      </w:pPr>
      <w:rPr>
        <w:b/>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4" w15:restartNumberingAfterBreak="0">
    <w:nsid w:val="5C44602A"/>
    <w:multiLevelType w:val="hybridMultilevel"/>
    <w:tmpl w:val="0E8A4A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5" w15:restartNumberingAfterBreak="0">
    <w:nsid w:val="5DFC6696"/>
    <w:multiLevelType w:val="hybridMultilevel"/>
    <w:tmpl w:val="4C4A46F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5E232C3D"/>
    <w:multiLevelType w:val="hybridMultilevel"/>
    <w:tmpl w:val="BA3ACF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E424749"/>
    <w:multiLevelType w:val="multilevel"/>
    <w:tmpl w:val="94D2CE02"/>
    <w:lvl w:ilvl="0">
      <w:start w:val="1"/>
      <w:numFmt w:val="decimal"/>
      <w:pStyle w:val="berschrift1"/>
      <w:lvlText w:val="%1"/>
      <w:lvlJc w:val="left"/>
      <w:pPr>
        <w:ind w:left="9433" w:hanging="360"/>
      </w:pPr>
    </w:lvl>
    <w:lvl w:ilvl="1">
      <w:start w:val="1"/>
      <w:numFmt w:val="decimal"/>
      <w:pStyle w:val="berschrift2"/>
      <w:isLgl/>
      <w:lvlText w:val="%1.%2"/>
      <w:lvlJc w:val="left"/>
      <w:pPr>
        <w:ind w:left="405" w:hanging="405"/>
      </w:pPr>
      <w:rPr>
        <w:rFonts w:hint="default"/>
      </w:rPr>
    </w:lvl>
    <w:lvl w:ilvl="2">
      <w:start w:val="1"/>
      <w:numFmt w:val="decimal"/>
      <w:isLgl/>
      <w:lvlText w:val="%1.%2.%3"/>
      <w:lvlJc w:val="left"/>
      <w:pPr>
        <w:ind w:left="744" w:hanging="720"/>
      </w:pPr>
      <w:rPr>
        <w:rFonts w:hint="default"/>
      </w:rPr>
    </w:lvl>
    <w:lvl w:ilvl="3">
      <w:start w:val="1"/>
      <w:numFmt w:val="decimal"/>
      <w:isLgl/>
      <w:lvlText w:val="%1.%2.%3.%4"/>
      <w:lvlJc w:val="left"/>
      <w:pPr>
        <w:ind w:left="1104" w:hanging="108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464" w:hanging="1440"/>
      </w:pPr>
      <w:rPr>
        <w:rFonts w:hint="default"/>
      </w:rPr>
    </w:lvl>
    <w:lvl w:ilvl="6">
      <w:start w:val="1"/>
      <w:numFmt w:val="decimal"/>
      <w:isLgl/>
      <w:lvlText w:val="%1.%2.%3.%4.%5.%6.%7"/>
      <w:lvlJc w:val="left"/>
      <w:pPr>
        <w:ind w:left="1464" w:hanging="1440"/>
      </w:pPr>
      <w:rPr>
        <w:rFonts w:hint="default"/>
      </w:rPr>
    </w:lvl>
    <w:lvl w:ilvl="7">
      <w:start w:val="1"/>
      <w:numFmt w:val="decimal"/>
      <w:isLgl/>
      <w:lvlText w:val="%1.%2.%3.%4.%5.%6.%7.%8"/>
      <w:lvlJc w:val="left"/>
      <w:pPr>
        <w:ind w:left="1824" w:hanging="1800"/>
      </w:pPr>
      <w:rPr>
        <w:rFonts w:hint="default"/>
      </w:rPr>
    </w:lvl>
    <w:lvl w:ilvl="8">
      <w:start w:val="1"/>
      <w:numFmt w:val="decimal"/>
      <w:isLgl/>
      <w:lvlText w:val="%1.%2.%3.%4.%5.%6.%7.%8.%9"/>
      <w:lvlJc w:val="left"/>
      <w:pPr>
        <w:ind w:left="1824" w:hanging="1800"/>
      </w:pPr>
      <w:rPr>
        <w:rFonts w:hint="default"/>
      </w:rPr>
    </w:lvl>
  </w:abstractNum>
  <w:abstractNum w:abstractNumId="68" w15:restartNumberingAfterBreak="0">
    <w:nsid w:val="5E646EA9"/>
    <w:multiLevelType w:val="hybridMultilevel"/>
    <w:tmpl w:val="D6040E2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60044CB0"/>
    <w:multiLevelType w:val="hybridMultilevel"/>
    <w:tmpl w:val="CB4E128A"/>
    <w:lvl w:ilvl="0" w:tplc="7E980DC0">
      <w:start w:val="1"/>
      <w:numFmt w:val="lowerLetter"/>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0" w15:restartNumberingAfterBreak="0">
    <w:nsid w:val="61E43687"/>
    <w:multiLevelType w:val="hybridMultilevel"/>
    <w:tmpl w:val="3F949FF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1" w15:restartNumberingAfterBreak="0">
    <w:nsid w:val="63003984"/>
    <w:multiLevelType w:val="hybridMultilevel"/>
    <w:tmpl w:val="67E660E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15:restartNumberingAfterBreak="0">
    <w:nsid w:val="64B83B8C"/>
    <w:multiLevelType w:val="hybridMultilevel"/>
    <w:tmpl w:val="A58C80C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67A318AD"/>
    <w:multiLevelType w:val="hybridMultilevel"/>
    <w:tmpl w:val="6158EAB0"/>
    <w:lvl w:ilvl="0" w:tplc="523E6606">
      <w:start w:val="1"/>
      <w:numFmt w:val="lowerLetter"/>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74" w15:restartNumberingAfterBreak="0">
    <w:nsid w:val="684D2B02"/>
    <w:multiLevelType w:val="hybridMultilevel"/>
    <w:tmpl w:val="13D8986A"/>
    <w:lvl w:ilvl="0" w:tplc="4CFCEC84">
      <w:start w:val="3"/>
      <w:numFmt w:val="bullet"/>
      <w:lvlText w:val=""/>
      <w:lvlJc w:val="left"/>
      <w:pPr>
        <w:ind w:left="1069" w:hanging="360"/>
      </w:pPr>
      <w:rPr>
        <w:rFonts w:ascii="Wingdings" w:eastAsia="Calibri" w:hAnsi="Wingdings" w:cs="Times New Roman" w:hint="default"/>
        <w:b w:val="0"/>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5" w15:restartNumberingAfterBreak="0">
    <w:nsid w:val="69C73749"/>
    <w:multiLevelType w:val="hybridMultilevel"/>
    <w:tmpl w:val="C43EF048"/>
    <w:lvl w:ilvl="0" w:tplc="8F308C90">
      <w:start w:val="1"/>
      <w:numFmt w:val="lowerLetter"/>
      <w:lvlText w:val="%1)"/>
      <w:lvlJc w:val="left"/>
      <w:pPr>
        <w:ind w:left="360" w:hanging="360"/>
      </w:pPr>
      <w:rPr>
        <w:color w:val="auto"/>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6" w15:restartNumberingAfterBreak="0">
    <w:nsid w:val="6B2F3A33"/>
    <w:multiLevelType w:val="hybridMultilevel"/>
    <w:tmpl w:val="CA3E673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6E0E4D86"/>
    <w:multiLevelType w:val="hybridMultilevel"/>
    <w:tmpl w:val="18C0C254"/>
    <w:lvl w:ilvl="0" w:tplc="FE885F1E">
      <w:start w:val="1"/>
      <w:numFmt w:val="lowerLetter"/>
      <w:lvlText w:val="%1)"/>
      <w:lvlJc w:val="left"/>
      <w:pPr>
        <w:ind w:left="360" w:hanging="360"/>
      </w:pPr>
      <w:rPr>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8" w15:restartNumberingAfterBreak="0">
    <w:nsid w:val="6EB20432"/>
    <w:multiLevelType w:val="hybridMultilevel"/>
    <w:tmpl w:val="616613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15:restartNumberingAfterBreak="0">
    <w:nsid w:val="6EF1667B"/>
    <w:multiLevelType w:val="hybridMultilevel"/>
    <w:tmpl w:val="73D07F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6F473F3A"/>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1" w15:restartNumberingAfterBreak="0">
    <w:nsid w:val="6F9B53FA"/>
    <w:multiLevelType w:val="hybridMultilevel"/>
    <w:tmpl w:val="B76E9216"/>
    <w:lvl w:ilvl="0" w:tplc="531CD9F8">
      <w:start w:val="1"/>
      <w:numFmt w:val="lowerLetter"/>
      <w:lvlText w:val="%1)"/>
      <w:lvlJc w:val="left"/>
      <w:pPr>
        <w:ind w:left="1080" w:hanging="360"/>
      </w:pPr>
      <w:rPr>
        <w:rFonts w:eastAsia="Times New Roman"/>
        <w:b/>
        <w:color w:val="auto"/>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82" w15:restartNumberingAfterBreak="0">
    <w:nsid w:val="6FD75A4A"/>
    <w:multiLevelType w:val="hybridMultilevel"/>
    <w:tmpl w:val="3360416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3" w15:restartNumberingAfterBreak="0">
    <w:nsid w:val="71D5492E"/>
    <w:multiLevelType w:val="hybridMultilevel"/>
    <w:tmpl w:val="36720F36"/>
    <w:lvl w:ilvl="0" w:tplc="7C9280D6">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4" w15:restartNumberingAfterBreak="0">
    <w:nsid w:val="72ED408F"/>
    <w:multiLevelType w:val="hybridMultilevel"/>
    <w:tmpl w:val="BA18DD98"/>
    <w:lvl w:ilvl="0" w:tplc="E2161D84">
      <w:start w:val="3"/>
      <w:numFmt w:val="bullet"/>
      <w:lvlText w:val=""/>
      <w:lvlJc w:val="left"/>
      <w:pPr>
        <w:ind w:left="644" w:hanging="360"/>
      </w:pPr>
      <w:rPr>
        <w:rFonts w:ascii="Wingdings" w:eastAsia="Calibri" w:hAnsi="Wingdings" w:cs="Times New Roman" w:hint="default"/>
        <w:b w:val="0"/>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85" w15:restartNumberingAfterBreak="0">
    <w:nsid w:val="72EF0B47"/>
    <w:multiLevelType w:val="hybridMultilevel"/>
    <w:tmpl w:val="C6D6AAD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6" w15:restartNumberingAfterBreak="0">
    <w:nsid w:val="73456BE1"/>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7" w15:restartNumberingAfterBreak="0">
    <w:nsid w:val="73567C7D"/>
    <w:multiLevelType w:val="hybridMultilevel"/>
    <w:tmpl w:val="C7D83898"/>
    <w:lvl w:ilvl="0" w:tplc="98627E8E">
      <w:start w:val="1"/>
      <w:numFmt w:val="lowerLetter"/>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8" w15:restartNumberingAfterBreak="0">
    <w:nsid w:val="76A864FD"/>
    <w:multiLevelType w:val="hybridMultilevel"/>
    <w:tmpl w:val="1F5ED4B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71B1368"/>
    <w:multiLevelType w:val="hybridMultilevel"/>
    <w:tmpl w:val="20720FA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0" w15:restartNumberingAfterBreak="0">
    <w:nsid w:val="79004D46"/>
    <w:multiLevelType w:val="hybridMultilevel"/>
    <w:tmpl w:val="6D68BE2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7AAE4574"/>
    <w:multiLevelType w:val="hybridMultilevel"/>
    <w:tmpl w:val="3E165164"/>
    <w:lvl w:ilvl="0" w:tplc="E166C95C">
      <w:start w:val="1"/>
      <w:numFmt w:val="decimal"/>
      <w:lvlText w:val="%1."/>
      <w:lvlJc w:val="left"/>
      <w:pPr>
        <w:ind w:left="360" w:hanging="360"/>
      </w:pPr>
      <w:rPr>
        <w:rFonts w:ascii="Arial" w:eastAsia="Calibri" w:hAnsi="Arial" w:cs="Arial"/>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2" w15:restartNumberingAfterBreak="0">
    <w:nsid w:val="7B4B450A"/>
    <w:multiLevelType w:val="hybridMultilevel"/>
    <w:tmpl w:val="9774AF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3" w15:restartNumberingAfterBreak="0">
    <w:nsid w:val="7BA5366F"/>
    <w:multiLevelType w:val="hybridMultilevel"/>
    <w:tmpl w:val="A6BE33A4"/>
    <w:lvl w:ilvl="0" w:tplc="436AB0AC">
      <w:start w:val="2"/>
      <w:numFmt w:val="bullet"/>
      <w:lvlText w:val="-"/>
      <w:lvlJc w:val="left"/>
      <w:pPr>
        <w:ind w:left="1069" w:hanging="360"/>
      </w:pPr>
      <w:rPr>
        <w:rFonts w:ascii="Arial" w:eastAsia="Calibri"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4" w15:restartNumberingAfterBreak="0">
    <w:nsid w:val="7BEE1E8C"/>
    <w:multiLevelType w:val="hybridMultilevel"/>
    <w:tmpl w:val="3072EB40"/>
    <w:lvl w:ilvl="0" w:tplc="436AB0AC">
      <w:start w:val="2"/>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5" w15:restartNumberingAfterBreak="0">
    <w:nsid w:val="7C174240"/>
    <w:multiLevelType w:val="hybridMultilevel"/>
    <w:tmpl w:val="8E6E9C6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6" w15:restartNumberingAfterBreak="0">
    <w:nsid w:val="7C730CFE"/>
    <w:multiLevelType w:val="hybridMultilevel"/>
    <w:tmpl w:val="331ADDF2"/>
    <w:lvl w:ilvl="0" w:tplc="25662C2A">
      <w:start w:val="1"/>
      <w:numFmt w:val="lowerLetter"/>
      <w:lvlText w:val="%1)"/>
      <w:lvlJc w:val="left"/>
      <w:pPr>
        <w:ind w:left="283" w:hanging="284"/>
      </w:pPr>
      <w:rPr>
        <w:rFonts w:ascii="Frutiger LT Std 45 Light" w:eastAsia="Frutiger LT Std 45 Light" w:hAnsi="Frutiger LT Std 45 Light" w:cs="Frutiger LT Std 45 Light" w:hint="default"/>
        <w:spacing w:val="-34"/>
        <w:w w:val="100"/>
        <w:sz w:val="24"/>
        <w:szCs w:val="24"/>
      </w:rPr>
    </w:lvl>
    <w:lvl w:ilvl="1" w:tplc="CE3A1736">
      <w:start w:val="1"/>
      <w:numFmt w:val="lowerLetter"/>
      <w:lvlText w:val="%2)"/>
      <w:lvlJc w:val="left"/>
      <w:pPr>
        <w:ind w:left="1236" w:hanging="281"/>
      </w:pPr>
      <w:rPr>
        <w:rFonts w:ascii="Frutiger LT Std 55 Roman" w:eastAsia="Frutiger LT Std 55 Roman" w:hAnsi="Frutiger LT Std 55 Roman" w:cs="Frutiger LT Std 55 Roman" w:hint="default"/>
        <w:w w:val="100"/>
        <w:sz w:val="24"/>
        <w:szCs w:val="24"/>
      </w:rPr>
    </w:lvl>
    <w:lvl w:ilvl="2" w:tplc="B6E40130">
      <w:numFmt w:val="bullet"/>
      <w:lvlText w:val="•"/>
      <w:lvlJc w:val="left"/>
      <w:pPr>
        <w:ind w:left="2134" w:hanging="281"/>
      </w:pPr>
      <w:rPr>
        <w:rFonts w:hint="default"/>
      </w:rPr>
    </w:lvl>
    <w:lvl w:ilvl="3" w:tplc="05E80E50">
      <w:numFmt w:val="bullet"/>
      <w:lvlText w:val="•"/>
      <w:lvlJc w:val="left"/>
      <w:pPr>
        <w:ind w:left="3026" w:hanging="281"/>
      </w:pPr>
      <w:rPr>
        <w:rFonts w:hint="default"/>
      </w:rPr>
    </w:lvl>
    <w:lvl w:ilvl="4" w:tplc="759C68CA">
      <w:numFmt w:val="bullet"/>
      <w:lvlText w:val="•"/>
      <w:lvlJc w:val="left"/>
      <w:pPr>
        <w:ind w:left="3918" w:hanging="281"/>
      </w:pPr>
      <w:rPr>
        <w:rFonts w:hint="default"/>
      </w:rPr>
    </w:lvl>
    <w:lvl w:ilvl="5" w:tplc="660E9B5E">
      <w:numFmt w:val="bullet"/>
      <w:lvlText w:val="•"/>
      <w:lvlJc w:val="left"/>
      <w:pPr>
        <w:ind w:left="4809" w:hanging="281"/>
      </w:pPr>
      <w:rPr>
        <w:rFonts w:hint="default"/>
      </w:rPr>
    </w:lvl>
    <w:lvl w:ilvl="6" w:tplc="D95E8294">
      <w:numFmt w:val="bullet"/>
      <w:lvlText w:val="•"/>
      <w:lvlJc w:val="left"/>
      <w:pPr>
        <w:ind w:left="5701" w:hanging="281"/>
      </w:pPr>
      <w:rPr>
        <w:rFonts w:hint="default"/>
      </w:rPr>
    </w:lvl>
    <w:lvl w:ilvl="7" w:tplc="E3A4BAF2">
      <w:numFmt w:val="bullet"/>
      <w:lvlText w:val="•"/>
      <w:lvlJc w:val="left"/>
      <w:pPr>
        <w:ind w:left="6593" w:hanging="281"/>
      </w:pPr>
      <w:rPr>
        <w:rFonts w:hint="default"/>
      </w:rPr>
    </w:lvl>
    <w:lvl w:ilvl="8" w:tplc="7EF2A5B6">
      <w:numFmt w:val="bullet"/>
      <w:lvlText w:val="•"/>
      <w:lvlJc w:val="left"/>
      <w:pPr>
        <w:ind w:left="7485" w:hanging="281"/>
      </w:pPr>
      <w:rPr>
        <w:rFonts w:hint="default"/>
      </w:rPr>
    </w:lvl>
  </w:abstractNum>
  <w:abstractNum w:abstractNumId="97" w15:restartNumberingAfterBreak="0">
    <w:nsid w:val="7D3E1149"/>
    <w:multiLevelType w:val="hybridMultilevel"/>
    <w:tmpl w:val="9286AFF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8" w15:restartNumberingAfterBreak="0">
    <w:nsid w:val="7EAD0511"/>
    <w:multiLevelType w:val="hybridMultilevel"/>
    <w:tmpl w:val="11DEB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7"/>
  </w:num>
  <w:num w:numId="2">
    <w:abstractNumId w:val="71"/>
  </w:num>
  <w:num w:numId="3">
    <w:abstractNumId w:val="33"/>
  </w:num>
  <w:num w:numId="4">
    <w:abstractNumId w:val="68"/>
  </w:num>
  <w:num w:numId="5">
    <w:abstractNumId w:val="38"/>
  </w:num>
  <w:num w:numId="6">
    <w:abstractNumId w:val="63"/>
  </w:num>
  <w:num w:numId="7">
    <w:abstractNumId w:val="30"/>
  </w:num>
  <w:num w:numId="8">
    <w:abstractNumId w:val="83"/>
  </w:num>
  <w:num w:numId="9">
    <w:abstractNumId w:val="9"/>
  </w:num>
  <w:num w:numId="10">
    <w:abstractNumId w:val="69"/>
  </w:num>
  <w:num w:numId="11">
    <w:abstractNumId w:val="26"/>
  </w:num>
  <w:num w:numId="12">
    <w:abstractNumId w:val="36"/>
  </w:num>
  <w:num w:numId="13">
    <w:abstractNumId w:val="5"/>
  </w:num>
  <w:num w:numId="14">
    <w:abstractNumId w:val="62"/>
  </w:num>
  <w:num w:numId="15">
    <w:abstractNumId w:val="79"/>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num>
  <w:num w:numId="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8"/>
  </w:num>
  <w:num w:numId="21">
    <w:abstractNumId w:val="85"/>
  </w:num>
  <w:num w:numId="22">
    <w:abstractNumId w:val="46"/>
  </w:num>
  <w:num w:numId="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60"/>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2"/>
  </w:num>
  <w:num w:numId="35">
    <w:abstractNumId w:val="72"/>
  </w:num>
  <w:num w:numId="36">
    <w:abstractNumId w:val="14"/>
  </w:num>
  <w:num w:numId="37">
    <w:abstractNumId w:val="95"/>
  </w:num>
  <w:num w:numId="38">
    <w:abstractNumId w:val="22"/>
  </w:num>
  <w:num w:numId="39">
    <w:abstractNumId w:val="40"/>
  </w:num>
  <w:num w:numId="40">
    <w:abstractNumId w:val="24"/>
  </w:num>
  <w:num w:numId="41">
    <w:abstractNumId w:val="42"/>
  </w:num>
  <w:num w:numId="42">
    <w:abstractNumId w:val="29"/>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6"/>
  </w:num>
  <w:num w:numId="46">
    <w:abstractNumId w:val="93"/>
  </w:num>
  <w:num w:numId="47">
    <w:abstractNumId w:val="43"/>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4"/>
  </w:num>
  <w:num w:numId="51">
    <w:abstractNumId w:val="15"/>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16"/>
  </w:num>
  <w:num w:numId="55">
    <w:abstractNumId w:val="32"/>
  </w:num>
  <w:num w:numId="56">
    <w:abstractNumId w:val="48"/>
  </w:num>
  <w:num w:numId="57">
    <w:abstractNumId w:val="28"/>
  </w:num>
  <w:num w:numId="58">
    <w:abstractNumId w:val="94"/>
  </w:num>
  <w:num w:numId="59">
    <w:abstractNumId w:val="25"/>
  </w:num>
  <w:num w:numId="60">
    <w:abstractNumId w:val="89"/>
  </w:num>
  <w:num w:numId="61">
    <w:abstractNumId w:val="86"/>
  </w:num>
  <w:num w:numId="62">
    <w:abstractNumId w:val="51"/>
  </w:num>
  <w:num w:numId="63">
    <w:abstractNumId w:val="78"/>
  </w:num>
  <w:num w:numId="64">
    <w:abstractNumId w:val="23"/>
  </w:num>
  <w:num w:numId="65">
    <w:abstractNumId w:val="20"/>
  </w:num>
  <w:num w:numId="66">
    <w:abstractNumId w:val="47"/>
  </w:num>
  <w:num w:numId="67">
    <w:abstractNumId w:val="74"/>
  </w:num>
  <w:num w:numId="68">
    <w:abstractNumId w:val="87"/>
  </w:num>
  <w:num w:numId="69">
    <w:abstractNumId w:val="84"/>
  </w:num>
  <w:num w:numId="70">
    <w:abstractNumId w:val="65"/>
  </w:num>
  <w:num w:numId="71">
    <w:abstractNumId w:val="49"/>
  </w:num>
  <w:num w:numId="72">
    <w:abstractNumId w:val="57"/>
  </w:num>
  <w:num w:numId="73">
    <w:abstractNumId w:val="10"/>
  </w:num>
  <w:num w:numId="74">
    <w:abstractNumId w:val="55"/>
  </w:num>
  <w:num w:numId="75">
    <w:abstractNumId w:val="98"/>
  </w:num>
  <w:num w:numId="76">
    <w:abstractNumId w:val="97"/>
  </w:num>
  <w:num w:numId="77">
    <w:abstractNumId w:val="96"/>
  </w:num>
  <w:num w:numId="78">
    <w:abstractNumId w:val="76"/>
  </w:num>
  <w:num w:numId="79">
    <w:abstractNumId w:val="27"/>
  </w:num>
  <w:num w:numId="80">
    <w:abstractNumId w:val="77"/>
  </w:num>
  <w:num w:numId="81">
    <w:abstractNumId w:val="2"/>
  </w:num>
  <w:num w:numId="82">
    <w:abstractNumId w:val="21"/>
  </w:num>
  <w:num w:numId="83">
    <w:abstractNumId w:val="56"/>
  </w:num>
  <w:num w:numId="84">
    <w:abstractNumId w:val="7"/>
  </w:num>
  <w:num w:numId="85">
    <w:abstractNumId w:val="19"/>
  </w:num>
  <w:num w:numId="86">
    <w:abstractNumId w:val="34"/>
  </w:num>
  <w:num w:numId="87">
    <w:abstractNumId w:val="37"/>
  </w:num>
  <w:num w:numId="88">
    <w:abstractNumId w:val="90"/>
  </w:num>
  <w:num w:numId="89">
    <w:abstractNumId w:val="70"/>
  </w:num>
  <w:num w:numId="90">
    <w:abstractNumId w:val="59"/>
  </w:num>
  <w:num w:numId="91">
    <w:abstractNumId w:val="61"/>
  </w:num>
  <w:num w:numId="92">
    <w:abstractNumId w:val="54"/>
  </w:num>
  <w:num w:numId="93">
    <w:abstractNumId w:val="88"/>
  </w:num>
  <w:num w:numId="94">
    <w:abstractNumId w:val="80"/>
  </w:num>
  <w:num w:numId="95">
    <w:abstractNumId w:val="0"/>
  </w:num>
  <w:num w:numId="96">
    <w:abstractNumId w:val="4"/>
  </w:num>
  <w:num w:numId="97">
    <w:abstractNumId w:val="1"/>
  </w:num>
  <w:num w:numId="98">
    <w:abstractNumId w:val="66"/>
  </w:num>
  <w:num w:numId="99">
    <w:abstractNumId w:val="1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56"/>
    <w:rsid w:val="00011960"/>
    <w:rsid w:val="000136BE"/>
    <w:rsid w:val="00016C89"/>
    <w:rsid w:val="0001795F"/>
    <w:rsid w:val="0003227F"/>
    <w:rsid w:val="00034B0B"/>
    <w:rsid w:val="00045429"/>
    <w:rsid w:val="00052FD5"/>
    <w:rsid w:val="00063F23"/>
    <w:rsid w:val="00085025"/>
    <w:rsid w:val="00095437"/>
    <w:rsid w:val="00097685"/>
    <w:rsid w:val="000A0EED"/>
    <w:rsid w:val="000A6295"/>
    <w:rsid w:val="000A6A40"/>
    <w:rsid w:val="000A6C99"/>
    <w:rsid w:val="000B1A5C"/>
    <w:rsid w:val="000B2267"/>
    <w:rsid w:val="000B4319"/>
    <w:rsid w:val="000C0AF9"/>
    <w:rsid w:val="000C52DD"/>
    <w:rsid w:val="000C59A6"/>
    <w:rsid w:val="000C7FD3"/>
    <w:rsid w:val="000D0D7B"/>
    <w:rsid w:val="000D72FB"/>
    <w:rsid w:val="000E01C2"/>
    <w:rsid w:val="000E310C"/>
    <w:rsid w:val="000F23A8"/>
    <w:rsid w:val="000F5917"/>
    <w:rsid w:val="001005B9"/>
    <w:rsid w:val="00115FA6"/>
    <w:rsid w:val="001179B7"/>
    <w:rsid w:val="00117BE2"/>
    <w:rsid w:val="001308CA"/>
    <w:rsid w:val="001364C1"/>
    <w:rsid w:val="0014163A"/>
    <w:rsid w:val="00143217"/>
    <w:rsid w:val="00152727"/>
    <w:rsid w:val="001572A9"/>
    <w:rsid w:val="00163EFB"/>
    <w:rsid w:val="001653F1"/>
    <w:rsid w:val="00167FCC"/>
    <w:rsid w:val="0017171B"/>
    <w:rsid w:val="00174030"/>
    <w:rsid w:val="00174F5D"/>
    <w:rsid w:val="001826C0"/>
    <w:rsid w:val="00183F02"/>
    <w:rsid w:val="001840A1"/>
    <w:rsid w:val="00192914"/>
    <w:rsid w:val="00192C9C"/>
    <w:rsid w:val="0019353E"/>
    <w:rsid w:val="001A2850"/>
    <w:rsid w:val="001C3C9B"/>
    <w:rsid w:val="001D6D74"/>
    <w:rsid w:val="001F23AF"/>
    <w:rsid w:val="001F33E0"/>
    <w:rsid w:val="001F4314"/>
    <w:rsid w:val="001F765E"/>
    <w:rsid w:val="00202A58"/>
    <w:rsid w:val="00205EB5"/>
    <w:rsid w:val="00211320"/>
    <w:rsid w:val="00220150"/>
    <w:rsid w:val="00222051"/>
    <w:rsid w:val="002333BA"/>
    <w:rsid w:val="0023457F"/>
    <w:rsid w:val="00235650"/>
    <w:rsid w:val="00235656"/>
    <w:rsid w:val="002357E3"/>
    <w:rsid w:val="002540AD"/>
    <w:rsid w:val="002555D4"/>
    <w:rsid w:val="00256A81"/>
    <w:rsid w:val="00256B83"/>
    <w:rsid w:val="00261E9B"/>
    <w:rsid w:val="002629D8"/>
    <w:rsid w:val="002670FE"/>
    <w:rsid w:val="00284EF3"/>
    <w:rsid w:val="00286BA3"/>
    <w:rsid w:val="00292E2C"/>
    <w:rsid w:val="0029426F"/>
    <w:rsid w:val="002A0AA5"/>
    <w:rsid w:val="002A3527"/>
    <w:rsid w:val="002B077C"/>
    <w:rsid w:val="002B7819"/>
    <w:rsid w:val="002C0EA6"/>
    <w:rsid w:val="002C15C6"/>
    <w:rsid w:val="002C3339"/>
    <w:rsid w:val="002D3370"/>
    <w:rsid w:val="002D60BA"/>
    <w:rsid w:val="002D7042"/>
    <w:rsid w:val="002F0EE2"/>
    <w:rsid w:val="002F11F1"/>
    <w:rsid w:val="002F5C2B"/>
    <w:rsid w:val="002F66A0"/>
    <w:rsid w:val="00300EFC"/>
    <w:rsid w:val="0031205C"/>
    <w:rsid w:val="0032027F"/>
    <w:rsid w:val="00323B4B"/>
    <w:rsid w:val="003324EB"/>
    <w:rsid w:val="003344F6"/>
    <w:rsid w:val="003368C9"/>
    <w:rsid w:val="00345DB8"/>
    <w:rsid w:val="003579E3"/>
    <w:rsid w:val="0036199D"/>
    <w:rsid w:val="00371016"/>
    <w:rsid w:val="00382837"/>
    <w:rsid w:val="00384F5A"/>
    <w:rsid w:val="003955C5"/>
    <w:rsid w:val="003963B5"/>
    <w:rsid w:val="003A4569"/>
    <w:rsid w:val="003B4F0E"/>
    <w:rsid w:val="003B6135"/>
    <w:rsid w:val="003C3071"/>
    <w:rsid w:val="003C31B9"/>
    <w:rsid w:val="003C52FE"/>
    <w:rsid w:val="003C7860"/>
    <w:rsid w:val="003D653C"/>
    <w:rsid w:val="003E5A09"/>
    <w:rsid w:val="003E5F40"/>
    <w:rsid w:val="003E7621"/>
    <w:rsid w:val="003F503F"/>
    <w:rsid w:val="003F5FC0"/>
    <w:rsid w:val="00410267"/>
    <w:rsid w:val="004103C4"/>
    <w:rsid w:val="00412822"/>
    <w:rsid w:val="00415E8D"/>
    <w:rsid w:val="004162E8"/>
    <w:rsid w:val="00424A10"/>
    <w:rsid w:val="00425E8B"/>
    <w:rsid w:val="00426F3F"/>
    <w:rsid w:val="004272A7"/>
    <w:rsid w:val="00430162"/>
    <w:rsid w:val="00430502"/>
    <w:rsid w:val="00433BFA"/>
    <w:rsid w:val="00436018"/>
    <w:rsid w:val="00436A41"/>
    <w:rsid w:val="00444F46"/>
    <w:rsid w:val="00447E56"/>
    <w:rsid w:val="00452ACF"/>
    <w:rsid w:val="00454A33"/>
    <w:rsid w:val="00456589"/>
    <w:rsid w:val="004600C4"/>
    <w:rsid w:val="00471A77"/>
    <w:rsid w:val="00473F53"/>
    <w:rsid w:val="00474225"/>
    <w:rsid w:val="00476666"/>
    <w:rsid w:val="00482812"/>
    <w:rsid w:val="00485982"/>
    <w:rsid w:val="0048606B"/>
    <w:rsid w:val="00494035"/>
    <w:rsid w:val="00495BBB"/>
    <w:rsid w:val="00497548"/>
    <w:rsid w:val="004A1C5F"/>
    <w:rsid w:val="004A32B8"/>
    <w:rsid w:val="004A3B65"/>
    <w:rsid w:val="004A7F50"/>
    <w:rsid w:val="004B3553"/>
    <w:rsid w:val="004B6479"/>
    <w:rsid w:val="004C3936"/>
    <w:rsid w:val="004C3E74"/>
    <w:rsid w:val="004C5456"/>
    <w:rsid w:val="004E749B"/>
    <w:rsid w:val="004F69C7"/>
    <w:rsid w:val="00514AD2"/>
    <w:rsid w:val="005170B1"/>
    <w:rsid w:val="00520BDB"/>
    <w:rsid w:val="00521844"/>
    <w:rsid w:val="00522323"/>
    <w:rsid w:val="00531BC6"/>
    <w:rsid w:val="00534C74"/>
    <w:rsid w:val="00535DC8"/>
    <w:rsid w:val="00547387"/>
    <w:rsid w:val="00560FDE"/>
    <w:rsid w:val="005664E0"/>
    <w:rsid w:val="00566673"/>
    <w:rsid w:val="00572806"/>
    <w:rsid w:val="00576AEF"/>
    <w:rsid w:val="00576C5E"/>
    <w:rsid w:val="005777C0"/>
    <w:rsid w:val="005806ED"/>
    <w:rsid w:val="00582EDC"/>
    <w:rsid w:val="00587DE1"/>
    <w:rsid w:val="00592F01"/>
    <w:rsid w:val="005A0CE4"/>
    <w:rsid w:val="005A19A1"/>
    <w:rsid w:val="005A1AD4"/>
    <w:rsid w:val="005A2FB5"/>
    <w:rsid w:val="005C1865"/>
    <w:rsid w:val="005C4205"/>
    <w:rsid w:val="005D037C"/>
    <w:rsid w:val="005D4A45"/>
    <w:rsid w:val="005E119F"/>
    <w:rsid w:val="00600854"/>
    <w:rsid w:val="00603D2A"/>
    <w:rsid w:val="0060494E"/>
    <w:rsid w:val="006049CB"/>
    <w:rsid w:val="006151D8"/>
    <w:rsid w:val="006165E6"/>
    <w:rsid w:val="006174D2"/>
    <w:rsid w:val="0062134E"/>
    <w:rsid w:val="006219E7"/>
    <w:rsid w:val="00625013"/>
    <w:rsid w:val="006355C9"/>
    <w:rsid w:val="00643EA6"/>
    <w:rsid w:val="006549A8"/>
    <w:rsid w:val="006561A8"/>
    <w:rsid w:val="00657EFD"/>
    <w:rsid w:val="00664614"/>
    <w:rsid w:val="00664E90"/>
    <w:rsid w:val="006676E6"/>
    <w:rsid w:val="00675CE4"/>
    <w:rsid w:val="00690AD8"/>
    <w:rsid w:val="00691DDB"/>
    <w:rsid w:val="0069239A"/>
    <w:rsid w:val="006A1D83"/>
    <w:rsid w:val="006A2934"/>
    <w:rsid w:val="006A34D5"/>
    <w:rsid w:val="006A7DD3"/>
    <w:rsid w:val="006C06EE"/>
    <w:rsid w:val="006C5303"/>
    <w:rsid w:val="006D4EE9"/>
    <w:rsid w:val="006E0FA6"/>
    <w:rsid w:val="006E3068"/>
    <w:rsid w:val="006E3FED"/>
    <w:rsid w:val="006F1719"/>
    <w:rsid w:val="006F1A19"/>
    <w:rsid w:val="007048F8"/>
    <w:rsid w:val="00711960"/>
    <w:rsid w:val="007122D8"/>
    <w:rsid w:val="0072611C"/>
    <w:rsid w:val="00736A1A"/>
    <w:rsid w:val="0075007A"/>
    <w:rsid w:val="007513F1"/>
    <w:rsid w:val="00751FAD"/>
    <w:rsid w:val="0075236B"/>
    <w:rsid w:val="0075471B"/>
    <w:rsid w:val="007551B3"/>
    <w:rsid w:val="00755528"/>
    <w:rsid w:val="00764A8E"/>
    <w:rsid w:val="00766B17"/>
    <w:rsid w:val="007852F3"/>
    <w:rsid w:val="0078723B"/>
    <w:rsid w:val="00787865"/>
    <w:rsid w:val="00795421"/>
    <w:rsid w:val="007B1ABB"/>
    <w:rsid w:val="007C6B6F"/>
    <w:rsid w:val="007D0CE5"/>
    <w:rsid w:val="007F3991"/>
    <w:rsid w:val="00802CB9"/>
    <w:rsid w:val="008048E0"/>
    <w:rsid w:val="00805692"/>
    <w:rsid w:val="00811387"/>
    <w:rsid w:val="008116AE"/>
    <w:rsid w:val="00822A02"/>
    <w:rsid w:val="00822F79"/>
    <w:rsid w:val="00822FE3"/>
    <w:rsid w:val="00823FA5"/>
    <w:rsid w:val="00827D3E"/>
    <w:rsid w:val="0083622E"/>
    <w:rsid w:val="008443D6"/>
    <w:rsid w:val="00846BB3"/>
    <w:rsid w:val="008526A8"/>
    <w:rsid w:val="008530A7"/>
    <w:rsid w:val="00853ED5"/>
    <w:rsid w:val="00862718"/>
    <w:rsid w:val="00864921"/>
    <w:rsid w:val="00872A6B"/>
    <w:rsid w:val="00873496"/>
    <w:rsid w:val="00873D74"/>
    <w:rsid w:val="0087697B"/>
    <w:rsid w:val="008820CF"/>
    <w:rsid w:val="0088317E"/>
    <w:rsid w:val="008832CC"/>
    <w:rsid w:val="00894AD3"/>
    <w:rsid w:val="008C26B3"/>
    <w:rsid w:val="008D5FDC"/>
    <w:rsid w:val="008D6EC1"/>
    <w:rsid w:val="008D749F"/>
    <w:rsid w:val="008E0293"/>
    <w:rsid w:val="008F1A36"/>
    <w:rsid w:val="008F263E"/>
    <w:rsid w:val="008F3071"/>
    <w:rsid w:val="00905FF3"/>
    <w:rsid w:val="0090788B"/>
    <w:rsid w:val="009100A4"/>
    <w:rsid w:val="009107C7"/>
    <w:rsid w:val="00912E97"/>
    <w:rsid w:val="0091431D"/>
    <w:rsid w:val="0091768F"/>
    <w:rsid w:val="00917E40"/>
    <w:rsid w:val="00920E3D"/>
    <w:rsid w:val="0092637C"/>
    <w:rsid w:val="00945E95"/>
    <w:rsid w:val="00957704"/>
    <w:rsid w:val="00976D5E"/>
    <w:rsid w:val="009831C8"/>
    <w:rsid w:val="00994669"/>
    <w:rsid w:val="00997036"/>
    <w:rsid w:val="009A4761"/>
    <w:rsid w:val="009A6CE1"/>
    <w:rsid w:val="009C6B38"/>
    <w:rsid w:val="009D02A2"/>
    <w:rsid w:val="009E41EF"/>
    <w:rsid w:val="009E62C3"/>
    <w:rsid w:val="009E6410"/>
    <w:rsid w:val="009F1AA9"/>
    <w:rsid w:val="009F6080"/>
    <w:rsid w:val="009F7B27"/>
    <w:rsid w:val="00A0251B"/>
    <w:rsid w:val="00A0638C"/>
    <w:rsid w:val="00A17B9A"/>
    <w:rsid w:val="00A23FC2"/>
    <w:rsid w:val="00A45ACF"/>
    <w:rsid w:val="00A52D7D"/>
    <w:rsid w:val="00A53FBB"/>
    <w:rsid w:val="00A63454"/>
    <w:rsid w:val="00A74B0C"/>
    <w:rsid w:val="00A77419"/>
    <w:rsid w:val="00A774F4"/>
    <w:rsid w:val="00A80C4C"/>
    <w:rsid w:val="00A84CE3"/>
    <w:rsid w:val="00A84DC6"/>
    <w:rsid w:val="00A911E7"/>
    <w:rsid w:val="00AA44F9"/>
    <w:rsid w:val="00AB7A71"/>
    <w:rsid w:val="00AC6595"/>
    <w:rsid w:val="00AD07C5"/>
    <w:rsid w:val="00AD7A6A"/>
    <w:rsid w:val="00AE3D7F"/>
    <w:rsid w:val="00AF5AA4"/>
    <w:rsid w:val="00B025BB"/>
    <w:rsid w:val="00B03465"/>
    <w:rsid w:val="00B07B1C"/>
    <w:rsid w:val="00B11D74"/>
    <w:rsid w:val="00B222D8"/>
    <w:rsid w:val="00B2671A"/>
    <w:rsid w:val="00B27ECA"/>
    <w:rsid w:val="00B410D1"/>
    <w:rsid w:val="00B4362F"/>
    <w:rsid w:val="00B478A6"/>
    <w:rsid w:val="00B52C3A"/>
    <w:rsid w:val="00B531D1"/>
    <w:rsid w:val="00B62FB9"/>
    <w:rsid w:val="00B63709"/>
    <w:rsid w:val="00B71B30"/>
    <w:rsid w:val="00B730E7"/>
    <w:rsid w:val="00B828B6"/>
    <w:rsid w:val="00B82C1D"/>
    <w:rsid w:val="00B8320E"/>
    <w:rsid w:val="00B85932"/>
    <w:rsid w:val="00B94E9D"/>
    <w:rsid w:val="00BA6A52"/>
    <w:rsid w:val="00BA7CBD"/>
    <w:rsid w:val="00BA7EB4"/>
    <w:rsid w:val="00BB7807"/>
    <w:rsid w:val="00BC15C5"/>
    <w:rsid w:val="00BC3575"/>
    <w:rsid w:val="00BC5781"/>
    <w:rsid w:val="00BC57A7"/>
    <w:rsid w:val="00BE09F8"/>
    <w:rsid w:val="00BE3611"/>
    <w:rsid w:val="00BE57D5"/>
    <w:rsid w:val="00BE6EBF"/>
    <w:rsid w:val="00C02ED8"/>
    <w:rsid w:val="00C06B52"/>
    <w:rsid w:val="00C1323D"/>
    <w:rsid w:val="00C223A2"/>
    <w:rsid w:val="00C248FD"/>
    <w:rsid w:val="00C422D2"/>
    <w:rsid w:val="00C42F66"/>
    <w:rsid w:val="00C4731A"/>
    <w:rsid w:val="00C52220"/>
    <w:rsid w:val="00C5587F"/>
    <w:rsid w:val="00C61E03"/>
    <w:rsid w:val="00C70045"/>
    <w:rsid w:val="00C774C4"/>
    <w:rsid w:val="00C855A8"/>
    <w:rsid w:val="00C86E36"/>
    <w:rsid w:val="00CA75F9"/>
    <w:rsid w:val="00CB084A"/>
    <w:rsid w:val="00CB2358"/>
    <w:rsid w:val="00CB466C"/>
    <w:rsid w:val="00CC7FDD"/>
    <w:rsid w:val="00CD02B4"/>
    <w:rsid w:val="00CD5DAA"/>
    <w:rsid w:val="00CE013D"/>
    <w:rsid w:val="00CE62F2"/>
    <w:rsid w:val="00D017B5"/>
    <w:rsid w:val="00D0650F"/>
    <w:rsid w:val="00D109BE"/>
    <w:rsid w:val="00D10CDE"/>
    <w:rsid w:val="00D13C62"/>
    <w:rsid w:val="00D14FD5"/>
    <w:rsid w:val="00D17A17"/>
    <w:rsid w:val="00D24B64"/>
    <w:rsid w:val="00D37B47"/>
    <w:rsid w:val="00D507A3"/>
    <w:rsid w:val="00D51E19"/>
    <w:rsid w:val="00D621CE"/>
    <w:rsid w:val="00D62478"/>
    <w:rsid w:val="00D65F57"/>
    <w:rsid w:val="00D67D55"/>
    <w:rsid w:val="00D81873"/>
    <w:rsid w:val="00D8653F"/>
    <w:rsid w:val="00DA1FA3"/>
    <w:rsid w:val="00DA2F47"/>
    <w:rsid w:val="00DA31EE"/>
    <w:rsid w:val="00DA321F"/>
    <w:rsid w:val="00DB2231"/>
    <w:rsid w:val="00DB25C9"/>
    <w:rsid w:val="00DB260A"/>
    <w:rsid w:val="00DB6976"/>
    <w:rsid w:val="00DC06F3"/>
    <w:rsid w:val="00DC105B"/>
    <w:rsid w:val="00DD2EA8"/>
    <w:rsid w:val="00DD4B29"/>
    <w:rsid w:val="00DD684D"/>
    <w:rsid w:val="00DE1079"/>
    <w:rsid w:val="00DE211E"/>
    <w:rsid w:val="00DE2D49"/>
    <w:rsid w:val="00DE565F"/>
    <w:rsid w:val="00E03C4D"/>
    <w:rsid w:val="00E07D71"/>
    <w:rsid w:val="00E12FAB"/>
    <w:rsid w:val="00E2398A"/>
    <w:rsid w:val="00E43147"/>
    <w:rsid w:val="00E46619"/>
    <w:rsid w:val="00E66BB4"/>
    <w:rsid w:val="00E7285B"/>
    <w:rsid w:val="00E72871"/>
    <w:rsid w:val="00E75790"/>
    <w:rsid w:val="00E8031C"/>
    <w:rsid w:val="00E85000"/>
    <w:rsid w:val="00E922A6"/>
    <w:rsid w:val="00E927E5"/>
    <w:rsid w:val="00E92FCE"/>
    <w:rsid w:val="00E94133"/>
    <w:rsid w:val="00E974DD"/>
    <w:rsid w:val="00E97696"/>
    <w:rsid w:val="00EB7281"/>
    <w:rsid w:val="00F07351"/>
    <w:rsid w:val="00F074D7"/>
    <w:rsid w:val="00F07ED2"/>
    <w:rsid w:val="00F31F85"/>
    <w:rsid w:val="00F34531"/>
    <w:rsid w:val="00F468BA"/>
    <w:rsid w:val="00F64491"/>
    <w:rsid w:val="00F658F2"/>
    <w:rsid w:val="00F731C6"/>
    <w:rsid w:val="00F7453E"/>
    <w:rsid w:val="00F85A83"/>
    <w:rsid w:val="00FA2B21"/>
    <w:rsid w:val="00FA2EFC"/>
    <w:rsid w:val="00FA7E23"/>
    <w:rsid w:val="00FB4BB3"/>
    <w:rsid w:val="00FC53F5"/>
    <w:rsid w:val="00FF3DFD"/>
    <w:rsid w:val="00FF6B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47082"/>
  <w15:chartTrackingRefBased/>
  <w15:docId w15:val="{746898E5-71F4-4368-9821-E6033926C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92F01"/>
    <w:pPr>
      <w:spacing w:after="200" w:line="276" w:lineRule="auto"/>
    </w:pPr>
    <w:rPr>
      <w:rFonts w:ascii="Arial" w:hAnsi="Arial"/>
      <w:sz w:val="24"/>
      <w:szCs w:val="22"/>
      <w:lang w:eastAsia="en-US"/>
    </w:rPr>
  </w:style>
  <w:style w:type="paragraph" w:styleId="berschrift1">
    <w:name w:val="heading 1"/>
    <w:basedOn w:val="Standard"/>
    <w:next w:val="Standard"/>
    <w:link w:val="berschrift1Zchn"/>
    <w:qFormat/>
    <w:rsid w:val="00711960"/>
    <w:pPr>
      <w:keepNext/>
      <w:keepLines/>
      <w:numPr>
        <w:numId w:val="1"/>
      </w:numPr>
      <w:pBdr>
        <w:bottom w:val="single" w:sz="4" w:space="8" w:color="2396A0"/>
      </w:pBdr>
      <w:autoSpaceDE w:val="0"/>
      <w:autoSpaceDN w:val="0"/>
      <w:adjustRightInd w:val="0"/>
      <w:spacing w:after="600" w:line="280" w:lineRule="atLeast"/>
      <w:ind w:left="709" w:hanging="709"/>
      <w:jc w:val="both"/>
      <w:textAlignment w:val="center"/>
      <w:outlineLvl w:val="0"/>
    </w:pPr>
    <w:rPr>
      <w:rFonts w:eastAsia="Times New Roman" w:cs="Arial"/>
      <w:b/>
      <w:noProof/>
      <w:color w:val="2396A0"/>
      <w:sz w:val="28"/>
      <w:szCs w:val="28"/>
      <w:lang w:eastAsia="de-DE"/>
    </w:rPr>
  </w:style>
  <w:style w:type="paragraph" w:styleId="berschrift2">
    <w:name w:val="heading 2"/>
    <w:basedOn w:val="berschrift1"/>
    <w:next w:val="Standard"/>
    <w:link w:val="berschrift2Zchn"/>
    <w:uiPriority w:val="9"/>
    <w:unhideWhenUsed/>
    <w:qFormat/>
    <w:rsid w:val="007D0CE5"/>
    <w:pPr>
      <w:numPr>
        <w:ilvl w:val="1"/>
      </w:numPr>
      <w:spacing w:after="240"/>
      <w:outlineLvl w:val="1"/>
    </w:pPr>
  </w:style>
  <w:style w:type="paragraph" w:styleId="berschrift3">
    <w:name w:val="heading 3"/>
    <w:basedOn w:val="Standard"/>
    <w:next w:val="Standard"/>
    <w:link w:val="berschrift3Zchn"/>
    <w:uiPriority w:val="9"/>
    <w:unhideWhenUsed/>
    <w:qFormat/>
    <w:rsid w:val="00592F01"/>
    <w:pPr>
      <w:keepNext/>
      <w:keepLines/>
      <w:spacing w:before="200" w:after="0"/>
      <w:outlineLvl w:val="2"/>
    </w:pPr>
    <w:rPr>
      <w:rFonts w:eastAsia="Times New Roman"/>
      <w:b/>
      <w:bCs/>
      <w:color w:val="000000"/>
    </w:rPr>
  </w:style>
  <w:style w:type="paragraph" w:styleId="berschrift4">
    <w:name w:val="heading 4"/>
    <w:basedOn w:val="Standard"/>
    <w:next w:val="Standard"/>
    <w:link w:val="berschrift4Zchn"/>
    <w:uiPriority w:val="9"/>
    <w:unhideWhenUsed/>
    <w:qFormat/>
    <w:rsid w:val="00592F01"/>
    <w:pPr>
      <w:keepNext/>
      <w:keepLines/>
      <w:spacing w:before="200" w:after="0"/>
      <w:outlineLvl w:val="3"/>
    </w:pPr>
    <w:rPr>
      <w:rFonts w:eastAsia="Times New Roman"/>
      <w:b/>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11960"/>
    <w:rPr>
      <w:rFonts w:ascii="Arial" w:eastAsia="Times New Roman" w:hAnsi="Arial" w:cs="Arial"/>
      <w:b/>
      <w:noProof/>
      <w:color w:val="2396A0"/>
      <w:sz w:val="28"/>
      <w:szCs w:val="28"/>
    </w:rPr>
  </w:style>
  <w:style w:type="character" w:customStyle="1" w:styleId="berschrift2Zchn">
    <w:name w:val="Überschrift 2 Zchn"/>
    <w:link w:val="berschrift2"/>
    <w:uiPriority w:val="9"/>
    <w:rsid w:val="007D0CE5"/>
    <w:rPr>
      <w:rFonts w:ascii="Arial" w:eastAsia="Times New Roman" w:hAnsi="Arial" w:cs="Arial"/>
      <w:b/>
      <w:noProof/>
      <w:color w:val="2396A0"/>
      <w:sz w:val="28"/>
      <w:szCs w:val="28"/>
    </w:rPr>
  </w:style>
  <w:style w:type="character" w:customStyle="1" w:styleId="berschrift3Zchn">
    <w:name w:val="Überschrift 3 Zchn"/>
    <w:link w:val="berschrift3"/>
    <w:uiPriority w:val="9"/>
    <w:rsid w:val="00592F01"/>
    <w:rPr>
      <w:rFonts w:ascii="Arial" w:eastAsia="Times New Roman" w:hAnsi="Arial" w:cs="Times New Roman"/>
      <w:b/>
      <w:bCs/>
      <w:color w:val="000000"/>
      <w:sz w:val="24"/>
    </w:rPr>
  </w:style>
  <w:style w:type="character" w:customStyle="1" w:styleId="berschrift4Zchn">
    <w:name w:val="Überschrift 4 Zchn"/>
    <w:link w:val="berschrift4"/>
    <w:uiPriority w:val="9"/>
    <w:rsid w:val="00592F01"/>
    <w:rPr>
      <w:rFonts w:ascii="Arial" w:eastAsia="Times New Roman" w:hAnsi="Arial" w:cs="Times New Roman"/>
      <w:b/>
      <w:bCs/>
      <w:i/>
      <w:iCs/>
      <w:color w:val="000000"/>
      <w:sz w:val="24"/>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48606B"/>
    <w:pPr>
      <w:pBdr>
        <w:bottom w:val="single" w:sz="4" w:space="1" w:color="auto"/>
      </w:pBdr>
      <w:spacing w:line="240" w:lineRule="auto"/>
      <w:contextualSpacing/>
    </w:pPr>
    <w:rPr>
      <w:rFonts w:eastAsia="Times New Roman"/>
      <w:color w:val="000000"/>
      <w:spacing w:val="5"/>
      <w:sz w:val="52"/>
      <w:szCs w:val="52"/>
    </w:rPr>
  </w:style>
  <w:style w:type="character" w:customStyle="1" w:styleId="TitelZchn">
    <w:name w:val="Titel Zchn"/>
    <w:link w:val="Titel"/>
    <w:uiPriority w:val="10"/>
    <w:rsid w:val="0048606B"/>
    <w:rPr>
      <w:rFonts w:ascii="Arial" w:eastAsia="Times New Roman" w:hAnsi="Arial" w:cs="Times New Roman"/>
      <w:color w:val="000000"/>
      <w:spacing w:val="5"/>
      <w:sz w:val="52"/>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Verzeichnis1">
    <w:name w:val="toc 1"/>
    <w:basedOn w:val="Standard"/>
    <w:next w:val="Standard"/>
    <w:autoRedefine/>
    <w:uiPriority w:val="39"/>
    <w:rsid w:val="004C3936"/>
    <w:pPr>
      <w:tabs>
        <w:tab w:val="left" w:pos="567"/>
        <w:tab w:val="right" w:leader="dot" w:pos="9060"/>
      </w:tabs>
      <w:spacing w:after="0" w:line="240" w:lineRule="auto"/>
      <w:ind w:left="567" w:hanging="567"/>
      <w:jc w:val="center"/>
    </w:pPr>
    <w:rPr>
      <w:rFonts w:eastAsia="Times New Roman" w:cs="Arial"/>
      <w:bCs/>
      <w:szCs w:val="36"/>
      <w:lang w:eastAsia="de-DE"/>
    </w:rPr>
  </w:style>
  <w:style w:type="paragraph" w:styleId="Kopfzeile">
    <w:name w:val="header"/>
    <w:basedOn w:val="Standard"/>
    <w:link w:val="KopfzeileZchn"/>
    <w:uiPriority w:val="99"/>
    <w:unhideWhenUsed/>
    <w:rsid w:val="004C5456"/>
    <w:pPr>
      <w:tabs>
        <w:tab w:val="center" w:pos="4536"/>
        <w:tab w:val="right" w:pos="9072"/>
      </w:tabs>
    </w:pPr>
  </w:style>
  <w:style w:type="character" w:customStyle="1" w:styleId="KopfzeileZchn">
    <w:name w:val="Kopfzeile Zchn"/>
    <w:link w:val="Kopfzeile"/>
    <w:uiPriority w:val="99"/>
    <w:rsid w:val="004C5456"/>
    <w:rPr>
      <w:rFonts w:ascii="Arial" w:hAnsi="Arial"/>
      <w:sz w:val="24"/>
      <w:szCs w:val="22"/>
      <w:lang w:eastAsia="en-US"/>
    </w:rPr>
  </w:style>
  <w:style w:type="paragraph" w:styleId="Fuzeile">
    <w:name w:val="footer"/>
    <w:basedOn w:val="Standard"/>
    <w:link w:val="FuzeileZchn"/>
    <w:uiPriority w:val="99"/>
    <w:unhideWhenUsed/>
    <w:rsid w:val="004C5456"/>
    <w:pPr>
      <w:tabs>
        <w:tab w:val="center" w:pos="4536"/>
        <w:tab w:val="right" w:pos="9072"/>
      </w:tabs>
    </w:pPr>
  </w:style>
  <w:style w:type="character" w:customStyle="1" w:styleId="FuzeileZchn">
    <w:name w:val="Fußzeile Zchn"/>
    <w:link w:val="Fuzeile"/>
    <w:uiPriority w:val="99"/>
    <w:rsid w:val="004C5456"/>
    <w:rPr>
      <w:rFonts w:ascii="Arial" w:hAnsi="Arial"/>
      <w:sz w:val="24"/>
      <w:szCs w:val="22"/>
      <w:lang w:eastAsia="en-US"/>
    </w:rPr>
  </w:style>
  <w:style w:type="paragraph" w:styleId="Verzeichnis3">
    <w:name w:val="toc 3"/>
    <w:basedOn w:val="Standard"/>
    <w:next w:val="Standard"/>
    <w:autoRedefine/>
    <w:uiPriority w:val="39"/>
    <w:unhideWhenUsed/>
    <w:rsid w:val="004C5456"/>
    <w:pPr>
      <w:ind w:left="480"/>
    </w:pPr>
  </w:style>
  <w:style w:type="character" w:styleId="Hyperlink">
    <w:name w:val="Hyperlink"/>
    <w:uiPriority w:val="99"/>
    <w:rsid w:val="004C5456"/>
    <w:rPr>
      <w:color w:val="0000FF"/>
      <w:u w:val="single"/>
    </w:rPr>
  </w:style>
  <w:style w:type="paragraph" w:styleId="Verzeichnis2">
    <w:name w:val="toc 2"/>
    <w:basedOn w:val="Standard"/>
    <w:next w:val="Standard"/>
    <w:autoRedefine/>
    <w:uiPriority w:val="39"/>
    <w:unhideWhenUsed/>
    <w:rsid w:val="00A774F4"/>
    <w:pPr>
      <w:tabs>
        <w:tab w:val="left" w:pos="567"/>
        <w:tab w:val="right" w:leader="dot" w:pos="9062"/>
      </w:tabs>
    </w:pPr>
  </w:style>
  <w:style w:type="paragraph" w:styleId="Sprechblasentext">
    <w:name w:val="Balloon Text"/>
    <w:basedOn w:val="Standard"/>
    <w:link w:val="SprechblasentextZchn"/>
    <w:uiPriority w:val="99"/>
    <w:semiHidden/>
    <w:unhideWhenUsed/>
    <w:rsid w:val="0017171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7171B"/>
    <w:rPr>
      <w:rFonts w:ascii="Tahoma" w:hAnsi="Tahoma" w:cs="Tahoma"/>
      <w:sz w:val="16"/>
      <w:szCs w:val="16"/>
      <w:lang w:eastAsia="en-US"/>
    </w:rPr>
  </w:style>
  <w:style w:type="paragraph" w:styleId="Listenabsatz">
    <w:name w:val="List Paragraph"/>
    <w:basedOn w:val="Standard"/>
    <w:uiPriority w:val="1"/>
    <w:qFormat/>
    <w:rsid w:val="00495BBB"/>
    <w:pPr>
      <w:ind w:left="720"/>
      <w:contextualSpacing/>
    </w:pPr>
  </w:style>
  <w:style w:type="table" w:styleId="Tabellenraster">
    <w:name w:val="Table Grid"/>
    <w:basedOn w:val="NormaleTabelle"/>
    <w:uiPriority w:val="59"/>
    <w:rsid w:val="00F6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59"/>
    <w:rsid w:val="008D6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9E41EF"/>
    <w:rPr>
      <w:sz w:val="16"/>
      <w:szCs w:val="16"/>
    </w:rPr>
  </w:style>
  <w:style w:type="paragraph" w:styleId="Kommentartext">
    <w:name w:val="annotation text"/>
    <w:basedOn w:val="Standard"/>
    <w:link w:val="KommentartextZchn"/>
    <w:uiPriority w:val="99"/>
    <w:unhideWhenUsed/>
    <w:rsid w:val="009E41EF"/>
    <w:pPr>
      <w:spacing w:line="240" w:lineRule="auto"/>
    </w:pPr>
    <w:rPr>
      <w:sz w:val="20"/>
      <w:szCs w:val="20"/>
    </w:rPr>
  </w:style>
  <w:style w:type="character" w:customStyle="1" w:styleId="KommentartextZchn">
    <w:name w:val="Kommentartext Zchn"/>
    <w:link w:val="Kommentartext"/>
    <w:uiPriority w:val="99"/>
    <w:rsid w:val="009E41EF"/>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9E41EF"/>
    <w:rPr>
      <w:b/>
      <w:bCs/>
    </w:rPr>
  </w:style>
  <w:style w:type="character" w:customStyle="1" w:styleId="KommentarthemaZchn">
    <w:name w:val="Kommentarthema Zchn"/>
    <w:link w:val="Kommentarthema"/>
    <w:uiPriority w:val="99"/>
    <w:semiHidden/>
    <w:rsid w:val="009E41EF"/>
    <w:rPr>
      <w:rFonts w:ascii="Arial" w:hAnsi="Arial"/>
      <w:b/>
      <w:bCs/>
      <w:lang w:eastAsia="en-US"/>
    </w:rPr>
  </w:style>
  <w:style w:type="character" w:styleId="Platzhaltertext">
    <w:name w:val="Placeholder Text"/>
    <w:uiPriority w:val="99"/>
    <w:semiHidden/>
    <w:rsid w:val="00787865"/>
    <w:rPr>
      <w:color w:val="808080"/>
    </w:rPr>
  </w:style>
  <w:style w:type="paragraph" w:styleId="KeinLeerraum">
    <w:name w:val="No Spacing"/>
    <w:uiPriority w:val="1"/>
    <w:qFormat/>
    <w:rsid w:val="00C223A2"/>
    <w:rPr>
      <w:rFonts w:ascii="Arial" w:hAnsi="Arial"/>
      <w:sz w:val="24"/>
      <w:szCs w:val="22"/>
      <w:lang w:eastAsia="en-US"/>
    </w:rPr>
  </w:style>
  <w:style w:type="paragraph" w:styleId="Textkrper">
    <w:name w:val="Body Text"/>
    <w:basedOn w:val="Standard"/>
    <w:link w:val="TextkrperZchn"/>
    <w:uiPriority w:val="99"/>
    <w:unhideWhenUsed/>
    <w:rsid w:val="009E6410"/>
    <w:pPr>
      <w:spacing w:after="120"/>
    </w:pPr>
  </w:style>
  <w:style w:type="character" w:customStyle="1" w:styleId="TextkrperZchn">
    <w:name w:val="Textkörper Zchn"/>
    <w:link w:val="Textkrper"/>
    <w:uiPriority w:val="1"/>
    <w:rsid w:val="009E6410"/>
    <w:rPr>
      <w:rFonts w:ascii="Arial" w:hAnsi="Arial"/>
      <w:sz w:val="24"/>
      <w:szCs w:val="22"/>
      <w:lang w:eastAsia="en-US"/>
    </w:rPr>
  </w:style>
  <w:style w:type="paragraph" w:customStyle="1" w:styleId="TableParagraph">
    <w:name w:val="Table Paragraph"/>
    <w:basedOn w:val="Standard"/>
    <w:uiPriority w:val="1"/>
    <w:qFormat/>
    <w:rsid w:val="00415E8D"/>
    <w:pPr>
      <w:widowControl w:val="0"/>
      <w:autoSpaceDE w:val="0"/>
      <w:autoSpaceDN w:val="0"/>
      <w:spacing w:after="0" w:line="240" w:lineRule="auto"/>
    </w:pPr>
    <w:rPr>
      <w:rFonts w:ascii="Frutiger LT Std 45 Light" w:eastAsia="Frutiger LT Std 45 Light" w:hAnsi="Frutiger LT Std 45 Light" w:cs="Frutiger LT Std 45 Light"/>
      <w:sz w:val="22"/>
      <w:lang w:val="en-US"/>
    </w:rPr>
  </w:style>
  <w:style w:type="paragraph" w:styleId="Verzeichnis4">
    <w:name w:val="toc 4"/>
    <w:basedOn w:val="Standard"/>
    <w:next w:val="Standard"/>
    <w:autoRedefine/>
    <w:uiPriority w:val="39"/>
    <w:unhideWhenUsed/>
    <w:rsid w:val="00202A58"/>
    <w:pPr>
      <w:spacing w:after="100" w:line="259" w:lineRule="auto"/>
      <w:ind w:left="660"/>
    </w:pPr>
    <w:rPr>
      <w:rFonts w:ascii="Calibri" w:eastAsia="Times New Roman" w:hAnsi="Calibri"/>
      <w:sz w:val="22"/>
      <w:lang w:eastAsia="de-DE"/>
    </w:rPr>
  </w:style>
  <w:style w:type="paragraph" w:styleId="Verzeichnis5">
    <w:name w:val="toc 5"/>
    <w:basedOn w:val="Standard"/>
    <w:next w:val="Standard"/>
    <w:autoRedefine/>
    <w:uiPriority w:val="39"/>
    <w:unhideWhenUsed/>
    <w:rsid w:val="00202A58"/>
    <w:pPr>
      <w:spacing w:after="100" w:line="259" w:lineRule="auto"/>
      <w:ind w:left="880"/>
    </w:pPr>
    <w:rPr>
      <w:rFonts w:ascii="Calibri" w:eastAsia="Times New Roman" w:hAnsi="Calibri"/>
      <w:sz w:val="22"/>
      <w:lang w:eastAsia="de-DE"/>
    </w:rPr>
  </w:style>
  <w:style w:type="paragraph" w:styleId="Verzeichnis6">
    <w:name w:val="toc 6"/>
    <w:basedOn w:val="Standard"/>
    <w:next w:val="Standard"/>
    <w:autoRedefine/>
    <w:uiPriority w:val="39"/>
    <w:unhideWhenUsed/>
    <w:rsid w:val="00202A58"/>
    <w:pPr>
      <w:spacing w:after="100" w:line="259" w:lineRule="auto"/>
      <w:ind w:left="1100"/>
    </w:pPr>
    <w:rPr>
      <w:rFonts w:ascii="Calibri" w:eastAsia="Times New Roman" w:hAnsi="Calibri"/>
      <w:sz w:val="22"/>
      <w:lang w:eastAsia="de-DE"/>
    </w:rPr>
  </w:style>
  <w:style w:type="paragraph" w:styleId="Verzeichnis7">
    <w:name w:val="toc 7"/>
    <w:basedOn w:val="Standard"/>
    <w:next w:val="Standard"/>
    <w:autoRedefine/>
    <w:uiPriority w:val="39"/>
    <w:unhideWhenUsed/>
    <w:rsid w:val="00202A58"/>
    <w:pPr>
      <w:spacing w:after="100" w:line="259" w:lineRule="auto"/>
      <w:ind w:left="1320"/>
    </w:pPr>
    <w:rPr>
      <w:rFonts w:ascii="Calibri" w:eastAsia="Times New Roman" w:hAnsi="Calibri"/>
      <w:sz w:val="22"/>
      <w:lang w:eastAsia="de-DE"/>
    </w:rPr>
  </w:style>
  <w:style w:type="paragraph" w:styleId="Verzeichnis8">
    <w:name w:val="toc 8"/>
    <w:basedOn w:val="Standard"/>
    <w:next w:val="Standard"/>
    <w:autoRedefine/>
    <w:uiPriority w:val="39"/>
    <w:unhideWhenUsed/>
    <w:rsid w:val="00202A58"/>
    <w:pPr>
      <w:spacing w:after="100" w:line="259" w:lineRule="auto"/>
      <w:ind w:left="1540"/>
    </w:pPr>
    <w:rPr>
      <w:rFonts w:ascii="Calibri" w:eastAsia="Times New Roman" w:hAnsi="Calibri"/>
      <w:sz w:val="22"/>
      <w:lang w:eastAsia="de-DE"/>
    </w:rPr>
  </w:style>
  <w:style w:type="paragraph" w:styleId="Verzeichnis9">
    <w:name w:val="toc 9"/>
    <w:basedOn w:val="Standard"/>
    <w:next w:val="Standard"/>
    <w:autoRedefine/>
    <w:uiPriority w:val="39"/>
    <w:unhideWhenUsed/>
    <w:rsid w:val="00202A58"/>
    <w:pPr>
      <w:spacing w:after="100" w:line="259" w:lineRule="auto"/>
      <w:ind w:left="1760"/>
    </w:pPr>
    <w:rPr>
      <w:rFonts w:ascii="Calibri" w:eastAsia="Times New Roman" w:hAnsi="Calibri"/>
      <w:sz w:val="22"/>
      <w:lang w:eastAsia="de-DE"/>
    </w:rPr>
  </w:style>
  <w:style w:type="character" w:styleId="NichtaufgelsteErwhnung">
    <w:name w:val="Unresolved Mention"/>
    <w:uiPriority w:val="99"/>
    <w:semiHidden/>
    <w:unhideWhenUsed/>
    <w:rsid w:val="00202A58"/>
    <w:rPr>
      <w:color w:val="605E5C"/>
      <w:shd w:val="clear" w:color="auto" w:fill="E1DFDD"/>
    </w:rPr>
  </w:style>
  <w:style w:type="character" w:styleId="BesuchterLink">
    <w:name w:val="FollowedHyperlink"/>
    <w:uiPriority w:val="99"/>
    <w:semiHidden/>
    <w:unhideWhenUsed/>
    <w:rsid w:val="006151D8"/>
    <w:rPr>
      <w:color w:val="954F72"/>
      <w:u w:val="single"/>
    </w:rPr>
  </w:style>
  <w:style w:type="paragraph" w:styleId="Funotentext">
    <w:name w:val="footnote text"/>
    <w:basedOn w:val="Standard"/>
    <w:link w:val="FunotentextZchn"/>
    <w:uiPriority w:val="99"/>
    <w:semiHidden/>
    <w:unhideWhenUsed/>
    <w:rsid w:val="002540AD"/>
    <w:rPr>
      <w:sz w:val="20"/>
      <w:szCs w:val="20"/>
    </w:rPr>
  </w:style>
  <w:style w:type="character" w:customStyle="1" w:styleId="FunotentextZchn">
    <w:name w:val="Fußnotentext Zchn"/>
    <w:basedOn w:val="Absatz-Standardschriftart"/>
    <w:link w:val="Funotentext"/>
    <w:uiPriority w:val="99"/>
    <w:semiHidden/>
    <w:rsid w:val="002540AD"/>
    <w:rPr>
      <w:rFonts w:ascii="Arial" w:hAnsi="Arial"/>
      <w:lang w:eastAsia="en-US"/>
    </w:rPr>
  </w:style>
  <w:style w:type="character" w:styleId="Funotenzeichen">
    <w:name w:val="footnote reference"/>
    <w:basedOn w:val="Absatz-Standardschriftart"/>
    <w:uiPriority w:val="99"/>
    <w:semiHidden/>
    <w:unhideWhenUsed/>
    <w:rsid w:val="002540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7001">
      <w:bodyDiv w:val="1"/>
      <w:marLeft w:val="0"/>
      <w:marRight w:val="0"/>
      <w:marTop w:val="0"/>
      <w:marBottom w:val="0"/>
      <w:divBdr>
        <w:top w:val="none" w:sz="0" w:space="0" w:color="auto"/>
        <w:left w:val="none" w:sz="0" w:space="0" w:color="auto"/>
        <w:bottom w:val="none" w:sz="0" w:space="0" w:color="auto"/>
        <w:right w:val="none" w:sz="0" w:space="0" w:color="auto"/>
      </w:divBdr>
    </w:div>
    <w:div w:id="22947961">
      <w:bodyDiv w:val="1"/>
      <w:marLeft w:val="0"/>
      <w:marRight w:val="0"/>
      <w:marTop w:val="0"/>
      <w:marBottom w:val="0"/>
      <w:divBdr>
        <w:top w:val="none" w:sz="0" w:space="0" w:color="auto"/>
        <w:left w:val="none" w:sz="0" w:space="0" w:color="auto"/>
        <w:bottom w:val="none" w:sz="0" w:space="0" w:color="auto"/>
        <w:right w:val="none" w:sz="0" w:space="0" w:color="auto"/>
      </w:divBdr>
      <w:divsChild>
        <w:div w:id="117650501">
          <w:marLeft w:val="0"/>
          <w:marRight w:val="0"/>
          <w:marTop w:val="0"/>
          <w:marBottom w:val="0"/>
          <w:divBdr>
            <w:top w:val="none" w:sz="0" w:space="0" w:color="auto"/>
            <w:left w:val="none" w:sz="0" w:space="0" w:color="auto"/>
            <w:bottom w:val="none" w:sz="0" w:space="0" w:color="auto"/>
            <w:right w:val="none" w:sz="0" w:space="0" w:color="auto"/>
          </w:divBdr>
        </w:div>
        <w:div w:id="465468386">
          <w:marLeft w:val="0"/>
          <w:marRight w:val="0"/>
          <w:marTop w:val="0"/>
          <w:marBottom w:val="0"/>
          <w:divBdr>
            <w:top w:val="none" w:sz="0" w:space="0" w:color="auto"/>
            <w:left w:val="none" w:sz="0" w:space="0" w:color="auto"/>
            <w:bottom w:val="none" w:sz="0" w:space="0" w:color="auto"/>
            <w:right w:val="none" w:sz="0" w:space="0" w:color="auto"/>
          </w:divBdr>
        </w:div>
        <w:div w:id="739328151">
          <w:marLeft w:val="0"/>
          <w:marRight w:val="0"/>
          <w:marTop w:val="0"/>
          <w:marBottom w:val="0"/>
          <w:divBdr>
            <w:top w:val="none" w:sz="0" w:space="0" w:color="auto"/>
            <w:left w:val="none" w:sz="0" w:space="0" w:color="auto"/>
            <w:bottom w:val="none" w:sz="0" w:space="0" w:color="auto"/>
            <w:right w:val="none" w:sz="0" w:space="0" w:color="auto"/>
          </w:divBdr>
        </w:div>
        <w:div w:id="1250579772">
          <w:marLeft w:val="0"/>
          <w:marRight w:val="0"/>
          <w:marTop w:val="0"/>
          <w:marBottom w:val="0"/>
          <w:divBdr>
            <w:top w:val="none" w:sz="0" w:space="0" w:color="auto"/>
            <w:left w:val="none" w:sz="0" w:space="0" w:color="auto"/>
            <w:bottom w:val="none" w:sz="0" w:space="0" w:color="auto"/>
            <w:right w:val="none" w:sz="0" w:space="0" w:color="auto"/>
          </w:divBdr>
        </w:div>
        <w:div w:id="1554349418">
          <w:marLeft w:val="0"/>
          <w:marRight w:val="0"/>
          <w:marTop w:val="0"/>
          <w:marBottom w:val="0"/>
          <w:divBdr>
            <w:top w:val="none" w:sz="0" w:space="0" w:color="auto"/>
            <w:left w:val="none" w:sz="0" w:space="0" w:color="auto"/>
            <w:bottom w:val="none" w:sz="0" w:space="0" w:color="auto"/>
            <w:right w:val="none" w:sz="0" w:space="0" w:color="auto"/>
          </w:divBdr>
        </w:div>
        <w:div w:id="1790275197">
          <w:marLeft w:val="0"/>
          <w:marRight w:val="0"/>
          <w:marTop w:val="0"/>
          <w:marBottom w:val="0"/>
          <w:divBdr>
            <w:top w:val="none" w:sz="0" w:space="0" w:color="auto"/>
            <w:left w:val="none" w:sz="0" w:space="0" w:color="auto"/>
            <w:bottom w:val="none" w:sz="0" w:space="0" w:color="auto"/>
            <w:right w:val="none" w:sz="0" w:space="0" w:color="auto"/>
          </w:divBdr>
        </w:div>
        <w:div w:id="1813063320">
          <w:marLeft w:val="0"/>
          <w:marRight w:val="0"/>
          <w:marTop w:val="0"/>
          <w:marBottom w:val="0"/>
          <w:divBdr>
            <w:top w:val="none" w:sz="0" w:space="0" w:color="auto"/>
            <w:left w:val="none" w:sz="0" w:space="0" w:color="auto"/>
            <w:bottom w:val="none" w:sz="0" w:space="0" w:color="auto"/>
            <w:right w:val="none" w:sz="0" w:space="0" w:color="auto"/>
          </w:divBdr>
        </w:div>
        <w:div w:id="2139688557">
          <w:marLeft w:val="0"/>
          <w:marRight w:val="0"/>
          <w:marTop w:val="0"/>
          <w:marBottom w:val="0"/>
          <w:divBdr>
            <w:top w:val="none" w:sz="0" w:space="0" w:color="auto"/>
            <w:left w:val="none" w:sz="0" w:space="0" w:color="auto"/>
            <w:bottom w:val="none" w:sz="0" w:space="0" w:color="auto"/>
            <w:right w:val="none" w:sz="0" w:space="0" w:color="auto"/>
          </w:divBdr>
        </w:div>
      </w:divsChild>
    </w:div>
    <w:div w:id="72968549">
      <w:bodyDiv w:val="1"/>
      <w:marLeft w:val="0"/>
      <w:marRight w:val="0"/>
      <w:marTop w:val="0"/>
      <w:marBottom w:val="0"/>
      <w:divBdr>
        <w:top w:val="none" w:sz="0" w:space="0" w:color="auto"/>
        <w:left w:val="none" w:sz="0" w:space="0" w:color="auto"/>
        <w:bottom w:val="none" w:sz="0" w:space="0" w:color="auto"/>
        <w:right w:val="none" w:sz="0" w:space="0" w:color="auto"/>
      </w:divBdr>
    </w:div>
    <w:div w:id="111830795">
      <w:bodyDiv w:val="1"/>
      <w:marLeft w:val="0"/>
      <w:marRight w:val="0"/>
      <w:marTop w:val="0"/>
      <w:marBottom w:val="0"/>
      <w:divBdr>
        <w:top w:val="none" w:sz="0" w:space="0" w:color="auto"/>
        <w:left w:val="none" w:sz="0" w:space="0" w:color="auto"/>
        <w:bottom w:val="none" w:sz="0" w:space="0" w:color="auto"/>
        <w:right w:val="none" w:sz="0" w:space="0" w:color="auto"/>
      </w:divBdr>
      <w:divsChild>
        <w:div w:id="38824325">
          <w:marLeft w:val="0"/>
          <w:marRight w:val="0"/>
          <w:marTop w:val="0"/>
          <w:marBottom w:val="0"/>
          <w:divBdr>
            <w:top w:val="none" w:sz="0" w:space="0" w:color="auto"/>
            <w:left w:val="none" w:sz="0" w:space="0" w:color="auto"/>
            <w:bottom w:val="none" w:sz="0" w:space="0" w:color="auto"/>
            <w:right w:val="none" w:sz="0" w:space="0" w:color="auto"/>
          </w:divBdr>
        </w:div>
        <w:div w:id="126747698">
          <w:marLeft w:val="0"/>
          <w:marRight w:val="0"/>
          <w:marTop w:val="0"/>
          <w:marBottom w:val="0"/>
          <w:divBdr>
            <w:top w:val="none" w:sz="0" w:space="0" w:color="auto"/>
            <w:left w:val="none" w:sz="0" w:space="0" w:color="auto"/>
            <w:bottom w:val="none" w:sz="0" w:space="0" w:color="auto"/>
            <w:right w:val="none" w:sz="0" w:space="0" w:color="auto"/>
          </w:divBdr>
        </w:div>
        <w:div w:id="309870130">
          <w:marLeft w:val="0"/>
          <w:marRight w:val="0"/>
          <w:marTop w:val="0"/>
          <w:marBottom w:val="0"/>
          <w:divBdr>
            <w:top w:val="none" w:sz="0" w:space="0" w:color="auto"/>
            <w:left w:val="none" w:sz="0" w:space="0" w:color="auto"/>
            <w:bottom w:val="none" w:sz="0" w:space="0" w:color="auto"/>
            <w:right w:val="none" w:sz="0" w:space="0" w:color="auto"/>
          </w:divBdr>
        </w:div>
        <w:div w:id="462238095">
          <w:marLeft w:val="0"/>
          <w:marRight w:val="0"/>
          <w:marTop w:val="0"/>
          <w:marBottom w:val="0"/>
          <w:divBdr>
            <w:top w:val="none" w:sz="0" w:space="0" w:color="auto"/>
            <w:left w:val="none" w:sz="0" w:space="0" w:color="auto"/>
            <w:bottom w:val="none" w:sz="0" w:space="0" w:color="auto"/>
            <w:right w:val="none" w:sz="0" w:space="0" w:color="auto"/>
          </w:divBdr>
        </w:div>
        <w:div w:id="532037909">
          <w:marLeft w:val="0"/>
          <w:marRight w:val="0"/>
          <w:marTop w:val="0"/>
          <w:marBottom w:val="0"/>
          <w:divBdr>
            <w:top w:val="none" w:sz="0" w:space="0" w:color="auto"/>
            <w:left w:val="none" w:sz="0" w:space="0" w:color="auto"/>
            <w:bottom w:val="none" w:sz="0" w:space="0" w:color="auto"/>
            <w:right w:val="none" w:sz="0" w:space="0" w:color="auto"/>
          </w:divBdr>
        </w:div>
        <w:div w:id="766072768">
          <w:marLeft w:val="0"/>
          <w:marRight w:val="0"/>
          <w:marTop w:val="0"/>
          <w:marBottom w:val="0"/>
          <w:divBdr>
            <w:top w:val="none" w:sz="0" w:space="0" w:color="auto"/>
            <w:left w:val="none" w:sz="0" w:space="0" w:color="auto"/>
            <w:bottom w:val="none" w:sz="0" w:space="0" w:color="auto"/>
            <w:right w:val="none" w:sz="0" w:space="0" w:color="auto"/>
          </w:divBdr>
        </w:div>
        <w:div w:id="932401884">
          <w:marLeft w:val="0"/>
          <w:marRight w:val="0"/>
          <w:marTop w:val="0"/>
          <w:marBottom w:val="0"/>
          <w:divBdr>
            <w:top w:val="none" w:sz="0" w:space="0" w:color="auto"/>
            <w:left w:val="none" w:sz="0" w:space="0" w:color="auto"/>
            <w:bottom w:val="none" w:sz="0" w:space="0" w:color="auto"/>
            <w:right w:val="none" w:sz="0" w:space="0" w:color="auto"/>
          </w:divBdr>
        </w:div>
        <w:div w:id="1130783121">
          <w:marLeft w:val="0"/>
          <w:marRight w:val="0"/>
          <w:marTop w:val="0"/>
          <w:marBottom w:val="0"/>
          <w:divBdr>
            <w:top w:val="none" w:sz="0" w:space="0" w:color="auto"/>
            <w:left w:val="none" w:sz="0" w:space="0" w:color="auto"/>
            <w:bottom w:val="none" w:sz="0" w:space="0" w:color="auto"/>
            <w:right w:val="none" w:sz="0" w:space="0" w:color="auto"/>
          </w:divBdr>
        </w:div>
        <w:div w:id="1398439067">
          <w:marLeft w:val="0"/>
          <w:marRight w:val="0"/>
          <w:marTop w:val="0"/>
          <w:marBottom w:val="0"/>
          <w:divBdr>
            <w:top w:val="none" w:sz="0" w:space="0" w:color="auto"/>
            <w:left w:val="none" w:sz="0" w:space="0" w:color="auto"/>
            <w:bottom w:val="none" w:sz="0" w:space="0" w:color="auto"/>
            <w:right w:val="none" w:sz="0" w:space="0" w:color="auto"/>
          </w:divBdr>
        </w:div>
        <w:div w:id="1489175295">
          <w:marLeft w:val="0"/>
          <w:marRight w:val="0"/>
          <w:marTop w:val="0"/>
          <w:marBottom w:val="0"/>
          <w:divBdr>
            <w:top w:val="none" w:sz="0" w:space="0" w:color="auto"/>
            <w:left w:val="none" w:sz="0" w:space="0" w:color="auto"/>
            <w:bottom w:val="none" w:sz="0" w:space="0" w:color="auto"/>
            <w:right w:val="none" w:sz="0" w:space="0" w:color="auto"/>
          </w:divBdr>
        </w:div>
        <w:div w:id="1638295550">
          <w:marLeft w:val="0"/>
          <w:marRight w:val="0"/>
          <w:marTop w:val="0"/>
          <w:marBottom w:val="0"/>
          <w:divBdr>
            <w:top w:val="none" w:sz="0" w:space="0" w:color="auto"/>
            <w:left w:val="none" w:sz="0" w:space="0" w:color="auto"/>
            <w:bottom w:val="none" w:sz="0" w:space="0" w:color="auto"/>
            <w:right w:val="none" w:sz="0" w:space="0" w:color="auto"/>
          </w:divBdr>
        </w:div>
        <w:div w:id="1683437187">
          <w:marLeft w:val="0"/>
          <w:marRight w:val="0"/>
          <w:marTop w:val="0"/>
          <w:marBottom w:val="0"/>
          <w:divBdr>
            <w:top w:val="none" w:sz="0" w:space="0" w:color="auto"/>
            <w:left w:val="none" w:sz="0" w:space="0" w:color="auto"/>
            <w:bottom w:val="none" w:sz="0" w:space="0" w:color="auto"/>
            <w:right w:val="none" w:sz="0" w:space="0" w:color="auto"/>
          </w:divBdr>
        </w:div>
        <w:div w:id="1899048240">
          <w:marLeft w:val="0"/>
          <w:marRight w:val="0"/>
          <w:marTop w:val="0"/>
          <w:marBottom w:val="0"/>
          <w:divBdr>
            <w:top w:val="none" w:sz="0" w:space="0" w:color="auto"/>
            <w:left w:val="none" w:sz="0" w:space="0" w:color="auto"/>
            <w:bottom w:val="none" w:sz="0" w:space="0" w:color="auto"/>
            <w:right w:val="none" w:sz="0" w:space="0" w:color="auto"/>
          </w:divBdr>
        </w:div>
        <w:div w:id="1917090171">
          <w:marLeft w:val="0"/>
          <w:marRight w:val="0"/>
          <w:marTop w:val="0"/>
          <w:marBottom w:val="0"/>
          <w:divBdr>
            <w:top w:val="none" w:sz="0" w:space="0" w:color="auto"/>
            <w:left w:val="none" w:sz="0" w:space="0" w:color="auto"/>
            <w:bottom w:val="none" w:sz="0" w:space="0" w:color="auto"/>
            <w:right w:val="none" w:sz="0" w:space="0" w:color="auto"/>
          </w:divBdr>
        </w:div>
        <w:div w:id="1926955105">
          <w:marLeft w:val="0"/>
          <w:marRight w:val="0"/>
          <w:marTop w:val="0"/>
          <w:marBottom w:val="0"/>
          <w:divBdr>
            <w:top w:val="none" w:sz="0" w:space="0" w:color="auto"/>
            <w:left w:val="none" w:sz="0" w:space="0" w:color="auto"/>
            <w:bottom w:val="none" w:sz="0" w:space="0" w:color="auto"/>
            <w:right w:val="none" w:sz="0" w:space="0" w:color="auto"/>
          </w:divBdr>
        </w:div>
      </w:divsChild>
    </w:div>
    <w:div w:id="1672103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76">
          <w:marLeft w:val="0"/>
          <w:marRight w:val="0"/>
          <w:marTop w:val="0"/>
          <w:marBottom w:val="0"/>
          <w:divBdr>
            <w:top w:val="none" w:sz="0" w:space="0" w:color="auto"/>
            <w:left w:val="none" w:sz="0" w:space="0" w:color="auto"/>
            <w:bottom w:val="none" w:sz="0" w:space="0" w:color="auto"/>
            <w:right w:val="none" w:sz="0" w:space="0" w:color="auto"/>
          </w:divBdr>
        </w:div>
        <w:div w:id="1399010004">
          <w:marLeft w:val="0"/>
          <w:marRight w:val="0"/>
          <w:marTop w:val="0"/>
          <w:marBottom w:val="0"/>
          <w:divBdr>
            <w:top w:val="none" w:sz="0" w:space="0" w:color="auto"/>
            <w:left w:val="none" w:sz="0" w:space="0" w:color="auto"/>
            <w:bottom w:val="none" w:sz="0" w:space="0" w:color="auto"/>
            <w:right w:val="none" w:sz="0" w:space="0" w:color="auto"/>
          </w:divBdr>
        </w:div>
        <w:div w:id="1431655108">
          <w:marLeft w:val="0"/>
          <w:marRight w:val="0"/>
          <w:marTop w:val="0"/>
          <w:marBottom w:val="0"/>
          <w:divBdr>
            <w:top w:val="none" w:sz="0" w:space="0" w:color="auto"/>
            <w:left w:val="none" w:sz="0" w:space="0" w:color="auto"/>
            <w:bottom w:val="none" w:sz="0" w:space="0" w:color="auto"/>
            <w:right w:val="none" w:sz="0" w:space="0" w:color="auto"/>
          </w:divBdr>
        </w:div>
      </w:divsChild>
    </w:div>
    <w:div w:id="305935895">
      <w:bodyDiv w:val="1"/>
      <w:marLeft w:val="0"/>
      <w:marRight w:val="0"/>
      <w:marTop w:val="0"/>
      <w:marBottom w:val="0"/>
      <w:divBdr>
        <w:top w:val="none" w:sz="0" w:space="0" w:color="auto"/>
        <w:left w:val="none" w:sz="0" w:space="0" w:color="auto"/>
        <w:bottom w:val="none" w:sz="0" w:space="0" w:color="auto"/>
        <w:right w:val="none" w:sz="0" w:space="0" w:color="auto"/>
      </w:divBdr>
      <w:divsChild>
        <w:div w:id="120923545">
          <w:marLeft w:val="0"/>
          <w:marRight w:val="0"/>
          <w:marTop w:val="0"/>
          <w:marBottom w:val="0"/>
          <w:divBdr>
            <w:top w:val="none" w:sz="0" w:space="0" w:color="auto"/>
            <w:left w:val="none" w:sz="0" w:space="0" w:color="auto"/>
            <w:bottom w:val="none" w:sz="0" w:space="0" w:color="auto"/>
            <w:right w:val="none" w:sz="0" w:space="0" w:color="auto"/>
          </w:divBdr>
        </w:div>
        <w:div w:id="172189780">
          <w:marLeft w:val="0"/>
          <w:marRight w:val="0"/>
          <w:marTop w:val="0"/>
          <w:marBottom w:val="0"/>
          <w:divBdr>
            <w:top w:val="none" w:sz="0" w:space="0" w:color="auto"/>
            <w:left w:val="none" w:sz="0" w:space="0" w:color="auto"/>
            <w:bottom w:val="none" w:sz="0" w:space="0" w:color="auto"/>
            <w:right w:val="none" w:sz="0" w:space="0" w:color="auto"/>
          </w:divBdr>
        </w:div>
        <w:div w:id="329915461">
          <w:marLeft w:val="0"/>
          <w:marRight w:val="0"/>
          <w:marTop w:val="0"/>
          <w:marBottom w:val="0"/>
          <w:divBdr>
            <w:top w:val="none" w:sz="0" w:space="0" w:color="auto"/>
            <w:left w:val="none" w:sz="0" w:space="0" w:color="auto"/>
            <w:bottom w:val="none" w:sz="0" w:space="0" w:color="auto"/>
            <w:right w:val="none" w:sz="0" w:space="0" w:color="auto"/>
          </w:divBdr>
        </w:div>
        <w:div w:id="386926227">
          <w:marLeft w:val="0"/>
          <w:marRight w:val="0"/>
          <w:marTop w:val="0"/>
          <w:marBottom w:val="0"/>
          <w:divBdr>
            <w:top w:val="none" w:sz="0" w:space="0" w:color="auto"/>
            <w:left w:val="none" w:sz="0" w:space="0" w:color="auto"/>
            <w:bottom w:val="none" w:sz="0" w:space="0" w:color="auto"/>
            <w:right w:val="none" w:sz="0" w:space="0" w:color="auto"/>
          </w:divBdr>
        </w:div>
        <w:div w:id="1041246636">
          <w:marLeft w:val="0"/>
          <w:marRight w:val="0"/>
          <w:marTop w:val="0"/>
          <w:marBottom w:val="0"/>
          <w:divBdr>
            <w:top w:val="none" w:sz="0" w:space="0" w:color="auto"/>
            <w:left w:val="none" w:sz="0" w:space="0" w:color="auto"/>
            <w:bottom w:val="none" w:sz="0" w:space="0" w:color="auto"/>
            <w:right w:val="none" w:sz="0" w:space="0" w:color="auto"/>
          </w:divBdr>
        </w:div>
        <w:div w:id="1155881040">
          <w:marLeft w:val="0"/>
          <w:marRight w:val="0"/>
          <w:marTop w:val="0"/>
          <w:marBottom w:val="0"/>
          <w:divBdr>
            <w:top w:val="none" w:sz="0" w:space="0" w:color="auto"/>
            <w:left w:val="none" w:sz="0" w:space="0" w:color="auto"/>
            <w:bottom w:val="none" w:sz="0" w:space="0" w:color="auto"/>
            <w:right w:val="none" w:sz="0" w:space="0" w:color="auto"/>
          </w:divBdr>
        </w:div>
        <w:div w:id="1260142636">
          <w:marLeft w:val="0"/>
          <w:marRight w:val="0"/>
          <w:marTop w:val="0"/>
          <w:marBottom w:val="0"/>
          <w:divBdr>
            <w:top w:val="none" w:sz="0" w:space="0" w:color="auto"/>
            <w:left w:val="none" w:sz="0" w:space="0" w:color="auto"/>
            <w:bottom w:val="none" w:sz="0" w:space="0" w:color="auto"/>
            <w:right w:val="none" w:sz="0" w:space="0" w:color="auto"/>
          </w:divBdr>
        </w:div>
        <w:div w:id="1284848383">
          <w:marLeft w:val="0"/>
          <w:marRight w:val="0"/>
          <w:marTop w:val="0"/>
          <w:marBottom w:val="0"/>
          <w:divBdr>
            <w:top w:val="none" w:sz="0" w:space="0" w:color="auto"/>
            <w:left w:val="none" w:sz="0" w:space="0" w:color="auto"/>
            <w:bottom w:val="none" w:sz="0" w:space="0" w:color="auto"/>
            <w:right w:val="none" w:sz="0" w:space="0" w:color="auto"/>
          </w:divBdr>
        </w:div>
        <w:div w:id="1347950442">
          <w:marLeft w:val="0"/>
          <w:marRight w:val="0"/>
          <w:marTop w:val="0"/>
          <w:marBottom w:val="0"/>
          <w:divBdr>
            <w:top w:val="none" w:sz="0" w:space="0" w:color="auto"/>
            <w:left w:val="none" w:sz="0" w:space="0" w:color="auto"/>
            <w:bottom w:val="none" w:sz="0" w:space="0" w:color="auto"/>
            <w:right w:val="none" w:sz="0" w:space="0" w:color="auto"/>
          </w:divBdr>
        </w:div>
        <w:div w:id="1594893839">
          <w:marLeft w:val="0"/>
          <w:marRight w:val="0"/>
          <w:marTop w:val="0"/>
          <w:marBottom w:val="0"/>
          <w:divBdr>
            <w:top w:val="none" w:sz="0" w:space="0" w:color="auto"/>
            <w:left w:val="none" w:sz="0" w:space="0" w:color="auto"/>
            <w:bottom w:val="none" w:sz="0" w:space="0" w:color="auto"/>
            <w:right w:val="none" w:sz="0" w:space="0" w:color="auto"/>
          </w:divBdr>
        </w:div>
        <w:div w:id="1802074431">
          <w:marLeft w:val="0"/>
          <w:marRight w:val="0"/>
          <w:marTop w:val="0"/>
          <w:marBottom w:val="0"/>
          <w:divBdr>
            <w:top w:val="none" w:sz="0" w:space="0" w:color="auto"/>
            <w:left w:val="none" w:sz="0" w:space="0" w:color="auto"/>
            <w:bottom w:val="none" w:sz="0" w:space="0" w:color="auto"/>
            <w:right w:val="none" w:sz="0" w:space="0" w:color="auto"/>
          </w:divBdr>
        </w:div>
        <w:div w:id="2092389228">
          <w:marLeft w:val="0"/>
          <w:marRight w:val="0"/>
          <w:marTop w:val="0"/>
          <w:marBottom w:val="0"/>
          <w:divBdr>
            <w:top w:val="none" w:sz="0" w:space="0" w:color="auto"/>
            <w:left w:val="none" w:sz="0" w:space="0" w:color="auto"/>
            <w:bottom w:val="none" w:sz="0" w:space="0" w:color="auto"/>
            <w:right w:val="none" w:sz="0" w:space="0" w:color="auto"/>
          </w:divBdr>
        </w:div>
      </w:divsChild>
    </w:div>
    <w:div w:id="322782873">
      <w:bodyDiv w:val="1"/>
      <w:marLeft w:val="0"/>
      <w:marRight w:val="0"/>
      <w:marTop w:val="0"/>
      <w:marBottom w:val="0"/>
      <w:divBdr>
        <w:top w:val="none" w:sz="0" w:space="0" w:color="auto"/>
        <w:left w:val="none" w:sz="0" w:space="0" w:color="auto"/>
        <w:bottom w:val="none" w:sz="0" w:space="0" w:color="auto"/>
        <w:right w:val="none" w:sz="0" w:space="0" w:color="auto"/>
      </w:divBdr>
    </w:div>
    <w:div w:id="443890244">
      <w:bodyDiv w:val="1"/>
      <w:marLeft w:val="0"/>
      <w:marRight w:val="0"/>
      <w:marTop w:val="0"/>
      <w:marBottom w:val="0"/>
      <w:divBdr>
        <w:top w:val="none" w:sz="0" w:space="0" w:color="auto"/>
        <w:left w:val="none" w:sz="0" w:space="0" w:color="auto"/>
        <w:bottom w:val="none" w:sz="0" w:space="0" w:color="auto"/>
        <w:right w:val="none" w:sz="0" w:space="0" w:color="auto"/>
      </w:divBdr>
    </w:div>
    <w:div w:id="456683909">
      <w:bodyDiv w:val="1"/>
      <w:marLeft w:val="0"/>
      <w:marRight w:val="0"/>
      <w:marTop w:val="0"/>
      <w:marBottom w:val="0"/>
      <w:divBdr>
        <w:top w:val="none" w:sz="0" w:space="0" w:color="auto"/>
        <w:left w:val="none" w:sz="0" w:space="0" w:color="auto"/>
        <w:bottom w:val="none" w:sz="0" w:space="0" w:color="auto"/>
        <w:right w:val="none" w:sz="0" w:space="0" w:color="auto"/>
      </w:divBdr>
    </w:div>
    <w:div w:id="473447579">
      <w:bodyDiv w:val="1"/>
      <w:marLeft w:val="0"/>
      <w:marRight w:val="0"/>
      <w:marTop w:val="0"/>
      <w:marBottom w:val="0"/>
      <w:divBdr>
        <w:top w:val="none" w:sz="0" w:space="0" w:color="auto"/>
        <w:left w:val="none" w:sz="0" w:space="0" w:color="auto"/>
        <w:bottom w:val="none" w:sz="0" w:space="0" w:color="auto"/>
        <w:right w:val="none" w:sz="0" w:space="0" w:color="auto"/>
      </w:divBdr>
    </w:div>
    <w:div w:id="487013088">
      <w:bodyDiv w:val="1"/>
      <w:marLeft w:val="0"/>
      <w:marRight w:val="0"/>
      <w:marTop w:val="0"/>
      <w:marBottom w:val="0"/>
      <w:divBdr>
        <w:top w:val="none" w:sz="0" w:space="0" w:color="auto"/>
        <w:left w:val="none" w:sz="0" w:space="0" w:color="auto"/>
        <w:bottom w:val="none" w:sz="0" w:space="0" w:color="auto"/>
        <w:right w:val="none" w:sz="0" w:space="0" w:color="auto"/>
      </w:divBdr>
      <w:divsChild>
        <w:div w:id="61373327">
          <w:marLeft w:val="0"/>
          <w:marRight w:val="0"/>
          <w:marTop w:val="0"/>
          <w:marBottom w:val="0"/>
          <w:divBdr>
            <w:top w:val="none" w:sz="0" w:space="0" w:color="auto"/>
            <w:left w:val="none" w:sz="0" w:space="0" w:color="auto"/>
            <w:bottom w:val="none" w:sz="0" w:space="0" w:color="auto"/>
            <w:right w:val="none" w:sz="0" w:space="0" w:color="auto"/>
          </w:divBdr>
        </w:div>
        <w:div w:id="116878921">
          <w:marLeft w:val="0"/>
          <w:marRight w:val="0"/>
          <w:marTop w:val="0"/>
          <w:marBottom w:val="0"/>
          <w:divBdr>
            <w:top w:val="none" w:sz="0" w:space="0" w:color="auto"/>
            <w:left w:val="none" w:sz="0" w:space="0" w:color="auto"/>
            <w:bottom w:val="none" w:sz="0" w:space="0" w:color="auto"/>
            <w:right w:val="none" w:sz="0" w:space="0" w:color="auto"/>
          </w:divBdr>
        </w:div>
        <w:div w:id="247807730">
          <w:marLeft w:val="0"/>
          <w:marRight w:val="0"/>
          <w:marTop w:val="0"/>
          <w:marBottom w:val="0"/>
          <w:divBdr>
            <w:top w:val="none" w:sz="0" w:space="0" w:color="auto"/>
            <w:left w:val="none" w:sz="0" w:space="0" w:color="auto"/>
            <w:bottom w:val="none" w:sz="0" w:space="0" w:color="auto"/>
            <w:right w:val="none" w:sz="0" w:space="0" w:color="auto"/>
          </w:divBdr>
        </w:div>
        <w:div w:id="266158404">
          <w:marLeft w:val="0"/>
          <w:marRight w:val="0"/>
          <w:marTop w:val="0"/>
          <w:marBottom w:val="0"/>
          <w:divBdr>
            <w:top w:val="none" w:sz="0" w:space="0" w:color="auto"/>
            <w:left w:val="none" w:sz="0" w:space="0" w:color="auto"/>
            <w:bottom w:val="none" w:sz="0" w:space="0" w:color="auto"/>
            <w:right w:val="none" w:sz="0" w:space="0" w:color="auto"/>
          </w:divBdr>
        </w:div>
        <w:div w:id="566913279">
          <w:marLeft w:val="0"/>
          <w:marRight w:val="0"/>
          <w:marTop w:val="0"/>
          <w:marBottom w:val="0"/>
          <w:divBdr>
            <w:top w:val="none" w:sz="0" w:space="0" w:color="auto"/>
            <w:left w:val="none" w:sz="0" w:space="0" w:color="auto"/>
            <w:bottom w:val="none" w:sz="0" w:space="0" w:color="auto"/>
            <w:right w:val="none" w:sz="0" w:space="0" w:color="auto"/>
          </w:divBdr>
        </w:div>
        <w:div w:id="647127328">
          <w:marLeft w:val="0"/>
          <w:marRight w:val="0"/>
          <w:marTop w:val="0"/>
          <w:marBottom w:val="0"/>
          <w:divBdr>
            <w:top w:val="none" w:sz="0" w:space="0" w:color="auto"/>
            <w:left w:val="none" w:sz="0" w:space="0" w:color="auto"/>
            <w:bottom w:val="none" w:sz="0" w:space="0" w:color="auto"/>
            <w:right w:val="none" w:sz="0" w:space="0" w:color="auto"/>
          </w:divBdr>
        </w:div>
        <w:div w:id="704990496">
          <w:marLeft w:val="0"/>
          <w:marRight w:val="0"/>
          <w:marTop w:val="0"/>
          <w:marBottom w:val="0"/>
          <w:divBdr>
            <w:top w:val="none" w:sz="0" w:space="0" w:color="auto"/>
            <w:left w:val="none" w:sz="0" w:space="0" w:color="auto"/>
            <w:bottom w:val="none" w:sz="0" w:space="0" w:color="auto"/>
            <w:right w:val="none" w:sz="0" w:space="0" w:color="auto"/>
          </w:divBdr>
        </w:div>
        <w:div w:id="752313657">
          <w:marLeft w:val="0"/>
          <w:marRight w:val="0"/>
          <w:marTop w:val="0"/>
          <w:marBottom w:val="0"/>
          <w:divBdr>
            <w:top w:val="none" w:sz="0" w:space="0" w:color="auto"/>
            <w:left w:val="none" w:sz="0" w:space="0" w:color="auto"/>
            <w:bottom w:val="none" w:sz="0" w:space="0" w:color="auto"/>
            <w:right w:val="none" w:sz="0" w:space="0" w:color="auto"/>
          </w:divBdr>
        </w:div>
        <w:div w:id="826283616">
          <w:marLeft w:val="0"/>
          <w:marRight w:val="0"/>
          <w:marTop w:val="0"/>
          <w:marBottom w:val="0"/>
          <w:divBdr>
            <w:top w:val="none" w:sz="0" w:space="0" w:color="auto"/>
            <w:left w:val="none" w:sz="0" w:space="0" w:color="auto"/>
            <w:bottom w:val="none" w:sz="0" w:space="0" w:color="auto"/>
            <w:right w:val="none" w:sz="0" w:space="0" w:color="auto"/>
          </w:divBdr>
        </w:div>
        <w:div w:id="886724625">
          <w:marLeft w:val="0"/>
          <w:marRight w:val="0"/>
          <w:marTop w:val="0"/>
          <w:marBottom w:val="0"/>
          <w:divBdr>
            <w:top w:val="none" w:sz="0" w:space="0" w:color="auto"/>
            <w:left w:val="none" w:sz="0" w:space="0" w:color="auto"/>
            <w:bottom w:val="none" w:sz="0" w:space="0" w:color="auto"/>
            <w:right w:val="none" w:sz="0" w:space="0" w:color="auto"/>
          </w:divBdr>
        </w:div>
        <w:div w:id="898326926">
          <w:marLeft w:val="0"/>
          <w:marRight w:val="0"/>
          <w:marTop w:val="0"/>
          <w:marBottom w:val="0"/>
          <w:divBdr>
            <w:top w:val="none" w:sz="0" w:space="0" w:color="auto"/>
            <w:left w:val="none" w:sz="0" w:space="0" w:color="auto"/>
            <w:bottom w:val="none" w:sz="0" w:space="0" w:color="auto"/>
            <w:right w:val="none" w:sz="0" w:space="0" w:color="auto"/>
          </w:divBdr>
        </w:div>
        <w:div w:id="1035232989">
          <w:marLeft w:val="0"/>
          <w:marRight w:val="0"/>
          <w:marTop w:val="0"/>
          <w:marBottom w:val="0"/>
          <w:divBdr>
            <w:top w:val="none" w:sz="0" w:space="0" w:color="auto"/>
            <w:left w:val="none" w:sz="0" w:space="0" w:color="auto"/>
            <w:bottom w:val="none" w:sz="0" w:space="0" w:color="auto"/>
            <w:right w:val="none" w:sz="0" w:space="0" w:color="auto"/>
          </w:divBdr>
        </w:div>
        <w:div w:id="1163472329">
          <w:marLeft w:val="0"/>
          <w:marRight w:val="0"/>
          <w:marTop w:val="0"/>
          <w:marBottom w:val="0"/>
          <w:divBdr>
            <w:top w:val="none" w:sz="0" w:space="0" w:color="auto"/>
            <w:left w:val="none" w:sz="0" w:space="0" w:color="auto"/>
            <w:bottom w:val="none" w:sz="0" w:space="0" w:color="auto"/>
            <w:right w:val="none" w:sz="0" w:space="0" w:color="auto"/>
          </w:divBdr>
        </w:div>
        <w:div w:id="1188329593">
          <w:marLeft w:val="0"/>
          <w:marRight w:val="0"/>
          <w:marTop w:val="0"/>
          <w:marBottom w:val="0"/>
          <w:divBdr>
            <w:top w:val="none" w:sz="0" w:space="0" w:color="auto"/>
            <w:left w:val="none" w:sz="0" w:space="0" w:color="auto"/>
            <w:bottom w:val="none" w:sz="0" w:space="0" w:color="auto"/>
            <w:right w:val="none" w:sz="0" w:space="0" w:color="auto"/>
          </w:divBdr>
        </w:div>
        <w:div w:id="1221018721">
          <w:marLeft w:val="0"/>
          <w:marRight w:val="0"/>
          <w:marTop w:val="0"/>
          <w:marBottom w:val="0"/>
          <w:divBdr>
            <w:top w:val="none" w:sz="0" w:space="0" w:color="auto"/>
            <w:left w:val="none" w:sz="0" w:space="0" w:color="auto"/>
            <w:bottom w:val="none" w:sz="0" w:space="0" w:color="auto"/>
            <w:right w:val="none" w:sz="0" w:space="0" w:color="auto"/>
          </w:divBdr>
        </w:div>
        <w:div w:id="1254166315">
          <w:marLeft w:val="0"/>
          <w:marRight w:val="0"/>
          <w:marTop w:val="0"/>
          <w:marBottom w:val="0"/>
          <w:divBdr>
            <w:top w:val="none" w:sz="0" w:space="0" w:color="auto"/>
            <w:left w:val="none" w:sz="0" w:space="0" w:color="auto"/>
            <w:bottom w:val="none" w:sz="0" w:space="0" w:color="auto"/>
            <w:right w:val="none" w:sz="0" w:space="0" w:color="auto"/>
          </w:divBdr>
        </w:div>
        <w:div w:id="1339309957">
          <w:marLeft w:val="0"/>
          <w:marRight w:val="0"/>
          <w:marTop w:val="0"/>
          <w:marBottom w:val="0"/>
          <w:divBdr>
            <w:top w:val="none" w:sz="0" w:space="0" w:color="auto"/>
            <w:left w:val="none" w:sz="0" w:space="0" w:color="auto"/>
            <w:bottom w:val="none" w:sz="0" w:space="0" w:color="auto"/>
            <w:right w:val="none" w:sz="0" w:space="0" w:color="auto"/>
          </w:divBdr>
        </w:div>
        <w:div w:id="1385325933">
          <w:marLeft w:val="0"/>
          <w:marRight w:val="0"/>
          <w:marTop w:val="0"/>
          <w:marBottom w:val="0"/>
          <w:divBdr>
            <w:top w:val="none" w:sz="0" w:space="0" w:color="auto"/>
            <w:left w:val="none" w:sz="0" w:space="0" w:color="auto"/>
            <w:bottom w:val="none" w:sz="0" w:space="0" w:color="auto"/>
            <w:right w:val="none" w:sz="0" w:space="0" w:color="auto"/>
          </w:divBdr>
        </w:div>
        <w:div w:id="1396199596">
          <w:marLeft w:val="0"/>
          <w:marRight w:val="0"/>
          <w:marTop w:val="0"/>
          <w:marBottom w:val="0"/>
          <w:divBdr>
            <w:top w:val="none" w:sz="0" w:space="0" w:color="auto"/>
            <w:left w:val="none" w:sz="0" w:space="0" w:color="auto"/>
            <w:bottom w:val="none" w:sz="0" w:space="0" w:color="auto"/>
            <w:right w:val="none" w:sz="0" w:space="0" w:color="auto"/>
          </w:divBdr>
        </w:div>
        <w:div w:id="1452671599">
          <w:marLeft w:val="0"/>
          <w:marRight w:val="0"/>
          <w:marTop w:val="0"/>
          <w:marBottom w:val="0"/>
          <w:divBdr>
            <w:top w:val="none" w:sz="0" w:space="0" w:color="auto"/>
            <w:left w:val="none" w:sz="0" w:space="0" w:color="auto"/>
            <w:bottom w:val="none" w:sz="0" w:space="0" w:color="auto"/>
            <w:right w:val="none" w:sz="0" w:space="0" w:color="auto"/>
          </w:divBdr>
        </w:div>
        <w:div w:id="1659338355">
          <w:marLeft w:val="0"/>
          <w:marRight w:val="0"/>
          <w:marTop w:val="0"/>
          <w:marBottom w:val="0"/>
          <w:divBdr>
            <w:top w:val="none" w:sz="0" w:space="0" w:color="auto"/>
            <w:left w:val="none" w:sz="0" w:space="0" w:color="auto"/>
            <w:bottom w:val="none" w:sz="0" w:space="0" w:color="auto"/>
            <w:right w:val="none" w:sz="0" w:space="0" w:color="auto"/>
          </w:divBdr>
        </w:div>
        <w:div w:id="1740514361">
          <w:marLeft w:val="0"/>
          <w:marRight w:val="0"/>
          <w:marTop w:val="0"/>
          <w:marBottom w:val="0"/>
          <w:divBdr>
            <w:top w:val="none" w:sz="0" w:space="0" w:color="auto"/>
            <w:left w:val="none" w:sz="0" w:space="0" w:color="auto"/>
            <w:bottom w:val="none" w:sz="0" w:space="0" w:color="auto"/>
            <w:right w:val="none" w:sz="0" w:space="0" w:color="auto"/>
          </w:divBdr>
        </w:div>
        <w:div w:id="1846742592">
          <w:marLeft w:val="0"/>
          <w:marRight w:val="0"/>
          <w:marTop w:val="0"/>
          <w:marBottom w:val="0"/>
          <w:divBdr>
            <w:top w:val="none" w:sz="0" w:space="0" w:color="auto"/>
            <w:left w:val="none" w:sz="0" w:space="0" w:color="auto"/>
            <w:bottom w:val="none" w:sz="0" w:space="0" w:color="auto"/>
            <w:right w:val="none" w:sz="0" w:space="0" w:color="auto"/>
          </w:divBdr>
        </w:div>
        <w:div w:id="1874689473">
          <w:marLeft w:val="0"/>
          <w:marRight w:val="0"/>
          <w:marTop w:val="0"/>
          <w:marBottom w:val="0"/>
          <w:divBdr>
            <w:top w:val="none" w:sz="0" w:space="0" w:color="auto"/>
            <w:left w:val="none" w:sz="0" w:space="0" w:color="auto"/>
            <w:bottom w:val="none" w:sz="0" w:space="0" w:color="auto"/>
            <w:right w:val="none" w:sz="0" w:space="0" w:color="auto"/>
          </w:divBdr>
        </w:div>
        <w:div w:id="1882669537">
          <w:marLeft w:val="0"/>
          <w:marRight w:val="0"/>
          <w:marTop w:val="0"/>
          <w:marBottom w:val="0"/>
          <w:divBdr>
            <w:top w:val="none" w:sz="0" w:space="0" w:color="auto"/>
            <w:left w:val="none" w:sz="0" w:space="0" w:color="auto"/>
            <w:bottom w:val="none" w:sz="0" w:space="0" w:color="auto"/>
            <w:right w:val="none" w:sz="0" w:space="0" w:color="auto"/>
          </w:divBdr>
        </w:div>
        <w:div w:id="1885672988">
          <w:marLeft w:val="0"/>
          <w:marRight w:val="0"/>
          <w:marTop w:val="0"/>
          <w:marBottom w:val="0"/>
          <w:divBdr>
            <w:top w:val="none" w:sz="0" w:space="0" w:color="auto"/>
            <w:left w:val="none" w:sz="0" w:space="0" w:color="auto"/>
            <w:bottom w:val="none" w:sz="0" w:space="0" w:color="auto"/>
            <w:right w:val="none" w:sz="0" w:space="0" w:color="auto"/>
          </w:divBdr>
        </w:div>
        <w:div w:id="1887598197">
          <w:marLeft w:val="0"/>
          <w:marRight w:val="0"/>
          <w:marTop w:val="0"/>
          <w:marBottom w:val="0"/>
          <w:divBdr>
            <w:top w:val="none" w:sz="0" w:space="0" w:color="auto"/>
            <w:left w:val="none" w:sz="0" w:space="0" w:color="auto"/>
            <w:bottom w:val="none" w:sz="0" w:space="0" w:color="auto"/>
            <w:right w:val="none" w:sz="0" w:space="0" w:color="auto"/>
          </w:divBdr>
        </w:div>
        <w:div w:id="1894461619">
          <w:marLeft w:val="0"/>
          <w:marRight w:val="0"/>
          <w:marTop w:val="0"/>
          <w:marBottom w:val="0"/>
          <w:divBdr>
            <w:top w:val="none" w:sz="0" w:space="0" w:color="auto"/>
            <w:left w:val="none" w:sz="0" w:space="0" w:color="auto"/>
            <w:bottom w:val="none" w:sz="0" w:space="0" w:color="auto"/>
            <w:right w:val="none" w:sz="0" w:space="0" w:color="auto"/>
          </w:divBdr>
        </w:div>
        <w:div w:id="1951156490">
          <w:marLeft w:val="0"/>
          <w:marRight w:val="0"/>
          <w:marTop w:val="0"/>
          <w:marBottom w:val="0"/>
          <w:divBdr>
            <w:top w:val="none" w:sz="0" w:space="0" w:color="auto"/>
            <w:left w:val="none" w:sz="0" w:space="0" w:color="auto"/>
            <w:bottom w:val="none" w:sz="0" w:space="0" w:color="auto"/>
            <w:right w:val="none" w:sz="0" w:space="0" w:color="auto"/>
          </w:divBdr>
        </w:div>
        <w:div w:id="2008634159">
          <w:marLeft w:val="0"/>
          <w:marRight w:val="0"/>
          <w:marTop w:val="0"/>
          <w:marBottom w:val="0"/>
          <w:divBdr>
            <w:top w:val="none" w:sz="0" w:space="0" w:color="auto"/>
            <w:left w:val="none" w:sz="0" w:space="0" w:color="auto"/>
            <w:bottom w:val="none" w:sz="0" w:space="0" w:color="auto"/>
            <w:right w:val="none" w:sz="0" w:space="0" w:color="auto"/>
          </w:divBdr>
        </w:div>
        <w:div w:id="2078746916">
          <w:marLeft w:val="0"/>
          <w:marRight w:val="0"/>
          <w:marTop w:val="0"/>
          <w:marBottom w:val="0"/>
          <w:divBdr>
            <w:top w:val="none" w:sz="0" w:space="0" w:color="auto"/>
            <w:left w:val="none" w:sz="0" w:space="0" w:color="auto"/>
            <w:bottom w:val="none" w:sz="0" w:space="0" w:color="auto"/>
            <w:right w:val="none" w:sz="0" w:space="0" w:color="auto"/>
          </w:divBdr>
        </w:div>
      </w:divsChild>
    </w:div>
    <w:div w:id="498355310">
      <w:bodyDiv w:val="1"/>
      <w:marLeft w:val="0"/>
      <w:marRight w:val="0"/>
      <w:marTop w:val="0"/>
      <w:marBottom w:val="0"/>
      <w:divBdr>
        <w:top w:val="none" w:sz="0" w:space="0" w:color="auto"/>
        <w:left w:val="none" w:sz="0" w:space="0" w:color="auto"/>
        <w:bottom w:val="none" w:sz="0" w:space="0" w:color="auto"/>
        <w:right w:val="none" w:sz="0" w:space="0" w:color="auto"/>
      </w:divBdr>
    </w:div>
    <w:div w:id="633409190">
      <w:bodyDiv w:val="1"/>
      <w:marLeft w:val="0"/>
      <w:marRight w:val="0"/>
      <w:marTop w:val="0"/>
      <w:marBottom w:val="0"/>
      <w:divBdr>
        <w:top w:val="none" w:sz="0" w:space="0" w:color="auto"/>
        <w:left w:val="none" w:sz="0" w:space="0" w:color="auto"/>
        <w:bottom w:val="none" w:sz="0" w:space="0" w:color="auto"/>
        <w:right w:val="none" w:sz="0" w:space="0" w:color="auto"/>
      </w:divBdr>
    </w:div>
    <w:div w:id="815102244">
      <w:bodyDiv w:val="1"/>
      <w:marLeft w:val="0"/>
      <w:marRight w:val="0"/>
      <w:marTop w:val="0"/>
      <w:marBottom w:val="0"/>
      <w:divBdr>
        <w:top w:val="none" w:sz="0" w:space="0" w:color="auto"/>
        <w:left w:val="none" w:sz="0" w:space="0" w:color="auto"/>
        <w:bottom w:val="none" w:sz="0" w:space="0" w:color="auto"/>
        <w:right w:val="none" w:sz="0" w:space="0" w:color="auto"/>
      </w:divBdr>
    </w:div>
    <w:div w:id="953899704">
      <w:bodyDiv w:val="1"/>
      <w:marLeft w:val="0"/>
      <w:marRight w:val="0"/>
      <w:marTop w:val="0"/>
      <w:marBottom w:val="0"/>
      <w:divBdr>
        <w:top w:val="none" w:sz="0" w:space="0" w:color="auto"/>
        <w:left w:val="none" w:sz="0" w:space="0" w:color="auto"/>
        <w:bottom w:val="none" w:sz="0" w:space="0" w:color="auto"/>
        <w:right w:val="none" w:sz="0" w:space="0" w:color="auto"/>
      </w:divBdr>
    </w:div>
    <w:div w:id="974606917">
      <w:bodyDiv w:val="1"/>
      <w:marLeft w:val="0"/>
      <w:marRight w:val="0"/>
      <w:marTop w:val="0"/>
      <w:marBottom w:val="0"/>
      <w:divBdr>
        <w:top w:val="none" w:sz="0" w:space="0" w:color="auto"/>
        <w:left w:val="none" w:sz="0" w:space="0" w:color="auto"/>
        <w:bottom w:val="none" w:sz="0" w:space="0" w:color="auto"/>
        <w:right w:val="none" w:sz="0" w:space="0" w:color="auto"/>
      </w:divBdr>
    </w:div>
    <w:div w:id="1020476827">
      <w:bodyDiv w:val="1"/>
      <w:marLeft w:val="0"/>
      <w:marRight w:val="0"/>
      <w:marTop w:val="0"/>
      <w:marBottom w:val="0"/>
      <w:divBdr>
        <w:top w:val="none" w:sz="0" w:space="0" w:color="auto"/>
        <w:left w:val="none" w:sz="0" w:space="0" w:color="auto"/>
        <w:bottom w:val="none" w:sz="0" w:space="0" w:color="auto"/>
        <w:right w:val="none" w:sz="0" w:space="0" w:color="auto"/>
      </w:divBdr>
      <w:divsChild>
        <w:div w:id="1224100285">
          <w:marLeft w:val="0"/>
          <w:marRight w:val="0"/>
          <w:marTop w:val="0"/>
          <w:marBottom w:val="0"/>
          <w:divBdr>
            <w:top w:val="none" w:sz="0" w:space="0" w:color="auto"/>
            <w:left w:val="none" w:sz="0" w:space="0" w:color="auto"/>
            <w:bottom w:val="none" w:sz="0" w:space="0" w:color="auto"/>
            <w:right w:val="none" w:sz="0" w:space="0" w:color="auto"/>
          </w:divBdr>
        </w:div>
        <w:div w:id="1658924547">
          <w:marLeft w:val="0"/>
          <w:marRight w:val="0"/>
          <w:marTop w:val="0"/>
          <w:marBottom w:val="0"/>
          <w:divBdr>
            <w:top w:val="none" w:sz="0" w:space="0" w:color="auto"/>
            <w:left w:val="none" w:sz="0" w:space="0" w:color="auto"/>
            <w:bottom w:val="none" w:sz="0" w:space="0" w:color="auto"/>
            <w:right w:val="none" w:sz="0" w:space="0" w:color="auto"/>
          </w:divBdr>
        </w:div>
        <w:div w:id="1683582431">
          <w:marLeft w:val="0"/>
          <w:marRight w:val="0"/>
          <w:marTop w:val="0"/>
          <w:marBottom w:val="0"/>
          <w:divBdr>
            <w:top w:val="none" w:sz="0" w:space="0" w:color="auto"/>
            <w:left w:val="none" w:sz="0" w:space="0" w:color="auto"/>
            <w:bottom w:val="none" w:sz="0" w:space="0" w:color="auto"/>
            <w:right w:val="none" w:sz="0" w:space="0" w:color="auto"/>
          </w:divBdr>
        </w:div>
      </w:divsChild>
    </w:div>
    <w:div w:id="1426658315">
      <w:bodyDiv w:val="1"/>
      <w:marLeft w:val="0"/>
      <w:marRight w:val="0"/>
      <w:marTop w:val="0"/>
      <w:marBottom w:val="0"/>
      <w:divBdr>
        <w:top w:val="none" w:sz="0" w:space="0" w:color="auto"/>
        <w:left w:val="none" w:sz="0" w:space="0" w:color="auto"/>
        <w:bottom w:val="none" w:sz="0" w:space="0" w:color="auto"/>
        <w:right w:val="none" w:sz="0" w:space="0" w:color="auto"/>
      </w:divBdr>
      <w:divsChild>
        <w:div w:id="863179507">
          <w:marLeft w:val="0"/>
          <w:marRight w:val="0"/>
          <w:marTop w:val="0"/>
          <w:marBottom w:val="0"/>
          <w:divBdr>
            <w:top w:val="none" w:sz="0" w:space="0" w:color="auto"/>
            <w:left w:val="none" w:sz="0" w:space="0" w:color="auto"/>
            <w:bottom w:val="none" w:sz="0" w:space="0" w:color="auto"/>
            <w:right w:val="none" w:sz="0" w:space="0" w:color="auto"/>
          </w:divBdr>
          <w:divsChild>
            <w:div w:id="2782119">
              <w:marLeft w:val="0"/>
              <w:marRight w:val="0"/>
              <w:marTop w:val="0"/>
              <w:marBottom w:val="0"/>
              <w:divBdr>
                <w:top w:val="none" w:sz="0" w:space="0" w:color="auto"/>
                <w:left w:val="none" w:sz="0" w:space="0" w:color="auto"/>
                <w:bottom w:val="none" w:sz="0" w:space="0" w:color="auto"/>
                <w:right w:val="none" w:sz="0" w:space="0" w:color="auto"/>
              </w:divBdr>
            </w:div>
            <w:div w:id="355040890">
              <w:marLeft w:val="0"/>
              <w:marRight w:val="0"/>
              <w:marTop w:val="0"/>
              <w:marBottom w:val="0"/>
              <w:divBdr>
                <w:top w:val="none" w:sz="0" w:space="0" w:color="auto"/>
                <w:left w:val="none" w:sz="0" w:space="0" w:color="auto"/>
                <w:bottom w:val="none" w:sz="0" w:space="0" w:color="auto"/>
                <w:right w:val="none" w:sz="0" w:space="0" w:color="auto"/>
              </w:divBdr>
            </w:div>
          </w:divsChild>
        </w:div>
        <w:div w:id="2102137442">
          <w:marLeft w:val="0"/>
          <w:marRight w:val="0"/>
          <w:marTop w:val="0"/>
          <w:marBottom w:val="0"/>
          <w:divBdr>
            <w:top w:val="none" w:sz="0" w:space="0" w:color="auto"/>
            <w:left w:val="none" w:sz="0" w:space="0" w:color="auto"/>
            <w:bottom w:val="none" w:sz="0" w:space="0" w:color="auto"/>
            <w:right w:val="none" w:sz="0" w:space="0" w:color="auto"/>
          </w:divBdr>
        </w:div>
      </w:divsChild>
    </w:div>
    <w:div w:id="1466775473">
      <w:bodyDiv w:val="1"/>
      <w:marLeft w:val="0"/>
      <w:marRight w:val="0"/>
      <w:marTop w:val="0"/>
      <w:marBottom w:val="0"/>
      <w:divBdr>
        <w:top w:val="none" w:sz="0" w:space="0" w:color="auto"/>
        <w:left w:val="none" w:sz="0" w:space="0" w:color="auto"/>
        <w:bottom w:val="none" w:sz="0" w:space="0" w:color="auto"/>
        <w:right w:val="none" w:sz="0" w:space="0" w:color="auto"/>
      </w:divBdr>
    </w:div>
    <w:div w:id="1504710429">
      <w:bodyDiv w:val="1"/>
      <w:marLeft w:val="0"/>
      <w:marRight w:val="0"/>
      <w:marTop w:val="0"/>
      <w:marBottom w:val="0"/>
      <w:divBdr>
        <w:top w:val="none" w:sz="0" w:space="0" w:color="auto"/>
        <w:left w:val="none" w:sz="0" w:space="0" w:color="auto"/>
        <w:bottom w:val="none" w:sz="0" w:space="0" w:color="auto"/>
        <w:right w:val="none" w:sz="0" w:space="0" w:color="auto"/>
      </w:divBdr>
    </w:div>
    <w:div w:id="1530338878">
      <w:bodyDiv w:val="1"/>
      <w:marLeft w:val="0"/>
      <w:marRight w:val="0"/>
      <w:marTop w:val="0"/>
      <w:marBottom w:val="0"/>
      <w:divBdr>
        <w:top w:val="none" w:sz="0" w:space="0" w:color="auto"/>
        <w:left w:val="none" w:sz="0" w:space="0" w:color="auto"/>
        <w:bottom w:val="none" w:sz="0" w:space="0" w:color="auto"/>
        <w:right w:val="none" w:sz="0" w:space="0" w:color="auto"/>
      </w:divBdr>
    </w:div>
    <w:div w:id="1596671086">
      <w:bodyDiv w:val="1"/>
      <w:marLeft w:val="0"/>
      <w:marRight w:val="0"/>
      <w:marTop w:val="0"/>
      <w:marBottom w:val="0"/>
      <w:divBdr>
        <w:top w:val="none" w:sz="0" w:space="0" w:color="auto"/>
        <w:left w:val="none" w:sz="0" w:space="0" w:color="auto"/>
        <w:bottom w:val="none" w:sz="0" w:space="0" w:color="auto"/>
        <w:right w:val="none" w:sz="0" w:space="0" w:color="auto"/>
      </w:divBdr>
    </w:div>
    <w:div w:id="1658343479">
      <w:bodyDiv w:val="1"/>
      <w:marLeft w:val="0"/>
      <w:marRight w:val="0"/>
      <w:marTop w:val="0"/>
      <w:marBottom w:val="0"/>
      <w:divBdr>
        <w:top w:val="none" w:sz="0" w:space="0" w:color="auto"/>
        <w:left w:val="none" w:sz="0" w:space="0" w:color="auto"/>
        <w:bottom w:val="none" w:sz="0" w:space="0" w:color="auto"/>
        <w:right w:val="none" w:sz="0" w:space="0" w:color="auto"/>
      </w:divBdr>
    </w:div>
    <w:div w:id="1661300763">
      <w:bodyDiv w:val="1"/>
      <w:marLeft w:val="0"/>
      <w:marRight w:val="0"/>
      <w:marTop w:val="0"/>
      <w:marBottom w:val="0"/>
      <w:divBdr>
        <w:top w:val="none" w:sz="0" w:space="0" w:color="auto"/>
        <w:left w:val="none" w:sz="0" w:space="0" w:color="auto"/>
        <w:bottom w:val="none" w:sz="0" w:space="0" w:color="auto"/>
        <w:right w:val="none" w:sz="0" w:space="0" w:color="auto"/>
      </w:divBdr>
    </w:div>
    <w:div w:id="1880315364">
      <w:bodyDiv w:val="1"/>
      <w:marLeft w:val="0"/>
      <w:marRight w:val="0"/>
      <w:marTop w:val="0"/>
      <w:marBottom w:val="0"/>
      <w:divBdr>
        <w:top w:val="none" w:sz="0" w:space="0" w:color="auto"/>
        <w:left w:val="none" w:sz="0" w:space="0" w:color="auto"/>
        <w:bottom w:val="none" w:sz="0" w:space="0" w:color="auto"/>
        <w:right w:val="none" w:sz="0" w:space="0" w:color="auto"/>
      </w:divBdr>
      <w:divsChild>
        <w:div w:id="786197221">
          <w:marLeft w:val="0"/>
          <w:marRight w:val="0"/>
          <w:marTop w:val="0"/>
          <w:marBottom w:val="0"/>
          <w:divBdr>
            <w:top w:val="none" w:sz="0" w:space="0" w:color="auto"/>
            <w:left w:val="none" w:sz="0" w:space="0" w:color="auto"/>
            <w:bottom w:val="none" w:sz="0" w:space="0" w:color="auto"/>
            <w:right w:val="none" w:sz="0" w:space="0" w:color="auto"/>
          </w:divBdr>
        </w:div>
        <w:div w:id="1090397155">
          <w:marLeft w:val="0"/>
          <w:marRight w:val="0"/>
          <w:marTop w:val="0"/>
          <w:marBottom w:val="0"/>
          <w:divBdr>
            <w:top w:val="none" w:sz="0" w:space="0" w:color="auto"/>
            <w:left w:val="none" w:sz="0" w:space="0" w:color="auto"/>
            <w:bottom w:val="none" w:sz="0" w:space="0" w:color="auto"/>
            <w:right w:val="none" w:sz="0" w:space="0" w:color="auto"/>
          </w:divBdr>
        </w:div>
        <w:div w:id="1457285990">
          <w:marLeft w:val="0"/>
          <w:marRight w:val="0"/>
          <w:marTop w:val="0"/>
          <w:marBottom w:val="0"/>
          <w:divBdr>
            <w:top w:val="none" w:sz="0" w:space="0" w:color="auto"/>
            <w:left w:val="none" w:sz="0" w:space="0" w:color="auto"/>
            <w:bottom w:val="none" w:sz="0" w:space="0" w:color="auto"/>
            <w:right w:val="none" w:sz="0" w:space="0" w:color="auto"/>
          </w:divBdr>
        </w:div>
        <w:div w:id="1497647978">
          <w:marLeft w:val="0"/>
          <w:marRight w:val="0"/>
          <w:marTop w:val="0"/>
          <w:marBottom w:val="0"/>
          <w:divBdr>
            <w:top w:val="none" w:sz="0" w:space="0" w:color="auto"/>
            <w:left w:val="none" w:sz="0" w:space="0" w:color="auto"/>
            <w:bottom w:val="none" w:sz="0" w:space="0" w:color="auto"/>
            <w:right w:val="none" w:sz="0" w:space="0" w:color="auto"/>
          </w:divBdr>
        </w:div>
        <w:div w:id="1504122310">
          <w:marLeft w:val="0"/>
          <w:marRight w:val="0"/>
          <w:marTop w:val="0"/>
          <w:marBottom w:val="0"/>
          <w:divBdr>
            <w:top w:val="none" w:sz="0" w:space="0" w:color="auto"/>
            <w:left w:val="none" w:sz="0" w:space="0" w:color="auto"/>
            <w:bottom w:val="none" w:sz="0" w:space="0" w:color="auto"/>
            <w:right w:val="none" w:sz="0" w:space="0" w:color="auto"/>
          </w:divBdr>
        </w:div>
        <w:div w:id="1867056588">
          <w:marLeft w:val="0"/>
          <w:marRight w:val="0"/>
          <w:marTop w:val="0"/>
          <w:marBottom w:val="0"/>
          <w:divBdr>
            <w:top w:val="none" w:sz="0" w:space="0" w:color="auto"/>
            <w:left w:val="none" w:sz="0" w:space="0" w:color="auto"/>
            <w:bottom w:val="none" w:sz="0" w:space="0" w:color="auto"/>
            <w:right w:val="none" w:sz="0" w:space="0" w:color="auto"/>
          </w:divBdr>
        </w:div>
      </w:divsChild>
    </w:div>
    <w:div w:id="204054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2.png"/><Relationship Id="rId42" Type="http://schemas.openxmlformats.org/officeDocument/2006/relationships/image" Target="media/image30.jpeg"/><Relationship Id="rId63" Type="http://schemas.openxmlformats.org/officeDocument/2006/relationships/image" Target="media/image43.jpeg"/><Relationship Id="rId84" Type="http://schemas.openxmlformats.org/officeDocument/2006/relationships/hyperlink" Target="http://www.berufssprache-deutsch.bayern.de/fileadmin/user_upload/BSD/Uploads_BSD_und_BV/BSD_Videos_BIK/BIKV_PraepAkk.mp4" TargetMode="External"/><Relationship Id="rId138" Type="http://schemas.openxmlformats.org/officeDocument/2006/relationships/image" Target="media/image101.png"/><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image" Target="media/image23.jpeg"/><Relationship Id="rId53" Type="http://schemas.openxmlformats.org/officeDocument/2006/relationships/image" Target="media/image39.png"/><Relationship Id="rId74" Type="http://schemas.openxmlformats.org/officeDocument/2006/relationships/image" Target="media/image49.png"/><Relationship Id="rId128" Type="http://schemas.openxmlformats.org/officeDocument/2006/relationships/image" Target="media/image91.png"/><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image" Target="media/image62.pn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image" Target="media/image44.png"/><Relationship Id="rId69" Type="http://schemas.openxmlformats.org/officeDocument/2006/relationships/image" Target="media/image47.png"/><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image" Target="media/image97.png"/><Relationship Id="rId139" Type="http://schemas.openxmlformats.org/officeDocument/2006/relationships/image" Target="media/image108.png"/><Relationship Id="rId80" Type="http://schemas.openxmlformats.org/officeDocument/2006/relationships/image" Target="media/image55.jpeg"/><Relationship Id="rId85" Type="http://schemas.openxmlformats.org/officeDocument/2006/relationships/image" Target="media/image57.png"/><Relationship Id="rId150" Type="http://schemas.openxmlformats.org/officeDocument/2006/relationships/fontTable" Target="fontTable.xml"/><Relationship Id="rId12" Type="http://schemas.openxmlformats.org/officeDocument/2006/relationships/hyperlink" Target="http://www.isb.bayern.de" TargetMode="External"/><Relationship Id="rId17" Type="http://schemas.openxmlformats.org/officeDocument/2006/relationships/image" Target="media/image10.png"/><Relationship Id="rId33" Type="http://schemas.openxmlformats.org/officeDocument/2006/relationships/image" Target="media/image24.emf"/><Relationship Id="rId38" Type="http://schemas.openxmlformats.org/officeDocument/2006/relationships/footer" Target="footer2.xml"/><Relationship Id="rId59" Type="http://schemas.openxmlformats.org/officeDocument/2006/relationships/image" Target="media/image40.jpeg"/><Relationship Id="rId103" Type="http://schemas.openxmlformats.org/officeDocument/2006/relationships/image" Target="media/image69.jpeg"/><Relationship Id="rId108" Type="http://schemas.openxmlformats.org/officeDocument/2006/relationships/hyperlink" Target="https://www.berufssprache-deutsch.bayern.de/fileadmin/user_upload/BSD/Uploads_BSD_und_BV/BSD_Aufgaben_BIK/Sz.5.1/Vergleiche.htm" TargetMode="External"/><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diagramData" Target="diagrams/data1.xml"/><Relationship Id="rId70" Type="http://schemas.openxmlformats.org/officeDocument/2006/relationships/hyperlink" Target="http://www.berufssprache-deutsch.bayern.de/videos/bikv-18/" TargetMode="External"/><Relationship Id="rId75" Type="http://schemas.openxmlformats.org/officeDocument/2006/relationships/image" Target="media/image50.png"/><Relationship Id="rId91" Type="http://schemas.openxmlformats.org/officeDocument/2006/relationships/image" Target="media/image60.png"/><Relationship Id="rId96" Type="http://schemas.openxmlformats.org/officeDocument/2006/relationships/image" Target="media/image63.png"/><Relationship Id="rId140" Type="http://schemas.openxmlformats.org/officeDocument/2006/relationships/image" Target="media/image102.png"/><Relationship Id="rId145"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36.jpeg"/><Relationship Id="rId114" Type="http://schemas.openxmlformats.org/officeDocument/2006/relationships/image" Target="media/image77.png"/><Relationship Id="rId119" Type="http://schemas.openxmlformats.org/officeDocument/2006/relationships/image" Target="media/image82.png"/><Relationship Id="rId44" Type="http://schemas.openxmlformats.org/officeDocument/2006/relationships/image" Target="media/image32.jpeg"/><Relationship Id="rId60" Type="http://schemas.openxmlformats.org/officeDocument/2006/relationships/image" Target="media/image41.jpeg"/><Relationship Id="rId65" Type="http://schemas.openxmlformats.org/officeDocument/2006/relationships/hyperlink" Target="https://www.berufssprache-deutsch.bayern.de/fileadmin/user_upload/BSD/Uploads_BSD_und_BV/BSD_Aufgaben_BIK/Sz.1.7/1.htm" TargetMode="External"/><Relationship Id="rId81" Type="http://schemas.openxmlformats.org/officeDocument/2006/relationships/image" Target="media/image54.png"/><Relationship Id="rId86" Type="http://schemas.openxmlformats.org/officeDocument/2006/relationships/hyperlink" Target="https://www.berufssprache-deutsch.bayern.de/fileadmin/user_upload/BSD/Uploads_BSD_und_BV/BSD_Videos_BIK/BIKV_Praep.Dat.mp4" TargetMode="External"/><Relationship Id="rId130" Type="http://schemas.openxmlformats.org/officeDocument/2006/relationships/image" Target="media/image93.png"/><Relationship Id="rId135" Type="http://schemas.openxmlformats.org/officeDocument/2006/relationships/image" Target="media/image98.png"/><Relationship Id="rId151"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yperlink" Target="http://www.berufssprache-deutsch.bayern.de" TargetMode="External"/><Relationship Id="rId39" Type="http://schemas.openxmlformats.org/officeDocument/2006/relationships/image" Target="media/image27.jpeg"/><Relationship Id="rId109" Type="http://schemas.openxmlformats.org/officeDocument/2006/relationships/image" Target="media/image73.png"/><Relationship Id="rId34" Type="http://schemas.openxmlformats.org/officeDocument/2006/relationships/hyperlink" Target="https://www.berufssprache-deutsch.bayern.de/fileadmin/user_upload/BSD/Uploads_BSD_und_BV/BSD_Videos_BIK/BIKV_8.3.mp4" TargetMode="External"/><Relationship Id="rId50" Type="http://schemas.openxmlformats.org/officeDocument/2006/relationships/image" Target="media/image37.jpeg"/><Relationship Id="rId55" Type="http://schemas.openxmlformats.org/officeDocument/2006/relationships/diagramLayout" Target="diagrams/layout1.xml"/><Relationship Id="rId76" Type="http://schemas.openxmlformats.org/officeDocument/2006/relationships/image" Target="media/image51.png"/><Relationship Id="rId97" Type="http://schemas.openxmlformats.org/officeDocument/2006/relationships/hyperlink" Target="https://www.berufssprache-deutsch.bayern.de/fileadmin/user_upload/BSD/Uploads_BSD_und_BV/BSD_Aufgaben_BIK/Sz.2.3/Modalverben.htm" TargetMode="External"/><Relationship Id="rId104" Type="http://schemas.openxmlformats.org/officeDocument/2006/relationships/image" Target="media/image70.jpe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10.pn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berufssprache-deutsch.bayern.de/fileadmin/user_upload/BSD/Uploads_BSD_und_BV/BSD_Aufgaben_BIK/Sz.1.8/1.htm" TargetMode="External"/><Relationship Id="rId92" Type="http://schemas.openxmlformats.org/officeDocument/2006/relationships/hyperlink" Target="https://www.berufssprache-deutsch.bayern.de/fileadmin/user_upload/BSD/Uploads_BSD_und_BV/BSD_Aufgaben_BIK/Sz.2.2/Kreutwortr%C3%A4tsel.htm"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jpeg"/><Relationship Id="rId45" Type="http://schemas.openxmlformats.org/officeDocument/2006/relationships/hyperlink" Target="https://www.berufssprache-deutsch.bayern.de/fileadmin/user_upload/BSD/Uploads_BSD_und_BV/BSD_Videos_BIK/BIKV_1.4.mp4" TargetMode="External"/><Relationship Id="rId66" Type="http://schemas.openxmlformats.org/officeDocument/2006/relationships/image" Target="media/image45.png"/><Relationship Id="rId87" Type="http://schemas.openxmlformats.org/officeDocument/2006/relationships/image" Target="media/image58.png"/><Relationship Id="rId110" Type="http://schemas.openxmlformats.org/officeDocument/2006/relationships/image" Target="media/image74.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61" Type="http://schemas.openxmlformats.org/officeDocument/2006/relationships/hyperlink" Target="https://www.berufssprache-deutsch.bayern.de/fileadmin/user_upload/BSD/Uploads_BSD_und_BV/BSD_Videos_BIK/BIKV_1.7.mp4" TargetMode="External"/><Relationship Id="rId82" Type="http://schemas.openxmlformats.org/officeDocument/2006/relationships/image" Target="media/image55.png"/><Relationship Id="rId19" Type="http://schemas.openxmlformats.org/officeDocument/2006/relationships/hyperlink" Target="https://www.berufssprache-deutsch.bayern.de/sprachbildung-in-der-praxis/integrierte-grammatik" TargetMode="External"/><Relationship Id="rId14" Type="http://schemas.openxmlformats.org/officeDocument/2006/relationships/hyperlink" Target="mailto:berufliche.schulen@isb.bayern.de" TargetMode="External"/><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diagramQuickStyle" Target="diagrams/quickStyle1.xml"/><Relationship Id="rId77" Type="http://schemas.openxmlformats.org/officeDocument/2006/relationships/image" Target="media/image52.jpe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89.png"/><Relationship Id="rId147" Type="http://schemas.openxmlformats.org/officeDocument/2006/relationships/footer" Target="footer3.xml"/><Relationship Id="rId8" Type="http://schemas.openxmlformats.org/officeDocument/2006/relationships/image" Target="media/image5.jpeg"/><Relationship Id="rId51" Type="http://schemas.openxmlformats.org/officeDocument/2006/relationships/image" Target="media/image38.jpeg"/><Relationship Id="rId72" Type="http://schemas.openxmlformats.org/officeDocument/2006/relationships/image" Target="media/image48.png"/><Relationship Id="rId93" Type="http://schemas.openxmlformats.org/officeDocument/2006/relationships/image" Target="media/image61.png"/><Relationship Id="rId98" Type="http://schemas.openxmlformats.org/officeDocument/2006/relationships/image" Target="media/image64.png"/><Relationship Id="rId121" Type="http://schemas.openxmlformats.org/officeDocument/2006/relationships/image" Target="media/image84.png"/><Relationship Id="rId142"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3.png"/><Relationship Id="rId67" Type="http://schemas.openxmlformats.org/officeDocument/2006/relationships/image" Target="media/image46.jpeg"/><Relationship Id="rId116" Type="http://schemas.openxmlformats.org/officeDocument/2006/relationships/image" Target="media/image79.png"/><Relationship Id="rId137"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image" Target="media/image29.jpeg"/><Relationship Id="rId62" Type="http://schemas.openxmlformats.org/officeDocument/2006/relationships/image" Target="media/image42.png"/><Relationship Id="rId83" Type="http://schemas.openxmlformats.org/officeDocument/2006/relationships/image" Target="media/image56.png"/><Relationship Id="rId88" Type="http://schemas.openxmlformats.org/officeDocument/2006/relationships/hyperlink" Target="https://www.berufssprache-deutsch.bayern.de/fileadmin/user_upload/BSD/Uploads_BSD_und_BV/BSD_Aufgaben_BIK/Sz.2.1/UEbung.htm" TargetMode="External"/><Relationship Id="rId111" Type="http://schemas.openxmlformats.org/officeDocument/2006/relationships/hyperlink" Target="https://www.berufssprache-deutsch.bayern.de/fileadmin/user_upload/BSD/Uploads_BSD_und_BV/BSD_Videos_BIK/BIKV_PraepAkk.mp4" TargetMode="External"/><Relationship Id="rId132" Type="http://schemas.openxmlformats.org/officeDocument/2006/relationships/image" Target="media/image95.png"/><Relationship Id="rId15" Type="http://schemas.openxmlformats.org/officeDocument/2006/relationships/hyperlink" Target="http://www.berufssprache-deutsch.bayern.de" TargetMode="External"/><Relationship Id="rId36" Type="http://schemas.openxmlformats.org/officeDocument/2006/relationships/hyperlink" Target="https://www.berufssprache-deutsch.bayern.de/fileadmin/user_upload/BSD/Uploads_BSD_und_BV/BSD_Aufgaben_BIK/Sz.1.1/1.htm" TargetMode="External"/><Relationship Id="rId57" Type="http://schemas.openxmlformats.org/officeDocument/2006/relationships/diagramColors" Target="diagrams/colors1.xml"/><Relationship Id="rId106" Type="http://schemas.openxmlformats.org/officeDocument/2006/relationships/hyperlink" Target="https://www.berufssprache-deutsch.bayern.de/fileadmin/user_upload/BSD/Uploads_BSD_und_BV/BSD_Videos_BIK/BIKV_5.1.mp4" TargetMode="External"/><Relationship Id="rId127" Type="http://schemas.openxmlformats.org/officeDocument/2006/relationships/image" Target="media/image90.png"/><Relationship Id="rId10" Type="http://schemas.openxmlformats.org/officeDocument/2006/relationships/header" Target="header1.xml"/><Relationship Id="rId31" Type="http://schemas.openxmlformats.org/officeDocument/2006/relationships/image" Target="media/image22.jpeg"/><Relationship Id="rId52" Type="http://schemas.openxmlformats.org/officeDocument/2006/relationships/hyperlink" Target="https://www.berufssprache-deutsch.bayern.de/fileadmin/user_upload/BSD/Uploads_BSD_und_BV/BSD_Aufgaben_BIK/Sz.1.4/1.htm" TargetMode="External"/><Relationship Id="rId73" Type="http://schemas.openxmlformats.org/officeDocument/2006/relationships/hyperlink" Target="http://www.berufssprache-deutsch.bayern.de/uebungen/bikv-18/" TargetMode="External"/><Relationship Id="rId78" Type="http://schemas.openxmlformats.org/officeDocument/2006/relationships/image" Target="media/image53.jpeg"/><Relationship Id="rId94" Type="http://schemas.openxmlformats.org/officeDocument/2006/relationships/hyperlink" Target="https://www.berufssprache-deutsch.bayern.de/fileadmin/user_upload/BSD/Uploads_BSD_und_BV/BSD_Videos_BIK/BIKV_2.3.2.mp4" TargetMode="External"/><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5.png"/><Relationship Id="rId143" Type="http://schemas.openxmlformats.org/officeDocument/2006/relationships/image" Target="media/image112.png"/><Relationship Id="rId14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6.png"/><Relationship Id="rId26" Type="http://schemas.openxmlformats.org/officeDocument/2006/relationships/image" Target="media/image17.jpeg"/><Relationship Id="rId47" Type="http://schemas.openxmlformats.org/officeDocument/2006/relationships/image" Target="media/image34.jpeg"/><Relationship Id="rId68" Type="http://schemas.openxmlformats.org/officeDocument/2006/relationships/hyperlink" Target="https://www.berufssprache-deutsch.bayern.de/fileadmin/user_upload/BSD/Uploads_BSD_und_BV/BSD_Videos_BIK/BIKV_1.8.mp4" TargetMode="External"/><Relationship Id="rId89" Type="http://schemas.openxmlformats.org/officeDocument/2006/relationships/image" Target="media/image59.png"/><Relationship Id="rId112" Type="http://schemas.openxmlformats.org/officeDocument/2006/relationships/image" Target="media/image75.png"/><Relationship Id="rId133" Type="http://schemas.openxmlformats.org/officeDocument/2006/relationships/image" Target="media/image96.png"/><Relationship Id="rId16" Type="http://schemas.openxmlformats.org/officeDocument/2006/relationships/hyperlink" Target="https://www.berufssprache-deutsch.bayern.de/" TargetMode="External"/><Relationship Id="rId37" Type="http://schemas.openxmlformats.org/officeDocument/2006/relationships/image" Target="media/image26.png"/><Relationship Id="rId58" Type="http://schemas.microsoft.com/office/2007/relationships/diagramDrawing" Target="diagrams/drawing1.xml"/><Relationship Id="rId79" Type="http://schemas.openxmlformats.org/officeDocument/2006/relationships/image" Target="media/image54.jpeg"/><Relationship Id="rId102" Type="http://schemas.openxmlformats.org/officeDocument/2006/relationships/image" Target="media/image68.jpeg"/><Relationship Id="rId123" Type="http://schemas.openxmlformats.org/officeDocument/2006/relationships/image" Target="media/image86.png"/><Relationship Id="rId144" Type="http://schemas.openxmlformats.org/officeDocument/2006/relationships/image" Target="media/image104.png"/><Relationship Id="rId90" Type="http://schemas.openxmlformats.org/officeDocument/2006/relationships/hyperlink" Target="https://www.berufssprache-deutsch.bayern.de/fileadmin/user_upload/BSD/Uploads_BSD_und_BV/BSD_Videos_BIK/BIKV_2.2.mp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paeischer-referenzrahm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9B5E0-BE6B-4E16-A493-04B6E31C5ED4}" type="doc">
      <dgm:prSet loTypeId="urn:microsoft.com/office/officeart/2005/8/layout/orgChart1" loCatId="hierarchy" qsTypeId="urn:microsoft.com/office/officeart/2005/8/quickstyle/simple1" qsCatId="simple" csTypeId="urn:microsoft.com/office/officeart/2005/8/colors/accent1_2" csCatId="accent1"/>
      <dgm:spPr/>
    </dgm:pt>
    <dgm:pt modelId="{8F57D8DE-FD9A-4CF8-97B5-7960C4F38A09}">
      <dgm:prSet/>
      <dgm:spPr/>
      <dgm:t>
        <a:bodyPr/>
        <a:lstStyle/>
        <a:p>
          <a:pPr marR="0" algn="ctr" rtl="0"/>
          <a:br>
            <a:rPr lang="de-DE" b="0" i="0" u="none" strike="noStrike" baseline="0">
              <a:latin typeface="Times New Roman" panose="02020603050405020304" pitchFamily="18" charset="0"/>
            </a:rPr>
          </a:br>
          <a:r>
            <a:rPr lang="de-DE" b="0" i="0" u="none" strike="noStrike" baseline="0">
              <a:latin typeface="Calibri" panose="020F0502020204030204" pitchFamily="34" charset="0"/>
            </a:rPr>
            <a:t>Das zeigen</a:t>
          </a:r>
        </a:p>
        <a:p>
          <a:pPr marR="0" algn="ctr" rtl="0"/>
          <a:r>
            <a:rPr lang="de-DE" b="1" i="0" u="none" strike="noStrike" baseline="0">
              <a:latin typeface="Calibri" panose="020F0502020204030204" pitchFamily="34" charset="0"/>
            </a:rPr>
            <a:t>Artikelwörter</a:t>
          </a:r>
          <a:r>
            <a:rPr lang="de-DE" b="0" i="0" u="none" strike="noStrike" baseline="0">
              <a:latin typeface="Calibri" panose="020F0502020204030204" pitchFamily="34" charset="0"/>
            </a:rPr>
            <a:t> an:</a:t>
          </a:r>
          <a:endParaRPr lang="de-DE"/>
        </a:p>
      </dgm:t>
    </dgm:pt>
    <dgm:pt modelId="{A68C212F-A22A-4D6D-A357-4654B5893851}" type="parTrans" cxnId="{BBF49EAB-291C-4E50-8F0C-F6390C9BE9A4}">
      <dgm:prSet/>
      <dgm:spPr/>
    </dgm:pt>
    <dgm:pt modelId="{31748CFE-F5A7-4A6A-AC29-33460855398F}" type="sibTrans" cxnId="{BBF49EAB-291C-4E50-8F0C-F6390C9BE9A4}">
      <dgm:prSet/>
      <dgm:spPr/>
    </dgm:pt>
    <dgm:pt modelId="{9943BCD5-7B8B-41B9-8E8C-AA0F439C2CAF}">
      <dgm:prSet/>
      <dgm:spPr/>
      <dgm:t>
        <a:bodyPr/>
        <a:lstStyle/>
        <a:p>
          <a:pPr marR="0" algn="ctr" rtl="0"/>
          <a:r>
            <a:rPr lang="de-DE" b="0" i="0" u="none" strike="noStrike" baseline="0">
              <a:latin typeface="Calibri" panose="020F0502020204030204" pitchFamily="34" charset="0"/>
            </a:rPr>
            <a:t>das </a:t>
          </a:r>
          <a:r>
            <a:rPr lang="de-DE" b="1" i="0" u="none" strike="noStrike" baseline="0">
              <a:latin typeface="Calibri" panose="020F0502020204030204" pitchFamily="34" charset="0"/>
            </a:rPr>
            <a:t>Geschlecht</a:t>
          </a:r>
          <a:endParaRPr lang="de-DE" b="0" i="0" u="none" strike="noStrike" baseline="0">
            <a:latin typeface="Times New Roman" panose="02020603050405020304" pitchFamily="18" charset="0"/>
          </a:endParaRPr>
        </a:p>
        <a:p>
          <a:pPr marR="0" algn="ctr" rtl="0"/>
          <a:r>
            <a:rPr lang="de-DE" b="0" i="0" u="none" strike="noStrike" baseline="0">
              <a:latin typeface="Calibri" panose="020F0502020204030204" pitchFamily="34" charset="0"/>
            </a:rPr>
            <a:t>(der, die, das)</a:t>
          </a:r>
          <a:endParaRPr lang="de-DE"/>
        </a:p>
      </dgm:t>
    </dgm:pt>
    <dgm:pt modelId="{08321A11-8834-49FC-8F22-14C3A26A3F55}" type="parTrans" cxnId="{7F533AB8-B1AE-4EE7-B8F0-5E48CACC5FDB}">
      <dgm:prSet/>
      <dgm:spPr/>
    </dgm:pt>
    <dgm:pt modelId="{96D1C90D-A55D-4219-88A9-A281E5E5AFB3}" type="sibTrans" cxnId="{7F533AB8-B1AE-4EE7-B8F0-5E48CACC5FDB}">
      <dgm:prSet/>
      <dgm:spPr/>
    </dgm:pt>
    <dgm:pt modelId="{B0E251AF-DC4D-4211-96CF-54D510499644}">
      <dgm:prSet/>
      <dgm:spPr/>
      <dgm:t>
        <a:bodyPr/>
        <a:lstStyle/>
        <a:p>
          <a:pPr marR="0" algn="ctr" rtl="0"/>
          <a:r>
            <a:rPr lang="de-DE" b="1" i="0" u="none" strike="noStrike" baseline="0">
              <a:latin typeface="Calibri" panose="020F0502020204030204" pitchFamily="34" charset="0"/>
            </a:rPr>
            <a:t>Singular</a:t>
          </a:r>
        </a:p>
        <a:p>
          <a:pPr marR="0" algn="ctr" rtl="0"/>
          <a:r>
            <a:rPr lang="de-DE" b="0" i="0" u="none" strike="noStrike" baseline="0">
              <a:latin typeface="Calibri" panose="020F0502020204030204" pitchFamily="34" charset="0"/>
            </a:rPr>
            <a:t>oder</a:t>
          </a:r>
        </a:p>
        <a:p>
          <a:pPr marR="0" algn="ctr" rtl="0"/>
          <a:r>
            <a:rPr lang="de-DE" b="1" i="0" u="none" strike="noStrike" baseline="0">
              <a:latin typeface="Calibri" panose="020F0502020204030204" pitchFamily="34" charset="0"/>
            </a:rPr>
            <a:t>Plural</a:t>
          </a:r>
          <a:endParaRPr lang="de-DE"/>
        </a:p>
      </dgm:t>
    </dgm:pt>
    <dgm:pt modelId="{C5104046-A914-455E-A7EC-CC49B23CC055}" type="parTrans" cxnId="{56B4450E-A534-406D-9B33-FFA2148B3660}">
      <dgm:prSet/>
      <dgm:spPr/>
    </dgm:pt>
    <dgm:pt modelId="{62366E8F-4323-4DDE-B8BA-36F8DCC05079}" type="sibTrans" cxnId="{56B4450E-A534-406D-9B33-FFA2148B3660}">
      <dgm:prSet/>
      <dgm:spPr/>
    </dgm:pt>
    <dgm:pt modelId="{9199FFC5-5546-42AA-B199-1063B4DD87F2}">
      <dgm:prSet/>
      <dgm:spPr/>
      <dgm:t>
        <a:bodyPr/>
        <a:lstStyle/>
        <a:p>
          <a:pPr marR="0" algn="ctr" rtl="0"/>
          <a:r>
            <a:rPr lang="de-DE" b="0" i="0" u="none" strike="noStrike" baseline="0">
              <a:latin typeface="Calibri" panose="020F0502020204030204" pitchFamily="34" charset="0"/>
            </a:rPr>
            <a:t>den </a:t>
          </a:r>
          <a:r>
            <a:rPr lang="de-DE" b="1" i="0" u="none" strike="noStrike" baseline="0">
              <a:latin typeface="Calibri" panose="020F0502020204030204" pitchFamily="34" charset="0"/>
            </a:rPr>
            <a:t>Kasus</a:t>
          </a:r>
          <a:endParaRPr lang="de-DE" b="0" i="0" u="none" strike="noStrike" baseline="0">
            <a:latin typeface="Times New Roman" panose="02020603050405020304" pitchFamily="18" charset="0"/>
          </a:endParaRPr>
        </a:p>
        <a:p>
          <a:pPr marR="0" algn="l" rtl="0"/>
          <a:r>
            <a:rPr lang="de-DE" b="0" i="0" u="none" strike="noStrike" baseline="0">
              <a:latin typeface="Calibri" panose="020F0502020204030204" pitchFamily="34" charset="0"/>
            </a:rPr>
            <a:t>(Nominativ, Genitiv, Dativ, Akkusativ)</a:t>
          </a:r>
          <a:endParaRPr lang="de-DE"/>
        </a:p>
      </dgm:t>
    </dgm:pt>
    <dgm:pt modelId="{21F75CD0-7F5F-4BFC-9BB9-939D99C8DB26}" type="parTrans" cxnId="{D77D9700-04FE-42D4-BA08-97B1458C71C9}">
      <dgm:prSet/>
      <dgm:spPr/>
    </dgm:pt>
    <dgm:pt modelId="{53EC393F-A72C-4F5C-84EF-1B274DF4C6D0}" type="sibTrans" cxnId="{D77D9700-04FE-42D4-BA08-97B1458C71C9}">
      <dgm:prSet/>
      <dgm:spPr/>
    </dgm:pt>
    <dgm:pt modelId="{64A96B0C-D436-4B28-A119-BF446E165FA4}" type="pres">
      <dgm:prSet presAssocID="{B849B5E0-BE6B-4E16-A493-04B6E31C5ED4}" presName="hierChild1" presStyleCnt="0">
        <dgm:presLayoutVars>
          <dgm:orgChart val="1"/>
          <dgm:chPref val="1"/>
          <dgm:dir/>
          <dgm:animOne val="branch"/>
          <dgm:animLvl val="lvl"/>
          <dgm:resizeHandles/>
        </dgm:presLayoutVars>
      </dgm:prSet>
      <dgm:spPr/>
    </dgm:pt>
    <dgm:pt modelId="{AFB79A8E-B9BF-4469-9169-7B54A7AD2FF5}" type="pres">
      <dgm:prSet presAssocID="{8F57D8DE-FD9A-4CF8-97B5-7960C4F38A09}" presName="hierRoot1" presStyleCnt="0">
        <dgm:presLayoutVars>
          <dgm:hierBranch/>
        </dgm:presLayoutVars>
      </dgm:prSet>
      <dgm:spPr/>
    </dgm:pt>
    <dgm:pt modelId="{4CD55288-55AF-44A2-A098-D8F47208F32F}" type="pres">
      <dgm:prSet presAssocID="{8F57D8DE-FD9A-4CF8-97B5-7960C4F38A09}" presName="rootComposite1" presStyleCnt="0"/>
      <dgm:spPr/>
    </dgm:pt>
    <dgm:pt modelId="{DE55CD7D-D019-4C9A-BE7C-396A7960F161}" type="pres">
      <dgm:prSet presAssocID="{8F57D8DE-FD9A-4CF8-97B5-7960C4F38A09}" presName="rootText1" presStyleLbl="node0" presStyleIdx="0" presStyleCnt="1">
        <dgm:presLayoutVars>
          <dgm:chPref val="3"/>
        </dgm:presLayoutVars>
      </dgm:prSet>
      <dgm:spPr/>
    </dgm:pt>
    <dgm:pt modelId="{49F60826-A724-43C2-A863-684DAC7A4E5B}" type="pres">
      <dgm:prSet presAssocID="{8F57D8DE-FD9A-4CF8-97B5-7960C4F38A09}" presName="rootConnector1" presStyleLbl="node1" presStyleIdx="0" presStyleCnt="0"/>
      <dgm:spPr/>
    </dgm:pt>
    <dgm:pt modelId="{2B540C8C-DF74-4E30-A42F-D82AAECBC649}" type="pres">
      <dgm:prSet presAssocID="{8F57D8DE-FD9A-4CF8-97B5-7960C4F38A09}" presName="hierChild2" presStyleCnt="0"/>
      <dgm:spPr/>
    </dgm:pt>
    <dgm:pt modelId="{1CC8EF88-8F17-4EA2-A3FA-08F09406DACA}" type="pres">
      <dgm:prSet presAssocID="{08321A11-8834-49FC-8F22-14C3A26A3F55}" presName="Name35" presStyleLbl="parChTrans1D2" presStyleIdx="0" presStyleCnt="3"/>
      <dgm:spPr/>
    </dgm:pt>
    <dgm:pt modelId="{7021C033-8196-459D-9100-9656ACF7DF5E}" type="pres">
      <dgm:prSet presAssocID="{9943BCD5-7B8B-41B9-8E8C-AA0F439C2CAF}" presName="hierRoot2" presStyleCnt="0">
        <dgm:presLayoutVars>
          <dgm:hierBranch/>
        </dgm:presLayoutVars>
      </dgm:prSet>
      <dgm:spPr/>
    </dgm:pt>
    <dgm:pt modelId="{7EB0957E-D3F9-4919-9612-01741155136A}" type="pres">
      <dgm:prSet presAssocID="{9943BCD5-7B8B-41B9-8E8C-AA0F439C2CAF}" presName="rootComposite" presStyleCnt="0"/>
      <dgm:spPr/>
    </dgm:pt>
    <dgm:pt modelId="{EC513C82-43A6-4F76-AEA2-2A7AE50B9937}" type="pres">
      <dgm:prSet presAssocID="{9943BCD5-7B8B-41B9-8E8C-AA0F439C2CAF}" presName="rootText" presStyleLbl="node2" presStyleIdx="0" presStyleCnt="3">
        <dgm:presLayoutVars>
          <dgm:chPref val="3"/>
        </dgm:presLayoutVars>
      </dgm:prSet>
      <dgm:spPr/>
    </dgm:pt>
    <dgm:pt modelId="{944EC8F6-9B9E-41F0-9EE1-6228A24E6C1B}" type="pres">
      <dgm:prSet presAssocID="{9943BCD5-7B8B-41B9-8E8C-AA0F439C2CAF}" presName="rootConnector" presStyleLbl="node2" presStyleIdx="0" presStyleCnt="3"/>
      <dgm:spPr/>
    </dgm:pt>
    <dgm:pt modelId="{A1636FA7-1262-4B13-8A2A-75F79508AB28}" type="pres">
      <dgm:prSet presAssocID="{9943BCD5-7B8B-41B9-8E8C-AA0F439C2CAF}" presName="hierChild4" presStyleCnt="0"/>
      <dgm:spPr/>
    </dgm:pt>
    <dgm:pt modelId="{B62B6712-B588-4E30-93F9-D4C5EC62BD79}" type="pres">
      <dgm:prSet presAssocID="{9943BCD5-7B8B-41B9-8E8C-AA0F439C2CAF}" presName="hierChild5" presStyleCnt="0"/>
      <dgm:spPr/>
    </dgm:pt>
    <dgm:pt modelId="{3277EBAF-B7D7-4398-BD94-548FA8AC8283}" type="pres">
      <dgm:prSet presAssocID="{C5104046-A914-455E-A7EC-CC49B23CC055}" presName="Name35" presStyleLbl="parChTrans1D2" presStyleIdx="1" presStyleCnt="3"/>
      <dgm:spPr/>
    </dgm:pt>
    <dgm:pt modelId="{57F8E773-BAC8-4C25-9B1A-38706A9843D2}" type="pres">
      <dgm:prSet presAssocID="{B0E251AF-DC4D-4211-96CF-54D510499644}" presName="hierRoot2" presStyleCnt="0">
        <dgm:presLayoutVars>
          <dgm:hierBranch/>
        </dgm:presLayoutVars>
      </dgm:prSet>
      <dgm:spPr/>
    </dgm:pt>
    <dgm:pt modelId="{49EBF9EB-B909-41F9-8702-C3D7EE1D089E}" type="pres">
      <dgm:prSet presAssocID="{B0E251AF-DC4D-4211-96CF-54D510499644}" presName="rootComposite" presStyleCnt="0"/>
      <dgm:spPr/>
    </dgm:pt>
    <dgm:pt modelId="{D185E7AE-2EDF-4176-B351-1BF87586A61B}" type="pres">
      <dgm:prSet presAssocID="{B0E251AF-DC4D-4211-96CF-54D510499644}" presName="rootText" presStyleLbl="node2" presStyleIdx="1" presStyleCnt="3">
        <dgm:presLayoutVars>
          <dgm:chPref val="3"/>
        </dgm:presLayoutVars>
      </dgm:prSet>
      <dgm:spPr/>
    </dgm:pt>
    <dgm:pt modelId="{195EEF63-1450-4B97-BA88-8363377B3EFD}" type="pres">
      <dgm:prSet presAssocID="{B0E251AF-DC4D-4211-96CF-54D510499644}" presName="rootConnector" presStyleLbl="node2" presStyleIdx="1" presStyleCnt="3"/>
      <dgm:spPr/>
    </dgm:pt>
    <dgm:pt modelId="{6CF26912-4AB8-4F64-9A26-B3308C84AF65}" type="pres">
      <dgm:prSet presAssocID="{B0E251AF-DC4D-4211-96CF-54D510499644}" presName="hierChild4" presStyleCnt="0"/>
      <dgm:spPr/>
    </dgm:pt>
    <dgm:pt modelId="{8B494E12-CE6F-42B6-83D6-09652FBE87A4}" type="pres">
      <dgm:prSet presAssocID="{B0E251AF-DC4D-4211-96CF-54D510499644}" presName="hierChild5" presStyleCnt="0"/>
      <dgm:spPr/>
    </dgm:pt>
    <dgm:pt modelId="{4C2A61FB-85DE-42F3-A1E4-1E7DEB2C1456}" type="pres">
      <dgm:prSet presAssocID="{21F75CD0-7F5F-4BFC-9BB9-939D99C8DB26}" presName="Name35" presStyleLbl="parChTrans1D2" presStyleIdx="2" presStyleCnt="3"/>
      <dgm:spPr/>
    </dgm:pt>
    <dgm:pt modelId="{C192E464-FE2F-4F94-BA16-DAACBE51D3EF}" type="pres">
      <dgm:prSet presAssocID="{9199FFC5-5546-42AA-B199-1063B4DD87F2}" presName="hierRoot2" presStyleCnt="0">
        <dgm:presLayoutVars>
          <dgm:hierBranch/>
        </dgm:presLayoutVars>
      </dgm:prSet>
      <dgm:spPr/>
    </dgm:pt>
    <dgm:pt modelId="{C0E1D501-0D70-4772-8043-BB11E7E05D28}" type="pres">
      <dgm:prSet presAssocID="{9199FFC5-5546-42AA-B199-1063B4DD87F2}" presName="rootComposite" presStyleCnt="0"/>
      <dgm:spPr/>
    </dgm:pt>
    <dgm:pt modelId="{C0705EB8-CFE1-4945-B1D9-9D9E39C27DC5}" type="pres">
      <dgm:prSet presAssocID="{9199FFC5-5546-42AA-B199-1063B4DD87F2}" presName="rootText" presStyleLbl="node2" presStyleIdx="2" presStyleCnt="3">
        <dgm:presLayoutVars>
          <dgm:chPref val="3"/>
        </dgm:presLayoutVars>
      </dgm:prSet>
      <dgm:spPr/>
    </dgm:pt>
    <dgm:pt modelId="{4D816AE7-EA11-4B89-A527-7EEF098E44BD}" type="pres">
      <dgm:prSet presAssocID="{9199FFC5-5546-42AA-B199-1063B4DD87F2}" presName="rootConnector" presStyleLbl="node2" presStyleIdx="2" presStyleCnt="3"/>
      <dgm:spPr/>
    </dgm:pt>
    <dgm:pt modelId="{0DADA67D-E84B-4FC3-804E-CC28B069AED2}" type="pres">
      <dgm:prSet presAssocID="{9199FFC5-5546-42AA-B199-1063B4DD87F2}" presName="hierChild4" presStyleCnt="0"/>
      <dgm:spPr/>
    </dgm:pt>
    <dgm:pt modelId="{FFC10FB0-F120-4AA1-B4EA-56EC1C1203A3}" type="pres">
      <dgm:prSet presAssocID="{9199FFC5-5546-42AA-B199-1063B4DD87F2}" presName="hierChild5" presStyleCnt="0"/>
      <dgm:spPr/>
    </dgm:pt>
    <dgm:pt modelId="{412AF2DB-D472-4E03-A9A9-FE6F68C0AF60}" type="pres">
      <dgm:prSet presAssocID="{8F57D8DE-FD9A-4CF8-97B5-7960C4F38A09}" presName="hierChild3" presStyleCnt="0"/>
      <dgm:spPr/>
    </dgm:pt>
  </dgm:ptLst>
  <dgm:cxnLst>
    <dgm:cxn modelId="{D77D9700-04FE-42D4-BA08-97B1458C71C9}" srcId="{8F57D8DE-FD9A-4CF8-97B5-7960C4F38A09}" destId="{9199FFC5-5546-42AA-B199-1063B4DD87F2}" srcOrd="2" destOrd="0" parTransId="{21F75CD0-7F5F-4BFC-9BB9-939D99C8DB26}" sibTransId="{53EC393F-A72C-4F5C-84EF-1B274DF4C6D0}"/>
    <dgm:cxn modelId="{3A3EE80B-4758-4A04-A3D7-5E2A71712D1E}" type="presOf" srcId="{9199FFC5-5546-42AA-B199-1063B4DD87F2}" destId="{4D816AE7-EA11-4B89-A527-7EEF098E44BD}" srcOrd="1" destOrd="0" presId="urn:microsoft.com/office/officeart/2005/8/layout/orgChart1"/>
    <dgm:cxn modelId="{56B4450E-A534-406D-9B33-FFA2148B3660}" srcId="{8F57D8DE-FD9A-4CF8-97B5-7960C4F38A09}" destId="{B0E251AF-DC4D-4211-96CF-54D510499644}" srcOrd="1" destOrd="0" parTransId="{C5104046-A914-455E-A7EC-CC49B23CC055}" sibTransId="{62366E8F-4323-4DDE-B8BA-36F8DCC05079}"/>
    <dgm:cxn modelId="{96F81813-22C8-4BFF-86DA-F6F70D67035E}" type="presOf" srcId="{9199FFC5-5546-42AA-B199-1063B4DD87F2}" destId="{C0705EB8-CFE1-4945-B1D9-9D9E39C27DC5}" srcOrd="0" destOrd="0" presId="urn:microsoft.com/office/officeart/2005/8/layout/orgChart1"/>
    <dgm:cxn modelId="{0604865C-CC0D-44DE-99F6-016FE1EA8E18}" type="presOf" srcId="{B849B5E0-BE6B-4E16-A493-04B6E31C5ED4}" destId="{64A96B0C-D436-4B28-A119-BF446E165FA4}" srcOrd="0" destOrd="0" presId="urn:microsoft.com/office/officeart/2005/8/layout/orgChart1"/>
    <dgm:cxn modelId="{87F3C85C-87CA-4AA7-8078-F8C108B62A01}" type="presOf" srcId="{9943BCD5-7B8B-41B9-8E8C-AA0F439C2CAF}" destId="{EC513C82-43A6-4F76-AEA2-2A7AE50B9937}" srcOrd="0" destOrd="0" presId="urn:microsoft.com/office/officeart/2005/8/layout/orgChart1"/>
    <dgm:cxn modelId="{76BEA942-F0EE-493D-9EDF-1A3435E11375}" type="presOf" srcId="{C5104046-A914-455E-A7EC-CC49B23CC055}" destId="{3277EBAF-B7D7-4398-BD94-548FA8AC8283}" srcOrd="0" destOrd="0" presId="urn:microsoft.com/office/officeart/2005/8/layout/orgChart1"/>
    <dgm:cxn modelId="{18453868-D4BF-4815-8645-63EE2AD2A1D8}" type="presOf" srcId="{B0E251AF-DC4D-4211-96CF-54D510499644}" destId="{195EEF63-1450-4B97-BA88-8363377B3EFD}" srcOrd="1" destOrd="0" presId="urn:microsoft.com/office/officeart/2005/8/layout/orgChart1"/>
    <dgm:cxn modelId="{1A4BDB4D-AA0A-471C-B943-3173A20FDA68}" type="presOf" srcId="{8F57D8DE-FD9A-4CF8-97B5-7960C4F38A09}" destId="{49F60826-A724-43C2-A863-684DAC7A4E5B}" srcOrd="1" destOrd="0" presId="urn:microsoft.com/office/officeart/2005/8/layout/orgChart1"/>
    <dgm:cxn modelId="{7149CB50-D4E0-4783-94A7-4A9699E41E5A}" type="presOf" srcId="{9943BCD5-7B8B-41B9-8E8C-AA0F439C2CAF}" destId="{944EC8F6-9B9E-41F0-9EE1-6228A24E6C1B}" srcOrd="1" destOrd="0" presId="urn:microsoft.com/office/officeart/2005/8/layout/orgChart1"/>
    <dgm:cxn modelId="{A3258774-F6E0-49AE-95DA-06D9471D0521}" type="presOf" srcId="{08321A11-8834-49FC-8F22-14C3A26A3F55}" destId="{1CC8EF88-8F17-4EA2-A3FA-08F09406DACA}" srcOrd="0" destOrd="0" presId="urn:microsoft.com/office/officeart/2005/8/layout/orgChart1"/>
    <dgm:cxn modelId="{F45CFE81-6B3A-4727-A960-F02D83E582D6}" type="presOf" srcId="{B0E251AF-DC4D-4211-96CF-54D510499644}" destId="{D185E7AE-2EDF-4176-B351-1BF87586A61B}" srcOrd="0" destOrd="0" presId="urn:microsoft.com/office/officeart/2005/8/layout/orgChart1"/>
    <dgm:cxn modelId="{6360D5A8-1877-4D27-A90A-E8D3771C868D}" type="presOf" srcId="{8F57D8DE-FD9A-4CF8-97B5-7960C4F38A09}" destId="{DE55CD7D-D019-4C9A-BE7C-396A7960F161}" srcOrd="0" destOrd="0" presId="urn:microsoft.com/office/officeart/2005/8/layout/orgChart1"/>
    <dgm:cxn modelId="{BBF49EAB-291C-4E50-8F0C-F6390C9BE9A4}" srcId="{B849B5E0-BE6B-4E16-A493-04B6E31C5ED4}" destId="{8F57D8DE-FD9A-4CF8-97B5-7960C4F38A09}" srcOrd="0" destOrd="0" parTransId="{A68C212F-A22A-4D6D-A357-4654B5893851}" sibTransId="{31748CFE-F5A7-4A6A-AC29-33460855398F}"/>
    <dgm:cxn modelId="{7F533AB8-B1AE-4EE7-B8F0-5E48CACC5FDB}" srcId="{8F57D8DE-FD9A-4CF8-97B5-7960C4F38A09}" destId="{9943BCD5-7B8B-41B9-8E8C-AA0F439C2CAF}" srcOrd="0" destOrd="0" parTransId="{08321A11-8834-49FC-8F22-14C3A26A3F55}" sibTransId="{96D1C90D-A55D-4219-88A9-A281E5E5AFB3}"/>
    <dgm:cxn modelId="{DF04B6EF-0618-48A7-88F4-AC7F6A45A11E}" type="presOf" srcId="{21F75CD0-7F5F-4BFC-9BB9-939D99C8DB26}" destId="{4C2A61FB-85DE-42F3-A1E4-1E7DEB2C1456}" srcOrd="0" destOrd="0" presId="urn:microsoft.com/office/officeart/2005/8/layout/orgChart1"/>
    <dgm:cxn modelId="{0608585C-0F38-47C9-8413-4D3F32AA1239}" type="presParOf" srcId="{64A96B0C-D436-4B28-A119-BF446E165FA4}" destId="{AFB79A8E-B9BF-4469-9169-7B54A7AD2FF5}" srcOrd="0" destOrd="0" presId="urn:microsoft.com/office/officeart/2005/8/layout/orgChart1"/>
    <dgm:cxn modelId="{99BDE083-7BDC-4AF1-BDA1-7AF2E86E31A8}" type="presParOf" srcId="{AFB79A8E-B9BF-4469-9169-7B54A7AD2FF5}" destId="{4CD55288-55AF-44A2-A098-D8F47208F32F}" srcOrd="0" destOrd="0" presId="urn:microsoft.com/office/officeart/2005/8/layout/orgChart1"/>
    <dgm:cxn modelId="{A3DEF339-CE5E-4162-87C7-0D404ADEA6B3}" type="presParOf" srcId="{4CD55288-55AF-44A2-A098-D8F47208F32F}" destId="{DE55CD7D-D019-4C9A-BE7C-396A7960F161}" srcOrd="0" destOrd="0" presId="urn:microsoft.com/office/officeart/2005/8/layout/orgChart1"/>
    <dgm:cxn modelId="{1A0B7443-AD62-4EB9-A9BA-750145CDD044}" type="presParOf" srcId="{4CD55288-55AF-44A2-A098-D8F47208F32F}" destId="{49F60826-A724-43C2-A863-684DAC7A4E5B}" srcOrd="1" destOrd="0" presId="urn:microsoft.com/office/officeart/2005/8/layout/orgChart1"/>
    <dgm:cxn modelId="{47A03945-C230-43E2-AAD4-4FE162E733EE}" type="presParOf" srcId="{AFB79A8E-B9BF-4469-9169-7B54A7AD2FF5}" destId="{2B540C8C-DF74-4E30-A42F-D82AAECBC649}" srcOrd="1" destOrd="0" presId="urn:microsoft.com/office/officeart/2005/8/layout/orgChart1"/>
    <dgm:cxn modelId="{FC3CDE70-2636-441A-9CA2-543ABFD16C4B}" type="presParOf" srcId="{2B540C8C-DF74-4E30-A42F-D82AAECBC649}" destId="{1CC8EF88-8F17-4EA2-A3FA-08F09406DACA}" srcOrd="0" destOrd="0" presId="urn:microsoft.com/office/officeart/2005/8/layout/orgChart1"/>
    <dgm:cxn modelId="{8BF7B050-7886-4C9E-B516-DD5C633023E7}" type="presParOf" srcId="{2B540C8C-DF74-4E30-A42F-D82AAECBC649}" destId="{7021C033-8196-459D-9100-9656ACF7DF5E}" srcOrd="1" destOrd="0" presId="urn:microsoft.com/office/officeart/2005/8/layout/orgChart1"/>
    <dgm:cxn modelId="{A330B534-A3A0-4632-87ED-FCA30C81AE0B}" type="presParOf" srcId="{7021C033-8196-459D-9100-9656ACF7DF5E}" destId="{7EB0957E-D3F9-4919-9612-01741155136A}" srcOrd="0" destOrd="0" presId="urn:microsoft.com/office/officeart/2005/8/layout/orgChart1"/>
    <dgm:cxn modelId="{A38E6E69-96D3-49E7-A0BA-8D451BB53C66}" type="presParOf" srcId="{7EB0957E-D3F9-4919-9612-01741155136A}" destId="{EC513C82-43A6-4F76-AEA2-2A7AE50B9937}" srcOrd="0" destOrd="0" presId="urn:microsoft.com/office/officeart/2005/8/layout/orgChart1"/>
    <dgm:cxn modelId="{FB6BDF13-4189-4181-9774-2CF05B67C9EC}" type="presParOf" srcId="{7EB0957E-D3F9-4919-9612-01741155136A}" destId="{944EC8F6-9B9E-41F0-9EE1-6228A24E6C1B}" srcOrd="1" destOrd="0" presId="urn:microsoft.com/office/officeart/2005/8/layout/orgChart1"/>
    <dgm:cxn modelId="{46577D86-0B04-4E71-90F3-6638B96C4B96}" type="presParOf" srcId="{7021C033-8196-459D-9100-9656ACF7DF5E}" destId="{A1636FA7-1262-4B13-8A2A-75F79508AB28}" srcOrd="1" destOrd="0" presId="urn:microsoft.com/office/officeart/2005/8/layout/orgChart1"/>
    <dgm:cxn modelId="{FC8CD63B-4F05-42C4-8247-6758DE754024}" type="presParOf" srcId="{7021C033-8196-459D-9100-9656ACF7DF5E}" destId="{B62B6712-B588-4E30-93F9-D4C5EC62BD79}" srcOrd="2" destOrd="0" presId="urn:microsoft.com/office/officeart/2005/8/layout/orgChart1"/>
    <dgm:cxn modelId="{0C57F8CB-9913-4E44-97D7-550C883190E0}" type="presParOf" srcId="{2B540C8C-DF74-4E30-A42F-D82AAECBC649}" destId="{3277EBAF-B7D7-4398-BD94-548FA8AC8283}" srcOrd="2" destOrd="0" presId="urn:microsoft.com/office/officeart/2005/8/layout/orgChart1"/>
    <dgm:cxn modelId="{4FAF41E9-FA4A-446D-B727-C88F16818C13}" type="presParOf" srcId="{2B540C8C-DF74-4E30-A42F-D82AAECBC649}" destId="{57F8E773-BAC8-4C25-9B1A-38706A9843D2}" srcOrd="3" destOrd="0" presId="urn:microsoft.com/office/officeart/2005/8/layout/orgChart1"/>
    <dgm:cxn modelId="{505927B3-8C25-4A8B-B6E3-2FF90F8A62F1}" type="presParOf" srcId="{57F8E773-BAC8-4C25-9B1A-38706A9843D2}" destId="{49EBF9EB-B909-41F9-8702-C3D7EE1D089E}" srcOrd="0" destOrd="0" presId="urn:microsoft.com/office/officeart/2005/8/layout/orgChart1"/>
    <dgm:cxn modelId="{E518AE62-8989-401A-A5A9-7374F9DAD6E3}" type="presParOf" srcId="{49EBF9EB-B909-41F9-8702-C3D7EE1D089E}" destId="{D185E7AE-2EDF-4176-B351-1BF87586A61B}" srcOrd="0" destOrd="0" presId="urn:microsoft.com/office/officeart/2005/8/layout/orgChart1"/>
    <dgm:cxn modelId="{4613B9D3-EC88-4210-96E8-56C6F3249C29}" type="presParOf" srcId="{49EBF9EB-B909-41F9-8702-C3D7EE1D089E}" destId="{195EEF63-1450-4B97-BA88-8363377B3EFD}" srcOrd="1" destOrd="0" presId="urn:microsoft.com/office/officeart/2005/8/layout/orgChart1"/>
    <dgm:cxn modelId="{5EAC6C3F-78ED-4E93-9947-9D84A3252B28}" type="presParOf" srcId="{57F8E773-BAC8-4C25-9B1A-38706A9843D2}" destId="{6CF26912-4AB8-4F64-9A26-B3308C84AF65}" srcOrd="1" destOrd="0" presId="urn:microsoft.com/office/officeart/2005/8/layout/orgChart1"/>
    <dgm:cxn modelId="{9B9B6A61-D674-4419-B08B-F3FAC4511B95}" type="presParOf" srcId="{57F8E773-BAC8-4C25-9B1A-38706A9843D2}" destId="{8B494E12-CE6F-42B6-83D6-09652FBE87A4}" srcOrd="2" destOrd="0" presId="urn:microsoft.com/office/officeart/2005/8/layout/orgChart1"/>
    <dgm:cxn modelId="{AFCAF8BD-A78B-4F76-A562-CA1CBC3A6ACC}" type="presParOf" srcId="{2B540C8C-DF74-4E30-A42F-D82AAECBC649}" destId="{4C2A61FB-85DE-42F3-A1E4-1E7DEB2C1456}" srcOrd="4" destOrd="0" presId="urn:microsoft.com/office/officeart/2005/8/layout/orgChart1"/>
    <dgm:cxn modelId="{AD054F41-BA70-4705-8A8A-7306D261F613}" type="presParOf" srcId="{2B540C8C-DF74-4E30-A42F-D82AAECBC649}" destId="{C192E464-FE2F-4F94-BA16-DAACBE51D3EF}" srcOrd="5" destOrd="0" presId="urn:microsoft.com/office/officeart/2005/8/layout/orgChart1"/>
    <dgm:cxn modelId="{28368B5A-2883-4EA6-811D-A75CEF74D5F5}" type="presParOf" srcId="{C192E464-FE2F-4F94-BA16-DAACBE51D3EF}" destId="{C0E1D501-0D70-4772-8043-BB11E7E05D28}" srcOrd="0" destOrd="0" presId="urn:microsoft.com/office/officeart/2005/8/layout/orgChart1"/>
    <dgm:cxn modelId="{7866C2ED-C264-4B53-A9DB-D550670967BA}" type="presParOf" srcId="{C0E1D501-0D70-4772-8043-BB11E7E05D28}" destId="{C0705EB8-CFE1-4945-B1D9-9D9E39C27DC5}" srcOrd="0" destOrd="0" presId="urn:microsoft.com/office/officeart/2005/8/layout/orgChart1"/>
    <dgm:cxn modelId="{DF6B16D5-7AD4-4AAD-9C8D-710A23F3ECB5}" type="presParOf" srcId="{C0E1D501-0D70-4772-8043-BB11E7E05D28}" destId="{4D816AE7-EA11-4B89-A527-7EEF098E44BD}" srcOrd="1" destOrd="0" presId="urn:microsoft.com/office/officeart/2005/8/layout/orgChart1"/>
    <dgm:cxn modelId="{57658746-26CD-4989-91FA-731155966185}" type="presParOf" srcId="{C192E464-FE2F-4F94-BA16-DAACBE51D3EF}" destId="{0DADA67D-E84B-4FC3-804E-CC28B069AED2}" srcOrd="1" destOrd="0" presId="urn:microsoft.com/office/officeart/2005/8/layout/orgChart1"/>
    <dgm:cxn modelId="{E85D3333-ED4C-4DA4-855E-82AC2B9E886D}" type="presParOf" srcId="{C192E464-FE2F-4F94-BA16-DAACBE51D3EF}" destId="{FFC10FB0-F120-4AA1-B4EA-56EC1C1203A3}" srcOrd="2" destOrd="0" presId="urn:microsoft.com/office/officeart/2005/8/layout/orgChart1"/>
    <dgm:cxn modelId="{C0E141C3-14F4-4BBE-A835-B56C47EDCCFA}" type="presParOf" srcId="{AFB79A8E-B9BF-4469-9169-7B54A7AD2FF5}" destId="{412AF2DB-D472-4E03-A9A9-FE6F68C0AF60}"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2A61FB-85DE-42F3-A1E4-1E7DEB2C1456}">
      <dsp:nvSpPr>
        <dsp:cNvPr id="0" name=""/>
        <dsp:cNvSpPr/>
      </dsp:nvSpPr>
      <dsp:spPr>
        <a:xfrm>
          <a:off x="2743199" y="12031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7EBAF-B7D7-4398-BD94-548FA8AC8283}">
      <dsp:nvSpPr>
        <dsp:cNvPr id="0" name=""/>
        <dsp:cNvSpPr/>
      </dsp:nvSpPr>
      <dsp:spPr>
        <a:xfrm>
          <a:off x="2697479" y="1203180"/>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C8EF88-8F17-4EA2-A3FA-08F09406DACA}">
      <dsp:nvSpPr>
        <dsp:cNvPr id="0" name=""/>
        <dsp:cNvSpPr/>
      </dsp:nvSpPr>
      <dsp:spPr>
        <a:xfrm>
          <a:off x="802365" y="12031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55CD7D-D019-4C9A-BE7C-396A7960F161}">
      <dsp:nvSpPr>
        <dsp:cNvPr id="0" name=""/>
        <dsp:cNvSpPr/>
      </dsp:nvSpPr>
      <dsp:spPr>
        <a:xfrm>
          <a:off x="1941202" y="401182"/>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br>
            <a:rPr lang="de-DE" sz="1400" b="0" i="0" u="none" strike="noStrike" kern="1200" baseline="0">
              <a:latin typeface="Times New Roman" panose="02020603050405020304" pitchFamily="18" charset="0"/>
            </a:rPr>
          </a:br>
          <a:r>
            <a:rPr lang="de-DE" sz="1400" b="0" i="0" u="none" strike="noStrike" kern="1200" baseline="0">
              <a:latin typeface="Calibri" panose="020F0502020204030204" pitchFamily="34" charset="0"/>
            </a:rPr>
            <a:t>Das zeigen</a:t>
          </a:r>
        </a:p>
        <a:p>
          <a:pPr marL="0" marR="0" lvl="0" indent="0" algn="ctr" defTabSz="622300" rtl="0">
            <a:lnSpc>
              <a:spcPct val="90000"/>
            </a:lnSpc>
            <a:spcBef>
              <a:spcPct val="0"/>
            </a:spcBef>
            <a:spcAft>
              <a:spcPct val="35000"/>
            </a:spcAft>
            <a:buNone/>
          </a:pPr>
          <a:r>
            <a:rPr lang="de-DE" sz="1400" b="1" i="0" u="none" strike="noStrike" kern="1200" baseline="0">
              <a:latin typeface="Calibri" panose="020F0502020204030204" pitchFamily="34" charset="0"/>
            </a:rPr>
            <a:t>Artikelwörter</a:t>
          </a:r>
          <a:r>
            <a:rPr lang="de-DE" sz="1400" b="0" i="0" u="none" strike="noStrike" kern="1200" baseline="0">
              <a:latin typeface="Calibri" panose="020F0502020204030204" pitchFamily="34" charset="0"/>
            </a:rPr>
            <a:t> an:</a:t>
          </a:r>
          <a:endParaRPr lang="de-DE" sz="1400" kern="1200"/>
        </a:p>
      </dsp:txBody>
      <dsp:txXfrm>
        <a:off x="1941202" y="401182"/>
        <a:ext cx="1603995" cy="801997"/>
      </dsp:txXfrm>
    </dsp:sp>
    <dsp:sp modelId="{EC513C82-43A6-4F76-AEA2-2A7AE50B9937}">
      <dsp:nvSpPr>
        <dsp:cNvPr id="0" name=""/>
        <dsp:cNvSpPr/>
      </dsp:nvSpPr>
      <dsp:spPr>
        <a:xfrm>
          <a:off x="368"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de-DE" sz="1400" b="0" i="0" u="none" strike="noStrike" kern="1200" baseline="0">
              <a:latin typeface="Calibri" panose="020F0502020204030204" pitchFamily="34" charset="0"/>
            </a:rPr>
            <a:t>das </a:t>
          </a:r>
          <a:r>
            <a:rPr lang="de-DE" sz="1400" b="1" i="0" u="none" strike="noStrike" kern="1200" baseline="0">
              <a:latin typeface="Calibri" panose="020F0502020204030204" pitchFamily="34" charset="0"/>
            </a:rPr>
            <a:t>Geschlecht</a:t>
          </a:r>
          <a:endParaRPr lang="de-DE" sz="1400" b="0" i="0" u="none" strike="noStrike" kern="1200" baseline="0">
            <a:latin typeface="Times New Roman" panose="02020603050405020304" pitchFamily="18" charset="0"/>
          </a:endParaRPr>
        </a:p>
        <a:p>
          <a:pPr marL="0" marR="0" lvl="0" indent="0" algn="ctr" defTabSz="622300" rtl="0">
            <a:lnSpc>
              <a:spcPct val="90000"/>
            </a:lnSpc>
            <a:spcBef>
              <a:spcPct val="0"/>
            </a:spcBef>
            <a:spcAft>
              <a:spcPct val="35000"/>
            </a:spcAft>
            <a:buNone/>
          </a:pPr>
          <a:r>
            <a:rPr lang="de-DE" sz="1400" b="0" i="0" u="none" strike="noStrike" kern="1200" baseline="0">
              <a:latin typeface="Calibri" panose="020F0502020204030204" pitchFamily="34" charset="0"/>
            </a:rPr>
            <a:t>(der, die, das)</a:t>
          </a:r>
          <a:endParaRPr lang="de-DE" sz="1400" kern="1200"/>
        </a:p>
      </dsp:txBody>
      <dsp:txXfrm>
        <a:off x="368" y="1540019"/>
        <a:ext cx="1603995" cy="801997"/>
      </dsp:txXfrm>
    </dsp:sp>
    <dsp:sp modelId="{D185E7AE-2EDF-4176-B351-1BF87586A61B}">
      <dsp:nvSpPr>
        <dsp:cNvPr id="0" name=""/>
        <dsp:cNvSpPr/>
      </dsp:nvSpPr>
      <dsp:spPr>
        <a:xfrm>
          <a:off x="1941202"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de-DE" sz="1400" b="1" i="0" u="none" strike="noStrike" kern="1200" baseline="0">
              <a:latin typeface="Calibri" panose="020F0502020204030204" pitchFamily="34" charset="0"/>
            </a:rPr>
            <a:t>Singular</a:t>
          </a:r>
        </a:p>
        <a:p>
          <a:pPr marL="0" marR="0" lvl="0" indent="0" algn="ctr" defTabSz="622300" rtl="0">
            <a:lnSpc>
              <a:spcPct val="90000"/>
            </a:lnSpc>
            <a:spcBef>
              <a:spcPct val="0"/>
            </a:spcBef>
            <a:spcAft>
              <a:spcPct val="35000"/>
            </a:spcAft>
            <a:buNone/>
          </a:pPr>
          <a:r>
            <a:rPr lang="de-DE" sz="1400" b="0" i="0" u="none" strike="noStrike" kern="1200" baseline="0">
              <a:latin typeface="Calibri" panose="020F0502020204030204" pitchFamily="34" charset="0"/>
            </a:rPr>
            <a:t>oder</a:t>
          </a:r>
        </a:p>
        <a:p>
          <a:pPr marL="0" marR="0" lvl="0" indent="0" algn="ctr" defTabSz="622300" rtl="0">
            <a:lnSpc>
              <a:spcPct val="90000"/>
            </a:lnSpc>
            <a:spcBef>
              <a:spcPct val="0"/>
            </a:spcBef>
            <a:spcAft>
              <a:spcPct val="35000"/>
            </a:spcAft>
            <a:buNone/>
          </a:pPr>
          <a:r>
            <a:rPr lang="de-DE" sz="1400" b="1" i="0" u="none" strike="noStrike" kern="1200" baseline="0">
              <a:latin typeface="Calibri" panose="020F0502020204030204" pitchFamily="34" charset="0"/>
            </a:rPr>
            <a:t>Plural</a:t>
          </a:r>
          <a:endParaRPr lang="de-DE" sz="1400" kern="1200"/>
        </a:p>
      </dsp:txBody>
      <dsp:txXfrm>
        <a:off x="1941202" y="1540019"/>
        <a:ext cx="1603995" cy="801997"/>
      </dsp:txXfrm>
    </dsp:sp>
    <dsp:sp modelId="{C0705EB8-CFE1-4945-B1D9-9D9E39C27DC5}">
      <dsp:nvSpPr>
        <dsp:cNvPr id="0" name=""/>
        <dsp:cNvSpPr/>
      </dsp:nvSpPr>
      <dsp:spPr>
        <a:xfrm>
          <a:off x="3882036" y="15400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de-DE" sz="1400" b="0" i="0" u="none" strike="noStrike" kern="1200" baseline="0">
              <a:latin typeface="Calibri" panose="020F0502020204030204" pitchFamily="34" charset="0"/>
            </a:rPr>
            <a:t>den </a:t>
          </a:r>
          <a:r>
            <a:rPr lang="de-DE" sz="1400" b="1" i="0" u="none" strike="noStrike" kern="1200" baseline="0">
              <a:latin typeface="Calibri" panose="020F0502020204030204" pitchFamily="34" charset="0"/>
            </a:rPr>
            <a:t>Kasus</a:t>
          </a:r>
          <a:endParaRPr lang="de-DE" sz="1400" b="0" i="0" u="none" strike="noStrike" kern="1200" baseline="0">
            <a:latin typeface="Times New Roman" panose="02020603050405020304" pitchFamily="18" charset="0"/>
          </a:endParaRPr>
        </a:p>
        <a:p>
          <a:pPr marL="0" marR="0" lvl="0" indent="0" algn="l" defTabSz="622300" rtl="0">
            <a:lnSpc>
              <a:spcPct val="90000"/>
            </a:lnSpc>
            <a:spcBef>
              <a:spcPct val="0"/>
            </a:spcBef>
            <a:spcAft>
              <a:spcPct val="35000"/>
            </a:spcAft>
            <a:buNone/>
          </a:pPr>
          <a:r>
            <a:rPr lang="de-DE" sz="1400" b="0" i="0" u="none" strike="noStrike" kern="1200" baseline="0">
              <a:latin typeface="Calibri" panose="020F0502020204030204" pitchFamily="34" charset="0"/>
            </a:rPr>
            <a:t>(Nominativ, Genitiv, Dativ, Akkusativ)</a:t>
          </a:r>
          <a:endParaRPr lang="de-DE" sz="1400" kern="1200"/>
        </a:p>
      </dsp:txBody>
      <dsp:txXfrm>
        <a:off x="3882036" y="15400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396D9-B0D8-4D20-B08B-7119BFBA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15258</Words>
  <Characters>96128</Characters>
  <Application>Microsoft Office Word</Application>
  <DocSecurity>0</DocSecurity>
  <Lines>801</Lines>
  <Paragraphs>222</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111164</CharactersWithSpaces>
  <SharedDoc>false</SharedDoc>
  <HLinks>
    <vt:vector size="600" baseType="variant">
      <vt:variant>
        <vt:i4>2424944</vt:i4>
      </vt:variant>
      <vt:variant>
        <vt:i4>513</vt:i4>
      </vt:variant>
      <vt:variant>
        <vt:i4>0</vt:i4>
      </vt:variant>
      <vt:variant>
        <vt:i4>5</vt:i4>
      </vt:variant>
      <vt:variant>
        <vt:lpwstr>http://www.berufssprache-deutsch.bayern.de/videos/bikv-51/</vt:lpwstr>
      </vt:variant>
      <vt:variant>
        <vt:lpwstr/>
      </vt:variant>
      <vt:variant>
        <vt:i4>4128882</vt:i4>
      </vt:variant>
      <vt:variant>
        <vt:i4>507</vt:i4>
      </vt:variant>
      <vt:variant>
        <vt:i4>0</vt:i4>
      </vt:variant>
      <vt:variant>
        <vt:i4>5</vt:i4>
      </vt:variant>
      <vt:variant>
        <vt:lpwstr>http://www.berufssprache-deutsch.bayern.de/videos/bikv-232/</vt:lpwstr>
      </vt:variant>
      <vt:variant>
        <vt:lpwstr/>
      </vt:variant>
      <vt:variant>
        <vt:i4>4194335</vt:i4>
      </vt:variant>
      <vt:variant>
        <vt:i4>504</vt:i4>
      </vt:variant>
      <vt:variant>
        <vt:i4>0</vt:i4>
      </vt:variant>
      <vt:variant>
        <vt:i4>5</vt:i4>
      </vt:variant>
      <vt:variant>
        <vt:lpwstr>http://www.berufssprache-deutsch.bayern.de/uebungen/bikv-18/</vt:lpwstr>
      </vt:variant>
      <vt:variant>
        <vt:lpwstr/>
      </vt:variant>
      <vt:variant>
        <vt:i4>2162809</vt:i4>
      </vt:variant>
      <vt:variant>
        <vt:i4>501</vt:i4>
      </vt:variant>
      <vt:variant>
        <vt:i4>0</vt:i4>
      </vt:variant>
      <vt:variant>
        <vt:i4>5</vt:i4>
      </vt:variant>
      <vt:variant>
        <vt:lpwstr>http://www.berufssprache-deutsch.bayern.de/videos/bikv-18/</vt:lpwstr>
      </vt:variant>
      <vt:variant>
        <vt:lpwstr/>
      </vt:variant>
      <vt:variant>
        <vt:i4>1507376</vt:i4>
      </vt:variant>
      <vt:variant>
        <vt:i4>485</vt:i4>
      </vt:variant>
      <vt:variant>
        <vt:i4>0</vt:i4>
      </vt:variant>
      <vt:variant>
        <vt:i4>5</vt:i4>
      </vt:variant>
      <vt:variant>
        <vt:lpwstr/>
      </vt:variant>
      <vt:variant>
        <vt:lpwstr>_Toc145625679</vt:lpwstr>
      </vt:variant>
      <vt:variant>
        <vt:i4>1507376</vt:i4>
      </vt:variant>
      <vt:variant>
        <vt:i4>479</vt:i4>
      </vt:variant>
      <vt:variant>
        <vt:i4>0</vt:i4>
      </vt:variant>
      <vt:variant>
        <vt:i4>5</vt:i4>
      </vt:variant>
      <vt:variant>
        <vt:lpwstr/>
      </vt:variant>
      <vt:variant>
        <vt:lpwstr>_Toc145625678</vt:lpwstr>
      </vt:variant>
      <vt:variant>
        <vt:i4>1507376</vt:i4>
      </vt:variant>
      <vt:variant>
        <vt:i4>473</vt:i4>
      </vt:variant>
      <vt:variant>
        <vt:i4>0</vt:i4>
      </vt:variant>
      <vt:variant>
        <vt:i4>5</vt:i4>
      </vt:variant>
      <vt:variant>
        <vt:lpwstr/>
      </vt:variant>
      <vt:variant>
        <vt:lpwstr>_Toc145625677</vt:lpwstr>
      </vt:variant>
      <vt:variant>
        <vt:i4>1507376</vt:i4>
      </vt:variant>
      <vt:variant>
        <vt:i4>467</vt:i4>
      </vt:variant>
      <vt:variant>
        <vt:i4>0</vt:i4>
      </vt:variant>
      <vt:variant>
        <vt:i4>5</vt:i4>
      </vt:variant>
      <vt:variant>
        <vt:lpwstr/>
      </vt:variant>
      <vt:variant>
        <vt:lpwstr>_Toc145625676</vt:lpwstr>
      </vt:variant>
      <vt:variant>
        <vt:i4>1507376</vt:i4>
      </vt:variant>
      <vt:variant>
        <vt:i4>461</vt:i4>
      </vt:variant>
      <vt:variant>
        <vt:i4>0</vt:i4>
      </vt:variant>
      <vt:variant>
        <vt:i4>5</vt:i4>
      </vt:variant>
      <vt:variant>
        <vt:lpwstr/>
      </vt:variant>
      <vt:variant>
        <vt:lpwstr>_Toc145625675</vt:lpwstr>
      </vt:variant>
      <vt:variant>
        <vt:i4>1507376</vt:i4>
      </vt:variant>
      <vt:variant>
        <vt:i4>455</vt:i4>
      </vt:variant>
      <vt:variant>
        <vt:i4>0</vt:i4>
      </vt:variant>
      <vt:variant>
        <vt:i4>5</vt:i4>
      </vt:variant>
      <vt:variant>
        <vt:lpwstr/>
      </vt:variant>
      <vt:variant>
        <vt:lpwstr>_Toc145625674</vt:lpwstr>
      </vt:variant>
      <vt:variant>
        <vt:i4>1507376</vt:i4>
      </vt:variant>
      <vt:variant>
        <vt:i4>449</vt:i4>
      </vt:variant>
      <vt:variant>
        <vt:i4>0</vt:i4>
      </vt:variant>
      <vt:variant>
        <vt:i4>5</vt:i4>
      </vt:variant>
      <vt:variant>
        <vt:lpwstr/>
      </vt:variant>
      <vt:variant>
        <vt:lpwstr>_Toc145625673</vt:lpwstr>
      </vt:variant>
      <vt:variant>
        <vt:i4>1507376</vt:i4>
      </vt:variant>
      <vt:variant>
        <vt:i4>443</vt:i4>
      </vt:variant>
      <vt:variant>
        <vt:i4>0</vt:i4>
      </vt:variant>
      <vt:variant>
        <vt:i4>5</vt:i4>
      </vt:variant>
      <vt:variant>
        <vt:lpwstr/>
      </vt:variant>
      <vt:variant>
        <vt:lpwstr>_Toc145625672</vt:lpwstr>
      </vt:variant>
      <vt:variant>
        <vt:i4>1507376</vt:i4>
      </vt:variant>
      <vt:variant>
        <vt:i4>437</vt:i4>
      </vt:variant>
      <vt:variant>
        <vt:i4>0</vt:i4>
      </vt:variant>
      <vt:variant>
        <vt:i4>5</vt:i4>
      </vt:variant>
      <vt:variant>
        <vt:lpwstr/>
      </vt:variant>
      <vt:variant>
        <vt:lpwstr>_Toc145625671</vt:lpwstr>
      </vt:variant>
      <vt:variant>
        <vt:i4>1507376</vt:i4>
      </vt:variant>
      <vt:variant>
        <vt:i4>431</vt:i4>
      </vt:variant>
      <vt:variant>
        <vt:i4>0</vt:i4>
      </vt:variant>
      <vt:variant>
        <vt:i4>5</vt:i4>
      </vt:variant>
      <vt:variant>
        <vt:lpwstr/>
      </vt:variant>
      <vt:variant>
        <vt:lpwstr>_Toc145625670</vt:lpwstr>
      </vt:variant>
      <vt:variant>
        <vt:i4>1441840</vt:i4>
      </vt:variant>
      <vt:variant>
        <vt:i4>425</vt:i4>
      </vt:variant>
      <vt:variant>
        <vt:i4>0</vt:i4>
      </vt:variant>
      <vt:variant>
        <vt:i4>5</vt:i4>
      </vt:variant>
      <vt:variant>
        <vt:lpwstr/>
      </vt:variant>
      <vt:variant>
        <vt:lpwstr>_Toc145625669</vt:lpwstr>
      </vt:variant>
      <vt:variant>
        <vt:i4>1441840</vt:i4>
      </vt:variant>
      <vt:variant>
        <vt:i4>419</vt:i4>
      </vt:variant>
      <vt:variant>
        <vt:i4>0</vt:i4>
      </vt:variant>
      <vt:variant>
        <vt:i4>5</vt:i4>
      </vt:variant>
      <vt:variant>
        <vt:lpwstr/>
      </vt:variant>
      <vt:variant>
        <vt:lpwstr>_Toc145625668</vt:lpwstr>
      </vt:variant>
      <vt:variant>
        <vt:i4>1441840</vt:i4>
      </vt:variant>
      <vt:variant>
        <vt:i4>413</vt:i4>
      </vt:variant>
      <vt:variant>
        <vt:i4>0</vt:i4>
      </vt:variant>
      <vt:variant>
        <vt:i4>5</vt:i4>
      </vt:variant>
      <vt:variant>
        <vt:lpwstr/>
      </vt:variant>
      <vt:variant>
        <vt:lpwstr>_Toc145625667</vt:lpwstr>
      </vt:variant>
      <vt:variant>
        <vt:i4>1441840</vt:i4>
      </vt:variant>
      <vt:variant>
        <vt:i4>407</vt:i4>
      </vt:variant>
      <vt:variant>
        <vt:i4>0</vt:i4>
      </vt:variant>
      <vt:variant>
        <vt:i4>5</vt:i4>
      </vt:variant>
      <vt:variant>
        <vt:lpwstr/>
      </vt:variant>
      <vt:variant>
        <vt:lpwstr>_Toc145625666</vt:lpwstr>
      </vt:variant>
      <vt:variant>
        <vt:i4>1441840</vt:i4>
      </vt:variant>
      <vt:variant>
        <vt:i4>401</vt:i4>
      </vt:variant>
      <vt:variant>
        <vt:i4>0</vt:i4>
      </vt:variant>
      <vt:variant>
        <vt:i4>5</vt:i4>
      </vt:variant>
      <vt:variant>
        <vt:lpwstr/>
      </vt:variant>
      <vt:variant>
        <vt:lpwstr>_Toc145625665</vt:lpwstr>
      </vt:variant>
      <vt:variant>
        <vt:i4>1441840</vt:i4>
      </vt:variant>
      <vt:variant>
        <vt:i4>395</vt:i4>
      </vt:variant>
      <vt:variant>
        <vt:i4>0</vt:i4>
      </vt:variant>
      <vt:variant>
        <vt:i4>5</vt:i4>
      </vt:variant>
      <vt:variant>
        <vt:lpwstr/>
      </vt:variant>
      <vt:variant>
        <vt:lpwstr>_Toc145625664</vt:lpwstr>
      </vt:variant>
      <vt:variant>
        <vt:i4>1441840</vt:i4>
      </vt:variant>
      <vt:variant>
        <vt:i4>389</vt:i4>
      </vt:variant>
      <vt:variant>
        <vt:i4>0</vt:i4>
      </vt:variant>
      <vt:variant>
        <vt:i4>5</vt:i4>
      </vt:variant>
      <vt:variant>
        <vt:lpwstr/>
      </vt:variant>
      <vt:variant>
        <vt:lpwstr>_Toc145625663</vt:lpwstr>
      </vt:variant>
      <vt:variant>
        <vt:i4>1441840</vt:i4>
      </vt:variant>
      <vt:variant>
        <vt:i4>383</vt:i4>
      </vt:variant>
      <vt:variant>
        <vt:i4>0</vt:i4>
      </vt:variant>
      <vt:variant>
        <vt:i4>5</vt:i4>
      </vt:variant>
      <vt:variant>
        <vt:lpwstr/>
      </vt:variant>
      <vt:variant>
        <vt:lpwstr>_Toc145625662</vt:lpwstr>
      </vt:variant>
      <vt:variant>
        <vt:i4>1441840</vt:i4>
      </vt:variant>
      <vt:variant>
        <vt:i4>377</vt:i4>
      </vt:variant>
      <vt:variant>
        <vt:i4>0</vt:i4>
      </vt:variant>
      <vt:variant>
        <vt:i4>5</vt:i4>
      </vt:variant>
      <vt:variant>
        <vt:lpwstr/>
      </vt:variant>
      <vt:variant>
        <vt:lpwstr>_Toc145625661</vt:lpwstr>
      </vt:variant>
      <vt:variant>
        <vt:i4>1441840</vt:i4>
      </vt:variant>
      <vt:variant>
        <vt:i4>371</vt:i4>
      </vt:variant>
      <vt:variant>
        <vt:i4>0</vt:i4>
      </vt:variant>
      <vt:variant>
        <vt:i4>5</vt:i4>
      </vt:variant>
      <vt:variant>
        <vt:lpwstr/>
      </vt:variant>
      <vt:variant>
        <vt:lpwstr>_Toc145625660</vt:lpwstr>
      </vt:variant>
      <vt:variant>
        <vt:i4>1376304</vt:i4>
      </vt:variant>
      <vt:variant>
        <vt:i4>365</vt:i4>
      </vt:variant>
      <vt:variant>
        <vt:i4>0</vt:i4>
      </vt:variant>
      <vt:variant>
        <vt:i4>5</vt:i4>
      </vt:variant>
      <vt:variant>
        <vt:lpwstr/>
      </vt:variant>
      <vt:variant>
        <vt:lpwstr>_Toc145625659</vt:lpwstr>
      </vt:variant>
      <vt:variant>
        <vt:i4>1376304</vt:i4>
      </vt:variant>
      <vt:variant>
        <vt:i4>359</vt:i4>
      </vt:variant>
      <vt:variant>
        <vt:i4>0</vt:i4>
      </vt:variant>
      <vt:variant>
        <vt:i4>5</vt:i4>
      </vt:variant>
      <vt:variant>
        <vt:lpwstr/>
      </vt:variant>
      <vt:variant>
        <vt:lpwstr>_Toc145625658</vt:lpwstr>
      </vt:variant>
      <vt:variant>
        <vt:i4>1376304</vt:i4>
      </vt:variant>
      <vt:variant>
        <vt:i4>353</vt:i4>
      </vt:variant>
      <vt:variant>
        <vt:i4>0</vt:i4>
      </vt:variant>
      <vt:variant>
        <vt:i4>5</vt:i4>
      </vt:variant>
      <vt:variant>
        <vt:lpwstr/>
      </vt:variant>
      <vt:variant>
        <vt:lpwstr>_Toc145625657</vt:lpwstr>
      </vt:variant>
      <vt:variant>
        <vt:i4>1376304</vt:i4>
      </vt:variant>
      <vt:variant>
        <vt:i4>347</vt:i4>
      </vt:variant>
      <vt:variant>
        <vt:i4>0</vt:i4>
      </vt:variant>
      <vt:variant>
        <vt:i4>5</vt:i4>
      </vt:variant>
      <vt:variant>
        <vt:lpwstr/>
      </vt:variant>
      <vt:variant>
        <vt:lpwstr>_Toc145625656</vt:lpwstr>
      </vt:variant>
      <vt:variant>
        <vt:i4>1376304</vt:i4>
      </vt:variant>
      <vt:variant>
        <vt:i4>341</vt:i4>
      </vt:variant>
      <vt:variant>
        <vt:i4>0</vt:i4>
      </vt:variant>
      <vt:variant>
        <vt:i4>5</vt:i4>
      </vt:variant>
      <vt:variant>
        <vt:lpwstr/>
      </vt:variant>
      <vt:variant>
        <vt:lpwstr>_Toc145625655</vt:lpwstr>
      </vt:variant>
      <vt:variant>
        <vt:i4>1376304</vt:i4>
      </vt:variant>
      <vt:variant>
        <vt:i4>335</vt:i4>
      </vt:variant>
      <vt:variant>
        <vt:i4>0</vt:i4>
      </vt:variant>
      <vt:variant>
        <vt:i4>5</vt:i4>
      </vt:variant>
      <vt:variant>
        <vt:lpwstr/>
      </vt:variant>
      <vt:variant>
        <vt:lpwstr>_Toc145625654</vt:lpwstr>
      </vt:variant>
      <vt:variant>
        <vt:i4>1376304</vt:i4>
      </vt:variant>
      <vt:variant>
        <vt:i4>329</vt:i4>
      </vt:variant>
      <vt:variant>
        <vt:i4>0</vt:i4>
      </vt:variant>
      <vt:variant>
        <vt:i4>5</vt:i4>
      </vt:variant>
      <vt:variant>
        <vt:lpwstr/>
      </vt:variant>
      <vt:variant>
        <vt:lpwstr>_Toc145625653</vt:lpwstr>
      </vt:variant>
      <vt:variant>
        <vt:i4>1376304</vt:i4>
      </vt:variant>
      <vt:variant>
        <vt:i4>323</vt:i4>
      </vt:variant>
      <vt:variant>
        <vt:i4>0</vt:i4>
      </vt:variant>
      <vt:variant>
        <vt:i4>5</vt:i4>
      </vt:variant>
      <vt:variant>
        <vt:lpwstr/>
      </vt:variant>
      <vt:variant>
        <vt:lpwstr>_Toc145625652</vt:lpwstr>
      </vt:variant>
      <vt:variant>
        <vt:i4>1376304</vt:i4>
      </vt:variant>
      <vt:variant>
        <vt:i4>317</vt:i4>
      </vt:variant>
      <vt:variant>
        <vt:i4>0</vt:i4>
      </vt:variant>
      <vt:variant>
        <vt:i4>5</vt:i4>
      </vt:variant>
      <vt:variant>
        <vt:lpwstr/>
      </vt:variant>
      <vt:variant>
        <vt:lpwstr>_Toc145625651</vt:lpwstr>
      </vt:variant>
      <vt:variant>
        <vt:i4>1376304</vt:i4>
      </vt:variant>
      <vt:variant>
        <vt:i4>311</vt:i4>
      </vt:variant>
      <vt:variant>
        <vt:i4>0</vt:i4>
      </vt:variant>
      <vt:variant>
        <vt:i4>5</vt:i4>
      </vt:variant>
      <vt:variant>
        <vt:lpwstr/>
      </vt:variant>
      <vt:variant>
        <vt:lpwstr>_Toc145625650</vt:lpwstr>
      </vt:variant>
      <vt:variant>
        <vt:i4>1310768</vt:i4>
      </vt:variant>
      <vt:variant>
        <vt:i4>305</vt:i4>
      </vt:variant>
      <vt:variant>
        <vt:i4>0</vt:i4>
      </vt:variant>
      <vt:variant>
        <vt:i4>5</vt:i4>
      </vt:variant>
      <vt:variant>
        <vt:lpwstr/>
      </vt:variant>
      <vt:variant>
        <vt:lpwstr>_Toc145625649</vt:lpwstr>
      </vt:variant>
      <vt:variant>
        <vt:i4>1310768</vt:i4>
      </vt:variant>
      <vt:variant>
        <vt:i4>299</vt:i4>
      </vt:variant>
      <vt:variant>
        <vt:i4>0</vt:i4>
      </vt:variant>
      <vt:variant>
        <vt:i4>5</vt:i4>
      </vt:variant>
      <vt:variant>
        <vt:lpwstr/>
      </vt:variant>
      <vt:variant>
        <vt:lpwstr>_Toc145625648</vt:lpwstr>
      </vt:variant>
      <vt:variant>
        <vt:i4>1310768</vt:i4>
      </vt:variant>
      <vt:variant>
        <vt:i4>293</vt:i4>
      </vt:variant>
      <vt:variant>
        <vt:i4>0</vt:i4>
      </vt:variant>
      <vt:variant>
        <vt:i4>5</vt:i4>
      </vt:variant>
      <vt:variant>
        <vt:lpwstr/>
      </vt:variant>
      <vt:variant>
        <vt:lpwstr>_Toc145625647</vt:lpwstr>
      </vt:variant>
      <vt:variant>
        <vt:i4>1310768</vt:i4>
      </vt:variant>
      <vt:variant>
        <vt:i4>287</vt:i4>
      </vt:variant>
      <vt:variant>
        <vt:i4>0</vt:i4>
      </vt:variant>
      <vt:variant>
        <vt:i4>5</vt:i4>
      </vt:variant>
      <vt:variant>
        <vt:lpwstr/>
      </vt:variant>
      <vt:variant>
        <vt:lpwstr>_Toc145625646</vt:lpwstr>
      </vt:variant>
      <vt:variant>
        <vt:i4>1310768</vt:i4>
      </vt:variant>
      <vt:variant>
        <vt:i4>281</vt:i4>
      </vt:variant>
      <vt:variant>
        <vt:i4>0</vt:i4>
      </vt:variant>
      <vt:variant>
        <vt:i4>5</vt:i4>
      </vt:variant>
      <vt:variant>
        <vt:lpwstr/>
      </vt:variant>
      <vt:variant>
        <vt:lpwstr>_Toc145625645</vt:lpwstr>
      </vt:variant>
      <vt:variant>
        <vt:i4>1310768</vt:i4>
      </vt:variant>
      <vt:variant>
        <vt:i4>275</vt:i4>
      </vt:variant>
      <vt:variant>
        <vt:i4>0</vt:i4>
      </vt:variant>
      <vt:variant>
        <vt:i4>5</vt:i4>
      </vt:variant>
      <vt:variant>
        <vt:lpwstr/>
      </vt:variant>
      <vt:variant>
        <vt:lpwstr>_Toc145625644</vt:lpwstr>
      </vt:variant>
      <vt:variant>
        <vt:i4>1310768</vt:i4>
      </vt:variant>
      <vt:variant>
        <vt:i4>269</vt:i4>
      </vt:variant>
      <vt:variant>
        <vt:i4>0</vt:i4>
      </vt:variant>
      <vt:variant>
        <vt:i4>5</vt:i4>
      </vt:variant>
      <vt:variant>
        <vt:lpwstr/>
      </vt:variant>
      <vt:variant>
        <vt:lpwstr>_Toc145625643</vt:lpwstr>
      </vt:variant>
      <vt:variant>
        <vt:i4>1310768</vt:i4>
      </vt:variant>
      <vt:variant>
        <vt:i4>263</vt:i4>
      </vt:variant>
      <vt:variant>
        <vt:i4>0</vt:i4>
      </vt:variant>
      <vt:variant>
        <vt:i4>5</vt:i4>
      </vt:variant>
      <vt:variant>
        <vt:lpwstr/>
      </vt:variant>
      <vt:variant>
        <vt:lpwstr>_Toc145625642</vt:lpwstr>
      </vt:variant>
      <vt:variant>
        <vt:i4>1310768</vt:i4>
      </vt:variant>
      <vt:variant>
        <vt:i4>257</vt:i4>
      </vt:variant>
      <vt:variant>
        <vt:i4>0</vt:i4>
      </vt:variant>
      <vt:variant>
        <vt:i4>5</vt:i4>
      </vt:variant>
      <vt:variant>
        <vt:lpwstr/>
      </vt:variant>
      <vt:variant>
        <vt:lpwstr>_Toc145625641</vt:lpwstr>
      </vt:variant>
      <vt:variant>
        <vt:i4>1310768</vt:i4>
      </vt:variant>
      <vt:variant>
        <vt:i4>251</vt:i4>
      </vt:variant>
      <vt:variant>
        <vt:i4>0</vt:i4>
      </vt:variant>
      <vt:variant>
        <vt:i4>5</vt:i4>
      </vt:variant>
      <vt:variant>
        <vt:lpwstr/>
      </vt:variant>
      <vt:variant>
        <vt:lpwstr>_Toc145625640</vt:lpwstr>
      </vt:variant>
      <vt:variant>
        <vt:i4>1245232</vt:i4>
      </vt:variant>
      <vt:variant>
        <vt:i4>245</vt:i4>
      </vt:variant>
      <vt:variant>
        <vt:i4>0</vt:i4>
      </vt:variant>
      <vt:variant>
        <vt:i4>5</vt:i4>
      </vt:variant>
      <vt:variant>
        <vt:lpwstr/>
      </vt:variant>
      <vt:variant>
        <vt:lpwstr>_Toc145625639</vt:lpwstr>
      </vt:variant>
      <vt:variant>
        <vt:i4>1245232</vt:i4>
      </vt:variant>
      <vt:variant>
        <vt:i4>239</vt:i4>
      </vt:variant>
      <vt:variant>
        <vt:i4>0</vt:i4>
      </vt:variant>
      <vt:variant>
        <vt:i4>5</vt:i4>
      </vt:variant>
      <vt:variant>
        <vt:lpwstr/>
      </vt:variant>
      <vt:variant>
        <vt:lpwstr>_Toc145625638</vt:lpwstr>
      </vt:variant>
      <vt:variant>
        <vt:i4>1245232</vt:i4>
      </vt:variant>
      <vt:variant>
        <vt:i4>233</vt:i4>
      </vt:variant>
      <vt:variant>
        <vt:i4>0</vt:i4>
      </vt:variant>
      <vt:variant>
        <vt:i4>5</vt:i4>
      </vt:variant>
      <vt:variant>
        <vt:lpwstr/>
      </vt:variant>
      <vt:variant>
        <vt:lpwstr>_Toc145625637</vt:lpwstr>
      </vt:variant>
      <vt:variant>
        <vt:i4>1245232</vt:i4>
      </vt:variant>
      <vt:variant>
        <vt:i4>227</vt:i4>
      </vt:variant>
      <vt:variant>
        <vt:i4>0</vt:i4>
      </vt:variant>
      <vt:variant>
        <vt:i4>5</vt:i4>
      </vt:variant>
      <vt:variant>
        <vt:lpwstr/>
      </vt:variant>
      <vt:variant>
        <vt:lpwstr>_Toc145625636</vt:lpwstr>
      </vt:variant>
      <vt:variant>
        <vt:i4>1245232</vt:i4>
      </vt:variant>
      <vt:variant>
        <vt:i4>221</vt:i4>
      </vt:variant>
      <vt:variant>
        <vt:i4>0</vt:i4>
      </vt:variant>
      <vt:variant>
        <vt:i4>5</vt:i4>
      </vt:variant>
      <vt:variant>
        <vt:lpwstr/>
      </vt:variant>
      <vt:variant>
        <vt:lpwstr>_Toc145625635</vt:lpwstr>
      </vt:variant>
      <vt:variant>
        <vt:i4>1245232</vt:i4>
      </vt:variant>
      <vt:variant>
        <vt:i4>215</vt:i4>
      </vt:variant>
      <vt:variant>
        <vt:i4>0</vt:i4>
      </vt:variant>
      <vt:variant>
        <vt:i4>5</vt:i4>
      </vt:variant>
      <vt:variant>
        <vt:lpwstr/>
      </vt:variant>
      <vt:variant>
        <vt:lpwstr>_Toc145625634</vt:lpwstr>
      </vt:variant>
      <vt:variant>
        <vt:i4>1245232</vt:i4>
      </vt:variant>
      <vt:variant>
        <vt:i4>209</vt:i4>
      </vt:variant>
      <vt:variant>
        <vt:i4>0</vt:i4>
      </vt:variant>
      <vt:variant>
        <vt:i4>5</vt:i4>
      </vt:variant>
      <vt:variant>
        <vt:lpwstr/>
      </vt:variant>
      <vt:variant>
        <vt:lpwstr>_Toc145625633</vt:lpwstr>
      </vt:variant>
      <vt:variant>
        <vt:i4>1245232</vt:i4>
      </vt:variant>
      <vt:variant>
        <vt:i4>203</vt:i4>
      </vt:variant>
      <vt:variant>
        <vt:i4>0</vt:i4>
      </vt:variant>
      <vt:variant>
        <vt:i4>5</vt:i4>
      </vt:variant>
      <vt:variant>
        <vt:lpwstr/>
      </vt:variant>
      <vt:variant>
        <vt:lpwstr>_Toc145625632</vt:lpwstr>
      </vt:variant>
      <vt:variant>
        <vt:i4>1245232</vt:i4>
      </vt:variant>
      <vt:variant>
        <vt:i4>197</vt:i4>
      </vt:variant>
      <vt:variant>
        <vt:i4>0</vt:i4>
      </vt:variant>
      <vt:variant>
        <vt:i4>5</vt:i4>
      </vt:variant>
      <vt:variant>
        <vt:lpwstr/>
      </vt:variant>
      <vt:variant>
        <vt:lpwstr>_Toc145625631</vt:lpwstr>
      </vt:variant>
      <vt:variant>
        <vt:i4>1245232</vt:i4>
      </vt:variant>
      <vt:variant>
        <vt:i4>191</vt:i4>
      </vt:variant>
      <vt:variant>
        <vt:i4>0</vt:i4>
      </vt:variant>
      <vt:variant>
        <vt:i4>5</vt:i4>
      </vt:variant>
      <vt:variant>
        <vt:lpwstr/>
      </vt:variant>
      <vt:variant>
        <vt:lpwstr>_Toc145625630</vt:lpwstr>
      </vt:variant>
      <vt:variant>
        <vt:i4>1179696</vt:i4>
      </vt:variant>
      <vt:variant>
        <vt:i4>185</vt:i4>
      </vt:variant>
      <vt:variant>
        <vt:i4>0</vt:i4>
      </vt:variant>
      <vt:variant>
        <vt:i4>5</vt:i4>
      </vt:variant>
      <vt:variant>
        <vt:lpwstr/>
      </vt:variant>
      <vt:variant>
        <vt:lpwstr>_Toc145625629</vt:lpwstr>
      </vt:variant>
      <vt:variant>
        <vt:i4>1179696</vt:i4>
      </vt:variant>
      <vt:variant>
        <vt:i4>179</vt:i4>
      </vt:variant>
      <vt:variant>
        <vt:i4>0</vt:i4>
      </vt:variant>
      <vt:variant>
        <vt:i4>5</vt:i4>
      </vt:variant>
      <vt:variant>
        <vt:lpwstr/>
      </vt:variant>
      <vt:variant>
        <vt:lpwstr>_Toc145625628</vt:lpwstr>
      </vt:variant>
      <vt:variant>
        <vt:i4>1179696</vt:i4>
      </vt:variant>
      <vt:variant>
        <vt:i4>173</vt:i4>
      </vt:variant>
      <vt:variant>
        <vt:i4>0</vt:i4>
      </vt:variant>
      <vt:variant>
        <vt:i4>5</vt:i4>
      </vt:variant>
      <vt:variant>
        <vt:lpwstr/>
      </vt:variant>
      <vt:variant>
        <vt:lpwstr>_Toc145625627</vt:lpwstr>
      </vt:variant>
      <vt:variant>
        <vt:i4>1179696</vt:i4>
      </vt:variant>
      <vt:variant>
        <vt:i4>167</vt:i4>
      </vt:variant>
      <vt:variant>
        <vt:i4>0</vt:i4>
      </vt:variant>
      <vt:variant>
        <vt:i4>5</vt:i4>
      </vt:variant>
      <vt:variant>
        <vt:lpwstr/>
      </vt:variant>
      <vt:variant>
        <vt:lpwstr>_Toc145625626</vt:lpwstr>
      </vt:variant>
      <vt:variant>
        <vt:i4>1179696</vt:i4>
      </vt:variant>
      <vt:variant>
        <vt:i4>161</vt:i4>
      </vt:variant>
      <vt:variant>
        <vt:i4>0</vt:i4>
      </vt:variant>
      <vt:variant>
        <vt:i4>5</vt:i4>
      </vt:variant>
      <vt:variant>
        <vt:lpwstr/>
      </vt:variant>
      <vt:variant>
        <vt:lpwstr>_Toc145625625</vt:lpwstr>
      </vt:variant>
      <vt:variant>
        <vt:i4>1179696</vt:i4>
      </vt:variant>
      <vt:variant>
        <vt:i4>155</vt:i4>
      </vt:variant>
      <vt:variant>
        <vt:i4>0</vt:i4>
      </vt:variant>
      <vt:variant>
        <vt:i4>5</vt:i4>
      </vt:variant>
      <vt:variant>
        <vt:lpwstr/>
      </vt:variant>
      <vt:variant>
        <vt:lpwstr>_Toc145625624</vt:lpwstr>
      </vt:variant>
      <vt:variant>
        <vt:i4>1179696</vt:i4>
      </vt:variant>
      <vt:variant>
        <vt:i4>149</vt:i4>
      </vt:variant>
      <vt:variant>
        <vt:i4>0</vt:i4>
      </vt:variant>
      <vt:variant>
        <vt:i4>5</vt:i4>
      </vt:variant>
      <vt:variant>
        <vt:lpwstr/>
      </vt:variant>
      <vt:variant>
        <vt:lpwstr>_Toc145625623</vt:lpwstr>
      </vt:variant>
      <vt:variant>
        <vt:i4>1179696</vt:i4>
      </vt:variant>
      <vt:variant>
        <vt:i4>143</vt:i4>
      </vt:variant>
      <vt:variant>
        <vt:i4>0</vt:i4>
      </vt:variant>
      <vt:variant>
        <vt:i4>5</vt:i4>
      </vt:variant>
      <vt:variant>
        <vt:lpwstr/>
      </vt:variant>
      <vt:variant>
        <vt:lpwstr>_Toc145625622</vt:lpwstr>
      </vt:variant>
      <vt:variant>
        <vt:i4>1179696</vt:i4>
      </vt:variant>
      <vt:variant>
        <vt:i4>137</vt:i4>
      </vt:variant>
      <vt:variant>
        <vt:i4>0</vt:i4>
      </vt:variant>
      <vt:variant>
        <vt:i4>5</vt:i4>
      </vt:variant>
      <vt:variant>
        <vt:lpwstr/>
      </vt:variant>
      <vt:variant>
        <vt:lpwstr>_Toc145625621</vt:lpwstr>
      </vt:variant>
      <vt:variant>
        <vt:i4>1179696</vt:i4>
      </vt:variant>
      <vt:variant>
        <vt:i4>131</vt:i4>
      </vt:variant>
      <vt:variant>
        <vt:i4>0</vt:i4>
      </vt:variant>
      <vt:variant>
        <vt:i4>5</vt:i4>
      </vt:variant>
      <vt:variant>
        <vt:lpwstr/>
      </vt:variant>
      <vt:variant>
        <vt:lpwstr>_Toc145625620</vt:lpwstr>
      </vt:variant>
      <vt:variant>
        <vt:i4>1114160</vt:i4>
      </vt:variant>
      <vt:variant>
        <vt:i4>125</vt:i4>
      </vt:variant>
      <vt:variant>
        <vt:i4>0</vt:i4>
      </vt:variant>
      <vt:variant>
        <vt:i4>5</vt:i4>
      </vt:variant>
      <vt:variant>
        <vt:lpwstr/>
      </vt:variant>
      <vt:variant>
        <vt:lpwstr>_Toc145625619</vt:lpwstr>
      </vt:variant>
      <vt:variant>
        <vt:i4>1114160</vt:i4>
      </vt:variant>
      <vt:variant>
        <vt:i4>119</vt:i4>
      </vt:variant>
      <vt:variant>
        <vt:i4>0</vt:i4>
      </vt:variant>
      <vt:variant>
        <vt:i4>5</vt:i4>
      </vt:variant>
      <vt:variant>
        <vt:lpwstr/>
      </vt:variant>
      <vt:variant>
        <vt:lpwstr>_Toc145625618</vt:lpwstr>
      </vt:variant>
      <vt:variant>
        <vt:i4>1114160</vt:i4>
      </vt:variant>
      <vt:variant>
        <vt:i4>113</vt:i4>
      </vt:variant>
      <vt:variant>
        <vt:i4>0</vt:i4>
      </vt:variant>
      <vt:variant>
        <vt:i4>5</vt:i4>
      </vt:variant>
      <vt:variant>
        <vt:lpwstr/>
      </vt:variant>
      <vt:variant>
        <vt:lpwstr>_Toc145625617</vt:lpwstr>
      </vt:variant>
      <vt:variant>
        <vt:i4>1114160</vt:i4>
      </vt:variant>
      <vt:variant>
        <vt:i4>107</vt:i4>
      </vt:variant>
      <vt:variant>
        <vt:i4>0</vt:i4>
      </vt:variant>
      <vt:variant>
        <vt:i4>5</vt:i4>
      </vt:variant>
      <vt:variant>
        <vt:lpwstr/>
      </vt:variant>
      <vt:variant>
        <vt:lpwstr>_Toc145625616</vt:lpwstr>
      </vt:variant>
      <vt:variant>
        <vt:i4>1114160</vt:i4>
      </vt:variant>
      <vt:variant>
        <vt:i4>101</vt:i4>
      </vt:variant>
      <vt:variant>
        <vt:i4>0</vt:i4>
      </vt:variant>
      <vt:variant>
        <vt:i4>5</vt:i4>
      </vt:variant>
      <vt:variant>
        <vt:lpwstr/>
      </vt:variant>
      <vt:variant>
        <vt:lpwstr>_Toc145625615</vt:lpwstr>
      </vt:variant>
      <vt:variant>
        <vt:i4>1114160</vt:i4>
      </vt:variant>
      <vt:variant>
        <vt:i4>95</vt:i4>
      </vt:variant>
      <vt:variant>
        <vt:i4>0</vt:i4>
      </vt:variant>
      <vt:variant>
        <vt:i4>5</vt:i4>
      </vt:variant>
      <vt:variant>
        <vt:lpwstr/>
      </vt:variant>
      <vt:variant>
        <vt:lpwstr>_Toc145625614</vt:lpwstr>
      </vt:variant>
      <vt:variant>
        <vt:i4>1114160</vt:i4>
      </vt:variant>
      <vt:variant>
        <vt:i4>89</vt:i4>
      </vt:variant>
      <vt:variant>
        <vt:i4>0</vt:i4>
      </vt:variant>
      <vt:variant>
        <vt:i4>5</vt:i4>
      </vt:variant>
      <vt:variant>
        <vt:lpwstr/>
      </vt:variant>
      <vt:variant>
        <vt:lpwstr>_Toc145625613</vt:lpwstr>
      </vt:variant>
      <vt:variant>
        <vt:i4>1114160</vt:i4>
      </vt:variant>
      <vt:variant>
        <vt:i4>83</vt:i4>
      </vt:variant>
      <vt:variant>
        <vt:i4>0</vt:i4>
      </vt:variant>
      <vt:variant>
        <vt:i4>5</vt:i4>
      </vt:variant>
      <vt:variant>
        <vt:lpwstr/>
      </vt:variant>
      <vt:variant>
        <vt:lpwstr>_Toc145625612</vt:lpwstr>
      </vt:variant>
      <vt:variant>
        <vt:i4>1114160</vt:i4>
      </vt:variant>
      <vt:variant>
        <vt:i4>77</vt:i4>
      </vt:variant>
      <vt:variant>
        <vt:i4>0</vt:i4>
      </vt:variant>
      <vt:variant>
        <vt:i4>5</vt:i4>
      </vt:variant>
      <vt:variant>
        <vt:lpwstr/>
      </vt:variant>
      <vt:variant>
        <vt:lpwstr>_Toc145625611</vt:lpwstr>
      </vt:variant>
      <vt:variant>
        <vt:i4>1114160</vt:i4>
      </vt:variant>
      <vt:variant>
        <vt:i4>71</vt:i4>
      </vt:variant>
      <vt:variant>
        <vt:i4>0</vt:i4>
      </vt:variant>
      <vt:variant>
        <vt:i4>5</vt:i4>
      </vt:variant>
      <vt:variant>
        <vt:lpwstr/>
      </vt:variant>
      <vt:variant>
        <vt:lpwstr>_Toc145625610</vt:lpwstr>
      </vt:variant>
      <vt:variant>
        <vt:i4>1048624</vt:i4>
      </vt:variant>
      <vt:variant>
        <vt:i4>65</vt:i4>
      </vt:variant>
      <vt:variant>
        <vt:i4>0</vt:i4>
      </vt:variant>
      <vt:variant>
        <vt:i4>5</vt:i4>
      </vt:variant>
      <vt:variant>
        <vt:lpwstr/>
      </vt:variant>
      <vt:variant>
        <vt:lpwstr>_Toc145625609</vt:lpwstr>
      </vt:variant>
      <vt:variant>
        <vt:i4>1048624</vt:i4>
      </vt:variant>
      <vt:variant>
        <vt:i4>59</vt:i4>
      </vt:variant>
      <vt:variant>
        <vt:i4>0</vt:i4>
      </vt:variant>
      <vt:variant>
        <vt:i4>5</vt:i4>
      </vt:variant>
      <vt:variant>
        <vt:lpwstr/>
      </vt:variant>
      <vt:variant>
        <vt:lpwstr>_Toc145625608</vt:lpwstr>
      </vt:variant>
      <vt:variant>
        <vt:i4>1048624</vt:i4>
      </vt:variant>
      <vt:variant>
        <vt:i4>53</vt:i4>
      </vt:variant>
      <vt:variant>
        <vt:i4>0</vt:i4>
      </vt:variant>
      <vt:variant>
        <vt:i4>5</vt:i4>
      </vt:variant>
      <vt:variant>
        <vt:lpwstr/>
      </vt:variant>
      <vt:variant>
        <vt:lpwstr>_Toc145625607</vt:lpwstr>
      </vt:variant>
      <vt:variant>
        <vt:i4>1048624</vt:i4>
      </vt:variant>
      <vt:variant>
        <vt:i4>47</vt:i4>
      </vt:variant>
      <vt:variant>
        <vt:i4>0</vt:i4>
      </vt:variant>
      <vt:variant>
        <vt:i4>5</vt:i4>
      </vt:variant>
      <vt:variant>
        <vt:lpwstr/>
      </vt:variant>
      <vt:variant>
        <vt:lpwstr>_Toc145625606</vt:lpwstr>
      </vt:variant>
      <vt:variant>
        <vt:i4>1048624</vt:i4>
      </vt:variant>
      <vt:variant>
        <vt:i4>41</vt:i4>
      </vt:variant>
      <vt:variant>
        <vt:i4>0</vt:i4>
      </vt:variant>
      <vt:variant>
        <vt:i4>5</vt:i4>
      </vt:variant>
      <vt:variant>
        <vt:lpwstr/>
      </vt:variant>
      <vt:variant>
        <vt:lpwstr>_Toc145625605</vt:lpwstr>
      </vt:variant>
      <vt:variant>
        <vt:i4>1048624</vt:i4>
      </vt:variant>
      <vt:variant>
        <vt:i4>35</vt:i4>
      </vt:variant>
      <vt:variant>
        <vt:i4>0</vt:i4>
      </vt:variant>
      <vt:variant>
        <vt:i4>5</vt:i4>
      </vt:variant>
      <vt:variant>
        <vt:lpwstr/>
      </vt:variant>
      <vt:variant>
        <vt:lpwstr>_Toc145625604</vt:lpwstr>
      </vt:variant>
      <vt:variant>
        <vt:i4>1048624</vt:i4>
      </vt:variant>
      <vt:variant>
        <vt:i4>29</vt:i4>
      </vt:variant>
      <vt:variant>
        <vt:i4>0</vt:i4>
      </vt:variant>
      <vt:variant>
        <vt:i4>5</vt:i4>
      </vt:variant>
      <vt:variant>
        <vt:lpwstr/>
      </vt:variant>
      <vt:variant>
        <vt:lpwstr>_Toc145625603</vt:lpwstr>
      </vt:variant>
      <vt:variant>
        <vt:i4>1048624</vt:i4>
      </vt:variant>
      <vt:variant>
        <vt:i4>23</vt:i4>
      </vt:variant>
      <vt:variant>
        <vt:i4>0</vt:i4>
      </vt:variant>
      <vt:variant>
        <vt:i4>5</vt:i4>
      </vt:variant>
      <vt:variant>
        <vt:lpwstr/>
      </vt:variant>
      <vt:variant>
        <vt:lpwstr>_Toc145625602</vt:lpwstr>
      </vt:variant>
      <vt:variant>
        <vt:i4>1048624</vt:i4>
      </vt:variant>
      <vt:variant>
        <vt:i4>17</vt:i4>
      </vt:variant>
      <vt:variant>
        <vt:i4>0</vt:i4>
      </vt:variant>
      <vt:variant>
        <vt:i4>5</vt:i4>
      </vt:variant>
      <vt:variant>
        <vt:lpwstr/>
      </vt:variant>
      <vt:variant>
        <vt:lpwstr>_Toc145625601</vt:lpwstr>
      </vt:variant>
      <vt:variant>
        <vt:i4>1048624</vt:i4>
      </vt:variant>
      <vt:variant>
        <vt:i4>11</vt:i4>
      </vt:variant>
      <vt:variant>
        <vt:i4>0</vt:i4>
      </vt:variant>
      <vt:variant>
        <vt:i4>5</vt:i4>
      </vt:variant>
      <vt:variant>
        <vt:lpwstr/>
      </vt:variant>
      <vt:variant>
        <vt:lpwstr>_Toc145625600</vt:lpwstr>
      </vt:variant>
      <vt:variant>
        <vt:i4>7471157</vt:i4>
      </vt:variant>
      <vt:variant>
        <vt:i4>6</vt:i4>
      </vt:variant>
      <vt:variant>
        <vt:i4>0</vt:i4>
      </vt:variant>
      <vt:variant>
        <vt:i4>5</vt:i4>
      </vt:variant>
      <vt:variant>
        <vt:lpwstr>http://www.berufssprache-deutsch.bayern.de/</vt:lpwstr>
      </vt:variant>
      <vt:variant>
        <vt:lpwstr/>
      </vt:variant>
      <vt:variant>
        <vt:i4>7471157</vt:i4>
      </vt:variant>
      <vt:variant>
        <vt:i4>0</vt:i4>
      </vt:variant>
      <vt:variant>
        <vt:i4>0</vt:i4>
      </vt:variant>
      <vt:variant>
        <vt:i4>5</vt:i4>
      </vt:variant>
      <vt:variant>
        <vt:lpwstr>http://www.berufssprache-deutsch.bayern.de/</vt:lpwstr>
      </vt:variant>
      <vt:variant>
        <vt:lpwstr/>
      </vt:variant>
      <vt:variant>
        <vt:i4>4718601</vt:i4>
      </vt:variant>
      <vt:variant>
        <vt:i4>0</vt:i4>
      </vt:variant>
      <vt:variant>
        <vt:i4>0</vt:i4>
      </vt:variant>
      <vt:variant>
        <vt:i4>5</vt:i4>
      </vt:variant>
      <vt:variant>
        <vt:lpwstr>https://www.berufssprache-deutsch.bayern.de/sprachbildung-in-der-praxis/integrierte-grammatik</vt:lpwstr>
      </vt:variant>
      <vt:variant>
        <vt:lpwstr/>
      </vt:variant>
      <vt:variant>
        <vt:i4>2162800</vt:i4>
      </vt:variant>
      <vt:variant>
        <vt:i4>-1</vt:i4>
      </vt:variant>
      <vt:variant>
        <vt:i4>2138</vt:i4>
      </vt:variant>
      <vt:variant>
        <vt:i4>4</vt:i4>
      </vt:variant>
      <vt:variant>
        <vt:lpwstr>http://www.berufssprache-deutsch.bayern.de/videos/bikv-11/</vt:lpwstr>
      </vt:variant>
      <vt:variant>
        <vt:lpwstr/>
      </vt:variant>
      <vt:variant>
        <vt:i4>4194326</vt:i4>
      </vt:variant>
      <vt:variant>
        <vt:i4>-1</vt:i4>
      </vt:variant>
      <vt:variant>
        <vt:i4>2139</vt:i4>
      </vt:variant>
      <vt:variant>
        <vt:i4>4</vt:i4>
      </vt:variant>
      <vt:variant>
        <vt:lpwstr>http://www.berufssprache-deutsch.bayern.de/uebungen/bikv-11/</vt:lpwstr>
      </vt:variant>
      <vt:variant>
        <vt:lpwstr/>
      </vt:variant>
      <vt:variant>
        <vt:i4>2162805</vt:i4>
      </vt:variant>
      <vt:variant>
        <vt:i4>-1</vt:i4>
      </vt:variant>
      <vt:variant>
        <vt:i4>2150</vt:i4>
      </vt:variant>
      <vt:variant>
        <vt:i4>4</vt:i4>
      </vt:variant>
      <vt:variant>
        <vt:lpwstr>http://www.berufssprache-deutsch.bayern.de/videos/bikv-14/</vt:lpwstr>
      </vt:variant>
      <vt:variant>
        <vt:lpwstr/>
      </vt:variant>
      <vt:variant>
        <vt:i4>4194320</vt:i4>
      </vt:variant>
      <vt:variant>
        <vt:i4>-1</vt:i4>
      </vt:variant>
      <vt:variant>
        <vt:i4>2184</vt:i4>
      </vt:variant>
      <vt:variant>
        <vt:i4>4</vt:i4>
      </vt:variant>
      <vt:variant>
        <vt:lpwstr>http://www.berufssprache-deutsch.bayern.de/uebungen/bikv-17/</vt:lpwstr>
      </vt:variant>
      <vt:variant>
        <vt:lpwstr/>
      </vt:variant>
      <vt:variant>
        <vt:i4>4194335</vt:i4>
      </vt:variant>
      <vt:variant>
        <vt:i4>-1</vt:i4>
      </vt:variant>
      <vt:variant>
        <vt:i4>2729</vt:i4>
      </vt:variant>
      <vt:variant>
        <vt:i4>4</vt:i4>
      </vt:variant>
      <vt:variant>
        <vt:lpwstr>http://www.berufssprache-deutsch.bayern.de/uebungen/bikv-18/</vt:lpwstr>
      </vt:variant>
      <vt:variant>
        <vt:lpwstr/>
      </vt:variant>
      <vt:variant>
        <vt:i4>4390934</vt:i4>
      </vt:variant>
      <vt:variant>
        <vt:i4>-1</vt:i4>
      </vt:variant>
      <vt:variant>
        <vt:i4>2744</vt:i4>
      </vt:variant>
      <vt:variant>
        <vt:i4>4</vt:i4>
      </vt:variant>
      <vt:variant>
        <vt:lpwstr>http://www.berufssprache-deutsch.bayern.de/uebungen/bikv-21/</vt:lpwstr>
      </vt:variant>
      <vt:variant>
        <vt:lpwstr/>
      </vt:variant>
      <vt:variant>
        <vt:i4>2228339</vt:i4>
      </vt:variant>
      <vt:variant>
        <vt:i4>-1</vt:i4>
      </vt:variant>
      <vt:variant>
        <vt:i4>2749</vt:i4>
      </vt:variant>
      <vt:variant>
        <vt:i4>4</vt:i4>
      </vt:variant>
      <vt:variant>
        <vt:lpwstr>http://www.berufssprache-deutsch.bayern.de/videos/bikv-22/</vt:lpwstr>
      </vt:variant>
      <vt:variant>
        <vt:lpwstr/>
      </vt:variant>
      <vt:variant>
        <vt:i4>4390933</vt:i4>
      </vt:variant>
      <vt:variant>
        <vt:i4>-1</vt:i4>
      </vt:variant>
      <vt:variant>
        <vt:i4>2750</vt:i4>
      </vt:variant>
      <vt:variant>
        <vt:i4>4</vt:i4>
      </vt:variant>
      <vt:variant>
        <vt:lpwstr>http://www.berufssprache-deutsch.bayern.de/uebungen/bikv-22/</vt:lpwstr>
      </vt:variant>
      <vt:variant>
        <vt:lpwstr/>
      </vt:variant>
      <vt:variant>
        <vt:i4>4390932</vt:i4>
      </vt:variant>
      <vt:variant>
        <vt:i4>-1</vt:i4>
      </vt:variant>
      <vt:variant>
        <vt:i4>2751</vt:i4>
      </vt:variant>
      <vt:variant>
        <vt:i4>4</vt:i4>
      </vt:variant>
      <vt:variant>
        <vt:lpwstr>http://www.berufssprache-deutsch.bayern.de/uebungen/bikv-23/</vt:lpwstr>
      </vt:variant>
      <vt:variant>
        <vt:lpwstr/>
      </vt:variant>
      <vt:variant>
        <vt:i4>2162800</vt:i4>
      </vt:variant>
      <vt:variant>
        <vt:i4>-1</vt:i4>
      </vt:variant>
      <vt:variant>
        <vt:i4>2796</vt:i4>
      </vt:variant>
      <vt:variant>
        <vt:i4>4</vt:i4>
      </vt:variant>
      <vt:variant>
        <vt:lpwstr>http://www.berufssprache-deutsch.bayern.de/videos/bikv-11/</vt:lpwstr>
      </vt:variant>
      <vt:variant>
        <vt:lpwstr/>
      </vt:variant>
      <vt:variant>
        <vt:i4>2162805</vt:i4>
      </vt:variant>
      <vt:variant>
        <vt:i4>-1</vt:i4>
      </vt:variant>
      <vt:variant>
        <vt:i4>2816</vt:i4>
      </vt:variant>
      <vt:variant>
        <vt:i4>4</vt:i4>
      </vt:variant>
      <vt:variant>
        <vt:lpwstr>http://www.berufssprache-deutsch.bayern.de/videos/bikv-14/</vt:lpwstr>
      </vt:variant>
      <vt:variant>
        <vt:lpwstr/>
      </vt:variant>
      <vt:variant>
        <vt:i4>2162805</vt:i4>
      </vt:variant>
      <vt:variant>
        <vt:i4>-1</vt:i4>
      </vt:variant>
      <vt:variant>
        <vt:i4>2881</vt:i4>
      </vt:variant>
      <vt:variant>
        <vt:i4>4</vt:i4>
      </vt:variant>
      <vt:variant>
        <vt:lpwstr>http://www.berufssprache-deutsch.bayern.de/videos/bikv-14/</vt:lpwstr>
      </vt:variant>
      <vt:variant>
        <vt:lpwstr/>
      </vt:variant>
      <vt:variant>
        <vt:i4>2883647</vt:i4>
      </vt:variant>
      <vt:variant>
        <vt:i4>-1</vt:i4>
      </vt:variant>
      <vt:variant>
        <vt:i4>2903</vt:i4>
      </vt:variant>
      <vt:variant>
        <vt:i4>1</vt:i4>
      </vt:variant>
      <vt:variant>
        <vt:lpwstr>https://api.qrserver.com/v1/create-qr-code/?data=www.berufssprache-deutsch.bayern.de+&amp;size=220x220&amp;margin=0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Spatz, Anke</dc:creator>
  <cp:keywords/>
  <dc:description/>
  <cp:lastModifiedBy>Hoffmann, Martina</cp:lastModifiedBy>
  <cp:revision>2</cp:revision>
  <cp:lastPrinted>2023-09-20T11:38:00Z</cp:lastPrinted>
  <dcterms:created xsi:type="dcterms:W3CDTF">2023-09-20T11:39:00Z</dcterms:created>
  <dcterms:modified xsi:type="dcterms:W3CDTF">2023-09-20T11:39:00Z</dcterms:modified>
</cp:coreProperties>
</file>